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1639" w:tblpY="1"/>
        <w:tblOverlap w:val="never"/>
        <w:tblW w:w="13130" w:type="dxa"/>
        <w:tblCellMar>
          <w:left w:w="0" w:type="dxa"/>
          <w:right w:w="0" w:type="dxa"/>
        </w:tblCellMar>
        <w:tblLook w:val="04A0" w:firstRow="1" w:lastRow="0" w:firstColumn="1" w:lastColumn="0" w:noHBand="0" w:noVBand="1"/>
      </w:tblPr>
      <w:tblGrid>
        <w:gridCol w:w="1617"/>
        <w:gridCol w:w="3773"/>
        <w:gridCol w:w="3960"/>
        <w:gridCol w:w="3780"/>
      </w:tblGrid>
      <w:tr w:rsidR="008C1A43" w:rsidRPr="005F32DC" w14:paraId="20CB4286" w14:textId="77777777" w:rsidTr="008C1A43">
        <w:trPr>
          <w:cantSplit/>
          <w:tblHeader/>
        </w:trPr>
        <w:tc>
          <w:tcPr>
            <w:tcW w:w="1617" w:type="dxa"/>
            <w:vMerge w:val="restart"/>
            <w:tcBorders>
              <w:top w:val="single" w:sz="8" w:space="0" w:color="auto"/>
              <w:left w:val="single" w:sz="8" w:space="0" w:color="auto"/>
              <w:right w:val="single" w:sz="8" w:space="0" w:color="auto"/>
            </w:tcBorders>
            <w:shd w:val="clear" w:color="auto" w:fill="D9D9D9" w:themeFill="background1" w:themeFillShade="D9"/>
            <w:tcMar>
              <w:top w:w="0" w:type="dxa"/>
              <w:left w:w="108" w:type="dxa"/>
              <w:bottom w:w="0" w:type="dxa"/>
              <w:right w:w="108" w:type="dxa"/>
            </w:tcMar>
            <w:vAlign w:val="bottom"/>
          </w:tcPr>
          <w:p w14:paraId="280806CB" w14:textId="563F4861" w:rsidR="008C1A43" w:rsidRPr="00C915B4" w:rsidRDefault="008C1A43" w:rsidP="00E301DE">
            <w:pPr>
              <w:spacing w:before="120" w:after="120" w:line="240" w:lineRule="auto"/>
              <w:jc w:val="center"/>
              <w:rPr>
                <w:rFonts w:ascii="Arial" w:hAnsi="Arial" w:cs="Arial"/>
                <w:b/>
                <w:bCs/>
                <w:sz w:val="20"/>
                <w:szCs w:val="20"/>
              </w:rPr>
            </w:pPr>
            <w:r>
              <w:rPr>
                <w:rFonts w:ascii="Arial" w:hAnsi="Arial" w:cs="Arial"/>
                <w:b/>
                <w:bCs/>
                <w:sz w:val="20"/>
                <w:szCs w:val="20"/>
              </w:rPr>
              <w:t xml:space="preserve">Economic Disadvantage Code </w:t>
            </w:r>
          </w:p>
        </w:tc>
        <w:tc>
          <w:tcPr>
            <w:tcW w:w="11513"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CC79C7D" w14:textId="28498D17" w:rsidR="008C1A43" w:rsidRPr="00C915B4" w:rsidRDefault="008C1A43" w:rsidP="008C1A43">
            <w:pPr>
              <w:jc w:val="center"/>
              <w:rPr>
                <w:rFonts w:ascii="Arial" w:hAnsi="Arial" w:cs="Arial"/>
                <w:b/>
                <w:bCs/>
                <w:sz w:val="20"/>
                <w:szCs w:val="20"/>
              </w:rPr>
            </w:pPr>
            <w:r>
              <w:rPr>
                <w:rFonts w:ascii="Arial" w:hAnsi="Arial" w:cs="Arial"/>
                <w:b/>
                <w:bCs/>
                <w:sz w:val="20"/>
                <w:szCs w:val="20"/>
              </w:rPr>
              <w:t>Chi</w:t>
            </w:r>
            <w:r w:rsidRPr="00C915B4">
              <w:rPr>
                <w:rFonts w:ascii="Arial" w:hAnsi="Arial" w:cs="Arial"/>
                <w:b/>
                <w:bCs/>
                <w:sz w:val="20"/>
                <w:szCs w:val="20"/>
              </w:rPr>
              <w:t>ld Nutrition Program - School Lunch Programs</w:t>
            </w:r>
          </w:p>
        </w:tc>
      </w:tr>
      <w:tr w:rsidR="008C1A43" w:rsidRPr="005F32DC" w14:paraId="143A34A7" w14:textId="77777777" w:rsidTr="008C1A43">
        <w:trPr>
          <w:cantSplit/>
          <w:tblHeader/>
        </w:trPr>
        <w:tc>
          <w:tcPr>
            <w:tcW w:w="1617" w:type="dxa"/>
            <w:vMerge/>
            <w:tcBorders>
              <w:left w:val="single" w:sz="8" w:space="0" w:color="auto"/>
              <w:right w:val="single" w:sz="8" w:space="0" w:color="auto"/>
            </w:tcBorders>
            <w:shd w:val="clear" w:color="auto" w:fill="auto"/>
            <w:tcMar>
              <w:top w:w="0" w:type="dxa"/>
              <w:left w:w="108" w:type="dxa"/>
              <w:bottom w:w="0" w:type="dxa"/>
              <w:right w:w="108" w:type="dxa"/>
            </w:tcMar>
          </w:tcPr>
          <w:p w14:paraId="435D7E4F" w14:textId="2AAD5269" w:rsidR="008C1A43" w:rsidRPr="00C915B4" w:rsidRDefault="008C1A43" w:rsidP="008C1A43">
            <w:pPr>
              <w:spacing w:before="120" w:after="120" w:line="240" w:lineRule="auto"/>
              <w:jc w:val="center"/>
              <w:rPr>
                <w:rFonts w:ascii="Arial" w:hAnsi="Arial" w:cs="Arial"/>
                <w:b/>
                <w:bCs/>
                <w:sz w:val="20"/>
                <w:szCs w:val="20"/>
              </w:rPr>
            </w:pPr>
          </w:p>
        </w:tc>
        <w:tc>
          <w:tcPr>
            <w:tcW w:w="11513" w:type="dxa"/>
            <w:gridSpan w:val="3"/>
            <w:tcBorders>
              <w:top w:val="single" w:sz="8" w:space="0" w:color="auto"/>
              <w:left w:val="single" w:sz="8" w:space="0" w:color="auto"/>
              <w:bottom w:val="single" w:sz="8" w:space="0" w:color="auto"/>
              <w:right w:val="single" w:sz="8" w:space="0" w:color="auto"/>
            </w:tcBorders>
            <w:shd w:val="clear" w:color="auto" w:fill="auto"/>
          </w:tcPr>
          <w:p w14:paraId="3522D460" w14:textId="53B7C412" w:rsidR="008C1A43" w:rsidRPr="00C915B4" w:rsidRDefault="008C1A43" w:rsidP="008C1A43">
            <w:pPr>
              <w:spacing w:before="120" w:after="120" w:line="240" w:lineRule="auto"/>
              <w:jc w:val="center"/>
              <w:rPr>
                <w:rFonts w:ascii="Arial" w:hAnsi="Arial" w:cs="Arial"/>
                <w:b/>
                <w:bCs/>
                <w:sz w:val="20"/>
                <w:szCs w:val="20"/>
              </w:rPr>
            </w:pPr>
            <w:r>
              <w:rPr>
                <w:rFonts w:ascii="Arial" w:hAnsi="Arial" w:cs="Arial"/>
                <w:b/>
                <w:bCs/>
                <w:sz w:val="20"/>
                <w:szCs w:val="20"/>
              </w:rPr>
              <w:t>National School Lunch Program Options</w:t>
            </w:r>
          </w:p>
        </w:tc>
      </w:tr>
      <w:tr w:rsidR="008C1A43" w:rsidRPr="005F32DC" w14:paraId="6FA8276D" w14:textId="77777777" w:rsidTr="008C1A43">
        <w:trPr>
          <w:cantSplit/>
          <w:tblHeader/>
        </w:trPr>
        <w:tc>
          <w:tcPr>
            <w:tcW w:w="1617" w:type="dxa"/>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0A40573" w14:textId="77777777" w:rsidR="008C1A43" w:rsidRPr="00C915B4" w:rsidRDefault="008C1A43" w:rsidP="008C1A43">
            <w:pPr>
              <w:jc w:val="center"/>
              <w:rPr>
                <w:rFonts w:ascii="Arial" w:hAnsi="Arial" w:cs="Arial"/>
                <w:b/>
                <w:bCs/>
                <w:sz w:val="20"/>
                <w:szCs w:val="20"/>
              </w:rPr>
            </w:pPr>
          </w:p>
        </w:tc>
        <w:tc>
          <w:tcPr>
            <w:tcW w:w="3773" w:type="dxa"/>
            <w:tcBorders>
              <w:top w:val="single" w:sz="8" w:space="0" w:color="auto"/>
              <w:left w:val="single" w:sz="8" w:space="0" w:color="auto"/>
              <w:bottom w:val="single" w:sz="8" w:space="0" w:color="auto"/>
              <w:right w:val="single" w:sz="8" w:space="0" w:color="auto"/>
            </w:tcBorders>
            <w:shd w:val="clear" w:color="auto" w:fill="auto"/>
          </w:tcPr>
          <w:p w14:paraId="0F71E904" w14:textId="6A9AB102" w:rsidR="008C1A43" w:rsidRPr="00BA21FC" w:rsidRDefault="008C1A43" w:rsidP="008C1A43">
            <w:pPr>
              <w:spacing w:before="120" w:after="120" w:line="240" w:lineRule="auto"/>
              <w:jc w:val="center"/>
              <w:rPr>
                <w:rFonts w:ascii="Arial" w:eastAsia="Times New Roman" w:hAnsi="Arial" w:cs="Arial"/>
                <w:sz w:val="20"/>
                <w:szCs w:val="20"/>
              </w:rPr>
            </w:pPr>
            <w:r w:rsidRPr="00C915B4">
              <w:rPr>
                <w:rFonts w:ascii="Arial" w:hAnsi="Arial" w:cs="Arial"/>
                <w:b/>
                <w:bCs/>
                <w:sz w:val="20"/>
                <w:szCs w:val="20"/>
              </w:rPr>
              <w:t>Traditional Claiming</w:t>
            </w:r>
          </w:p>
        </w:tc>
        <w:tc>
          <w:tcPr>
            <w:tcW w:w="3960" w:type="dxa"/>
            <w:tcBorders>
              <w:top w:val="single" w:sz="8" w:space="0" w:color="auto"/>
              <w:left w:val="single" w:sz="8" w:space="0" w:color="auto"/>
              <w:bottom w:val="single" w:sz="8" w:space="0" w:color="auto"/>
              <w:right w:val="single" w:sz="8" w:space="0" w:color="auto"/>
            </w:tcBorders>
            <w:shd w:val="clear" w:color="auto" w:fill="auto"/>
          </w:tcPr>
          <w:p w14:paraId="200508EF" w14:textId="0623B484" w:rsidR="008C1A43" w:rsidRPr="00BA21FC" w:rsidRDefault="008C1A43" w:rsidP="008C1A43">
            <w:pPr>
              <w:spacing w:before="120" w:after="120" w:line="240" w:lineRule="auto"/>
              <w:jc w:val="center"/>
              <w:rPr>
                <w:rFonts w:ascii="Arial" w:hAnsi="Arial" w:cs="Arial"/>
                <w:sz w:val="20"/>
                <w:szCs w:val="20"/>
              </w:rPr>
            </w:pPr>
            <w:r w:rsidRPr="00C915B4">
              <w:rPr>
                <w:rFonts w:ascii="Arial" w:hAnsi="Arial" w:cs="Arial"/>
                <w:b/>
                <w:bCs/>
                <w:sz w:val="20"/>
                <w:szCs w:val="20"/>
              </w:rPr>
              <w:t>Provision 2</w:t>
            </w:r>
          </w:p>
        </w:tc>
        <w:tc>
          <w:tcPr>
            <w:tcW w:w="3780" w:type="dxa"/>
            <w:tcBorders>
              <w:top w:val="single" w:sz="8" w:space="0" w:color="auto"/>
              <w:left w:val="single" w:sz="8" w:space="0" w:color="auto"/>
              <w:bottom w:val="single" w:sz="8" w:space="0" w:color="auto"/>
              <w:right w:val="single" w:sz="8" w:space="0" w:color="auto"/>
            </w:tcBorders>
            <w:shd w:val="clear" w:color="auto" w:fill="auto"/>
          </w:tcPr>
          <w:p w14:paraId="4ECB7DDB" w14:textId="466DDAB0" w:rsidR="008C1A43" w:rsidRPr="00C915B4" w:rsidRDefault="008C1A43" w:rsidP="008C1A43">
            <w:pPr>
              <w:spacing w:before="120" w:after="120" w:line="240" w:lineRule="auto"/>
              <w:jc w:val="center"/>
              <w:rPr>
                <w:rFonts w:ascii="Arial" w:hAnsi="Arial" w:cs="Arial"/>
                <w:b/>
                <w:bCs/>
                <w:sz w:val="20"/>
                <w:szCs w:val="20"/>
              </w:rPr>
            </w:pPr>
            <w:r w:rsidRPr="00C915B4">
              <w:rPr>
                <w:rFonts w:ascii="Arial" w:hAnsi="Arial" w:cs="Arial"/>
                <w:b/>
                <w:bCs/>
                <w:sz w:val="20"/>
                <w:szCs w:val="20"/>
              </w:rPr>
              <w:t>Community Eligibility Provision (CEP)</w:t>
            </w:r>
          </w:p>
        </w:tc>
      </w:tr>
      <w:tr w:rsidR="000A521D" w:rsidRPr="005F32DC" w14:paraId="273AA912" w14:textId="77777777" w:rsidTr="008C1A43">
        <w:trPr>
          <w:cantSplit/>
          <w:trHeight w:val="3895"/>
        </w:trPr>
        <w:tc>
          <w:tcPr>
            <w:tcW w:w="16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EABEB3" w14:textId="6CCB02B5" w:rsidR="000A521D" w:rsidRDefault="000A521D" w:rsidP="008C1A43">
            <w:pPr>
              <w:spacing w:before="120" w:after="120" w:line="240" w:lineRule="auto"/>
              <w:rPr>
                <w:rFonts w:ascii="Arial" w:hAnsi="Arial" w:cs="Arial"/>
                <w:b/>
                <w:bCs/>
                <w:sz w:val="20"/>
                <w:szCs w:val="20"/>
              </w:rPr>
            </w:pPr>
          </w:p>
        </w:tc>
        <w:tc>
          <w:tcPr>
            <w:tcW w:w="37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740291" w14:textId="5E838702" w:rsidR="000A521D" w:rsidRPr="00C915B4" w:rsidRDefault="00BA21FC" w:rsidP="008C1A43">
            <w:pPr>
              <w:spacing w:before="120" w:after="120" w:line="240" w:lineRule="auto"/>
              <w:jc w:val="center"/>
              <w:rPr>
                <w:rFonts w:ascii="Arial" w:eastAsia="Times New Roman" w:hAnsi="Arial" w:cs="Arial"/>
                <w:sz w:val="20"/>
                <w:szCs w:val="20"/>
              </w:rPr>
            </w:pPr>
            <w:r>
              <w:rPr>
                <w:rFonts w:ascii="Arial" w:hAnsi="Arial" w:cs="Arial"/>
                <w:b/>
                <w:bCs/>
                <w:sz w:val="20"/>
                <w:szCs w:val="20"/>
              </w:rPr>
              <w:t xml:space="preserve">Overview of </w:t>
            </w:r>
            <w:r w:rsidR="000A521D" w:rsidRPr="00C915B4">
              <w:rPr>
                <w:rFonts w:ascii="Arial" w:hAnsi="Arial" w:cs="Arial"/>
                <w:b/>
                <w:bCs/>
                <w:sz w:val="20"/>
                <w:szCs w:val="20"/>
              </w:rPr>
              <w:t>Traditional Claiming</w:t>
            </w:r>
          </w:p>
          <w:p w14:paraId="02934ED2" w14:textId="5AC03A4F" w:rsidR="000A521D" w:rsidRPr="00C915B4" w:rsidRDefault="000A521D" w:rsidP="008C1A43">
            <w:pPr>
              <w:numPr>
                <w:ilvl w:val="0"/>
                <w:numId w:val="3"/>
              </w:numPr>
              <w:spacing w:before="120" w:after="120" w:line="240" w:lineRule="auto"/>
              <w:ind w:left="360"/>
              <w:rPr>
                <w:rFonts w:ascii="Arial" w:eastAsia="Times New Roman" w:hAnsi="Arial" w:cs="Arial"/>
                <w:sz w:val="20"/>
                <w:szCs w:val="20"/>
              </w:rPr>
            </w:pPr>
            <w:r w:rsidRPr="00C915B4">
              <w:rPr>
                <w:rFonts w:ascii="Arial" w:eastAsia="Times New Roman" w:hAnsi="Arial" w:cs="Arial"/>
                <w:sz w:val="20"/>
                <w:szCs w:val="20"/>
              </w:rPr>
              <w:t>Distribute official Free and Reduced-Price Meal Application form</w:t>
            </w:r>
            <w:r w:rsidR="00A459D7">
              <w:rPr>
                <w:rFonts w:ascii="Arial" w:eastAsia="Times New Roman" w:hAnsi="Arial" w:cs="Arial"/>
                <w:sz w:val="20"/>
                <w:szCs w:val="20"/>
              </w:rPr>
              <w:t>.</w:t>
            </w:r>
          </w:p>
          <w:p w14:paraId="68436F1B" w14:textId="51AB6E65" w:rsidR="000A521D" w:rsidRPr="00C915B4" w:rsidRDefault="000A521D" w:rsidP="008C1A43">
            <w:pPr>
              <w:numPr>
                <w:ilvl w:val="0"/>
                <w:numId w:val="3"/>
              </w:numPr>
              <w:spacing w:before="120" w:after="120" w:line="240" w:lineRule="auto"/>
              <w:ind w:left="360"/>
              <w:rPr>
                <w:rFonts w:ascii="Arial" w:eastAsia="Times New Roman" w:hAnsi="Arial" w:cs="Arial"/>
                <w:sz w:val="20"/>
                <w:szCs w:val="20"/>
              </w:rPr>
            </w:pPr>
            <w:r w:rsidRPr="00C915B4">
              <w:rPr>
                <w:rFonts w:ascii="Arial" w:eastAsia="Times New Roman" w:hAnsi="Arial" w:cs="Arial"/>
                <w:sz w:val="20"/>
                <w:szCs w:val="20"/>
              </w:rPr>
              <w:t>Review enrolled students against all direct certification lists</w:t>
            </w:r>
            <w:r w:rsidR="00A74D77" w:rsidRPr="00C915B4">
              <w:rPr>
                <w:rFonts w:ascii="Arial" w:eastAsia="Times New Roman" w:hAnsi="Arial" w:cs="Arial"/>
                <w:sz w:val="20"/>
                <w:szCs w:val="20"/>
              </w:rPr>
              <w:t xml:space="preserve"> for free or reduced-price lunch eligibility.</w:t>
            </w:r>
          </w:p>
          <w:p w14:paraId="5E337ED8" w14:textId="401481FA" w:rsidR="000A521D" w:rsidRDefault="000A521D" w:rsidP="008C1A43">
            <w:pPr>
              <w:numPr>
                <w:ilvl w:val="0"/>
                <w:numId w:val="3"/>
              </w:numPr>
              <w:spacing w:before="120" w:after="120" w:line="240" w:lineRule="auto"/>
              <w:ind w:left="360"/>
              <w:rPr>
                <w:rFonts w:ascii="Arial" w:eastAsia="Times New Roman" w:hAnsi="Arial" w:cs="Arial"/>
                <w:sz w:val="20"/>
                <w:szCs w:val="20"/>
              </w:rPr>
            </w:pPr>
            <w:r w:rsidRPr="00C915B4">
              <w:rPr>
                <w:rFonts w:ascii="Arial" w:eastAsia="Times New Roman" w:hAnsi="Arial" w:cs="Arial"/>
                <w:sz w:val="20"/>
                <w:szCs w:val="20"/>
              </w:rPr>
              <w:t>Each month schools submit a report to the Texas Department of Agriculture (TDA) indicating the highest number of eligible Free and Reduced-Price NSLP students along with information related to the number of Free and Reduced-Price meals served to the school population.</w:t>
            </w:r>
          </w:p>
          <w:p w14:paraId="18A2A0D0" w14:textId="59098B57" w:rsidR="000A521D" w:rsidRPr="000A521D" w:rsidRDefault="000A521D" w:rsidP="008C1A43">
            <w:pPr>
              <w:numPr>
                <w:ilvl w:val="0"/>
                <w:numId w:val="3"/>
              </w:numPr>
              <w:spacing w:before="120" w:after="120" w:line="240" w:lineRule="auto"/>
              <w:ind w:left="360"/>
              <w:rPr>
                <w:rFonts w:ascii="Arial" w:eastAsia="Times New Roman" w:hAnsi="Arial" w:cs="Arial"/>
                <w:sz w:val="20"/>
                <w:szCs w:val="20"/>
              </w:rPr>
            </w:pPr>
            <w:r w:rsidRPr="000A521D">
              <w:rPr>
                <w:rFonts w:ascii="Arial" w:eastAsia="Times New Roman" w:hAnsi="Arial" w:cs="Arial"/>
                <w:sz w:val="20"/>
                <w:szCs w:val="20"/>
              </w:rPr>
              <w:t>The above activities are performed with each new school year and for each student that enrolls during the school year.</w:t>
            </w:r>
          </w:p>
        </w:tc>
        <w:tc>
          <w:tcPr>
            <w:tcW w:w="3960" w:type="dxa"/>
            <w:tcBorders>
              <w:top w:val="single" w:sz="8" w:space="0" w:color="auto"/>
              <w:left w:val="nil"/>
              <w:bottom w:val="single" w:sz="8" w:space="0" w:color="auto"/>
              <w:right w:val="single" w:sz="8" w:space="0" w:color="auto"/>
            </w:tcBorders>
          </w:tcPr>
          <w:p w14:paraId="0FA45A51" w14:textId="28706979" w:rsidR="000A521D" w:rsidRPr="00C915B4" w:rsidRDefault="00BA21FC" w:rsidP="008C1A43">
            <w:pPr>
              <w:spacing w:before="120" w:after="120" w:line="240" w:lineRule="auto"/>
              <w:jc w:val="center"/>
              <w:rPr>
                <w:rFonts w:ascii="Arial" w:hAnsi="Arial" w:cs="Arial"/>
                <w:sz w:val="20"/>
                <w:szCs w:val="20"/>
              </w:rPr>
            </w:pPr>
            <w:r>
              <w:rPr>
                <w:rFonts w:ascii="Arial" w:hAnsi="Arial" w:cs="Arial"/>
                <w:b/>
                <w:bCs/>
                <w:sz w:val="20"/>
                <w:szCs w:val="20"/>
              </w:rPr>
              <w:t xml:space="preserve">Overview of </w:t>
            </w:r>
            <w:r w:rsidR="000A521D" w:rsidRPr="00C915B4">
              <w:rPr>
                <w:rFonts w:ascii="Arial" w:hAnsi="Arial" w:cs="Arial"/>
                <w:b/>
                <w:bCs/>
                <w:sz w:val="20"/>
                <w:szCs w:val="20"/>
              </w:rPr>
              <w:t>Provision 2</w:t>
            </w:r>
          </w:p>
          <w:p w14:paraId="2F297D37" w14:textId="77777777" w:rsidR="000A521D" w:rsidRPr="00C915B4" w:rsidRDefault="000A521D" w:rsidP="008C1A43">
            <w:pPr>
              <w:spacing w:before="120" w:after="120" w:line="240" w:lineRule="auto"/>
              <w:ind w:left="101"/>
              <w:rPr>
                <w:rFonts w:ascii="Arial" w:hAnsi="Arial" w:cs="Arial"/>
                <w:sz w:val="20"/>
                <w:szCs w:val="20"/>
              </w:rPr>
            </w:pPr>
            <w:r w:rsidRPr="00C915B4">
              <w:rPr>
                <w:rFonts w:ascii="Arial" w:hAnsi="Arial" w:cs="Arial"/>
                <w:sz w:val="20"/>
                <w:szCs w:val="20"/>
              </w:rPr>
              <w:t>First (Base) year of cycle:</w:t>
            </w:r>
          </w:p>
          <w:p w14:paraId="65B56BC3" w14:textId="77777777" w:rsidR="000A521D" w:rsidRPr="00C915B4" w:rsidRDefault="000A521D" w:rsidP="008C1A43">
            <w:pPr>
              <w:numPr>
                <w:ilvl w:val="0"/>
                <w:numId w:val="4"/>
              </w:numPr>
              <w:spacing w:before="120" w:after="120" w:line="240" w:lineRule="auto"/>
              <w:rPr>
                <w:rFonts w:ascii="Arial" w:eastAsia="Times New Roman" w:hAnsi="Arial" w:cs="Arial"/>
                <w:sz w:val="20"/>
                <w:szCs w:val="20"/>
              </w:rPr>
            </w:pPr>
            <w:r w:rsidRPr="00C915B4">
              <w:rPr>
                <w:rFonts w:ascii="Arial" w:eastAsia="Times New Roman" w:hAnsi="Arial" w:cs="Arial"/>
                <w:sz w:val="20"/>
                <w:szCs w:val="20"/>
              </w:rPr>
              <w:t>Distribute official Free and R</w:t>
            </w:r>
            <w:bookmarkStart w:id="0" w:name="_GoBack"/>
            <w:bookmarkEnd w:id="0"/>
            <w:r w:rsidRPr="00C915B4">
              <w:rPr>
                <w:rFonts w:ascii="Arial" w:eastAsia="Times New Roman" w:hAnsi="Arial" w:cs="Arial"/>
                <w:sz w:val="20"/>
                <w:szCs w:val="20"/>
              </w:rPr>
              <w:t>educed-Price Meal Application form for the first (base) year of provision 2.</w:t>
            </w:r>
          </w:p>
          <w:p w14:paraId="1422B98E" w14:textId="5E4F4248" w:rsidR="000A521D" w:rsidRPr="001D56F2" w:rsidRDefault="000A521D" w:rsidP="008C1A43">
            <w:pPr>
              <w:numPr>
                <w:ilvl w:val="0"/>
                <w:numId w:val="4"/>
              </w:numPr>
              <w:spacing w:before="120" w:after="120" w:line="240" w:lineRule="auto"/>
              <w:rPr>
                <w:rFonts w:ascii="Arial" w:eastAsia="Times New Roman" w:hAnsi="Arial" w:cs="Arial"/>
                <w:sz w:val="20"/>
                <w:szCs w:val="20"/>
              </w:rPr>
            </w:pPr>
            <w:r w:rsidRPr="00C915B4">
              <w:rPr>
                <w:rFonts w:ascii="Arial" w:eastAsia="Times New Roman" w:hAnsi="Arial" w:cs="Arial"/>
                <w:sz w:val="20"/>
                <w:szCs w:val="20"/>
              </w:rPr>
              <w:t>Review enrolled students against all direct certification lists</w:t>
            </w:r>
            <w:r w:rsidR="00A74D77">
              <w:rPr>
                <w:rFonts w:ascii="Arial" w:eastAsia="Times New Roman" w:hAnsi="Arial" w:cs="Arial"/>
                <w:sz w:val="20"/>
                <w:szCs w:val="20"/>
              </w:rPr>
              <w:t xml:space="preserve"> </w:t>
            </w:r>
            <w:r w:rsidR="00A74D77" w:rsidRPr="00C915B4">
              <w:rPr>
                <w:rFonts w:ascii="Arial" w:eastAsia="Times New Roman" w:hAnsi="Arial" w:cs="Arial"/>
                <w:sz w:val="20"/>
                <w:szCs w:val="20"/>
              </w:rPr>
              <w:t>for free or reduced-price lunch eligibility</w:t>
            </w:r>
            <w:r w:rsidR="00A74D77">
              <w:rPr>
                <w:rFonts w:ascii="Arial" w:eastAsia="Times New Roman" w:hAnsi="Arial" w:cs="Arial"/>
                <w:sz w:val="20"/>
                <w:szCs w:val="20"/>
              </w:rPr>
              <w:t xml:space="preserve"> f</w:t>
            </w:r>
            <w:r w:rsidRPr="00C915B4">
              <w:rPr>
                <w:rFonts w:ascii="Arial" w:eastAsia="Times New Roman" w:hAnsi="Arial" w:cs="Arial"/>
                <w:sz w:val="20"/>
                <w:szCs w:val="20"/>
              </w:rPr>
              <w:t>or the first (base) year of provision 2.</w:t>
            </w:r>
          </w:p>
          <w:p w14:paraId="05AEC6BA" w14:textId="78BA0A1C" w:rsidR="000A521D" w:rsidRPr="000A521D" w:rsidRDefault="000A521D" w:rsidP="008C1A43">
            <w:pPr>
              <w:spacing w:before="120" w:after="120" w:line="240" w:lineRule="auto"/>
              <w:ind w:left="101"/>
              <w:rPr>
                <w:rFonts w:ascii="Arial" w:eastAsia="Times New Roman" w:hAnsi="Arial" w:cs="Arial"/>
                <w:sz w:val="20"/>
                <w:szCs w:val="20"/>
              </w:rPr>
            </w:pPr>
            <w:r w:rsidRPr="000A521D">
              <w:rPr>
                <w:rFonts w:ascii="Arial" w:hAnsi="Arial" w:cs="Arial"/>
                <w:sz w:val="20"/>
                <w:szCs w:val="20"/>
              </w:rPr>
              <w:t>Second and subsequent years of cycle:</w:t>
            </w:r>
          </w:p>
          <w:p w14:paraId="31FFFF7D" w14:textId="4C138560" w:rsidR="000A521D" w:rsidRPr="000A521D" w:rsidRDefault="000A521D" w:rsidP="008C1A43">
            <w:pPr>
              <w:pStyle w:val="ListParagraph"/>
              <w:numPr>
                <w:ilvl w:val="0"/>
                <w:numId w:val="4"/>
              </w:numPr>
              <w:spacing w:before="120" w:after="120" w:line="240" w:lineRule="auto"/>
              <w:rPr>
                <w:rFonts w:ascii="Arial" w:hAnsi="Arial" w:cs="Arial"/>
                <w:b/>
                <w:bCs/>
                <w:sz w:val="20"/>
                <w:szCs w:val="20"/>
              </w:rPr>
            </w:pPr>
            <w:r w:rsidRPr="000A521D">
              <w:rPr>
                <w:rFonts w:ascii="Arial" w:eastAsia="Times New Roman" w:hAnsi="Arial" w:cs="Arial"/>
                <w:sz w:val="20"/>
                <w:szCs w:val="20"/>
              </w:rPr>
              <w:t>Distribute a locally developed income survey form to all new students and students who withdrew and returned to enrollment who do not have continuous enrollment in the school district/charter.</w:t>
            </w:r>
          </w:p>
        </w:tc>
        <w:tc>
          <w:tcPr>
            <w:tcW w:w="3780" w:type="dxa"/>
            <w:tcBorders>
              <w:top w:val="single" w:sz="8" w:space="0" w:color="auto"/>
              <w:left w:val="nil"/>
              <w:bottom w:val="single" w:sz="8" w:space="0" w:color="auto"/>
              <w:right w:val="single" w:sz="8" w:space="0" w:color="auto"/>
            </w:tcBorders>
          </w:tcPr>
          <w:p w14:paraId="397AFEB6" w14:textId="295666CC" w:rsidR="000A521D" w:rsidRPr="00C915B4" w:rsidRDefault="00BA21FC" w:rsidP="008C1A43">
            <w:pPr>
              <w:spacing w:before="120" w:after="120" w:line="240" w:lineRule="auto"/>
              <w:jc w:val="center"/>
              <w:rPr>
                <w:rFonts w:ascii="Arial" w:hAnsi="Arial" w:cs="Arial"/>
                <w:b/>
                <w:bCs/>
                <w:sz w:val="20"/>
                <w:szCs w:val="20"/>
              </w:rPr>
            </w:pPr>
            <w:r>
              <w:rPr>
                <w:rFonts w:ascii="Arial" w:hAnsi="Arial" w:cs="Arial"/>
                <w:b/>
                <w:bCs/>
                <w:sz w:val="20"/>
                <w:szCs w:val="20"/>
              </w:rPr>
              <w:t xml:space="preserve">Overview of </w:t>
            </w:r>
            <w:r w:rsidR="000A521D" w:rsidRPr="00C915B4">
              <w:rPr>
                <w:rFonts w:ascii="Arial" w:hAnsi="Arial" w:cs="Arial"/>
                <w:b/>
                <w:bCs/>
                <w:sz w:val="20"/>
                <w:szCs w:val="20"/>
              </w:rPr>
              <w:t>Community Eligibility Provision (CEP)</w:t>
            </w:r>
          </w:p>
          <w:p w14:paraId="3E8A515A" w14:textId="21AEA710" w:rsidR="000A521D" w:rsidRPr="00C915B4" w:rsidRDefault="00A74D77" w:rsidP="008C1A43">
            <w:pPr>
              <w:numPr>
                <w:ilvl w:val="0"/>
                <w:numId w:val="5"/>
              </w:numPr>
              <w:spacing w:before="120" w:after="120" w:line="240" w:lineRule="auto"/>
              <w:ind w:left="461"/>
              <w:rPr>
                <w:rFonts w:ascii="Arial" w:eastAsia="Times New Roman" w:hAnsi="Arial" w:cs="Arial"/>
                <w:sz w:val="20"/>
                <w:szCs w:val="20"/>
              </w:rPr>
            </w:pPr>
            <w:r>
              <w:rPr>
                <w:rFonts w:ascii="Arial" w:eastAsia="Times New Roman" w:hAnsi="Arial" w:cs="Arial"/>
                <w:sz w:val="20"/>
                <w:szCs w:val="20"/>
              </w:rPr>
              <w:t>Review</w:t>
            </w:r>
            <w:r w:rsidRPr="00C915B4">
              <w:rPr>
                <w:rFonts w:ascii="Arial" w:eastAsia="Times New Roman" w:hAnsi="Arial" w:cs="Arial"/>
                <w:sz w:val="20"/>
                <w:szCs w:val="20"/>
              </w:rPr>
              <w:t xml:space="preserve"> </w:t>
            </w:r>
            <w:r w:rsidR="000A521D" w:rsidRPr="00C915B4">
              <w:rPr>
                <w:rFonts w:ascii="Arial" w:eastAsia="Times New Roman" w:hAnsi="Arial" w:cs="Arial"/>
                <w:sz w:val="20"/>
                <w:szCs w:val="20"/>
              </w:rPr>
              <w:t>enrolled students against all direct certification lists for free or reduced-price lunch eligibility.</w:t>
            </w:r>
          </w:p>
          <w:p w14:paraId="70F82670" w14:textId="77777777" w:rsidR="000A521D" w:rsidRDefault="000A521D" w:rsidP="008C1A43">
            <w:pPr>
              <w:numPr>
                <w:ilvl w:val="0"/>
                <w:numId w:val="5"/>
              </w:numPr>
              <w:spacing w:before="120" w:after="120" w:line="240" w:lineRule="auto"/>
              <w:ind w:left="461"/>
              <w:rPr>
                <w:rFonts w:ascii="Arial" w:eastAsia="Times New Roman" w:hAnsi="Arial" w:cs="Arial"/>
                <w:sz w:val="20"/>
                <w:szCs w:val="20"/>
              </w:rPr>
            </w:pPr>
            <w:r w:rsidRPr="00C915B4">
              <w:rPr>
                <w:rFonts w:ascii="Arial" w:eastAsia="Times New Roman" w:hAnsi="Arial" w:cs="Arial"/>
                <w:sz w:val="20"/>
                <w:szCs w:val="20"/>
              </w:rPr>
              <w:t>Distribute a locally developed income survey form to each student that is not on a direct certification list at the beginning of the school year and each student that enrolls during the school year.</w:t>
            </w:r>
          </w:p>
          <w:p w14:paraId="44F93387" w14:textId="7ADC500E" w:rsidR="000A521D" w:rsidRPr="000A521D" w:rsidRDefault="000A521D" w:rsidP="008C1A43">
            <w:pPr>
              <w:numPr>
                <w:ilvl w:val="0"/>
                <w:numId w:val="5"/>
              </w:numPr>
              <w:spacing w:before="120" w:after="120" w:line="240" w:lineRule="auto"/>
              <w:ind w:left="461"/>
              <w:rPr>
                <w:rFonts w:ascii="Arial" w:eastAsia="Times New Roman" w:hAnsi="Arial" w:cs="Arial"/>
                <w:sz w:val="20"/>
                <w:szCs w:val="20"/>
              </w:rPr>
            </w:pPr>
            <w:r w:rsidRPr="000A521D">
              <w:rPr>
                <w:rFonts w:ascii="Arial" w:eastAsia="Times New Roman" w:hAnsi="Arial" w:cs="Arial"/>
                <w:sz w:val="20"/>
                <w:szCs w:val="20"/>
              </w:rPr>
              <w:t xml:space="preserve">Although the CEP program allows all students enrolled on a CEP campus to receive free meals, students must be reported with the economic disadvantage code for which they actually qualify for based upon the direct certification lists and the locally developed income survey form. </w:t>
            </w:r>
          </w:p>
        </w:tc>
      </w:tr>
      <w:tr w:rsidR="001D56F2" w:rsidRPr="005F32DC" w14:paraId="07AFA85B" w14:textId="77777777" w:rsidTr="008C1A43">
        <w:trPr>
          <w:cantSplit/>
        </w:trPr>
        <w:tc>
          <w:tcPr>
            <w:tcW w:w="1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9B101A" w14:textId="307E06BA" w:rsidR="000A521D" w:rsidRPr="00C915B4" w:rsidRDefault="000A521D" w:rsidP="008C1A43">
            <w:pPr>
              <w:spacing w:before="120" w:after="120" w:line="240" w:lineRule="auto"/>
              <w:rPr>
                <w:rFonts w:ascii="Arial" w:hAnsi="Arial" w:cs="Arial"/>
                <w:sz w:val="20"/>
                <w:szCs w:val="20"/>
              </w:rPr>
            </w:pPr>
            <w:r w:rsidRPr="00C915B4">
              <w:rPr>
                <w:rFonts w:ascii="Arial" w:hAnsi="Arial" w:cs="Arial"/>
                <w:sz w:val="20"/>
                <w:szCs w:val="20"/>
              </w:rPr>
              <w:t>00 (Not identified As Economically Disadvantaged)</w:t>
            </w:r>
          </w:p>
        </w:tc>
        <w:tc>
          <w:tcPr>
            <w:tcW w:w="3773" w:type="dxa"/>
            <w:tcBorders>
              <w:top w:val="nil"/>
              <w:left w:val="nil"/>
              <w:bottom w:val="single" w:sz="8" w:space="0" w:color="auto"/>
              <w:right w:val="single" w:sz="8" w:space="0" w:color="auto"/>
            </w:tcBorders>
            <w:tcMar>
              <w:top w:w="0" w:type="dxa"/>
              <w:left w:w="108" w:type="dxa"/>
              <w:bottom w:w="0" w:type="dxa"/>
              <w:right w:w="108" w:type="dxa"/>
            </w:tcMar>
            <w:hideMark/>
          </w:tcPr>
          <w:p w14:paraId="3AC57B5B" w14:textId="50EC3F23" w:rsidR="000A521D" w:rsidRPr="00C915B4" w:rsidRDefault="000A521D" w:rsidP="008C1A43">
            <w:pPr>
              <w:numPr>
                <w:ilvl w:val="0"/>
                <w:numId w:val="6"/>
              </w:numPr>
              <w:spacing w:before="120" w:after="120" w:line="240" w:lineRule="auto"/>
              <w:ind w:left="360"/>
              <w:rPr>
                <w:rFonts w:ascii="Arial" w:eastAsia="Times New Roman" w:hAnsi="Arial" w:cs="Arial"/>
                <w:sz w:val="20"/>
                <w:szCs w:val="20"/>
              </w:rPr>
            </w:pPr>
            <w:r w:rsidRPr="00C915B4">
              <w:rPr>
                <w:rFonts w:ascii="Arial" w:eastAsia="Times New Roman" w:hAnsi="Arial" w:cs="Arial"/>
                <w:sz w:val="20"/>
                <w:szCs w:val="20"/>
              </w:rPr>
              <w:t>The official Free and Reduced-Price Meal Application is not returned.</w:t>
            </w:r>
          </w:p>
          <w:p w14:paraId="451A1798" w14:textId="4DC0558D" w:rsidR="000A521D" w:rsidRPr="00C915B4" w:rsidRDefault="000A521D" w:rsidP="008C1A43">
            <w:pPr>
              <w:numPr>
                <w:ilvl w:val="0"/>
                <w:numId w:val="6"/>
              </w:numPr>
              <w:spacing w:before="120" w:after="120" w:line="240" w:lineRule="auto"/>
              <w:ind w:left="360"/>
              <w:rPr>
                <w:rFonts w:ascii="Arial" w:eastAsia="Times New Roman" w:hAnsi="Arial" w:cs="Arial"/>
                <w:sz w:val="20"/>
                <w:szCs w:val="20"/>
              </w:rPr>
            </w:pPr>
            <w:r w:rsidRPr="00C915B4">
              <w:rPr>
                <w:rFonts w:ascii="Arial" w:eastAsia="Times New Roman" w:hAnsi="Arial" w:cs="Arial"/>
                <w:sz w:val="20"/>
                <w:szCs w:val="20"/>
              </w:rPr>
              <w:t xml:space="preserve">Income on the official Free and Reduced-Price Meal Application form is too high. </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1507EB47" w14:textId="77777777" w:rsidR="000A521D" w:rsidRPr="00C915B4" w:rsidRDefault="000A521D" w:rsidP="008C1A43">
            <w:pPr>
              <w:spacing w:before="120" w:after="120" w:line="240" w:lineRule="auto"/>
              <w:rPr>
                <w:rFonts w:ascii="Arial" w:hAnsi="Arial" w:cs="Arial"/>
                <w:sz w:val="20"/>
                <w:szCs w:val="20"/>
              </w:rPr>
            </w:pPr>
            <w:r w:rsidRPr="00C915B4">
              <w:rPr>
                <w:rFonts w:ascii="Arial" w:hAnsi="Arial" w:cs="Arial"/>
                <w:sz w:val="20"/>
                <w:szCs w:val="20"/>
              </w:rPr>
              <w:t>First (Base) year of cycle:</w:t>
            </w:r>
          </w:p>
          <w:p w14:paraId="6BD9BA16" w14:textId="78DA330F" w:rsidR="000A521D" w:rsidRPr="00C915B4" w:rsidRDefault="000A521D" w:rsidP="008C1A43">
            <w:pPr>
              <w:numPr>
                <w:ilvl w:val="0"/>
                <w:numId w:val="15"/>
              </w:numPr>
              <w:spacing w:before="120" w:after="120" w:line="240" w:lineRule="auto"/>
              <w:rPr>
                <w:rFonts w:ascii="Arial" w:eastAsia="Times New Roman" w:hAnsi="Arial" w:cs="Arial"/>
                <w:sz w:val="20"/>
                <w:szCs w:val="20"/>
              </w:rPr>
            </w:pPr>
            <w:r w:rsidRPr="00C915B4">
              <w:rPr>
                <w:rFonts w:ascii="Arial" w:eastAsia="Times New Roman" w:hAnsi="Arial" w:cs="Arial"/>
                <w:sz w:val="20"/>
                <w:szCs w:val="20"/>
              </w:rPr>
              <w:t>The official Free and Reduced-Price Meal Application is not returned.</w:t>
            </w:r>
          </w:p>
          <w:p w14:paraId="0DD7B28D" w14:textId="090951DA" w:rsidR="000A521D" w:rsidRPr="001D56F2" w:rsidRDefault="000A521D" w:rsidP="008C1A43">
            <w:pPr>
              <w:numPr>
                <w:ilvl w:val="0"/>
                <w:numId w:val="15"/>
              </w:numPr>
              <w:spacing w:before="120" w:after="120" w:line="240" w:lineRule="auto"/>
              <w:rPr>
                <w:rFonts w:ascii="Arial" w:eastAsia="Times New Roman" w:hAnsi="Arial" w:cs="Arial"/>
                <w:sz w:val="20"/>
                <w:szCs w:val="20"/>
              </w:rPr>
            </w:pPr>
            <w:r w:rsidRPr="00C915B4">
              <w:rPr>
                <w:rFonts w:ascii="Arial" w:eastAsia="Times New Roman" w:hAnsi="Arial" w:cs="Arial"/>
                <w:sz w:val="20"/>
                <w:szCs w:val="20"/>
              </w:rPr>
              <w:t>Income on the official Free and Reduced-Price Meal Application is too high.</w:t>
            </w:r>
          </w:p>
          <w:p w14:paraId="26E98D29" w14:textId="77777777" w:rsidR="000A521D" w:rsidRPr="00C915B4" w:rsidRDefault="000A521D" w:rsidP="008C1A43">
            <w:pPr>
              <w:spacing w:before="120" w:after="120" w:line="240" w:lineRule="auto"/>
              <w:rPr>
                <w:rFonts w:ascii="Arial" w:hAnsi="Arial" w:cs="Arial"/>
                <w:sz w:val="20"/>
                <w:szCs w:val="20"/>
              </w:rPr>
            </w:pPr>
            <w:r w:rsidRPr="00C915B4">
              <w:rPr>
                <w:rFonts w:ascii="Arial" w:hAnsi="Arial" w:cs="Arial"/>
                <w:sz w:val="20"/>
                <w:szCs w:val="20"/>
              </w:rPr>
              <w:t>Second and subsequent years of cycle:</w:t>
            </w:r>
          </w:p>
          <w:p w14:paraId="68D931BD" w14:textId="77777777" w:rsidR="000A521D" w:rsidRPr="00C915B4" w:rsidRDefault="000A521D" w:rsidP="008C1A43">
            <w:pPr>
              <w:numPr>
                <w:ilvl w:val="0"/>
                <w:numId w:val="15"/>
              </w:numPr>
              <w:spacing w:before="120" w:after="120" w:line="240" w:lineRule="auto"/>
              <w:rPr>
                <w:rFonts w:ascii="Arial" w:eastAsia="Times New Roman" w:hAnsi="Arial" w:cs="Arial"/>
                <w:sz w:val="20"/>
                <w:szCs w:val="20"/>
              </w:rPr>
            </w:pPr>
            <w:r w:rsidRPr="00C915B4">
              <w:rPr>
                <w:rFonts w:ascii="Arial" w:eastAsia="Times New Roman" w:hAnsi="Arial" w:cs="Arial"/>
                <w:sz w:val="20"/>
                <w:szCs w:val="20"/>
              </w:rPr>
              <w:t xml:space="preserve">Roll code ‘00’ students who are continuously enrolled to code ‘00’ in second and subsequent years of Provision 2 cycle.  </w:t>
            </w:r>
          </w:p>
          <w:p w14:paraId="6F560350" w14:textId="77777777" w:rsidR="000A521D" w:rsidRPr="00C915B4" w:rsidRDefault="000A521D" w:rsidP="008C1A43">
            <w:pPr>
              <w:numPr>
                <w:ilvl w:val="0"/>
                <w:numId w:val="15"/>
              </w:numPr>
              <w:spacing w:before="120" w:after="120" w:line="240" w:lineRule="auto"/>
              <w:rPr>
                <w:rFonts w:ascii="Arial" w:eastAsia="Times New Roman" w:hAnsi="Arial" w:cs="Arial"/>
                <w:sz w:val="20"/>
                <w:szCs w:val="20"/>
              </w:rPr>
            </w:pPr>
            <w:r w:rsidRPr="00C915B4">
              <w:rPr>
                <w:rFonts w:ascii="Arial" w:eastAsia="Times New Roman" w:hAnsi="Arial" w:cs="Arial"/>
                <w:sz w:val="20"/>
                <w:szCs w:val="20"/>
              </w:rPr>
              <w:t xml:space="preserve">All students who are not identified as economically disadvantaged </w:t>
            </w:r>
            <w:r w:rsidRPr="00C915B4">
              <w:rPr>
                <w:rFonts w:ascii="Arial" w:eastAsia="Times New Roman" w:hAnsi="Arial" w:cs="Arial"/>
                <w:sz w:val="20"/>
                <w:szCs w:val="20"/>
              </w:rPr>
              <w:lastRenderedPageBreak/>
              <w:t>for any school year during the Provision 2 program are reported with Economic Disadvantage Code ‘00’ (Not identified As Economically Disadvantaged).</w:t>
            </w:r>
          </w:p>
          <w:p w14:paraId="51CA043B" w14:textId="77777777" w:rsidR="000A521D" w:rsidRPr="00C915B4" w:rsidRDefault="000A521D" w:rsidP="008C1A43">
            <w:pPr>
              <w:numPr>
                <w:ilvl w:val="0"/>
                <w:numId w:val="15"/>
              </w:numPr>
              <w:spacing w:before="120" w:after="120" w:line="240" w:lineRule="auto"/>
              <w:rPr>
                <w:rFonts w:ascii="Arial" w:eastAsia="Times New Roman" w:hAnsi="Arial" w:cs="Arial"/>
                <w:sz w:val="20"/>
                <w:szCs w:val="20"/>
              </w:rPr>
            </w:pPr>
            <w:r w:rsidRPr="00C915B4">
              <w:rPr>
                <w:rFonts w:ascii="Arial" w:eastAsia="Times New Roman" w:hAnsi="Arial" w:cs="Arial"/>
                <w:sz w:val="20"/>
                <w:szCs w:val="20"/>
              </w:rPr>
              <w:t xml:space="preserve">Students who are new to the LEA who do not return the locally developed income survey form or whose household income on the form is too high. </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14:paraId="4E112220" w14:textId="15A4A0F0" w:rsidR="000A521D" w:rsidRPr="00C915B4" w:rsidRDefault="000A521D" w:rsidP="008C1A43">
            <w:pPr>
              <w:numPr>
                <w:ilvl w:val="0"/>
                <w:numId w:val="7"/>
              </w:numPr>
              <w:spacing w:before="120" w:after="120" w:line="240" w:lineRule="auto"/>
              <w:ind w:left="360"/>
              <w:rPr>
                <w:rFonts w:ascii="Arial" w:eastAsia="Times New Roman" w:hAnsi="Arial" w:cs="Arial"/>
                <w:sz w:val="20"/>
                <w:szCs w:val="20"/>
              </w:rPr>
            </w:pPr>
            <w:r w:rsidRPr="00C915B4">
              <w:rPr>
                <w:rFonts w:ascii="Arial" w:eastAsia="Times New Roman" w:hAnsi="Arial" w:cs="Arial"/>
                <w:sz w:val="20"/>
                <w:szCs w:val="20"/>
              </w:rPr>
              <w:lastRenderedPageBreak/>
              <w:t xml:space="preserve">Student is not on any of the direct certification lists as being eligible for a free or reduced-price lunch/breakfast. </w:t>
            </w:r>
          </w:p>
          <w:p w14:paraId="0257058A" w14:textId="0946AAD1" w:rsidR="000A521D" w:rsidRPr="00C915B4" w:rsidRDefault="000A521D" w:rsidP="008C1A43">
            <w:pPr>
              <w:numPr>
                <w:ilvl w:val="0"/>
                <w:numId w:val="7"/>
              </w:numPr>
              <w:spacing w:before="120" w:after="120" w:line="240" w:lineRule="auto"/>
              <w:ind w:left="360"/>
              <w:rPr>
                <w:rFonts w:ascii="Arial" w:eastAsia="Times New Roman" w:hAnsi="Arial" w:cs="Arial"/>
                <w:sz w:val="20"/>
                <w:szCs w:val="20"/>
              </w:rPr>
            </w:pPr>
            <w:r w:rsidRPr="00C915B4">
              <w:rPr>
                <w:rFonts w:ascii="Arial" w:eastAsia="Times New Roman" w:hAnsi="Arial" w:cs="Arial"/>
                <w:sz w:val="20"/>
                <w:szCs w:val="20"/>
              </w:rPr>
              <w:t>The locally developed income survey form was not returned.</w:t>
            </w:r>
          </w:p>
          <w:p w14:paraId="5F7C1F6D" w14:textId="77777777" w:rsidR="000A521D" w:rsidRPr="00C915B4" w:rsidRDefault="000A521D" w:rsidP="008C1A43">
            <w:pPr>
              <w:numPr>
                <w:ilvl w:val="0"/>
                <w:numId w:val="7"/>
              </w:numPr>
              <w:spacing w:before="120" w:after="120" w:line="240" w:lineRule="auto"/>
              <w:ind w:left="360"/>
              <w:rPr>
                <w:rFonts w:ascii="Arial" w:eastAsia="Times New Roman" w:hAnsi="Arial" w:cs="Arial"/>
                <w:sz w:val="20"/>
                <w:szCs w:val="20"/>
              </w:rPr>
            </w:pPr>
            <w:r w:rsidRPr="00C915B4">
              <w:rPr>
                <w:rFonts w:ascii="Arial" w:eastAsia="Times New Roman" w:hAnsi="Arial" w:cs="Arial"/>
                <w:sz w:val="20"/>
                <w:szCs w:val="20"/>
              </w:rPr>
              <w:t>Income on the locally developed income survey form is too high.</w:t>
            </w:r>
          </w:p>
          <w:p w14:paraId="37CE7D74" w14:textId="77777777" w:rsidR="000A521D" w:rsidRPr="00C915B4" w:rsidRDefault="000A521D" w:rsidP="008C1A43">
            <w:pPr>
              <w:rPr>
                <w:rFonts w:ascii="Arial" w:hAnsi="Arial" w:cs="Arial"/>
                <w:sz w:val="20"/>
                <w:szCs w:val="20"/>
              </w:rPr>
            </w:pPr>
          </w:p>
        </w:tc>
      </w:tr>
      <w:tr w:rsidR="001D56F2" w:rsidRPr="005F32DC" w14:paraId="68BCE869" w14:textId="77777777" w:rsidTr="008C1A43">
        <w:trPr>
          <w:cantSplit/>
        </w:trPr>
        <w:tc>
          <w:tcPr>
            <w:tcW w:w="1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DA5D08" w14:textId="77777777" w:rsidR="000A521D" w:rsidRPr="00C915B4" w:rsidRDefault="000A521D" w:rsidP="008C1A43">
            <w:pPr>
              <w:spacing w:before="120" w:after="120" w:line="240" w:lineRule="auto"/>
              <w:rPr>
                <w:rFonts w:ascii="Arial" w:hAnsi="Arial" w:cs="Arial"/>
                <w:sz w:val="20"/>
                <w:szCs w:val="20"/>
              </w:rPr>
            </w:pPr>
            <w:r w:rsidRPr="00C915B4">
              <w:rPr>
                <w:rFonts w:ascii="Arial" w:hAnsi="Arial" w:cs="Arial"/>
                <w:sz w:val="20"/>
                <w:szCs w:val="20"/>
              </w:rPr>
              <w:t>01 (Eligible for Free Meals)</w:t>
            </w:r>
          </w:p>
        </w:tc>
        <w:tc>
          <w:tcPr>
            <w:tcW w:w="3773" w:type="dxa"/>
            <w:tcBorders>
              <w:top w:val="nil"/>
              <w:left w:val="nil"/>
              <w:bottom w:val="single" w:sz="8" w:space="0" w:color="auto"/>
              <w:right w:val="single" w:sz="8" w:space="0" w:color="auto"/>
            </w:tcBorders>
            <w:tcMar>
              <w:top w:w="0" w:type="dxa"/>
              <w:left w:w="108" w:type="dxa"/>
              <w:bottom w:w="0" w:type="dxa"/>
              <w:right w:w="108" w:type="dxa"/>
            </w:tcMar>
            <w:hideMark/>
          </w:tcPr>
          <w:p w14:paraId="6C300207" w14:textId="74BFEFC5" w:rsidR="000A521D" w:rsidRPr="005E45D7" w:rsidRDefault="000A521D" w:rsidP="008C1A43">
            <w:pPr>
              <w:numPr>
                <w:ilvl w:val="0"/>
                <w:numId w:val="8"/>
              </w:numPr>
              <w:spacing w:before="120" w:after="120" w:line="240" w:lineRule="auto"/>
              <w:ind w:left="360"/>
              <w:rPr>
                <w:rFonts w:ascii="Arial" w:eastAsia="Times New Roman" w:hAnsi="Arial" w:cs="Arial"/>
                <w:sz w:val="20"/>
                <w:szCs w:val="20"/>
              </w:rPr>
            </w:pPr>
            <w:r w:rsidRPr="005E45D7">
              <w:rPr>
                <w:rFonts w:ascii="Arial" w:eastAsia="Times New Roman" w:hAnsi="Arial" w:cs="Arial"/>
                <w:sz w:val="20"/>
                <w:szCs w:val="20"/>
              </w:rPr>
              <w:t>Income on the official Free and Reduced-Price Meal Application qualifies student for free lunch/breakfast.</w:t>
            </w:r>
          </w:p>
          <w:p w14:paraId="61469809" w14:textId="4B68D146" w:rsidR="000A521D" w:rsidRPr="005E45D7" w:rsidRDefault="000A521D" w:rsidP="008C1A43">
            <w:pPr>
              <w:numPr>
                <w:ilvl w:val="0"/>
                <w:numId w:val="8"/>
              </w:numPr>
              <w:spacing w:before="120" w:after="120" w:line="240" w:lineRule="auto"/>
              <w:ind w:left="360"/>
              <w:rPr>
                <w:rFonts w:ascii="Arial" w:eastAsia="Times New Roman" w:hAnsi="Arial" w:cs="Arial"/>
                <w:sz w:val="20"/>
                <w:szCs w:val="20"/>
              </w:rPr>
            </w:pPr>
            <w:r w:rsidRPr="005E45D7">
              <w:rPr>
                <w:rFonts w:ascii="Arial" w:eastAsia="Times New Roman" w:hAnsi="Arial" w:cs="Arial"/>
                <w:sz w:val="20"/>
                <w:szCs w:val="20"/>
              </w:rPr>
              <w:t>Student is on direct certification list for as eligible for a free lunch/breakfast.</w:t>
            </w:r>
          </w:p>
          <w:p w14:paraId="6C437BD1" w14:textId="77777777" w:rsidR="000A521D" w:rsidRPr="00C915B4" w:rsidRDefault="000A521D" w:rsidP="008C1A43">
            <w:pPr>
              <w:spacing w:after="0" w:line="240" w:lineRule="auto"/>
              <w:ind w:left="720"/>
              <w:rPr>
                <w:rFonts w:ascii="Arial" w:eastAsia="Times New Roman" w:hAnsi="Arial" w:cs="Arial"/>
                <w:sz w:val="20"/>
                <w:szCs w:val="20"/>
              </w:rPr>
            </w:pP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73F1E600" w14:textId="77777777" w:rsidR="000A521D" w:rsidRPr="005E45D7" w:rsidRDefault="000A521D" w:rsidP="008C1A43">
            <w:pPr>
              <w:spacing w:before="120" w:after="120" w:line="240" w:lineRule="auto"/>
              <w:rPr>
                <w:rFonts w:ascii="Arial" w:hAnsi="Arial" w:cs="Arial"/>
                <w:sz w:val="20"/>
                <w:szCs w:val="20"/>
              </w:rPr>
            </w:pPr>
            <w:r w:rsidRPr="005E45D7">
              <w:rPr>
                <w:rFonts w:ascii="Arial" w:hAnsi="Arial" w:cs="Arial"/>
                <w:sz w:val="20"/>
                <w:szCs w:val="20"/>
              </w:rPr>
              <w:t>First (Base) year of cycle:</w:t>
            </w:r>
          </w:p>
          <w:p w14:paraId="22118F8E" w14:textId="729E7F82" w:rsidR="000A521D" w:rsidRPr="005E45D7" w:rsidRDefault="000A521D" w:rsidP="008C1A43">
            <w:pPr>
              <w:numPr>
                <w:ilvl w:val="0"/>
                <w:numId w:val="16"/>
              </w:numPr>
              <w:spacing w:before="120" w:after="120" w:line="240" w:lineRule="auto"/>
              <w:rPr>
                <w:rFonts w:ascii="Arial" w:eastAsia="Times New Roman" w:hAnsi="Arial" w:cs="Arial"/>
                <w:sz w:val="20"/>
                <w:szCs w:val="20"/>
              </w:rPr>
            </w:pPr>
            <w:r w:rsidRPr="005E45D7">
              <w:rPr>
                <w:rFonts w:ascii="Arial" w:eastAsia="Times New Roman" w:hAnsi="Arial" w:cs="Arial"/>
                <w:sz w:val="20"/>
                <w:szCs w:val="20"/>
              </w:rPr>
              <w:t>Income on the official Free and Reduced-Price Meal Application qualifies student for free lunch/breakfast.</w:t>
            </w:r>
          </w:p>
          <w:p w14:paraId="695BE99A" w14:textId="0BD01BDF" w:rsidR="000A521D" w:rsidRPr="001D56F2" w:rsidRDefault="000A521D" w:rsidP="008C1A43">
            <w:pPr>
              <w:numPr>
                <w:ilvl w:val="0"/>
                <w:numId w:val="16"/>
              </w:numPr>
              <w:spacing w:before="120" w:after="120" w:line="240" w:lineRule="auto"/>
              <w:rPr>
                <w:rFonts w:ascii="Arial" w:eastAsia="Times New Roman" w:hAnsi="Arial" w:cs="Arial"/>
                <w:sz w:val="20"/>
                <w:szCs w:val="20"/>
              </w:rPr>
            </w:pPr>
            <w:r w:rsidRPr="005E45D7">
              <w:rPr>
                <w:rFonts w:ascii="Arial" w:eastAsia="Times New Roman" w:hAnsi="Arial" w:cs="Arial"/>
                <w:sz w:val="20"/>
                <w:szCs w:val="20"/>
              </w:rPr>
              <w:t>Student is on one of the direct certification lists as eligible for a free lunch/breakfast.</w:t>
            </w:r>
          </w:p>
          <w:p w14:paraId="061DB029" w14:textId="77777777" w:rsidR="000A521D" w:rsidRPr="005E45D7" w:rsidRDefault="000A521D" w:rsidP="008C1A43">
            <w:pPr>
              <w:spacing w:before="120" w:after="120" w:line="240" w:lineRule="auto"/>
              <w:rPr>
                <w:rFonts w:ascii="Arial" w:hAnsi="Arial" w:cs="Arial"/>
                <w:sz w:val="20"/>
                <w:szCs w:val="20"/>
              </w:rPr>
            </w:pPr>
            <w:r w:rsidRPr="005E45D7">
              <w:rPr>
                <w:rFonts w:ascii="Arial" w:hAnsi="Arial" w:cs="Arial"/>
                <w:sz w:val="20"/>
                <w:szCs w:val="20"/>
              </w:rPr>
              <w:t>Second and subsequent years of cycle:</w:t>
            </w:r>
          </w:p>
          <w:p w14:paraId="3BFBC7FF" w14:textId="458E9357" w:rsidR="000A521D" w:rsidRPr="00C915B4" w:rsidRDefault="000A521D" w:rsidP="008C1A43">
            <w:pPr>
              <w:numPr>
                <w:ilvl w:val="0"/>
                <w:numId w:val="16"/>
              </w:numPr>
              <w:spacing w:before="120" w:after="120" w:line="240" w:lineRule="auto"/>
              <w:rPr>
                <w:rFonts w:ascii="Arial" w:eastAsia="Times New Roman" w:hAnsi="Arial" w:cs="Arial"/>
                <w:color w:val="984806"/>
                <w:sz w:val="20"/>
                <w:szCs w:val="20"/>
              </w:rPr>
            </w:pPr>
            <w:r w:rsidRPr="000E04CC">
              <w:rPr>
                <w:rFonts w:ascii="Arial" w:eastAsia="Times New Roman" w:hAnsi="Arial" w:cs="Arial"/>
                <w:sz w:val="20"/>
                <w:szCs w:val="20"/>
              </w:rPr>
              <w:t xml:space="preserve">Roll code ‘01’ students from base year who are continuously enrolled to code ‘01’ in second year and subsequent years of Provision 2 cycle.  </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14:paraId="453456D5" w14:textId="77777777" w:rsidR="000A521D" w:rsidRPr="005E45D7" w:rsidRDefault="000A521D" w:rsidP="008C1A43">
            <w:pPr>
              <w:spacing w:before="120" w:after="120" w:line="240" w:lineRule="auto"/>
              <w:rPr>
                <w:rFonts w:ascii="Arial" w:hAnsi="Arial" w:cs="Arial"/>
                <w:bCs/>
                <w:sz w:val="20"/>
                <w:szCs w:val="20"/>
              </w:rPr>
            </w:pPr>
            <w:r w:rsidRPr="005E45D7">
              <w:rPr>
                <w:rFonts w:ascii="Arial" w:hAnsi="Arial" w:cs="Arial"/>
                <w:bCs/>
                <w:sz w:val="20"/>
                <w:szCs w:val="20"/>
              </w:rPr>
              <w:t>Each new school year:</w:t>
            </w:r>
          </w:p>
          <w:p w14:paraId="03F3F104" w14:textId="77777777" w:rsidR="000A521D" w:rsidRPr="005E45D7" w:rsidRDefault="000A521D" w:rsidP="008C1A43">
            <w:pPr>
              <w:numPr>
                <w:ilvl w:val="0"/>
                <w:numId w:val="9"/>
              </w:numPr>
              <w:spacing w:before="120" w:after="120" w:line="240" w:lineRule="auto"/>
              <w:rPr>
                <w:rFonts w:ascii="Arial" w:eastAsia="Times New Roman" w:hAnsi="Arial" w:cs="Arial"/>
                <w:sz w:val="20"/>
                <w:szCs w:val="20"/>
              </w:rPr>
            </w:pPr>
            <w:r w:rsidRPr="005E45D7">
              <w:rPr>
                <w:rFonts w:ascii="Arial" w:eastAsia="Times New Roman" w:hAnsi="Arial" w:cs="Arial"/>
                <w:sz w:val="20"/>
                <w:szCs w:val="20"/>
              </w:rPr>
              <w:t>Student is on one of the direct certification lists as eligible for a free lunch/breakfast.</w:t>
            </w:r>
          </w:p>
          <w:p w14:paraId="4071CC71" w14:textId="77777777" w:rsidR="000A521D" w:rsidRPr="00C915B4" w:rsidRDefault="000A521D" w:rsidP="008C1A43">
            <w:pPr>
              <w:tabs>
                <w:tab w:val="left" w:pos="1921"/>
              </w:tabs>
              <w:spacing w:after="0" w:line="240" w:lineRule="auto"/>
              <w:rPr>
                <w:rFonts w:ascii="Arial" w:hAnsi="Arial" w:cs="Arial"/>
                <w:sz w:val="20"/>
                <w:szCs w:val="20"/>
              </w:rPr>
            </w:pPr>
          </w:p>
        </w:tc>
      </w:tr>
      <w:tr w:rsidR="001D56F2" w:rsidRPr="005F32DC" w14:paraId="68239CFB" w14:textId="77777777" w:rsidTr="008C1A43">
        <w:trPr>
          <w:cantSplit/>
          <w:trHeight w:val="403"/>
        </w:trPr>
        <w:tc>
          <w:tcPr>
            <w:tcW w:w="1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CEA6C" w14:textId="4875B755" w:rsidR="000A521D" w:rsidRPr="00C915B4" w:rsidRDefault="000A521D" w:rsidP="008C1A43">
            <w:pPr>
              <w:spacing w:before="120" w:after="120" w:line="240" w:lineRule="auto"/>
              <w:rPr>
                <w:rFonts w:ascii="Arial" w:hAnsi="Arial" w:cs="Arial"/>
                <w:sz w:val="20"/>
                <w:szCs w:val="20"/>
              </w:rPr>
            </w:pPr>
            <w:r w:rsidRPr="00C915B4">
              <w:rPr>
                <w:rFonts w:ascii="Arial" w:hAnsi="Arial" w:cs="Arial"/>
                <w:sz w:val="20"/>
                <w:szCs w:val="20"/>
              </w:rPr>
              <w:t>02 (Eligible for Reduced-price Meals)</w:t>
            </w:r>
          </w:p>
        </w:tc>
        <w:tc>
          <w:tcPr>
            <w:tcW w:w="3773" w:type="dxa"/>
            <w:tcBorders>
              <w:top w:val="nil"/>
              <w:left w:val="nil"/>
              <w:bottom w:val="single" w:sz="8" w:space="0" w:color="auto"/>
              <w:right w:val="single" w:sz="8" w:space="0" w:color="auto"/>
            </w:tcBorders>
            <w:tcMar>
              <w:top w:w="0" w:type="dxa"/>
              <w:left w:w="108" w:type="dxa"/>
              <w:bottom w:w="0" w:type="dxa"/>
              <w:right w:w="108" w:type="dxa"/>
            </w:tcMar>
            <w:hideMark/>
          </w:tcPr>
          <w:p w14:paraId="002A08C1" w14:textId="145F5B9B" w:rsidR="000A521D" w:rsidRPr="00C915B4" w:rsidRDefault="000A521D" w:rsidP="008C1A43">
            <w:pPr>
              <w:numPr>
                <w:ilvl w:val="0"/>
                <w:numId w:val="10"/>
              </w:numPr>
              <w:spacing w:before="120" w:after="120" w:line="240" w:lineRule="auto"/>
              <w:ind w:left="360"/>
              <w:rPr>
                <w:rFonts w:ascii="Arial" w:eastAsia="Times New Roman" w:hAnsi="Arial" w:cs="Arial"/>
                <w:sz w:val="20"/>
                <w:szCs w:val="20"/>
              </w:rPr>
            </w:pPr>
            <w:r w:rsidRPr="00C915B4">
              <w:rPr>
                <w:rFonts w:ascii="Arial" w:eastAsia="Times New Roman" w:hAnsi="Arial" w:cs="Arial"/>
                <w:sz w:val="20"/>
                <w:szCs w:val="20"/>
              </w:rPr>
              <w:t>Income on the official Free and Reduced-Price Meal Application qualifies student for reduced-price lunch/breakfast.</w:t>
            </w:r>
          </w:p>
          <w:p w14:paraId="679E8D95" w14:textId="77777777" w:rsidR="000A521D" w:rsidRPr="005E45D7" w:rsidRDefault="000A521D" w:rsidP="008C1A43">
            <w:pPr>
              <w:numPr>
                <w:ilvl w:val="0"/>
                <w:numId w:val="10"/>
              </w:numPr>
              <w:spacing w:before="120" w:after="120" w:line="240" w:lineRule="auto"/>
              <w:ind w:left="360"/>
              <w:rPr>
                <w:rFonts w:ascii="Arial" w:eastAsia="Times New Roman" w:hAnsi="Arial" w:cs="Arial"/>
                <w:sz w:val="20"/>
                <w:szCs w:val="20"/>
              </w:rPr>
            </w:pPr>
            <w:r w:rsidRPr="005E45D7">
              <w:rPr>
                <w:rFonts w:ascii="Arial" w:eastAsia="Times New Roman" w:hAnsi="Arial" w:cs="Arial"/>
                <w:sz w:val="20"/>
                <w:szCs w:val="20"/>
              </w:rPr>
              <w:t>Student is on direct certification list for a Medicaid Reduced-price lunch/breakfast.</w:t>
            </w:r>
          </w:p>
          <w:p w14:paraId="48AA732F" w14:textId="77777777" w:rsidR="000A521D" w:rsidRPr="00C915B4" w:rsidRDefault="000A521D" w:rsidP="008C1A43">
            <w:pPr>
              <w:spacing w:before="120" w:after="120" w:line="240" w:lineRule="auto"/>
              <w:rPr>
                <w:rFonts w:ascii="Arial" w:hAnsi="Arial" w:cs="Arial"/>
                <w:color w:val="984806"/>
                <w:sz w:val="20"/>
                <w:szCs w:val="20"/>
              </w:rPr>
            </w:pP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4E11A312" w14:textId="6EBD8B8A" w:rsidR="000A521D" w:rsidRPr="000E04CC" w:rsidRDefault="000A521D" w:rsidP="008C1A43">
            <w:pPr>
              <w:spacing w:before="120" w:after="120" w:line="240" w:lineRule="auto"/>
              <w:rPr>
                <w:rFonts w:ascii="Arial" w:hAnsi="Arial" w:cs="Arial"/>
                <w:sz w:val="20"/>
                <w:szCs w:val="20"/>
              </w:rPr>
            </w:pPr>
            <w:r w:rsidRPr="000E04CC">
              <w:rPr>
                <w:rFonts w:ascii="Arial" w:hAnsi="Arial" w:cs="Arial"/>
                <w:sz w:val="20"/>
                <w:szCs w:val="20"/>
              </w:rPr>
              <w:t>First (Base) year of cycle</w:t>
            </w:r>
            <w:r>
              <w:rPr>
                <w:rFonts w:ascii="Arial" w:hAnsi="Arial" w:cs="Arial"/>
                <w:sz w:val="20"/>
                <w:szCs w:val="20"/>
              </w:rPr>
              <w:t>:</w:t>
            </w:r>
          </w:p>
          <w:p w14:paraId="15A9D0F1" w14:textId="6F070D08" w:rsidR="000A521D" w:rsidRPr="000E04CC" w:rsidRDefault="000A521D" w:rsidP="008C1A43">
            <w:pPr>
              <w:numPr>
                <w:ilvl w:val="0"/>
                <w:numId w:val="17"/>
              </w:numPr>
              <w:spacing w:before="120" w:after="120" w:line="240" w:lineRule="auto"/>
              <w:rPr>
                <w:rFonts w:ascii="Arial" w:eastAsia="Times New Roman" w:hAnsi="Arial" w:cs="Arial"/>
                <w:sz w:val="20"/>
                <w:szCs w:val="20"/>
              </w:rPr>
            </w:pPr>
            <w:r w:rsidRPr="000E04CC">
              <w:rPr>
                <w:rFonts w:ascii="Arial" w:eastAsia="Times New Roman" w:hAnsi="Arial" w:cs="Arial"/>
                <w:sz w:val="20"/>
                <w:szCs w:val="20"/>
              </w:rPr>
              <w:t>Income on the official Free and Reduced-Price Meal Application qualifies student for reduced-price lunch/breakfast.</w:t>
            </w:r>
          </w:p>
          <w:p w14:paraId="4F856F3E" w14:textId="70C8637C" w:rsidR="000A521D" w:rsidRPr="001D56F2" w:rsidRDefault="000A521D" w:rsidP="008C1A43">
            <w:pPr>
              <w:numPr>
                <w:ilvl w:val="0"/>
                <w:numId w:val="17"/>
              </w:numPr>
              <w:spacing w:before="120" w:after="120" w:line="240" w:lineRule="auto"/>
              <w:rPr>
                <w:rFonts w:ascii="Arial" w:eastAsia="Times New Roman" w:hAnsi="Arial" w:cs="Arial"/>
                <w:sz w:val="20"/>
                <w:szCs w:val="20"/>
              </w:rPr>
            </w:pPr>
            <w:r w:rsidRPr="000E04CC">
              <w:rPr>
                <w:rFonts w:ascii="Arial" w:eastAsia="Times New Roman" w:hAnsi="Arial" w:cs="Arial"/>
                <w:sz w:val="20"/>
                <w:szCs w:val="20"/>
              </w:rPr>
              <w:t>Student is on direct certification list for a Medicaid Reduced-price lunch/breakfast.</w:t>
            </w:r>
          </w:p>
          <w:p w14:paraId="4D098932" w14:textId="4085FC44" w:rsidR="000A521D" w:rsidRPr="000E04CC" w:rsidRDefault="000A521D" w:rsidP="008C1A43">
            <w:pPr>
              <w:spacing w:before="120" w:after="120" w:line="240" w:lineRule="auto"/>
              <w:rPr>
                <w:rFonts w:ascii="Arial" w:hAnsi="Arial" w:cs="Arial"/>
                <w:sz w:val="20"/>
                <w:szCs w:val="20"/>
              </w:rPr>
            </w:pPr>
            <w:r w:rsidRPr="000E04CC">
              <w:rPr>
                <w:rFonts w:ascii="Arial" w:hAnsi="Arial" w:cs="Arial"/>
                <w:sz w:val="20"/>
                <w:szCs w:val="20"/>
              </w:rPr>
              <w:t>Second and subsequent years of cycle</w:t>
            </w:r>
            <w:r>
              <w:rPr>
                <w:rFonts w:ascii="Arial" w:hAnsi="Arial" w:cs="Arial"/>
                <w:sz w:val="20"/>
                <w:szCs w:val="20"/>
              </w:rPr>
              <w:t>:</w:t>
            </w:r>
          </w:p>
          <w:p w14:paraId="01E11DAE" w14:textId="77777777" w:rsidR="000A521D" w:rsidRPr="000E04CC" w:rsidRDefault="000A521D" w:rsidP="008C1A43">
            <w:pPr>
              <w:numPr>
                <w:ilvl w:val="0"/>
                <w:numId w:val="17"/>
              </w:numPr>
              <w:spacing w:before="120" w:after="120" w:line="240" w:lineRule="auto"/>
              <w:rPr>
                <w:rFonts w:ascii="Arial" w:eastAsia="Times New Roman" w:hAnsi="Arial" w:cs="Arial"/>
                <w:sz w:val="20"/>
                <w:szCs w:val="20"/>
              </w:rPr>
            </w:pPr>
            <w:r w:rsidRPr="000E04CC">
              <w:rPr>
                <w:rFonts w:ascii="Arial" w:eastAsia="Times New Roman" w:hAnsi="Arial" w:cs="Arial"/>
                <w:sz w:val="20"/>
                <w:szCs w:val="20"/>
              </w:rPr>
              <w:t xml:space="preserve">Roll code ‘02’ students from base year who are continuously enrolled to code ‘02’ in second </w:t>
            </w:r>
            <w:r w:rsidRPr="000E04CC">
              <w:rPr>
                <w:rFonts w:ascii="Arial" w:eastAsia="Times New Roman" w:hAnsi="Arial" w:cs="Arial"/>
                <w:sz w:val="20"/>
                <w:szCs w:val="20"/>
              </w:rPr>
              <w:lastRenderedPageBreak/>
              <w:t xml:space="preserve">year and subsequent years of Provision 2 cycle.  </w:t>
            </w:r>
          </w:p>
        </w:tc>
        <w:tc>
          <w:tcPr>
            <w:tcW w:w="3780" w:type="dxa"/>
            <w:tcBorders>
              <w:top w:val="nil"/>
              <w:left w:val="nil"/>
              <w:bottom w:val="single" w:sz="8" w:space="0" w:color="auto"/>
              <w:right w:val="single" w:sz="8" w:space="0" w:color="auto"/>
            </w:tcBorders>
            <w:tcMar>
              <w:top w:w="0" w:type="dxa"/>
              <w:left w:w="108" w:type="dxa"/>
              <w:bottom w:w="0" w:type="dxa"/>
              <w:right w:w="108" w:type="dxa"/>
            </w:tcMar>
          </w:tcPr>
          <w:p w14:paraId="343C5FDF" w14:textId="274F5231" w:rsidR="000A521D" w:rsidRPr="005E45D7" w:rsidRDefault="000A521D" w:rsidP="008C1A43">
            <w:pPr>
              <w:spacing w:before="120" w:after="120" w:line="240" w:lineRule="auto"/>
              <w:rPr>
                <w:rFonts w:ascii="Arial" w:hAnsi="Arial" w:cs="Arial"/>
                <w:bCs/>
                <w:sz w:val="20"/>
                <w:szCs w:val="20"/>
              </w:rPr>
            </w:pPr>
            <w:r w:rsidRPr="005E45D7">
              <w:rPr>
                <w:rFonts w:ascii="Arial" w:hAnsi="Arial" w:cs="Arial"/>
                <w:bCs/>
                <w:sz w:val="20"/>
                <w:szCs w:val="20"/>
              </w:rPr>
              <w:lastRenderedPageBreak/>
              <w:t>Each new school year</w:t>
            </w:r>
            <w:r>
              <w:rPr>
                <w:rFonts w:ascii="Arial" w:hAnsi="Arial" w:cs="Arial"/>
                <w:bCs/>
                <w:sz w:val="20"/>
                <w:szCs w:val="20"/>
              </w:rPr>
              <w:t>:</w:t>
            </w:r>
          </w:p>
          <w:p w14:paraId="0B36C8AE" w14:textId="294A0ADF" w:rsidR="000A521D" w:rsidRPr="005E45D7" w:rsidRDefault="000A521D" w:rsidP="008C1A43">
            <w:pPr>
              <w:numPr>
                <w:ilvl w:val="0"/>
                <w:numId w:val="11"/>
              </w:numPr>
              <w:spacing w:before="120" w:after="120" w:line="240" w:lineRule="auto"/>
              <w:rPr>
                <w:rFonts w:ascii="Arial" w:eastAsia="Times New Roman" w:hAnsi="Arial" w:cs="Arial"/>
                <w:sz w:val="20"/>
                <w:szCs w:val="20"/>
              </w:rPr>
            </w:pPr>
            <w:r w:rsidRPr="005E45D7">
              <w:rPr>
                <w:rFonts w:ascii="Arial" w:eastAsia="Times New Roman" w:hAnsi="Arial" w:cs="Arial"/>
                <w:sz w:val="20"/>
                <w:szCs w:val="20"/>
              </w:rPr>
              <w:t>Student is on one of the direct certification lists as eligible for a reduced-price lunch/breakfast.</w:t>
            </w:r>
          </w:p>
          <w:p w14:paraId="4FBD7D72" w14:textId="77777777" w:rsidR="000A521D" w:rsidRPr="00C915B4" w:rsidRDefault="000A521D" w:rsidP="008C1A43">
            <w:pPr>
              <w:spacing w:after="0" w:line="240" w:lineRule="auto"/>
              <w:ind w:left="360"/>
              <w:rPr>
                <w:rFonts w:ascii="Arial" w:eastAsia="Times New Roman" w:hAnsi="Arial" w:cs="Arial"/>
                <w:color w:val="FF0000"/>
                <w:sz w:val="20"/>
                <w:szCs w:val="20"/>
              </w:rPr>
            </w:pPr>
          </w:p>
          <w:p w14:paraId="2DC7E186" w14:textId="7208383A" w:rsidR="000A521D" w:rsidRPr="00C915B4" w:rsidRDefault="000A521D" w:rsidP="008C1A43">
            <w:pPr>
              <w:spacing w:after="0" w:line="240" w:lineRule="auto"/>
              <w:rPr>
                <w:rFonts w:ascii="Arial" w:eastAsia="Times New Roman" w:hAnsi="Arial" w:cs="Arial"/>
                <w:strike/>
                <w:color w:val="FF0000"/>
                <w:sz w:val="20"/>
                <w:szCs w:val="20"/>
              </w:rPr>
            </w:pPr>
          </w:p>
        </w:tc>
      </w:tr>
      <w:tr w:rsidR="001D56F2" w:rsidRPr="005F32DC" w14:paraId="14312C65" w14:textId="77777777" w:rsidTr="008C1A43">
        <w:trPr>
          <w:cantSplit/>
        </w:trPr>
        <w:tc>
          <w:tcPr>
            <w:tcW w:w="1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A3814" w14:textId="77777777" w:rsidR="000A521D" w:rsidRPr="00C915B4" w:rsidRDefault="000A521D" w:rsidP="008C1A43">
            <w:pPr>
              <w:spacing w:before="120" w:after="120" w:line="240" w:lineRule="auto"/>
              <w:rPr>
                <w:rFonts w:ascii="Arial" w:hAnsi="Arial" w:cs="Arial"/>
                <w:sz w:val="20"/>
                <w:szCs w:val="20"/>
              </w:rPr>
            </w:pPr>
            <w:r w:rsidRPr="00C915B4">
              <w:rPr>
                <w:rFonts w:ascii="Arial" w:hAnsi="Arial" w:cs="Arial"/>
                <w:sz w:val="20"/>
                <w:szCs w:val="20"/>
              </w:rPr>
              <w:t>99 (Other Economic Disadvantage)</w:t>
            </w:r>
          </w:p>
        </w:tc>
        <w:tc>
          <w:tcPr>
            <w:tcW w:w="3773" w:type="dxa"/>
            <w:tcBorders>
              <w:top w:val="nil"/>
              <w:left w:val="nil"/>
              <w:bottom w:val="single" w:sz="8" w:space="0" w:color="auto"/>
              <w:right w:val="single" w:sz="8" w:space="0" w:color="auto"/>
            </w:tcBorders>
            <w:tcMar>
              <w:top w:w="0" w:type="dxa"/>
              <w:left w:w="108" w:type="dxa"/>
              <w:bottom w:w="0" w:type="dxa"/>
              <w:right w:w="108" w:type="dxa"/>
            </w:tcMar>
            <w:hideMark/>
          </w:tcPr>
          <w:p w14:paraId="6F562A82" w14:textId="4061F485" w:rsidR="000A521D" w:rsidRPr="005E45D7" w:rsidRDefault="000A521D" w:rsidP="008C1A43">
            <w:pPr>
              <w:numPr>
                <w:ilvl w:val="0"/>
                <w:numId w:val="12"/>
              </w:numPr>
              <w:spacing w:before="120" w:after="120" w:line="240" w:lineRule="auto"/>
              <w:ind w:left="360"/>
              <w:rPr>
                <w:rFonts w:ascii="Arial" w:eastAsia="Times New Roman" w:hAnsi="Arial" w:cs="Arial"/>
                <w:sz w:val="20"/>
                <w:szCs w:val="20"/>
              </w:rPr>
            </w:pPr>
            <w:r w:rsidRPr="005E45D7">
              <w:rPr>
                <w:rFonts w:ascii="Arial" w:eastAsia="Times New Roman" w:hAnsi="Arial" w:cs="Arial"/>
                <w:sz w:val="20"/>
                <w:szCs w:val="20"/>
              </w:rPr>
              <w:t>N/A – All enrolled students should be assessed via a direct certification list or the official Free and Reduced-Price Meal Application.</w:t>
            </w:r>
          </w:p>
          <w:p w14:paraId="57A9B5DC" w14:textId="1C7775EC" w:rsidR="000A521D" w:rsidRPr="005E45D7" w:rsidRDefault="000A521D" w:rsidP="008C1A43">
            <w:pPr>
              <w:spacing w:before="120" w:after="120" w:line="240" w:lineRule="auto"/>
              <w:rPr>
                <w:rFonts w:ascii="Arial" w:hAnsi="Arial" w:cs="Arial"/>
                <w:sz w:val="20"/>
                <w:szCs w:val="20"/>
              </w:rPr>
            </w:pP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24B2A3D9" w14:textId="59C4A6D7" w:rsidR="000A521D" w:rsidRPr="005E45D7" w:rsidRDefault="000A521D" w:rsidP="008C1A43">
            <w:pPr>
              <w:spacing w:before="120" w:after="120" w:line="240" w:lineRule="auto"/>
              <w:rPr>
                <w:rFonts w:ascii="Arial" w:hAnsi="Arial" w:cs="Arial"/>
                <w:sz w:val="20"/>
                <w:szCs w:val="20"/>
              </w:rPr>
            </w:pPr>
            <w:r w:rsidRPr="005E45D7">
              <w:rPr>
                <w:rFonts w:ascii="Arial" w:hAnsi="Arial" w:cs="Arial"/>
                <w:sz w:val="20"/>
                <w:szCs w:val="20"/>
              </w:rPr>
              <w:t>First (Base) year of cycle</w:t>
            </w:r>
            <w:r>
              <w:rPr>
                <w:rFonts w:ascii="Arial" w:hAnsi="Arial" w:cs="Arial"/>
                <w:sz w:val="20"/>
                <w:szCs w:val="20"/>
              </w:rPr>
              <w:t>:</w:t>
            </w:r>
          </w:p>
          <w:p w14:paraId="427CF2A4" w14:textId="599EAEAD" w:rsidR="000A521D" w:rsidRPr="001D56F2" w:rsidRDefault="000A521D" w:rsidP="008C1A43">
            <w:pPr>
              <w:pStyle w:val="ListParagraph"/>
              <w:numPr>
                <w:ilvl w:val="0"/>
                <w:numId w:val="12"/>
              </w:numPr>
              <w:spacing w:before="120" w:after="120" w:line="240" w:lineRule="auto"/>
              <w:contextualSpacing w:val="0"/>
              <w:rPr>
                <w:rFonts w:ascii="Arial" w:hAnsi="Arial" w:cs="Arial"/>
                <w:bCs/>
                <w:sz w:val="20"/>
                <w:szCs w:val="20"/>
              </w:rPr>
            </w:pPr>
            <w:r w:rsidRPr="005E45D7">
              <w:rPr>
                <w:rFonts w:ascii="Arial" w:hAnsi="Arial" w:cs="Arial"/>
                <w:bCs/>
                <w:sz w:val="20"/>
                <w:szCs w:val="20"/>
              </w:rPr>
              <w:t>Economic Disadvantage Code 99 is not used in the first (base) year of cycle.</w:t>
            </w:r>
          </w:p>
          <w:p w14:paraId="01970E0E" w14:textId="5EA3C43A" w:rsidR="000A521D" w:rsidRPr="005E45D7" w:rsidRDefault="000A521D" w:rsidP="008C1A43">
            <w:pPr>
              <w:spacing w:before="120" w:after="120" w:line="240" w:lineRule="auto"/>
              <w:rPr>
                <w:rFonts w:ascii="Arial" w:hAnsi="Arial" w:cs="Arial"/>
                <w:bCs/>
                <w:sz w:val="20"/>
                <w:szCs w:val="20"/>
              </w:rPr>
            </w:pPr>
            <w:r w:rsidRPr="005E45D7">
              <w:rPr>
                <w:rFonts w:ascii="Arial" w:hAnsi="Arial" w:cs="Arial"/>
                <w:bCs/>
                <w:sz w:val="20"/>
                <w:szCs w:val="20"/>
              </w:rPr>
              <w:t>Second and subsequent years of cycle</w:t>
            </w:r>
            <w:r>
              <w:rPr>
                <w:rFonts w:ascii="Arial" w:hAnsi="Arial" w:cs="Arial"/>
                <w:bCs/>
                <w:sz w:val="20"/>
                <w:szCs w:val="20"/>
              </w:rPr>
              <w:t>:</w:t>
            </w:r>
          </w:p>
          <w:p w14:paraId="1B02DFB8" w14:textId="719A2FAB" w:rsidR="000A521D" w:rsidRPr="005E45D7" w:rsidRDefault="000A521D" w:rsidP="008C1A43">
            <w:pPr>
              <w:numPr>
                <w:ilvl w:val="0"/>
                <w:numId w:val="13"/>
              </w:numPr>
              <w:spacing w:before="120" w:after="120" w:line="240" w:lineRule="auto"/>
              <w:rPr>
                <w:rFonts w:ascii="Arial" w:eastAsia="Times New Roman" w:hAnsi="Arial" w:cs="Arial"/>
                <w:sz w:val="20"/>
                <w:szCs w:val="20"/>
              </w:rPr>
            </w:pPr>
            <w:r w:rsidRPr="005E45D7">
              <w:rPr>
                <w:rFonts w:ascii="Arial" w:eastAsia="Times New Roman" w:hAnsi="Arial" w:cs="Arial"/>
                <w:sz w:val="20"/>
                <w:szCs w:val="20"/>
              </w:rPr>
              <w:t>Use a locally developed income survey form to determine economic disadvantage status (00 or 99) for students that are new to the school and for students who withdrew and returned to enrollment who do not have continuous enrollment in the school district/charter school.</w:t>
            </w:r>
          </w:p>
          <w:p w14:paraId="584D44E6" w14:textId="77777777" w:rsidR="000A521D" w:rsidRPr="005E45D7" w:rsidRDefault="000A521D" w:rsidP="008C1A43">
            <w:pPr>
              <w:numPr>
                <w:ilvl w:val="0"/>
                <w:numId w:val="13"/>
              </w:numPr>
              <w:spacing w:before="120" w:after="120" w:line="240" w:lineRule="auto"/>
              <w:rPr>
                <w:rFonts w:ascii="Arial" w:eastAsia="Times New Roman" w:hAnsi="Arial" w:cs="Arial"/>
                <w:sz w:val="20"/>
                <w:szCs w:val="20"/>
              </w:rPr>
            </w:pPr>
            <w:r w:rsidRPr="005E45D7">
              <w:rPr>
                <w:rFonts w:ascii="Arial" w:eastAsia="Times New Roman" w:hAnsi="Arial" w:cs="Arial"/>
                <w:sz w:val="20"/>
                <w:szCs w:val="20"/>
              </w:rPr>
              <w:t>All new students identified as economically disadvantaged in the second and subsequent years of a Provision 2 program must be reported with Economic Disadvantage Code ‘99’ (Other Economic Disadvantage).</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14:paraId="1F517CE5" w14:textId="517BAF20" w:rsidR="000A521D" w:rsidRPr="005E45D7" w:rsidRDefault="000A521D" w:rsidP="008C1A43">
            <w:pPr>
              <w:numPr>
                <w:ilvl w:val="0"/>
                <w:numId w:val="14"/>
              </w:numPr>
              <w:spacing w:before="120" w:after="120" w:line="240" w:lineRule="auto"/>
              <w:ind w:left="360"/>
              <w:rPr>
                <w:rFonts w:ascii="Arial" w:eastAsia="Times New Roman" w:hAnsi="Arial" w:cs="Arial"/>
                <w:sz w:val="20"/>
                <w:szCs w:val="20"/>
              </w:rPr>
            </w:pPr>
            <w:r w:rsidRPr="005E45D7">
              <w:rPr>
                <w:rFonts w:ascii="Arial" w:eastAsia="Times New Roman" w:hAnsi="Arial" w:cs="Arial"/>
                <w:sz w:val="20"/>
                <w:szCs w:val="20"/>
              </w:rPr>
              <w:t xml:space="preserve">Student is not on any of the direct certification lists as being eligible for a free or reduced-price lunch/breakfast but </w:t>
            </w:r>
            <w:r w:rsidR="00CA3BAE">
              <w:rPr>
                <w:rFonts w:ascii="Arial" w:eastAsia="Times New Roman" w:hAnsi="Arial" w:cs="Arial"/>
                <w:sz w:val="20"/>
                <w:szCs w:val="20"/>
              </w:rPr>
              <w:t xml:space="preserve">based on the information provided on </w:t>
            </w:r>
            <w:r w:rsidRPr="005E45D7">
              <w:rPr>
                <w:rFonts w:ascii="Arial" w:eastAsia="Times New Roman" w:hAnsi="Arial" w:cs="Arial"/>
                <w:sz w:val="20"/>
                <w:szCs w:val="20"/>
              </w:rPr>
              <w:t>the locally developed income survey form</w:t>
            </w:r>
            <w:r w:rsidR="00CA3BAE">
              <w:rPr>
                <w:rFonts w:ascii="Arial" w:eastAsia="Times New Roman" w:hAnsi="Arial" w:cs="Arial"/>
                <w:sz w:val="20"/>
                <w:szCs w:val="20"/>
              </w:rPr>
              <w:t xml:space="preserve"> is eligible for free or reduced-price lunch/breakfast</w:t>
            </w:r>
          </w:p>
        </w:tc>
      </w:tr>
    </w:tbl>
    <w:p w14:paraId="3D80D1F1" w14:textId="0BEEFC21" w:rsidR="00350405" w:rsidRPr="005E45D7" w:rsidRDefault="008C1A43" w:rsidP="00350405">
      <w:pPr>
        <w:numPr>
          <w:ilvl w:val="0"/>
          <w:numId w:val="18"/>
        </w:numPr>
        <w:spacing w:after="0" w:line="240" w:lineRule="auto"/>
        <w:ind w:left="-360"/>
        <w:rPr>
          <w:rFonts w:eastAsia="Times New Roman"/>
        </w:rPr>
      </w:pPr>
      <w:r>
        <w:rPr>
          <w:rFonts w:eastAsia="Times New Roman"/>
        </w:rPr>
        <w:br w:type="textWrapping" w:clear="all"/>
      </w:r>
      <w:r w:rsidR="00350405" w:rsidRPr="005E45D7">
        <w:rPr>
          <w:rFonts w:eastAsia="Times New Roman"/>
        </w:rPr>
        <w:t>The economic disadvantaged determination process is exclusive of a school’s ability to provide Prekindergarten students with a free lunch on the basis of being enrolled in a state-funded Prekindergarten</w:t>
      </w:r>
      <w:r w:rsidR="00A459D7">
        <w:rPr>
          <w:rFonts w:eastAsia="Times New Roman"/>
        </w:rPr>
        <w:t xml:space="preserve"> program</w:t>
      </w:r>
      <w:r w:rsidR="00350405" w:rsidRPr="005E45D7">
        <w:rPr>
          <w:rFonts w:eastAsia="Times New Roman"/>
        </w:rPr>
        <w:t xml:space="preserve">. </w:t>
      </w:r>
    </w:p>
    <w:p w14:paraId="1202EDAF" w14:textId="77777777" w:rsidR="00350405" w:rsidRPr="005E45D7" w:rsidRDefault="00350405" w:rsidP="00350405">
      <w:pPr>
        <w:numPr>
          <w:ilvl w:val="0"/>
          <w:numId w:val="18"/>
        </w:numPr>
        <w:spacing w:after="0" w:line="240" w:lineRule="auto"/>
        <w:ind w:left="-360"/>
        <w:rPr>
          <w:rFonts w:eastAsia="Times New Roman"/>
        </w:rPr>
      </w:pPr>
      <w:r w:rsidRPr="005E45D7">
        <w:rPr>
          <w:rFonts w:eastAsia="Times New Roman"/>
        </w:rPr>
        <w:t>The economic disadvantaged data collected through PEIMS does not determine the compensatory funding for a school district or charter school.</w:t>
      </w:r>
    </w:p>
    <w:p w14:paraId="156511F7" w14:textId="6657CCE2" w:rsidR="005F32DC" w:rsidRPr="005E45D7" w:rsidRDefault="00350405" w:rsidP="00350405">
      <w:pPr>
        <w:numPr>
          <w:ilvl w:val="0"/>
          <w:numId w:val="18"/>
        </w:numPr>
        <w:spacing w:after="0" w:line="240" w:lineRule="auto"/>
        <w:ind w:left="-360"/>
        <w:rPr>
          <w:rFonts w:eastAsia="Times New Roman"/>
        </w:rPr>
        <w:sectPr w:rsidR="005F32DC" w:rsidRPr="005E45D7" w:rsidSect="00026706">
          <w:headerReference w:type="default" r:id="rId11"/>
          <w:footerReference w:type="default" r:id="rId12"/>
          <w:headerReference w:type="first" r:id="rId13"/>
          <w:pgSz w:w="20160" w:h="12240" w:orient="landscape" w:code="5"/>
          <w:pgMar w:top="720" w:right="1440" w:bottom="360" w:left="1440" w:header="720" w:footer="720" w:gutter="0"/>
          <w:cols w:space="720"/>
          <w:titlePg/>
          <w:docGrid w:linePitch="360"/>
        </w:sectPr>
      </w:pPr>
      <w:r w:rsidRPr="005E45D7">
        <w:rPr>
          <w:rFonts w:eastAsia="Times New Roman"/>
        </w:rPr>
        <w:t xml:space="preserve">The economic disadvantaged data collected through PEIMS </w:t>
      </w:r>
      <w:r w:rsidR="00CA3BAE">
        <w:rPr>
          <w:rFonts w:eastAsia="Times New Roman"/>
        </w:rPr>
        <w:t>is used as part of</w:t>
      </w:r>
      <w:r w:rsidR="00CA3BAE" w:rsidRPr="005E45D7">
        <w:rPr>
          <w:rFonts w:eastAsia="Times New Roman"/>
        </w:rPr>
        <w:t xml:space="preserve"> </w:t>
      </w:r>
      <w:r w:rsidRPr="005E45D7">
        <w:rPr>
          <w:rFonts w:eastAsia="Times New Roman"/>
        </w:rPr>
        <w:t xml:space="preserve">the </w:t>
      </w:r>
      <w:proofErr w:type="spellStart"/>
      <w:r w:rsidRPr="005E45D7">
        <w:rPr>
          <w:rFonts w:eastAsia="Times New Roman"/>
        </w:rPr>
        <w:t>eRate</w:t>
      </w:r>
      <w:proofErr w:type="spellEnd"/>
      <w:r w:rsidRPr="005E45D7">
        <w:rPr>
          <w:rFonts w:eastAsia="Times New Roman"/>
        </w:rPr>
        <w:t xml:space="preserve"> computation</w:t>
      </w:r>
      <w:r w:rsidR="008C1A43">
        <w:rPr>
          <w:rFonts w:eastAsia="Times New Roman"/>
        </w:rPr>
        <w:t>.</w:t>
      </w:r>
    </w:p>
    <w:p w14:paraId="0221D766" w14:textId="77777777" w:rsidR="000D71DF" w:rsidRDefault="000D71DF">
      <w:pPr>
        <w:rPr>
          <w:rStyle w:val="HeaderStyleRef1"/>
          <w:rFonts w:eastAsiaTheme="majorEastAsia" w:cstheme="majorBidi"/>
          <w:b/>
          <w:sz w:val="22"/>
          <w:szCs w:val="32"/>
        </w:rPr>
      </w:pPr>
    </w:p>
    <w:sectPr w:rsidR="000D71DF" w:rsidSect="00026706">
      <w:pgSz w:w="12240" w:h="15840"/>
      <w:pgMar w:top="1440" w:right="135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16422" w14:textId="77777777" w:rsidR="00637979" w:rsidRDefault="00637979" w:rsidP="0088030C">
      <w:pPr>
        <w:spacing w:after="0" w:line="240" w:lineRule="auto"/>
      </w:pPr>
      <w:r>
        <w:separator/>
      </w:r>
    </w:p>
  </w:endnote>
  <w:endnote w:type="continuationSeparator" w:id="0">
    <w:p w14:paraId="3EF64CD0" w14:textId="77777777" w:rsidR="00637979" w:rsidRDefault="00637979" w:rsidP="00880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2853113"/>
      <w:docPartObj>
        <w:docPartGallery w:val="Page Numbers (Bottom of Page)"/>
        <w:docPartUnique/>
      </w:docPartObj>
    </w:sdtPr>
    <w:sdtEndPr>
      <w:rPr>
        <w:noProof/>
      </w:rPr>
    </w:sdtEndPr>
    <w:sdtContent>
      <w:p w14:paraId="0DC0317F" w14:textId="122C99DA" w:rsidR="00FE628E" w:rsidRDefault="00FE628E">
        <w:pPr>
          <w:pStyle w:val="Footer"/>
          <w:jc w:val="center"/>
        </w:pPr>
        <w:r>
          <w:fldChar w:fldCharType="begin"/>
        </w:r>
        <w:r>
          <w:instrText xml:space="preserve"> PAGE   \* MERGEFORMAT </w:instrText>
        </w:r>
        <w:r>
          <w:fldChar w:fldCharType="separate"/>
        </w:r>
        <w:r w:rsidR="00CA3BAE">
          <w:rPr>
            <w:noProof/>
          </w:rPr>
          <w:t>3</w:t>
        </w:r>
        <w:r>
          <w:rPr>
            <w:noProof/>
          </w:rPr>
          <w:fldChar w:fldCharType="end"/>
        </w:r>
      </w:p>
    </w:sdtContent>
  </w:sdt>
  <w:p w14:paraId="213797AD" w14:textId="77777777" w:rsidR="00FE628E" w:rsidRDefault="00FE6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6697B" w14:textId="77777777" w:rsidR="00637979" w:rsidRDefault="00637979" w:rsidP="0088030C">
      <w:pPr>
        <w:spacing w:after="0" w:line="240" w:lineRule="auto"/>
      </w:pPr>
      <w:r>
        <w:separator/>
      </w:r>
    </w:p>
  </w:footnote>
  <w:footnote w:type="continuationSeparator" w:id="0">
    <w:p w14:paraId="50D30F93" w14:textId="77777777" w:rsidR="00637979" w:rsidRDefault="00637979" w:rsidP="00880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B3E3C" w14:textId="77777777" w:rsidR="0049145E" w:rsidRPr="00FC4C79" w:rsidRDefault="0049145E" w:rsidP="00B478D9">
    <w:pPr>
      <w:pStyle w:val="Header"/>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DCA9E" w14:textId="77777777" w:rsidR="0049145E" w:rsidRPr="0049145E" w:rsidRDefault="0049145E" w:rsidP="0049145E">
    <w:pPr>
      <w:pStyle w:val="Header"/>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13D4F"/>
    <w:multiLevelType w:val="multilevel"/>
    <w:tmpl w:val="84B459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3D679C"/>
    <w:multiLevelType w:val="multilevel"/>
    <w:tmpl w:val="4EE8B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3C3702"/>
    <w:multiLevelType w:val="multilevel"/>
    <w:tmpl w:val="2FB47A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E966CB"/>
    <w:multiLevelType w:val="hybridMultilevel"/>
    <w:tmpl w:val="B3DCA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8679E"/>
    <w:multiLevelType w:val="hybridMultilevel"/>
    <w:tmpl w:val="7D42DC36"/>
    <w:lvl w:ilvl="0" w:tplc="9586A8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82815"/>
    <w:multiLevelType w:val="multilevel"/>
    <w:tmpl w:val="ADB8DC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6417DA"/>
    <w:multiLevelType w:val="hybridMultilevel"/>
    <w:tmpl w:val="832A72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876642"/>
    <w:multiLevelType w:val="hybridMultilevel"/>
    <w:tmpl w:val="58AA0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D406F"/>
    <w:multiLevelType w:val="multilevel"/>
    <w:tmpl w:val="5EC2A2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765220"/>
    <w:multiLevelType w:val="multilevel"/>
    <w:tmpl w:val="CEB81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552EC3"/>
    <w:multiLevelType w:val="multilevel"/>
    <w:tmpl w:val="47B660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C428E9"/>
    <w:multiLevelType w:val="multilevel"/>
    <w:tmpl w:val="4EE053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C641C2"/>
    <w:multiLevelType w:val="hybridMultilevel"/>
    <w:tmpl w:val="DE3C6454"/>
    <w:lvl w:ilvl="0" w:tplc="27206D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32D78"/>
    <w:multiLevelType w:val="multilevel"/>
    <w:tmpl w:val="15A6C9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E61998"/>
    <w:multiLevelType w:val="multilevel"/>
    <w:tmpl w:val="2526A2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1A5B4F"/>
    <w:multiLevelType w:val="multilevel"/>
    <w:tmpl w:val="6FC414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A16B96"/>
    <w:multiLevelType w:val="multilevel"/>
    <w:tmpl w:val="569860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7704F1"/>
    <w:multiLevelType w:val="multilevel"/>
    <w:tmpl w:val="97007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2"/>
  </w:num>
  <w:num w:numId="3">
    <w:abstractNumId w:val="14"/>
  </w:num>
  <w:num w:numId="4">
    <w:abstractNumId w:val="1"/>
  </w:num>
  <w:num w:numId="5">
    <w:abstractNumId w:val="8"/>
  </w:num>
  <w:num w:numId="6">
    <w:abstractNumId w:val="17"/>
  </w:num>
  <w:num w:numId="7">
    <w:abstractNumId w:val="16"/>
  </w:num>
  <w:num w:numId="8">
    <w:abstractNumId w:val="11"/>
  </w:num>
  <w:num w:numId="9">
    <w:abstractNumId w:val="15"/>
  </w:num>
  <w:num w:numId="10">
    <w:abstractNumId w:val="9"/>
  </w:num>
  <w:num w:numId="11">
    <w:abstractNumId w:val="13"/>
  </w:num>
  <w:num w:numId="12">
    <w:abstractNumId w:val="5"/>
  </w:num>
  <w:num w:numId="13">
    <w:abstractNumId w:val="0"/>
  </w:num>
  <w:num w:numId="14">
    <w:abstractNumId w:val="10"/>
  </w:num>
  <w:num w:numId="15">
    <w:abstractNumId w:val="3"/>
  </w:num>
  <w:num w:numId="16">
    <w:abstractNumId w:val="4"/>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7B"/>
    <w:rsid w:val="000207E9"/>
    <w:rsid w:val="00026706"/>
    <w:rsid w:val="0005177A"/>
    <w:rsid w:val="0005258B"/>
    <w:rsid w:val="000572F4"/>
    <w:rsid w:val="00072328"/>
    <w:rsid w:val="000A521D"/>
    <w:rsid w:val="000A68E5"/>
    <w:rsid w:val="000C0D1C"/>
    <w:rsid w:val="000D71DF"/>
    <w:rsid w:val="000E04CC"/>
    <w:rsid w:val="00100E8A"/>
    <w:rsid w:val="00107A23"/>
    <w:rsid w:val="001204FC"/>
    <w:rsid w:val="00122BB6"/>
    <w:rsid w:val="00156554"/>
    <w:rsid w:val="001575FA"/>
    <w:rsid w:val="0018183E"/>
    <w:rsid w:val="001A1870"/>
    <w:rsid w:val="001A46AE"/>
    <w:rsid w:val="001A612F"/>
    <w:rsid w:val="001B30BF"/>
    <w:rsid w:val="001D56F2"/>
    <w:rsid w:val="001D76B9"/>
    <w:rsid w:val="001F1CEB"/>
    <w:rsid w:val="001F6369"/>
    <w:rsid w:val="001F7006"/>
    <w:rsid w:val="00201440"/>
    <w:rsid w:val="00231F8B"/>
    <w:rsid w:val="0023295B"/>
    <w:rsid w:val="00235F39"/>
    <w:rsid w:val="0024066D"/>
    <w:rsid w:val="00263187"/>
    <w:rsid w:val="002B7C64"/>
    <w:rsid w:val="002E200D"/>
    <w:rsid w:val="002E23E4"/>
    <w:rsid w:val="002E330D"/>
    <w:rsid w:val="002E382A"/>
    <w:rsid w:val="002E3A37"/>
    <w:rsid w:val="002E5968"/>
    <w:rsid w:val="00301E2F"/>
    <w:rsid w:val="00350405"/>
    <w:rsid w:val="00370C41"/>
    <w:rsid w:val="003817CA"/>
    <w:rsid w:val="00387E37"/>
    <w:rsid w:val="0039147E"/>
    <w:rsid w:val="003B0E1C"/>
    <w:rsid w:val="00427E9A"/>
    <w:rsid w:val="0043007A"/>
    <w:rsid w:val="00436813"/>
    <w:rsid w:val="00445831"/>
    <w:rsid w:val="00455473"/>
    <w:rsid w:val="00463292"/>
    <w:rsid w:val="004849AB"/>
    <w:rsid w:val="0049145E"/>
    <w:rsid w:val="004A1AE0"/>
    <w:rsid w:val="004E0AAB"/>
    <w:rsid w:val="004E2516"/>
    <w:rsid w:val="00500EF8"/>
    <w:rsid w:val="00502F98"/>
    <w:rsid w:val="00516985"/>
    <w:rsid w:val="005173CB"/>
    <w:rsid w:val="00521E75"/>
    <w:rsid w:val="005268C8"/>
    <w:rsid w:val="00555AA2"/>
    <w:rsid w:val="00557171"/>
    <w:rsid w:val="005653C0"/>
    <w:rsid w:val="00572725"/>
    <w:rsid w:val="0058295A"/>
    <w:rsid w:val="005A3C3F"/>
    <w:rsid w:val="005B3909"/>
    <w:rsid w:val="005B785F"/>
    <w:rsid w:val="005D5AFE"/>
    <w:rsid w:val="005E45D7"/>
    <w:rsid w:val="005F32DC"/>
    <w:rsid w:val="0062059A"/>
    <w:rsid w:val="006209EB"/>
    <w:rsid w:val="0062273D"/>
    <w:rsid w:val="00637979"/>
    <w:rsid w:val="00647B79"/>
    <w:rsid w:val="0065541D"/>
    <w:rsid w:val="006713D4"/>
    <w:rsid w:val="0067625F"/>
    <w:rsid w:val="00676526"/>
    <w:rsid w:val="00676E60"/>
    <w:rsid w:val="006959BF"/>
    <w:rsid w:val="006B675F"/>
    <w:rsid w:val="006C6B04"/>
    <w:rsid w:val="006F2D15"/>
    <w:rsid w:val="007027D7"/>
    <w:rsid w:val="00723CAD"/>
    <w:rsid w:val="0073038E"/>
    <w:rsid w:val="00733437"/>
    <w:rsid w:val="007506CA"/>
    <w:rsid w:val="00761EFD"/>
    <w:rsid w:val="007C6A2F"/>
    <w:rsid w:val="007D05A7"/>
    <w:rsid w:val="007D0F0F"/>
    <w:rsid w:val="007E32FA"/>
    <w:rsid w:val="00824182"/>
    <w:rsid w:val="00834EF5"/>
    <w:rsid w:val="00835C08"/>
    <w:rsid w:val="00851BAA"/>
    <w:rsid w:val="00853E4B"/>
    <w:rsid w:val="00862B9C"/>
    <w:rsid w:val="0087177B"/>
    <w:rsid w:val="0088030C"/>
    <w:rsid w:val="008A7F9E"/>
    <w:rsid w:val="008C1A43"/>
    <w:rsid w:val="008D719D"/>
    <w:rsid w:val="0090367D"/>
    <w:rsid w:val="00925DD3"/>
    <w:rsid w:val="00965E24"/>
    <w:rsid w:val="009669B6"/>
    <w:rsid w:val="00975CBF"/>
    <w:rsid w:val="009818CF"/>
    <w:rsid w:val="00987569"/>
    <w:rsid w:val="009A3142"/>
    <w:rsid w:val="009A6991"/>
    <w:rsid w:val="009D3EB3"/>
    <w:rsid w:val="009F015A"/>
    <w:rsid w:val="009F474E"/>
    <w:rsid w:val="009F577E"/>
    <w:rsid w:val="009F6E8D"/>
    <w:rsid w:val="00A16054"/>
    <w:rsid w:val="00A200A3"/>
    <w:rsid w:val="00A252AC"/>
    <w:rsid w:val="00A27E95"/>
    <w:rsid w:val="00A31CF0"/>
    <w:rsid w:val="00A459D7"/>
    <w:rsid w:val="00A56760"/>
    <w:rsid w:val="00A569CE"/>
    <w:rsid w:val="00A57CD6"/>
    <w:rsid w:val="00A707D9"/>
    <w:rsid w:val="00A74D77"/>
    <w:rsid w:val="00A96E5E"/>
    <w:rsid w:val="00AB23C1"/>
    <w:rsid w:val="00AD3266"/>
    <w:rsid w:val="00AE35AF"/>
    <w:rsid w:val="00B110D9"/>
    <w:rsid w:val="00B4423A"/>
    <w:rsid w:val="00B478D9"/>
    <w:rsid w:val="00B5313F"/>
    <w:rsid w:val="00B64970"/>
    <w:rsid w:val="00B649BE"/>
    <w:rsid w:val="00B77023"/>
    <w:rsid w:val="00B931C3"/>
    <w:rsid w:val="00B94C73"/>
    <w:rsid w:val="00BA21FC"/>
    <w:rsid w:val="00C069AB"/>
    <w:rsid w:val="00C4381D"/>
    <w:rsid w:val="00C4551A"/>
    <w:rsid w:val="00C47B55"/>
    <w:rsid w:val="00C57A28"/>
    <w:rsid w:val="00C73650"/>
    <w:rsid w:val="00C90DFF"/>
    <w:rsid w:val="00C915B4"/>
    <w:rsid w:val="00CA015D"/>
    <w:rsid w:val="00CA3BAE"/>
    <w:rsid w:val="00CA6FEA"/>
    <w:rsid w:val="00CB0F91"/>
    <w:rsid w:val="00CC2021"/>
    <w:rsid w:val="00CE149D"/>
    <w:rsid w:val="00D11019"/>
    <w:rsid w:val="00D2030B"/>
    <w:rsid w:val="00D35C70"/>
    <w:rsid w:val="00D35CDE"/>
    <w:rsid w:val="00D6412B"/>
    <w:rsid w:val="00D6431D"/>
    <w:rsid w:val="00D67BF5"/>
    <w:rsid w:val="00D72158"/>
    <w:rsid w:val="00D81CB3"/>
    <w:rsid w:val="00D84DC6"/>
    <w:rsid w:val="00D858B9"/>
    <w:rsid w:val="00D949CC"/>
    <w:rsid w:val="00DB5B4B"/>
    <w:rsid w:val="00DB7703"/>
    <w:rsid w:val="00DD36D6"/>
    <w:rsid w:val="00DE7BD7"/>
    <w:rsid w:val="00DF0A75"/>
    <w:rsid w:val="00E02525"/>
    <w:rsid w:val="00E1569F"/>
    <w:rsid w:val="00E1678E"/>
    <w:rsid w:val="00E2481D"/>
    <w:rsid w:val="00E25D29"/>
    <w:rsid w:val="00E67AA3"/>
    <w:rsid w:val="00E81A20"/>
    <w:rsid w:val="00E84017"/>
    <w:rsid w:val="00EA25A3"/>
    <w:rsid w:val="00ED13AE"/>
    <w:rsid w:val="00EE6F39"/>
    <w:rsid w:val="00F46BED"/>
    <w:rsid w:val="00F46E1B"/>
    <w:rsid w:val="00F53E95"/>
    <w:rsid w:val="00F6387C"/>
    <w:rsid w:val="00F815A8"/>
    <w:rsid w:val="00F82690"/>
    <w:rsid w:val="00F90105"/>
    <w:rsid w:val="00FA3025"/>
    <w:rsid w:val="00FC4C79"/>
    <w:rsid w:val="00FD051E"/>
    <w:rsid w:val="00FD5ACB"/>
    <w:rsid w:val="00FE6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030D7"/>
  <w15:chartTrackingRefBased/>
  <w15:docId w15:val="{E042E03C-291A-4A99-847F-675FC2EA7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E4B"/>
  </w:style>
  <w:style w:type="paragraph" w:styleId="Heading1">
    <w:name w:val="heading 1"/>
    <w:basedOn w:val="Normal"/>
    <w:next w:val="Normal"/>
    <w:link w:val="Heading1Char"/>
    <w:uiPriority w:val="9"/>
    <w:qFormat/>
    <w:rsid w:val="00E2481D"/>
    <w:pPr>
      <w:keepNext/>
      <w:keepLines/>
      <w:spacing w:before="240" w:after="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6F2D15"/>
    <w:pPr>
      <w:keepNext/>
      <w:keepLines/>
      <w:spacing w:before="40" w:after="0"/>
      <w:outlineLvl w:val="1"/>
    </w:pPr>
    <w:rPr>
      <w:rFonts w:ascii="Arial" w:eastAsiaTheme="majorEastAsia" w:hAnsi="Arial"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1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7177B"/>
    <w:rPr>
      <w:sz w:val="16"/>
      <w:szCs w:val="16"/>
    </w:rPr>
  </w:style>
  <w:style w:type="paragraph" w:styleId="CommentText">
    <w:name w:val="annotation text"/>
    <w:basedOn w:val="Normal"/>
    <w:link w:val="CommentTextChar"/>
    <w:uiPriority w:val="99"/>
    <w:semiHidden/>
    <w:unhideWhenUsed/>
    <w:rsid w:val="0087177B"/>
    <w:pPr>
      <w:spacing w:line="240" w:lineRule="auto"/>
    </w:pPr>
    <w:rPr>
      <w:sz w:val="20"/>
      <w:szCs w:val="20"/>
    </w:rPr>
  </w:style>
  <w:style w:type="character" w:customStyle="1" w:styleId="CommentTextChar">
    <w:name w:val="Comment Text Char"/>
    <w:basedOn w:val="DefaultParagraphFont"/>
    <w:link w:val="CommentText"/>
    <w:uiPriority w:val="99"/>
    <w:semiHidden/>
    <w:rsid w:val="0087177B"/>
    <w:rPr>
      <w:sz w:val="20"/>
      <w:szCs w:val="20"/>
    </w:rPr>
  </w:style>
  <w:style w:type="paragraph" w:styleId="CommentSubject">
    <w:name w:val="annotation subject"/>
    <w:basedOn w:val="CommentText"/>
    <w:next w:val="CommentText"/>
    <w:link w:val="CommentSubjectChar"/>
    <w:uiPriority w:val="99"/>
    <w:semiHidden/>
    <w:unhideWhenUsed/>
    <w:rsid w:val="0087177B"/>
    <w:rPr>
      <w:b/>
      <w:bCs/>
    </w:rPr>
  </w:style>
  <w:style w:type="character" w:customStyle="1" w:styleId="CommentSubjectChar">
    <w:name w:val="Comment Subject Char"/>
    <w:basedOn w:val="CommentTextChar"/>
    <w:link w:val="CommentSubject"/>
    <w:uiPriority w:val="99"/>
    <w:semiHidden/>
    <w:rsid w:val="0087177B"/>
    <w:rPr>
      <w:b/>
      <w:bCs/>
      <w:sz w:val="20"/>
      <w:szCs w:val="20"/>
    </w:rPr>
  </w:style>
  <w:style w:type="paragraph" w:styleId="BalloonText">
    <w:name w:val="Balloon Text"/>
    <w:basedOn w:val="Normal"/>
    <w:link w:val="BalloonTextChar"/>
    <w:uiPriority w:val="99"/>
    <w:semiHidden/>
    <w:unhideWhenUsed/>
    <w:rsid w:val="00871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7B"/>
    <w:rPr>
      <w:rFonts w:ascii="Segoe UI" w:hAnsi="Segoe UI" w:cs="Segoe UI"/>
      <w:sz w:val="18"/>
      <w:szCs w:val="18"/>
    </w:rPr>
  </w:style>
  <w:style w:type="character" w:styleId="PlaceholderText">
    <w:name w:val="Placeholder Text"/>
    <w:basedOn w:val="DefaultParagraphFont"/>
    <w:uiPriority w:val="99"/>
    <w:semiHidden/>
    <w:rsid w:val="00A569CE"/>
    <w:rPr>
      <w:color w:val="808080"/>
    </w:rPr>
  </w:style>
  <w:style w:type="character" w:customStyle="1" w:styleId="Heading1Char">
    <w:name w:val="Heading 1 Char"/>
    <w:basedOn w:val="DefaultParagraphFont"/>
    <w:link w:val="Heading1"/>
    <w:uiPriority w:val="9"/>
    <w:rsid w:val="00E2481D"/>
    <w:rPr>
      <w:rFonts w:ascii="Arial" w:eastAsiaTheme="majorEastAsia" w:hAnsi="Arial" w:cstheme="majorBidi"/>
      <w:b/>
      <w:sz w:val="28"/>
      <w:szCs w:val="32"/>
    </w:rPr>
  </w:style>
  <w:style w:type="paragraph" w:styleId="Title">
    <w:name w:val="Title"/>
    <w:basedOn w:val="Normal"/>
    <w:next w:val="Normal"/>
    <w:link w:val="TitleChar"/>
    <w:uiPriority w:val="10"/>
    <w:qFormat/>
    <w:rsid w:val="00445831"/>
    <w:pPr>
      <w:spacing w:after="0" w:line="240" w:lineRule="auto"/>
      <w:contextualSpacing/>
    </w:pPr>
    <w:rPr>
      <w:rFonts w:asciiTheme="majorHAnsi" w:eastAsiaTheme="majorEastAsia" w:hAnsiTheme="majorHAnsi" w:cstheme="majorBidi"/>
      <w:spacing w:val="-10"/>
      <w:kern w:val="28"/>
      <w:sz w:val="56"/>
      <w:szCs w:val="56"/>
    </w:rPr>
  </w:style>
  <w:style w:type="paragraph" w:customStyle="1" w:styleId="ITFProposalLevel1">
    <w:name w:val="ITF Proposal Level 1"/>
    <w:basedOn w:val="Normal"/>
    <w:autoRedefine/>
    <w:qFormat/>
    <w:rsid w:val="009A6991"/>
    <w:pPr>
      <w:spacing w:after="0" w:line="240" w:lineRule="auto"/>
    </w:pPr>
    <w:rPr>
      <w:rFonts w:ascii="Arial" w:hAnsi="Arial"/>
      <w:sz w:val="32"/>
    </w:rPr>
  </w:style>
  <w:style w:type="character" w:customStyle="1" w:styleId="HeaderStyleRef3">
    <w:name w:val="Header Style Ref 3"/>
    <w:basedOn w:val="DefaultParagraphFont"/>
    <w:uiPriority w:val="1"/>
    <w:rsid w:val="00A707D9"/>
    <w:rPr>
      <w:rFonts w:ascii="Arial" w:hAnsi="Arial"/>
      <w:sz w:val="28"/>
    </w:rPr>
  </w:style>
  <w:style w:type="paragraph" w:customStyle="1" w:styleId="HeaderStyleRef4">
    <w:name w:val="Header Style Ref 4"/>
    <w:basedOn w:val="Normal"/>
    <w:qFormat/>
    <w:rsid w:val="009D3EB3"/>
    <w:pPr>
      <w:spacing w:after="0" w:line="240" w:lineRule="auto"/>
    </w:pPr>
    <w:rPr>
      <w:rFonts w:ascii="Arial" w:hAnsi="Arial"/>
      <w:sz w:val="28"/>
    </w:rPr>
  </w:style>
  <w:style w:type="character" w:customStyle="1" w:styleId="Heading2Char">
    <w:name w:val="Heading 2 Char"/>
    <w:basedOn w:val="DefaultParagraphFont"/>
    <w:link w:val="Heading2"/>
    <w:uiPriority w:val="9"/>
    <w:rsid w:val="006F2D15"/>
    <w:rPr>
      <w:rFonts w:ascii="Arial" w:eastAsiaTheme="majorEastAsia" w:hAnsi="Arial" w:cstheme="majorBidi"/>
      <w:b/>
      <w:szCs w:val="26"/>
    </w:rPr>
  </w:style>
  <w:style w:type="character" w:customStyle="1" w:styleId="TitleChar">
    <w:name w:val="Title Char"/>
    <w:basedOn w:val="DefaultParagraphFont"/>
    <w:link w:val="Title"/>
    <w:uiPriority w:val="10"/>
    <w:rsid w:val="00445831"/>
    <w:rPr>
      <w:rFonts w:asciiTheme="majorHAnsi" w:eastAsiaTheme="majorEastAsia" w:hAnsiTheme="majorHAnsi" w:cstheme="majorBidi"/>
      <w:spacing w:val="-10"/>
      <w:kern w:val="28"/>
      <w:sz w:val="56"/>
      <w:szCs w:val="56"/>
    </w:rPr>
  </w:style>
  <w:style w:type="paragraph" w:customStyle="1" w:styleId="ITFproposalLevel2">
    <w:name w:val="ITF proposal Level 2"/>
    <w:basedOn w:val="Normal"/>
    <w:qFormat/>
    <w:rsid w:val="00FC4C79"/>
    <w:pPr>
      <w:spacing w:after="0" w:line="240" w:lineRule="auto"/>
    </w:pPr>
    <w:rPr>
      <w:rFonts w:ascii="Arial" w:hAnsi="Arial"/>
      <w:sz w:val="28"/>
    </w:rPr>
  </w:style>
  <w:style w:type="paragraph" w:customStyle="1" w:styleId="ITFProposalLevel3">
    <w:name w:val="ITF Proposal Level 3"/>
    <w:basedOn w:val="Normal"/>
    <w:qFormat/>
    <w:rsid w:val="00FC4C79"/>
    <w:pPr>
      <w:spacing w:after="0" w:line="240" w:lineRule="auto"/>
    </w:pPr>
    <w:rPr>
      <w:rFonts w:ascii="Arial" w:hAnsi="Arial"/>
      <w:sz w:val="24"/>
    </w:rPr>
  </w:style>
  <w:style w:type="paragraph" w:styleId="Header">
    <w:name w:val="header"/>
    <w:basedOn w:val="Normal"/>
    <w:link w:val="HeaderChar"/>
    <w:uiPriority w:val="99"/>
    <w:unhideWhenUsed/>
    <w:rsid w:val="00880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30C"/>
  </w:style>
  <w:style w:type="paragraph" w:styleId="Footer">
    <w:name w:val="footer"/>
    <w:basedOn w:val="Normal"/>
    <w:link w:val="FooterChar"/>
    <w:uiPriority w:val="99"/>
    <w:unhideWhenUsed/>
    <w:rsid w:val="00880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30C"/>
  </w:style>
  <w:style w:type="character" w:customStyle="1" w:styleId="HeaderStyleRef1">
    <w:name w:val="Header Style Ref 1"/>
    <w:basedOn w:val="DefaultParagraphFont"/>
    <w:uiPriority w:val="1"/>
    <w:qFormat/>
    <w:rsid w:val="00F46E1B"/>
    <w:rPr>
      <w:rFonts w:ascii="Arial" w:hAnsi="Arial"/>
      <w:sz w:val="28"/>
    </w:rPr>
  </w:style>
  <w:style w:type="character" w:customStyle="1" w:styleId="HeaderStyleRef2">
    <w:name w:val="Header Style Ref 2"/>
    <w:basedOn w:val="DefaultParagraphFont"/>
    <w:uiPriority w:val="1"/>
    <w:rsid w:val="00A27E95"/>
    <w:rPr>
      <w:rFonts w:ascii="Arial" w:hAnsi="Arial"/>
      <w:sz w:val="28"/>
    </w:rPr>
  </w:style>
  <w:style w:type="paragraph" w:styleId="Subtitle">
    <w:name w:val="Subtitle"/>
    <w:basedOn w:val="Normal"/>
    <w:next w:val="Normal"/>
    <w:link w:val="SubtitleChar"/>
    <w:uiPriority w:val="11"/>
    <w:qFormat/>
    <w:rsid w:val="000207E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207E9"/>
    <w:rPr>
      <w:rFonts w:eastAsiaTheme="minorEastAsia"/>
      <w:color w:val="5A5A5A" w:themeColor="text1" w:themeTint="A5"/>
      <w:spacing w:val="15"/>
    </w:rPr>
  </w:style>
  <w:style w:type="character" w:styleId="Hyperlink">
    <w:name w:val="Hyperlink"/>
    <w:basedOn w:val="DefaultParagraphFont"/>
    <w:uiPriority w:val="99"/>
    <w:unhideWhenUsed/>
    <w:rsid w:val="000207E9"/>
    <w:rPr>
      <w:color w:val="0563C1" w:themeColor="hyperlink"/>
      <w:u w:val="single"/>
    </w:rPr>
  </w:style>
  <w:style w:type="character" w:customStyle="1" w:styleId="UnresolvedMention1">
    <w:name w:val="Unresolved Mention1"/>
    <w:basedOn w:val="DefaultParagraphFont"/>
    <w:uiPriority w:val="99"/>
    <w:semiHidden/>
    <w:unhideWhenUsed/>
    <w:rsid w:val="000207E9"/>
    <w:rPr>
      <w:color w:val="808080"/>
      <w:shd w:val="clear" w:color="auto" w:fill="E6E6E6"/>
    </w:rPr>
  </w:style>
  <w:style w:type="paragraph" w:styleId="ListParagraph">
    <w:name w:val="List Paragraph"/>
    <w:basedOn w:val="Normal"/>
    <w:uiPriority w:val="34"/>
    <w:qFormat/>
    <w:rsid w:val="00987569"/>
    <w:pPr>
      <w:ind w:left="720"/>
      <w:contextualSpacing/>
    </w:pPr>
  </w:style>
  <w:style w:type="character" w:customStyle="1" w:styleId="ElementDescription">
    <w:name w:val="Element Description"/>
    <w:basedOn w:val="DefaultParagraphFont"/>
    <w:uiPriority w:val="1"/>
    <w:qFormat/>
    <w:rsid w:val="00D858B9"/>
    <w:rPr>
      <w:rFonts w:ascii="Arial" w:hAnsi="Arial"/>
      <w:sz w:val="20"/>
    </w:rPr>
  </w:style>
  <w:style w:type="paragraph" w:customStyle="1" w:styleId="sectionheading">
    <w:name w:val="sectionheading"/>
    <w:basedOn w:val="Normal"/>
    <w:rsid w:val="00CC2021"/>
    <w:pPr>
      <w:spacing w:before="100" w:beforeAutospacing="1" w:after="100" w:afterAutospacing="1" w:line="240" w:lineRule="auto"/>
    </w:pPr>
    <w:rPr>
      <w:rFonts w:ascii="Times New Roman" w:eastAsia="Times New Roman" w:hAnsi="Times New Roman" w:cs="Times New Roman"/>
      <w:b/>
      <w:bCs/>
      <w:color w:val="000080"/>
      <w:sz w:val="24"/>
      <w:szCs w:val="24"/>
    </w:rPr>
  </w:style>
  <w:style w:type="paragraph" w:customStyle="1" w:styleId="subsectiona">
    <w:name w:val="subsectiona"/>
    <w:basedOn w:val="Normal"/>
    <w:rsid w:val="00CC2021"/>
    <w:pPr>
      <w:shd w:val="clear" w:color="auto" w:fill="FFFFFF"/>
      <w:spacing w:before="100" w:beforeAutospacing="1" w:after="100" w:afterAutospacing="1" w:line="240" w:lineRule="auto"/>
    </w:pPr>
    <w:rPr>
      <w:rFonts w:ascii="Times New Roman" w:eastAsia="Times New Roman" w:hAnsi="Times New Roman" w:cs="Times New Roman"/>
      <w:color w:val="000080"/>
      <w:sz w:val="24"/>
      <w:szCs w:val="24"/>
    </w:rPr>
  </w:style>
  <w:style w:type="paragraph" w:customStyle="1" w:styleId="paragraph1">
    <w:name w:val="paragraph1"/>
    <w:basedOn w:val="Normal"/>
    <w:rsid w:val="00CC2021"/>
    <w:pPr>
      <w:shd w:val="clear" w:color="auto" w:fill="FFFFFF"/>
      <w:spacing w:before="100" w:beforeAutospacing="1" w:after="100" w:afterAutospacing="1" w:line="240" w:lineRule="auto"/>
      <w:ind w:left="720"/>
    </w:pPr>
    <w:rPr>
      <w:rFonts w:ascii="Times New Roman" w:eastAsia="Times New Roman" w:hAnsi="Times New Roman" w:cs="Times New Roman"/>
      <w:color w:val="000080"/>
      <w:sz w:val="24"/>
      <w:szCs w:val="24"/>
    </w:rPr>
  </w:style>
  <w:style w:type="paragraph" w:customStyle="1" w:styleId="Default">
    <w:name w:val="Default"/>
    <w:rsid w:val="00502F98"/>
    <w:pPr>
      <w:autoSpaceDE w:val="0"/>
      <w:autoSpaceDN w:val="0"/>
      <w:adjustRightInd w:val="0"/>
      <w:spacing w:after="0" w:line="240" w:lineRule="auto"/>
    </w:pPr>
    <w:rPr>
      <w:rFonts w:ascii="Arial" w:hAnsi="Arial" w:cs="Arial"/>
      <w:color w:val="000000"/>
      <w:sz w:val="24"/>
      <w:szCs w:val="24"/>
    </w:rPr>
  </w:style>
  <w:style w:type="paragraph" w:customStyle="1" w:styleId="left">
    <w:name w:val="left"/>
    <w:basedOn w:val="Normal"/>
    <w:rsid w:val="009669B6"/>
    <w:pPr>
      <w:spacing w:after="0" w:line="360" w:lineRule="atLeast"/>
    </w:pPr>
    <w:rPr>
      <w:rFonts w:ascii="Courier New" w:eastAsia="Times New Roman" w:hAnsi="Courier New" w:cs="Courier New"/>
      <w:sz w:val="24"/>
      <w:szCs w:val="24"/>
    </w:rPr>
  </w:style>
  <w:style w:type="paragraph" w:styleId="Revision">
    <w:name w:val="Revision"/>
    <w:hidden/>
    <w:uiPriority w:val="99"/>
    <w:semiHidden/>
    <w:rsid w:val="00C915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257609">
      <w:bodyDiv w:val="1"/>
      <w:marLeft w:val="0"/>
      <w:marRight w:val="0"/>
      <w:marTop w:val="0"/>
      <w:marBottom w:val="0"/>
      <w:divBdr>
        <w:top w:val="none" w:sz="0" w:space="0" w:color="auto"/>
        <w:left w:val="none" w:sz="0" w:space="0" w:color="auto"/>
        <w:bottom w:val="none" w:sz="0" w:space="0" w:color="auto"/>
        <w:right w:val="none" w:sz="0" w:space="0" w:color="auto"/>
      </w:divBdr>
    </w:div>
    <w:div w:id="164673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EE3"/>
    <w:rsid w:val="00061B02"/>
    <w:rsid w:val="003F3EE3"/>
    <w:rsid w:val="00420B8B"/>
    <w:rsid w:val="004B71ED"/>
    <w:rsid w:val="005363D7"/>
    <w:rsid w:val="0057723D"/>
    <w:rsid w:val="00587659"/>
    <w:rsid w:val="00602410"/>
    <w:rsid w:val="006A1F66"/>
    <w:rsid w:val="006C5C67"/>
    <w:rsid w:val="006F5BAC"/>
    <w:rsid w:val="00731813"/>
    <w:rsid w:val="0079386E"/>
    <w:rsid w:val="007D1A7C"/>
    <w:rsid w:val="0084135F"/>
    <w:rsid w:val="009E509F"/>
    <w:rsid w:val="00A97022"/>
    <w:rsid w:val="00AE5DA9"/>
    <w:rsid w:val="00B33821"/>
    <w:rsid w:val="00B64EE2"/>
    <w:rsid w:val="00C05483"/>
    <w:rsid w:val="00DE5ADE"/>
    <w:rsid w:val="00DE6100"/>
    <w:rsid w:val="00E63CF4"/>
    <w:rsid w:val="00E8261F"/>
    <w:rsid w:val="00EA5812"/>
    <w:rsid w:val="00ED7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2410"/>
    <w:rPr>
      <w:color w:val="808080"/>
    </w:rPr>
  </w:style>
  <w:style w:type="paragraph" w:customStyle="1" w:styleId="C79D67A46A554DCBBB427E02EE2F29C5">
    <w:name w:val="C79D67A46A554DCBBB427E02EE2F29C5"/>
    <w:rsid w:val="003F3EE3"/>
    <w:rPr>
      <w:rFonts w:eastAsiaTheme="minorHAnsi"/>
    </w:rPr>
  </w:style>
  <w:style w:type="paragraph" w:customStyle="1" w:styleId="4C2DF936632E4E3F96239D7DBDF653B6">
    <w:name w:val="4C2DF936632E4E3F96239D7DBDF653B6"/>
    <w:rsid w:val="003F3EE3"/>
    <w:rPr>
      <w:rFonts w:eastAsiaTheme="minorHAnsi"/>
    </w:rPr>
  </w:style>
  <w:style w:type="paragraph" w:customStyle="1" w:styleId="4C2DF936632E4E3F96239D7DBDF653B61">
    <w:name w:val="4C2DF936632E4E3F96239D7DBDF653B61"/>
    <w:rsid w:val="003F3EE3"/>
    <w:rPr>
      <w:rFonts w:eastAsiaTheme="minorHAnsi"/>
    </w:rPr>
  </w:style>
  <w:style w:type="paragraph" w:customStyle="1" w:styleId="C79D67A46A554DCBBB427E02EE2F29C51">
    <w:name w:val="C79D67A46A554DCBBB427E02EE2F29C51"/>
    <w:rsid w:val="003F3EE3"/>
    <w:rPr>
      <w:rFonts w:eastAsiaTheme="minorHAnsi"/>
    </w:rPr>
  </w:style>
  <w:style w:type="paragraph" w:customStyle="1" w:styleId="4C2DF936632E4E3F96239D7DBDF653B62">
    <w:name w:val="4C2DF936632E4E3F96239D7DBDF653B62"/>
    <w:rsid w:val="003F3EE3"/>
    <w:rPr>
      <w:rFonts w:eastAsiaTheme="minorHAnsi"/>
    </w:rPr>
  </w:style>
  <w:style w:type="paragraph" w:customStyle="1" w:styleId="C79D67A46A554DCBBB427E02EE2F29C52">
    <w:name w:val="C79D67A46A554DCBBB427E02EE2F29C52"/>
    <w:rsid w:val="003F3EE3"/>
    <w:rPr>
      <w:rFonts w:eastAsiaTheme="minorHAnsi"/>
    </w:rPr>
  </w:style>
  <w:style w:type="paragraph" w:customStyle="1" w:styleId="B88A0F025E184A5B9FCCAE8EE353B2BD">
    <w:name w:val="B88A0F025E184A5B9FCCAE8EE353B2BD"/>
    <w:rsid w:val="003F3EE3"/>
    <w:rPr>
      <w:rFonts w:eastAsiaTheme="minorHAnsi"/>
    </w:rPr>
  </w:style>
  <w:style w:type="paragraph" w:customStyle="1" w:styleId="4C2DF936632E4E3F96239D7DBDF653B63">
    <w:name w:val="4C2DF936632E4E3F96239D7DBDF653B63"/>
    <w:rsid w:val="003F3EE3"/>
    <w:rPr>
      <w:rFonts w:eastAsiaTheme="minorHAnsi"/>
    </w:rPr>
  </w:style>
  <w:style w:type="paragraph" w:customStyle="1" w:styleId="C79D67A46A554DCBBB427E02EE2F29C53">
    <w:name w:val="C79D67A46A554DCBBB427E02EE2F29C53"/>
    <w:rsid w:val="003F3EE3"/>
    <w:rPr>
      <w:rFonts w:eastAsiaTheme="minorHAnsi"/>
    </w:rPr>
  </w:style>
  <w:style w:type="paragraph" w:customStyle="1" w:styleId="791439077B8549239323A335B8C8A49A">
    <w:name w:val="791439077B8549239323A335B8C8A49A"/>
    <w:rsid w:val="003F3EE3"/>
    <w:rPr>
      <w:rFonts w:eastAsiaTheme="minorHAnsi"/>
    </w:rPr>
  </w:style>
  <w:style w:type="paragraph" w:customStyle="1" w:styleId="4C2DF936632E4E3F96239D7DBDF653B64">
    <w:name w:val="4C2DF936632E4E3F96239D7DBDF653B64"/>
    <w:rsid w:val="003F3EE3"/>
    <w:rPr>
      <w:rFonts w:eastAsiaTheme="minorHAnsi"/>
    </w:rPr>
  </w:style>
  <w:style w:type="paragraph" w:customStyle="1" w:styleId="C79D67A46A554DCBBB427E02EE2F29C54">
    <w:name w:val="C79D67A46A554DCBBB427E02EE2F29C54"/>
    <w:rsid w:val="003F3EE3"/>
    <w:rPr>
      <w:rFonts w:eastAsiaTheme="minorHAnsi"/>
    </w:rPr>
  </w:style>
  <w:style w:type="paragraph" w:customStyle="1" w:styleId="791439077B8549239323A335B8C8A49A1">
    <w:name w:val="791439077B8549239323A335B8C8A49A1"/>
    <w:rsid w:val="003F3EE3"/>
    <w:rPr>
      <w:rFonts w:eastAsiaTheme="minorHAnsi"/>
    </w:rPr>
  </w:style>
  <w:style w:type="paragraph" w:customStyle="1" w:styleId="8AD2E36E9B8E46B48C98DD2CAAEF9949">
    <w:name w:val="8AD2E36E9B8E46B48C98DD2CAAEF9949"/>
    <w:rsid w:val="003F3EE3"/>
  </w:style>
  <w:style w:type="paragraph" w:customStyle="1" w:styleId="4C2DF936632E4E3F96239D7DBDF653B65">
    <w:name w:val="4C2DF936632E4E3F96239D7DBDF653B65"/>
    <w:rsid w:val="003F3EE3"/>
    <w:rPr>
      <w:rFonts w:eastAsiaTheme="minorHAnsi"/>
    </w:rPr>
  </w:style>
  <w:style w:type="paragraph" w:customStyle="1" w:styleId="C79D67A46A554DCBBB427E02EE2F29C55">
    <w:name w:val="C79D67A46A554DCBBB427E02EE2F29C55"/>
    <w:rsid w:val="003F3EE3"/>
    <w:rPr>
      <w:rFonts w:eastAsiaTheme="minorHAnsi"/>
    </w:rPr>
  </w:style>
  <w:style w:type="paragraph" w:customStyle="1" w:styleId="3F29843F0723400E83DE718083809DC7">
    <w:name w:val="3F29843F0723400E83DE718083809DC7"/>
    <w:rsid w:val="003F3EE3"/>
    <w:rPr>
      <w:rFonts w:eastAsiaTheme="minorHAnsi"/>
    </w:rPr>
  </w:style>
  <w:style w:type="paragraph" w:customStyle="1" w:styleId="4C2DF936632E4E3F96239D7DBDF653B66">
    <w:name w:val="4C2DF936632E4E3F96239D7DBDF653B66"/>
    <w:rsid w:val="003F3EE3"/>
    <w:rPr>
      <w:rFonts w:eastAsiaTheme="minorHAnsi"/>
    </w:rPr>
  </w:style>
  <w:style w:type="paragraph" w:customStyle="1" w:styleId="C79D67A46A554DCBBB427E02EE2F29C56">
    <w:name w:val="C79D67A46A554DCBBB427E02EE2F29C56"/>
    <w:rsid w:val="003F3EE3"/>
    <w:rPr>
      <w:rFonts w:eastAsiaTheme="minorHAnsi"/>
    </w:rPr>
  </w:style>
  <w:style w:type="paragraph" w:customStyle="1" w:styleId="EB5E9BECB5934669A58468D91486099F">
    <w:name w:val="EB5E9BECB5934669A58468D91486099F"/>
    <w:rsid w:val="003F3EE3"/>
  </w:style>
  <w:style w:type="paragraph" w:customStyle="1" w:styleId="CD9549CE6C214B7CA54834DDD5B8E727">
    <w:name w:val="CD9549CE6C214B7CA54834DDD5B8E727"/>
    <w:rsid w:val="003F3EE3"/>
  </w:style>
  <w:style w:type="paragraph" w:customStyle="1" w:styleId="0F8E39A3893243018F3E7AF4C9049C0C">
    <w:name w:val="0F8E39A3893243018F3E7AF4C9049C0C"/>
    <w:rsid w:val="003F3EE3"/>
  </w:style>
  <w:style w:type="paragraph" w:customStyle="1" w:styleId="A45169C570564F6CB915F2942381BF50">
    <w:name w:val="A45169C570564F6CB915F2942381BF50"/>
    <w:rsid w:val="003F3EE3"/>
  </w:style>
  <w:style w:type="paragraph" w:customStyle="1" w:styleId="550DA63AC0654F108193577B4E9369EC">
    <w:name w:val="550DA63AC0654F108193577B4E9369EC"/>
    <w:rsid w:val="003F3EE3"/>
  </w:style>
  <w:style w:type="paragraph" w:customStyle="1" w:styleId="A69F45488094430FB147CF528A9A5036">
    <w:name w:val="A69F45488094430FB147CF528A9A5036"/>
    <w:rsid w:val="003F3EE3"/>
  </w:style>
  <w:style w:type="paragraph" w:customStyle="1" w:styleId="0F8E39A3893243018F3E7AF4C9049C0C1">
    <w:name w:val="0F8E39A3893243018F3E7AF4C9049C0C1"/>
    <w:rsid w:val="003F3EE3"/>
    <w:pPr>
      <w:spacing w:after="0" w:line="240" w:lineRule="auto"/>
    </w:pPr>
    <w:rPr>
      <w:rFonts w:ascii="Arial" w:eastAsiaTheme="minorHAnsi" w:hAnsi="Arial"/>
    </w:rPr>
  </w:style>
  <w:style w:type="paragraph" w:customStyle="1" w:styleId="0F8E39A3893243018F3E7AF4C9049C0C2">
    <w:name w:val="0F8E39A3893243018F3E7AF4C9049C0C2"/>
    <w:rsid w:val="003F3EE3"/>
    <w:pPr>
      <w:spacing w:after="0" w:line="240" w:lineRule="auto"/>
    </w:pPr>
    <w:rPr>
      <w:rFonts w:ascii="Arial" w:eastAsiaTheme="minorHAnsi" w:hAnsi="Arial"/>
    </w:rPr>
  </w:style>
  <w:style w:type="paragraph" w:customStyle="1" w:styleId="BBF9768D1D1443A581A58949291CFF78">
    <w:name w:val="BBF9768D1D1443A581A58949291CFF78"/>
    <w:rsid w:val="003F3EE3"/>
  </w:style>
  <w:style w:type="paragraph" w:customStyle="1" w:styleId="CC228545C52F4435AC20FA88F5D19E8A">
    <w:name w:val="CC228545C52F4435AC20FA88F5D19E8A"/>
    <w:rsid w:val="003F3EE3"/>
  </w:style>
  <w:style w:type="paragraph" w:customStyle="1" w:styleId="C79AE2AE496B4A7BB071AEA09370E5FA">
    <w:name w:val="C79AE2AE496B4A7BB071AEA09370E5FA"/>
    <w:rsid w:val="003F3EE3"/>
  </w:style>
  <w:style w:type="paragraph" w:customStyle="1" w:styleId="52121514133541FBBE67865317395834">
    <w:name w:val="52121514133541FBBE67865317395834"/>
    <w:rsid w:val="003F3EE3"/>
  </w:style>
  <w:style w:type="paragraph" w:customStyle="1" w:styleId="901241AD99444CF693F6FAE5964C8179">
    <w:name w:val="901241AD99444CF693F6FAE5964C8179"/>
    <w:rsid w:val="003F3EE3"/>
  </w:style>
  <w:style w:type="paragraph" w:customStyle="1" w:styleId="452533F74F9A4747B1323D7A4C323037">
    <w:name w:val="452533F74F9A4747B1323D7A4C323037"/>
    <w:rsid w:val="004B71ED"/>
  </w:style>
  <w:style w:type="paragraph" w:customStyle="1" w:styleId="19698175114F49F4B26C9D1A39048D43">
    <w:name w:val="19698175114F49F4B26C9D1A39048D43"/>
    <w:rsid w:val="004B71ED"/>
  </w:style>
  <w:style w:type="paragraph" w:customStyle="1" w:styleId="AE974514B0F24AAA8AFF782B794BA630">
    <w:name w:val="AE974514B0F24AAA8AFF782B794BA630"/>
    <w:rsid w:val="004B71ED"/>
  </w:style>
  <w:style w:type="paragraph" w:customStyle="1" w:styleId="DCE2DC05B0E94639838E0162987B5E03">
    <w:name w:val="DCE2DC05B0E94639838E0162987B5E03"/>
    <w:rsid w:val="004B71ED"/>
  </w:style>
  <w:style w:type="paragraph" w:customStyle="1" w:styleId="F9F9DD9573944F1E883E39F055B8634B">
    <w:name w:val="F9F9DD9573944F1E883E39F055B8634B"/>
    <w:rsid w:val="004B71ED"/>
  </w:style>
  <w:style w:type="paragraph" w:customStyle="1" w:styleId="6B586E844D7A443F89BD971B5325D066">
    <w:name w:val="6B586E844D7A443F89BD971B5325D066"/>
    <w:rsid w:val="00DE5ADE"/>
  </w:style>
  <w:style w:type="paragraph" w:customStyle="1" w:styleId="CA7AE00BF7F14AFF94600A3DC8D187A5">
    <w:name w:val="CA7AE00BF7F14AFF94600A3DC8D187A5"/>
    <w:rsid w:val="0079386E"/>
  </w:style>
  <w:style w:type="paragraph" w:customStyle="1" w:styleId="39F501B8B47D42E7A872A4A08E977AF9">
    <w:name w:val="39F501B8B47D42E7A872A4A08E977AF9"/>
    <w:rsid w:val="0079386E"/>
  </w:style>
  <w:style w:type="paragraph" w:customStyle="1" w:styleId="D9D96F5DD21D4336A4B493E4B239535F">
    <w:name w:val="D9D96F5DD21D4336A4B493E4B239535F"/>
    <w:rsid w:val="0079386E"/>
  </w:style>
  <w:style w:type="paragraph" w:customStyle="1" w:styleId="D9D96F5DD21D4336A4B493E4B239535F1">
    <w:name w:val="D9D96F5DD21D4336A4B493E4B239535F1"/>
    <w:rsid w:val="0079386E"/>
    <w:rPr>
      <w:rFonts w:eastAsiaTheme="minorHAnsi"/>
    </w:rPr>
  </w:style>
  <w:style w:type="paragraph" w:customStyle="1" w:styleId="DA6E9BCBDD564C279C03C0FBFA0F27F4">
    <w:name w:val="DA6E9BCBDD564C279C03C0FBFA0F27F4"/>
    <w:rsid w:val="00C05483"/>
  </w:style>
  <w:style w:type="paragraph" w:customStyle="1" w:styleId="29A8B26011F04572AE22ACF182BC68D1">
    <w:name w:val="29A8B26011F04572AE22ACF182BC68D1"/>
    <w:rsid w:val="00C05483"/>
  </w:style>
  <w:style w:type="paragraph" w:customStyle="1" w:styleId="973EA8D022E24E2CB736CB66B1128AC3">
    <w:name w:val="973EA8D022E24E2CB736CB66B1128AC3"/>
    <w:rsid w:val="00C05483"/>
  </w:style>
  <w:style w:type="paragraph" w:customStyle="1" w:styleId="D815C37421C24C8F827E434FADA78A8B">
    <w:name w:val="D815C37421C24C8F827E434FADA78A8B"/>
    <w:rsid w:val="00C05483"/>
  </w:style>
  <w:style w:type="paragraph" w:customStyle="1" w:styleId="E2DE6D8F2F2043D891F1FE024496C87C">
    <w:name w:val="E2DE6D8F2F2043D891F1FE024496C87C"/>
    <w:rsid w:val="00C05483"/>
  </w:style>
  <w:style w:type="paragraph" w:customStyle="1" w:styleId="1780F6DAE14B46969160C60FF288BAC5">
    <w:name w:val="1780F6DAE14B46969160C60FF288BAC5"/>
    <w:rsid w:val="00C05483"/>
  </w:style>
  <w:style w:type="paragraph" w:customStyle="1" w:styleId="A1F1025AAC1948759CFB33409A8FD6A6">
    <w:name w:val="A1F1025AAC1948759CFB33409A8FD6A6"/>
    <w:rsid w:val="00C05483"/>
  </w:style>
  <w:style w:type="paragraph" w:customStyle="1" w:styleId="363781B1F757435DB4F8749FC088CAE6">
    <w:name w:val="363781B1F757435DB4F8749FC088CAE6"/>
    <w:rsid w:val="00C05483"/>
  </w:style>
  <w:style w:type="paragraph" w:customStyle="1" w:styleId="6D89DE027EF44B52ADC7689C5BE65E27">
    <w:name w:val="6D89DE027EF44B52ADC7689C5BE65E27"/>
    <w:rsid w:val="00C05483"/>
  </w:style>
  <w:style w:type="paragraph" w:customStyle="1" w:styleId="FAE8A86D804345A89FB221E68410EB25">
    <w:name w:val="FAE8A86D804345A89FB221E68410EB25"/>
    <w:rsid w:val="00C05483"/>
  </w:style>
  <w:style w:type="paragraph" w:customStyle="1" w:styleId="07373521656F43C8B84E48E6D9F42D8C">
    <w:name w:val="07373521656F43C8B84E48E6D9F42D8C"/>
    <w:rsid w:val="00C05483"/>
  </w:style>
  <w:style w:type="paragraph" w:customStyle="1" w:styleId="368055F47E7447318A949C57FFF1D695">
    <w:name w:val="368055F47E7447318A949C57FFF1D695"/>
    <w:rsid w:val="00C05483"/>
  </w:style>
  <w:style w:type="paragraph" w:customStyle="1" w:styleId="D7FF0343F3974ED5A0F5F63743938722">
    <w:name w:val="D7FF0343F3974ED5A0F5F63743938722"/>
    <w:rsid w:val="00C05483"/>
  </w:style>
  <w:style w:type="paragraph" w:customStyle="1" w:styleId="ABAA1DB6B3AA44A7AA0C03F89A2AB5A9">
    <w:name w:val="ABAA1DB6B3AA44A7AA0C03F89A2AB5A9"/>
    <w:rsid w:val="00C05483"/>
  </w:style>
  <w:style w:type="paragraph" w:customStyle="1" w:styleId="C79E319175594DCBA51FF1DDCFD3542F">
    <w:name w:val="C79E319175594DCBA51FF1DDCFD3542F"/>
    <w:rsid w:val="00C05483"/>
  </w:style>
  <w:style w:type="paragraph" w:customStyle="1" w:styleId="A1A7C3C0C0CF4FD7BC9D23EDCA3DBE60">
    <w:name w:val="A1A7C3C0C0CF4FD7BC9D23EDCA3DBE60"/>
    <w:rsid w:val="00C05483"/>
  </w:style>
  <w:style w:type="paragraph" w:customStyle="1" w:styleId="206658537384422EA884D611FCD70B31">
    <w:name w:val="206658537384422EA884D611FCD70B31"/>
    <w:rsid w:val="00C05483"/>
  </w:style>
  <w:style w:type="paragraph" w:customStyle="1" w:styleId="E08C457DCCD94D55AA17BE09CB8E3549">
    <w:name w:val="E08C457DCCD94D55AA17BE09CB8E3549"/>
    <w:rsid w:val="00C05483"/>
  </w:style>
  <w:style w:type="paragraph" w:customStyle="1" w:styleId="61FD153F83BB4490ADBDF358A5ACC5D1">
    <w:name w:val="61FD153F83BB4490ADBDF358A5ACC5D1"/>
    <w:rsid w:val="00C05483"/>
  </w:style>
  <w:style w:type="paragraph" w:customStyle="1" w:styleId="E36C8B106F2F4B8F85BE0C37AA307ED9">
    <w:name w:val="E36C8B106F2F4B8F85BE0C37AA307ED9"/>
    <w:rsid w:val="00C05483"/>
  </w:style>
  <w:style w:type="paragraph" w:customStyle="1" w:styleId="C0FDE44621054D2791E85BC97EE470DB">
    <w:name w:val="C0FDE44621054D2791E85BC97EE470DB"/>
    <w:rsid w:val="00C05483"/>
  </w:style>
  <w:style w:type="paragraph" w:customStyle="1" w:styleId="6302214A747B4CFFA098719F4167D144">
    <w:name w:val="6302214A747B4CFFA098719F4167D144"/>
    <w:rsid w:val="00C05483"/>
  </w:style>
  <w:style w:type="paragraph" w:customStyle="1" w:styleId="2FA08000A0CC4C53B52EA3F64413E0C8">
    <w:name w:val="2FA08000A0CC4C53B52EA3F64413E0C8"/>
    <w:rsid w:val="00C05483"/>
  </w:style>
  <w:style w:type="paragraph" w:customStyle="1" w:styleId="560C65700F9A4E73A0187222E333CBEC">
    <w:name w:val="560C65700F9A4E73A0187222E333CBEC"/>
    <w:rsid w:val="00C05483"/>
  </w:style>
  <w:style w:type="paragraph" w:customStyle="1" w:styleId="3312B05D6CD9451A8B1D0154B5CFF26F">
    <w:name w:val="3312B05D6CD9451A8B1D0154B5CFF26F"/>
    <w:rsid w:val="00C05483"/>
  </w:style>
  <w:style w:type="paragraph" w:customStyle="1" w:styleId="1E23075CD16F4391918BF042A265AAE9">
    <w:name w:val="1E23075CD16F4391918BF042A265AAE9"/>
    <w:rsid w:val="00C05483"/>
  </w:style>
  <w:style w:type="paragraph" w:customStyle="1" w:styleId="BD6A064EA28C4F0C8D9C58B82AFA1D89">
    <w:name w:val="BD6A064EA28C4F0C8D9C58B82AFA1D89"/>
    <w:rsid w:val="00C05483"/>
  </w:style>
  <w:style w:type="paragraph" w:customStyle="1" w:styleId="F41AC873B8D24DA7854CE4D0373746BD">
    <w:name w:val="F41AC873B8D24DA7854CE4D0373746BD"/>
    <w:rsid w:val="00C05483"/>
  </w:style>
  <w:style w:type="paragraph" w:customStyle="1" w:styleId="A488E172F72A48418C6520F621FC8CA7">
    <w:name w:val="A488E172F72A48418C6520F621FC8CA7"/>
    <w:rsid w:val="00C05483"/>
  </w:style>
  <w:style w:type="paragraph" w:customStyle="1" w:styleId="36A38508527C46E1998A81E5A5A439DC">
    <w:name w:val="36A38508527C46E1998A81E5A5A439DC"/>
    <w:rsid w:val="00C05483"/>
  </w:style>
  <w:style w:type="paragraph" w:customStyle="1" w:styleId="83D6C91B452E4483AEC0EAE768ED2D82">
    <w:name w:val="83D6C91B452E4483AEC0EAE768ED2D82"/>
    <w:rsid w:val="00C05483"/>
  </w:style>
  <w:style w:type="paragraph" w:customStyle="1" w:styleId="75CEA09B3173456C99717FEA18B85B18">
    <w:name w:val="75CEA09B3173456C99717FEA18B85B18"/>
    <w:rsid w:val="00C05483"/>
  </w:style>
  <w:style w:type="paragraph" w:customStyle="1" w:styleId="905CABD65F0B4DE984EDC13121544D15">
    <w:name w:val="905CABD65F0B4DE984EDC13121544D15"/>
    <w:rsid w:val="00C05483"/>
  </w:style>
  <w:style w:type="paragraph" w:customStyle="1" w:styleId="9B113D4F46D14DC8ADFE060026A4B2E2">
    <w:name w:val="9B113D4F46D14DC8ADFE060026A4B2E2"/>
    <w:rsid w:val="00C05483"/>
  </w:style>
  <w:style w:type="paragraph" w:customStyle="1" w:styleId="F6FBBC11F2D848DF8E8B1FB38D47B189">
    <w:name w:val="F6FBBC11F2D848DF8E8B1FB38D47B189"/>
    <w:rsid w:val="00C05483"/>
  </w:style>
  <w:style w:type="paragraph" w:customStyle="1" w:styleId="72A5C7E103164E68BF566416620C239C">
    <w:name w:val="72A5C7E103164E68BF566416620C239C"/>
    <w:rsid w:val="00C05483"/>
  </w:style>
  <w:style w:type="paragraph" w:customStyle="1" w:styleId="A7476D340E41420F8EECA00126C36285">
    <w:name w:val="A7476D340E41420F8EECA00126C36285"/>
    <w:rsid w:val="00C05483"/>
  </w:style>
  <w:style w:type="paragraph" w:customStyle="1" w:styleId="B202269B611F4DA5A2BDBC90746B15C9">
    <w:name w:val="B202269B611F4DA5A2BDBC90746B15C9"/>
    <w:rsid w:val="00C05483"/>
  </w:style>
  <w:style w:type="paragraph" w:customStyle="1" w:styleId="EC50A10948434CB98648258C7AF32828">
    <w:name w:val="EC50A10948434CB98648258C7AF32828"/>
    <w:rsid w:val="00C05483"/>
  </w:style>
  <w:style w:type="paragraph" w:customStyle="1" w:styleId="4AE8ECA7AB954DD480C44B53C6E43932">
    <w:name w:val="4AE8ECA7AB954DD480C44B53C6E43932"/>
    <w:rsid w:val="00C05483"/>
  </w:style>
  <w:style w:type="paragraph" w:customStyle="1" w:styleId="837B22857CBD43FD901C2FD483626520">
    <w:name w:val="837B22857CBD43FD901C2FD483626520"/>
    <w:rsid w:val="00C05483"/>
  </w:style>
  <w:style w:type="paragraph" w:customStyle="1" w:styleId="4DA12823EB9841DA914035E429357448">
    <w:name w:val="4DA12823EB9841DA914035E429357448"/>
    <w:rsid w:val="00C05483"/>
  </w:style>
  <w:style w:type="paragraph" w:customStyle="1" w:styleId="F8F6839EC77C4C74B0D1A447998F5724">
    <w:name w:val="F8F6839EC77C4C74B0D1A447998F5724"/>
    <w:rsid w:val="00C05483"/>
  </w:style>
  <w:style w:type="paragraph" w:customStyle="1" w:styleId="15484A39AB0645748878C0C557EE3A91">
    <w:name w:val="15484A39AB0645748878C0C557EE3A91"/>
    <w:rsid w:val="00C05483"/>
  </w:style>
  <w:style w:type="paragraph" w:customStyle="1" w:styleId="EC1157C63D2C4ADFB8BA4EE709A3286C">
    <w:name w:val="EC1157C63D2C4ADFB8BA4EE709A3286C"/>
    <w:rsid w:val="00C05483"/>
  </w:style>
  <w:style w:type="paragraph" w:customStyle="1" w:styleId="EC4C5B28E6794DC886803B1491A992DA">
    <w:name w:val="EC4C5B28E6794DC886803B1491A992DA"/>
    <w:rsid w:val="00C05483"/>
  </w:style>
  <w:style w:type="paragraph" w:customStyle="1" w:styleId="4B6C0FFDB3C54043841CDEC1945317A9">
    <w:name w:val="4B6C0FFDB3C54043841CDEC1945317A9"/>
    <w:rsid w:val="00C05483"/>
  </w:style>
  <w:style w:type="paragraph" w:customStyle="1" w:styleId="15C8F52EE3264919816829BE611C76EE">
    <w:name w:val="15C8F52EE3264919816829BE611C76EE"/>
    <w:rsid w:val="00C05483"/>
  </w:style>
  <w:style w:type="paragraph" w:customStyle="1" w:styleId="5DC45EB55F384F2C8899A812544E4611">
    <w:name w:val="5DC45EB55F384F2C8899A812544E4611"/>
    <w:rsid w:val="00C05483"/>
  </w:style>
  <w:style w:type="paragraph" w:customStyle="1" w:styleId="89CA8E8423694060AC0256D83F31A034">
    <w:name w:val="89CA8E8423694060AC0256D83F31A034"/>
    <w:rsid w:val="00C05483"/>
  </w:style>
  <w:style w:type="paragraph" w:customStyle="1" w:styleId="9BAB0CCDDE2A4A4C919BFC937A0DE24C">
    <w:name w:val="9BAB0CCDDE2A4A4C919BFC937A0DE24C"/>
    <w:rsid w:val="00C05483"/>
  </w:style>
  <w:style w:type="paragraph" w:customStyle="1" w:styleId="08BEAA6235CB424E9BB94695767116B6">
    <w:name w:val="08BEAA6235CB424E9BB94695767116B6"/>
    <w:rsid w:val="00C05483"/>
  </w:style>
  <w:style w:type="paragraph" w:customStyle="1" w:styleId="62ACBC7C71264CC39D28D87758F46969">
    <w:name w:val="62ACBC7C71264CC39D28D87758F46969"/>
    <w:rsid w:val="00C05483"/>
  </w:style>
  <w:style w:type="paragraph" w:customStyle="1" w:styleId="C9C6E74E9A9E4F69862BCE152B32A727">
    <w:name w:val="C9C6E74E9A9E4F69862BCE152B32A727"/>
    <w:rsid w:val="00C05483"/>
  </w:style>
  <w:style w:type="paragraph" w:customStyle="1" w:styleId="BEF0ED8E2BAD469BBA97E96EC3D0CD19">
    <w:name w:val="BEF0ED8E2BAD469BBA97E96EC3D0CD19"/>
    <w:rsid w:val="00C05483"/>
  </w:style>
  <w:style w:type="paragraph" w:customStyle="1" w:styleId="5DC692272363493FA7176BBC76BFA602">
    <w:name w:val="5DC692272363493FA7176BBC76BFA602"/>
    <w:rsid w:val="00C05483"/>
  </w:style>
  <w:style w:type="paragraph" w:customStyle="1" w:styleId="D5AFCDE76CB9456E956E4739C140FD64">
    <w:name w:val="D5AFCDE76CB9456E956E4739C140FD64"/>
    <w:rsid w:val="00C05483"/>
  </w:style>
  <w:style w:type="paragraph" w:customStyle="1" w:styleId="71CAD654A2724FEDB62240DF409A3E6C">
    <w:name w:val="71CAD654A2724FEDB62240DF409A3E6C"/>
    <w:rsid w:val="00C05483"/>
  </w:style>
  <w:style w:type="paragraph" w:customStyle="1" w:styleId="0991A2A8E67A442DB3A43C7A02A13960">
    <w:name w:val="0991A2A8E67A442DB3A43C7A02A13960"/>
    <w:rsid w:val="00C05483"/>
  </w:style>
  <w:style w:type="paragraph" w:customStyle="1" w:styleId="7E98404DCE6C434C9DA84C3E682B0BE3">
    <w:name w:val="7E98404DCE6C434C9DA84C3E682B0BE3"/>
    <w:rsid w:val="00C05483"/>
  </w:style>
  <w:style w:type="paragraph" w:customStyle="1" w:styleId="27047B58FFFA4478912EBDAA936645A2">
    <w:name w:val="27047B58FFFA4478912EBDAA936645A2"/>
    <w:rsid w:val="00C05483"/>
  </w:style>
  <w:style w:type="paragraph" w:customStyle="1" w:styleId="71BB5238346B4E33AFA6C74B3E4AC1FD">
    <w:name w:val="71BB5238346B4E33AFA6C74B3E4AC1FD"/>
    <w:rsid w:val="00C05483"/>
  </w:style>
  <w:style w:type="paragraph" w:customStyle="1" w:styleId="0A4679C8B9264AA4B20560ACF78A20A5">
    <w:name w:val="0A4679C8B9264AA4B20560ACF78A20A5"/>
    <w:rsid w:val="00C05483"/>
  </w:style>
  <w:style w:type="paragraph" w:customStyle="1" w:styleId="1C910CF90CA4490C8983B4AD0439E77B">
    <w:name w:val="1C910CF90CA4490C8983B4AD0439E77B"/>
    <w:rsid w:val="00C05483"/>
  </w:style>
  <w:style w:type="paragraph" w:customStyle="1" w:styleId="6E509D212ED64C409B365269AF1EB551">
    <w:name w:val="6E509D212ED64C409B365269AF1EB551"/>
    <w:rsid w:val="00C05483"/>
  </w:style>
  <w:style w:type="paragraph" w:customStyle="1" w:styleId="6B23ADDD4C154EE793003BAB69E4005A">
    <w:name w:val="6B23ADDD4C154EE793003BAB69E4005A"/>
    <w:rsid w:val="00C05483"/>
  </w:style>
  <w:style w:type="paragraph" w:customStyle="1" w:styleId="58C1787AB39B42DB84FC3B910731BA90">
    <w:name w:val="58C1787AB39B42DB84FC3B910731BA90"/>
    <w:rsid w:val="00C05483"/>
  </w:style>
  <w:style w:type="paragraph" w:customStyle="1" w:styleId="9E5CBCE548894088A3764B7552F131EB">
    <w:name w:val="9E5CBCE548894088A3764B7552F131EB"/>
    <w:rsid w:val="00C05483"/>
  </w:style>
  <w:style w:type="paragraph" w:customStyle="1" w:styleId="86C286CB1A174E7D8FE9B26E096C58DD">
    <w:name w:val="86C286CB1A174E7D8FE9B26E096C58DD"/>
    <w:rsid w:val="0057723D"/>
  </w:style>
  <w:style w:type="paragraph" w:customStyle="1" w:styleId="700EFE1828BC4948953A63C0F6B1BC7C">
    <w:name w:val="700EFE1828BC4948953A63C0F6B1BC7C"/>
    <w:rsid w:val="0057723D"/>
  </w:style>
  <w:style w:type="paragraph" w:customStyle="1" w:styleId="59E93E812671445E97F2EAFC96720822">
    <w:name w:val="59E93E812671445E97F2EAFC96720822"/>
    <w:rsid w:val="0057723D"/>
  </w:style>
  <w:style w:type="paragraph" w:customStyle="1" w:styleId="A08FECDB426847B7A01CFF30D9B3FF11">
    <w:name w:val="A08FECDB426847B7A01CFF30D9B3FF11"/>
    <w:rsid w:val="0057723D"/>
  </w:style>
  <w:style w:type="paragraph" w:customStyle="1" w:styleId="8FA93BD37E1D463CBFAB09AB74843ACA">
    <w:name w:val="8FA93BD37E1D463CBFAB09AB74843ACA"/>
    <w:rsid w:val="0057723D"/>
  </w:style>
  <w:style w:type="paragraph" w:customStyle="1" w:styleId="DA6664FA1680486880088669AFEFDAF8">
    <w:name w:val="DA6664FA1680486880088669AFEFDAF8"/>
    <w:rsid w:val="0057723D"/>
  </w:style>
  <w:style w:type="paragraph" w:customStyle="1" w:styleId="DFAF79EB8135474D86D32E5D796DF0BC">
    <w:name w:val="DFAF79EB8135474D86D32E5D796DF0BC"/>
    <w:rsid w:val="0057723D"/>
  </w:style>
  <w:style w:type="paragraph" w:customStyle="1" w:styleId="BF565BF3C9EC4B6CA5648F0368AA1700">
    <w:name w:val="BF565BF3C9EC4B6CA5648F0368AA1700"/>
    <w:rsid w:val="0057723D"/>
  </w:style>
  <w:style w:type="paragraph" w:customStyle="1" w:styleId="B5C2F81D5D364FE9BFF00484FA08DDDB">
    <w:name w:val="B5C2F81D5D364FE9BFF00484FA08DDDB"/>
    <w:rsid w:val="0057723D"/>
  </w:style>
  <w:style w:type="paragraph" w:customStyle="1" w:styleId="D533C06181464667BA3814DEB4098A4E">
    <w:name w:val="D533C06181464667BA3814DEB4098A4E"/>
    <w:rsid w:val="0057723D"/>
  </w:style>
  <w:style w:type="paragraph" w:customStyle="1" w:styleId="F631CABA052C4B569E2930AF4A8D0F49">
    <w:name w:val="F631CABA052C4B569E2930AF4A8D0F49"/>
    <w:rsid w:val="0057723D"/>
  </w:style>
  <w:style w:type="paragraph" w:customStyle="1" w:styleId="369CF8D7F01846A886359071B1C9B139">
    <w:name w:val="369CF8D7F01846A886359071B1C9B139"/>
    <w:rsid w:val="0057723D"/>
  </w:style>
  <w:style w:type="paragraph" w:customStyle="1" w:styleId="63B9A1DA2AF9477B89CFD0498548DF5D">
    <w:name w:val="63B9A1DA2AF9477B89CFD0498548DF5D"/>
    <w:rsid w:val="0057723D"/>
  </w:style>
  <w:style w:type="paragraph" w:customStyle="1" w:styleId="01868D5089BA455784348BF4BA868754">
    <w:name w:val="01868D5089BA455784348BF4BA868754"/>
    <w:rsid w:val="0057723D"/>
  </w:style>
  <w:style w:type="paragraph" w:customStyle="1" w:styleId="27CDB7914C9E4FC78768AD4DBFDF7838">
    <w:name w:val="27CDB7914C9E4FC78768AD4DBFDF7838"/>
    <w:rsid w:val="0057723D"/>
  </w:style>
  <w:style w:type="paragraph" w:customStyle="1" w:styleId="4EADFA5FE2D94E16916285332FAEDC67">
    <w:name w:val="4EADFA5FE2D94E16916285332FAEDC67"/>
    <w:rsid w:val="0057723D"/>
  </w:style>
  <w:style w:type="paragraph" w:customStyle="1" w:styleId="D9C81D941F0147AA85C6108B182F3F80">
    <w:name w:val="D9C81D941F0147AA85C6108B182F3F80"/>
    <w:rsid w:val="0057723D"/>
  </w:style>
  <w:style w:type="paragraph" w:customStyle="1" w:styleId="9DC78E918B7843F28EC77970B07A3C62">
    <w:name w:val="9DC78E918B7843F28EC77970B07A3C62"/>
    <w:rsid w:val="0057723D"/>
  </w:style>
  <w:style w:type="paragraph" w:customStyle="1" w:styleId="18C5A72A456946C1A9A2BDD2F2771BF1">
    <w:name w:val="18C5A72A456946C1A9A2BDD2F2771BF1"/>
    <w:rsid w:val="0057723D"/>
  </w:style>
  <w:style w:type="paragraph" w:customStyle="1" w:styleId="D71E8249A9554FA6A59A54906DEB2635">
    <w:name w:val="D71E8249A9554FA6A59A54906DEB2635"/>
    <w:rsid w:val="0057723D"/>
  </w:style>
  <w:style w:type="paragraph" w:customStyle="1" w:styleId="C6EF781B348E4F718A28CC651AFFE4F1">
    <w:name w:val="C6EF781B348E4F718A28CC651AFFE4F1"/>
    <w:rsid w:val="0057723D"/>
  </w:style>
  <w:style w:type="paragraph" w:customStyle="1" w:styleId="B75CBB00CBB9453F9CBDA9BD1878199C">
    <w:name w:val="B75CBB00CBB9453F9CBDA9BD1878199C"/>
    <w:rsid w:val="0057723D"/>
  </w:style>
  <w:style w:type="paragraph" w:customStyle="1" w:styleId="C2340B953A5943FCBA6AC0C60C2652DD">
    <w:name w:val="C2340B953A5943FCBA6AC0C60C2652DD"/>
    <w:rsid w:val="0057723D"/>
  </w:style>
  <w:style w:type="paragraph" w:customStyle="1" w:styleId="09C519B5F40549CDB2416F85DCD9FFF5">
    <w:name w:val="09C519B5F40549CDB2416F85DCD9FFF5"/>
    <w:rsid w:val="0057723D"/>
  </w:style>
  <w:style w:type="paragraph" w:customStyle="1" w:styleId="F0B13BC627BF450194CDB53CC27433F8">
    <w:name w:val="F0B13BC627BF450194CDB53CC27433F8"/>
    <w:rsid w:val="0057723D"/>
  </w:style>
  <w:style w:type="paragraph" w:customStyle="1" w:styleId="CCF6FE3CD00E4DB6A94EFFD4AD8E790A">
    <w:name w:val="CCF6FE3CD00E4DB6A94EFFD4AD8E790A"/>
    <w:rsid w:val="0057723D"/>
  </w:style>
  <w:style w:type="paragraph" w:customStyle="1" w:styleId="BE77591DDC1640BD94F56362E3F7BF3C">
    <w:name w:val="BE77591DDC1640BD94F56362E3F7BF3C"/>
    <w:rsid w:val="0057723D"/>
  </w:style>
  <w:style w:type="paragraph" w:customStyle="1" w:styleId="5AE032DA1AB445A1A3009B44B78C9885">
    <w:name w:val="5AE032DA1AB445A1A3009B44B78C9885"/>
    <w:rsid w:val="0057723D"/>
  </w:style>
  <w:style w:type="paragraph" w:customStyle="1" w:styleId="669F82C9933E4735A31F3F7CCDF4B6A2">
    <w:name w:val="669F82C9933E4735A31F3F7CCDF4B6A2"/>
    <w:rsid w:val="0057723D"/>
  </w:style>
  <w:style w:type="paragraph" w:customStyle="1" w:styleId="BB07E363623445418E29CE99642DBFF9">
    <w:name w:val="BB07E363623445418E29CE99642DBFF9"/>
    <w:rsid w:val="0057723D"/>
  </w:style>
  <w:style w:type="paragraph" w:customStyle="1" w:styleId="8FC133CF93B8428ABA6AB81FD0FA4685">
    <w:name w:val="8FC133CF93B8428ABA6AB81FD0FA4685"/>
    <w:rsid w:val="0057723D"/>
  </w:style>
  <w:style w:type="paragraph" w:customStyle="1" w:styleId="E5B5294D786647DAA80A29ADC29EE837">
    <w:name w:val="E5B5294D786647DAA80A29ADC29EE837"/>
    <w:rsid w:val="0057723D"/>
  </w:style>
  <w:style w:type="paragraph" w:customStyle="1" w:styleId="716DBBAFB942415EAFD9DED70EA2E5C9">
    <w:name w:val="716DBBAFB942415EAFD9DED70EA2E5C9"/>
    <w:rsid w:val="0057723D"/>
  </w:style>
  <w:style w:type="paragraph" w:customStyle="1" w:styleId="CA700F419F054933B993407BCE2EA421">
    <w:name w:val="CA700F419F054933B993407BCE2EA421"/>
    <w:rsid w:val="0057723D"/>
  </w:style>
  <w:style w:type="paragraph" w:customStyle="1" w:styleId="2E2109A696BB4A498F7D193520CFB8E4">
    <w:name w:val="2E2109A696BB4A498F7D193520CFB8E4"/>
    <w:rsid w:val="0057723D"/>
  </w:style>
  <w:style w:type="paragraph" w:customStyle="1" w:styleId="50E438895DA845D6BF6418B558C4BF46">
    <w:name w:val="50E438895DA845D6BF6418B558C4BF46"/>
    <w:rsid w:val="0057723D"/>
  </w:style>
  <w:style w:type="paragraph" w:customStyle="1" w:styleId="EF9B4C3BF3674D39A07D50354E4BCC0A">
    <w:name w:val="EF9B4C3BF3674D39A07D50354E4BCC0A"/>
    <w:rsid w:val="0057723D"/>
  </w:style>
  <w:style w:type="paragraph" w:customStyle="1" w:styleId="110359F17C5544E1956AA6985C47E5A0">
    <w:name w:val="110359F17C5544E1956AA6985C47E5A0"/>
    <w:rsid w:val="0057723D"/>
  </w:style>
  <w:style w:type="paragraph" w:customStyle="1" w:styleId="5BF84AA9917C4696BC60528C52A34DC3">
    <w:name w:val="5BF84AA9917C4696BC60528C52A34DC3"/>
    <w:rsid w:val="0057723D"/>
  </w:style>
  <w:style w:type="paragraph" w:customStyle="1" w:styleId="B8F0B2AB86994437BA65AF2636958208">
    <w:name w:val="B8F0B2AB86994437BA65AF2636958208"/>
    <w:rsid w:val="0057723D"/>
  </w:style>
  <w:style w:type="paragraph" w:customStyle="1" w:styleId="3E19DA8352CE4E5F99C3B4949D5E2834">
    <w:name w:val="3E19DA8352CE4E5F99C3B4949D5E2834"/>
    <w:rsid w:val="0057723D"/>
  </w:style>
  <w:style w:type="paragraph" w:customStyle="1" w:styleId="B9D11758FFA14F1D8953D77AD109FE0E">
    <w:name w:val="B9D11758FFA14F1D8953D77AD109FE0E"/>
    <w:rsid w:val="0057723D"/>
  </w:style>
  <w:style w:type="paragraph" w:customStyle="1" w:styleId="F1EB2AB52B1046F38EDA79869E347ABA">
    <w:name w:val="F1EB2AB52B1046F38EDA79869E347ABA"/>
    <w:rsid w:val="0057723D"/>
  </w:style>
  <w:style w:type="paragraph" w:customStyle="1" w:styleId="521AC91ACC284C0C9C56A58BA6AB6B80">
    <w:name w:val="521AC91ACC284C0C9C56A58BA6AB6B80"/>
    <w:rsid w:val="0057723D"/>
  </w:style>
  <w:style w:type="paragraph" w:customStyle="1" w:styleId="21AB5E3521654C5E8CB104B9423A90A3">
    <w:name w:val="21AB5E3521654C5E8CB104B9423A90A3"/>
    <w:rsid w:val="0057723D"/>
  </w:style>
  <w:style w:type="paragraph" w:customStyle="1" w:styleId="DBB9E698D1D047DA93DB99EAE88146B9">
    <w:name w:val="DBB9E698D1D047DA93DB99EAE88146B9"/>
    <w:rsid w:val="0057723D"/>
  </w:style>
  <w:style w:type="paragraph" w:customStyle="1" w:styleId="9C818518A0E74214A653ABA78D56BABF">
    <w:name w:val="9C818518A0E74214A653ABA78D56BABF"/>
    <w:rsid w:val="0057723D"/>
  </w:style>
  <w:style w:type="paragraph" w:customStyle="1" w:styleId="55232058803C4BFD945D8F0F510F89BC">
    <w:name w:val="55232058803C4BFD945D8F0F510F89BC"/>
    <w:rsid w:val="0057723D"/>
  </w:style>
  <w:style w:type="paragraph" w:customStyle="1" w:styleId="1EA5BCAEFCD14208AA9AF08D335B3301">
    <w:name w:val="1EA5BCAEFCD14208AA9AF08D335B3301"/>
    <w:rsid w:val="0057723D"/>
  </w:style>
  <w:style w:type="paragraph" w:customStyle="1" w:styleId="335A1E22C7154EF181D882F67D42CD80">
    <w:name w:val="335A1E22C7154EF181D882F67D42CD80"/>
    <w:rsid w:val="0057723D"/>
  </w:style>
  <w:style w:type="paragraph" w:customStyle="1" w:styleId="602EBF7A07194E5FA92E01CCEF2A27DD">
    <w:name w:val="602EBF7A07194E5FA92E01CCEF2A27DD"/>
    <w:rsid w:val="0057723D"/>
  </w:style>
  <w:style w:type="paragraph" w:customStyle="1" w:styleId="1B6BE732EF3F4CDABDC736B00B34EF8F">
    <w:name w:val="1B6BE732EF3F4CDABDC736B00B34EF8F"/>
    <w:rsid w:val="0057723D"/>
  </w:style>
  <w:style w:type="paragraph" w:customStyle="1" w:styleId="58F2E00C4BF0470A8A0B62899AF502B7">
    <w:name w:val="58F2E00C4BF0470A8A0B62899AF502B7"/>
    <w:rsid w:val="0057723D"/>
  </w:style>
  <w:style w:type="paragraph" w:customStyle="1" w:styleId="1DA1E728909A467081F96D16A383C40F">
    <w:name w:val="1DA1E728909A467081F96D16A383C40F"/>
    <w:rsid w:val="0057723D"/>
  </w:style>
  <w:style w:type="paragraph" w:customStyle="1" w:styleId="DB188A70953A45179D01973469E49015">
    <w:name w:val="DB188A70953A45179D01973469E49015"/>
    <w:rsid w:val="0057723D"/>
  </w:style>
  <w:style w:type="paragraph" w:customStyle="1" w:styleId="3D1561AF04554F959076E1B97E124C93">
    <w:name w:val="3D1561AF04554F959076E1B97E124C93"/>
    <w:rsid w:val="0057723D"/>
  </w:style>
  <w:style w:type="paragraph" w:customStyle="1" w:styleId="0CAC2FB4D3144E74B9BB40BBF8167644">
    <w:name w:val="0CAC2FB4D3144E74B9BB40BBF8167644"/>
    <w:rsid w:val="0057723D"/>
  </w:style>
  <w:style w:type="paragraph" w:customStyle="1" w:styleId="57370C56552D4753ACBD36A7339FCF4E">
    <w:name w:val="57370C56552D4753ACBD36A7339FCF4E"/>
    <w:rsid w:val="0057723D"/>
  </w:style>
  <w:style w:type="paragraph" w:customStyle="1" w:styleId="B1C6586B798A49FB8C8062B1E5C962BD">
    <w:name w:val="B1C6586B798A49FB8C8062B1E5C962BD"/>
    <w:rsid w:val="0057723D"/>
  </w:style>
  <w:style w:type="paragraph" w:customStyle="1" w:styleId="C1ED89A5B72B4B63B8D1A83D7C5B7E53">
    <w:name w:val="C1ED89A5B72B4B63B8D1A83D7C5B7E53"/>
    <w:rsid w:val="0057723D"/>
  </w:style>
  <w:style w:type="paragraph" w:customStyle="1" w:styleId="52B5E28DD5064EC8ACDB96D81BB0B87D">
    <w:name w:val="52B5E28DD5064EC8ACDB96D81BB0B87D"/>
    <w:rsid w:val="0057723D"/>
  </w:style>
  <w:style w:type="paragraph" w:customStyle="1" w:styleId="760194106F434473A9B82697C24589BF">
    <w:name w:val="760194106F434473A9B82697C24589BF"/>
    <w:rsid w:val="0057723D"/>
  </w:style>
  <w:style w:type="paragraph" w:customStyle="1" w:styleId="5518BA83DD8543699C86F53E9CF04BBE">
    <w:name w:val="5518BA83DD8543699C86F53E9CF04BBE"/>
    <w:rsid w:val="0057723D"/>
  </w:style>
  <w:style w:type="paragraph" w:customStyle="1" w:styleId="47A1261EC04B4BFB9625642A1FB4E12E">
    <w:name w:val="47A1261EC04B4BFB9625642A1FB4E12E"/>
    <w:rsid w:val="0057723D"/>
  </w:style>
  <w:style w:type="paragraph" w:customStyle="1" w:styleId="2A428430AB54405881FA14CE71E27335">
    <w:name w:val="2A428430AB54405881FA14CE71E27335"/>
    <w:rsid w:val="0057723D"/>
  </w:style>
  <w:style w:type="paragraph" w:customStyle="1" w:styleId="F3DFB5727F0F4CAE8047E160BE8EA36A">
    <w:name w:val="F3DFB5727F0F4CAE8047E160BE8EA36A"/>
    <w:rsid w:val="0057723D"/>
  </w:style>
  <w:style w:type="paragraph" w:customStyle="1" w:styleId="F51B33D2583545068133648AEB48889B">
    <w:name w:val="F51B33D2583545068133648AEB48889B"/>
    <w:rsid w:val="0057723D"/>
  </w:style>
  <w:style w:type="paragraph" w:customStyle="1" w:styleId="14AC269BF4644348AC02288E42F3516A">
    <w:name w:val="14AC269BF4644348AC02288E42F3516A"/>
    <w:rsid w:val="0057723D"/>
  </w:style>
  <w:style w:type="paragraph" w:customStyle="1" w:styleId="5A36C6F3C82F4C439BC2904117F7FD6B">
    <w:name w:val="5A36C6F3C82F4C439BC2904117F7FD6B"/>
    <w:rsid w:val="0057723D"/>
  </w:style>
  <w:style w:type="paragraph" w:customStyle="1" w:styleId="53AF58D666BA4802ABAF9B40616A33DA">
    <w:name w:val="53AF58D666BA4802ABAF9B40616A33DA"/>
    <w:rsid w:val="0057723D"/>
  </w:style>
  <w:style w:type="paragraph" w:customStyle="1" w:styleId="4E39BE70FCA24FB7909447FF96141DF1">
    <w:name w:val="4E39BE70FCA24FB7909447FF96141DF1"/>
    <w:rsid w:val="0057723D"/>
  </w:style>
  <w:style w:type="paragraph" w:customStyle="1" w:styleId="7C83CBBF690442B59536C8EF73A379B7">
    <w:name w:val="7C83CBBF690442B59536C8EF73A379B7"/>
    <w:rsid w:val="0057723D"/>
  </w:style>
  <w:style w:type="paragraph" w:customStyle="1" w:styleId="1F4F402AFFC74D67B351C86987CD4314">
    <w:name w:val="1F4F402AFFC74D67B351C86987CD4314"/>
    <w:rsid w:val="0057723D"/>
  </w:style>
  <w:style w:type="paragraph" w:customStyle="1" w:styleId="4AEF4098F77B469794D57B81E734082A">
    <w:name w:val="4AEF4098F77B469794D57B81E734082A"/>
    <w:rsid w:val="0057723D"/>
  </w:style>
  <w:style w:type="paragraph" w:customStyle="1" w:styleId="5A662C7231824696BA5FD48E8F223C21">
    <w:name w:val="5A662C7231824696BA5FD48E8F223C21"/>
    <w:rsid w:val="0057723D"/>
  </w:style>
  <w:style w:type="paragraph" w:customStyle="1" w:styleId="EBC9E24F2D8B445EAFB00D92F127B9CE">
    <w:name w:val="EBC9E24F2D8B445EAFB00D92F127B9CE"/>
    <w:rsid w:val="0057723D"/>
  </w:style>
  <w:style w:type="paragraph" w:customStyle="1" w:styleId="740793B232EA4560A46E070524A5F75E">
    <w:name w:val="740793B232EA4560A46E070524A5F75E"/>
    <w:rsid w:val="0057723D"/>
  </w:style>
  <w:style w:type="paragraph" w:customStyle="1" w:styleId="CE33E10DD62043E4BE3991757887B270">
    <w:name w:val="CE33E10DD62043E4BE3991757887B270"/>
    <w:rsid w:val="0057723D"/>
  </w:style>
  <w:style w:type="paragraph" w:customStyle="1" w:styleId="EF19A667B7B84C8BA40611217F4DA582">
    <w:name w:val="EF19A667B7B84C8BA40611217F4DA582"/>
    <w:rsid w:val="0057723D"/>
  </w:style>
  <w:style w:type="paragraph" w:customStyle="1" w:styleId="E7D6B984653B409C984B7D7AAE1190A3">
    <w:name w:val="E7D6B984653B409C984B7D7AAE1190A3"/>
    <w:rsid w:val="0057723D"/>
  </w:style>
  <w:style w:type="paragraph" w:customStyle="1" w:styleId="E60483ED11FC4E12A21A14C2FE4E5002">
    <w:name w:val="E60483ED11FC4E12A21A14C2FE4E5002"/>
    <w:rsid w:val="00EA5812"/>
  </w:style>
  <w:style w:type="paragraph" w:customStyle="1" w:styleId="61BDA7209B46429E8D3E526D790B09AE">
    <w:name w:val="61BDA7209B46429E8D3E526D790B09AE"/>
    <w:rsid w:val="00EA5812"/>
  </w:style>
  <w:style w:type="paragraph" w:customStyle="1" w:styleId="4FB00BA23ADB49CBAC6FBF5F09A06DEC">
    <w:name w:val="4FB00BA23ADB49CBAC6FBF5F09A06DEC"/>
    <w:rsid w:val="00EA5812"/>
  </w:style>
  <w:style w:type="paragraph" w:customStyle="1" w:styleId="BC1463127A55408197FF42983AE3582A">
    <w:name w:val="BC1463127A55408197FF42983AE3582A"/>
    <w:rsid w:val="00E63CF4"/>
  </w:style>
  <w:style w:type="paragraph" w:customStyle="1" w:styleId="981C1C8EF15B447C945C3AE11E4FB1D0">
    <w:name w:val="981C1C8EF15B447C945C3AE11E4FB1D0"/>
    <w:rsid w:val="00E63CF4"/>
  </w:style>
  <w:style w:type="paragraph" w:customStyle="1" w:styleId="84CA9E17BB88458CA8079583F071397F">
    <w:name w:val="84CA9E17BB88458CA8079583F071397F"/>
    <w:rsid w:val="00E63CF4"/>
  </w:style>
  <w:style w:type="paragraph" w:customStyle="1" w:styleId="D5CC2A5CE3B546FB8AF456C4E702A8FF">
    <w:name w:val="D5CC2A5CE3B546FB8AF456C4E702A8FF"/>
    <w:rsid w:val="00E63CF4"/>
  </w:style>
  <w:style w:type="paragraph" w:customStyle="1" w:styleId="5D90901B9B3E4528AD5B780579E26A5C">
    <w:name w:val="5D90901B9B3E4528AD5B780579E26A5C"/>
    <w:rsid w:val="00E63CF4"/>
  </w:style>
  <w:style w:type="paragraph" w:customStyle="1" w:styleId="A71C2B5662B2445CB3ADE496AD8B4181">
    <w:name w:val="A71C2B5662B2445CB3ADE496AD8B4181"/>
    <w:rsid w:val="00E63CF4"/>
  </w:style>
  <w:style w:type="paragraph" w:customStyle="1" w:styleId="A08FECDB426847B7A01CFF30D9B3FF111">
    <w:name w:val="A08FECDB426847B7A01CFF30D9B3FF111"/>
    <w:rsid w:val="00587659"/>
    <w:pPr>
      <w:spacing w:after="0" w:line="240" w:lineRule="auto"/>
    </w:pPr>
    <w:rPr>
      <w:rFonts w:ascii="Arial" w:eastAsiaTheme="minorHAnsi" w:hAnsi="Arial"/>
      <w:sz w:val="28"/>
    </w:rPr>
  </w:style>
  <w:style w:type="paragraph" w:customStyle="1" w:styleId="E2AD6EA907E749DA9B0BC0F946D5BD43">
    <w:name w:val="E2AD6EA907E749DA9B0BC0F946D5BD43"/>
    <w:rsid w:val="00587659"/>
    <w:rPr>
      <w:rFonts w:eastAsiaTheme="minorHAnsi"/>
    </w:rPr>
  </w:style>
  <w:style w:type="paragraph" w:customStyle="1" w:styleId="F631CABA052C4B569E2930AF4A8D0F491">
    <w:name w:val="F631CABA052C4B569E2930AF4A8D0F491"/>
    <w:rsid w:val="00587659"/>
    <w:rPr>
      <w:rFonts w:eastAsiaTheme="minorHAnsi"/>
    </w:rPr>
  </w:style>
  <w:style w:type="paragraph" w:customStyle="1" w:styleId="369CF8D7F01846A886359071B1C9B1391">
    <w:name w:val="369CF8D7F01846A886359071B1C9B1391"/>
    <w:rsid w:val="00587659"/>
    <w:rPr>
      <w:rFonts w:eastAsiaTheme="minorHAnsi"/>
    </w:rPr>
  </w:style>
  <w:style w:type="paragraph" w:customStyle="1" w:styleId="63B9A1DA2AF9477B89CFD0498548DF5D1">
    <w:name w:val="63B9A1DA2AF9477B89CFD0498548DF5D1"/>
    <w:rsid w:val="00587659"/>
    <w:rPr>
      <w:rFonts w:eastAsiaTheme="minorHAnsi"/>
    </w:rPr>
  </w:style>
  <w:style w:type="paragraph" w:customStyle="1" w:styleId="01868D5089BA455784348BF4BA8687541">
    <w:name w:val="01868D5089BA455784348BF4BA8687541"/>
    <w:rsid w:val="00587659"/>
    <w:rPr>
      <w:rFonts w:eastAsiaTheme="minorHAnsi"/>
    </w:rPr>
  </w:style>
  <w:style w:type="paragraph" w:customStyle="1" w:styleId="27CDB7914C9E4FC78768AD4DBFDF78381">
    <w:name w:val="27CDB7914C9E4FC78768AD4DBFDF78381"/>
    <w:rsid w:val="00587659"/>
    <w:rPr>
      <w:rFonts w:eastAsiaTheme="minorHAnsi"/>
    </w:rPr>
  </w:style>
  <w:style w:type="paragraph" w:customStyle="1" w:styleId="4EADFA5FE2D94E16916285332FAEDC671">
    <w:name w:val="4EADFA5FE2D94E16916285332FAEDC671"/>
    <w:rsid w:val="00587659"/>
    <w:rPr>
      <w:rFonts w:eastAsiaTheme="minorHAnsi"/>
    </w:rPr>
  </w:style>
  <w:style w:type="paragraph" w:customStyle="1" w:styleId="D9C81D941F0147AA85C6108B182F3F801">
    <w:name w:val="D9C81D941F0147AA85C6108B182F3F801"/>
    <w:rsid w:val="00587659"/>
    <w:rPr>
      <w:rFonts w:eastAsiaTheme="minorHAnsi"/>
    </w:rPr>
  </w:style>
  <w:style w:type="paragraph" w:customStyle="1" w:styleId="9DC78E918B7843F28EC77970B07A3C621">
    <w:name w:val="9DC78E918B7843F28EC77970B07A3C621"/>
    <w:rsid w:val="00587659"/>
    <w:rPr>
      <w:rFonts w:eastAsiaTheme="minorHAnsi"/>
    </w:rPr>
  </w:style>
  <w:style w:type="paragraph" w:customStyle="1" w:styleId="18C5A72A456946C1A9A2BDD2F2771BF11">
    <w:name w:val="18C5A72A456946C1A9A2BDD2F2771BF11"/>
    <w:rsid w:val="00587659"/>
    <w:rPr>
      <w:rFonts w:eastAsiaTheme="minorHAnsi"/>
    </w:rPr>
  </w:style>
  <w:style w:type="paragraph" w:customStyle="1" w:styleId="D71E8249A9554FA6A59A54906DEB26351">
    <w:name w:val="D71E8249A9554FA6A59A54906DEB26351"/>
    <w:rsid w:val="00587659"/>
    <w:rPr>
      <w:rFonts w:eastAsiaTheme="minorHAnsi"/>
    </w:rPr>
  </w:style>
  <w:style w:type="paragraph" w:customStyle="1" w:styleId="C6EF781B348E4F718A28CC651AFFE4F11">
    <w:name w:val="C6EF781B348E4F718A28CC651AFFE4F11"/>
    <w:rsid w:val="00587659"/>
    <w:rPr>
      <w:rFonts w:eastAsiaTheme="minorHAnsi"/>
    </w:rPr>
  </w:style>
  <w:style w:type="paragraph" w:customStyle="1" w:styleId="B75CBB00CBB9453F9CBDA9BD1878199C1">
    <w:name w:val="B75CBB00CBB9453F9CBDA9BD1878199C1"/>
    <w:rsid w:val="00587659"/>
    <w:rPr>
      <w:rFonts w:eastAsiaTheme="minorHAnsi"/>
    </w:rPr>
  </w:style>
  <w:style w:type="paragraph" w:customStyle="1" w:styleId="C2340B953A5943FCBA6AC0C60C2652DD1">
    <w:name w:val="C2340B953A5943FCBA6AC0C60C2652DD1"/>
    <w:rsid w:val="00587659"/>
    <w:rPr>
      <w:rFonts w:eastAsiaTheme="minorHAnsi"/>
    </w:rPr>
  </w:style>
  <w:style w:type="paragraph" w:customStyle="1" w:styleId="09C519B5F40549CDB2416F85DCD9FFF51">
    <w:name w:val="09C519B5F40549CDB2416F85DCD9FFF51"/>
    <w:rsid w:val="00587659"/>
    <w:rPr>
      <w:rFonts w:eastAsiaTheme="minorHAnsi"/>
    </w:rPr>
  </w:style>
  <w:style w:type="paragraph" w:customStyle="1" w:styleId="F0B13BC627BF450194CDB53CC27433F81">
    <w:name w:val="F0B13BC627BF450194CDB53CC27433F81"/>
    <w:rsid w:val="00587659"/>
    <w:rPr>
      <w:rFonts w:eastAsiaTheme="minorHAnsi"/>
    </w:rPr>
  </w:style>
  <w:style w:type="paragraph" w:customStyle="1" w:styleId="CCF6FE3CD00E4DB6A94EFFD4AD8E790A1">
    <w:name w:val="CCF6FE3CD00E4DB6A94EFFD4AD8E790A1"/>
    <w:rsid w:val="00587659"/>
    <w:rPr>
      <w:rFonts w:eastAsiaTheme="minorHAnsi"/>
    </w:rPr>
  </w:style>
  <w:style w:type="paragraph" w:customStyle="1" w:styleId="61BDA7209B46429E8D3E526D790B09AE1">
    <w:name w:val="61BDA7209B46429E8D3E526D790B09AE1"/>
    <w:rsid w:val="00587659"/>
    <w:rPr>
      <w:rFonts w:eastAsiaTheme="minorHAnsi"/>
    </w:rPr>
  </w:style>
  <w:style w:type="paragraph" w:customStyle="1" w:styleId="744AFAA1D817435FB5FB26C92D5E73DA">
    <w:name w:val="744AFAA1D817435FB5FB26C92D5E73DA"/>
    <w:rsid w:val="00587659"/>
    <w:rPr>
      <w:rFonts w:eastAsiaTheme="minorHAnsi"/>
    </w:rPr>
  </w:style>
  <w:style w:type="paragraph" w:customStyle="1" w:styleId="6D7426046D1847348F6ADBE48062D01F">
    <w:name w:val="6D7426046D1847348F6ADBE48062D01F"/>
    <w:rsid w:val="00587659"/>
    <w:rPr>
      <w:rFonts w:eastAsiaTheme="minorHAnsi"/>
    </w:rPr>
  </w:style>
  <w:style w:type="paragraph" w:customStyle="1" w:styleId="BD6A064EA28C4F0C8D9C58B82AFA1D891">
    <w:name w:val="BD6A064EA28C4F0C8D9C58B82AFA1D891"/>
    <w:rsid w:val="00587659"/>
    <w:rPr>
      <w:rFonts w:eastAsiaTheme="minorHAnsi"/>
    </w:rPr>
  </w:style>
  <w:style w:type="paragraph" w:customStyle="1" w:styleId="C79E319175594DCBA51FF1DDCFD3542F1">
    <w:name w:val="C79E319175594DCBA51FF1DDCFD3542F1"/>
    <w:rsid w:val="00587659"/>
    <w:rPr>
      <w:rFonts w:eastAsiaTheme="minorHAnsi"/>
    </w:rPr>
  </w:style>
  <w:style w:type="paragraph" w:customStyle="1" w:styleId="A1A7C3C0C0CF4FD7BC9D23EDCA3DBE601">
    <w:name w:val="A1A7C3C0C0CF4FD7BC9D23EDCA3DBE601"/>
    <w:rsid w:val="00587659"/>
    <w:rPr>
      <w:rFonts w:eastAsiaTheme="minorHAnsi"/>
    </w:rPr>
  </w:style>
  <w:style w:type="paragraph" w:customStyle="1" w:styleId="206658537384422EA884D611FCD70B311">
    <w:name w:val="206658537384422EA884D611FCD70B311"/>
    <w:rsid w:val="00587659"/>
    <w:rPr>
      <w:rFonts w:eastAsiaTheme="minorHAnsi"/>
    </w:rPr>
  </w:style>
  <w:style w:type="paragraph" w:customStyle="1" w:styleId="E08C457DCCD94D55AA17BE09CB8E35491">
    <w:name w:val="E08C457DCCD94D55AA17BE09CB8E35491"/>
    <w:rsid w:val="00587659"/>
    <w:rPr>
      <w:rFonts w:eastAsiaTheme="minorHAnsi"/>
    </w:rPr>
  </w:style>
  <w:style w:type="paragraph" w:customStyle="1" w:styleId="61FD153F83BB4490ADBDF358A5ACC5D11">
    <w:name w:val="61FD153F83BB4490ADBDF358A5ACC5D11"/>
    <w:rsid w:val="00587659"/>
    <w:rPr>
      <w:rFonts w:eastAsiaTheme="minorHAnsi"/>
    </w:rPr>
  </w:style>
  <w:style w:type="paragraph" w:customStyle="1" w:styleId="E36C8B106F2F4B8F85BE0C37AA307ED91">
    <w:name w:val="E36C8B106F2F4B8F85BE0C37AA307ED91"/>
    <w:rsid w:val="00587659"/>
    <w:rPr>
      <w:rFonts w:eastAsiaTheme="minorHAnsi"/>
    </w:rPr>
  </w:style>
  <w:style w:type="paragraph" w:customStyle="1" w:styleId="C0FDE44621054D2791E85BC97EE470DB1">
    <w:name w:val="C0FDE44621054D2791E85BC97EE470DB1"/>
    <w:rsid w:val="00587659"/>
    <w:rPr>
      <w:rFonts w:eastAsiaTheme="minorHAnsi"/>
    </w:rPr>
  </w:style>
  <w:style w:type="paragraph" w:customStyle="1" w:styleId="6302214A747B4CFFA098719F4167D1441">
    <w:name w:val="6302214A747B4CFFA098719F4167D1441"/>
    <w:rsid w:val="00587659"/>
    <w:rPr>
      <w:rFonts w:eastAsiaTheme="minorHAnsi"/>
    </w:rPr>
  </w:style>
  <w:style w:type="paragraph" w:customStyle="1" w:styleId="2FA08000A0CC4C53B52EA3F64413E0C81">
    <w:name w:val="2FA08000A0CC4C53B52EA3F64413E0C81"/>
    <w:rsid w:val="00587659"/>
    <w:rPr>
      <w:rFonts w:eastAsiaTheme="minorHAnsi"/>
    </w:rPr>
  </w:style>
  <w:style w:type="paragraph" w:customStyle="1" w:styleId="560C65700F9A4E73A0187222E333CBEC1">
    <w:name w:val="560C65700F9A4E73A0187222E333CBEC1"/>
    <w:rsid w:val="00587659"/>
    <w:rPr>
      <w:rFonts w:eastAsiaTheme="minorHAnsi"/>
    </w:rPr>
  </w:style>
  <w:style w:type="paragraph" w:customStyle="1" w:styleId="3312B05D6CD9451A8B1D0154B5CFF26F1">
    <w:name w:val="3312B05D6CD9451A8B1D0154B5CFF26F1"/>
    <w:rsid w:val="00587659"/>
    <w:rPr>
      <w:rFonts w:eastAsiaTheme="minorHAnsi"/>
    </w:rPr>
  </w:style>
  <w:style w:type="paragraph" w:customStyle="1" w:styleId="1E23075CD16F4391918BF042A265AAE91">
    <w:name w:val="1E23075CD16F4391918BF042A265AAE91"/>
    <w:rsid w:val="00587659"/>
    <w:rPr>
      <w:rFonts w:eastAsiaTheme="minorHAnsi"/>
    </w:rPr>
  </w:style>
  <w:style w:type="paragraph" w:customStyle="1" w:styleId="F41AC873B8D24DA7854CE4D0373746BD1">
    <w:name w:val="F41AC873B8D24DA7854CE4D0373746BD1"/>
    <w:rsid w:val="00587659"/>
    <w:rPr>
      <w:rFonts w:eastAsiaTheme="minorHAnsi"/>
    </w:rPr>
  </w:style>
  <w:style w:type="paragraph" w:customStyle="1" w:styleId="A488E172F72A48418C6520F621FC8CA71">
    <w:name w:val="A488E172F72A48418C6520F621FC8CA71"/>
    <w:rsid w:val="00587659"/>
    <w:rPr>
      <w:rFonts w:eastAsiaTheme="minorHAnsi"/>
    </w:rPr>
  </w:style>
  <w:style w:type="paragraph" w:customStyle="1" w:styleId="E60483ED11FC4E12A21A14C2FE4E50021">
    <w:name w:val="E60483ED11FC4E12A21A14C2FE4E50021"/>
    <w:rsid w:val="00587659"/>
    <w:rPr>
      <w:rFonts w:eastAsiaTheme="minorHAnsi"/>
    </w:rPr>
  </w:style>
  <w:style w:type="paragraph" w:customStyle="1" w:styleId="75CEA09B3173456C99717FEA18B85B181">
    <w:name w:val="75CEA09B3173456C99717FEA18B85B181"/>
    <w:rsid w:val="00587659"/>
    <w:rPr>
      <w:rFonts w:eastAsiaTheme="minorHAnsi"/>
    </w:rPr>
  </w:style>
  <w:style w:type="paragraph" w:customStyle="1" w:styleId="905CABD65F0B4DE984EDC13121544D151">
    <w:name w:val="905CABD65F0B4DE984EDC13121544D151"/>
    <w:rsid w:val="00587659"/>
    <w:rPr>
      <w:rFonts w:eastAsiaTheme="minorHAnsi"/>
    </w:rPr>
  </w:style>
  <w:style w:type="paragraph" w:customStyle="1" w:styleId="9B113D4F46D14DC8ADFE060026A4B2E21">
    <w:name w:val="9B113D4F46D14DC8ADFE060026A4B2E21"/>
    <w:rsid w:val="00587659"/>
    <w:rPr>
      <w:rFonts w:eastAsiaTheme="minorHAnsi"/>
    </w:rPr>
  </w:style>
  <w:style w:type="paragraph" w:customStyle="1" w:styleId="F6FBBC11F2D848DF8E8B1FB38D47B1891">
    <w:name w:val="F6FBBC11F2D848DF8E8B1FB38D47B1891"/>
    <w:rsid w:val="00587659"/>
    <w:rPr>
      <w:rFonts w:eastAsiaTheme="minorHAnsi"/>
    </w:rPr>
  </w:style>
  <w:style w:type="paragraph" w:customStyle="1" w:styleId="72A5C7E103164E68BF566416620C239C1">
    <w:name w:val="72A5C7E103164E68BF566416620C239C1"/>
    <w:rsid w:val="00587659"/>
    <w:rPr>
      <w:rFonts w:eastAsiaTheme="minorHAnsi"/>
    </w:rPr>
  </w:style>
  <w:style w:type="paragraph" w:customStyle="1" w:styleId="A7476D340E41420F8EECA00126C362851">
    <w:name w:val="A7476D340E41420F8EECA00126C362851"/>
    <w:rsid w:val="00587659"/>
    <w:rPr>
      <w:rFonts w:eastAsiaTheme="minorHAnsi"/>
    </w:rPr>
  </w:style>
  <w:style w:type="paragraph" w:customStyle="1" w:styleId="B202269B611F4DA5A2BDBC90746B15C91">
    <w:name w:val="B202269B611F4DA5A2BDBC90746B15C91"/>
    <w:rsid w:val="00587659"/>
    <w:rPr>
      <w:rFonts w:eastAsiaTheme="minorHAnsi"/>
    </w:rPr>
  </w:style>
  <w:style w:type="paragraph" w:customStyle="1" w:styleId="EC50A10948434CB98648258C7AF328281">
    <w:name w:val="EC50A10948434CB98648258C7AF328281"/>
    <w:rsid w:val="00587659"/>
    <w:rPr>
      <w:rFonts w:eastAsiaTheme="minorHAnsi"/>
    </w:rPr>
  </w:style>
  <w:style w:type="paragraph" w:customStyle="1" w:styleId="4AE8ECA7AB954DD480C44B53C6E439321">
    <w:name w:val="4AE8ECA7AB954DD480C44B53C6E439321"/>
    <w:rsid w:val="00587659"/>
    <w:rPr>
      <w:rFonts w:eastAsiaTheme="minorHAnsi"/>
    </w:rPr>
  </w:style>
  <w:style w:type="paragraph" w:customStyle="1" w:styleId="837B22857CBD43FD901C2FD4836265201">
    <w:name w:val="837B22857CBD43FD901C2FD4836265201"/>
    <w:rsid w:val="00587659"/>
    <w:rPr>
      <w:rFonts w:eastAsiaTheme="minorHAnsi"/>
    </w:rPr>
  </w:style>
  <w:style w:type="paragraph" w:customStyle="1" w:styleId="4DA12823EB9841DA914035E4293574481">
    <w:name w:val="4DA12823EB9841DA914035E4293574481"/>
    <w:rsid w:val="00587659"/>
    <w:rPr>
      <w:rFonts w:eastAsiaTheme="minorHAnsi"/>
    </w:rPr>
  </w:style>
  <w:style w:type="paragraph" w:customStyle="1" w:styleId="F8F6839EC77C4C74B0D1A447998F57241">
    <w:name w:val="F8F6839EC77C4C74B0D1A447998F57241"/>
    <w:rsid w:val="00587659"/>
    <w:rPr>
      <w:rFonts w:eastAsiaTheme="minorHAnsi"/>
    </w:rPr>
  </w:style>
  <w:style w:type="paragraph" w:customStyle="1" w:styleId="15484A39AB0645748878C0C557EE3A911">
    <w:name w:val="15484A39AB0645748878C0C557EE3A911"/>
    <w:rsid w:val="00587659"/>
    <w:rPr>
      <w:rFonts w:eastAsiaTheme="minorHAnsi"/>
    </w:rPr>
  </w:style>
  <w:style w:type="paragraph" w:customStyle="1" w:styleId="EC1157C63D2C4ADFB8BA4EE709A3286C1">
    <w:name w:val="EC1157C63D2C4ADFB8BA4EE709A3286C1"/>
    <w:rsid w:val="00587659"/>
    <w:rPr>
      <w:rFonts w:eastAsiaTheme="minorHAnsi"/>
    </w:rPr>
  </w:style>
  <w:style w:type="paragraph" w:customStyle="1" w:styleId="EC4C5B28E6794DC886803B1491A992DA1">
    <w:name w:val="EC4C5B28E6794DC886803B1491A992DA1"/>
    <w:rsid w:val="00587659"/>
    <w:rPr>
      <w:rFonts w:eastAsiaTheme="minorHAnsi"/>
    </w:rPr>
  </w:style>
  <w:style w:type="paragraph" w:customStyle="1" w:styleId="4B6C0FFDB3C54043841CDEC1945317A91">
    <w:name w:val="4B6C0FFDB3C54043841CDEC1945317A91"/>
    <w:rsid w:val="00587659"/>
    <w:rPr>
      <w:rFonts w:eastAsiaTheme="minorHAnsi"/>
    </w:rPr>
  </w:style>
  <w:style w:type="paragraph" w:customStyle="1" w:styleId="4FB00BA23ADB49CBAC6FBF5F09A06DEC1">
    <w:name w:val="4FB00BA23ADB49CBAC6FBF5F09A06DEC1"/>
    <w:rsid w:val="00587659"/>
    <w:rPr>
      <w:rFonts w:eastAsiaTheme="minorHAnsi"/>
    </w:rPr>
  </w:style>
  <w:style w:type="paragraph" w:customStyle="1" w:styleId="89CA8E8423694060AC0256D83F31A0341">
    <w:name w:val="89CA8E8423694060AC0256D83F31A0341"/>
    <w:rsid w:val="00587659"/>
    <w:rPr>
      <w:rFonts w:eastAsiaTheme="minorHAnsi"/>
    </w:rPr>
  </w:style>
  <w:style w:type="paragraph" w:customStyle="1" w:styleId="9BAB0CCDDE2A4A4C919BFC937A0DE24C1">
    <w:name w:val="9BAB0CCDDE2A4A4C919BFC937A0DE24C1"/>
    <w:rsid w:val="00587659"/>
    <w:rPr>
      <w:rFonts w:eastAsiaTheme="minorHAnsi"/>
    </w:rPr>
  </w:style>
  <w:style w:type="paragraph" w:customStyle="1" w:styleId="08BEAA6235CB424E9BB94695767116B61">
    <w:name w:val="08BEAA6235CB424E9BB94695767116B61"/>
    <w:rsid w:val="00587659"/>
    <w:rPr>
      <w:rFonts w:eastAsiaTheme="minorHAnsi"/>
    </w:rPr>
  </w:style>
  <w:style w:type="paragraph" w:customStyle="1" w:styleId="62ACBC7C71264CC39D28D87758F469691">
    <w:name w:val="62ACBC7C71264CC39D28D87758F469691"/>
    <w:rsid w:val="00587659"/>
    <w:rPr>
      <w:rFonts w:eastAsiaTheme="minorHAnsi"/>
    </w:rPr>
  </w:style>
  <w:style w:type="paragraph" w:customStyle="1" w:styleId="C9C6E74E9A9E4F69862BCE152B32A7271">
    <w:name w:val="C9C6E74E9A9E4F69862BCE152B32A7271"/>
    <w:rsid w:val="00587659"/>
    <w:rPr>
      <w:rFonts w:eastAsiaTheme="minorHAnsi"/>
    </w:rPr>
  </w:style>
  <w:style w:type="paragraph" w:customStyle="1" w:styleId="BEF0ED8E2BAD469BBA97E96EC3D0CD191">
    <w:name w:val="BEF0ED8E2BAD469BBA97E96EC3D0CD191"/>
    <w:rsid w:val="00587659"/>
    <w:rPr>
      <w:rFonts w:eastAsiaTheme="minorHAnsi"/>
    </w:rPr>
  </w:style>
  <w:style w:type="paragraph" w:customStyle="1" w:styleId="5DC692272363493FA7176BBC76BFA6021">
    <w:name w:val="5DC692272363493FA7176BBC76BFA6021"/>
    <w:rsid w:val="00587659"/>
    <w:rPr>
      <w:rFonts w:eastAsiaTheme="minorHAnsi"/>
    </w:rPr>
  </w:style>
  <w:style w:type="paragraph" w:customStyle="1" w:styleId="D5AFCDE76CB9456E956E4739C140FD641">
    <w:name w:val="D5AFCDE76CB9456E956E4739C140FD641"/>
    <w:rsid w:val="00587659"/>
    <w:rPr>
      <w:rFonts w:eastAsiaTheme="minorHAnsi"/>
    </w:rPr>
  </w:style>
  <w:style w:type="paragraph" w:customStyle="1" w:styleId="71CAD654A2724FEDB62240DF409A3E6C1">
    <w:name w:val="71CAD654A2724FEDB62240DF409A3E6C1"/>
    <w:rsid w:val="00587659"/>
    <w:rPr>
      <w:rFonts w:eastAsiaTheme="minorHAnsi"/>
    </w:rPr>
  </w:style>
  <w:style w:type="paragraph" w:customStyle="1" w:styleId="0991A2A8E67A442DB3A43C7A02A139601">
    <w:name w:val="0991A2A8E67A442DB3A43C7A02A139601"/>
    <w:rsid w:val="00587659"/>
    <w:rPr>
      <w:rFonts w:eastAsiaTheme="minorHAnsi"/>
    </w:rPr>
  </w:style>
  <w:style w:type="paragraph" w:customStyle="1" w:styleId="7E98404DCE6C434C9DA84C3E682B0BE31">
    <w:name w:val="7E98404DCE6C434C9DA84C3E682B0BE31"/>
    <w:rsid w:val="00587659"/>
    <w:rPr>
      <w:rFonts w:eastAsiaTheme="minorHAnsi"/>
    </w:rPr>
  </w:style>
  <w:style w:type="paragraph" w:customStyle="1" w:styleId="27047B58FFFA4478912EBDAA936645A21">
    <w:name w:val="27047B58FFFA4478912EBDAA936645A21"/>
    <w:rsid w:val="00587659"/>
    <w:rPr>
      <w:rFonts w:eastAsiaTheme="minorHAnsi"/>
    </w:rPr>
  </w:style>
  <w:style w:type="paragraph" w:customStyle="1" w:styleId="71BB5238346B4E33AFA6C74B3E4AC1FD1">
    <w:name w:val="71BB5238346B4E33AFA6C74B3E4AC1FD1"/>
    <w:rsid w:val="00587659"/>
    <w:rPr>
      <w:rFonts w:eastAsiaTheme="minorHAnsi"/>
    </w:rPr>
  </w:style>
  <w:style w:type="paragraph" w:customStyle="1" w:styleId="0A4679C8B9264AA4B20560ACF78A20A51">
    <w:name w:val="0A4679C8B9264AA4B20560ACF78A20A51"/>
    <w:rsid w:val="00587659"/>
    <w:rPr>
      <w:rFonts w:eastAsiaTheme="minorHAnsi"/>
    </w:rPr>
  </w:style>
  <w:style w:type="paragraph" w:customStyle="1" w:styleId="1C910CF90CA4490C8983B4AD0439E77B1">
    <w:name w:val="1C910CF90CA4490C8983B4AD0439E77B1"/>
    <w:rsid w:val="00587659"/>
    <w:rPr>
      <w:rFonts w:eastAsiaTheme="minorHAnsi"/>
    </w:rPr>
  </w:style>
  <w:style w:type="paragraph" w:customStyle="1" w:styleId="6E509D212ED64C409B365269AF1EB5511">
    <w:name w:val="6E509D212ED64C409B365269AF1EB5511"/>
    <w:rsid w:val="00587659"/>
    <w:rPr>
      <w:rFonts w:eastAsiaTheme="minorHAnsi"/>
    </w:rPr>
  </w:style>
  <w:style w:type="paragraph" w:customStyle="1" w:styleId="D9D96F5DD21D4336A4B493E4B239535F2">
    <w:name w:val="D9D96F5DD21D4336A4B493E4B239535F2"/>
    <w:rsid w:val="00587659"/>
    <w:rPr>
      <w:rFonts w:eastAsiaTheme="minorHAnsi"/>
    </w:rPr>
  </w:style>
  <w:style w:type="paragraph" w:customStyle="1" w:styleId="A843188958224E18B5EF65F8EE704E4E">
    <w:name w:val="A843188958224E18B5EF65F8EE704E4E"/>
    <w:rsid w:val="00587659"/>
    <w:rPr>
      <w:rFonts w:eastAsiaTheme="minorHAnsi"/>
    </w:rPr>
  </w:style>
  <w:style w:type="paragraph" w:customStyle="1" w:styleId="BC1463127A55408197FF42983AE3582A1">
    <w:name w:val="BC1463127A55408197FF42983AE3582A1"/>
    <w:rsid w:val="00587659"/>
    <w:rPr>
      <w:rFonts w:eastAsiaTheme="minorHAnsi"/>
    </w:rPr>
  </w:style>
  <w:style w:type="paragraph" w:customStyle="1" w:styleId="981C1C8EF15B447C945C3AE11E4FB1D01">
    <w:name w:val="981C1C8EF15B447C945C3AE11E4FB1D01"/>
    <w:rsid w:val="00587659"/>
    <w:rPr>
      <w:rFonts w:eastAsiaTheme="minorHAnsi"/>
    </w:rPr>
  </w:style>
  <w:style w:type="paragraph" w:customStyle="1" w:styleId="84CA9E17BB88458CA8079583F071397F1">
    <w:name w:val="84CA9E17BB88458CA8079583F071397F1"/>
    <w:rsid w:val="00587659"/>
    <w:rPr>
      <w:rFonts w:eastAsiaTheme="minorHAnsi"/>
    </w:rPr>
  </w:style>
  <w:style w:type="paragraph" w:customStyle="1" w:styleId="D5CC2A5CE3B546FB8AF456C4E702A8FF1">
    <w:name w:val="D5CC2A5CE3B546FB8AF456C4E702A8FF1"/>
    <w:rsid w:val="00587659"/>
    <w:rPr>
      <w:rFonts w:eastAsiaTheme="minorHAnsi"/>
    </w:rPr>
  </w:style>
  <w:style w:type="paragraph" w:customStyle="1" w:styleId="94EBB34DAC2E43FF9FBB4DFB32E838CD">
    <w:name w:val="94EBB34DAC2E43FF9FBB4DFB32E838CD"/>
    <w:rsid w:val="00587659"/>
    <w:rPr>
      <w:rFonts w:eastAsiaTheme="minorHAnsi"/>
    </w:rPr>
  </w:style>
  <w:style w:type="paragraph" w:customStyle="1" w:styleId="FEF62009F68445738C6701B64FB81F4A">
    <w:name w:val="FEF62009F68445738C6701B64FB81F4A"/>
    <w:rsid w:val="00587659"/>
    <w:rPr>
      <w:rFonts w:eastAsiaTheme="minorHAnsi"/>
    </w:rPr>
  </w:style>
  <w:style w:type="paragraph" w:customStyle="1" w:styleId="EF9B4C3BF3674D39A07D50354E4BCC0A1">
    <w:name w:val="EF9B4C3BF3674D39A07D50354E4BCC0A1"/>
    <w:rsid w:val="00587659"/>
    <w:rPr>
      <w:rFonts w:eastAsiaTheme="minorHAnsi"/>
    </w:rPr>
  </w:style>
  <w:style w:type="paragraph" w:customStyle="1" w:styleId="110359F17C5544E1956AA6985C47E5A01">
    <w:name w:val="110359F17C5544E1956AA6985C47E5A01"/>
    <w:rsid w:val="00587659"/>
    <w:rPr>
      <w:rFonts w:eastAsiaTheme="minorHAnsi"/>
    </w:rPr>
  </w:style>
  <w:style w:type="paragraph" w:customStyle="1" w:styleId="DBB9E698D1D047DA93DB99EAE88146B91">
    <w:name w:val="DBB9E698D1D047DA93DB99EAE88146B91"/>
    <w:rsid w:val="00587659"/>
    <w:rPr>
      <w:rFonts w:eastAsiaTheme="minorHAnsi"/>
    </w:rPr>
  </w:style>
  <w:style w:type="paragraph" w:customStyle="1" w:styleId="9C818518A0E74214A653ABA78D56BABF1">
    <w:name w:val="9C818518A0E74214A653ABA78D56BABF1"/>
    <w:rsid w:val="00587659"/>
    <w:rPr>
      <w:rFonts w:eastAsiaTheme="minorHAnsi"/>
    </w:rPr>
  </w:style>
  <w:style w:type="paragraph" w:customStyle="1" w:styleId="1DA1E728909A467081F96D16A383C40F1">
    <w:name w:val="1DA1E728909A467081F96D16A383C40F1"/>
    <w:rsid w:val="00587659"/>
    <w:rPr>
      <w:rFonts w:eastAsiaTheme="minorHAnsi"/>
    </w:rPr>
  </w:style>
  <w:style w:type="paragraph" w:customStyle="1" w:styleId="DB188A70953A45179D01973469E490151">
    <w:name w:val="DB188A70953A45179D01973469E490151"/>
    <w:rsid w:val="00587659"/>
    <w:rPr>
      <w:rFonts w:eastAsiaTheme="minorHAnsi"/>
    </w:rPr>
  </w:style>
  <w:style w:type="paragraph" w:customStyle="1" w:styleId="52B5E28DD5064EC8ACDB96D81BB0B87D1">
    <w:name w:val="52B5E28DD5064EC8ACDB96D81BB0B87D1"/>
    <w:rsid w:val="00587659"/>
    <w:rPr>
      <w:rFonts w:eastAsiaTheme="minorHAnsi"/>
    </w:rPr>
  </w:style>
  <w:style w:type="paragraph" w:customStyle="1" w:styleId="760194106F434473A9B82697C24589BF1">
    <w:name w:val="760194106F434473A9B82697C24589BF1"/>
    <w:rsid w:val="00587659"/>
    <w:rPr>
      <w:rFonts w:eastAsiaTheme="minorHAnsi"/>
    </w:rPr>
  </w:style>
  <w:style w:type="paragraph" w:customStyle="1" w:styleId="F51B33D2583545068133648AEB48889B1">
    <w:name w:val="F51B33D2583545068133648AEB48889B1"/>
    <w:rsid w:val="00587659"/>
    <w:rPr>
      <w:rFonts w:eastAsiaTheme="minorHAnsi"/>
    </w:rPr>
  </w:style>
  <w:style w:type="paragraph" w:customStyle="1" w:styleId="14AC269BF4644348AC02288E42F3516A1">
    <w:name w:val="14AC269BF4644348AC02288E42F3516A1"/>
    <w:rsid w:val="00587659"/>
    <w:rPr>
      <w:rFonts w:eastAsiaTheme="minorHAnsi"/>
    </w:rPr>
  </w:style>
  <w:style w:type="paragraph" w:customStyle="1" w:styleId="7C83CBBF690442B59536C8EF73A379B71">
    <w:name w:val="7C83CBBF690442B59536C8EF73A379B71"/>
    <w:rsid w:val="00587659"/>
    <w:rPr>
      <w:rFonts w:eastAsiaTheme="minorHAnsi"/>
    </w:rPr>
  </w:style>
  <w:style w:type="paragraph" w:customStyle="1" w:styleId="1F4F402AFFC74D67B351C86987CD43141">
    <w:name w:val="1F4F402AFFC74D67B351C86987CD43141"/>
    <w:rsid w:val="00587659"/>
    <w:rPr>
      <w:rFonts w:eastAsiaTheme="minorHAnsi"/>
    </w:rPr>
  </w:style>
  <w:style w:type="paragraph" w:customStyle="1" w:styleId="EBC9E24F2D8B445EAFB00D92F127B9CE1">
    <w:name w:val="EBC9E24F2D8B445EAFB00D92F127B9CE1"/>
    <w:rsid w:val="00587659"/>
    <w:rPr>
      <w:rFonts w:eastAsiaTheme="minorHAnsi"/>
    </w:rPr>
  </w:style>
  <w:style w:type="paragraph" w:customStyle="1" w:styleId="740793B232EA4560A46E070524A5F75E1">
    <w:name w:val="740793B232EA4560A46E070524A5F75E1"/>
    <w:rsid w:val="00587659"/>
    <w:rPr>
      <w:rFonts w:eastAsiaTheme="minorHAnsi"/>
    </w:rPr>
  </w:style>
  <w:style w:type="paragraph" w:customStyle="1" w:styleId="EF19A667B7B84C8BA40611217F4DA5821">
    <w:name w:val="EF19A667B7B84C8BA40611217F4DA5821"/>
    <w:rsid w:val="00587659"/>
    <w:rPr>
      <w:rFonts w:eastAsiaTheme="minorHAnsi"/>
    </w:rPr>
  </w:style>
  <w:style w:type="paragraph" w:customStyle="1" w:styleId="E7D6B984653B409C984B7D7AAE1190A31">
    <w:name w:val="E7D6B984653B409C984B7D7AAE1190A31"/>
    <w:rsid w:val="00587659"/>
    <w:rPr>
      <w:rFonts w:eastAsiaTheme="minorHAnsi"/>
    </w:rPr>
  </w:style>
  <w:style w:type="paragraph" w:customStyle="1" w:styleId="AD6366EE45A244458A688B337C92E71C">
    <w:name w:val="AD6366EE45A244458A688B337C92E71C"/>
    <w:rsid w:val="00587659"/>
  </w:style>
  <w:style w:type="paragraph" w:customStyle="1" w:styleId="254917B3F4EF4F988B462F22A88B8C50">
    <w:name w:val="254917B3F4EF4F988B462F22A88B8C50"/>
    <w:rsid w:val="00587659"/>
  </w:style>
  <w:style w:type="paragraph" w:customStyle="1" w:styleId="CB6EFB453B244BEEBF174633D288A279">
    <w:name w:val="CB6EFB453B244BEEBF174633D288A279"/>
    <w:rsid w:val="00587659"/>
  </w:style>
  <w:style w:type="paragraph" w:customStyle="1" w:styleId="D2B5823244A64EF1BBBF736A8553B243">
    <w:name w:val="D2B5823244A64EF1BBBF736A8553B243"/>
  </w:style>
  <w:style w:type="paragraph" w:customStyle="1" w:styleId="0C83940821A74AF1B1B74B00F6253F6D">
    <w:name w:val="0C83940821A74AF1B1B74B00F6253F6D"/>
  </w:style>
  <w:style w:type="paragraph" w:customStyle="1" w:styleId="B9CDD02ABF4D4456A8BA32D59AC39133">
    <w:name w:val="B9CDD02ABF4D4456A8BA32D59AC39133"/>
  </w:style>
  <w:style w:type="paragraph" w:customStyle="1" w:styleId="7BA0271232064386AD3031DD2A987B2D">
    <w:name w:val="7BA0271232064386AD3031DD2A987B2D"/>
  </w:style>
  <w:style w:type="paragraph" w:customStyle="1" w:styleId="537B0A9EB8BF4DBEB3E4108235386267">
    <w:name w:val="537B0A9EB8BF4DBEB3E4108235386267"/>
  </w:style>
  <w:style w:type="paragraph" w:customStyle="1" w:styleId="A8C878C2513747059411FAD393C2DB38">
    <w:name w:val="A8C878C2513747059411FAD393C2DB38"/>
  </w:style>
  <w:style w:type="paragraph" w:customStyle="1" w:styleId="95D266ADAF8340A1BE571EAD86E6F242">
    <w:name w:val="95D266ADAF8340A1BE571EAD86E6F242"/>
  </w:style>
  <w:style w:type="paragraph" w:customStyle="1" w:styleId="5BDA7068B5C0440B9C13A36B0F81087B">
    <w:name w:val="5BDA7068B5C0440B9C13A36B0F81087B"/>
  </w:style>
  <w:style w:type="paragraph" w:customStyle="1" w:styleId="AC64FFB98B9F415882D2C3E8C656EC9F">
    <w:name w:val="AC64FFB98B9F415882D2C3E8C656EC9F"/>
  </w:style>
  <w:style w:type="paragraph" w:customStyle="1" w:styleId="22EEC854C792490C946251058544C059">
    <w:name w:val="22EEC854C792490C946251058544C059"/>
  </w:style>
  <w:style w:type="paragraph" w:customStyle="1" w:styleId="699AD9102BA74ADDA6CFCC3F7BF00C7A">
    <w:name w:val="699AD9102BA74ADDA6CFCC3F7BF00C7A"/>
  </w:style>
  <w:style w:type="paragraph" w:customStyle="1" w:styleId="7B226FAE47544E4B80692498E833A78F">
    <w:name w:val="7B226FAE47544E4B80692498E833A78F"/>
  </w:style>
  <w:style w:type="paragraph" w:customStyle="1" w:styleId="235616F60311490DBAA743935BCF3008">
    <w:name w:val="235616F60311490DBAA743935BCF3008"/>
  </w:style>
  <w:style w:type="paragraph" w:customStyle="1" w:styleId="9F8BC5820FD94FFC84833DF31BB60951">
    <w:name w:val="9F8BC5820FD94FFC84833DF31BB60951"/>
  </w:style>
  <w:style w:type="paragraph" w:customStyle="1" w:styleId="678FAF7DA35645FF9046B5D97C7E5FB3">
    <w:name w:val="678FAF7DA35645FF9046B5D97C7E5FB3"/>
  </w:style>
  <w:style w:type="paragraph" w:customStyle="1" w:styleId="73E5BCCBA73D4C4B84AA7B09006D5479">
    <w:name w:val="73E5BCCBA73D4C4B84AA7B09006D5479"/>
  </w:style>
  <w:style w:type="paragraph" w:customStyle="1" w:styleId="1E92C15379154F12BFC3E47FB4BC4939">
    <w:name w:val="1E92C15379154F12BFC3E47FB4BC4939"/>
  </w:style>
  <w:style w:type="paragraph" w:customStyle="1" w:styleId="055FCEA94FA5421295394FC29D79B7E7">
    <w:name w:val="055FCEA94FA5421295394FC29D79B7E7"/>
  </w:style>
  <w:style w:type="paragraph" w:customStyle="1" w:styleId="649C7395E4884288A04AA03CC875CAE7">
    <w:name w:val="649C7395E4884288A04AA03CC875CAE7"/>
  </w:style>
  <w:style w:type="paragraph" w:customStyle="1" w:styleId="D5AFA811892648AFA96CFD68FC61D077">
    <w:name w:val="D5AFA811892648AFA96CFD68FC61D077"/>
  </w:style>
  <w:style w:type="paragraph" w:customStyle="1" w:styleId="183B692EA8084C51B166E469F3007AEC">
    <w:name w:val="183B692EA8084C51B166E469F3007AEC"/>
  </w:style>
  <w:style w:type="paragraph" w:customStyle="1" w:styleId="71FBA3CB10504E9CBAF5C484AA32922F">
    <w:name w:val="71FBA3CB10504E9CBAF5C484AA32922F"/>
  </w:style>
  <w:style w:type="paragraph" w:customStyle="1" w:styleId="6B57793C26E14918BD8756D35BB17F4E">
    <w:name w:val="6B57793C26E14918BD8756D35BB17F4E"/>
  </w:style>
  <w:style w:type="paragraph" w:customStyle="1" w:styleId="D35B4CEDE11141868B42685A5CC00183">
    <w:name w:val="D35B4CEDE11141868B42685A5CC00183"/>
  </w:style>
  <w:style w:type="paragraph" w:customStyle="1" w:styleId="BE9EA5CBAFAF42358CABBDC6BDB07661">
    <w:name w:val="BE9EA5CBAFAF42358CABBDC6BDB07661"/>
  </w:style>
  <w:style w:type="paragraph" w:customStyle="1" w:styleId="BAC738C8D70249F39CC61400DE9D9A14">
    <w:name w:val="BAC738C8D70249F39CC61400DE9D9A14"/>
  </w:style>
  <w:style w:type="paragraph" w:customStyle="1" w:styleId="863B3B8D37C2463F95230DB571FEF38C">
    <w:name w:val="863B3B8D37C2463F95230DB571FEF38C"/>
  </w:style>
  <w:style w:type="paragraph" w:customStyle="1" w:styleId="7CA8ECAAC0DC474DAABDF94777FD98CF">
    <w:name w:val="7CA8ECAAC0DC474DAABDF94777FD98CF"/>
  </w:style>
  <w:style w:type="paragraph" w:customStyle="1" w:styleId="D6F543217BD0496CAB1BE48B37AEB6C0">
    <w:name w:val="D6F543217BD0496CAB1BE48B37AEB6C0"/>
  </w:style>
  <w:style w:type="paragraph" w:customStyle="1" w:styleId="9BA2D543747F4FF9B950CD311BAD8B6E">
    <w:name w:val="9BA2D543747F4FF9B950CD311BAD8B6E"/>
  </w:style>
  <w:style w:type="paragraph" w:customStyle="1" w:styleId="BB151AC296BF4B3289637E442F56507A">
    <w:name w:val="BB151AC296BF4B3289637E442F56507A"/>
  </w:style>
  <w:style w:type="paragraph" w:customStyle="1" w:styleId="BA55D250138143B3965A12BDAB9E6EE2">
    <w:name w:val="BA55D250138143B3965A12BDAB9E6EE2"/>
  </w:style>
  <w:style w:type="paragraph" w:customStyle="1" w:styleId="990E7E11F3A940E48CDDCC1EA5498165">
    <w:name w:val="990E7E11F3A940E48CDDCC1EA5498165"/>
  </w:style>
  <w:style w:type="paragraph" w:customStyle="1" w:styleId="FA85031A789945F8B4166AFEC0E94C96">
    <w:name w:val="FA85031A789945F8B4166AFEC0E94C96"/>
  </w:style>
  <w:style w:type="paragraph" w:customStyle="1" w:styleId="5A32C695F26C4D458F6339F1930BDCB2">
    <w:name w:val="5A32C695F26C4D458F6339F1930BDCB2"/>
  </w:style>
  <w:style w:type="paragraph" w:customStyle="1" w:styleId="A04D6B4157F749FFAC3B89E20C1798E2">
    <w:name w:val="A04D6B4157F749FFAC3B89E20C1798E2"/>
  </w:style>
  <w:style w:type="paragraph" w:customStyle="1" w:styleId="2B79672F94FB4B38AC20AA9C36F40203">
    <w:name w:val="2B79672F94FB4B38AC20AA9C36F40203"/>
  </w:style>
  <w:style w:type="paragraph" w:customStyle="1" w:styleId="A0F7172F39DC4BAE85D8A9E3C9B0E121">
    <w:name w:val="A0F7172F39DC4BAE85D8A9E3C9B0E121"/>
  </w:style>
  <w:style w:type="paragraph" w:customStyle="1" w:styleId="2E286D1D24294139971214A1F673DB66">
    <w:name w:val="2E286D1D24294139971214A1F673DB66"/>
  </w:style>
  <w:style w:type="paragraph" w:customStyle="1" w:styleId="A42CBDF963D74574B4D5CA9E61CEA9A9">
    <w:name w:val="A42CBDF963D74574B4D5CA9E61CEA9A9"/>
  </w:style>
  <w:style w:type="paragraph" w:customStyle="1" w:styleId="AE5193FE11A4496D92D286FFBA3DE2FD">
    <w:name w:val="AE5193FE11A4496D92D286FFBA3DE2FD"/>
  </w:style>
  <w:style w:type="paragraph" w:customStyle="1" w:styleId="3A97D1E53BE54A7BB2FB41493AB2D91A">
    <w:name w:val="3A97D1E53BE54A7BB2FB41493AB2D91A"/>
  </w:style>
  <w:style w:type="paragraph" w:customStyle="1" w:styleId="C925E17CCF84457FB834F2EA211652A7">
    <w:name w:val="C925E17CCF84457FB834F2EA211652A7"/>
  </w:style>
  <w:style w:type="paragraph" w:customStyle="1" w:styleId="E02E82FF6D4F476DB22233B2626C0FA6">
    <w:name w:val="E02E82FF6D4F476DB22233B2626C0FA6"/>
  </w:style>
  <w:style w:type="paragraph" w:customStyle="1" w:styleId="D9633B9C2C2949549FBEADC8F59D83E8">
    <w:name w:val="D9633B9C2C2949549FBEADC8F59D83E8"/>
  </w:style>
  <w:style w:type="paragraph" w:customStyle="1" w:styleId="91546ED6E4F04F8ABFAA23DEF2639232">
    <w:name w:val="91546ED6E4F04F8ABFAA23DEF2639232"/>
  </w:style>
  <w:style w:type="paragraph" w:customStyle="1" w:styleId="985752298EE74268A9BB8FFB128969C7">
    <w:name w:val="985752298EE74268A9BB8FFB128969C7"/>
  </w:style>
  <w:style w:type="paragraph" w:customStyle="1" w:styleId="5B1C881C7EEF4944903930D2A877C49D">
    <w:name w:val="5B1C881C7EEF4944903930D2A877C49D"/>
  </w:style>
  <w:style w:type="paragraph" w:customStyle="1" w:styleId="6B9C4DBCF16E45FC9F003735F8E1A762">
    <w:name w:val="6B9C4DBCF16E45FC9F003735F8E1A762"/>
  </w:style>
  <w:style w:type="paragraph" w:customStyle="1" w:styleId="E63B7481FEF54F7CA3FA5A701F7A76CA">
    <w:name w:val="E63B7481FEF54F7CA3FA5A701F7A76CA"/>
  </w:style>
  <w:style w:type="paragraph" w:customStyle="1" w:styleId="B46172582D43445EAED2F17890C2669B">
    <w:name w:val="B46172582D43445EAED2F17890C2669B"/>
  </w:style>
  <w:style w:type="paragraph" w:customStyle="1" w:styleId="B2F2C15B42E641CA996C3EC57EAFFED1">
    <w:name w:val="B2F2C15B42E641CA996C3EC57EAFFED1"/>
  </w:style>
  <w:style w:type="paragraph" w:customStyle="1" w:styleId="FEA14566B07B49B4905BD650BEEFA07A">
    <w:name w:val="FEA14566B07B49B4905BD650BEEFA07A"/>
  </w:style>
  <w:style w:type="paragraph" w:customStyle="1" w:styleId="33810D876FDC47D49B9B30D3C58DF1B8">
    <w:name w:val="33810D876FDC47D49B9B30D3C58DF1B8"/>
  </w:style>
  <w:style w:type="paragraph" w:customStyle="1" w:styleId="0BBAB286ADD744CDBBB269EAB772E601">
    <w:name w:val="0BBAB286ADD744CDBBB269EAB772E601"/>
  </w:style>
  <w:style w:type="paragraph" w:customStyle="1" w:styleId="FAA64350B2E14D2E984170D71B70F8BA">
    <w:name w:val="FAA64350B2E14D2E984170D71B70F8BA"/>
  </w:style>
  <w:style w:type="paragraph" w:customStyle="1" w:styleId="2A6BE201B3234815A00049DA829D2687">
    <w:name w:val="2A6BE201B3234815A00049DA829D2687"/>
  </w:style>
  <w:style w:type="paragraph" w:customStyle="1" w:styleId="D30FA979DA3A4CE4B632183BB49FC92F">
    <w:name w:val="D30FA979DA3A4CE4B632183BB49FC92F"/>
  </w:style>
  <w:style w:type="paragraph" w:customStyle="1" w:styleId="4192E5B986874061A56697867FED8E33">
    <w:name w:val="4192E5B986874061A56697867FED8E33"/>
  </w:style>
  <w:style w:type="paragraph" w:customStyle="1" w:styleId="B7EAFCE3EAAA4985BAF0D5CFC1D77B83">
    <w:name w:val="B7EAFCE3EAAA4985BAF0D5CFC1D77B83"/>
  </w:style>
  <w:style w:type="paragraph" w:customStyle="1" w:styleId="C57613E2E63C41D6A8185949816520D4">
    <w:name w:val="C57613E2E63C41D6A8185949816520D4"/>
  </w:style>
  <w:style w:type="paragraph" w:customStyle="1" w:styleId="E3FE142776C24A23B9CC215AC7D88842">
    <w:name w:val="E3FE142776C24A23B9CC215AC7D88842"/>
  </w:style>
  <w:style w:type="paragraph" w:customStyle="1" w:styleId="22D4A51A444F493C926E1A6E296E99D3">
    <w:name w:val="22D4A51A444F493C926E1A6E296E99D3"/>
  </w:style>
  <w:style w:type="paragraph" w:customStyle="1" w:styleId="DAD28E9107534E74922154C001EC2795">
    <w:name w:val="DAD28E9107534E74922154C001EC2795"/>
  </w:style>
  <w:style w:type="paragraph" w:customStyle="1" w:styleId="51740C7806BE4B5080B907EF820CBCBB">
    <w:name w:val="51740C7806BE4B5080B907EF820CBCBB"/>
  </w:style>
  <w:style w:type="paragraph" w:customStyle="1" w:styleId="EB993F0D8E344AC78C18324EC96BA9E4">
    <w:name w:val="EB993F0D8E344AC78C18324EC96BA9E4"/>
  </w:style>
  <w:style w:type="paragraph" w:customStyle="1" w:styleId="237EC067702F4AC8B9D102029BC5476C">
    <w:name w:val="237EC067702F4AC8B9D102029BC5476C"/>
  </w:style>
  <w:style w:type="paragraph" w:customStyle="1" w:styleId="A49731FA67F3433D85EF6AF69BB7881D">
    <w:name w:val="A49731FA67F3433D85EF6AF69BB7881D"/>
  </w:style>
  <w:style w:type="paragraph" w:customStyle="1" w:styleId="BD6132C27B7B4CB8BA1646F6E65F1723">
    <w:name w:val="BD6132C27B7B4CB8BA1646F6E65F1723"/>
  </w:style>
  <w:style w:type="paragraph" w:customStyle="1" w:styleId="3054566ED5234D21B516B80B0FC4916A">
    <w:name w:val="3054566ED5234D21B516B80B0FC4916A"/>
  </w:style>
  <w:style w:type="paragraph" w:customStyle="1" w:styleId="1B9224CD5D9640F7AA7162D27AEE1185">
    <w:name w:val="1B9224CD5D9640F7AA7162D27AEE1185"/>
  </w:style>
  <w:style w:type="paragraph" w:customStyle="1" w:styleId="8CF40D72BA6D4ED19EBB46AC0491D22F">
    <w:name w:val="8CF40D72BA6D4ED19EBB46AC0491D22F"/>
  </w:style>
  <w:style w:type="paragraph" w:customStyle="1" w:styleId="CBA447E33567412D92552E2BE8098C05">
    <w:name w:val="CBA447E33567412D92552E2BE8098C05"/>
  </w:style>
  <w:style w:type="paragraph" w:customStyle="1" w:styleId="1DCDEA26897E4863B5F62A122C6269F9">
    <w:name w:val="1DCDEA26897E4863B5F62A122C6269F9"/>
  </w:style>
  <w:style w:type="paragraph" w:customStyle="1" w:styleId="6EEEDF50C3C6416C8F559ECC83328E21">
    <w:name w:val="6EEEDF50C3C6416C8F559ECC83328E21"/>
  </w:style>
  <w:style w:type="paragraph" w:customStyle="1" w:styleId="1DFD5F7E82624888A68C5C98AFC39799">
    <w:name w:val="1DFD5F7E82624888A68C5C98AFC39799"/>
  </w:style>
  <w:style w:type="paragraph" w:customStyle="1" w:styleId="8294EE104E1D45AC8112357411AE57DA">
    <w:name w:val="8294EE104E1D45AC8112357411AE57DA"/>
  </w:style>
  <w:style w:type="paragraph" w:customStyle="1" w:styleId="927239564D24458E82B11120E751A19C">
    <w:name w:val="927239564D24458E82B11120E751A19C"/>
  </w:style>
  <w:style w:type="paragraph" w:customStyle="1" w:styleId="2521D391CB8248EF9B32ED6CD9866F79">
    <w:name w:val="2521D391CB8248EF9B32ED6CD9866F79"/>
  </w:style>
  <w:style w:type="paragraph" w:customStyle="1" w:styleId="59C047E7C8054BC0A73DF2814983BCF6">
    <w:name w:val="59C047E7C8054BC0A73DF2814983BCF6"/>
  </w:style>
  <w:style w:type="paragraph" w:customStyle="1" w:styleId="81982BC5BB1145FFAD2757323599C968">
    <w:name w:val="81982BC5BB1145FFAD2757323599C968"/>
  </w:style>
  <w:style w:type="paragraph" w:customStyle="1" w:styleId="C147B75F75B74D9297B7E3D18ABD0840">
    <w:name w:val="C147B75F75B74D9297B7E3D18ABD0840"/>
  </w:style>
  <w:style w:type="paragraph" w:customStyle="1" w:styleId="7BC7FA0F18EA4FE1A632FB89B3CADEF6">
    <w:name w:val="7BC7FA0F18EA4FE1A632FB89B3CADEF6"/>
  </w:style>
  <w:style w:type="paragraph" w:customStyle="1" w:styleId="667E6535DFEF4700BA77140201D46354">
    <w:name w:val="667E6535DFEF4700BA77140201D46354"/>
  </w:style>
  <w:style w:type="paragraph" w:customStyle="1" w:styleId="70A85832D0FA48E7A9C6C183859F535B">
    <w:name w:val="70A85832D0FA48E7A9C6C183859F535B"/>
  </w:style>
  <w:style w:type="paragraph" w:customStyle="1" w:styleId="27281BDE02664C7FA764D2A5EFADE30B">
    <w:name w:val="27281BDE02664C7FA764D2A5EFADE30B"/>
  </w:style>
  <w:style w:type="paragraph" w:customStyle="1" w:styleId="50016D39E5CF44828A55257C74FD0586">
    <w:name w:val="50016D39E5CF44828A55257C74FD0586"/>
  </w:style>
  <w:style w:type="paragraph" w:customStyle="1" w:styleId="DDCAF8D2338143959D5ACF5C68D6590B">
    <w:name w:val="DDCAF8D2338143959D5ACF5C68D6590B"/>
  </w:style>
  <w:style w:type="paragraph" w:customStyle="1" w:styleId="C98787F169644B64A5988908FF2550F2">
    <w:name w:val="C98787F169644B64A5988908FF2550F2"/>
  </w:style>
  <w:style w:type="paragraph" w:customStyle="1" w:styleId="89548C32B84E473E9B7099AC9647D859">
    <w:name w:val="89548C32B84E473E9B7099AC9647D859"/>
  </w:style>
  <w:style w:type="paragraph" w:customStyle="1" w:styleId="E4E51462AE1F4D26BC8703C6F8832B65">
    <w:name w:val="E4E51462AE1F4D26BC8703C6F8832B65"/>
  </w:style>
  <w:style w:type="paragraph" w:customStyle="1" w:styleId="336DA58EDF4649DB88B2A3BA1F08571C">
    <w:name w:val="336DA58EDF4649DB88B2A3BA1F08571C"/>
  </w:style>
  <w:style w:type="paragraph" w:customStyle="1" w:styleId="3646C3535C8D47228DABC8CDE5BE3193">
    <w:name w:val="3646C3535C8D47228DABC8CDE5BE3193"/>
  </w:style>
  <w:style w:type="paragraph" w:customStyle="1" w:styleId="B1038DCFF09F4710B611EEEA6FBAB6DE">
    <w:name w:val="B1038DCFF09F4710B611EEEA6FBAB6DE"/>
  </w:style>
  <w:style w:type="paragraph" w:customStyle="1" w:styleId="9ACD00EFC6724BDD829C568B608EA428">
    <w:name w:val="9ACD00EFC6724BDD829C568B608EA428"/>
  </w:style>
  <w:style w:type="paragraph" w:customStyle="1" w:styleId="BE03C5C309464F69AA972B52BFBCBF99">
    <w:name w:val="BE03C5C309464F69AA972B52BFBCBF99"/>
  </w:style>
  <w:style w:type="paragraph" w:customStyle="1" w:styleId="0ED3768E628D4E3CB8EA0E776361A840">
    <w:name w:val="0ED3768E628D4E3CB8EA0E776361A840"/>
    <w:rsid w:val="006A1F66"/>
  </w:style>
  <w:style w:type="paragraph" w:customStyle="1" w:styleId="DA6FF5188BCD4200A0BE43A500F89BDF">
    <w:name w:val="DA6FF5188BCD4200A0BE43A500F89BDF"/>
    <w:rsid w:val="006A1F66"/>
  </w:style>
  <w:style w:type="paragraph" w:customStyle="1" w:styleId="7AA969330E444F5C96DD70FBA3C6785B">
    <w:name w:val="7AA969330E444F5C96DD70FBA3C6785B"/>
    <w:rsid w:val="006A1F66"/>
  </w:style>
  <w:style w:type="paragraph" w:customStyle="1" w:styleId="0CFAC2DD7C794B5F8F323E778ACAEF1F">
    <w:name w:val="0CFAC2DD7C794B5F8F323E778ACAEF1F"/>
    <w:rsid w:val="006A1F66"/>
  </w:style>
  <w:style w:type="paragraph" w:customStyle="1" w:styleId="3AD5E6A0E9BC4AF2AC08C598074FD1C2">
    <w:name w:val="3AD5E6A0E9BC4AF2AC08C598074FD1C2"/>
    <w:rsid w:val="006A1F66"/>
  </w:style>
  <w:style w:type="paragraph" w:customStyle="1" w:styleId="8862624E69F24A80B6FBF1E2DA3F93EA">
    <w:name w:val="8862624E69F24A80B6FBF1E2DA3F93EA"/>
    <w:rsid w:val="006A1F66"/>
  </w:style>
  <w:style w:type="paragraph" w:customStyle="1" w:styleId="AA6601A6F9554C86AFD5AEC3BB4C3B0F">
    <w:name w:val="AA6601A6F9554C86AFD5AEC3BB4C3B0F"/>
    <w:rsid w:val="006A1F66"/>
  </w:style>
  <w:style w:type="paragraph" w:customStyle="1" w:styleId="A1EEC1D38AAF4D4A96F97B239F64C630">
    <w:name w:val="A1EEC1D38AAF4D4A96F97B239F64C630"/>
    <w:rsid w:val="006A1F66"/>
  </w:style>
  <w:style w:type="paragraph" w:customStyle="1" w:styleId="3292E64BD9DB40E8A4BDA94661B0ABC4">
    <w:name w:val="3292E64BD9DB40E8A4BDA94661B0ABC4"/>
    <w:rsid w:val="006A1F66"/>
  </w:style>
  <w:style w:type="paragraph" w:customStyle="1" w:styleId="FEB1673B1D044D998CBFFCF51D6B8642">
    <w:name w:val="FEB1673B1D044D998CBFFCF51D6B8642"/>
    <w:rsid w:val="006A1F66"/>
  </w:style>
  <w:style w:type="paragraph" w:customStyle="1" w:styleId="A07EB0D02DF74EE68E83DBFF2AB1EF72">
    <w:name w:val="A07EB0D02DF74EE68E83DBFF2AB1EF72"/>
    <w:rsid w:val="006A1F66"/>
  </w:style>
  <w:style w:type="paragraph" w:customStyle="1" w:styleId="6EBD887325FF4BFD8B68A6F985442D55">
    <w:name w:val="6EBD887325FF4BFD8B68A6F985442D55"/>
    <w:rsid w:val="006A1F66"/>
  </w:style>
  <w:style w:type="paragraph" w:customStyle="1" w:styleId="55218CE77B4C41049C07ABC604D8FE45">
    <w:name w:val="55218CE77B4C41049C07ABC604D8FE45"/>
    <w:rsid w:val="006A1F66"/>
  </w:style>
  <w:style w:type="paragraph" w:customStyle="1" w:styleId="16DAC796CDF34DECAD62623F6AA80A39">
    <w:name w:val="16DAC796CDF34DECAD62623F6AA80A39"/>
    <w:rsid w:val="006A1F66"/>
  </w:style>
  <w:style w:type="paragraph" w:customStyle="1" w:styleId="2A2E08DA7B024C0284CA1228166E3381">
    <w:name w:val="2A2E08DA7B024C0284CA1228166E3381"/>
    <w:rsid w:val="006A1F66"/>
  </w:style>
  <w:style w:type="paragraph" w:customStyle="1" w:styleId="CC0669653AAC48AFBFE4A3DB4F39EEAA">
    <w:name w:val="CC0669653AAC48AFBFE4A3DB4F39EEAA"/>
    <w:rsid w:val="006A1F66"/>
  </w:style>
  <w:style w:type="paragraph" w:customStyle="1" w:styleId="8587380FCEE1464E8D72E626B44FC53E">
    <w:name w:val="8587380FCEE1464E8D72E626B44FC53E"/>
    <w:rsid w:val="006A1F66"/>
  </w:style>
  <w:style w:type="paragraph" w:customStyle="1" w:styleId="ACAA983A32574C42921293CA4BB54325">
    <w:name w:val="ACAA983A32574C42921293CA4BB54325"/>
    <w:rsid w:val="006A1F66"/>
  </w:style>
  <w:style w:type="paragraph" w:customStyle="1" w:styleId="AB636FA9FA0E4344A0CC1C37EFE19E31">
    <w:name w:val="AB636FA9FA0E4344A0CC1C37EFE19E31"/>
    <w:rsid w:val="006A1F66"/>
  </w:style>
  <w:style w:type="paragraph" w:customStyle="1" w:styleId="048932F96E3C436E8761A9E8463CD1C4">
    <w:name w:val="048932F96E3C436E8761A9E8463CD1C4"/>
    <w:rsid w:val="006A1F66"/>
  </w:style>
  <w:style w:type="paragraph" w:customStyle="1" w:styleId="464A4F64BF704696B7078774C1100ACB">
    <w:name w:val="464A4F64BF704696B7078774C1100ACB"/>
    <w:rsid w:val="006A1F66"/>
  </w:style>
  <w:style w:type="paragraph" w:customStyle="1" w:styleId="DD16395B72AF431BA6E8AE31F20D3EE0">
    <w:name w:val="DD16395B72AF431BA6E8AE31F20D3EE0"/>
    <w:rsid w:val="006A1F66"/>
  </w:style>
  <w:style w:type="paragraph" w:customStyle="1" w:styleId="D3DE4CAA2B2C4C3381B1BF923043A0AE">
    <w:name w:val="D3DE4CAA2B2C4C3381B1BF923043A0AE"/>
    <w:rsid w:val="006A1F66"/>
  </w:style>
  <w:style w:type="paragraph" w:customStyle="1" w:styleId="89C4B379162E4002B1DD9AE90EF261E9">
    <w:name w:val="89C4B379162E4002B1DD9AE90EF261E9"/>
    <w:rsid w:val="006A1F66"/>
  </w:style>
  <w:style w:type="paragraph" w:customStyle="1" w:styleId="178BF744FFD34688AFFF8001F89BAC3C">
    <w:name w:val="178BF744FFD34688AFFF8001F89BAC3C"/>
    <w:rsid w:val="006A1F66"/>
  </w:style>
  <w:style w:type="paragraph" w:customStyle="1" w:styleId="ADFDAAF2CF1A4EA29309F55D65B9CD8D">
    <w:name w:val="ADFDAAF2CF1A4EA29309F55D65B9CD8D"/>
    <w:rsid w:val="006A1F66"/>
  </w:style>
  <w:style w:type="paragraph" w:customStyle="1" w:styleId="97BD8915AD604C498DF45F7C296E7C52">
    <w:name w:val="97BD8915AD604C498DF45F7C296E7C52"/>
    <w:rsid w:val="006A1F66"/>
  </w:style>
  <w:style w:type="paragraph" w:customStyle="1" w:styleId="9672F10C35D64E13A989BC98F5747F0C">
    <w:name w:val="9672F10C35D64E13A989BC98F5747F0C"/>
    <w:rsid w:val="006A1F66"/>
  </w:style>
  <w:style w:type="paragraph" w:customStyle="1" w:styleId="34F758B036F54F0B88097DDF5AF1DB90">
    <w:name w:val="34F758B036F54F0B88097DDF5AF1DB90"/>
    <w:rsid w:val="006A1F66"/>
  </w:style>
  <w:style w:type="paragraph" w:customStyle="1" w:styleId="A2101409AB0D478798A9EA08966AD8A7">
    <w:name w:val="A2101409AB0D478798A9EA08966AD8A7"/>
    <w:rsid w:val="006A1F66"/>
  </w:style>
  <w:style w:type="paragraph" w:customStyle="1" w:styleId="D8713DFC62A742018548F059DCF2D19D">
    <w:name w:val="D8713DFC62A742018548F059DCF2D19D"/>
    <w:rsid w:val="006A1F66"/>
  </w:style>
  <w:style w:type="paragraph" w:customStyle="1" w:styleId="50CFF36F1C86420EB052D64CAA677F47">
    <w:name w:val="50CFF36F1C86420EB052D64CAA677F47"/>
    <w:rsid w:val="006A1F66"/>
  </w:style>
  <w:style w:type="paragraph" w:customStyle="1" w:styleId="FBB00831AC69463DB8F6A693442F193D">
    <w:name w:val="FBB00831AC69463DB8F6A693442F193D"/>
    <w:rsid w:val="006A1F66"/>
  </w:style>
  <w:style w:type="paragraph" w:customStyle="1" w:styleId="075F49241DA74038998EE4CA602FEE10">
    <w:name w:val="075F49241DA74038998EE4CA602FEE10"/>
    <w:rsid w:val="006A1F66"/>
  </w:style>
  <w:style w:type="paragraph" w:customStyle="1" w:styleId="6475B60FD7134E7B975B41E24CB4BE33">
    <w:name w:val="6475B60FD7134E7B975B41E24CB4BE33"/>
    <w:rsid w:val="006A1F66"/>
  </w:style>
  <w:style w:type="paragraph" w:customStyle="1" w:styleId="CF5C0824310C41ABA1B52AE7038C78F5">
    <w:name w:val="CF5C0824310C41ABA1B52AE7038C78F5"/>
    <w:rsid w:val="006A1F66"/>
  </w:style>
  <w:style w:type="paragraph" w:customStyle="1" w:styleId="1D7A78F849A6497BB1ADD7CECC39039B">
    <w:name w:val="1D7A78F849A6497BB1ADD7CECC39039B"/>
    <w:rsid w:val="006A1F66"/>
  </w:style>
  <w:style w:type="paragraph" w:customStyle="1" w:styleId="69069884640C4FA7B03BA3259CF581BC">
    <w:name w:val="69069884640C4FA7B03BA3259CF581BC"/>
    <w:rsid w:val="006A1F66"/>
  </w:style>
  <w:style w:type="paragraph" w:customStyle="1" w:styleId="811976352EA54D23B69027F59824192C">
    <w:name w:val="811976352EA54D23B69027F59824192C"/>
    <w:rsid w:val="006A1F66"/>
  </w:style>
  <w:style w:type="paragraph" w:customStyle="1" w:styleId="6DD3828DE6E4496A8C56B2A796D2C83F">
    <w:name w:val="6DD3828DE6E4496A8C56B2A796D2C83F"/>
    <w:rsid w:val="006A1F66"/>
  </w:style>
  <w:style w:type="paragraph" w:customStyle="1" w:styleId="D691D52CC4A04411B7F4EAE71E70CE79">
    <w:name w:val="D691D52CC4A04411B7F4EAE71E70CE79"/>
    <w:rsid w:val="006A1F66"/>
  </w:style>
  <w:style w:type="paragraph" w:customStyle="1" w:styleId="E50EDE71CB0A425A8EFB2BB7355E350E">
    <w:name w:val="E50EDE71CB0A425A8EFB2BB7355E350E"/>
    <w:rsid w:val="006A1F66"/>
  </w:style>
  <w:style w:type="paragraph" w:customStyle="1" w:styleId="388730EA628047B89A29CF5B3D6CC8A0">
    <w:name w:val="388730EA628047B89A29CF5B3D6CC8A0"/>
    <w:rsid w:val="006A1F66"/>
  </w:style>
  <w:style w:type="paragraph" w:customStyle="1" w:styleId="9A2E2AFC87BA43C3917095CFBC6DD2E7">
    <w:name w:val="9A2E2AFC87BA43C3917095CFBC6DD2E7"/>
    <w:rsid w:val="006A1F66"/>
  </w:style>
  <w:style w:type="paragraph" w:customStyle="1" w:styleId="D0BA6D823E1347FEBE6E66C6DF5D6FC3">
    <w:name w:val="D0BA6D823E1347FEBE6E66C6DF5D6FC3"/>
    <w:rsid w:val="006A1F66"/>
  </w:style>
  <w:style w:type="paragraph" w:customStyle="1" w:styleId="8A5DF28D86FE44A0A4F2F28BACB4E860">
    <w:name w:val="8A5DF28D86FE44A0A4F2F28BACB4E860"/>
    <w:rsid w:val="006A1F66"/>
  </w:style>
  <w:style w:type="paragraph" w:customStyle="1" w:styleId="96A97076929D4EC1944A5B58E866173A">
    <w:name w:val="96A97076929D4EC1944A5B58E866173A"/>
    <w:rsid w:val="006A1F66"/>
  </w:style>
  <w:style w:type="paragraph" w:customStyle="1" w:styleId="A02A540CA8F146D4A9723FDFE7724996">
    <w:name w:val="A02A540CA8F146D4A9723FDFE7724996"/>
    <w:rsid w:val="006A1F66"/>
  </w:style>
  <w:style w:type="paragraph" w:customStyle="1" w:styleId="6F55297AEFE4493F9B0BC3056DCC267C">
    <w:name w:val="6F55297AEFE4493F9B0BC3056DCC267C"/>
    <w:rsid w:val="006A1F66"/>
  </w:style>
  <w:style w:type="paragraph" w:customStyle="1" w:styleId="82406C41C4FE4CB6B03CE27A0AAF341A">
    <w:name w:val="82406C41C4FE4CB6B03CE27A0AAF341A"/>
    <w:rsid w:val="006A1F66"/>
  </w:style>
  <w:style w:type="paragraph" w:customStyle="1" w:styleId="CD440E6712934738ADDAFF67EC718CF3">
    <w:name w:val="CD440E6712934738ADDAFF67EC718CF3"/>
    <w:rsid w:val="006A1F66"/>
  </w:style>
  <w:style w:type="paragraph" w:customStyle="1" w:styleId="346DDA8EE5DD41239E809C930FA1EDE6">
    <w:name w:val="346DDA8EE5DD41239E809C930FA1EDE6"/>
    <w:rsid w:val="006A1F66"/>
  </w:style>
  <w:style w:type="paragraph" w:customStyle="1" w:styleId="22EB828440D44AB68BF5E7A2E47DCD76">
    <w:name w:val="22EB828440D44AB68BF5E7A2E47DCD76"/>
    <w:rsid w:val="006A1F66"/>
  </w:style>
  <w:style w:type="paragraph" w:customStyle="1" w:styleId="01167CCF8F7B44A7BED49A12CBA34AD9">
    <w:name w:val="01167CCF8F7B44A7BED49A12CBA34AD9"/>
    <w:rsid w:val="006A1F66"/>
  </w:style>
  <w:style w:type="paragraph" w:customStyle="1" w:styleId="845B4DCEF7CD4118B073E475A21444E8">
    <w:name w:val="845B4DCEF7CD4118B073E475A21444E8"/>
    <w:rsid w:val="006A1F66"/>
  </w:style>
  <w:style w:type="paragraph" w:customStyle="1" w:styleId="7A631F6458DF4887AAD1E1B5E8564CD8">
    <w:name w:val="7A631F6458DF4887AAD1E1B5E8564CD8"/>
    <w:rsid w:val="006A1F66"/>
  </w:style>
  <w:style w:type="paragraph" w:customStyle="1" w:styleId="A2BBACA7400346288DF404B6C95AC3F4">
    <w:name w:val="A2BBACA7400346288DF404B6C95AC3F4"/>
    <w:rsid w:val="006A1F66"/>
  </w:style>
  <w:style w:type="paragraph" w:customStyle="1" w:styleId="522A6A089A7243C4AC629CF15DDF58D8">
    <w:name w:val="522A6A089A7243C4AC629CF15DDF58D8"/>
    <w:rsid w:val="006A1F66"/>
  </w:style>
  <w:style w:type="paragraph" w:customStyle="1" w:styleId="9BB69DBD555A44899A290D3E1A18AD8E">
    <w:name w:val="9BB69DBD555A44899A290D3E1A18AD8E"/>
    <w:rsid w:val="006A1F66"/>
  </w:style>
  <w:style w:type="paragraph" w:customStyle="1" w:styleId="1B05E6C35B8945D1A1B88D98229E0FD5">
    <w:name w:val="1B05E6C35B8945D1A1B88D98229E0FD5"/>
    <w:rsid w:val="006A1F66"/>
  </w:style>
  <w:style w:type="paragraph" w:customStyle="1" w:styleId="22CE516BE9B441CFAFC3C00218E2DA91">
    <w:name w:val="22CE516BE9B441CFAFC3C00218E2DA91"/>
    <w:rsid w:val="006A1F66"/>
  </w:style>
  <w:style w:type="paragraph" w:customStyle="1" w:styleId="3A5D7B6CB95E4491BFA9913D75818FB8">
    <w:name w:val="3A5D7B6CB95E4491BFA9913D75818FB8"/>
    <w:rsid w:val="006A1F66"/>
  </w:style>
  <w:style w:type="paragraph" w:customStyle="1" w:styleId="20287FC1393840408B55A65EA3871C28">
    <w:name w:val="20287FC1393840408B55A65EA3871C28"/>
    <w:rsid w:val="006A1F66"/>
  </w:style>
  <w:style w:type="paragraph" w:customStyle="1" w:styleId="2C20616F77754D449E9F7264C0BB5CF6">
    <w:name w:val="2C20616F77754D449E9F7264C0BB5CF6"/>
    <w:rsid w:val="006A1F66"/>
  </w:style>
  <w:style w:type="paragraph" w:customStyle="1" w:styleId="53C7F5A049E949959129FD176D30039F">
    <w:name w:val="53C7F5A049E949959129FD176D30039F"/>
    <w:rsid w:val="006A1F66"/>
  </w:style>
  <w:style w:type="paragraph" w:customStyle="1" w:styleId="C7099969CB5F41E086D0C0D23AD43160">
    <w:name w:val="C7099969CB5F41E086D0C0D23AD43160"/>
    <w:rsid w:val="006A1F66"/>
  </w:style>
  <w:style w:type="paragraph" w:customStyle="1" w:styleId="2900D980F0A94489977B0D2B866B76B6">
    <w:name w:val="2900D980F0A94489977B0D2B866B76B6"/>
    <w:rsid w:val="006A1F66"/>
  </w:style>
  <w:style w:type="paragraph" w:customStyle="1" w:styleId="102445A16D22437BB42749A7BE323CC1">
    <w:name w:val="102445A16D22437BB42749A7BE323CC1"/>
    <w:rsid w:val="006A1F66"/>
  </w:style>
  <w:style w:type="paragraph" w:customStyle="1" w:styleId="0A81C76A72174363AC831A3684D7ADF7">
    <w:name w:val="0A81C76A72174363AC831A3684D7ADF7"/>
    <w:rsid w:val="006A1F66"/>
  </w:style>
  <w:style w:type="paragraph" w:customStyle="1" w:styleId="EB231DDCCE2F480AA3B898B06970DDC7">
    <w:name w:val="EB231DDCCE2F480AA3B898B06970DDC7"/>
    <w:rsid w:val="006A1F66"/>
  </w:style>
  <w:style w:type="paragraph" w:customStyle="1" w:styleId="A78256FA56A24AA183C26D6516FB00D8">
    <w:name w:val="A78256FA56A24AA183C26D6516FB00D8"/>
    <w:rsid w:val="006A1F66"/>
  </w:style>
  <w:style w:type="paragraph" w:customStyle="1" w:styleId="E45FC216234249E3BF3F1A0293D0DA01">
    <w:name w:val="E45FC216234249E3BF3F1A0293D0DA01"/>
    <w:rsid w:val="006A1F66"/>
  </w:style>
  <w:style w:type="paragraph" w:customStyle="1" w:styleId="61EE48D6C5AA4A12834E77663F908DD0">
    <w:name w:val="61EE48D6C5AA4A12834E77663F908DD0"/>
    <w:rsid w:val="006A1F66"/>
  </w:style>
  <w:style w:type="paragraph" w:customStyle="1" w:styleId="52441B08B45B45B997853179B202EE94">
    <w:name w:val="52441B08B45B45B997853179B202EE94"/>
    <w:rsid w:val="006A1F66"/>
  </w:style>
  <w:style w:type="paragraph" w:customStyle="1" w:styleId="D894C0ADB81A43079571BC5EC6D361C7">
    <w:name w:val="D894C0ADB81A43079571BC5EC6D361C7"/>
    <w:rsid w:val="006A1F66"/>
  </w:style>
  <w:style w:type="paragraph" w:customStyle="1" w:styleId="37BC14D36E9B4FE6A87D10BB4CE68BEB">
    <w:name w:val="37BC14D36E9B4FE6A87D10BB4CE68BEB"/>
    <w:rsid w:val="006A1F66"/>
  </w:style>
  <w:style w:type="paragraph" w:customStyle="1" w:styleId="DE3BE4106E214FF1B565F04118147E7E">
    <w:name w:val="DE3BE4106E214FF1B565F04118147E7E"/>
    <w:rsid w:val="006A1F66"/>
  </w:style>
  <w:style w:type="paragraph" w:customStyle="1" w:styleId="317BD06EBECB4AAFB5C5DD07EBD1E85D">
    <w:name w:val="317BD06EBECB4AAFB5C5DD07EBD1E85D"/>
    <w:rsid w:val="009E509F"/>
  </w:style>
  <w:style w:type="paragraph" w:customStyle="1" w:styleId="7A53EEE9371E464DA28B02AED8B50F93">
    <w:name w:val="7A53EEE9371E464DA28B02AED8B50F93"/>
    <w:rsid w:val="009E509F"/>
  </w:style>
  <w:style w:type="paragraph" w:customStyle="1" w:styleId="239F7B50CA52413C8F7344771B7B077B">
    <w:name w:val="239F7B50CA52413C8F7344771B7B077B"/>
    <w:rsid w:val="009E509F"/>
  </w:style>
  <w:style w:type="paragraph" w:customStyle="1" w:styleId="37A1DA6618C04A52BC92B06C3C1DD2F6">
    <w:name w:val="37A1DA6618C04A52BC92B06C3C1DD2F6"/>
    <w:rsid w:val="009E509F"/>
  </w:style>
  <w:style w:type="paragraph" w:customStyle="1" w:styleId="DFFD9FD5F57D4B969C3736F40B89DB4F">
    <w:name w:val="DFFD9FD5F57D4B969C3736F40B89DB4F"/>
    <w:rsid w:val="009E509F"/>
  </w:style>
  <w:style w:type="paragraph" w:customStyle="1" w:styleId="BB09138671334E4086C848530775493C">
    <w:name w:val="BB09138671334E4086C848530775493C"/>
    <w:rsid w:val="009E509F"/>
  </w:style>
  <w:style w:type="paragraph" w:customStyle="1" w:styleId="95470289F3CB48F4B6C63BD10EE0ECA9">
    <w:name w:val="95470289F3CB48F4B6C63BD10EE0ECA9"/>
    <w:rsid w:val="009E509F"/>
  </w:style>
  <w:style w:type="paragraph" w:customStyle="1" w:styleId="9A58A58C61324D4CB617B88FE1552997">
    <w:name w:val="9A58A58C61324D4CB617B88FE1552997"/>
    <w:rsid w:val="009E509F"/>
  </w:style>
  <w:style w:type="paragraph" w:customStyle="1" w:styleId="8EDC6F121D744B7C816826570C762ED0">
    <w:name w:val="8EDC6F121D744B7C816826570C762ED0"/>
    <w:rsid w:val="009E509F"/>
  </w:style>
  <w:style w:type="paragraph" w:customStyle="1" w:styleId="A45DE0477DBE4BABB4095B39EF9C7288">
    <w:name w:val="A45DE0477DBE4BABB4095B39EF9C7288"/>
    <w:rsid w:val="006024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49F776A6EE404F9F9167DF72F5BC07" ma:contentTypeVersion="8" ma:contentTypeDescription="Create a new document." ma:contentTypeScope="" ma:versionID="9fdba2017d8fb978d62b1762e7f39f36">
  <xsd:schema xmlns:xsd="http://www.w3.org/2001/XMLSchema" xmlns:xs="http://www.w3.org/2001/XMLSchema" xmlns:p="http://schemas.microsoft.com/office/2006/metadata/properties" xmlns:ns2="5c8ce246-9bf7-4847-93b0-5471cf462eac" xmlns:ns3="8db5e514-a680-4fd2-83c7-aca22b4666fd" targetNamespace="http://schemas.microsoft.com/office/2006/metadata/properties" ma:root="true" ma:fieldsID="7f028e3a3c5f81f2630c36d162067fc1" ns2:_="" ns3:_="">
    <xsd:import namespace="5c8ce246-9bf7-4847-93b0-5471cf462eac"/>
    <xsd:import namespace="8db5e514-a680-4fd2-83c7-aca22b4666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ocument_x0020_Type"/>
                <xsd:element ref="ns2:Collection" minOccurs="0"/>
                <xsd:element ref="ns2:Legisl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ce246-9bf7-4847-93b0-5471cf462e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_x0020_Type" ma:index="12" ma:displayName="Document Type" ma:default="Proposal" ma:format="RadioButtons" ma:internalName="Document_x0020_Type">
      <xsd:simpleType>
        <xsd:restriction base="dms:Choice">
          <xsd:enumeration value="Agenda"/>
          <xsd:enumeration value="Minutes"/>
          <xsd:enumeration value="Proposal"/>
          <xsd:enumeration value="Other"/>
        </xsd:restriction>
      </xsd:simpleType>
    </xsd:element>
    <xsd:element name="Collection" ma:index="13" nillable="true" ma:displayName="Collection" ma:default="PEIMS" ma:internalName="Collection" ma:requiredMultiChoice="true">
      <xsd:complexType>
        <xsd:complexContent>
          <xsd:extension base="dms:MultiChoiceFillIn">
            <xsd:sequence>
              <xsd:element name="Value" maxOccurs="unbounded" minOccurs="0" nillable="true">
                <xsd:simpleType>
                  <xsd:union memberTypes="dms:Text">
                    <xsd:simpleType>
                      <xsd:restriction base="dms:Choice">
                        <xsd:enumeration value="PEIMS"/>
                        <xsd:enumeration value="Dashboards"/>
                        <xsd:enumeration value="ECDS"/>
                        <xsd:enumeration value="RF Tracker"/>
                        <xsd:enumeration value="SPPI-14"/>
                        <xsd:enumeration value="TREx"/>
                        <xsd:enumeration value="Not Applicable"/>
                      </xsd:restriction>
                    </xsd:simpleType>
                  </xsd:union>
                </xsd:simpleType>
              </xsd:element>
            </xsd:sequence>
          </xsd:extension>
        </xsd:complexContent>
      </xsd:complexType>
    </xsd:element>
    <xsd:element name="Legislation" ma:index="14" nillable="true" ma:displayName="Legislation" ma:internalName="Legisl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b5e514-a680-4fd2-83c7-aca22b4666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llection xmlns="5c8ce246-9bf7-4847-93b0-5471cf462eac">
      <Value>PEIMS</Value>
    </Collection>
    <Legislation xmlns="5c8ce246-9bf7-4847-93b0-5471cf462eac" xsi:nil="true"/>
    <Document_x0020_Type xmlns="5c8ce246-9bf7-4847-93b0-5471cf462eac">Proposal</Document_x0020_Type>
    <SharedWithUsers xmlns="8db5e514-a680-4fd2-83c7-aca22b4666fd">
      <UserInfo>
        <DisplayName>Helms, Jeanine</DisplayName>
        <AccountId>228</AccountId>
        <AccountType/>
      </UserInfo>
      <UserInfo>
        <DisplayName>Elledge, Michele</DisplayName>
        <AccountId>1802</AccountId>
        <AccountType/>
      </UserInfo>
      <UserInfo>
        <DisplayName>Templeton, Bryce</DisplayName>
        <AccountId>311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CBC73-0611-4F96-9ACC-D1C4F1E92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ce246-9bf7-4847-93b0-5471cf462eac"/>
    <ds:schemaRef ds:uri="8db5e514-a680-4fd2-83c7-aca22b466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C48618-757A-410E-893B-95964ACFDDAA}">
  <ds:schemaRefs>
    <ds:schemaRef ds:uri="http://schemas.microsoft.com/sharepoint/v3/contenttype/forms"/>
  </ds:schemaRefs>
</ds:datastoreItem>
</file>

<file path=customXml/itemProps3.xml><?xml version="1.0" encoding="utf-8"?>
<ds:datastoreItem xmlns:ds="http://schemas.openxmlformats.org/officeDocument/2006/customXml" ds:itemID="{E1D56E57-F4A0-4F53-99C6-EADDA68ADBCF}">
  <ds:schemaRefs>
    <ds:schemaRef ds:uri="http://schemas.microsoft.com/office/2006/metadata/properties"/>
    <ds:schemaRef ds:uri="http://schemas.microsoft.com/office/infopath/2007/PartnerControls"/>
    <ds:schemaRef ds:uri="5c8ce246-9bf7-4847-93b0-5471cf462eac"/>
    <ds:schemaRef ds:uri="8db5e514-a680-4fd2-83c7-aca22b4666fd"/>
  </ds:schemaRefs>
</ds:datastoreItem>
</file>

<file path=customXml/itemProps4.xml><?xml version="1.0" encoding="utf-8"?>
<ds:datastoreItem xmlns:ds="http://schemas.openxmlformats.org/officeDocument/2006/customXml" ds:itemID="{9EE06148-BE03-4EF1-9025-6F5D9CE71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4</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2018-11-13 ITF Proposal Econ Disadv NSLP Guidance Updates</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2018-11-13 ITF Proposal Econ Disadv NSLP Guidance Updates</dc:title>
  <dc:subject/>
  <dc:creator>Lemons, Melissa</dc:creator>
  <cp:keywords>Economic Disadvantaged NSLP National School Lunch Program</cp:keywords>
  <dc:description/>
  <cp:lastModifiedBy>Lemons, Melissa</cp:lastModifiedBy>
  <cp:revision>20</cp:revision>
  <cp:lastPrinted>2018-10-29T18:31:00Z</cp:lastPrinted>
  <dcterms:created xsi:type="dcterms:W3CDTF">2018-10-30T22:59:00Z</dcterms:created>
  <dcterms:modified xsi:type="dcterms:W3CDTF">2019-03-08T21:42:00Z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0x0101008B49F776A6EE404F9F9167DF72F5BC07</vt:lpwstr>
  </property>
</Properties>
</file>