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D83C" w14:textId="4D86A4F5" w:rsidR="00362664" w:rsidRDefault="00E825D9" w:rsidP="0085135A">
      <w:pPr>
        <w:ind w:firstLine="720"/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6A11E6" w:rsidR="00E825D9" w:rsidRPr="00692716" w:rsidRDefault="003A197C" w:rsidP="00692716">
      <w:pPr>
        <w:spacing w:after="0"/>
        <w:rPr>
          <w:sz w:val="24"/>
        </w:rPr>
      </w:pPr>
      <w:r>
        <w:rPr>
          <w:sz w:val="24"/>
        </w:rPr>
        <w:t>P</w:t>
      </w:r>
      <w:r w:rsidR="00420DD4">
        <w:rPr>
          <w:sz w:val="24"/>
        </w:rPr>
        <w:t>reliminary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1.0.0</w:t>
      </w:r>
    </w:p>
    <w:p w14:paraId="55940D9C" w14:textId="6DBDB894" w:rsidR="00E825D9" w:rsidRPr="000D4AB4" w:rsidRDefault="00420DD4" w:rsidP="00692716">
      <w:pPr>
        <w:spacing w:after="0"/>
        <w:rPr>
          <w:b/>
          <w:sz w:val="24"/>
        </w:rPr>
      </w:pPr>
      <w:r>
        <w:rPr>
          <w:sz w:val="24"/>
        </w:rPr>
        <w:t>December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201</w:t>
      </w:r>
      <w:r w:rsidR="005B654F" w:rsidRPr="003B67CC">
        <w:rPr>
          <w:sz w:val="24"/>
        </w:rPr>
        <w:t>9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22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0" w:name="_GoBack" w:displacedByCustomXml="next"/>
    <w:bookmarkEnd w:id="0" w:displacedByCustomXml="next"/>
    <w:bookmarkStart w:id="1" w:name="_Toc491416754" w:displacedByCustomXml="next"/>
    <w:bookmarkStart w:id="2" w:name="_Toc2566488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</w:p>
        <w:p w14:paraId="1D1D569C" w14:textId="6195A1EE" w:rsidR="00750D5E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25664889" w:history="1">
            <w:r w:rsidR="00750D5E" w:rsidRPr="007B4AED">
              <w:rPr>
                <w:rStyle w:val="Hyperlink"/>
                <w:rFonts w:cs="Arial"/>
                <w:b/>
                <w:noProof/>
              </w:rPr>
              <w:t>Table of Contents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_Toc25664889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990724C" w14:textId="30A9C43D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890" w:history="1">
            <w:r w:rsidR="00750D5E" w:rsidRPr="007B4AED">
              <w:rPr>
                <w:rStyle w:val="Hyperlink"/>
                <w:rFonts w:cs="Arial"/>
                <w:b/>
                <w:noProof/>
              </w:rPr>
              <w:t>Document History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57D7600" w14:textId="18DA3DAC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891" w:history="1">
            <w:r w:rsidR="00750D5E" w:rsidRPr="007B4AED">
              <w:rPr>
                <w:rStyle w:val="Hyperlink"/>
                <w:rFonts w:cs="Arial"/>
                <w:b/>
                <w:noProof/>
              </w:rPr>
              <w:t>Data Submission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9248DCE" w14:textId="63F81637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892" w:history="1">
            <w:r w:rsidR="00750D5E" w:rsidRPr="007B4AED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A60ED54" w14:textId="47909D9A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893" w:history="1">
            <w:r w:rsidR="00750D5E" w:rsidRPr="007B4AED">
              <w:rPr>
                <w:rStyle w:val="Hyperlink"/>
                <w:noProof/>
              </w:rPr>
              <w:t>TX-Core-Extension Schema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37D9306" w14:textId="7D893ADA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4" w:history="1">
            <w:r w:rsidR="00750D5E" w:rsidRPr="007B4AED">
              <w:rPr>
                <w:rStyle w:val="Hyperlink"/>
                <w:noProof/>
              </w:rPr>
              <w:t>InterchangeEducationOrganizationExtension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37E090D" w14:textId="269352F4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5" w:history="1">
            <w:r w:rsidR="00750D5E" w:rsidRPr="007B4AED">
              <w:rPr>
                <w:rStyle w:val="Hyperlink"/>
                <w:noProof/>
              </w:rPr>
              <w:t>InterchangeEducationOrgCalendar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52DF039" w14:textId="1BE3361A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6" w:history="1">
            <w:r w:rsidR="00750D5E" w:rsidRPr="007B4AED">
              <w:rPr>
                <w:rStyle w:val="Hyperlink"/>
                <w:noProof/>
              </w:rPr>
              <w:t>InterchangeStudentExtension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E656C89" w14:textId="114C6EDF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7" w:history="1">
            <w:r w:rsidR="00750D5E" w:rsidRPr="007B4AED">
              <w:rPr>
                <w:rStyle w:val="Hyperlink"/>
                <w:noProof/>
              </w:rPr>
              <w:t>InterchangeStudentParentExtension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4019598" w14:textId="1DABD1E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8" w:history="1">
            <w:r w:rsidR="00750D5E" w:rsidRPr="007B4AED">
              <w:rPr>
                <w:rStyle w:val="Hyperlink"/>
                <w:noProof/>
              </w:rPr>
              <w:t>InterchangeStudentEnrollmentExtension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BD4A92F" w14:textId="0AD62D14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899" w:history="1">
            <w:r w:rsidR="00750D5E" w:rsidRPr="007B4AED">
              <w:rPr>
                <w:rStyle w:val="Hyperlink"/>
                <w:noProof/>
              </w:rPr>
              <w:t>InterchangeStaffAssociationExtension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_Toc25664899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86B360E" w14:textId="605215C9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0" w:history="1">
            <w:r w:rsidR="00750D5E" w:rsidRPr="007B4AED">
              <w:rPr>
                <w:rStyle w:val="Hyperlink"/>
                <w:noProof/>
              </w:rPr>
              <w:t>InterchangeStudentAttendanceExtension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405A9F3" w14:textId="315BC110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1" w:history="1">
            <w:r w:rsidR="00750D5E" w:rsidRPr="007B4AED">
              <w:rPr>
                <w:rStyle w:val="Hyperlink"/>
                <w:noProof/>
              </w:rPr>
              <w:t>InterchangeStudentDisciplineExtension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855BA94" w14:textId="0A61202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2" w:history="1">
            <w:r w:rsidR="00750D5E" w:rsidRPr="007B4AED">
              <w:rPr>
                <w:rStyle w:val="Hyperlink"/>
                <w:noProof/>
              </w:rPr>
              <w:t>InterchangeStudentProgramExtension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BE37770" w14:textId="7B542A3B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3" w:history="1">
            <w:r w:rsidR="00750D5E" w:rsidRPr="007B4AED">
              <w:rPr>
                <w:rStyle w:val="Hyperlink"/>
                <w:noProof/>
              </w:rPr>
              <w:t>InterchangeAssessmentMetadataExtension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069DBF4" w14:textId="3E6E312E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4" w:history="1">
            <w:r w:rsidR="00750D5E" w:rsidRPr="007B4AED">
              <w:rPr>
                <w:rStyle w:val="Hyperlink"/>
                <w:noProof/>
              </w:rPr>
              <w:t>InterchangeStudentAssessment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827F86F" w14:textId="4012F752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5" w:history="1">
            <w:r w:rsidR="00750D5E" w:rsidRPr="007B4AED">
              <w:rPr>
                <w:rStyle w:val="Hyperlink"/>
                <w:noProof/>
              </w:rPr>
              <w:t>InterchangeStudentCohort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072772C" w14:textId="371DD2E7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6" w:history="1">
            <w:r w:rsidR="00750D5E" w:rsidRPr="007B4AED">
              <w:rPr>
                <w:rStyle w:val="Hyperlink"/>
                <w:noProof/>
              </w:rPr>
              <w:t>InterchangeStudentRestraintEventExtension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25272FB" w14:textId="36AC87E0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07" w:history="1">
            <w:r w:rsidR="00750D5E" w:rsidRPr="007B4AED">
              <w:rPr>
                <w:rStyle w:val="Hyperlink"/>
                <w:noProof/>
              </w:rPr>
              <w:t>InterchangeStudentTranscriptExtension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011D02A" w14:textId="4426D8F0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908" w:history="1">
            <w:r w:rsidR="00750D5E" w:rsidRPr="007B4AED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66BBD69" w14:textId="52348612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09" w:history="1">
            <w:r w:rsidR="00750D5E" w:rsidRPr="007B4AED">
              <w:rPr>
                <w:rStyle w:val="Hyperlink"/>
                <w:noProof/>
              </w:rPr>
              <w:t>Staff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_Toc25664909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E4E638D" w14:textId="6FC7F7A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0" w:history="1">
            <w:r w:rsidR="00750D5E" w:rsidRPr="007B4AED">
              <w:rPr>
                <w:rStyle w:val="Hyperlink"/>
                <w:noProof/>
              </w:rPr>
              <w:t>30090 – StaffResponsibilityExtension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04DDC2F" w14:textId="7BEA0E28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11" w:history="1">
            <w:r w:rsidR="00750D5E" w:rsidRPr="007B4AED">
              <w:rPr>
                <w:rStyle w:val="Hyperlink"/>
                <w:noProof/>
              </w:rPr>
              <w:t>Student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604C740" w14:textId="5EC80BBE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2" w:history="1">
            <w:r w:rsidR="00750D5E" w:rsidRPr="007B4AED">
              <w:rPr>
                <w:rStyle w:val="Hyperlink"/>
                <w:noProof/>
              </w:rPr>
              <w:t>40100 / 49010 – StudentExtension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05CA35E" w14:textId="69ED7995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3" w:history="1">
            <w:r w:rsidR="00750D5E" w:rsidRPr="007B4AED">
              <w:rPr>
                <w:rStyle w:val="Hyperlink"/>
                <w:noProof/>
              </w:rPr>
              <w:t>40110 / 50300 – StudentSectionAssociation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11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CF3FAB4" w14:textId="2006B0A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4" w:history="1">
            <w:r w:rsidR="00750D5E" w:rsidRPr="007B4AED">
              <w:rPr>
                <w:rStyle w:val="Hyperlink"/>
                <w:noProof/>
              </w:rPr>
              <w:t>43415 – CourseTranscriptExtension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11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6E5B604" w14:textId="2EE59866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915" w:history="1">
            <w:r w:rsidR="00750D5E" w:rsidRPr="007B4AED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5848B99" w14:textId="0E706DF9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16" w:history="1">
            <w:r w:rsidR="00750D5E" w:rsidRPr="007B4AED">
              <w:rPr>
                <w:rStyle w:val="Hyperlink"/>
                <w:noProof/>
              </w:rPr>
              <w:t>Education Organization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8EC45BF" w14:textId="3A6F62F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7" w:history="1">
            <w:r w:rsidR="00750D5E" w:rsidRPr="007B4AED">
              <w:rPr>
                <w:rStyle w:val="Hyperlink"/>
                <w:noProof/>
              </w:rPr>
              <w:t>10010 – LocalEducationAgencyExtension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B3C9012" w14:textId="720B26CC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8" w:history="1">
            <w:r w:rsidR="00750D5E" w:rsidRPr="007B4AED">
              <w:rPr>
                <w:rStyle w:val="Hyperlink"/>
                <w:noProof/>
              </w:rPr>
              <w:t>10020 – SchoolExtension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D6FDAA7" w14:textId="79E344E5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19" w:history="1">
            <w:r w:rsidR="00750D5E" w:rsidRPr="007B4AED">
              <w:rPr>
                <w:rStyle w:val="Hyperlink"/>
                <w:noProof/>
              </w:rPr>
              <w:t>10200 – CalendarDateExtension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_Toc25664919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72429E2" w14:textId="6E30DE72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0" w:history="1">
            <w:r w:rsidR="00750D5E" w:rsidRPr="007B4AED">
              <w:rPr>
                <w:rStyle w:val="Hyperlink"/>
                <w:noProof/>
              </w:rPr>
              <w:t>10200 – GradingPeriod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13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167AEA0" w14:textId="4E727552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1" w:history="1">
            <w:r w:rsidR="00750D5E" w:rsidRPr="007B4AED">
              <w:rPr>
                <w:rStyle w:val="Hyperlink"/>
                <w:noProof/>
              </w:rPr>
              <w:t>10200 – ReportingPeriodExtension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13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1A2FCC7" w14:textId="465E3C54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2" w:history="1">
            <w:r w:rsidR="00750D5E" w:rsidRPr="007B4AED">
              <w:rPr>
                <w:rStyle w:val="Hyperlink"/>
                <w:noProof/>
              </w:rPr>
              <w:t>10200 – Session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4C8312A" w14:textId="02DDD804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23" w:history="1">
            <w:r w:rsidR="00750D5E" w:rsidRPr="007B4AED">
              <w:rPr>
                <w:rStyle w:val="Hyperlink"/>
                <w:noProof/>
              </w:rPr>
              <w:t>Staff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F12EE0D" w14:textId="2E86CEB5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4" w:history="1">
            <w:r w:rsidR="00750D5E" w:rsidRPr="007B4AED">
              <w:rPr>
                <w:rStyle w:val="Hyperlink"/>
                <w:noProof/>
              </w:rPr>
              <w:t>30040 – StaffExtension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44341BE" w14:textId="7CE06375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5" w:history="1">
            <w:r w:rsidR="00750D5E" w:rsidRPr="007B4AED">
              <w:rPr>
                <w:rStyle w:val="Hyperlink"/>
                <w:noProof/>
              </w:rPr>
              <w:t>30050 – StaffEducationOrgEmploymentAssociationExtension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33DC169" w14:textId="65C03510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6" w:history="1">
            <w:r w:rsidR="00750D5E" w:rsidRPr="007B4AED">
              <w:rPr>
                <w:rStyle w:val="Hyperlink"/>
                <w:noProof/>
              </w:rPr>
              <w:t>30305 – StaffEducationOrgAssignmentAssociationExtension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3319324" w14:textId="1C306C1E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7" w:history="1">
            <w:r w:rsidR="00750D5E" w:rsidRPr="007B4AED">
              <w:rPr>
                <w:rStyle w:val="Hyperlink"/>
                <w:noProof/>
              </w:rPr>
              <w:t>30305 / 50300 – TeacherSectionAssociationExtension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FE6962E" w14:textId="62216964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8" w:history="1">
            <w:r w:rsidR="00750D5E" w:rsidRPr="007B4AED">
              <w:rPr>
                <w:rStyle w:val="Hyperlink"/>
                <w:noProof/>
              </w:rPr>
              <w:t>30310 – LeaveEvent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C1C5533" w14:textId="68B34E0D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29" w:history="1">
            <w:r w:rsidR="00750D5E" w:rsidRPr="007B4AED">
              <w:rPr>
                <w:rStyle w:val="Hyperlink"/>
                <w:noProof/>
              </w:rPr>
              <w:t>30310 – TeacherExtension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_Toc25664929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5FD7458" w14:textId="5D8E6C4C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30" w:history="1">
            <w:r w:rsidR="00750D5E" w:rsidRPr="007B4AED">
              <w:rPr>
                <w:rStyle w:val="Hyperlink"/>
                <w:noProof/>
              </w:rPr>
              <w:t>Student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76546AF" w14:textId="00E8758A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1" w:history="1">
            <w:r w:rsidR="00750D5E" w:rsidRPr="007B4AED">
              <w:rPr>
                <w:rStyle w:val="Hyperlink"/>
                <w:noProof/>
              </w:rPr>
              <w:t>40100 / 49010 – StudentExtension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35584F0" w14:textId="36106AAF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2" w:history="1">
            <w:r w:rsidR="00750D5E" w:rsidRPr="007B4AED">
              <w:rPr>
                <w:rStyle w:val="Hyperlink"/>
                <w:noProof/>
              </w:rPr>
              <w:t>40110 / 43415 – StudentSchoolAssociationExtension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19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2D9AB1A" w14:textId="563ED4DE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3" w:history="1">
            <w:r w:rsidR="00750D5E" w:rsidRPr="007B4AED">
              <w:rPr>
                <w:rStyle w:val="Hyperlink"/>
                <w:noProof/>
              </w:rPr>
              <w:t>40110 / 50300 – StudentSectionAssociation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385DBF7" w14:textId="22D66C4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4" w:history="1">
            <w:r w:rsidR="00750D5E" w:rsidRPr="007B4AED">
              <w:rPr>
                <w:rStyle w:val="Hyperlink"/>
                <w:noProof/>
              </w:rPr>
              <w:t>40110 – StudentProgramAssociation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1544C33" w14:textId="58CDD7BE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5" w:history="1">
            <w:r w:rsidR="00750D5E" w:rsidRPr="007B4AED">
              <w:rPr>
                <w:rStyle w:val="Hyperlink"/>
                <w:noProof/>
              </w:rPr>
              <w:t>40110 – StudentBilingualProgramAssociationExtension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21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9FC2694" w14:textId="7C3100B3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6" w:history="1">
            <w:r w:rsidR="00750D5E" w:rsidRPr="007B4AED">
              <w:rPr>
                <w:rStyle w:val="Hyperlink"/>
                <w:noProof/>
              </w:rPr>
              <w:t>40110 – StudentESLProgramAssociationExtension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21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960E4BE" w14:textId="645DB467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7" w:history="1">
            <w:r w:rsidR="00750D5E" w:rsidRPr="007B4AED">
              <w:rPr>
                <w:rStyle w:val="Hyperlink"/>
                <w:noProof/>
              </w:rPr>
              <w:t>40115 – StudentResidentialFacilityAssociationExtension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53412DB" w14:textId="3AE4B4D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8" w:history="1">
            <w:r w:rsidR="00750D5E" w:rsidRPr="007B4AED">
              <w:rPr>
                <w:rStyle w:val="Hyperlink"/>
                <w:noProof/>
              </w:rPr>
              <w:t>40203 – SchoolLeaverExtension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22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9C4407D" w14:textId="7901F80C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39" w:history="1">
            <w:r w:rsidR="00750D5E" w:rsidRPr="007B4AED">
              <w:rPr>
                <w:rStyle w:val="Hyperlink"/>
                <w:noProof/>
              </w:rPr>
              <w:t>41163 – StudentSpecialEdProgramAssociationExtension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_Toc25664939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23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8EAC897" w14:textId="0FD84573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0" w:history="1">
            <w:r w:rsidR="00750D5E" w:rsidRPr="007B4AED">
              <w:rPr>
                <w:rStyle w:val="Hyperlink"/>
                <w:noProof/>
              </w:rPr>
              <w:t>41169 – StudentCTEProgramAssociationExtension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23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21DFFC7" w14:textId="27DB4E7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1" w:history="1">
            <w:r w:rsidR="00750D5E" w:rsidRPr="007B4AED">
              <w:rPr>
                <w:rStyle w:val="Hyperlink"/>
                <w:noProof/>
              </w:rPr>
              <w:t>41461 – StudentTitleIPartAProgramAssociationExtension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3EA549A" w14:textId="5AFDDA8B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2" w:history="1">
            <w:r w:rsidR="00750D5E" w:rsidRPr="007B4AED">
              <w:rPr>
                <w:rStyle w:val="Hyperlink"/>
                <w:noProof/>
              </w:rPr>
              <w:t>42520 – AttendanceEvent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FBC7396" w14:textId="4140113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3" w:history="1">
            <w:r w:rsidR="00750D5E" w:rsidRPr="007B4AED">
              <w:rPr>
                <w:rStyle w:val="Hyperlink"/>
                <w:noProof/>
              </w:rPr>
              <w:t>43415 – CourseTranscriptExtension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24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4BAAFA96" w14:textId="7C7923E9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4" w:history="1">
            <w:r w:rsidR="00750D5E" w:rsidRPr="007B4AED">
              <w:rPr>
                <w:rStyle w:val="Hyperlink"/>
                <w:noProof/>
              </w:rPr>
              <w:t>43415 – StudentAcademicRecord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95C3610" w14:textId="3DF6A632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5" w:history="1">
            <w:r w:rsidR="00750D5E" w:rsidRPr="007B4AED">
              <w:rPr>
                <w:rStyle w:val="Hyperlink"/>
                <w:noProof/>
              </w:rPr>
              <w:t>44425 – DisciplineIncident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1930164" w14:textId="772E042C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6" w:history="1">
            <w:r w:rsidR="00750D5E" w:rsidRPr="007B4AED">
              <w:rPr>
                <w:rStyle w:val="Hyperlink"/>
                <w:noProof/>
              </w:rPr>
              <w:t>44425 – DisciplineActionExtension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25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FA943A6" w14:textId="39A16E2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7" w:history="1">
            <w:r w:rsidR="00750D5E" w:rsidRPr="007B4AED">
              <w:rPr>
                <w:rStyle w:val="Hyperlink"/>
                <w:noProof/>
              </w:rPr>
              <w:t>45435 – RestraintEventExtension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B952DD7" w14:textId="1D882C68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8" w:history="1">
            <w:r w:rsidR="00750D5E" w:rsidRPr="007B4AED">
              <w:rPr>
                <w:rStyle w:val="Hyperlink"/>
                <w:noProof/>
              </w:rPr>
              <w:t>46010 –  StudentReference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50C7895" w14:textId="4DA58054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49" w:history="1">
            <w:r w:rsidR="00750D5E" w:rsidRPr="007B4AED">
              <w:rPr>
                <w:rStyle w:val="Hyperlink"/>
                <w:noProof/>
              </w:rPr>
              <w:t>46010 –  StudentAssessment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_Toc25664949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26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A7AC01F" w14:textId="482C8077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50" w:history="1">
            <w:r w:rsidR="00750D5E" w:rsidRPr="007B4AED">
              <w:rPr>
                <w:rStyle w:val="Hyperlink"/>
                <w:noProof/>
              </w:rPr>
              <w:t>Campus Course Section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22956DB" w14:textId="55E75FD9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1" w:history="1">
            <w:r w:rsidR="00750D5E" w:rsidRPr="007B4AED">
              <w:rPr>
                <w:rStyle w:val="Hyperlink"/>
                <w:noProof/>
              </w:rPr>
              <w:t>40110 / 50300 – StudentSectionAssociation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_Toc25664951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6F5D120" w14:textId="0DE1D861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2" w:history="1">
            <w:r w:rsidR="00750D5E" w:rsidRPr="007B4AED">
              <w:rPr>
                <w:rStyle w:val="Hyperlink"/>
                <w:noProof/>
              </w:rPr>
              <w:t>30305 / 50300 – TeacherSectionAssociationExtension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_Toc25664952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27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F6469A2" w14:textId="288F2C53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53" w:history="1">
            <w:r w:rsidR="00750D5E" w:rsidRPr="007B4AED">
              <w:rPr>
                <w:rStyle w:val="Hyperlink"/>
                <w:noProof/>
              </w:rPr>
              <w:t>Assessment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_Toc25664953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6A352E60" w14:textId="10D449DB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4" w:history="1">
            <w:r w:rsidR="00750D5E" w:rsidRPr="007B4AED">
              <w:rPr>
                <w:rStyle w:val="Hyperlink"/>
                <w:noProof/>
              </w:rPr>
              <w:t>60010 – AssessmentExtension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_Toc25664954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5411539" w14:textId="52EAB51C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5" w:history="1">
            <w:r w:rsidR="00750D5E" w:rsidRPr="007B4AED">
              <w:rPr>
                <w:rStyle w:val="Hyperlink"/>
                <w:noProof/>
              </w:rPr>
              <w:t>60010 – AssessmentPeriodDescriptor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_Toc25664955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28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7CD7DC8F" w14:textId="0028445F" w:rsidR="00750D5E" w:rsidRDefault="0044029A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5664956" w:history="1">
            <w:r w:rsidR="00750D5E" w:rsidRPr="007B4AED">
              <w:rPr>
                <w:rStyle w:val="Hyperlink"/>
                <w:noProof/>
              </w:rPr>
              <w:t>Cohort Category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_Toc25664956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00354447" w14:textId="487F2C96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7" w:history="1">
            <w:r w:rsidR="00750D5E" w:rsidRPr="007B4AED">
              <w:rPr>
                <w:rStyle w:val="Hyperlink"/>
                <w:noProof/>
              </w:rPr>
              <w:t>70010 – StaffCohortAssociation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_Toc25664957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168901AE" w14:textId="3AA8BD1D" w:rsidR="00750D5E" w:rsidRDefault="0044029A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25664958" w:history="1">
            <w:r w:rsidR="00750D5E" w:rsidRPr="007B4AED">
              <w:rPr>
                <w:rStyle w:val="Hyperlink"/>
                <w:noProof/>
              </w:rPr>
              <w:t>70010 – StudentCohortAssociation Complex Type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_Toc25664958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29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2112384C" w14:textId="68D70357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959" w:history="1">
            <w:r w:rsidR="00750D5E" w:rsidRPr="007B4AED">
              <w:rPr>
                <w:rStyle w:val="Hyperlink"/>
                <w:rFonts w:cs="Arial"/>
                <w:b/>
                <w:noProof/>
              </w:rPr>
              <w:t>Code Tables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_Toc25664959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30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53067369" w14:textId="1033A9BC" w:rsidR="00750D5E" w:rsidRDefault="0044029A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25664960" w:history="1">
            <w:r w:rsidR="00750D5E" w:rsidRPr="007B4AED">
              <w:rPr>
                <w:rStyle w:val="Hyperlink"/>
                <w:rFonts w:cs="Arial"/>
                <w:b/>
                <w:noProof/>
              </w:rPr>
              <w:t>Rules</w:t>
            </w:r>
            <w:r w:rsidR="00750D5E">
              <w:rPr>
                <w:noProof/>
                <w:webHidden/>
              </w:rPr>
              <w:tab/>
            </w:r>
            <w:r w:rsidR="00750D5E">
              <w:rPr>
                <w:noProof/>
                <w:webHidden/>
              </w:rPr>
              <w:fldChar w:fldCharType="begin"/>
            </w:r>
            <w:r w:rsidR="00750D5E">
              <w:rPr>
                <w:noProof/>
                <w:webHidden/>
              </w:rPr>
              <w:instrText xml:space="preserve"> PAGEREF _Toc25664960 \h </w:instrText>
            </w:r>
            <w:r w:rsidR="00750D5E">
              <w:rPr>
                <w:noProof/>
                <w:webHidden/>
              </w:rPr>
            </w:r>
            <w:r w:rsidR="00750D5E">
              <w:rPr>
                <w:noProof/>
                <w:webHidden/>
              </w:rPr>
              <w:fldChar w:fldCharType="separate"/>
            </w:r>
            <w:r w:rsidR="00750D5E">
              <w:rPr>
                <w:noProof/>
                <w:webHidden/>
              </w:rPr>
              <w:t>30</w:t>
            </w:r>
            <w:r w:rsidR="00750D5E">
              <w:rPr>
                <w:noProof/>
                <w:webHidden/>
              </w:rPr>
              <w:fldChar w:fldCharType="end"/>
            </w:r>
          </w:hyperlink>
        </w:p>
        <w:p w14:paraId="35A60261" w14:textId="4FE4F1CE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39DCEFD1" w14:textId="77777777" w:rsidR="000F33E8" w:rsidRDefault="000F33E8" w:rsidP="000F33E8"/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25664890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3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4533F5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2340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56EB4F46" w:rsidR="00B30A92" w:rsidRPr="003516A7" w:rsidRDefault="00B30A92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5A81CFB7" w14:textId="2991BC23" w:rsidR="00B30A92" w:rsidRPr="003516A7" w:rsidRDefault="00B30A92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410A8CF3" w14:textId="787E8A6F" w:rsidR="00B30A92" w:rsidRPr="003516A7" w:rsidRDefault="00B30A92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4CCE2E94" w14:textId="7B3D449F" w:rsidR="00B30A92" w:rsidRPr="003516A7" w:rsidRDefault="00B30A92" w:rsidP="00542E30">
            <w:pPr>
              <w:rPr>
                <w:rFonts w:cs="Arial"/>
              </w:rPr>
            </w:pPr>
          </w:p>
        </w:tc>
      </w:tr>
      <w:tr w:rsidR="00B432AF" w:rsidRPr="003516A7" w14:paraId="17B4A561" w14:textId="77777777" w:rsidTr="004533F5">
        <w:trPr>
          <w:trHeight w:val="307"/>
        </w:trPr>
        <w:tc>
          <w:tcPr>
            <w:tcW w:w="1795" w:type="dxa"/>
          </w:tcPr>
          <w:p w14:paraId="4F234565" w14:textId="1A479BD6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172A1B9F" w14:textId="4FB628CA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457253C4" w14:textId="53B7DD6B" w:rsidR="00B432AF" w:rsidRDefault="00B432AF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4E045819" w14:textId="1C4D11FD" w:rsidR="00B432AF" w:rsidRDefault="00B432AF" w:rsidP="00542E30">
            <w:pPr>
              <w:rPr>
                <w:rFonts w:cs="Arial"/>
              </w:rPr>
            </w:pPr>
          </w:p>
        </w:tc>
      </w:tr>
      <w:tr w:rsidR="00654D23" w:rsidRPr="003516A7" w14:paraId="2EC007B3" w14:textId="77777777" w:rsidTr="004533F5">
        <w:trPr>
          <w:trHeight w:val="307"/>
        </w:trPr>
        <w:tc>
          <w:tcPr>
            <w:tcW w:w="1795" w:type="dxa"/>
          </w:tcPr>
          <w:p w14:paraId="59D55C4F" w14:textId="553BE325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69432767" w14:textId="5EE368E4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504B790D" w14:textId="45440E3F" w:rsidR="00654D23" w:rsidRDefault="00654D23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7A6FD15E" w14:textId="48321B09" w:rsidR="00654D23" w:rsidRDefault="00654D23" w:rsidP="00542E30">
            <w:pPr>
              <w:rPr>
                <w:rFonts w:cs="Arial"/>
              </w:rPr>
            </w:pPr>
          </w:p>
        </w:tc>
      </w:tr>
      <w:tr w:rsidR="003A197C" w:rsidRPr="003516A7" w14:paraId="11E652CC" w14:textId="77777777" w:rsidTr="004533F5">
        <w:trPr>
          <w:trHeight w:val="307"/>
        </w:trPr>
        <w:tc>
          <w:tcPr>
            <w:tcW w:w="1795" w:type="dxa"/>
          </w:tcPr>
          <w:p w14:paraId="2EDA07EB" w14:textId="7CDE75DF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7D6E885A" w14:textId="4A9CCFD8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1471D790" w14:textId="2CFB9556" w:rsidR="003A197C" w:rsidRDefault="003A197C" w:rsidP="00542E30">
            <w:pPr>
              <w:rPr>
                <w:rFonts w:cs="Arial"/>
              </w:rPr>
            </w:pPr>
          </w:p>
        </w:tc>
        <w:tc>
          <w:tcPr>
            <w:tcW w:w="7254" w:type="dxa"/>
          </w:tcPr>
          <w:p w14:paraId="6E677452" w14:textId="7585E6FE" w:rsidR="003A197C" w:rsidRDefault="003A197C" w:rsidP="00542E30">
            <w:pPr>
              <w:rPr>
                <w:rFonts w:cs="Arial"/>
              </w:rPr>
            </w:pPr>
          </w:p>
        </w:tc>
      </w:tr>
    </w:tbl>
    <w:p w14:paraId="337FB776" w14:textId="77777777" w:rsidR="00E825D9" w:rsidRPr="003516A7" w:rsidRDefault="00E825D9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777777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NEW = this indicates that the element/code table/code is new to TEDS</w:t>
      </w:r>
    </w:p>
    <w:p w14:paraId="44F1F45C" w14:textId="7777777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ADDED = this indicates that the element/code table/code is new to the interchange/code table but not to TEDS</w:t>
      </w:r>
    </w:p>
    <w:p w14:paraId="1138429E" w14:textId="7777777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REVISED = this indicates that the data element/code table/code has been updated in TEDS</w:t>
      </w:r>
    </w:p>
    <w:p w14:paraId="36606F08" w14:textId="7777777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DELETED = this indicates that the data element/code table/code has been deleted from TEDS</w:t>
      </w:r>
    </w:p>
    <w:p w14:paraId="2C905242" w14:textId="7777777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REMOVED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25664891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0962C2"/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632"/>
        <w:gridCol w:w="864"/>
        <w:gridCol w:w="864"/>
        <w:gridCol w:w="864"/>
        <w:gridCol w:w="864"/>
      </w:tblGrid>
      <w:tr w:rsidR="00817C3F" w:rsidRPr="0016202F" w14:paraId="720E8D10" w14:textId="12AB004F" w:rsidTr="00817C3F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632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632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64" w:type="dxa"/>
          </w:tcPr>
          <w:p w14:paraId="054B340D" w14:textId="29BCB546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</w:t>
            </w:r>
          </w:p>
        </w:tc>
        <w:tc>
          <w:tcPr>
            <w:tcW w:w="864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864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864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0E0010" w:rsidRPr="006F2329" w14:paraId="4EB9996A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16F1DA2F" w14:textId="7C6901AC" w:rsidR="000E0010" w:rsidRPr="0016202F" w:rsidRDefault="000E0010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0E0010" w:rsidRDefault="000E0010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632" w:type="dxa"/>
          </w:tcPr>
          <w:p w14:paraId="1F4CB9AE" w14:textId="5253E6EF" w:rsidR="000E0010" w:rsidRDefault="000E0010" w:rsidP="0016202F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0E0010" w:rsidRDefault="000E0010" w:rsidP="000E0010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0E0010" w:rsidRDefault="000E0010" w:rsidP="000E0010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64" w:type="dxa"/>
          </w:tcPr>
          <w:p w14:paraId="254C9E2D" w14:textId="2C7C890E" w:rsidR="000E0010" w:rsidRDefault="000E001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</w:t>
            </w:r>
          </w:p>
        </w:tc>
        <w:tc>
          <w:tcPr>
            <w:tcW w:w="864" w:type="dxa"/>
          </w:tcPr>
          <w:p w14:paraId="075CFAD2" w14:textId="72B077E8" w:rsidR="000E0010" w:rsidRDefault="000E001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50EEEEF" w14:textId="41071E02" w:rsidR="000E0010" w:rsidRDefault="000E001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F0F37A" w14:textId="7D725371" w:rsidR="000E0010" w:rsidRDefault="000E001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5C08BBF8" w14:textId="4BD2DFA7" w:rsidR="00EF67F9" w:rsidRDefault="00EF67F9" w:rsidP="000962C2"/>
    <w:p w14:paraId="61F0659B" w14:textId="77777777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129C46EA" w14:textId="74FE7C38" w:rsidR="00764BEC" w:rsidRDefault="00764BEC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" w:name="_Toc25664892"/>
      <w:r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6" w:name="_Toc25664893"/>
            <w:r w:rsidRPr="00EE112F">
              <w:t>TX-Core-Extension Schema</w:t>
            </w:r>
            <w:bookmarkEnd w:id="6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7" w:name="_Toc25664894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7"/>
          </w:p>
        </w:tc>
      </w:tr>
      <w:tr w:rsidR="00A17A7E" w:rsidRPr="0016202F" w14:paraId="461E68F9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077340">
        <w:trPr>
          <w:cantSplit/>
          <w:trHeight w:val="405"/>
        </w:trPr>
        <w:tc>
          <w:tcPr>
            <w:tcW w:w="1008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8" w:name="_Toc25664895"/>
            <w:r>
              <w:t>InterchangeEducationOrgCalendar</w:t>
            </w:r>
            <w:bookmarkEnd w:id="8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419959ED" w14:textId="77777777" w:rsidR="00077340" w:rsidRDefault="00077340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EA6B1A" w:rsidRPr="00A17A7E" w14:paraId="42CE5A04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1601BB5" w14:textId="473CB5DD" w:rsidR="00EA6B1A" w:rsidRPr="0016202F" w:rsidRDefault="00EA6B1A" w:rsidP="00077340">
            <w:pPr>
              <w:pStyle w:val="Heading3"/>
            </w:pPr>
            <w:bookmarkStart w:id="9" w:name="_Toc25664896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A637D5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A637D5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77777777" w:rsidR="00EA6B1A" w:rsidRDefault="00EA6B1A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IBC-EXAM-FEE-AMOUNT (TX-IBCExamFeeAmount)</w:t>
            </w:r>
          </w:p>
          <w:p w14:paraId="4301D858" w14:textId="04E9BB50" w:rsidR="00EA6B1A" w:rsidRDefault="00EA6B1A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IBC-VENDOR-CODE (TX-IBCVendorCode)</w:t>
            </w:r>
          </w:p>
        </w:tc>
        <w:tc>
          <w:tcPr>
            <w:tcW w:w="864" w:type="dxa"/>
          </w:tcPr>
          <w:p w14:paraId="38D57093" w14:textId="6B55F57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Default="00F332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295267DF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67A090" w14:textId="5F02113C" w:rsidR="00077340" w:rsidRPr="0016202F" w:rsidRDefault="00077340" w:rsidP="00077340">
            <w:pPr>
              <w:pStyle w:val="Heading3"/>
            </w:pPr>
            <w:bookmarkStart w:id="10" w:name="_Toc25664897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077340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77340" w:rsidRPr="006F2329" w14:paraId="6D9A139A" w14:textId="77777777" w:rsidTr="00077340">
        <w:trPr>
          <w:cantSplit/>
          <w:trHeight w:val="405"/>
        </w:trPr>
        <w:tc>
          <w:tcPr>
            <w:tcW w:w="1008" w:type="dxa"/>
          </w:tcPr>
          <w:p w14:paraId="28B34663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0A000BC" w14:textId="3DE10EA4" w:rsidR="00077340" w:rsidRPr="006F2329" w:rsidRDefault="00077340" w:rsidP="00077340">
            <w:pPr>
              <w:spacing w:after="120" w:line="240" w:lineRule="auto"/>
            </w:pPr>
            <w:r>
              <w:t>StudentExtension</w:t>
            </w:r>
            <w:r w:rsidR="00750D5E">
              <w:t xml:space="preserve"> </w:t>
            </w:r>
            <w:r>
              <w:br/>
              <w:t>TX-IndustryCertifications</w:t>
            </w:r>
            <w:r w:rsidR="00750D5E">
              <w:t xml:space="preserve"> 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1548EBB0" w14:textId="77777777" w:rsidR="00077340" w:rsidRDefault="00077340" w:rsidP="00077340">
            <w:pPr>
              <w:spacing w:after="120" w:line="240" w:lineRule="auto"/>
            </w:pPr>
            <w:r>
              <w:t>Added the following data elements:</w:t>
            </w:r>
          </w:p>
          <w:p w14:paraId="29868C0B" w14:textId="77777777" w:rsidR="00077340" w:rsidRDefault="00077340" w:rsidP="00077340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IBC-EXAM-FEE-AMOUNT (TX-IBCExamFeeAmount)</w:t>
            </w:r>
          </w:p>
          <w:p w14:paraId="29B73D74" w14:textId="77777777" w:rsidR="00077340" w:rsidRDefault="00077340" w:rsidP="00077340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IBC-VENDOR-CODE (TX-IBCVendorCode)</w:t>
            </w:r>
          </w:p>
        </w:tc>
        <w:tc>
          <w:tcPr>
            <w:tcW w:w="864" w:type="dxa"/>
          </w:tcPr>
          <w:p w14:paraId="75BD56DA" w14:textId="77777777" w:rsidR="00077340" w:rsidRPr="008F2BBB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BB9EB3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6822C99" w14:textId="77777777" w:rsidR="00077340" w:rsidRPr="008F2BBB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AF5AE4A" w14:textId="77777777" w:rsidR="00077340" w:rsidRPr="008F2BBB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2C3C6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2151381" w14:textId="77777777" w:rsidR="00077340" w:rsidRPr="008F2BBB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6C16DDA3" w14:textId="6D5C1D23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25664898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20276CCC" w:rsidR="005E4DA6" w:rsidRDefault="005E4DA6" w:rsidP="005E4DA6">
            <w:pPr>
              <w:spacing w:after="120" w:line="240" w:lineRule="auto"/>
            </w:pPr>
            <w:r>
              <w:t>Removed HOME-ROOM-INDICATOR (HomeroomIndicator) from the PEIMS Summer collection.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C66D25" w14:textId="4EECFC65" w:rsidR="00F33249" w:rsidRDefault="00F332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9477101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4C6F4DB" w14:textId="213223AD" w:rsidR="00077340" w:rsidRPr="0016202F" w:rsidRDefault="00077340" w:rsidP="00077340">
            <w:pPr>
              <w:pStyle w:val="Heading3"/>
            </w:pPr>
            <w:bookmarkStart w:id="12" w:name="_Toc25664899"/>
            <w:r>
              <w:t>InterchangeStaffAssociationExtension</w:t>
            </w:r>
            <w:bookmarkEnd w:id="12"/>
          </w:p>
        </w:tc>
      </w:tr>
      <w:tr w:rsidR="00077340" w:rsidRPr="0016202F" w14:paraId="3958108F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077340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25664900"/>
            <w:r>
              <w:t>InterchangeStudentAttendanceExtension</w:t>
            </w:r>
            <w:bookmarkEnd w:id="13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8924F31" w14:textId="7FF4DD5E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25664901"/>
            <w:r>
              <w:t>InterchangeStudentDisciplineExtension</w:t>
            </w:r>
            <w:bookmarkEnd w:id="14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6FDD65CB" w14:textId="73B49FF5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5" w:name="_Toc25664902"/>
            <w:r>
              <w:t>InterchangeStudentProgramExtension</w:t>
            </w:r>
            <w:bookmarkEnd w:id="15"/>
          </w:p>
        </w:tc>
      </w:tr>
      <w:tr w:rsidR="00077340" w:rsidRPr="0016202F" w14:paraId="02E30DD6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077340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0E5B2CDF" w:rsidR="00077340" w:rsidRPr="0016202F" w:rsidRDefault="00077340" w:rsidP="00077340">
            <w:pPr>
              <w:pStyle w:val="Heading3"/>
            </w:pPr>
            <w:bookmarkStart w:id="16" w:name="_Toc25664903"/>
            <w:r>
              <w:t>InterchangeAssessmentMetadataExtension</w:t>
            </w:r>
            <w:bookmarkEnd w:id="16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865F4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865F44">
            <w:pPr>
              <w:pStyle w:val="Heading3"/>
            </w:pPr>
            <w:bookmarkStart w:id="17" w:name="_Toc25664904"/>
            <w:r>
              <w:t>InterchangeStudentAssessment</w:t>
            </w:r>
            <w:bookmarkEnd w:id="17"/>
          </w:p>
        </w:tc>
      </w:tr>
      <w:tr w:rsidR="002E7BFC" w:rsidRPr="0016202F" w14:paraId="12E133C2" w14:textId="77777777" w:rsidTr="00865F44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865F44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865F4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865F44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865F44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865F4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865F44">
            <w:pPr>
              <w:pStyle w:val="Heading3"/>
            </w:pPr>
            <w:bookmarkStart w:id="18" w:name="_Toc25664905"/>
            <w:r>
              <w:t>InterchangeStudentCohort</w:t>
            </w:r>
            <w:bookmarkEnd w:id="18"/>
          </w:p>
        </w:tc>
      </w:tr>
      <w:tr w:rsidR="002E7BFC" w:rsidRPr="0016202F" w14:paraId="1AA8E22F" w14:textId="77777777" w:rsidTr="00865F44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865F44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865F4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865F44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865F44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865F4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865F44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865F44">
            <w:pPr>
              <w:pStyle w:val="Heading3"/>
            </w:pPr>
            <w:bookmarkStart w:id="19" w:name="_Toc25664906"/>
            <w:r>
              <w:t>InterchangeStudentRestraintEventExtension</w:t>
            </w:r>
            <w:bookmarkEnd w:id="19"/>
          </w:p>
        </w:tc>
      </w:tr>
      <w:tr w:rsidR="002E7BFC" w:rsidRPr="0016202F" w14:paraId="56534C2E" w14:textId="77777777" w:rsidTr="00865F44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865F4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865F4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865F44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865F4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865F44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865F44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865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7777777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E263C2" w:rsidRPr="00B6623A" w14:paraId="327B95F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75BA953" w14:textId="77777777" w:rsidR="00E263C2" w:rsidRPr="00B6623A" w:rsidRDefault="00E263C2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263C2" w:rsidRPr="0016202F" w14:paraId="6EC650D2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A350324" w14:textId="1825F144" w:rsidR="00E263C2" w:rsidRPr="0016202F" w:rsidRDefault="00E263C2" w:rsidP="00077340">
            <w:pPr>
              <w:pStyle w:val="Heading3"/>
            </w:pPr>
            <w:bookmarkStart w:id="20" w:name="_Toc25664907"/>
            <w:r>
              <w:t>InterchangeStudentTranscriptExtension</w:t>
            </w:r>
            <w:bookmarkEnd w:id="20"/>
          </w:p>
        </w:tc>
      </w:tr>
      <w:tr w:rsidR="00E263C2" w:rsidRPr="0016202F" w14:paraId="42776B2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91772D6" w14:textId="77777777" w:rsidR="00E263C2" w:rsidRPr="0016202F" w:rsidRDefault="00E263C2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239D60F9" w14:textId="77777777" w:rsidR="00E263C2" w:rsidRDefault="00E263C2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79DF324" w14:textId="77777777" w:rsidR="00E263C2" w:rsidRPr="0016202F" w:rsidRDefault="00E263C2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1859F3E" w14:textId="77777777" w:rsidR="00E263C2" w:rsidRPr="0016202F" w:rsidRDefault="00E263C2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3AEE54" w14:textId="77777777" w:rsidR="00E263C2" w:rsidRPr="0016202F" w:rsidRDefault="00E263C2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5D6006D" w14:textId="77777777" w:rsidR="00E263C2" w:rsidRPr="0016202F" w:rsidRDefault="00E263C2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DDB55CC" w14:textId="77777777" w:rsidR="00E263C2" w:rsidRPr="0016202F" w:rsidRDefault="00E263C2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E263C2" w:rsidRPr="006F2329" w14:paraId="6BB7F1D9" w14:textId="77777777" w:rsidTr="00077340">
        <w:trPr>
          <w:cantSplit/>
          <w:trHeight w:val="405"/>
        </w:trPr>
        <w:tc>
          <w:tcPr>
            <w:tcW w:w="1008" w:type="dxa"/>
          </w:tcPr>
          <w:p w14:paraId="7A5643D4" w14:textId="77777777" w:rsidR="00E263C2" w:rsidRPr="0016202F" w:rsidRDefault="00E263C2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A75109A" w14:textId="3BD0523F" w:rsidR="00E263C2" w:rsidRPr="006F2329" w:rsidRDefault="00E263C2" w:rsidP="00077340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580AD60F" w14:textId="6AA2CBF9" w:rsidR="00E263C2" w:rsidRDefault="00C8587B" w:rsidP="00077340">
            <w:pPr>
              <w:spacing w:after="120" w:line="240" w:lineRule="auto"/>
            </w:pPr>
            <w:r>
              <w:t>Deleted</w:t>
            </w:r>
            <w:r w:rsidR="00E263C2">
              <w:t xml:space="preserve"> </w:t>
            </w:r>
            <w:r>
              <w:t>ONRAMPS-DUAL-ENROLLMENT-INDICATOR-CODE (TX-OnRampsDualEnrollmentIndicator</w:t>
            </w:r>
            <w:r w:rsidR="00E263C2">
              <w:t xml:space="preserve">) from </w:t>
            </w:r>
            <w:r>
              <w:t xml:space="preserve">TSDS and </w:t>
            </w:r>
            <w:r w:rsidR="00E263C2">
              <w:t xml:space="preserve">the PEIMS Summer </w:t>
            </w:r>
            <w:r>
              <w:t xml:space="preserve">and Extended Year </w:t>
            </w:r>
            <w:r w:rsidR="00E263C2">
              <w:t>collection</w:t>
            </w:r>
            <w:r>
              <w:t>s</w:t>
            </w:r>
            <w:r w:rsidR="00E263C2">
              <w:t>.</w:t>
            </w:r>
          </w:p>
        </w:tc>
        <w:tc>
          <w:tcPr>
            <w:tcW w:w="864" w:type="dxa"/>
          </w:tcPr>
          <w:p w14:paraId="32C2EFCA" w14:textId="31FBE734" w:rsidR="00E263C2" w:rsidRPr="008F2BBB" w:rsidRDefault="00C8587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263EE3FC" w14:textId="77777777" w:rsidR="00C8587B" w:rsidRDefault="00C8587B" w:rsidP="00C858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B75F943" w14:textId="55BCFBCF" w:rsidR="00E263C2" w:rsidRPr="008F2BBB" w:rsidRDefault="00C8587B" w:rsidP="00C858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7E87A38" w14:textId="77777777" w:rsidR="00E263C2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9FBF978" w14:textId="77777777" w:rsidR="00E263C2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CA5B25A" w14:textId="5E354339" w:rsidR="00C8587B" w:rsidRPr="008F2BBB" w:rsidRDefault="00C8587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0F02C2A2" w14:textId="77777777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25664908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1"/>
    </w:p>
    <w:p w14:paraId="05656086" w14:textId="1D3497A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4657"/>
        <w:gridCol w:w="3695"/>
        <w:gridCol w:w="864"/>
        <w:gridCol w:w="864"/>
        <w:gridCol w:w="864"/>
        <w:gridCol w:w="864"/>
        <w:gridCol w:w="864"/>
      </w:tblGrid>
      <w:tr w:rsidR="00F568B2" w:rsidRPr="0016202F" w14:paraId="2EF6D7C6" w14:textId="77777777" w:rsidTr="00D6419A">
        <w:trPr>
          <w:cantSplit/>
          <w:trHeight w:val="288"/>
          <w:tblHeader/>
        </w:trPr>
        <w:tc>
          <w:tcPr>
            <w:tcW w:w="13680" w:type="dxa"/>
            <w:gridSpan w:val="8"/>
          </w:tcPr>
          <w:p w14:paraId="1DA71C56" w14:textId="0AA60CC5" w:rsidR="00F568B2" w:rsidRPr="0016202F" w:rsidRDefault="00F568B2" w:rsidP="00D6419A">
            <w:pPr>
              <w:pStyle w:val="Heading2"/>
            </w:pPr>
            <w:bookmarkStart w:id="22" w:name="_Toc25664909"/>
            <w:r>
              <w:t>Staff Category</w:t>
            </w:r>
            <w:bookmarkEnd w:id="22"/>
          </w:p>
        </w:tc>
      </w:tr>
      <w:tr w:rsidR="00F568B2" w:rsidRPr="0016202F" w14:paraId="4DE7829E" w14:textId="77777777" w:rsidTr="00D6419A">
        <w:trPr>
          <w:cantSplit/>
          <w:trHeight w:val="288"/>
          <w:tblHeader/>
        </w:trPr>
        <w:tc>
          <w:tcPr>
            <w:tcW w:w="13680" w:type="dxa"/>
            <w:gridSpan w:val="8"/>
          </w:tcPr>
          <w:p w14:paraId="4EC09A2D" w14:textId="4BC9CC86" w:rsidR="00F568B2" w:rsidRPr="0016202F" w:rsidRDefault="00F568B2" w:rsidP="00D6419A">
            <w:pPr>
              <w:pStyle w:val="Heading3"/>
            </w:pPr>
            <w:bookmarkStart w:id="23" w:name="_Toc25664910"/>
            <w:r>
              <w:t>30090 – StaffResponsibilityExtension Complex Type</w:t>
            </w:r>
            <w:bookmarkEnd w:id="23"/>
          </w:p>
        </w:tc>
      </w:tr>
      <w:tr w:rsidR="00F568B2" w:rsidRPr="0016202F" w14:paraId="5595B42B" w14:textId="77777777" w:rsidTr="00F568B2">
        <w:trPr>
          <w:cantSplit/>
          <w:trHeight w:val="432"/>
          <w:tblHeader/>
        </w:trPr>
        <w:tc>
          <w:tcPr>
            <w:tcW w:w="1008" w:type="dxa"/>
          </w:tcPr>
          <w:p w14:paraId="458AD22C" w14:textId="77777777" w:rsidR="00F568B2" w:rsidRPr="0016202F" w:rsidRDefault="00F568B2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4657" w:type="dxa"/>
          </w:tcPr>
          <w:p w14:paraId="238077B2" w14:textId="6E327B0B" w:rsidR="00F568B2" w:rsidRPr="0016202F" w:rsidRDefault="00F568B2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Area of Change</w:t>
            </w:r>
          </w:p>
        </w:tc>
        <w:tc>
          <w:tcPr>
            <w:tcW w:w="3695" w:type="dxa"/>
          </w:tcPr>
          <w:p w14:paraId="127C9DC4" w14:textId="29D2EA6B" w:rsidR="00F568B2" w:rsidRPr="0016202F" w:rsidRDefault="00F568B2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1BD2139" w14:textId="77777777" w:rsidR="00F568B2" w:rsidRPr="0016202F" w:rsidRDefault="00F568B2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FB06A50" w14:textId="77777777" w:rsidR="00F568B2" w:rsidRPr="0016202F" w:rsidRDefault="00F568B2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EB5A67" w14:textId="77777777" w:rsidR="00F568B2" w:rsidRPr="0016202F" w:rsidRDefault="00F568B2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8F7E502" w14:textId="77777777" w:rsidR="00F568B2" w:rsidRPr="0016202F" w:rsidRDefault="00F568B2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192B0E" w14:textId="77777777" w:rsidR="00F568B2" w:rsidRPr="0016202F" w:rsidRDefault="00F568B2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568B2" w:rsidRPr="006F2329" w14:paraId="328793FD" w14:textId="77777777" w:rsidTr="00F568B2">
        <w:trPr>
          <w:cantSplit/>
          <w:trHeight w:val="405"/>
          <w:tblHeader/>
        </w:trPr>
        <w:tc>
          <w:tcPr>
            <w:tcW w:w="1008" w:type="dxa"/>
          </w:tcPr>
          <w:p w14:paraId="6B2DA7AA" w14:textId="77777777" w:rsidR="00F568B2" w:rsidRPr="0016202F" w:rsidRDefault="00F568B2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4657" w:type="dxa"/>
          </w:tcPr>
          <w:p w14:paraId="20DC9DF7" w14:textId="77777777" w:rsidR="00F568B2" w:rsidRDefault="00F568B2" w:rsidP="00D6419A">
            <w:pPr>
              <w:spacing w:after="120" w:line="240" w:lineRule="auto"/>
            </w:pPr>
            <w:r>
              <w:t>Data Element Reporting Requirements</w:t>
            </w:r>
          </w:p>
          <w:p w14:paraId="6E6D038E" w14:textId="7E2D09C4" w:rsidR="00F568B2" w:rsidRPr="006F2329" w:rsidRDefault="00F568B2" w:rsidP="00D6419A">
            <w:pPr>
              <w:spacing w:after="120" w:line="240" w:lineRule="auto"/>
            </w:pPr>
            <w:r>
              <w:t>Chart E – ROLE-ID vs SERVICE-ID Matrix – Professional Support</w:t>
            </w:r>
          </w:p>
        </w:tc>
        <w:tc>
          <w:tcPr>
            <w:tcW w:w="3695" w:type="dxa"/>
          </w:tcPr>
          <w:p w14:paraId="70F8148F" w14:textId="0EC949C7" w:rsidR="00F568B2" w:rsidRDefault="00F568B2" w:rsidP="00D6419A">
            <w:pPr>
              <w:spacing w:after="120" w:line="240" w:lineRule="auto"/>
            </w:pPr>
            <w:r>
              <w:t>Revised Role Name for ROLE-IDs 008, 110, 111.</w:t>
            </w:r>
          </w:p>
          <w:p w14:paraId="672E5D70" w14:textId="6833E727" w:rsidR="00F568B2" w:rsidRDefault="00F568B2" w:rsidP="00D6419A">
            <w:pPr>
              <w:spacing w:after="120" w:line="240" w:lineRule="auto"/>
            </w:pPr>
            <w:r>
              <w:t>Added guidance for new ROLE-IDs 115-118.</w:t>
            </w:r>
          </w:p>
        </w:tc>
        <w:tc>
          <w:tcPr>
            <w:tcW w:w="864" w:type="dxa"/>
          </w:tcPr>
          <w:p w14:paraId="78C37F74" w14:textId="7A78079D" w:rsidR="00F568B2" w:rsidRPr="008F2BBB" w:rsidRDefault="00F568B2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EFD8950" w14:textId="5D021F28" w:rsidR="00F568B2" w:rsidRPr="008F2BBB" w:rsidRDefault="00F568B2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F89ABC9" w14:textId="0C901E1A" w:rsidR="00F568B2" w:rsidRPr="008F2BBB" w:rsidRDefault="00F568B2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90233F" w14:textId="7E8017CB" w:rsidR="00F568B2" w:rsidRPr="008F2BBB" w:rsidRDefault="00F568B2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17A510F0" w14:textId="74FC5156" w:rsidR="00F568B2" w:rsidRPr="008F2BBB" w:rsidRDefault="00F568B2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5AB74A9" w14:textId="4C52C82D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24" w:name="_Toc25664911"/>
            <w:r>
              <w:t>Student Category</w:t>
            </w:r>
            <w:bookmarkEnd w:id="24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25" w:name="_Toc25664912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25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TX-IndustryCertifications sub-complex type within the StudentExtension complex type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TX-IndustryCertifications sub-complex type within the StudentExtension complex type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7BAC14" w14:textId="1685472C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77777777" w:rsidR="003A5B9A" w:rsidRPr="0016202F" w:rsidRDefault="003A5B9A" w:rsidP="00D6419A">
            <w:pPr>
              <w:pStyle w:val="Heading3"/>
            </w:pPr>
            <w:bookmarkStart w:id="26" w:name="_Toc25664913"/>
            <w:r>
              <w:t>40110 / 50300 – StudentSectionAssociation Complex Type</w:t>
            </w:r>
            <w:bookmarkEnd w:id="26"/>
            <w:r>
              <w:t xml:space="preserve"> </w:t>
            </w:r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PEIMS SUMR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B99F95" w14:textId="522BDE29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27" w:name="_Toc25664914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27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77777777" w:rsidR="00E216D1" w:rsidRPr="006F2329" w:rsidRDefault="00E216D1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2F646E0C" w14:textId="77777777" w:rsidR="00E216D1" w:rsidRPr="006F2329" w:rsidRDefault="00E216D1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3ADE7D8E" w14:textId="77777777" w:rsidR="00E216D1" w:rsidRPr="006F2329" w:rsidRDefault="00E216D1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04837719" w14:textId="77777777" w:rsidR="00E216D1" w:rsidRDefault="00E216D1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B3D671" w14:textId="77777777" w:rsidR="00954857" w:rsidRDefault="00954857" w:rsidP="00764BEC"/>
    <w:p w14:paraId="05FA0154" w14:textId="77777777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44EFDD4B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8" w:name="_Toc25664915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28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29" w:name="_Toc25664916"/>
            <w:r>
              <w:t>Education Organization Category</w:t>
            </w:r>
            <w:bookmarkEnd w:id="29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30" w:name="_Toc25664917"/>
            <w:r>
              <w:t>10010 – LocalEducationAgencyExtension Complex Type</w:t>
            </w:r>
            <w:bookmarkEnd w:id="30"/>
          </w:p>
        </w:tc>
      </w:tr>
      <w:tr w:rsidR="000F0FA2" w:rsidRPr="0016202F" w14:paraId="6DD8DBD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864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654EE35" w14:textId="72FC1B14" w:rsidR="0025129C" w:rsidRDefault="0025129C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FB18E7" w:rsidRPr="0016202F" w14:paraId="6D46E56C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FB18E7" w:rsidRPr="0016202F" w14:paraId="44088CED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31" w:name="_Toc25664918"/>
            <w:r>
              <w:t>10020 – SchoolExtension Complex Type</w:t>
            </w:r>
            <w:bookmarkEnd w:id="31"/>
          </w:p>
        </w:tc>
      </w:tr>
      <w:tr w:rsidR="00FB18E7" w:rsidRPr="0016202F" w14:paraId="344A8B23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AE622D3" w14:textId="314E4951" w:rsidR="00FB18E7" w:rsidRDefault="00FB18E7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32" w:name="_Toc25664919"/>
            <w:r>
              <w:t>10200 – CalendarDateExtension Complex Type</w:t>
            </w:r>
            <w:bookmarkEnd w:id="32"/>
          </w:p>
        </w:tc>
      </w:tr>
      <w:tr w:rsidR="00443E04" w:rsidRPr="0016202F" w14:paraId="00F70E40" w14:textId="77777777" w:rsidTr="001A1FAB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1A1FAB">
        <w:trPr>
          <w:cantSplit/>
          <w:trHeight w:val="405"/>
          <w:tblHeader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C49987B" w14:textId="3E6B7FD9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33" w:name="_Toc25664920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33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FA3533C" w14:textId="77777777" w:rsidR="00443E04" w:rsidRDefault="00443E04" w:rsidP="00443E0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AE3E8B" w:rsidRPr="0016202F" w14:paraId="04D36B01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5C5FC9" w14:textId="6E43112F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0B93273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BCB5B1" w14:textId="45CA4BD4" w:rsidR="00AE3E8B" w:rsidRPr="0016202F" w:rsidRDefault="00EC59E8" w:rsidP="00AE3E8B">
            <w:pPr>
              <w:pStyle w:val="Heading3"/>
            </w:pPr>
            <w:bookmarkStart w:id="34" w:name="_Toc25664921"/>
            <w:r>
              <w:t>10200</w:t>
            </w:r>
            <w:r w:rsidR="00AE3E8B">
              <w:t xml:space="preserve"> </w:t>
            </w:r>
            <w:r w:rsidR="00EC1157">
              <w:t xml:space="preserve">– </w:t>
            </w:r>
            <w:r>
              <w:t xml:space="preserve">ReportingPeriodExtension </w:t>
            </w:r>
            <w:r w:rsidR="00AE3E8B">
              <w:t>Complex Type</w:t>
            </w:r>
            <w:bookmarkEnd w:id="34"/>
          </w:p>
        </w:tc>
      </w:tr>
      <w:tr w:rsidR="00AE3E8B" w:rsidRPr="0016202F" w14:paraId="72AB472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7540947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DF4A74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DC261BB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52BFDF9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BB3EC1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1635159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A34980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EB81B9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06E5F7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BB10F79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55A62" w:rsidRPr="006F2329" w14:paraId="07606BD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31ED2DC" w14:textId="77777777" w:rsidR="00255A62" w:rsidRPr="0016202F" w:rsidRDefault="00255A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008C4653" w14:textId="77777777" w:rsidR="00255A62" w:rsidRPr="006F2329" w:rsidRDefault="00255A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</w:tcPr>
          <w:p w14:paraId="20729022" w14:textId="77777777" w:rsidR="00255A62" w:rsidRPr="006F2329" w:rsidRDefault="00255A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</w:tcPr>
          <w:p w14:paraId="661021BF" w14:textId="77777777" w:rsidR="00255A62" w:rsidRPr="006F2329" w:rsidRDefault="00255A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13EB86FA" w14:textId="77777777" w:rsidR="00255A62" w:rsidRDefault="00255A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4DA5D3E0" w14:textId="275387AE" w:rsidR="00255A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DBE14E9" w14:textId="2A1DCF7D" w:rsidR="00255A62" w:rsidRPr="009301F4" w:rsidRDefault="00255A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637F2">
              <w:rPr>
                <w:sz w:val="18"/>
                <w:szCs w:val="18"/>
              </w:rPr>
              <w:t>UMR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864" w:type="dxa"/>
          </w:tcPr>
          <w:p w14:paraId="303514FF" w14:textId="77777777" w:rsidR="00255A62" w:rsidRPr="009301F4" w:rsidRDefault="00255A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35945" w14:textId="77777777" w:rsidR="00255A62" w:rsidRPr="009301F4" w:rsidRDefault="00255A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3495B8" w14:textId="77777777" w:rsidR="00255A62" w:rsidRPr="008F2BBB" w:rsidRDefault="00255A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55E60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D5BE32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E56F6" w14:textId="1A439B3B" w:rsidR="00AE3E8B" w:rsidRPr="006F2329" w:rsidRDefault="00EC59E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E156</w:t>
            </w:r>
            <w:r w:rsidR="00F907EA"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138AEA32" w14:textId="408D20C8" w:rsidR="00AE3E8B" w:rsidRPr="006F2329" w:rsidRDefault="00EC59E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</w:t>
            </w:r>
            <w:r w:rsidR="00255A62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534736F0" w14:textId="7820D65D" w:rsidR="00AE3E8B" w:rsidRPr="006F2329" w:rsidRDefault="00255A62" w:rsidP="00AE3E8B">
            <w:pPr>
              <w:spacing w:after="120" w:line="240" w:lineRule="auto"/>
            </w:pPr>
            <w:r>
              <w:t>End</w:t>
            </w:r>
            <w:r w:rsidR="00EC59E8">
              <w:t>Date</w:t>
            </w:r>
          </w:p>
        </w:tc>
        <w:tc>
          <w:tcPr>
            <w:tcW w:w="2880" w:type="dxa"/>
          </w:tcPr>
          <w:p w14:paraId="6E13668F" w14:textId="4D50702A" w:rsidR="00AE3E8B" w:rsidRDefault="00EC59E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79525FD3" w14:textId="011CF95E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83326CC" w14:textId="76DAA41C" w:rsidR="00AE3E8B" w:rsidRPr="009301F4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637F2">
              <w:rPr>
                <w:sz w:val="18"/>
                <w:szCs w:val="18"/>
              </w:rPr>
              <w:t>UMR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864" w:type="dxa"/>
          </w:tcPr>
          <w:p w14:paraId="0D6457C6" w14:textId="6114DD3C" w:rsidR="00AE3E8B" w:rsidRPr="009301F4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87FD7A" w14:textId="588A8189" w:rsidR="00AE3E8B" w:rsidRPr="009301F4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5141427" w14:textId="48ACD36B" w:rsidR="00AE3E8B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06737F2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35" w:name="_Toc25664922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35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810"/>
        <w:gridCol w:w="900"/>
        <w:gridCol w:w="990"/>
        <w:gridCol w:w="815"/>
      </w:tblGrid>
      <w:tr w:rsidR="00AE3E8B" w:rsidRPr="0016202F" w14:paraId="53A4EE1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36" w:name="_Toc25664923"/>
            <w:r>
              <w:t xml:space="preserve">Staff </w:t>
            </w:r>
            <w:r w:rsidR="00AE3E8B">
              <w:t>Category</w:t>
            </w:r>
            <w:bookmarkEnd w:id="36"/>
          </w:p>
        </w:tc>
      </w:tr>
      <w:tr w:rsidR="00AE3E8B" w:rsidRPr="0016202F" w14:paraId="693E626E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37" w:name="_Toc25664924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37"/>
            <w:r w:rsidR="00AE3E8B">
              <w:t xml:space="preserve"> </w:t>
            </w:r>
          </w:p>
        </w:tc>
      </w:tr>
      <w:tr w:rsidR="00AE3E8B" w:rsidRPr="0016202F" w14:paraId="1ACF891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1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05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1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05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1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38" w:name="_Toc25664925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38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866471" w14:textId="12FE7483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39" w:name="_Toc25664926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39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0B63AE62" w:rsidR="00EC1157" w:rsidRPr="0016202F" w:rsidRDefault="0078455B" w:rsidP="00D47F61">
            <w:pPr>
              <w:pStyle w:val="Heading3"/>
            </w:pPr>
            <w:bookmarkStart w:id="40" w:name="_Toc25664927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40"/>
            <w:r w:rsidR="00EC1157">
              <w:t xml:space="preserve"> </w:t>
            </w:r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B4FBEF7" w14:textId="3FC526BE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663B5776" w:rsidR="00946DB9" w:rsidRPr="0016202F" w:rsidRDefault="00946DB9" w:rsidP="00D47F61">
            <w:pPr>
              <w:pStyle w:val="Heading3"/>
            </w:pPr>
            <w:bookmarkStart w:id="41" w:name="_Toc25664928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41"/>
            <w:r>
              <w:t xml:space="preserve"> </w:t>
            </w:r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42" w:name="_Toc25664929"/>
            <w:r>
              <w:t>30310 – TeacherExtension Complex Type</w:t>
            </w:r>
            <w:bookmarkEnd w:id="42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43" w:name="_Toc25664930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43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44" w:name="_Toc25664931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44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TX-IndustryCertifications sub-complex type within the StudentExtension complex type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585E1483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TX-IndustryCertifications sub-complex type within the StudentExtension complex type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3B4D3D" w14:textId="77777777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45" w:name="_Toc25664932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45"/>
            <w:r w:rsidR="00AE5639">
              <w:t xml:space="preserve"> </w:t>
            </w:r>
          </w:p>
        </w:tc>
      </w:tr>
      <w:tr w:rsidR="00AE5639" w:rsidRPr="0016202F" w14:paraId="28FD396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9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6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80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376BA9A" w14:textId="3568D392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B70F59" w:rsidR="00AE5639" w:rsidRPr="0016202F" w:rsidRDefault="007E7FB0" w:rsidP="00D47F61">
            <w:pPr>
              <w:pStyle w:val="Heading3"/>
            </w:pPr>
            <w:bookmarkStart w:id="46" w:name="_Toc25664933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46"/>
            <w:r w:rsidR="00AE5639">
              <w:t xml:space="preserve"> </w:t>
            </w:r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0F0DE017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PEIMS SUMR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47" w:name="_Toc25664934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47"/>
            <w:r w:rsidR="00AE5639">
              <w:t xml:space="preserve"> </w:t>
            </w:r>
          </w:p>
        </w:tc>
      </w:tr>
      <w:tr w:rsidR="00AE5639" w:rsidRPr="0016202F" w14:paraId="12A75E0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0E1270C" w14:textId="064BBE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48" w:name="_Toc25664935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48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49" w:name="_Toc25664936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49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50" w:name="_Toc25664937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50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66F876" w14:textId="011D09EE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5222AE" w:rsidRPr="0016202F" w14:paraId="5081944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A46348" w14:textId="77777777" w:rsidR="005222AE" w:rsidRPr="0016202F" w:rsidRDefault="005222A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5222AE" w:rsidRPr="0016202F" w14:paraId="158547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2145F3" w14:textId="5011BFB6" w:rsidR="005222AE" w:rsidRPr="0016202F" w:rsidRDefault="005222AE" w:rsidP="00D47F61">
            <w:pPr>
              <w:pStyle w:val="Heading3"/>
            </w:pPr>
            <w:bookmarkStart w:id="51" w:name="_Toc25664938"/>
            <w:r>
              <w:t>40203 – SchoolLeaverExtension Complex Type</w:t>
            </w:r>
            <w:bookmarkEnd w:id="51"/>
            <w:r>
              <w:t xml:space="preserve"> </w:t>
            </w:r>
          </w:p>
        </w:tc>
      </w:tr>
      <w:tr w:rsidR="005222AE" w:rsidRPr="0016202F" w14:paraId="764D529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5254855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254BAAB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78A3180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99CD3F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663CA3E" w14:textId="77777777" w:rsidR="005222AE" w:rsidRPr="0016202F" w:rsidRDefault="005222A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D529CFE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55D8868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469FDF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07020A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8A17D36" w14:textId="77777777" w:rsidR="005222AE" w:rsidRPr="0016202F" w:rsidRDefault="005222A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222AE" w:rsidRPr="006F2329" w14:paraId="110D776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F6639C2" w14:textId="77777777" w:rsidR="005222AE" w:rsidRPr="0016202F" w:rsidRDefault="005222A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C2854A" w14:textId="51542B53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44806277" w14:textId="574B0CBB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0C4E4F5E" w14:textId="1968F88F" w:rsidR="005222AE" w:rsidRPr="006F2329" w:rsidRDefault="005222A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33477E59" w14:textId="4F0239A8" w:rsidR="005222AE" w:rsidRDefault="00AA612A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</w:t>
            </w:r>
            <w:r w:rsidR="005222AE">
              <w:rPr>
                <w:rFonts w:cs="Arial"/>
                <w:szCs w:val="20"/>
              </w:rPr>
              <w:t xml:space="preserve"> Domain of Values from </w:t>
            </w:r>
            <w:r w:rsidR="005222AE" w:rsidRPr="000D0CBA">
              <w:rPr>
                <w:rFonts w:cs="Arial"/>
                <w:szCs w:val="20"/>
              </w:rPr>
              <w:t>yyyy=201</w:t>
            </w:r>
            <w:r w:rsidR="005222AE">
              <w:rPr>
                <w:rFonts w:cs="Arial"/>
                <w:szCs w:val="20"/>
              </w:rPr>
              <w:t>8</w:t>
            </w:r>
            <w:r w:rsidR="005222AE" w:rsidRPr="000D0CBA">
              <w:rPr>
                <w:rFonts w:cs="Arial"/>
                <w:szCs w:val="20"/>
              </w:rPr>
              <w:t>-201</w:t>
            </w:r>
            <w:r w:rsidR="005222AE">
              <w:rPr>
                <w:rFonts w:cs="Arial"/>
                <w:szCs w:val="20"/>
              </w:rPr>
              <w:t xml:space="preserve">9 to </w:t>
            </w:r>
            <w:r w:rsidR="005222AE" w:rsidRPr="000D0CBA">
              <w:rPr>
                <w:rFonts w:cs="Arial"/>
                <w:szCs w:val="20"/>
              </w:rPr>
              <w:t>yyyy=</w:t>
            </w:r>
            <w:r w:rsidR="005222AE"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8C6F4D2" w14:textId="510C67CE" w:rsidR="005222A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09FB" w14:textId="1413C425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3AADF64" w14:textId="5FF216E7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48C6CF" w14:textId="53C56F69" w:rsidR="005222AE" w:rsidRPr="009301F4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2BFFD7FB" w14:textId="2E23A421" w:rsidR="005222AE" w:rsidRPr="008F2BBB" w:rsidRDefault="005222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212A63C" w14:textId="30801D2C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931"/>
        <w:gridCol w:w="810"/>
        <w:gridCol w:w="900"/>
        <w:gridCol w:w="815"/>
      </w:tblGrid>
      <w:tr w:rsidR="002C1E12" w:rsidRPr="0016202F" w14:paraId="0F29D8C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52" w:name="_Toc25664939"/>
            <w:r>
              <w:t>41163 – StudentSpecialEdProgramAssociationExtension Complex Type</w:t>
            </w:r>
            <w:bookmarkEnd w:id="52"/>
            <w:r>
              <w:t xml:space="preserve"> </w:t>
            </w:r>
          </w:p>
        </w:tc>
      </w:tr>
      <w:tr w:rsidR="002C1E12" w:rsidRPr="0016202F" w14:paraId="29DFC7E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DEBE9F7" w14:textId="26C14542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BA700E" w:rsidRPr="0016202F" w14:paraId="0E3E3CA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A700E" w:rsidRPr="0016202F" w14:paraId="6A79F623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A9359A" w14:textId="50A2ABB3" w:rsidR="00BA700E" w:rsidRPr="0016202F" w:rsidRDefault="00BA700E" w:rsidP="00D47F61">
            <w:pPr>
              <w:pStyle w:val="Heading3"/>
            </w:pPr>
            <w:bookmarkStart w:id="53" w:name="_Toc25664940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53"/>
            <w:r>
              <w:t xml:space="preserve"> </w:t>
            </w:r>
          </w:p>
        </w:tc>
      </w:tr>
      <w:tr w:rsidR="00BA700E" w:rsidRPr="0016202F" w14:paraId="3120CD8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F8ACDC4" w14:textId="6B04BB68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54" w:name="_Toc25664941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54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398D2AEB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55" w:name="_Toc25664942"/>
            <w:r>
              <w:t>42520 – AttendanceEvent Complex Type</w:t>
            </w:r>
            <w:bookmarkEnd w:id="55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536F8264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56" w:name="_Toc25664943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56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57" w:name="_Toc25664944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57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58" w:name="_Toc25664945"/>
            <w:r>
              <w:t>44425 – DisciplineIncident Complex Type</w:t>
            </w:r>
            <w:bookmarkEnd w:id="58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77777777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59" w:name="_Toc25664946"/>
            <w:r>
              <w:t>44425 – DisciplineActionExtension Complex Type</w:t>
            </w:r>
            <w:bookmarkEnd w:id="59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60" w:name="_Toc25664947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60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49482B04" w:rsidR="00D47F61" w:rsidRPr="0016202F" w:rsidRDefault="00D47F61" w:rsidP="00D47F61">
            <w:pPr>
              <w:pStyle w:val="Heading3"/>
            </w:pPr>
            <w:bookmarkStart w:id="61" w:name="_Toc25664948"/>
            <w:r>
              <w:t>46010 – 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61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4F3543DC" w:rsidR="009E2179" w:rsidRPr="0016202F" w:rsidRDefault="009E2179" w:rsidP="00C40F5E">
            <w:pPr>
              <w:pStyle w:val="Heading3"/>
            </w:pPr>
            <w:bookmarkStart w:id="62" w:name="_Toc25664949"/>
            <w:r>
              <w:t>46010 – 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62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790C651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90251" w:rsidRPr="0016202F" w14:paraId="18F0E2E3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F44466" w14:textId="4DDB27A0" w:rsidR="00A90251" w:rsidRPr="0016202F" w:rsidRDefault="00A90251" w:rsidP="00C40F5E">
            <w:pPr>
              <w:pStyle w:val="Heading2"/>
            </w:pPr>
            <w:bookmarkStart w:id="63" w:name="_Toc25664950"/>
            <w:r>
              <w:lastRenderedPageBreak/>
              <w:t>Campus Course Section Category</w:t>
            </w:r>
            <w:bookmarkEnd w:id="63"/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3CCC2B" w14:textId="77777777" w:rsidR="00A90251" w:rsidRPr="0016202F" w:rsidRDefault="00A90251" w:rsidP="00C40F5E">
            <w:pPr>
              <w:pStyle w:val="Heading3"/>
            </w:pPr>
            <w:bookmarkStart w:id="64" w:name="_Toc25664951"/>
            <w:r>
              <w:t>40110 / 50300 – StudentSectionAssociation Complex Type</w:t>
            </w:r>
            <w:bookmarkEnd w:id="64"/>
            <w:r>
              <w:t xml:space="preserve"> </w:t>
            </w:r>
          </w:p>
        </w:tc>
      </w:tr>
      <w:tr w:rsidR="00A90251" w:rsidRPr="0016202F" w14:paraId="6B5174DB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5357697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F135DA4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4FC2DCD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5E76A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B3BB475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C86DC5F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CC1099E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49ADBD3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3EFF703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7E3DAE6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90251" w:rsidRPr="006F2329" w14:paraId="683D8CD0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2EFCE474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6D50963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25D5ED3D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1AFB0193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2A7811A9" w14:textId="77777777" w:rsidR="00A90251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B4A4F25" w14:textId="5A0397AC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CCB149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E27A2B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C7580C2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D99B1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11EE07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96611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0C18899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4639A4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22A4FC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200F71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0FD4F3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0D50A3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7F57E8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004D0C3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3C9896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AA0A77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7606634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90251" w:rsidRPr="006F2329" w14:paraId="60271915" w14:textId="77777777" w:rsidTr="00C40F5E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30C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406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AA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5A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178" w14:textId="77777777" w:rsidR="00A90251" w:rsidRPr="000B794B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E5B" w14:textId="3078AD77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0A7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C0ABE54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3334796E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D6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929ED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E47BD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A6FC9D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D9FE63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4EEDE0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87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364F2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68866E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9E0D24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0EF111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E701E91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E514769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3D4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499E74" w14:textId="77777777" w:rsidR="00A90251" w:rsidRPr="0016202F" w:rsidRDefault="00A90251" w:rsidP="00C40F5E">
            <w:pPr>
              <w:pStyle w:val="Heading3"/>
            </w:pPr>
            <w:bookmarkStart w:id="65" w:name="_Toc25664952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65"/>
            <w:r>
              <w:t xml:space="preserve"> </w:t>
            </w:r>
          </w:p>
        </w:tc>
      </w:tr>
      <w:tr w:rsidR="00A90251" w:rsidRPr="0016202F" w14:paraId="0E0F0F6C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3861859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A60BF90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A1B7C1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1322AF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0265690" w14:textId="77777777" w:rsidR="00A90251" w:rsidRPr="0016202F" w:rsidRDefault="00A90251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9D3949F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24F98E74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4DAAF37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248097DD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44ECCAD" w14:textId="77777777" w:rsidR="00A90251" w:rsidRPr="0016202F" w:rsidRDefault="00A90251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90251" w:rsidRPr="006F2329" w14:paraId="73DFB11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72CF5E66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86569CA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598323E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3ACC2F6B" w14:textId="77777777" w:rsidR="00A90251" w:rsidRPr="006F2329" w:rsidRDefault="00A9025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643ECDE" w14:textId="77777777" w:rsidR="00A90251" w:rsidRDefault="00A9025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</w:tcPr>
          <w:p w14:paraId="36E2E80D" w14:textId="3807A17E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9ED07AD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54C403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948DCB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493F8A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41754C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7E1CCA6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18DEFBE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D331E85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D26ADA2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FDFE71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BB1ED0B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90251" w:rsidRPr="006F2329" w14:paraId="01CA6D99" w14:textId="77777777" w:rsidTr="00C40F5E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196" w14:textId="77777777" w:rsidR="00A90251" w:rsidRPr="0016202F" w:rsidRDefault="00A9025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F6B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33C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D0F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062" w14:textId="77777777" w:rsidR="00A90251" w:rsidRPr="001B533E" w:rsidRDefault="00A9025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77" w14:textId="6BB1E069" w:rsidR="00A9025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9F1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696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25861ED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B174E0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9DD7C8F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2DC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2119B49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7EFD2F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AC3EC38" w14:textId="77777777" w:rsidR="00A90251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94A007B" w14:textId="77777777" w:rsidR="00A90251" w:rsidRPr="009301F4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3E1" w14:textId="77777777" w:rsidR="00A90251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66" w:name="_Toc25664953"/>
            <w:r>
              <w:lastRenderedPageBreak/>
              <w:t xml:space="preserve">Assessment </w:t>
            </w:r>
            <w:r w:rsidR="00AE5639">
              <w:t>Category</w:t>
            </w:r>
            <w:bookmarkEnd w:id="66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67" w:name="_Toc25664954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67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68" w:name="_Toc25664955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68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69" w:name="_Toc25664956"/>
            <w:r>
              <w:lastRenderedPageBreak/>
              <w:t xml:space="preserve">Cohort </w:t>
            </w:r>
            <w:r w:rsidR="00AE5639">
              <w:t>Category</w:t>
            </w:r>
            <w:bookmarkEnd w:id="69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70" w:name="_Toc25664957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70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71" w:name="_Toc25664958"/>
            <w:r>
              <w:t>70010 – StudentCohortAssociation Complex Type</w:t>
            </w:r>
            <w:bookmarkEnd w:id="71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5C5E59CF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72" w:name="_Toc25664959"/>
      <w:r>
        <w:rPr>
          <w:rFonts w:ascii="Arial" w:hAnsi="Arial" w:cs="Arial"/>
          <w:b/>
          <w:color w:val="auto"/>
        </w:rPr>
        <w:lastRenderedPageBreak/>
        <w:t>Code Tables</w:t>
      </w:r>
      <w:bookmarkEnd w:id="72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22D4CE09" w:rsidR="00C213B7" w:rsidRDefault="0044029A" w:rsidP="00C213B7">
      <w:hyperlink r:id="rId11" w:history="1">
        <w:r w:rsidR="00090601" w:rsidRPr="008824B4">
          <w:rPr>
            <w:rStyle w:val="Hyperlink"/>
          </w:rPr>
          <w:t>https://www.texasstudentdatasystem.org/sites/texasstudentdatasystem.org/files/2021.0.0_TEDS_Code_Table_Change_Log_December_2019.docx</w:t>
        </w:r>
      </w:hyperlink>
      <w:r w:rsidR="00090601">
        <w:t xml:space="preserve"> </w:t>
      </w:r>
    </w:p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73" w:name="_Toc25664960"/>
      <w:r>
        <w:rPr>
          <w:rFonts w:ascii="Arial" w:hAnsi="Arial" w:cs="Arial"/>
          <w:b/>
          <w:color w:val="auto"/>
        </w:rPr>
        <w:t>Rules</w:t>
      </w:r>
      <w:bookmarkEnd w:id="73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7A1FAB52" w:rsidR="002A6848" w:rsidRDefault="0044029A" w:rsidP="002A6848">
      <w:hyperlink r:id="rId12" w:history="1">
        <w:r w:rsidR="002A6848" w:rsidRPr="008824B4">
          <w:rPr>
            <w:rStyle w:val="Hyperlink"/>
          </w:rPr>
          <w:t>https://www.texasstudentdatasystem.org/sites/texasstudentdatasystem.org/files/2021.0.0_TEDS_Rules_Change_Log_December_2019.docx</w:t>
        </w:r>
      </w:hyperlink>
      <w:r w:rsidR="002A6848">
        <w:t xml:space="preserve"> </w:t>
      </w:r>
    </w:p>
    <w:p w14:paraId="4EED098B" w14:textId="77777777" w:rsidR="000C6D95" w:rsidRDefault="000C6D95" w:rsidP="00CB70A2">
      <w:pPr>
        <w:rPr>
          <w:rFonts w:cs="Arial"/>
        </w:rPr>
      </w:pPr>
    </w:p>
    <w:sectPr w:rsidR="000C6D9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13B0" w14:textId="77777777" w:rsidR="00077340" w:rsidRDefault="00077340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077340" w:rsidRDefault="00077340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077340" w:rsidRDefault="000773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077340" w:rsidRPr="000D4AB4" w:rsidRDefault="00077340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8EC" w14:textId="77777777" w:rsidR="00077340" w:rsidRDefault="00077340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077340" w:rsidRDefault="00077340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ACFA" w14:textId="4126DCA9" w:rsidR="00077340" w:rsidRPr="00E825D9" w:rsidRDefault="00077340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41FD5906" w:rsidR="00077340" w:rsidRPr="00E825D9" w:rsidRDefault="00077340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Preliminary Version 2021.0.0</w:t>
    </w:r>
  </w:p>
  <w:p w14:paraId="7A06CCF6" w14:textId="77777777" w:rsidR="00077340" w:rsidRDefault="00077340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2F31782"/>
    <w:multiLevelType w:val="hybridMultilevel"/>
    <w:tmpl w:val="0606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2"/>
  </w:num>
  <w:num w:numId="10">
    <w:abstractNumId w:val="24"/>
  </w:num>
  <w:num w:numId="11">
    <w:abstractNumId w:val="17"/>
  </w:num>
  <w:num w:numId="12">
    <w:abstractNumId w:val="16"/>
  </w:num>
  <w:num w:numId="13">
    <w:abstractNumId w:val="22"/>
  </w:num>
  <w:num w:numId="14">
    <w:abstractNumId w:val="20"/>
  </w:num>
  <w:num w:numId="15">
    <w:abstractNumId w:val="15"/>
  </w:num>
  <w:num w:numId="16">
    <w:abstractNumId w:val="13"/>
  </w:num>
  <w:num w:numId="17">
    <w:abstractNumId w:val="4"/>
  </w:num>
  <w:num w:numId="18">
    <w:abstractNumId w:val="6"/>
  </w:num>
  <w:num w:numId="19">
    <w:abstractNumId w:val="7"/>
  </w:num>
  <w:num w:numId="20">
    <w:abstractNumId w:val="19"/>
  </w:num>
  <w:num w:numId="21">
    <w:abstractNumId w:val="1"/>
  </w:num>
  <w:num w:numId="22">
    <w:abstractNumId w:val="11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102C"/>
    <w:rsid w:val="0008183B"/>
    <w:rsid w:val="00081E36"/>
    <w:rsid w:val="00081F10"/>
    <w:rsid w:val="00082052"/>
    <w:rsid w:val="00083779"/>
    <w:rsid w:val="00083804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2327"/>
    <w:rsid w:val="000B44C9"/>
    <w:rsid w:val="000B4527"/>
    <w:rsid w:val="000B4F6A"/>
    <w:rsid w:val="000B527E"/>
    <w:rsid w:val="000B6499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F72"/>
    <w:rsid w:val="00112F9B"/>
    <w:rsid w:val="0011398E"/>
    <w:rsid w:val="00115509"/>
    <w:rsid w:val="001155A7"/>
    <w:rsid w:val="00116BA6"/>
    <w:rsid w:val="00117F3C"/>
    <w:rsid w:val="001219A6"/>
    <w:rsid w:val="00123A97"/>
    <w:rsid w:val="001248B4"/>
    <w:rsid w:val="001253C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625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31BE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E50"/>
    <w:rsid w:val="00173A58"/>
    <w:rsid w:val="00174A8F"/>
    <w:rsid w:val="00174A98"/>
    <w:rsid w:val="00176710"/>
    <w:rsid w:val="001778FD"/>
    <w:rsid w:val="00177D31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C18"/>
    <w:rsid w:val="00191CC3"/>
    <w:rsid w:val="001921A9"/>
    <w:rsid w:val="0019246C"/>
    <w:rsid w:val="00192EDD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32FC"/>
    <w:rsid w:val="001B3983"/>
    <w:rsid w:val="001B533E"/>
    <w:rsid w:val="001B53A1"/>
    <w:rsid w:val="001B5A84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21AA"/>
    <w:rsid w:val="001F2A11"/>
    <w:rsid w:val="001F331A"/>
    <w:rsid w:val="001F3652"/>
    <w:rsid w:val="001F6AAF"/>
    <w:rsid w:val="001F730E"/>
    <w:rsid w:val="00204F35"/>
    <w:rsid w:val="00205663"/>
    <w:rsid w:val="002056D0"/>
    <w:rsid w:val="002057DB"/>
    <w:rsid w:val="002060BD"/>
    <w:rsid w:val="002061C8"/>
    <w:rsid w:val="00206501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3549"/>
    <w:rsid w:val="002236F4"/>
    <w:rsid w:val="00223791"/>
    <w:rsid w:val="002237DA"/>
    <w:rsid w:val="00223E86"/>
    <w:rsid w:val="00224F58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5129C"/>
    <w:rsid w:val="0025168A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1722"/>
    <w:rsid w:val="0027282B"/>
    <w:rsid w:val="00274B54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5CFD"/>
    <w:rsid w:val="00286CF5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99"/>
    <w:rsid w:val="00296879"/>
    <w:rsid w:val="00296FBB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3770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7533"/>
    <w:rsid w:val="00320969"/>
    <w:rsid w:val="00320D42"/>
    <w:rsid w:val="00321261"/>
    <w:rsid w:val="00322B1B"/>
    <w:rsid w:val="00326713"/>
    <w:rsid w:val="00326A4F"/>
    <w:rsid w:val="00327771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BD"/>
    <w:rsid w:val="0034260F"/>
    <w:rsid w:val="003432F3"/>
    <w:rsid w:val="00343DB7"/>
    <w:rsid w:val="003452C6"/>
    <w:rsid w:val="0034534F"/>
    <w:rsid w:val="00345ADD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AC9"/>
    <w:rsid w:val="00362664"/>
    <w:rsid w:val="003627C1"/>
    <w:rsid w:val="00364440"/>
    <w:rsid w:val="00365591"/>
    <w:rsid w:val="00365640"/>
    <w:rsid w:val="00366812"/>
    <w:rsid w:val="00366B60"/>
    <w:rsid w:val="00371685"/>
    <w:rsid w:val="00372522"/>
    <w:rsid w:val="00373B46"/>
    <w:rsid w:val="00373CAC"/>
    <w:rsid w:val="003745FA"/>
    <w:rsid w:val="00374F31"/>
    <w:rsid w:val="00377798"/>
    <w:rsid w:val="00377D23"/>
    <w:rsid w:val="003802D6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F8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B9A"/>
    <w:rsid w:val="003A601D"/>
    <w:rsid w:val="003A6C19"/>
    <w:rsid w:val="003B0665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DB4"/>
    <w:rsid w:val="0040656F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3D55"/>
    <w:rsid w:val="00423F20"/>
    <w:rsid w:val="004247B1"/>
    <w:rsid w:val="004263BA"/>
    <w:rsid w:val="0043022A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1351"/>
    <w:rsid w:val="004D3C93"/>
    <w:rsid w:val="004D4AA4"/>
    <w:rsid w:val="004D4D70"/>
    <w:rsid w:val="004D5CAF"/>
    <w:rsid w:val="004D6F9E"/>
    <w:rsid w:val="004D7FBF"/>
    <w:rsid w:val="004E06B6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7081"/>
    <w:rsid w:val="00550917"/>
    <w:rsid w:val="0055195C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B02D4"/>
    <w:rsid w:val="005B110E"/>
    <w:rsid w:val="005B1A95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1C63"/>
    <w:rsid w:val="005C1E19"/>
    <w:rsid w:val="005C1F5F"/>
    <w:rsid w:val="005C348E"/>
    <w:rsid w:val="005C3673"/>
    <w:rsid w:val="005C3C73"/>
    <w:rsid w:val="005C43F7"/>
    <w:rsid w:val="005D036A"/>
    <w:rsid w:val="005D0E12"/>
    <w:rsid w:val="005D10A4"/>
    <w:rsid w:val="005D2E67"/>
    <w:rsid w:val="005D6684"/>
    <w:rsid w:val="005D6F27"/>
    <w:rsid w:val="005D711E"/>
    <w:rsid w:val="005E0BC5"/>
    <w:rsid w:val="005E160A"/>
    <w:rsid w:val="005E28EB"/>
    <w:rsid w:val="005E380B"/>
    <w:rsid w:val="005E3D23"/>
    <w:rsid w:val="005E4DA6"/>
    <w:rsid w:val="005E6BE5"/>
    <w:rsid w:val="005E6F32"/>
    <w:rsid w:val="005E73D0"/>
    <w:rsid w:val="005E7605"/>
    <w:rsid w:val="005E7D53"/>
    <w:rsid w:val="005E7E08"/>
    <w:rsid w:val="005F1955"/>
    <w:rsid w:val="005F3925"/>
    <w:rsid w:val="005F3E4B"/>
    <w:rsid w:val="005F4570"/>
    <w:rsid w:val="005F55FB"/>
    <w:rsid w:val="005F63AD"/>
    <w:rsid w:val="005F6BE7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EC0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816"/>
    <w:rsid w:val="00645C4A"/>
    <w:rsid w:val="00647029"/>
    <w:rsid w:val="00647C00"/>
    <w:rsid w:val="006509C6"/>
    <w:rsid w:val="00651241"/>
    <w:rsid w:val="00651324"/>
    <w:rsid w:val="006523CA"/>
    <w:rsid w:val="00652B4D"/>
    <w:rsid w:val="0065314B"/>
    <w:rsid w:val="00653A8D"/>
    <w:rsid w:val="00653AF6"/>
    <w:rsid w:val="00654259"/>
    <w:rsid w:val="00654D23"/>
    <w:rsid w:val="00654FE9"/>
    <w:rsid w:val="006556F5"/>
    <w:rsid w:val="006556FC"/>
    <w:rsid w:val="006562A5"/>
    <w:rsid w:val="00656762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24D3"/>
    <w:rsid w:val="00672B38"/>
    <w:rsid w:val="00673DB2"/>
    <w:rsid w:val="00674431"/>
    <w:rsid w:val="006744F6"/>
    <w:rsid w:val="00674E67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BD3"/>
    <w:rsid w:val="00687EE4"/>
    <w:rsid w:val="00692716"/>
    <w:rsid w:val="00693B8D"/>
    <w:rsid w:val="006957DA"/>
    <w:rsid w:val="00697506"/>
    <w:rsid w:val="006A0308"/>
    <w:rsid w:val="006A038D"/>
    <w:rsid w:val="006A0D69"/>
    <w:rsid w:val="006A1127"/>
    <w:rsid w:val="006A1293"/>
    <w:rsid w:val="006A1794"/>
    <w:rsid w:val="006A1BC1"/>
    <w:rsid w:val="006A3304"/>
    <w:rsid w:val="006A70F7"/>
    <w:rsid w:val="006A760B"/>
    <w:rsid w:val="006B0607"/>
    <w:rsid w:val="006B0C3B"/>
    <w:rsid w:val="006B1286"/>
    <w:rsid w:val="006B1FA2"/>
    <w:rsid w:val="006B260D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FEF"/>
    <w:rsid w:val="006E0627"/>
    <w:rsid w:val="006E1553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85C"/>
    <w:rsid w:val="006F71B5"/>
    <w:rsid w:val="006F7A9C"/>
    <w:rsid w:val="00700D81"/>
    <w:rsid w:val="00700F77"/>
    <w:rsid w:val="00703D2C"/>
    <w:rsid w:val="007040F9"/>
    <w:rsid w:val="00705309"/>
    <w:rsid w:val="007056AC"/>
    <w:rsid w:val="00705F7D"/>
    <w:rsid w:val="0070728E"/>
    <w:rsid w:val="00707AF9"/>
    <w:rsid w:val="007108F6"/>
    <w:rsid w:val="007126A4"/>
    <w:rsid w:val="00712778"/>
    <w:rsid w:val="007140E7"/>
    <w:rsid w:val="0071417E"/>
    <w:rsid w:val="00714C72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5039A"/>
    <w:rsid w:val="00750BBB"/>
    <w:rsid w:val="00750D5E"/>
    <w:rsid w:val="0075189C"/>
    <w:rsid w:val="00751E94"/>
    <w:rsid w:val="007524EB"/>
    <w:rsid w:val="00754838"/>
    <w:rsid w:val="00755BD7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7188"/>
    <w:rsid w:val="00787338"/>
    <w:rsid w:val="007877D7"/>
    <w:rsid w:val="00787D5B"/>
    <w:rsid w:val="0079014C"/>
    <w:rsid w:val="00790242"/>
    <w:rsid w:val="007902FF"/>
    <w:rsid w:val="007910D7"/>
    <w:rsid w:val="007923C8"/>
    <w:rsid w:val="007926BA"/>
    <w:rsid w:val="00792DF7"/>
    <w:rsid w:val="007937BF"/>
    <w:rsid w:val="007939ED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2846"/>
    <w:rsid w:val="007A3655"/>
    <w:rsid w:val="007A45D7"/>
    <w:rsid w:val="007A6654"/>
    <w:rsid w:val="007A7862"/>
    <w:rsid w:val="007A7971"/>
    <w:rsid w:val="007B0581"/>
    <w:rsid w:val="007B13A0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2C53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64E8"/>
    <w:rsid w:val="007E668B"/>
    <w:rsid w:val="007E7FB0"/>
    <w:rsid w:val="007F2B8A"/>
    <w:rsid w:val="007F37AF"/>
    <w:rsid w:val="007F3CD3"/>
    <w:rsid w:val="007F3EA7"/>
    <w:rsid w:val="007F42D7"/>
    <w:rsid w:val="007F4B18"/>
    <w:rsid w:val="007F5E1B"/>
    <w:rsid w:val="007F6171"/>
    <w:rsid w:val="007F6781"/>
    <w:rsid w:val="00802D93"/>
    <w:rsid w:val="00803439"/>
    <w:rsid w:val="008040C3"/>
    <w:rsid w:val="00805395"/>
    <w:rsid w:val="00806725"/>
    <w:rsid w:val="00806920"/>
    <w:rsid w:val="00810073"/>
    <w:rsid w:val="008102A8"/>
    <w:rsid w:val="00811313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C96"/>
    <w:rsid w:val="0085135A"/>
    <w:rsid w:val="00852609"/>
    <w:rsid w:val="00853641"/>
    <w:rsid w:val="0085405D"/>
    <w:rsid w:val="00854784"/>
    <w:rsid w:val="008570AF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6C8"/>
    <w:rsid w:val="008749A4"/>
    <w:rsid w:val="00874AB1"/>
    <w:rsid w:val="008751AC"/>
    <w:rsid w:val="00877271"/>
    <w:rsid w:val="00880B6B"/>
    <w:rsid w:val="008817DF"/>
    <w:rsid w:val="00882F8B"/>
    <w:rsid w:val="00883766"/>
    <w:rsid w:val="008840BE"/>
    <w:rsid w:val="008841DD"/>
    <w:rsid w:val="008847C0"/>
    <w:rsid w:val="008848CB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7BFF"/>
    <w:rsid w:val="008A00B2"/>
    <w:rsid w:val="008A03DF"/>
    <w:rsid w:val="008A0FB5"/>
    <w:rsid w:val="008A38F4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C92"/>
    <w:rsid w:val="008C0262"/>
    <w:rsid w:val="008C08DD"/>
    <w:rsid w:val="008C0B00"/>
    <w:rsid w:val="008C0CA3"/>
    <w:rsid w:val="008C122C"/>
    <w:rsid w:val="008C1235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95A"/>
    <w:rsid w:val="008D68D5"/>
    <w:rsid w:val="008E07B4"/>
    <w:rsid w:val="008E2FD5"/>
    <w:rsid w:val="008E3956"/>
    <w:rsid w:val="008E4B81"/>
    <w:rsid w:val="008E4B94"/>
    <w:rsid w:val="008E5320"/>
    <w:rsid w:val="008E6710"/>
    <w:rsid w:val="008E7498"/>
    <w:rsid w:val="008E74AF"/>
    <w:rsid w:val="008E7543"/>
    <w:rsid w:val="008F00F1"/>
    <w:rsid w:val="008F078F"/>
    <w:rsid w:val="008F1187"/>
    <w:rsid w:val="008F2775"/>
    <w:rsid w:val="008F27FD"/>
    <w:rsid w:val="008F2BBB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E1C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8ED"/>
    <w:rsid w:val="00944B0A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30A"/>
    <w:rsid w:val="00980AA2"/>
    <w:rsid w:val="00980FED"/>
    <w:rsid w:val="00981AA0"/>
    <w:rsid w:val="00981F9A"/>
    <w:rsid w:val="0098259D"/>
    <w:rsid w:val="009833FF"/>
    <w:rsid w:val="009835C7"/>
    <w:rsid w:val="009846D7"/>
    <w:rsid w:val="00984DD9"/>
    <w:rsid w:val="00985D8F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3235"/>
    <w:rsid w:val="009E362C"/>
    <w:rsid w:val="009E3764"/>
    <w:rsid w:val="009E479E"/>
    <w:rsid w:val="009E488A"/>
    <w:rsid w:val="009E5169"/>
    <w:rsid w:val="009E57EF"/>
    <w:rsid w:val="009E6F4F"/>
    <w:rsid w:val="009E7069"/>
    <w:rsid w:val="009E79D4"/>
    <w:rsid w:val="009F10CC"/>
    <w:rsid w:val="009F15D9"/>
    <w:rsid w:val="009F232E"/>
    <w:rsid w:val="009F28EC"/>
    <w:rsid w:val="009F30D3"/>
    <w:rsid w:val="009F30E8"/>
    <w:rsid w:val="009F543A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844"/>
    <w:rsid w:val="00A3196D"/>
    <w:rsid w:val="00A31DBF"/>
    <w:rsid w:val="00A32121"/>
    <w:rsid w:val="00A3216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64C"/>
    <w:rsid w:val="00A55D58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974"/>
    <w:rsid w:val="00A90251"/>
    <w:rsid w:val="00A90692"/>
    <w:rsid w:val="00A90E43"/>
    <w:rsid w:val="00A92EF1"/>
    <w:rsid w:val="00A932A3"/>
    <w:rsid w:val="00A93C2D"/>
    <w:rsid w:val="00A95855"/>
    <w:rsid w:val="00A95895"/>
    <w:rsid w:val="00A95C50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D80"/>
    <w:rsid w:val="00AD430C"/>
    <w:rsid w:val="00AD59E6"/>
    <w:rsid w:val="00AD5D64"/>
    <w:rsid w:val="00AD6839"/>
    <w:rsid w:val="00AD75FD"/>
    <w:rsid w:val="00AE00CF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A6D"/>
    <w:rsid w:val="00B1461C"/>
    <w:rsid w:val="00B152B4"/>
    <w:rsid w:val="00B157A2"/>
    <w:rsid w:val="00B16259"/>
    <w:rsid w:val="00B20039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586F"/>
    <w:rsid w:val="00B45FFF"/>
    <w:rsid w:val="00B50127"/>
    <w:rsid w:val="00B51690"/>
    <w:rsid w:val="00B51755"/>
    <w:rsid w:val="00B51933"/>
    <w:rsid w:val="00B5232A"/>
    <w:rsid w:val="00B524F2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B74"/>
    <w:rsid w:val="00B93146"/>
    <w:rsid w:val="00B93365"/>
    <w:rsid w:val="00B9379B"/>
    <w:rsid w:val="00B94ADD"/>
    <w:rsid w:val="00B94EDE"/>
    <w:rsid w:val="00B95021"/>
    <w:rsid w:val="00B95357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45DC"/>
    <w:rsid w:val="00BD4FE8"/>
    <w:rsid w:val="00BD55E2"/>
    <w:rsid w:val="00BD56F6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F31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39D"/>
    <w:rsid w:val="00BF4986"/>
    <w:rsid w:val="00BF6C0F"/>
    <w:rsid w:val="00BF783A"/>
    <w:rsid w:val="00C006D3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5FA"/>
    <w:rsid w:val="00C30854"/>
    <w:rsid w:val="00C321DA"/>
    <w:rsid w:val="00C326E1"/>
    <w:rsid w:val="00C32C65"/>
    <w:rsid w:val="00C3329A"/>
    <w:rsid w:val="00C3329F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5C9"/>
    <w:rsid w:val="00C4346D"/>
    <w:rsid w:val="00C435C7"/>
    <w:rsid w:val="00C43934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718EB"/>
    <w:rsid w:val="00C72250"/>
    <w:rsid w:val="00C723A8"/>
    <w:rsid w:val="00C72D56"/>
    <w:rsid w:val="00C73F35"/>
    <w:rsid w:val="00C747F3"/>
    <w:rsid w:val="00C760A1"/>
    <w:rsid w:val="00C76676"/>
    <w:rsid w:val="00C77509"/>
    <w:rsid w:val="00C80171"/>
    <w:rsid w:val="00C8051C"/>
    <w:rsid w:val="00C80958"/>
    <w:rsid w:val="00C82514"/>
    <w:rsid w:val="00C82B18"/>
    <w:rsid w:val="00C82FA7"/>
    <w:rsid w:val="00C83F9C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6533"/>
    <w:rsid w:val="00CB6800"/>
    <w:rsid w:val="00CB70A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F0D58"/>
    <w:rsid w:val="00CF1727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8CB"/>
    <w:rsid w:val="00D0019E"/>
    <w:rsid w:val="00D0087F"/>
    <w:rsid w:val="00D01B7D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E49"/>
    <w:rsid w:val="00D1442B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F92"/>
    <w:rsid w:val="00D36210"/>
    <w:rsid w:val="00D36894"/>
    <w:rsid w:val="00D3689D"/>
    <w:rsid w:val="00D40011"/>
    <w:rsid w:val="00D4070A"/>
    <w:rsid w:val="00D40DAB"/>
    <w:rsid w:val="00D413E2"/>
    <w:rsid w:val="00D42E4A"/>
    <w:rsid w:val="00D42EA1"/>
    <w:rsid w:val="00D43D9C"/>
    <w:rsid w:val="00D44842"/>
    <w:rsid w:val="00D461FD"/>
    <w:rsid w:val="00D47F61"/>
    <w:rsid w:val="00D50555"/>
    <w:rsid w:val="00D50AE0"/>
    <w:rsid w:val="00D5365E"/>
    <w:rsid w:val="00D55803"/>
    <w:rsid w:val="00D55A91"/>
    <w:rsid w:val="00D563C0"/>
    <w:rsid w:val="00D56FFC"/>
    <w:rsid w:val="00D57D44"/>
    <w:rsid w:val="00D57F29"/>
    <w:rsid w:val="00D57FA5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EE"/>
    <w:rsid w:val="00D91768"/>
    <w:rsid w:val="00D918D8"/>
    <w:rsid w:val="00D937C0"/>
    <w:rsid w:val="00D93F6B"/>
    <w:rsid w:val="00D941CD"/>
    <w:rsid w:val="00D9490C"/>
    <w:rsid w:val="00D962FC"/>
    <w:rsid w:val="00DA008F"/>
    <w:rsid w:val="00DA0AB8"/>
    <w:rsid w:val="00DA1532"/>
    <w:rsid w:val="00DA1E8A"/>
    <w:rsid w:val="00DA1E9F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C0017"/>
    <w:rsid w:val="00DC30A7"/>
    <w:rsid w:val="00DC3835"/>
    <w:rsid w:val="00DC4C3C"/>
    <w:rsid w:val="00DC4CEE"/>
    <w:rsid w:val="00DC5739"/>
    <w:rsid w:val="00DC620B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104A4"/>
    <w:rsid w:val="00E11605"/>
    <w:rsid w:val="00E117A3"/>
    <w:rsid w:val="00E11805"/>
    <w:rsid w:val="00E12290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305E8"/>
    <w:rsid w:val="00E317BB"/>
    <w:rsid w:val="00E33877"/>
    <w:rsid w:val="00E34A95"/>
    <w:rsid w:val="00E36848"/>
    <w:rsid w:val="00E36B1D"/>
    <w:rsid w:val="00E36CC3"/>
    <w:rsid w:val="00E36F5A"/>
    <w:rsid w:val="00E3730A"/>
    <w:rsid w:val="00E41112"/>
    <w:rsid w:val="00E45745"/>
    <w:rsid w:val="00E469EE"/>
    <w:rsid w:val="00E46AF5"/>
    <w:rsid w:val="00E47575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3D9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4AD6"/>
    <w:rsid w:val="00E94F67"/>
    <w:rsid w:val="00E96619"/>
    <w:rsid w:val="00E96748"/>
    <w:rsid w:val="00E96A04"/>
    <w:rsid w:val="00E97303"/>
    <w:rsid w:val="00E97D81"/>
    <w:rsid w:val="00EA1009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F21"/>
    <w:rsid w:val="00EB4EB4"/>
    <w:rsid w:val="00EB613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A84"/>
    <w:rsid w:val="00EE6BBC"/>
    <w:rsid w:val="00EE6BD2"/>
    <w:rsid w:val="00EE6E3C"/>
    <w:rsid w:val="00EE71C2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CEC"/>
    <w:rsid w:val="00F00C02"/>
    <w:rsid w:val="00F00F87"/>
    <w:rsid w:val="00F029B1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BC3"/>
    <w:rsid w:val="00F568B2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36B2"/>
    <w:rsid w:val="00F84367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56D"/>
    <w:rsid w:val="00FD3EAC"/>
    <w:rsid w:val="00FD427B"/>
    <w:rsid w:val="00FD4D23"/>
    <w:rsid w:val="00FD4DE6"/>
    <w:rsid w:val="00FD50A8"/>
    <w:rsid w:val="00FD6577"/>
    <w:rsid w:val="00FE247B"/>
    <w:rsid w:val="00FE254C"/>
    <w:rsid w:val="00FE2565"/>
    <w:rsid w:val="00FE2860"/>
    <w:rsid w:val="00FE3505"/>
    <w:rsid w:val="00FE3809"/>
    <w:rsid w:val="00FE3AD1"/>
    <w:rsid w:val="00FE55A1"/>
    <w:rsid w:val="00FE5B80"/>
    <w:rsid w:val="00FE6148"/>
    <w:rsid w:val="00FE632E"/>
    <w:rsid w:val="00FE6A79"/>
    <w:rsid w:val="00FE6A7C"/>
    <w:rsid w:val="00FE71B1"/>
    <w:rsid w:val="00FF0F0E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0.0_TEDS_Rules_Change_Log_December_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0.0_TEDS_Code_Table_Change_Log_December_2019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9AA5-974C-456B-A0DB-58CD29FB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5353</TotalTime>
  <Pages>31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Helms, Jeanine</cp:lastModifiedBy>
  <cp:revision>472</cp:revision>
  <cp:lastPrinted>2017-11-21T16:54:00Z</cp:lastPrinted>
  <dcterms:created xsi:type="dcterms:W3CDTF">2019-05-22T00:25:00Z</dcterms:created>
  <dcterms:modified xsi:type="dcterms:W3CDTF">2019-11-26T20:49:00Z</dcterms:modified>
</cp:coreProperties>
</file>