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5D1189F2">
            <wp:extent cx="4476750" cy="1383942"/>
            <wp:effectExtent l="0" t="0" r="0" b="6985"/>
            <wp:docPr id="5" name="Picture 4" descr="tsds logo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3D43046F"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46C3B751" w:rsidR="00334474" w:rsidRPr="00E825D9" w:rsidRDefault="002A4BA0" w:rsidP="00334474">
      <w:pPr>
        <w:spacing w:after="0" w:line="240" w:lineRule="auto"/>
        <w:rPr>
          <w:rFonts w:ascii="Arial" w:hAnsi="Arial" w:cs="Arial"/>
          <w:sz w:val="28"/>
          <w:szCs w:val="28"/>
        </w:rPr>
      </w:pPr>
      <w:r>
        <w:rPr>
          <w:rFonts w:ascii="Arial" w:hAnsi="Arial" w:cs="Arial"/>
          <w:sz w:val="28"/>
          <w:szCs w:val="28"/>
        </w:rPr>
        <w:t>Final</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sidR="007E6B42">
        <w:rPr>
          <w:rFonts w:ascii="Arial" w:hAnsi="Arial" w:cs="Arial"/>
          <w:sz w:val="28"/>
          <w:szCs w:val="28"/>
        </w:rPr>
        <w:t>1</w:t>
      </w:r>
      <w:r w:rsidR="004916CD">
        <w:rPr>
          <w:rFonts w:ascii="Arial" w:hAnsi="Arial" w:cs="Arial"/>
          <w:sz w:val="28"/>
          <w:szCs w:val="28"/>
        </w:rPr>
        <w:t>.0</w:t>
      </w:r>
    </w:p>
    <w:p w14:paraId="7904BBEB" w14:textId="31644E27" w:rsidR="00334474" w:rsidRPr="00E825D9" w:rsidRDefault="007E6B42" w:rsidP="00334474">
      <w:pPr>
        <w:spacing w:after="0" w:line="240" w:lineRule="auto"/>
        <w:rPr>
          <w:rFonts w:ascii="Arial" w:hAnsi="Arial" w:cs="Arial"/>
          <w:sz w:val="28"/>
          <w:szCs w:val="28"/>
        </w:rPr>
      </w:pPr>
      <w:r>
        <w:rPr>
          <w:rFonts w:ascii="Arial" w:hAnsi="Arial" w:cs="Arial"/>
          <w:sz w:val="28"/>
          <w:szCs w:val="28"/>
        </w:rPr>
        <w:t>March</w:t>
      </w:r>
      <w:r w:rsidR="008E0AFF">
        <w:rPr>
          <w:rFonts w:ascii="Arial" w:hAnsi="Arial" w:cs="Arial"/>
          <w:sz w:val="28"/>
          <w:szCs w:val="28"/>
        </w:rPr>
        <w:t xml:space="preserve"> </w:t>
      </w:r>
      <w:r w:rsidR="004916CD">
        <w:rPr>
          <w:rFonts w:ascii="Arial" w:hAnsi="Arial" w:cs="Arial"/>
          <w:sz w:val="28"/>
          <w:szCs w:val="28"/>
        </w:rPr>
        <w:t>1</w:t>
      </w:r>
      <w:r w:rsidR="008E0AFF">
        <w:rPr>
          <w:rFonts w:ascii="Arial" w:hAnsi="Arial" w:cs="Arial"/>
          <w:sz w:val="28"/>
          <w:szCs w:val="28"/>
        </w:rPr>
        <w:t>, 20</w:t>
      </w:r>
      <w:r>
        <w:rPr>
          <w:rFonts w:ascii="Arial" w:hAnsi="Arial" w:cs="Arial"/>
          <w:sz w:val="28"/>
          <w:szCs w:val="28"/>
        </w:rPr>
        <w:t>20</w:t>
      </w:r>
    </w:p>
    <w:p w14:paraId="45AA0C33" w14:textId="77777777" w:rsidR="00334474" w:rsidRPr="00E825D9" w:rsidRDefault="00334474" w:rsidP="00334474">
      <w:pPr>
        <w:spacing w:after="0" w:line="240" w:lineRule="auto"/>
        <w:rPr>
          <w:rFonts w:ascii="Arial" w:hAnsi="Arial" w:cs="Arial"/>
          <w:sz w:val="28"/>
          <w:szCs w:val="32"/>
        </w:rPr>
      </w:pPr>
    </w:p>
    <w:p w14:paraId="2CC5A3A7" w14:textId="77777777" w:rsidR="00334474" w:rsidRPr="00E825D9" w:rsidRDefault="00334474" w:rsidP="00334474">
      <w:pPr>
        <w:spacing w:after="0" w:line="240" w:lineRule="auto"/>
        <w:rPr>
          <w:rFonts w:ascii="Arial" w:hAnsi="Arial" w:cs="Arial"/>
          <w:sz w:val="28"/>
          <w:szCs w:val="32"/>
        </w:rPr>
      </w:pPr>
    </w:p>
    <w:p w14:paraId="3523F6FD" w14:textId="77777777" w:rsidR="00334474" w:rsidRPr="00E825D9" w:rsidRDefault="00334474" w:rsidP="00334474">
      <w:pPr>
        <w:spacing w:after="0" w:line="240" w:lineRule="auto"/>
        <w:rPr>
          <w:rFonts w:ascii="Arial" w:hAnsi="Arial" w:cs="Arial"/>
          <w:sz w:val="28"/>
          <w:szCs w:val="32"/>
        </w:rPr>
      </w:pP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77777777" w:rsidR="00334474" w:rsidRDefault="00EE1860"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r>
        <w:rPr>
          <w:rFonts w:ascii="Calibri" w:hAnsi="Calibri" w:cs="Calibri"/>
          <w:b/>
          <w:noProof/>
          <w:sz w:val="32"/>
          <w:szCs w:val="32"/>
        </w:rPr>
        <w:pict w14:anchorId="04E5FB09">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9pt;margin-top:9.6pt;width:735.0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" strokecolor="#0078c9" strokeweight="2pt">
            <v:shadow color="#622423" opacity=".5" offset="1pt"/>
          </v:shape>
        </w:pict>
      </w:r>
    </w:p>
    <w:p w14:paraId="65537B68" w14:textId="688FBAA6"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w:t>
      </w:r>
      <w:bookmarkStart w:id="3" w:name="_GoBack"/>
      <w:bookmarkEnd w:id="3"/>
      <w:r w:rsidR="00236FD3" w:rsidRPr="00C62310">
        <w:rPr>
          <w:rFonts w:ascii="Arial" w:hAnsi="Arial" w:cs="Arial"/>
          <w:b/>
          <w:color w:val="auto"/>
          <w:sz w:val="24"/>
          <w:szCs w:val="24"/>
        </w:rPr>
        <w:t>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0B46753F"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290C9E2C" w14:textId="641CBEDF" w:rsidR="00D8298C" w:rsidRDefault="00D8298C" w:rsidP="00F207C7">
      <w:pPr>
        <w:spacing w:before="120" w:line="240" w:lineRule="auto"/>
        <w:rPr>
          <w:rFonts w:ascii="Arial" w:hAnsi="Arial" w:cs="Arial"/>
          <w:sz w:val="20"/>
          <w:szCs w:val="20"/>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13"/>
        <w:gridCol w:w="1171"/>
        <w:gridCol w:w="7367"/>
        <w:gridCol w:w="619"/>
        <w:gridCol w:w="655"/>
        <w:gridCol w:w="1581"/>
        <w:gridCol w:w="699"/>
      </w:tblGrid>
      <w:tr w:rsidR="00D8298C" w:rsidRPr="00D8298C" w14:paraId="791418C3" w14:textId="77777777" w:rsidTr="009F54CC">
        <w:trPr>
          <w:cantSplit/>
          <w:tblHeader/>
          <w:tblCellSpacing w:w="0" w:type="dxa"/>
        </w:trPr>
        <w:tc>
          <w:tcPr>
            <w:tcW w:w="913"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76C6873"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Version</w:t>
            </w:r>
          </w:p>
        </w:tc>
        <w:tc>
          <w:tcPr>
            <w:tcW w:w="1171"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4EFFFB6"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Rule #</w:t>
            </w:r>
          </w:p>
        </w:tc>
        <w:tc>
          <w:tcPr>
            <w:tcW w:w="7367"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5631AD60"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4AD527EC"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Error Level</w:t>
            </w:r>
          </w:p>
        </w:tc>
        <w:tc>
          <w:tcPr>
            <w:tcW w:w="655"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E695FB9"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TSDS</w:t>
            </w:r>
          </w:p>
        </w:tc>
        <w:tc>
          <w:tcPr>
            <w:tcW w:w="1581"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5B8A37FD"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Collection</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092C172" w14:textId="77777777" w:rsidR="00D8298C" w:rsidRPr="00D8298C" w:rsidRDefault="00D8298C" w:rsidP="00D8298C">
            <w:pPr>
              <w:spacing w:after="0" w:line="240" w:lineRule="auto"/>
              <w:jc w:val="center"/>
              <w:rPr>
                <w:rFonts w:ascii="Arial" w:eastAsia="Times New Roman" w:hAnsi="Arial" w:cs="Arial"/>
                <w:b/>
                <w:bCs/>
                <w:sz w:val="18"/>
                <w:szCs w:val="18"/>
              </w:rPr>
            </w:pPr>
            <w:r w:rsidRPr="00D8298C">
              <w:rPr>
                <w:rFonts w:ascii="Arial" w:eastAsia="Times New Roman" w:hAnsi="Arial" w:cs="Arial"/>
                <w:b/>
                <w:bCs/>
                <w:color w:val="000000"/>
                <w:sz w:val="18"/>
                <w:szCs w:val="18"/>
              </w:rPr>
              <w:t>PEIMS Sub</w:t>
            </w:r>
          </w:p>
        </w:tc>
      </w:tr>
      <w:tr w:rsidR="00D8298C" w:rsidRPr="00D8298C" w14:paraId="7F44F9B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306F5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D0C3C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10010-0001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982729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35F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11AFEC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3AC3BC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7D4E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1, 2, 3, 4</w:t>
            </w:r>
          </w:p>
        </w:tc>
      </w:tr>
      <w:tr w:rsidR="00D8298C" w:rsidRPr="00D8298C" w14:paraId="27CFCEE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42BF8B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5F1FA7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10010-000A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F22B3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E29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46CC9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C7B5E68" w14:textId="329DFF0D"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CRF CRW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ECDS-KG</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w:t>
            </w:r>
            <w:r>
              <w:rPr>
                <w:rFonts w:ascii="Arial" w:eastAsia="Times New Roman" w:hAnsi="Arial" w:cs="Arial"/>
                <w:color w:val="000000"/>
                <w:sz w:val="18"/>
                <w:szCs w:val="18"/>
              </w:rPr>
              <w:t>Sp Ed Lang Acq</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E1C8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1, 2, 3, 4</w:t>
            </w:r>
          </w:p>
        </w:tc>
      </w:tr>
      <w:tr w:rsidR="00D8298C" w:rsidRPr="00D8298C" w14:paraId="0473892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A4071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55678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10011-0011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16BFB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particular DISTRICT-ID,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952C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3E6FD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F91D1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1ABA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w:t>
            </w:r>
          </w:p>
        </w:tc>
      </w:tr>
      <w:tr w:rsidR="00D8298C" w:rsidRPr="00D8298C" w14:paraId="416D4E0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F61F7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C559C1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B5332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Idenitifed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029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407B5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6D1C6C8" w14:textId="464B96C9"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CRF CRW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ECDS-KG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ECDS-PK</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 </w:t>
            </w:r>
            <w:r w:rsidR="009F54CC">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D8298C" w:rsidRPr="00D8298C">
              <w:rPr>
                <w:rFonts w:ascii="Arial" w:eastAsia="Times New Roman" w:hAnsi="Arial" w:cs="Arial"/>
                <w:color w:val="000000"/>
                <w:sz w:val="18"/>
                <w:szCs w:val="18"/>
              </w:rPr>
              <w:t xml:space="preserve"> </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C38FB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1, 2, 3, 4</w:t>
            </w:r>
          </w:p>
        </w:tc>
      </w:tr>
      <w:tr w:rsidR="00D8298C" w:rsidRPr="00D8298C" w14:paraId="5BC5A11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9562C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A0042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10020-0024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6F3E2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384A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B8E60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0096BE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C9D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0D5AD5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7C0DE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D30E9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10020-0058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7595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73F5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F7524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BFE6CF2" w14:textId="48144ADE"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681F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9BE5DA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067A1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2B301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10020-0059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440CE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05D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A01BD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FC8B720" w14:textId="1C128B04"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6134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106543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71C18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BEC71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DD73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AC08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CC0574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9E19D68" w14:textId="5A07E949"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06B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468AF0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AD8D7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BE1AB0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B6AB0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464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E96E4B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DD200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29F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5FD90A5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F102E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ADCBD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157343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7B55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B80BEA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51FC6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07F89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A6CC18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46F19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53DB80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10020-0063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BC97C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938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181DD6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E16B2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C2E23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21E176B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94838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2B8AAB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10030-0001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17A84A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3ECC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847D7D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73135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1C8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D71208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193B8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B19C9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10030-000A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75662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112D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60E176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5A48A5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5BB6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D69B3C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7F99A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DB4C0D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10050-000B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A575A5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Revised: Changed "CAMPUS-ID, SCHOOL-YEAR, SESSION-TERM and LOCAL-COURSE-CODE" to "SchoolReference and CourseReference"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097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725DE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2E4965D" w14:textId="41DFA86C"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6936D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7878AE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B2241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C4A74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10050-000C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F5CB5A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239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A47C4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E3F6885" w14:textId="7186CF3D"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9977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7A43B4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5E7C4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764F5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10050-000D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71B038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63A7F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42F78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C32D64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5276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61D5DD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2825A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DCEF1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10070-0002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7041D9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08E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EA1A5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A4F92B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BD6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20533A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FA72B2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B2F23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10070-000B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A6FDA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0C23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CCAE5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ECDBE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484B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CA5B4D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C9C7F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AC3756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10090-000A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77B120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6EB5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D3BF38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FFB5C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1604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E5CC20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C16B7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E7E1FD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798B44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7F5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B920D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D2876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4D23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DADF79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78CB85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C8909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03C2F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57B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79218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AB1BB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81AE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A8D342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5FF97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961D08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88A66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815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FBC07A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B7E13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C083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BBF1FA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61780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BC06D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E5EF79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C35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2B0B9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0C451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71831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47C747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E2E89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A6FB51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A828CE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64E63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2E1AE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6E9327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0EA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B1E0AA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58CE9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9EE44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4B97A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B008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E36EF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C9B82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6F3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23A851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A8BC9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FC54C1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F05D2F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62A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B27B1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CD73F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B426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855110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A11A43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1D4D2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CABBF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D9054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7ACABD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6494DA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34740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DA5FD3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27A3D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6A8D89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68A16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2EB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B7F94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87C89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A7D5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93C44A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3EEF8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1C4D1F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6B7C1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EA4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F8330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6DABF7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F099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189F22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82337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A0898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6C121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31DA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59248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8044F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0B8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661E89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41AA54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D43144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16D6A9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9E0B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3378A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4BA883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8DF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4C220F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524AD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B2BFC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10200-000F</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7F6D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AB0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3A7E7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B74D4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5A0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5B671E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6781A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8B06C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10200-000G</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32BFA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0F9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CAF1B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4B467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539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85A714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33D0A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7B792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10200-000H</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86BDE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4ABC1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71F64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A6047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CB1B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DA6ACB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0B97D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703F7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10200-000J</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E49F02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8EA1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BC7E8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F2E25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512F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1B6FD7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E3DE55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7941F2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10200-000K</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87C38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93EA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5A17E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F8B2B89" w14:textId="5BC949CD"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11FA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08228FF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426A0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8F22D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10200-0021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DBD38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269B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7274A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95646D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793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79553A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0F9B84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71FEC9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10200-0050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EC514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C0DC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6E4A0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BE300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224A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0608DA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6B78C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A9BD2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10200-0052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6D773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7CA97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37DB4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886ACF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A6A0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AEE1B9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32623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92A8A9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10200-0056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0142D0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F714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878A8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7D3C1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72A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D0B335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BA59F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BD5EFE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10200-0060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9615E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85E3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66B27A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7DDD82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98A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B9F06F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1BD9EE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2858E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10200-0061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8BAD5D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AC4C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C4B72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56F27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067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CDCDD8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EDC1D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D5C39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10200-0062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60E6F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C8FA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33775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1A670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A75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BD7516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02AD8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6D21E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20030-0008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5DD53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D0D9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52D71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B6C33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F541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7B7A5B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E5BF2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862D2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20032-0024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233D9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FISCAL-YEAR from 9 to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38E1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31AC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3C2C2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63FB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2</w:t>
            </w:r>
          </w:p>
        </w:tc>
      </w:tr>
      <w:tr w:rsidR="00D8298C" w:rsidRPr="00D8298C" w14:paraId="5589DD2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B5CA9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CEA2A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20032-0075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E772A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191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31B46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870B1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1EB3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2</w:t>
            </w:r>
          </w:p>
        </w:tc>
      </w:tr>
      <w:tr w:rsidR="00D8298C" w:rsidRPr="00D8298C" w14:paraId="7273DE5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4F6B7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7E2E8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20033-0004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6FA92A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A00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7462F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A9D95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866F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2</w:t>
            </w:r>
          </w:p>
        </w:tc>
      </w:tr>
      <w:tr w:rsidR="00D8298C" w:rsidRPr="00D8298C" w14:paraId="4FDE987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2251A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47B4B5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906DD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C9E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74A20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1BB60E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1EFE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61244E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98CC6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89CAE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DCF12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1CA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BCD8B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76468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F884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484E3C1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5E978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8C7783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75C8B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60E1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3C26A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4704D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4EFD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1B915DB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C64989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A3FEA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1076EB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FC0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EA23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87308E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2A8D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07063B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2C4BD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0A0DB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62299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75DA6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C4771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BCB30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FDD20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4076B5A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2AF1E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33F7F3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5FF47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5980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DA4A1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FCD9E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EF6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435A46C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524707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1FB24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ABBCB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C43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CFA2FF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10463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395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3037A4D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95B051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3DFC67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ACD54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C89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7826B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15F59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F8C8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1FD8E0F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1BC6A1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43F740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5267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EBC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A65A3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836871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E9F1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27BFAC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E3A5C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FFAE0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6781EF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485E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85AF8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4F47C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4A2BB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2A0A376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94F677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64170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798603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F202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87239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10A99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A7E5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42374B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4FB45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694E2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B4071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810E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B0D2BC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35572C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20C4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38E87EA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F41FE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1CE6C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7131A3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189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15FE6B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723C9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FE17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8DB84D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A4F457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E29226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30040-0019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B189A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D55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0F816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872FF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BC4C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A7FCDA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8848F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07CB96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30040-0022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BE17D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2FD3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60872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D10403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BAB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062C058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400A99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87651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30040-0023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E2396A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7EF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67A596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EC5A2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E8DB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7196EB6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1DC62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EABA4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30040-0024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9C94F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134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84218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AA7E6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4935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1DCD02D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5D1E8B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0D8CE8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876FC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2ED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C110C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0ACD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67DE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E9FE22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CF2EC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7A7B8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BE2C1A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C70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4F3EE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D1D71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881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98BC84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6B4C1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F7D72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A8E57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7B0E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4DAEC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D9CCA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204F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17D604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28EF06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0AAA5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D9604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3F17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280F1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7BC70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3B35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BEAD9B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1E2664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57B2C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16A01C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426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7C5E3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DA9E0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206C6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4694E9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BB04EA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5C7180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1F225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9D3DB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85548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AC5B1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3F67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6E46E2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6F86A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3175ED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29F35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2BA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511F3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CB12280" w14:textId="1409AF6D"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8582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27E4DFB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462D8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F17F2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30040-0039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4C78FC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3A6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67EFF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12E5F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38B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5842B2E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267A5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D3302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8E6F2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EF32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96CE4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17EF3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F6E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785E898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1D619B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DA64E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03105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BEE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BC0E7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281B6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7A3A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3C11A3C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DCFA3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1AF89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63C15C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B3D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2110E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377D7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8C4A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F789A3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BC5D0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EEB26A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E3773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5C4EA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041D1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80679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480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6FB0528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0C0896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563AC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30040-0049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BE534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9F69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045D6F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254D9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2197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1DC78B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A5C3C4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F811A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30040-0052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6F0EE3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EFDB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3BCBD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AB4A3B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F902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6705D7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20EB5A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95CA17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30040-0053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AB101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6507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39927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984C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B4BA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3325C9C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FBD66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009B4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30050-0003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F68B08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8DF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CA185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B7B59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298D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6AA959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BB9C6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10ACB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30050-000A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62FE0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C747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8FC0F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8E1663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1AF1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7CDB922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9389D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BF5049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30060-0028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BE60C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94CF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AE458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1519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8F13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15ADB7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E838CC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7BBC2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30060-0029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914E7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09B6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9A8BC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95673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9C75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9AC083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5A337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18F7B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892BD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2D4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0512E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6029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26B9A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E0AD5C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7C3FE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50ECE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4243E6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7A97A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1908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26C16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B461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1, 4</w:t>
            </w:r>
          </w:p>
        </w:tc>
      </w:tr>
      <w:tr w:rsidR="00D8298C" w:rsidRPr="00D8298C" w14:paraId="5FCB8D8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0B860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C5BF31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E8956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D6BF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A6DCEF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1A9AC0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3866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3465D3F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F0228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0EAAE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30090-0016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63A059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661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916BD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86339B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AE6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6E825E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182789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559E1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30090-0027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42CA36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546D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6FC58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9E4227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A519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C23A78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303F7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A4818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30090-0062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AD70F9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ED4F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7BE28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51B3BD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3E5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097D2E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EDE35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DBF815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30090-0066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6D130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4A3F0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55FDF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A20792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D38B6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EF0DD3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B828B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A263F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30090-0080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85231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48D0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885EE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27CC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1E3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0E2A68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963B8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1A952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30090-0084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7D48FD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EBC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4C325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D9098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531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DE4329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21C68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6D4A6D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30090-0088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71063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B80CE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1D4F0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1261F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8A62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D82B46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67646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2717B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30090-0093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69EF2C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4622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0C581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410777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34D8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070C25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A4E896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1FA66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E3633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4E8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A2981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53DA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2FA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7266DB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0DC146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6070E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7B7C9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CCA9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68135F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6015D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6F1C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1E935C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84C84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A7CC1B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F1F418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086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DC21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EF16B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54B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6C3F17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AC205D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065DE9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30090-0119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F1850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804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A0E09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7977D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A3AA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610C02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61229F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1E169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F90ECF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F723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82E2B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E4BC1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AD10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FA0D41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BA923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2BB966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18633C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particular TX-UNIQUE-STAFF-ID,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7C45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E7EC2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FF6AD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711E3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255981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7F51A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1197B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9A9BF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E6C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00995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ABA5B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5D8F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1B44560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8B90F6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91138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30090-0123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A7CA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2F9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6C654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1B711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2180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84C8E2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7A42F2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0B15C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F38A3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C19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EA8E9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12532F3" w14:textId="3ADB673E"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207C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765DF2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BF555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DE808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99B47E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23541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75E06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D272255" w14:textId="43E9CA2F"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CFD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DFFE8F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A2FA5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0E560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30305-000F</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AB9ACC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270EE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573E3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9F328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7184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575AD4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D990C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37A6F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B0C715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5732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9FE358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858E1B4" w14:textId="08270E5B"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D75F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346D2A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E86136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8A230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1351E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88B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D38D3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810CA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5BA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4BC26C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F0BB0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E9120A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09EFC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1774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088C0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946DD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D54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181936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129341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4C0BB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0D430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49D1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5E5007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D4F2A85" w14:textId="5D5E6EA2"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F1BF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45E235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30180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BA23E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30305-0019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A49EB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FEF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42E2A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A311E64" w14:textId="0AC711D3"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9F54CC">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678B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A88506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A7F2C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BE2DC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30305-0026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93764F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8DBA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37E74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36D1E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1FEB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2B30B5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A811F4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6992EC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30310-000A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DA3345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B0C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DCC93F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C55C5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87682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8945C5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9C6CF6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B0FE1F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30310-000B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B5B722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37245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4795C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ECCEE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F1E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6245A6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EA83D5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7461F7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30310-000C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83262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F8C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F21D5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A5C05A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154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1FAF75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BAC93A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6A877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7FD7EE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A6B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BF97E4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D6D957F" w14:textId="7FDDBEED"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ECDS-KG</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9F54CC">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9F54CC">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D1C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31D5979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3EEC6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A39623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40100-0017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678C7D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968AD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4596C3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5995B77" w14:textId="0B3D82E5"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CA5357">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6A3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643C789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A25E36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A910AC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40100-0034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9576E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567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3A0C1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9373A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DA6A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5A171A0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EEB4D0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3F843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40100-0051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645DD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096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BB9F6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82CE4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80B5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30D28E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34DBB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80D08D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40100-0099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719A96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59BB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6B331D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38AE835" w14:textId="32C9D8C1"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ECDS-PK</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RFT</w:t>
            </w:r>
            <w:r w:rsidR="00CA5357">
              <w:rPr>
                <w:rFonts w:ascii="Arial" w:eastAsia="Times New Roman" w:hAnsi="Arial" w:cs="Arial"/>
                <w:color w:val="000000"/>
                <w:sz w:val="18"/>
                <w:szCs w:val="18"/>
              </w:rPr>
              <w:br/>
            </w:r>
            <w:r>
              <w:rPr>
                <w:rFonts w:ascii="Arial" w:eastAsia="Times New Roman" w:hAnsi="Arial" w:cs="Arial"/>
                <w:color w:val="000000"/>
                <w:sz w:val="18"/>
                <w:szCs w:val="18"/>
              </w:rPr>
              <w:t>Sp Ed Lang Acq</w:t>
            </w:r>
            <w:r w:rsidR="00CA5357">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 xml:space="preserve"> 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B057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73D188D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AE7FA9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08656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40100-0100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CA470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6EB14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092C97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A4836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5AA7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0ECD48C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87CA09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0288E2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40100-0107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EE23F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B7F4A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4313A1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F8EE1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6D3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E8A170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46E65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A35934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45F3F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949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61DD6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1C764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5EA26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03EEC8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2A13E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F8FC5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40100-0113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0F49BE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E872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F6486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E770C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2436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464A7B2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905003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FE6EE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40100-0114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946D3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79F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42E4A3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EE11B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E91EA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C2DA06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263A3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37A691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40100-0142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A1DD8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12A3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42601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11545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0AAA2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A15A5E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D6FAF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0B101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40100-0152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188531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E8E83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3220C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C5302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E84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CB5C56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B8A067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92655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40100-0153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B756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898D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9F9D2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0118D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7417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10EB153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46262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D7BB5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40100-0155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DF022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724C1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BDDB92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41469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F02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F817D5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59AA9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97082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40100-0186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C39F42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5773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40242D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5CACA8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C8A5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17E7BF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5B2065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9A8FC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2DD92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528C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ED324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27E9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6AB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CA9719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C6711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92548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66091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763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D94755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36642B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1AB54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7C683ED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B7746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9DB99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8A50E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FB1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3C7A1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C862F19" w14:textId="55AB2DDC"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C9A2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6D3583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63F3D0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3162D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40100-0199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4E0864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POST-SECONDARY-CERTIFICATION-LICENSURE-CODE is not blank, then the IBC-VENDOR-CODE must be one of the approved vendors listed in the Industry Certification Vendor cross reference list for the particular certification.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8B11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61DF6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6761D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5A14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32C4E9B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4ECEF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09ADB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FF0FA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D1BA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AED87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57F13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9C5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50B92BA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747C3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715060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C941F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42C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E9F515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100BA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E60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416DFD2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ACD2CB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C3A44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271F7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95D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2FB96B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8D25873" w14:textId="25AD1A5C"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982F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A9DE96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39661F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B3836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67DEF2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C9C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E2F460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69DD275" w14:textId="1A8DC4D4" w:rsidR="00D8298C" w:rsidRPr="00D8298C" w:rsidRDefault="009F54CC"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9FA5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0100C6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71031E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357D6D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BDADB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3559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7CA0E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DA600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2B8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CC46AC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2B7DF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3011C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40100-0205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CA39E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(TX-EffectiveDateDisabilities)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57E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9C95B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CD97F6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94B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E73B3F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642730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436F4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C1065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17E1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B2A2A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B9CE71A" w14:textId="26E239D2"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r>
              <w:rPr>
                <w:rFonts w:ascii="Arial" w:eastAsia="Times New Roman" w:hAnsi="Arial" w:cs="Arial"/>
                <w:color w:val="000000"/>
                <w:sz w:val="18"/>
                <w:szCs w:val="18"/>
              </w:rPr>
              <w:br/>
            </w:r>
            <w:r w:rsidR="00D8298C"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AC63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1, 3, 4</w:t>
            </w:r>
          </w:p>
        </w:tc>
      </w:tr>
      <w:tr w:rsidR="00D8298C" w:rsidRPr="00D8298C" w14:paraId="0BB26C9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7CB6E7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25A52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40110-000J</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1CE9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302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3D2CA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8A9E3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E07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F5D5A7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6FC02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D06D2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40110-000K</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9CEAF0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DF6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D83FE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BC490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E4EC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668CFD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B63CF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F271B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40110-000Q</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A69040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BB7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7568B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E4247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ADB79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594C9E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DFAE0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C88FCD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40110-000S</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E58E1A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D6A9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03827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54458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FEF8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C8E24D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8114F4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B19F8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40110-000U</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6143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A8B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0A4E2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0883D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9C69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11F57F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427A7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05EC0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40110-0010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01DB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'PARENTAL-PERMISSION-CODE is not "C", "7", or "8"' to 'PARENTAL-PERMISSION-CODE is not "C", "7", "8" or or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DC4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037D3A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8BED9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B183E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85ADFF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A7F81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8A6E0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509B05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BF04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E1A79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8B43F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3518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93129D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14EC4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5CB83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B844E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D141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FD9424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CD0B3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802C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7F2952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E1E239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547806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3163D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B52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9D2045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8FD03F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E52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C61A7B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051FEF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4AE5F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09A7B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B06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D7E0B7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78BD8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5379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66A3D88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96C030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FBC09F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BD62E7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0F2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F15BBA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FCD8D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E17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1FA9DDB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6B7AB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F3D5C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40110-0089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02495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B33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B1F02F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FC24A4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A8394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4640AD4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2AC750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D1341F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6D5D3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0DA5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AA1AF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7E92B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28E0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1, 3</w:t>
            </w:r>
          </w:p>
        </w:tc>
      </w:tr>
      <w:tr w:rsidR="00D8298C" w:rsidRPr="00D8298C" w14:paraId="488379B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A43975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E11C0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A1A29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ABA71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C3669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E89E4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293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6109B4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6E228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D3D10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ABDA6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9886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E627E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38E1C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F473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9C9E22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620B0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F25DEA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40110-0093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ADC24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F6A4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F4D14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B16D7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8DA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75F9D3C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0F510A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48DFD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40110-0127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64B1D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28C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49D73D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771E8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B12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C991F5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C3FA3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0614D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40110-0165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FDB8A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0A2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4718C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32C8A80" w14:textId="7A0D87D8"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A29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7438E18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95467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624040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40110-0166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BC6AD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5ADD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1DED84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D1BB0C6" w14:textId="4232EDF9"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5970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4F36EBB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531AD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DD6E1E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40110-0179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7A604D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1441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F0EDD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856D6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6EAED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64675A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8FE85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762E8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88C8E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error level from Fatal to Special Warning; changed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675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12599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A7F808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725C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EB9932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81D2D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2578A8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369EE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FDEA0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508FD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4EDCB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97919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D3C257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04EAFE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5BE48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40110-0213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FFD54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CBC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1BB34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5DEE6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F00B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A140EA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775C8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C931B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40110-0219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298A70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particular TX-STUDENT-UNIQUE-ID,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D0E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83856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449A6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7275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9E88D7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E8380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5DDDD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B76BFD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ABC1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918FC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E98447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86D6B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232F5E0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986E2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6B76F2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630B44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8060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91273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3EDAE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BF7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E47C6A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B36CE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0A527B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AF133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012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AB2E1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B919B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7F61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57BC960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29C3A9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E80E24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40110-0223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17506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CCD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1BED2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0A389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DB64F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54BB73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8D40C3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9E48D7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40115-0006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014DE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31, 2020 to July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BE2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C28C9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3B9F8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027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F47E2F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4C1112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DBBB9E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40115-0007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5D841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31, 2020 to July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25F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729124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DAEBD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AF83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61652C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3DBB9C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F731E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E65DD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5EEC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4059B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61C6D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93F4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E60DE7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1722B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404687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827AA3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B9E0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9F172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ED314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C9AF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783480D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54322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B97BC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718AB7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76C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894884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53DB76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2DF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6807A2C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140C9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D76496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DEA355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0CB3C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B58BD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66E38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6D0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5019D8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7FD575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D0C2EF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771D6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3720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EE25C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D0ACD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7170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5405EE8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A040B5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83412A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0BB4E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AF39D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949FDF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6A19E7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80C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218043D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29BC4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CD2E7F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40170-000B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219F7A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3DA0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C430D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35BF2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84D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37B36A5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0B79B8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ED6264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40203-0003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87D1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6CD1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2A238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4583EE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190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607139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903DE3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471479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40203-0023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8D525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40D6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A83F9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40285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BA381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3AC2CD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88843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E93758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40203-0024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A115E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(TxCHSE)";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377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814311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9AD20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73E4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0F0FE8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F4002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5A51C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A44A89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43CC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89CD0F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30AA8B8" w14:textId="595B8A42" w:rsidR="00D8298C" w:rsidRPr="00D8298C" w:rsidRDefault="00E82D79" w:rsidP="00D8298C">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76BD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D7B7BD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8608E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B3B431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B89B5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F867C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0B2DE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91DAC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5911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4590F9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54ABD3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F491C2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2C8E63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34D0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51F72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2662A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C93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1DBA4D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7B796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9092E6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045775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003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F895C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39C781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B72A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91B35D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24EFD8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B60295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31DBEA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8B9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06CEE3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DFB0D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4640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2EEEA7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3ED05C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70324C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EA74B8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HEARING-AMPLIFICATION-ACCESS is "Full Day", then HEARING-AMPLIFICATION-AVERAGE-DAILY-USE must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839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D91DE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00645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1A2C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009632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2A58AD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3CCD3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41163-0059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3D0C9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463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DF75E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EDA7C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4967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C2B9D3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32C9AA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13656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41163-0060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C8E53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36BD1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DFFC7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89529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687A6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62B629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03C7B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B49F4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41163-0061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F2FC4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92A8A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5E2C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ED825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 Ed Lang Acq</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4D0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121E41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971579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C3988C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640329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1F3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23F6A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5EC2D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B27C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23D91A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C384E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72E1FA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F81327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AEA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871221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73525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F3DB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B6D8D4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F093ED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0BC4D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2FD67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8212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F1386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B1E1B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16B6B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6766CD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4D10EF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33717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39ED4C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5536F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32ACB2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BC018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3A4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431B223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83B40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42B8B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59B2DB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6921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18F3B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EE85C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1E79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1F23AD5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2FB74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3BC42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5794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09B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DB5FE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9F456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B68B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7C9F6A7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6BCAD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F4D87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41169-000B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C4A50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2DB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4EA71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11F73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90307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C604AB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AC53E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C0D3F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41461-000C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348280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525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BE13B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ABCD73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822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1</w:t>
            </w:r>
          </w:p>
        </w:tc>
      </w:tr>
      <w:tr w:rsidR="00D8298C" w:rsidRPr="00D8298C" w14:paraId="055B72B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51EDBB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BE0E7A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2303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36E5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5216C8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E4D668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637A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347784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04CEA9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1D166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963563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EE7A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1EFC4B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65ABE2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CD8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D10F30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7DF36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942869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831F1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0E60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085D3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911410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F898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3CD5C4C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E482F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24C96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F4929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D73D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065F9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324738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7147A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3B7106F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FEBDA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61A9A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5A984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5F10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10653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AB2EC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23D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E39390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A2443F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C500A3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5A57FE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9A9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E4623A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3D344D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3DCC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107C48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44E662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B1326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EE712D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A03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DE56C6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7CD6E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4E39A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10DD4CC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20AE2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6AFA7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42400-0014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BC4AB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E8B3E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44B29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29302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DE22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660221F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4D854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A26E3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42400-0015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0E5B04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(matching Special Programs Attendance with ATTENDANCE-EVENT-INDICATOR of "Regular - SpecialEd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779F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1FED6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86816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391C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3D4D91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ADE804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4ED46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42400-0017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DBBE9C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550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FF63D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4B143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7C04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FF535C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799835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750E3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42400-0067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53163E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D25B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B019BE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7C6C7B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930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75B53BA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D1CC0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2FF90F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42400-0069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68B4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83D1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AAC71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48BF7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9636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84C095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4BDE1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37E5E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EA124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 unless DISTRICT-ID is "015805", "015904", "015905", "015907", "015910", "015911", "015912", "015915", or "015917"'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CCF30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0954D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ABEC98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464ED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3F2DC2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80F2A0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8CBCC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D6C28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AAA1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06BDC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4F79B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85EA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0C36FD1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6F43DE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2F68A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72564B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95ED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2C4BD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0B663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3105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28A0388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4989A8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D6BE1F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42400-0077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EC9775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2E7B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EB0456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B6345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9AAF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551EE29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5A607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D7BE0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46DA2A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058E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93C6AB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DD5930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75D9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0C96111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CE7F02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8F6046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114C32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8EBA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29B87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3AC72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3AA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7448AB4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41B7F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DF7E01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95BC26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3E5F5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3DC1F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EA82F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4324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185BC94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2DF771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1E8A57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42401-0019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520A6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REPORTING-PERIOD-INDICATOR-CODE is "9", then ATTENDANCE-EVENT-INDICATOR must be "01", "02", "03", "04", "05", "11", or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3B9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40141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F3081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00C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4</w:t>
            </w:r>
          </w:p>
        </w:tc>
      </w:tr>
      <w:tr w:rsidR="00D8298C" w:rsidRPr="00D8298C" w14:paraId="4F30626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4451D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A83015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42510-0015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D87B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5C6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871B81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DAF83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53996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A686C3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E3BD16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7DE0B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42520-000A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C6943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57ABA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7602BC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F7B9D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5134E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568AF4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30B9C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F92AC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8F121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A07FF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9597E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96212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45E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7DCC44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C1868C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F7921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4FC234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2550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0E3C4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CFC2A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42A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0AD684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B63D85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06EC8E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51D73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D3713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BAC483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B5B470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C020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78962EB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7859E2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C11AA9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42600-000B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CC959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78F29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1FF104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11F441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83DBD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E1B569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48AC0E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A172E2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652EF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29C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2EEC8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D8F12B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E017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08FB49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9D6FF8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815E2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43415-000G</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A9441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97B8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4F565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46AFB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CED35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31E83D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40FA67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77345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43415-000L</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C3A76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116E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B38157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19CAB5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5B6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8E78B0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4B472E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9A9B1D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43415-000P</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E181A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AAB2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89137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609EBD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AA14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A61396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5CCAFF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8880B6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43415-0031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62917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784B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EF9C1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E7C0C6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418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DDC407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EE3A2E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DEDF94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43415-0032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D81B00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BBB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B6853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C5E895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C857C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21E4CC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5A1E0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E2FB0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43415-0037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68B4D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1E2F9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61584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294CC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263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469D65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F752A1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CDD8BF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43415-0050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A4FCFC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417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372315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EDBF24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EB856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509661C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B50FFE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D77210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43415-0051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E3A118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BE828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BA1D71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AC4B49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FEF2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2921E2A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4326C4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D6FEC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43415-0052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9D88F3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FB9C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6A091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8EF1FC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1FA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29F6A7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3FFF5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D67223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43415-0066</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899A0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04C7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E730B0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E7B37E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1B83E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1CCD31D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8C335C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3F242F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43415-0067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00008B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B78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C38F0C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F7A06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56EC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6073310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6FEFAB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EE471D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CEFB2D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AC16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EDCA2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158D1B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72F6D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09BB485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E2D8E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4D3AD3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7A91C5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B18E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FC0FE4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9E8E5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B49B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9A35BC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0D2FDC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95FBD9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44425-000F</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8FA6B4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27FE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72267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DEDB4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352A4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03C487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B03C8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B1EFC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44425-000G</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ECBBF6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7AE13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A1F76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406F76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4DA8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056CEF2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3B4ACF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55C27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44425-000J</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B734BD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1542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C76C0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2B18E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859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7F8B84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F1EF1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1142E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44425-000K</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E4FF14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E7F4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C9700F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80BA6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03D46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286E23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BC175F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7D79B9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44425-0018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577AF7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24A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64129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CE210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9678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42C109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BA1D4D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A6FFD8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44425-0027</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55EC6F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4BD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0ECF00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CC060F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5558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3186CE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985A0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66D8C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44425-0029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3A5A35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77C97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27804E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16056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E624A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087B290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B161B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A18B2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44425-0034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08CED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DD1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4FD941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F2634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07B6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606F46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7E2197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7F779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44425-0035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BFD98E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DF37C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W</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06C663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9998B3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7FA5C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F9299E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3DA964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3C384C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44425-0049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ECA54A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1DB2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554D42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25CA4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E201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3ECD266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626200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FA8B8B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44425-0050</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6C21E9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1C5AD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AD6286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4D99F2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BBCD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56B8D1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F473A1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A8CB48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2F5E0D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BFEE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7210C2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9DC7C9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4F5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77DC9B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A0F7D0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F3B28D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B9A90A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C3A9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151CB7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79F674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4098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2ECA9576"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FB07DA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0D2038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3DF30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DISCIPLINARY-ACTION-REASON-CODE 61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5F4C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70522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B0D890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F6B0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678ED1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CD48B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0EA8B3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44425-0059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0EAA99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9217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3064FD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432A5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705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6AAFCD4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82C643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A0DA2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44425-0062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8208A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7312C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0A5849D"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8DD46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17F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91DAA8D"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563FDD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80E90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1BEE60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8C14F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00CB0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1CDCA8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DEEC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DDE636B"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224CE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92201B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A8406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BFD2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BEC52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428F0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A1239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505A551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7798CF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C584A2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44425-0074</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22102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85E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42779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96A64A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41F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1727830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47FEF8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B16195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44425-0075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9D7EB8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72DB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05D9D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277779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422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4F80B0C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1DAE06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4E0FF4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45435-0009</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6AF2C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26A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3FF47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36783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1B33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w:t>
            </w:r>
          </w:p>
        </w:tc>
      </w:tr>
      <w:tr w:rsidR="00D8298C" w:rsidRPr="00D8298C" w14:paraId="6CB447D0"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70AFFC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C03AA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39E602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B85F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9AE5D3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13B121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3314D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149ABE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B33D51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E83E91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46010-0005</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592079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A56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F0E442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15A81FC" w14:textId="519CEDA6"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39825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B72895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255940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81C2D0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BF8472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CDCFE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8AD02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03BE90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66951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683F8C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40CB83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703BA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46010-000C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50439D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AE54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EAA091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C2C8C5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114B5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213868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FEC08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D21C72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47010-000G</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3E2C71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FC8A9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C5E40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6DFAF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C9D8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B5DA61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21CBE0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3B2522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48010-000A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B079E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55B52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912A4A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B4389A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40C6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52CF063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2BA6B52"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4B3F9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49010-000E</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765BC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5884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049F6C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08D8BE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D2C0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BC0945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6B2D9D8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0013D6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49010-000F</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A9E625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2F014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B5146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2805D0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1E9ED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85B36A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607BF9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24D3F7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49010-000G</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887D87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86E8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3060AD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9DA97F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5ECD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E746302"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E4CF3B3"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092DDFA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49010-000H</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FE940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523DB2"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815D8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913937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CF08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3CCBB07"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206EFC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2021.0.0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F29C45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05F158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C9AB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5CC82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1B20294"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19A49B"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06D3674"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02FEAF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955BD1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50300-0001</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944713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79AC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1BBA8C2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EA0952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6EE3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14EDF9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8CED9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284A43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50300-0002</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659DC44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FA50B"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S</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BEB7B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3E42196" w14:textId="0C55C7C2"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E9618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723109DE"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9E581FF"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lastRenderedPageBreak/>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4B8E61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145E9FC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5207E"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45C2AE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EE6FBC5" w14:textId="29E5C68C"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5873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3, 4</w:t>
            </w:r>
          </w:p>
        </w:tc>
      </w:tr>
      <w:tr w:rsidR="00D8298C" w:rsidRPr="00D8298C" w14:paraId="07958FD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E546F06"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834303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52B860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C27E28"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D6EB1C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AA6F2B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92A39"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C66A5BA"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FBC21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F6657E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50300-000H</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447EEE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A4B23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5754C3F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9EE9D1D" w14:textId="39F9B2D1"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CRF CRW</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E5F3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25BC8D38"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08F0C2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7753C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60010-0003</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79B02C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5569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0D97CCB4"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394D3CF" w14:textId="3B4DE08E"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8E6B7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1FFE4E1"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D82558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1C1871D1"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60010-0008</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70D31AD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A9C79"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2B11C877"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4445678" w14:textId="35AC7F41"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ECDS-KG</w:t>
            </w:r>
            <w:r w:rsidR="00CA5357">
              <w:rPr>
                <w:rFonts w:ascii="Arial" w:eastAsia="Times New Roman" w:hAnsi="Arial" w:cs="Arial"/>
                <w:color w:val="000000"/>
                <w:sz w:val="18"/>
                <w:szCs w:val="18"/>
              </w:rPr>
              <w:br/>
            </w:r>
            <w:r w:rsidRPr="00D8298C">
              <w:rPr>
                <w:rFonts w:ascii="Arial" w:eastAsia="Times New Roman" w:hAnsi="Arial" w:cs="Arial"/>
                <w:color w:val="000000"/>
                <w:sz w:val="18"/>
                <w:szCs w:val="18"/>
              </w:rPr>
              <w:t xml:space="preserve">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B6203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32664F2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0FC7D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160E7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5D9BB16A"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F227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CEC788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56D788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724AA"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0CBF618F"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9F8146B"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5D3400A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F09A77D"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B2F5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B030626"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E0FC3D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D8AF0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4E8D575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250E5F6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336EAB9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60010-000D</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37B98A0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14E5D"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3B58307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148D1B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192E6"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792FDD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1F5CCA59"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5CB8A1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60010-000E</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C7D01A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B4213A"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36BA0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32FB7CC5"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E5DD7"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1586415C"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D21CB6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7484BFE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60010-000F</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23C1DA94"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EB305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FA95103"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1D95EC2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909A90"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21DF5C9"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5A861EF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665FD56E"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70010-000A</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58BD10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DEBAE1"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7EB432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62049C92"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F77A5C"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75A7D425"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326AFC1C"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4D567AB7"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70010-000B</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09AE8F55"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BD62FC"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648B0C60"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4566ACDF"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2B35E"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r w:rsidR="00D8298C" w:rsidRPr="00D8298C" w14:paraId="605EE9B3" w14:textId="77777777" w:rsidTr="009F54CC">
        <w:trPr>
          <w:cantSplit/>
          <w:tblCellSpacing w:w="0" w:type="dxa"/>
        </w:trPr>
        <w:tc>
          <w:tcPr>
            <w:tcW w:w="913" w:type="dxa"/>
            <w:tcBorders>
              <w:top w:val="outset" w:sz="6" w:space="0" w:color="D0D7E5"/>
              <w:left w:val="outset" w:sz="6" w:space="0" w:color="D0D7E5"/>
              <w:bottom w:val="outset" w:sz="6" w:space="0" w:color="D0D7E5"/>
              <w:right w:val="outset" w:sz="6" w:space="0" w:color="D0D7E5"/>
            </w:tcBorders>
            <w:shd w:val="clear" w:color="auto" w:fill="FFFFFF"/>
            <w:hideMark/>
          </w:tcPr>
          <w:p w14:paraId="428275B8"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2021.1.0</w:t>
            </w:r>
          </w:p>
        </w:tc>
        <w:tc>
          <w:tcPr>
            <w:tcW w:w="1171" w:type="dxa"/>
            <w:tcBorders>
              <w:top w:val="outset" w:sz="6" w:space="0" w:color="D0D7E5"/>
              <w:left w:val="outset" w:sz="6" w:space="0" w:color="D0D7E5"/>
              <w:bottom w:val="outset" w:sz="6" w:space="0" w:color="D0D7E5"/>
              <w:right w:val="outset" w:sz="6" w:space="0" w:color="D0D7E5"/>
            </w:tcBorders>
            <w:shd w:val="clear" w:color="auto" w:fill="FFFFFF"/>
            <w:hideMark/>
          </w:tcPr>
          <w:p w14:paraId="21EAEB7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70010-000C</w:t>
            </w:r>
          </w:p>
        </w:tc>
        <w:tc>
          <w:tcPr>
            <w:tcW w:w="7367" w:type="dxa"/>
            <w:tcBorders>
              <w:top w:val="outset" w:sz="6" w:space="0" w:color="D0D7E5"/>
              <w:left w:val="outset" w:sz="6" w:space="0" w:color="D0D7E5"/>
              <w:bottom w:val="outset" w:sz="6" w:space="0" w:color="D0D7E5"/>
              <w:right w:val="outset" w:sz="6" w:space="0" w:color="D0D7E5"/>
            </w:tcBorders>
            <w:shd w:val="clear" w:color="auto" w:fill="FFFFFF"/>
            <w:hideMark/>
          </w:tcPr>
          <w:p w14:paraId="4C56E820" w14:textId="77777777" w:rsidR="00D8298C" w:rsidRPr="00D8298C" w:rsidRDefault="00D8298C" w:rsidP="00D8298C">
            <w:pPr>
              <w:spacing w:before="60" w:after="60" w:line="240" w:lineRule="auto"/>
              <w:ind w:left="29"/>
              <w:rPr>
                <w:rFonts w:ascii="Arial" w:eastAsia="Times New Roman" w:hAnsi="Arial" w:cs="Arial"/>
                <w:sz w:val="18"/>
                <w:szCs w:val="18"/>
              </w:rPr>
            </w:pPr>
            <w:r w:rsidRPr="00D8298C">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3F58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F</w:t>
            </w:r>
          </w:p>
        </w:tc>
        <w:tc>
          <w:tcPr>
            <w:tcW w:w="655" w:type="dxa"/>
            <w:tcBorders>
              <w:top w:val="outset" w:sz="6" w:space="0" w:color="D0D7E5"/>
              <w:left w:val="outset" w:sz="6" w:space="0" w:color="D0D7E5"/>
              <w:bottom w:val="outset" w:sz="6" w:space="0" w:color="D0D7E5"/>
              <w:right w:val="outset" w:sz="6" w:space="0" w:color="D0D7E5"/>
            </w:tcBorders>
            <w:shd w:val="clear" w:color="auto" w:fill="FFFFFF"/>
            <w:hideMark/>
          </w:tcPr>
          <w:p w14:paraId="41C031EF" w14:textId="77777777" w:rsidR="00D8298C" w:rsidRPr="00D8298C" w:rsidRDefault="00D8298C" w:rsidP="00D8298C">
            <w:pPr>
              <w:spacing w:before="60" w:after="60" w:line="240" w:lineRule="auto"/>
              <w:ind w:left="29"/>
              <w:jc w:val="center"/>
              <w:rPr>
                <w:rFonts w:ascii="Arial" w:eastAsia="Times New Roman" w:hAnsi="Arial" w:cs="Arial"/>
                <w:sz w:val="18"/>
                <w:szCs w:val="18"/>
              </w:rPr>
            </w:pPr>
            <w:r w:rsidRPr="00D8298C">
              <w:rPr>
                <w:rFonts w:ascii="Arial" w:eastAsia="Times New Roman" w:hAnsi="Arial" w:cs="Arial"/>
                <w:color w:val="000000"/>
                <w:sz w:val="18"/>
                <w:szCs w:val="18"/>
              </w:rPr>
              <w:t>X</w:t>
            </w:r>
          </w:p>
        </w:tc>
        <w:tc>
          <w:tcPr>
            <w:tcW w:w="1581" w:type="dxa"/>
            <w:tcBorders>
              <w:top w:val="outset" w:sz="6" w:space="0" w:color="D0D7E5"/>
              <w:left w:val="outset" w:sz="6" w:space="0" w:color="D0D7E5"/>
              <w:bottom w:val="outset" w:sz="6" w:space="0" w:color="D0D7E5"/>
              <w:right w:val="outset" w:sz="6" w:space="0" w:color="D0D7E5"/>
            </w:tcBorders>
            <w:shd w:val="clear" w:color="auto" w:fill="FFFFFF"/>
            <w:hideMark/>
          </w:tcPr>
          <w:p w14:paraId="05488681"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5CACD3" w14:textId="77777777" w:rsidR="00D8298C" w:rsidRPr="00D8298C" w:rsidRDefault="00D8298C" w:rsidP="00D8298C">
            <w:pPr>
              <w:spacing w:before="60" w:after="60" w:line="240" w:lineRule="auto"/>
              <w:ind w:left="29"/>
              <w:jc w:val="center"/>
              <w:rPr>
                <w:rFonts w:ascii="Arial" w:eastAsia="Times New Roman" w:hAnsi="Arial" w:cs="Arial"/>
                <w:sz w:val="18"/>
                <w:szCs w:val="18"/>
              </w:rPr>
            </w:pPr>
          </w:p>
        </w:tc>
      </w:tr>
    </w:tbl>
    <w:p w14:paraId="3DD35664" w14:textId="6FA60AF3" w:rsidR="00D8298C" w:rsidRDefault="00D8298C" w:rsidP="00F207C7">
      <w:pPr>
        <w:spacing w:before="120" w:line="240" w:lineRule="auto"/>
        <w:rPr>
          <w:rFonts w:ascii="Arial" w:hAnsi="Arial" w:cs="Arial"/>
          <w:sz w:val="20"/>
          <w:szCs w:val="20"/>
        </w:rPr>
      </w:pPr>
    </w:p>
    <w:sectPr w:rsidR="00D8298C"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A2C26" w14:textId="77777777" w:rsidR="00EE1860" w:rsidRDefault="00EE1860" w:rsidP="00334474">
      <w:pPr>
        <w:spacing w:after="0" w:line="240" w:lineRule="auto"/>
      </w:pPr>
      <w:r>
        <w:separator/>
      </w:r>
    </w:p>
  </w:endnote>
  <w:endnote w:type="continuationSeparator" w:id="0">
    <w:p w14:paraId="59A405BB" w14:textId="77777777" w:rsidR="00EE1860" w:rsidRDefault="00EE1860"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379212"/>
      <w:docPartObj>
        <w:docPartGallery w:val="Page Numbers (Bottom of Page)"/>
        <w:docPartUnique/>
      </w:docPartObj>
    </w:sdtPr>
    <w:sdtEndPr>
      <w:rPr>
        <w:noProof/>
      </w:rPr>
    </w:sdtEndPr>
    <w:sdtContent>
      <w:p w14:paraId="4FC599BE" w14:textId="77777777" w:rsidR="00013AC4" w:rsidRDefault="00013AC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4871E" w14:textId="77777777" w:rsidR="00EE1860" w:rsidRDefault="00EE1860" w:rsidP="00334474">
      <w:pPr>
        <w:spacing w:after="0" w:line="240" w:lineRule="auto"/>
      </w:pPr>
      <w:r>
        <w:separator/>
      </w:r>
    </w:p>
  </w:footnote>
  <w:footnote w:type="continuationSeparator" w:id="0">
    <w:p w14:paraId="419F61CC" w14:textId="77777777" w:rsidR="00EE1860" w:rsidRDefault="00EE1860"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5E02" w14:textId="73D7D7F6" w:rsidR="00013AC4" w:rsidRPr="00E825D9" w:rsidRDefault="00013AC4" w:rsidP="00334474">
    <w:pPr>
      <w:pStyle w:val="Header"/>
      <w:jc w:val="right"/>
      <w:rPr>
        <w:rFonts w:cs="Arial"/>
        <w:szCs w:val="19"/>
      </w:rPr>
    </w:pPr>
    <w:r w:rsidRPr="00E825D9">
      <w:rPr>
        <w:rFonts w:cs="Arial"/>
        <w:szCs w:val="19"/>
      </w:rPr>
      <w:t>TSDS TEDS 20</w:t>
    </w:r>
    <w:r w:rsidR="004916CD">
      <w:rPr>
        <w:rFonts w:cs="Arial"/>
        <w:szCs w:val="19"/>
      </w:rPr>
      <w:t>20</w:t>
    </w:r>
    <w:r w:rsidRPr="00E825D9">
      <w:rPr>
        <w:rFonts w:cs="Arial"/>
        <w:szCs w:val="19"/>
      </w:rPr>
      <w:t>-20</w:t>
    </w:r>
    <w:r>
      <w:rPr>
        <w:rFonts w:cs="Arial"/>
        <w:szCs w:val="19"/>
      </w:rPr>
      <w:t>2</w:t>
    </w:r>
    <w:r w:rsidR="004916CD">
      <w:rPr>
        <w:rFonts w:cs="Arial"/>
        <w:szCs w:val="19"/>
      </w:rPr>
      <w:t>1</w:t>
    </w:r>
    <w:r w:rsidRPr="00E825D9">
      <w:rPr>
        <w:rFonts w:cs="Arial"/>
        <w:szCs w:val="19"/>
      </w:rPr>
      <w:t xml:space="preserve"> </w:t>
    </w:r>
    <w:r>
      <w:rPr>
        <w:rFonts w:cs="Arial"/>
        <w:szCs w:val="19"/>
      </w:rPr>
      <w:t xml:space="preserve">Cumulative </w:t>
    </w:r>
    <w:r w:rsidRPr="00E825D9">
      <w:rPr>
        <w:rFonts w:cs="Arial"/>
        <w:szCs w:val="19"/>
      </w:rPr>
      <w:t>Change Log</w:t>
    </w:r>
    <w:r w:rsidR="004916CD">
      <w:rPr>
        <w:rFonts w:cs="Arial"/>
        <w:szCs w:val="19"/>
      </w:rPr>
      <w:t xml:space="preserve"> – Business Validation Rules</w:t>
    </w:r>
  </w:p>
  <w:p w14:paraId="043E5D5A" w14:textId="53B1C5AA" w:rsidR="00013AC4" w:rsidRPr="00E825D9" w:rsidRDefault="002A4BA0" w:rsidP="00334474">
    <w:pPr>
      <w:pStyle w:val="Header"/>
      <w:jc w:val="right"/>
      <w:rPr>
        <w:rFonts w:cs="Arial"/>
        <w:szCs w:val="19"/>
      </w:rPr>
    </w:pPr>
    <w:r>
      <w:rPr>
        <w:rFonts w:cs="Arial"/>
        <w:szCs w:val="19"/>
      </w:rPr>
      <w:t>Final</w:t>
    </w:r>
    <w:r w:rsidR="004916CD">
      <w:rPr>
        <w:rFonts w:cs="Arial"/>
        <w:szCs w:val="19"/>
      </w:rPr>
      <w:t xml:space="preserve"> </w:t>
    </w:r>
    <w:r w:rsidR="00013AC4">
      <w:rPr>
        <w:rFonts w:cs="Arial"/>
        <w:szCs w:val="19"/>
      </w:rPr>
      <w:t>Version 202</w:t>
    </w:r>
    <w:r w:rsidR="004916CD">
      <w:rPr>
        <w:rFonts w:cs="Arial"/>
        <w:szCs w:val="19"/>
      </w:rPr>
      <w:t>1.</w:t>
    </w:r>
    <w:r w:rsidR="007E6B42">
      <w:rPr>
        <w:rFonts w:cs="Arial"/>
        <w:szCs w:val="19"/>
      </w:rPr>
      <w:t>1</w:t>
    </w:r>
    <w:r w:rsidR="004916CD">
      <w:rPr>
        <w:rFonts w:cs="Arial"/>
        <w:szCs w:val="19"/>
      </w:rPr>
      <w:t>.0</w:t>
    </w:r>
  </w:p>
  <w:p w14:paraId="67900B74" w14:textId="77777777" w:rsidR="00013AC4" w:rsidRDefault="00013AC4" w:rsidP="00334474">
    <w:pPr>
      <w:pStyle w:val="Header"/>
      <w:jc w:val="right"/>
      <w:rPr>
        <w:rFonts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474"/>
    <w:rsid w:val="00010483"/>
    <w:rsid w:val="00010569"/>
    <w:rsid w:val="00013AC4"/>
    <w:rsid w:val="00013E6C"/>
    <w:rsid w:val="00017626"/>
    <w:rsid w:val="000337A5"/>
    <w:rsid w:val="0003738B"/>
    <w:rsid w:val="0004139E"/>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A0E87"/>
    <w:rsid w:val="000A5885"/>
    <w:rsid w:val="000A62B1"/>
    <w:rsid w:val="000B07A0"/>
    <w:rsid w:val="000B6055"/>
    <w:rsid w:val="000C2EA7"/>
    <w:rsid w:val="000C6A61"/>
    <w:rsid w:val="000D1F74"/>
    <w:rsid w:val="000D37A7"/>
    <w:rsid w:val="000E0DFE"/>
    <w:rsid w:val="000E253B"/>
    <w:rsid w:val="000E6074"/>
    <w:rsid w:val="000F141D"/>
    <w:rsid w:val="000F18BA"/>
    <w:rsid w:val="000F3ED6"/>
    <w:rsid w:val="000F53BA"/>
    <w:rsid w:val="00100666"/>
    <w:rsid w:val="001020DF"/>
    <w:rsid w:val="00104EF2"/>
    <w:rsid w:val="001077F4"/>
    <w:rsid w:val="00110691"/>
    <w:rsid w:val="0012235F"/>
    <w:rsid w:val="001248B4"/>
    <w:rsid w:val="0012500B"/>
    <w:rsid w:val="001332F6"/>
    <w:rsid w:val="00136531"/>
    <w:rsid w:val="00137445"/>
    <w:rsid w:val="0014214C"/>
    <w:rsid w:val="001576CD"/>
    <w:rsid w:val="0016303C"/>
    <w:rsid w:val="00163FC0"/>
    <w:rsid w:val="00165875"/>
    <w:rsid w:val="00173C7E"/>
    <w:rsid w:val="00173E2C"/>
    <w:rsid w:val="00175C52"/>
    <w:rsid w:val="00176710"/>
    <w:rsid w:val="0018122F"/>
    <w:rsid w:val="0018263C"/>
    <w:rsid w:val="00185A3D"/>
    <w:rsid w:val="001871E1"/>
    <w:rsid w:val="00187898"/>
    <w:rsid w:val="00194BBA"/>
    <w:rsid w:val="001A0C3C"/>
    <w:rsid w:val="001A31E5"/>
    <w:rsid w:val="001A4C2E"/>
    <w:rsid w:val="001B0080"/>
    <w:rsid w:val="001B168B"/>
    <w:rsid w:val="001C21AD"/>
    <w:rsid w:val="001C3469"/>
    <w:rsid w:val="001C5E1D"/>
    <w:rsid w:val="001D266B"/>
    <w:rsid w:val="001F2B7C"/>
    <w:rsid w:val="001F354B"/>
    <w:rsid w:val="002005D6"/>
    <w:rsid w:val="00204F35"/>
    <w:rsid w:val="002056D0"/>
    <w:rsid w:val="00206501"/>
    <w:rsid w:val="002134B0"/>
    <w:rsid w:val="00213E40"/>
    <w:rsid w:val="00224F58"/>
    <w:rsid w:val="0022576A"/>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4618"/>
    <w:rsid w:val="00295581"/>
    <w:rsid w:val="00296FBB"/>
    <w:rsid w:val="002A0BA1"/>
    <w:rsid w:val="002A1262"/>
    <w:rsid w:val="002A2268"/>
    <w:rsid w:val="002A4BA0"/>
    <w:rsid w:val="002B4B76"/>
    <w:rsid w:val="002B53E1"/>
    <w:rsid w:val="002B7269"/>
    <w:rsid w:val="002B7BE4"/>
    <w:rsid w:val="002C572C"/>
    <w:rsid w:val="002C5AEA"/>
    <w:rsid w:val="002D2883"/>
    <w:rsid w:val="002D3874"/>
    <w:rsid w:val="002D3AF7"/>
    <w:rsid w:val="002D51FD"/>
    <w:rsid w:val="002D75ED"/>
    <w:rsid w:val="002E4037"/>
    <w:rsid w:val="002E72A7"/>
    <w:rsid w:val="002F14F0"/>
    <w:rsid w:val="002F1B2A"/>
    <w:rsid w:val="002F2BEA"/>
    <w:rsid w:val="002F510E"/>
    <w:rsid w:val="002F748F"/>
    <w:rsid w:val="00301788"/>
    <w:rsid w:val="00301E02"/>
    <w:rsid w:val="00304713"/>
    <w:rsid w:val="0030544A"/>
    <w:rsid w:val="00305C67"/>
    <w:rsid w:val="00312A9D"/>
    <w:rsid w:val="00313045"/>
    <w:rsid w:val="00323265"/>
    <w:rsid w:val="003272FE"/>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B6712"/>
    <w:rsid w:val="003C60C3"/>
    <w:rsid w:val="003C6454"/>
    <w:rsid w:val="003D3446"/>
    <w:rsid w:val="003D4038"/>
    <w:rsid w:val="003E20A9"/>
    <w:rsid w:val="003E401E"/>
    <w:rsid w:val="003E6E15"/>
    <w:rsid w:val="003F1F37"/>
    <w:rsid w:val="003F4B2B"/>
    <w:rsid w:val="003F5F62"/>
    <w:rsid w:val="0041293A"/>
    <w:rsid w:val="00414423"/>
    <w:rsid w:val="0041546F"/>
    <w:rsid w:val="004243CD"/>
    <w:rsid w:val="0043022A"/>
    <w:rsid w:val="004315C9"/>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7E0D"/>
    <w:rsid w:val="00691F75"/>
    <w:rsid w:val="00693B8D"/>
    <w:rsid w:val="006A005E"/>
    <w:rsid w:val="006A0125"/>
    <w:rsid w:val="006A1794"/>
    <w:rsid w:val="006A2C13"/>
    <w:rsid w:val="006A6C39"/>
    <w:rsid w:val="006B6424"/>
    <w:rsid w:val="006C153F"/>
    <w:rsid w:val="006C6972"/>
    <w:rsid w:val="006D33D2"/>
    <w:rsid w:val="006D52AD"/>
    <w:rsid w:val="006D5D01"/>
    <w:rsid w:val="006E1553"/>
    <w:rsid w:val="006E16BC"/>
    <w:rsid w:val="006E40B2"/>
    <w:rsid w:val="006E60E7"/>
    <w:rsid w:val="006F414C"/>
    <w:rsid w:val="006F7A9C"/>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4B9"/>
    <w:rsid w:val="007E64E8"/>
    <w:rsid w:val="007E6B42"/>
    <w:rsid w:val="007F3EA7"/>
    <w:rsid w:val="007F4256"/>
    <w:rsid w:val="00801E07"/>
    <w:rsid w:val="008029FF"/>
    <w:rsid w:val="00803BF0"/>
    <w:rsid w:val="00810073"/>
    <w:rsid w:val="00810808"/>
    <w:rsid w:val="00822045"/>
    <w:rsid w:val="0082206E"/>
    <w:rsid w:val="008232F5"/>
    <w:rsid w:val="008258F3"/>
    <w:rsid w:val="008314B5"/>
    <w:rsid w:val="00832FFA"/>
    <w:rsid w:val="00833B31"/>
    <w:rsid w:val="00833F97"/>
    <w:rsid w:val="00836332"/>
    <w:rsid w:val="0084234D"/>
    <w:rsid w:val="00842FFF"/>
    <w:rsid w:val="008459AE"/>
    <w:rsid w:val="008459D0"/>
    <w:rsid w:val="00851BE3"/>
    <w:rsid w:val="00851C9B"/>
    <w:rsid w:val="00857A02"/>
    <w:rsid w:val="00864B72"/>
    <w:rsid w:val="00867180"/>
    <w:rsid w:val="00867FEF"/>
    <w:rsid w:val="00873206"/>
    <w:rsid w:val="00877A83"/>
    <w:rsid w:val="00882F8B"/>
    <w:rsid w:val="00885F29"/>
    <w:rsid w:val="008868C9"/>
    <w:rsid w:val="0088792F"/>
    <w:rsid w:val="00895323"/>
    <w:rsid w:val="008A1307"/>
    <w:rsid w:val="008A38F4"/>
    <w:rsid w:val="008B57A7"/>
    <w:rsid w:val="008B63F7"/>
    <w:rsid w:val="008C071D"/>
    <w:rsid w:val="008C589F"/>
    <w:rsid w:val="008D3725"/>
    <w:rsid w:val="008D63E6"/>
    <w:rsid w:val="008E0AFF"/>
    <w:rsid w:val="008E4CE7"/>
    <w:rsid w:val="008E7543"/>
    <w:rsid w:val="008F27FD"/>
    <w:rsid w:val="00901B2C"/>
    <w:rsid w:val="00903AAB"/>
    <w:rsid w:val="009062DF"/>
    <w:rsid w:val="00906F94"/>
    <w:rsid w:val="009127B7"/>
    <w:rsid w:val="009130AA"/>
    <w:rsid w:val="009162D1"/>
    <w:rsid w:val="0092061F"/>
    <w:rsid w:val="00924579"/>
    <w:rsid w:val="00930E82"/>
    <w:rsid w:val="0093321F"/>
    <w:rsid w:val="00940DAF"/>
    <w:rsid w:val="0094730D"/>
    <w:rsid w:val="00947BF4"/>
    <w:rsid w:val="00952F64"/>
    <w:rsid w:val="00956C1A"/>
    <w:rsid w:val="00963597"/>
    <w:rsid w:val="00965432"/>
    <w:rsid w:val="00965905"/>
    <w:rsid w:val="00966138"/>
    <w:rsid w:val="009777DF"/>
    <w:rsid w:val="00981F9A"/>
    <w:rsid w:val="009846D7"/>
    <w:rsid w:val="00985D8F"/>
    <w:rsid w:val="009916D4"/>
    <w:rsid w:val="00991C8D"/>
    <w:rsid w:val="0099239D"/>
    <w:rsid w:val="00993AD3"/>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60596"/>
    <w:rsid w:val="00A63F59"/>
    <w:rsid w:val="00A64EC1"/>
    <w:rsid w:val="00A72449"/>
    <w:rsid w:val="00A73114"/>
    <w:rsid w:val="00A74A8F"/>
    <w:rsid w:val="00A863B3"/>
    <w:rsid w:val="00A86974"/>
    <w:rsid w:val="00A90E43"/>
    <w:rsid w:val="00A91B4E"/>
    <w:rsid w:val="00AA13ED"/>
    <w:rsid w:val="00AA683B"/>
    <w:rsid w:val="00AA7506"/>
    <w:rsid w:val="00AB2F02"/>
    <w:rsid w:val="00AB5401"/>
    <w:rsid w:val="00AC0384"/>
    <w:rsid w:val="00AC0F04"/>
    <w:rsid w:val="00AC18DD"/>
    <w:rsid w:val="00AC20BC"/>
    <w:rsid w:val="00AC546D"/>
    <w:rsid w:val="00AE2C2B"/>
    <w:rsid w:val="00AE42B9"/>
    <w:rsid w:val="00AE44DA"/>
    <w:rsid w:val="00AE65F0"/>
    <w:rsid w:val="00AF30BB"/>
    <w:rsid w:val="00B03411"/>
    <w:rsid w:val="00B12A6D"/>
    <w:rsid w:val="00B12B36"/>
    <w:rsid w:val="00B20598"/>
    <w:rsid w:val="00B27F66"/>
    <w:rsid w:val="00B31097"/>
    <w:rsid w:val="00B376D1"/>
    <w:rsid w:val="00B4139A"/>
    <w:rsid w:val="00B41E6F"/>
    <w:rsid w:val="00B4381C"/>
    <w:rsid w:val="00B50127"/>
    <w:rsid w:val="00B51755"/>
    <w:rsid w:val="00B55FCD"/>
    <w:rsid w:val="00B571E8"/>
    <w:rsid w:val="00B6005D"/>
    <w:rsid w:val="00B62A86"/>
    <w:rsid w:val="00B6508F"/>
    <w:rsid w:val="00B67951"/>
    <w:rsid w:val="00B715E4"/>
    <w:rsid w:val="00B71E9A"/>
    <w:rsid w:val="00B73A9F"/>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4341"/>
    <w:rsid w:val="00BC3649"/>
    <w:rsid w:val="00BC3DCD"/>
    <w:rsid w:val="00BC5B96"/>
    <w:rsid w:val="00BD304D"/>
    <w:rsid w:val="00BD6F84"/>
    <w:rsid w:val="00BE3B60"/>
    <w:rsid w:val="00BE6A42"/>
    <w:rsid w:val="00BF1905"/>
    <w:rsid w:val="00BF2A15"/>
    <w:rsid w:val="00C018C3"/>
    <w:rsid w:val="00C022A6"/>
    <w:rsid w:val="00C02BB9"/>
    <w:rsid w:val="00C07CC6"/>
    <w:rsid w:val="00C145AC"/>
    <w:rsid w:val="00C208F2"/>
    <w:rsid w:val="00C23C28"/>
    <w:rsid w:val="00C25EEC"/>
    <w:rsid w:val="00C30854"/>
    <w:rsid w:val="00C317EE"/>
    <w:rsid w:val="00C33266"/>
    <w:rsid w:val="00C33540"/>
    <w:rsid w:val="00C361DC"/>
    <w:rsid w:val="00C3694A"/>
    <w:rsid w:val="00C409C2"/>
    <w:rsid w:val="00C43034"/>
    <w:rsid w:val="00C43333"/>
    <w:rsid w:val="00C4346D"/>
    <w:rsid w:val="00C534C1"/>
    <w:rsid w:val="00C54240"/>
    <w:rsid w:val="00C55568"/>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D012B4"/>
    <w:rsid w:val="00D0371F"/>
    <w:rsid w:val="00D0382C"/>
    <w:rsid w:val="00D06079"/>
    <w:rsid w:val="00D07607"/>
    <w:rsid w:val="00D11AB4"/>
    <w:rsid w:val="00D140AF"/>
    <w:rsid w:val="00D154D2"/>
    <w:rsid w:val="00D162EE"/>
    <w:rsid w:val="00D2176B"/>
    <w:rsid w:val="00D23993"/>
    <w:rsid w:val="00D30CFB"/>
    <w:rsid w:val="00D32C13"/>
    <w:rsid w:val="00D35482"/>
    <w:rsid w:val="00D36C05"/>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F0D5C"/>
    <w:rsid w:val="00DF4EAD"/>
    <w:rsid w:val="00DF5DE7"/>
    <w:rsid w:val="00DF6E66"/>
    <w:rsid w:val="00E11805"/>
    <w:rsid w:val="00E1294B"/>
    <w:rsid w:val="00E132BC"/>
    <w:rsid w:val="00E212BB"/>
    <w:rsid w:val="00E24B86"/>
    <w:rsid w:val="00E30FA4"/>
    <w:rsid w:val="00E3249E"/>
    <w:rsid w:val="00E32DF2"/>
    <w:rsid w:val="00E33877"/>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8E3"/>
    <w:rsid w:val="00E93789"/>
    <w:rsid w:val="00E955EF"/>
    <w:rsid w:val="00E96748"/>
    <w:rsid w:val="00E96DF8"/>
    <w:rsid w:val="00EA1E3B"/>
    <w:rsid w:val="00EA3E9D"/>
    <w:rsid w:val="00EA4CEC"/>
    <w:rsid w:val="00EA6BD5"/>
    <w:rsid w:val="00EB2BF0"/>
    <w:rsid w:val="00EC2C2D"/>
    <w:rsid w:val="00ED0DB9"/>
    <w:rsid w:val="00ED6F0C"/>
    <w:rsid w:val="00ED760C"/>
    <w:rsid w:val="00EE027A"/>
    <w:rsid w:val="00EE1860"/>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3442"/>
    <w:rsid w:val="00F54B88"/>
    <w:rsid w:val="00F6290F"/>
    <w:rsid w:val="00F67E7C"/>
    <w:rsid w:val="00F70411"/>
    <w:rsid w:val="00F72405"/>
    <w:rsid w:val="00F74652"/>
    <w:rsid w:val="00F75A7B"/>
    <w:rsid w:val="00F81906"/>
    <w:rsid w:val="00F81E23"/>
    <w:rsid w:val="00F834ED"/>
    <w:rsid w:val="00F84BF4"/>
    <w:rsid w:val="00F9152F"/>
    <w:rsid w:val="00F9180F"/>
    <w:rsid w:val="00F97D88"/>
    <w:rsid w:val="00F97DC8"/>
    <w:rsid w:val="00FA20E2"/>
    <w:rsid w:val="00FA2879"/>
    <w:rsid w:val="00FA4217"/>
    <w:rsid w:val="00FA4EC2"/>
    <w:rsid w:val="00FA720A"/>
    <w:rsid w:val="00FB392F"/>
    <w:rsid w:val="00FB7CBD"/>
    <w:rsid w:val="00FC10BB"/>
    <w:rsid w:val="00FC3B03"/>
    <w:rsid w:val="00FD4D23"/>
    <w:rsid w:val="00FE3AD1"/>
    <w:rsid w:val="00FE75E4"/>
    <w:rsid w:val="00FF30CB"/>
    <w:rsid w:val="00FF6987"/>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DB15-08B0-4BFE-84EC-5589530A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19</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Lemons, Melissa</dc:creator>
  <cp:lastModifiedBy>Helms, Jeanine</cp:lastModifiedBy>
  <cp:revision>102</cp:revision>
  <cp:lastPrinted>2016-11-21T17:58:00Z</cp:lastPrinted>
  <dcterms:created xsi:type="dcterms:W3CDTF">2017-08-04T18:42:00Z</dcterms:created>
  <dcterms:modified xsi:type="dcterms:W3CDTF">2020-03-04T13:41:00Z</dcterms:modified>
</cp:coreProperties>
</file>