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4B576E04" w:rsidR="00E825D9" w:rsidRPr="00692716" w:rsidRDefault="00B544B4" w:rsidP="00692716">
      <w:pPr>
        <w:spacing w:after="0"/>
        <w:rPr>
          <w:sz w:val="24"/>
        </w:rPr>
      </w:pPr>
      <w:r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>
        <w:rPr>
          <w:sz w:val="24"/>
        </w:rPr>
        <w:t>2.0</w:t>
      </w:r>
    </w:p>
    <w:p w14:paraId="55940D9C" w14:textId="41998A0E" w:rsidR="00E825D9" w:rsidRPr="000D4AB4" w:rsidRDefault="00B544B4" w:rsidP="00692716">
      <w:pPr>
        <w:spacing w:after="0"/>
        <w:rPr>
          <w:b/>
          <w:sz w:val="24"/>
        </w:rPr>
      </w:pPr>
      <w:r>
        <w:rPr>
          <w:sz w:val="24"/>
        </w:rPr>
        <w:t>July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4485245" w:displacedByCustomXml="next"/>
    <w:bookmarkStart w:id="1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2A4A0745" w14:textId="7BEE6CDD" w:rsidR="00460C6F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rPr>
              <w:rFonts w:ascii="Calibri" w:hAnsi="Calibri"/>
            </w:rPr>
            <w:fldChar w:fldCharType="begin"/>
          </w:r>
          <w:r w:rsidR="00E825D9" w:rsidRPr="00D32173">
            <w:rPr>
              <w:rFonts w:ascii="Calibri" w:hAnsi="Calibri"/>
            </w:rPr>
            <w:instrText xml:space="preserve"> TOC \o "1-3" \h \z \u </w:instrText>
          </w:r>
          <w:r w:rsidRPr="00D32173">
            <w:rPr>
              <w:rFonts w:ascii="Calibri" w:hAnsi="Calibri"/>
            </w:rPr>
            <w:fldChar w:fldCharType="separate"/>
          </w:r>
          <w:hyperlink w:anchor="_Toc44485245" w:history="1">
            <w:r w:rsidR="00460C6F" w:rsidRPr="00B63176">
              <w:rPr>
                <w:rStyle w:val="Hyperlink"/>
                <w:rFonts w:cs="Arial"/>
                <w:b/>
                <w:noProof/>
              </w:rPr>
              <w:t>Table of Contents</w:t>
            </w:r>
            <w:r w:rsidR="00460C6F">
              <w:rPr>
                <w:noProof/>
                <w:webHidden/>
              </w:rPr>
              <w:tab/>
            </w:r>
            <w:r w:rsidR="00460C6F">
              <w:rPr>
                <w:noProof/>
                <w:webHidden/>
              </w:rPr>
              <w:fldChar w:fldCharType="begin"/>
            </w:r>
            <w:r w:rsidR="00460C6F">
              <w:rPr>
                <w:noProof/>
                <w:webHidden/>
              </w:rPr>
              <w:instrText xml:space="preserve"> PAGEREF _Toc44485245 \h </w:instrText>
            </w:r>
            <w:r w:rsidR="00460C6F">
              <w:rPr>
                <w:noProof/>
                <w:webHidden/>
              </w:rPr>
            </w:r>
            <w:r w:rsidR="00460C6F">
              <w:rPr>
                <w:noProof/>
                <w:webHidden/>
              </w:rPr>
              <w:fldChar w:fldCharType="separate"/>
            </w:r>
            <w:r w:rsidR="00460C6F">
              <w:rPr>
                <w:noProof/>
                <w:webHidden/>
              </w:rPr>
              <w:t>1</w:t>
            </w:r>
            <w:r w:rsidR="00460C6F">
              <w:rPr>
                <w:noProof/>
                <w:webHidden/>
              </w:rPr>
              <w:fldChar w:fldCharType="end"/>
            </w:r>
          </w:hyperlink>
        </w:p>
        <w:p w14:paraId="7505A280" w14:textId="47148975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6" w:history="1">
            <w:r w:rsidRPr="00B63176">
              <w:rPr>
                <w:rStyle w:val="Hyperlink"/>
                <w:rFonts w:cs="Arial"/>
                <w:b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10CB" w14:textId="015F8990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7" w:history="1">
            <w:r w:rsidRPr="00B63176">
              <w:rPr>
                <w:rStyle w:val="Hyperlink"/>
                <w:rFonts w:cs="Arial"/>
                <w:b/>
                <w:noProof/>
              </w:rPr>
              <w:t>Data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9252C" w14:textId="611A5BD6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48" w:history="1">
            <w:r w:rsidRPr="00B63176">
              <w:rPr>
                <w:rStyle w:val="Hyperlink"/>
                <w:rFonts w:cs="Arial"/>
                <w:b/>
                <w:noProof/>
              </w:rPr>
              <w:t>Data Components – Interchanges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D256" w14:textId="7A4F749D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49" w:history="1">
            <w:r w:rsidRPr="00B63176">
              <w:rPr>
                <w:rStyle w:val="Hyperlink"/>
                <w:noProof/>
              </w:rPr>
              <w:t>TX-Core-Extension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926C6" w14:textId="18593FF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0" w:history="1">
            <w:r w:rsidRPr="00B63176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16BC0" w14:textId="0A97D06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1" w:history="1">
            <w:r w:rsidRPr="00B63176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F54DA" w14:textId="06317A4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2" w:history="1">
            <w:r w:rsidRPr="00B63176">
              <w:rPr>
                <w:rStyle w:val="Hyperlink"/>
                <w:noProof/>
              </w:rPr>
              <w:t>InterchangeMasterScheduleExtension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72090" w14:textId="3F12A91A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3" w:history="1">
            <w:r w:rsidRPr="00B63176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90755" w14:textId="2614391B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4" w:history="1">
            <w:r w:rsidRPr="00B63176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B2B9C" w14:textId="1D945D6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5" w:history="1">
            <w:r w:rsidRPr="00B63176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4D072" w14:textId="158DA31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6" w:history="1">
            <w:r w:rsidRPr="00B63176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D77E9" w14:textId="1629D03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7" w:history="1">
            <w:r w:rsidRPr="00B63176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DFEF5" w14:textId="65C3728C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8" w:history="1">
            <w:r w:rsidRPr="00B63176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AEAA0" w14:textId="164D755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59" w:history="1">
            <w:r w:rsidRPr="00B63176">
              <w:rPr>
                <w:rStyle w:val="Hyperlink"/>
                <w:noProof/>
              </w:rPr>
              <w:t>InterchangeStudentTranscriptExtension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7CC01" w14:textId="05ED203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0" w:history="1">
            <w:r w:rsidRPr="00B63176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9E799" w14:textId="26EA3BA0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1" w:history="1">
            <w:r w:rsidRPr="00B63176">
              <w:rPr>
                <w:rStyle w:val="Hyperlink"/>
                <w:noProof/>
              </w:rPr>
              <w:t>InterchangeAssessmentMetadata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6E35A" w14:textId="4A792C6C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2" w:history="1">
            <w:r w:rsidRPr="00B63176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CCD89" w14:textId="11EB31A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3" w:history="1">
            <w:r w:rsidRPr="00B63176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5D271" w14:textId="40E1F47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4" w:history="1">
            <w:r w:rsidRPr="00B63176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71270" w14:textId="393FE2EC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65" w:history="1">
            <w:r w:rsidRPr="00B63176">
              <w:rPr>
                <w:rStyle w:val="Hyperlink"/>
                <w:rFonts w:cs="Arial"/>
                <w:b/>
                <w:noProof/>
              </w:rPr>
              <w:t>Data Components – Complex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B4746" w14:textId="2758420D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66" w:history="1">
            <w:r w:rsidRPr="00B63176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A3A8C" w14:textId="0A6D13BC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7" w:history="1">
            <w:r w:rsidRPr="00B63176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4D8D7" w14:textId="3A2F00D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8" w:history="1">
            <w:r w:rsidRPr="00B63176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F6A9F" w14:textId="452B497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69" w:history="1">
            <w:r w:rsidRPr="00B63176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A50A4" w14:textId="782632CC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0" w:history="1">
            <w:r w:rsidRPr="00B63176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49F96" w14:textId="1DF0F25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1" w:history="1">
            <w:r w:rsidRPr="00B63176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B0893" w14:textId="4649B0D0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72" w:history="1">
            <w:r w:rsidRPr="00B63176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4A307" w14:textId="4B05CB45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3" w:history="1">
            <w:r w:rsidRPr="00B63176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F2328" w14:textId="5F186A0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4" w:history="1">
            <w:r w:rsidRPr="00B63176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46051" w14:textId="0B56F04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5" w:history="1">
            <w:r w:rsidRPr="00B6317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FD266" w14:textId="11A06D2B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76" w:history="1">
            <w:r w:rsidRPr="00B63176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7E21" w14:textId="14E294D7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7" w:history="1">
            <w:r w:rsidRPr="00B63176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E8131" w14:textId="4A8AC7B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8" w:history="1">
            <w:r w:rsidRPr="00B63176">
              <w:rPr>
                <w:rStyle w:val="Hyperlink"/>
                <w:noProof/>
              </w:rPr>
              <w:t>40110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F2067" w14:textId="3F1DB319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79" w:history="1">
            <w:r w:rsidRPr="00B6317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ABC99" w14:textId="1649EFC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0" w:history="1">
            <w:r w:rsidRPr="00B63176">
              <w:rPr>
                <w:rStyle w:val="Hyperlink"/>
                <w:noProof/>
              </w:rPr>
              <w:t>40110 – StudentProgramAssociation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227BB" w14:textId="51A8437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1" w:history="1">
            <w:r w:rsidRPr="00B63176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AFBDC" w14:textId="3025DDB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2" w:history="1">
            <w:r w:rsidRPr="00B63176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D1956" w14:textId="315EFB1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3" w:history="1">
            <w:r w:rsidRPr="00B63176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1E02B" w14:textId="7E89035A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4" w:history="1">
            <w:r w:rsidRPr="00B63176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1A910" w14:textId="08E1387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5" w:history="1">
            <w:r w:rsidRPr="00B63176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FA3AE" w14:textId="4B19C4E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6" w:history="1">
            <w:r w:rsidRPr="00B63176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70E06" w14:textId="22C62C45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7" w:history="1">
            <w:r w:rsidRPr="00B63176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1BE6A" w14:textId="25D5F92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8" w:history="1">
            <w:r w:rsidRPr="00B63176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2D83A" w14:textId="47E38A49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89" w:history="1">
            <w:r w:rsidRPr="00B63176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DFC3F" w14:textId="2832C39B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0" w:history="1">
            <w:r w:rsidRPr="00B63176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2A1D5" w14:textId="364A2C09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91" w:history="1">
            <w:r w:rsidRPr="00B63176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70A8C" w14:textId="6FBDF360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2" w:history="1">
            <w:r w:rsidRPr="00B63176">
              <w:rPr>
                <w:rStyle w:val="Hyperlink"/>
                <w:noProof/>
              </w:rPr>
              <w:t>10050 / 43415 / 50300 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C701C" w14:textId="177EDD2B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3" w:history="1">
            <w:r w:rsidRPr="00B6317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5998C" w14:textId="7DD1517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4" w:history="1">
            <w:r w:rsidRPr="00B6317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04C40" w14:textId="011E0A8B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295" w:history="1">
            <w:r w:rsidRPr="00B63176">
              <w:rPr>
                <w:rStyle w:val="Hyperlink"/>
                <w:rFonts w:cs="Arial"/>
                <w:b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A1C86" w14:textId="1C024D7D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296" w:history="1">
            <w:r w:rsidRPr="00B63176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52262" w14:textId="2F30CDC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7" w:history="1">
            <w:r w:rsidRPr="00B63176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50468" w14:textId="05CF5EC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8" w:history="1">
            <w:r w:rsidRPr="00B63176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6FEE6" w14:textId="16E4110E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299" w:history="1">
            <w:r w:rsidRPr="00B63176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D6D5D" w14:textId="29C53A9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0" w:history="1">
            <w:r w:rsidRPr="00B63176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937EA" w14:textId="7284F83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1" w:history="1">
            <w:r w:rsidRPr="00B63176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2EF84" w14:textId="19181BBE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2" w:history="1">
            <w:r w:rsidRPr="00B63176">
              <w:rPr>
                <w:rStyle w:val="Hyperlink"/>
                <w:noProof/>
              </w:rPr>
              <w:t>10200 – GradingPeriod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B56D2" w14:textId="03822F2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3" w:history="1">
            <w:r w:rsidRPr="00B63176">
              <w:rPr>
                <w:rStyle w:val="Hyperlink"/>
                <w:noProof/>
              </w:rPr>
              <w:t>10200 – Session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E9526" w14:textId="3215E2E2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04" w:history="1">
            <w:r w:rsidRPr="00B63176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CAAFE" w14:textId="039AD25A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5" w:history="1">
            <w:r w:rsidRPr="00B63176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8CA76" w14:textId="347E0CE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6" w:history="1">
            <w:r w:rsidRPr="00B63176">
              <w:rPr>
                <w:rStyle w:val="Hyperlink"/>
                <w:noProof/>
              </w:rPr>
              <w:t>30050 – StaffEducationOrgEmploymentAssociationExtension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BD1D6" w14:textId="2A77687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7" w:history="1">
            <w:r w:rsidRPr="00B63176">
              <w:rPr>
                <w:rStyle w:val="Hyperlink"/>
                <w:noProof/>
              </w:rPr>
              <w:t>30090 – StaffResponsibilitiesExtension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D9E5C" w14:textId="41BF12D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8" w:history="1">
            <w:r w:rsidRPr="00B63176">
              <w:rPr>
                <w:rStyle w:val="Hyperlink"/>
                <w:noProof/>
              </w:rPr>
              <w:t>30305 – StaffEducationOrgAssignmentAssociationExtension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1224A" w14:textId="5B4A0CD0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09" w:history="1">
            <w:r w:rsidRPr="00B6317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D35E4" w14:textId="5DC910AE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0" w:history="1">
            <w:r w:rsidRPr="00B63176">
              <w:rPr>
                <w:rStyle w:val="Hyperlink"/>
                <w:noProof/>
              </w:rPr>
              <w:t>30310 – LeaveEvent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950D5" w14:textId="6E3D037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1" w:history="1">
            <w:r w:rsidRPr="00B63176">
              <w:rPr>
                <w:rStyle w:val="Hyperlink"/>
                <w:noProof/>
              </w:rPr>
              <w:t>30310 – TeacherExtension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ECF87" w14:textId="61732585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12" w:history="1">
            <w:r w:rsidRPr="00B63176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C20D8" w14:textId="1F87B86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3" w:history="1">
            <w:r w:rsidRPr="00B63176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4DE26" w14:textId="7D8033F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4" w:history="1">
            <w:r w:rsidRPr="00B63176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B5649" w14:textId="6FD4C01A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5" w:history="1">
            <w:r w:rsidRPr="00B6317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9F960" w14:textId="19ACC993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6" w:history="1">
            <w:r w:rsidRPr="00B63176">
              <w:rPr>
                <w:rStyle w:val="Hyperlink"/>
                <w:noProof/>
              </w:rPr>
              <w:t>40110 – StudentProgramAssociation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09CF5" w14:textId="4680692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7" w:history="1">
            <w:r w:rsidRPr="00B63176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24EF9" w14:textId="00F4748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8" w:history="1">
            <w:r w:rsidRPr="00B63176">
              <w:rPr>
                <w:rStyle w:val="Hyperlink"/>
                <w:noProof/>
              </w:rPr>
              <w:t>40110 – StudentBilingualProgramAssociationExtension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C9CD8" w14:textId="0983217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19" w:history="1">
            <w:r w:rsidRPr="00B63176">
              <w:rPr>
                <w:rStyle w:val="Hyperlink"/>
                <w:noProof/>
              </w:rPr>
              <w:t>40110 – StudentESLProgramAssociationExtension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9E401" w14:textId="563E9EC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0" w:history="1">
            <w:r w:rsidRPr="00B63176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CFCE3" w14:textId="20AABC0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1" w:history="1">
            <w:r w:rsidRPr="00B63176">
              <w:rPr>
                <w:rStyle w:val="Hyperlink"/>
                <w:noProof/>
              </w:rPr>
              <w:t>40170 – CareerAndTechnicalEducationCourseExtension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E7A7D" w14:textId="35D192BD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2" w:history="1">
            <w:r w:rsidRPr="00B63176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DE826" w14:textId="23A761AB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3" w:history="1">
            <w:r w:rsidRPr="00B63176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FD25E" w14:textId="463A0C7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4" w:history="1">
            <w:r w:rsidRPr="00B63176">
              <w:rPr>
                <w:rStyle w:val="Hyperlink"/>
                <w:noProof/>
              </w:rPr>
              <w:t>41169 – StudentCTEProgramAssociationExtension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654CF" w14:textId="7A5EC61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5" w:history="1">
            <w:r w:rsidRPr="00B63176">
              <w:rPr>
                <w:rStyle w:val="Hyperlink"/>
                <w:noProof/>
              </w:rPr>
              <w:t>41461 – StudentTitleIPartAProgramAssociationExtension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08248" w14:textId="0271218B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6" w:history="1">
            <w:r w:rsidRPr="00B63176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2F261" w14:textId="3295E09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7" w:history="1">
            <w:r w:rsidRPr="00B63176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92E22" w14:textId="6125CC4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8" w:history="1">
            <w:r w:rsidRPr="00B63176">
              <w:rPr>
                <w:rStyle w:val="Hyperlink"/>
                <w:noProof/>
              </w:rPr>
              <w:t>42520 – AttendanceEvent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B9F5A" w14:textId="4C3E9E21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29" w:history="1">
            <w:r w:rsidRPr="00B63176">
              <w:rPr>
                <w:rStyle w:val="Hyperlink"/>
                <w:noProof/>
              </w:rPr>
              <w:t>42600 – StudentTruancyExtension *NEW*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D00BD" w14:textId="4675B732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0" w:history="1">
            <w:r w:rsidRPr="00B63176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1F93F" w14:textId="08254ED8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1" w:history="1">
            <w:r w:rsidRPr="00B63176">
              <w:rPr>
                <w:rStyle w:val="Hyperlink"/>
                <w:noProof/>
              </w:rPr>
              <w:t>43415 – StudentAcademicRecord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3D4A2" w14:textId="1F747117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2" w:history="1">
            <w:r w:rsidRPr="00B63176">
              <w:rPr>
                <w:rStyle w:val="Hyperlink"/>
                <w:noProof/>
              </w:rPr>
              <w:t>44425 – DisciplineIncident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11BA0" w14:textId="07CE8217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3" w:history="1">
            <w:r w:rsidRPr="00B63176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D9BA0" w14:textId="1B3319F4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4" w:history="1">
            <w:r w:rsidRPr="00B63176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7FC14" w14:textId="4C03371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5" w:history="1">
            <w:r w:rsidRPr="00B63176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E5286" w14:textId="65E50EF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6" w:history="1">
            <w:r w:rsidRPr="00B63176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0AE8E" w14:textId="28A52F70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7" w:history="1">
            <w:r w:rsidRPr="00B63176">
              <w:rPr>
                <w:rStyle w:val="Hyperlink"/>
                <w:noProof/>
              </w:rPr>
              <w:t>49010 – Parent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54931" w14:textId="5EABBE60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38" w:history="1">
            <w:r w:rsidRPr="00B63176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59AD8" w14:textId="27DEFA9C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39" w:history="1">
            <w:r w:rsidRPr="00B63176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2133C" w14:textId="17F0B849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0" w:history="1">
            <w:r w:rsidRPr="00B63176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89234" w14:textId="197702F9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1" w:history="1">
            <w:r w:rsidRPr="00B63176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DB193" w14:textId="1F22B074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42" w:history="1">
            <w:r w:rsidRPr="00B63176">
              <w:rPr>
                <w:rStyle w:val="Hyperlink"/>
                <w:noProof/>
              </w:rPr>
              <w:t>Assessment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248B2" w14:textId="723F2DE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3" w:history="1">
            <w:r w:rsidRPr="00B63176">
              <w:rPr>
                <w:rStyle w:val="Hyperlink"/>
                <w:noProof/>
              </w:rPr>
              <w:t>60010 – AssessmentExtension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B848C" w14:textId="56C80F5F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4" w:history="1">
            <w:r w:rsidRPr="00B63176">
              <w:rPr>
                <w:rStyle w:val="Hyperlink"/>
                <w:noProof/>
              </w:rPr>
              <w:t>60010 – AssessmentPeriodDescriptor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8A4F6" w14:textId="6207E78C" w:rsidR="00460C6F" w:rsidRDefault="00460C6F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5345" w:history="1">
            <w:r w:rsidRPr="00B63176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D2A63" w14:textId="51533B46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6" w:history="1">
            <w:r w:rsidRPr="00B63176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FFA92" w14:textId="714522EE" w:rsidR="00460C6F" w:rsidRDefault="00460C6F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44485347" w:history="1">
            <w:r w:rsidRPr="00B63176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C8E61" w14:textId="24DA6597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48" w:history="1">
            <w:r w:rsidRPr="00B63176">
              <w:rPr>
                <w:rStyle w:val="Hyperlink"/>
                <w:rFonts w:cs="Arial"/>
                <w:b/>
                <w:noProof/>
              </w:rPr>
              <w:t>Code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E2D2" w14:textId="561C374E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49" w:history="1">
            <w:r w:rsidRPr="00B63176">
              <w:rPr>
                <w:rStyle w:val="Hyperlink"/>
                <w:rFonts w:cs="Arial"/>
                <w:b/>
                <w:noProof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8C59" w14:textId="16AD03C6" w:rsidR="00460C6F" w:rsidRDefault="00460C6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5350" w:history="1">
            <w:r w:rsidRPr="00B63176">
              <w:rPr>
                <w:rStyle w:val="Hyperlink"/>
                <w:rFonts w:cs="Arial"/>
                <w:b/>
                <w:noProof/>
              </w:rPr>
              <w:t>studentGPS® Dashboard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_Toc44485350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CEFD1" w14:textId="2725082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lastRenderedPageBreak/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44485246"/>
      <w:r w:rsidRPr="00DF6FBA">
        <w:rPr>
          <w:rFonts w:ascii="Arial" w:hAnsi="Arial" w:cs="Arial"/>
          <w:b/>
          <w:color w:val="auto"/>
        </w:rPr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4533F5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2340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4533F5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2340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4533F5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2340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491273F0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44485247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190663">
        <w:trPr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190663">
        <w:trPr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190663">
        <w:trPr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190663">
        <w:trPr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190663">
        <w:trPr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190663">
        <w:trPr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190663">
        <w:trPr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190663">
        <w:trPr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>
              <w:t>Collection</w:t>
            </w:r>
          </w:p>
          <w:p w14:paraId="412D486A" w14:textId="31F715C5" w:rsidR="00C67E1E" w:rsidRDefault="00460C6F" w:rsidP="00C67E1E">
            <w:pPr>
              <w:spacing w:after="120" w:line="240" w:lineRule="auto"/>
            </w:pPr>
            <w:hyperlink r:id="rId11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67E1E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67E1E">
              <w:rPr>
                <w:sz w:val="18"/>
                <w:szCs w:val="18"/>
              </w:rPr>
              <w:t>Dshbrds</w:t>
            </w:r>
            <w:proofErr w:type="spellEnd"/>
          </w:p>
        </w:tc>
      </w:tr>
      <w:tr w:rsidR="00C67E1E" w:rsidRPr="006F2329" w14:paraId="3375136C" w14:textId="77777777" w:rsidTr="00190663">
        <w:trPr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</w:tr>
      <w:tr w:rsidR="00A96531" w:rsidRPr="006F2329" w14:paraId="14B4A77C" w14:textId="77777777" w:rsidTr="00190663">
        <w:trPr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8C13AA">
        <w:trPr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190663">
        <w:trPr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190663">
        <w:trPr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190663">
        <w:trPr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190663">
        <w:trPr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44485248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5" w:name="_Toc44485249"/>
            <w:r w:rsidRPr="00EE112F">
              <w:t>TX-Core-Extension Schema</w:t>
            </w:r>
            <w:bookmarkEnd w:id="5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6" w:name="_Toc44485250"/>
            <w:proofErr w:type="spellStart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6"/>
            <w:proofErr w:type="spellEnd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DF0978" w:rsidRPr="006F2329" w14:paraId="294EA19D" w14:textId="77777777" w:rsidTr="00DF0675">
        <w:trPr>
          <w:cantSplit/>
          <w:trHeight w:val="405"/>
        </w:trPr>
        <w:tc>
          <w:tcPr>
            <w:tcW w:w="985" w:type="dxa"/>
          </w:tcPr>
          <w:p w14:paraId="4FC89BA9" w14:textId="25B1F95F" w:rsidR="00DF0978" w:rsidRDefault="00DF097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5E08781C" w14:textId="0A6AEF21" w:rsidR="00DF0978" w:rsidRDefault="00DF0978" w:rsidP="00077340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</w:tcPr>
          <w:p w14:paraId="1EF347C1" w14:textId="77777777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05F4C296" w14:textId="18309534" w:rsidR="00DF0978" w:rsidRDefault="00DF0978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19D9A400" w14:textId="6FF807F2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D754D9F" w14:textId="64384E9D" w:rsidR="00DF0978" w:rsidRDefault="00DF09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4909EC5E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50658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02D10B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772D199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5F23C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2F9A64" w14:textId="1B9E9734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359F3D2" w14:textId="77777777" w:rsidR="00DF09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C0D76A1" w14:textId="77777777" w:rsidR="00126778" w:rsidRDefault="0012677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DDD0BB4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E615B1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98E04D6" w14:textId="77777777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542A8B3" w14:textId="0DD3A13B" w:rsidR="00EE758D" w:rsidRDefault="00EE75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</w:t>
            </w:r>
            <w:proofErr w:type="spellStart"/>
            <w:r>
              <w:t>NumberCharterStudentsEnrolled</w:t>
            </w:r>
            <w:proofErr w:type="spellEnd"/>
            <w:r>
              <w:t>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</w:t>
            </w:r>
            <w:proofErr w:type="spellStart"/>
            <w:r>
              <w:t>CharterEducEnrollmentCapacity</w:t>
            </w:r>
            <w:proofErr w:type="spellEnd"/>
            <w:r>
              <w:t>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</w:t>
            </w:r>
            <w:proofErr w:type="spellStart"/>
            <w:r>
              <w:t>CharterAdmissionWaitlistIndicator</w:t>
            </w:r>
            <w:proofErr w:type="spellEnd"/>
            <w:r>
              <w:t>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AdditionalDaysProgramIndicator</w:t>
            </w:r>
            <w:proofErr w:type="spellEnd"/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  <w:proofErr w:type="spellStart"/>
            <w:r>
              <w:rPr>
                <w:rFonts w:cs="Arial"/>
                <w:szCs w:val="20"/>
              </w:rPr>
              <w:t>LocationReference</w:t>
            </w:r>
            <w:proofErr w:type="spellEnd"/>
            <w:r>
              <w:rPr>
                <w:rFonts w:cs="Arial"/>
                <w:szCs w:val="20"/>
              </w:rPr>
              <w:t xml:space="preserve">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</w:t>
            </w:r>
            <w:proofErr w:type="spellStart"/>
            <w:r>
              <w:rPr>
                <w:rFonts w:cs="Arial"/>
                <w:szCs w:val="20"/>
              </w:rPr>
              <w:t>CampusEnrollmentType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</w:t>
            </w:r>
            <w:proofErr w:type="spellStart"/>
            <w:r>
              <w:rPr>
                <w:rFonts w:cs="Arial"/>
                <w:szCs w:val="20"/>
              </w:rPr>
              <w:t>NSLPTypeCode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26BCE288" w14:textId="485A0C5E" w:rsidR="00A17A7E" w:rsidRDefault="00A17A7E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7" w:name="_Toc44485251"/>
            <w:proofErr w:type="spellStart"/>
            <w:r>
              <w:t>InterchangeEducationOrgCalendar</w:t>
            </w:r>
            <w:bookmarkEnd w:id="7"/>
            <w:proofErr w:type="spellEnd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proofErr w:type="spellStart"/>
            <w:r>
              <w:t>CalendarDateExtension</w:t>
            </w:r>
            <w:proofErr w:type="spellEnd"/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</w:t>
            </w:r>
            <w:proofErr w:type="spellStart"/>
            <w:r>
              <w:t>SchoolDayCode</w:t>
            </w:r>
            <w:proofErr w:type="spellEnd"/>
            <w:r>
              <w:t>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</w:t>
            </w:r>
            <w:proofErr w:type="spellStart"/>
            <w:r>
              <w:t>SchoolDayOperationalMinutes</w:t>
            </w:r>
            <w:proofErr w:type="spellEnd"/>
            <w:r>
              <w:t>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</w:t>
            </w:r>
            <w:proofErr w:type="spellStart"/>
            <w:r>
              <w:t>SchooLDayInstructionalMinutes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proofErr w:type="spellStart"/>
            <w:r>
              <w:t>ReportingPeriodExtension</w:t>
            </w:r>
            <w:proofErr w:type="spellEnd"/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</w:t>
            </w:r>
            <w:proofErr w:type="spellStart"/>
            <w:r>
              <w:t>SchoolYear</w:t>
            </w:r>
            <w:proofErr w:type="spellEnd"/>
            <w:r>
              <w:t>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</w:t>
            </w:r>
            <w:proofErr w:type="spellStart"/>
            <w:r>
              <w:t>ReportingPeriod</w:t>
            </w:r>
            <w:proofErr w:type="spellEnd"/>
            <w:r>
              <w:t>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</w:t>
            </w:r>
            <w:proofErr w:type="spellStart"/>
            <w:r>
              <w:t>BeginDate</w:t>
            </w:r>
            <w:proofErr w:type="spellEnd"/>
            <w:r>
              <w:t>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</w:t>
            </w:r>
            <w:proofErr w:type="spellStart"/>
            <w:r>
              <w:t>EndDate</w:t>
            </w:r>
            <w:proofErr w:type="spellEnd"/>
            <w:r>
              <w:t>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</w:t>
            </w:r>
            <w:proofErr w:type="spellStart"/>
            <w:r>
              <w:t>InstructionalTrack</w:t>
            </w:r>
            <w:proofErr w:type="spellEnd"/>
            <w:r>
              <w:t>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</w:t>
            </w:r>
            <w:proofErr w:type="spellStart"/>
            <w:r>
              <w:t>InstructionalProgramType</w:t>
            </w:r>
            <w:proofErr w:type="spellEnd"/>
            <w:r>
              <w:t>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</w:t>
            </w:r>
            <w:proofErr w:type="spellStart"/>
            <w:r>
              <w:t>NumberDaysTaught</w:t>
            </w:r>
            <w:proofErr w:type="spellEnd"/>
            <w:r>
              <w:t>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proofErr w:type="spellStart"/>
            <w:r>
              <w:t>CalendarDateReference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8" w:name="_Toc44485252"/>
            <w:proofErr w:type="spellStart"/>
            <w:r>
              <w:t>InterchangeMasterScheduleExtension</w:t>
            </w:r>
            <w:bookmarkEnd w:id="8"/>
            <w:proofErr w:type="spellEnd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proofErr w:type="spellStart"/>
            <w:r w:rsidRPr="009C13E2">
              <w:t>SectionExtension</w:t>
            </w:r>
            <w:proofErr w:type="spellEnd"/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proofErr w:type="spellStart"/>
            <w:r w:rsidRPr="009C13E2">
              <w:t>CourseOfferingReference</w:t>
            </w:r>
            <w:proofErr w:type="spellEnd"/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 xml:space="preserve">Note: These TSDS collections will now use the </w:t>
            </w:r>
            <w:proofErr w:type="spellStart"/>
            <w:r w:rsidRPr="009C13E2">
              <w:t>CourseOfferingReference</w:t>
            </w:r>
            <w:proofErr w:type="spellEnd"/>
            <w:r w:rsidRPr="009C13E2">
              <w:t xml:space="preserve"> ref instead of the </w:t>
            </w:r>
            <w:proofErr w:type="spellStart"/>
            <w:r w:rsidRPr="009C13E2">
              <w:t>CourseOfferingIdentity</w:t>
            </w:r>
            <w:proofErr w:type="spellEnd"/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44485253"/>
            <w:proofErr w:type="spellStart"/>
            <w:r>
              <w:t>InterchangeStudentExtension</w:t>
            </w:r>
            <w:bookmarkEnd w:id="9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>
              <w:br/>
              <w:t>TX-</w:t>
            </w:r>
            <w:proofErr w:type="spellStart"/>
            <w:r>
              <w:t>IndustryCertifications</w:t>
            </w:r>
            <w:proofErr w:type="spellEnd"/>
            <w:r>
              <w:br/>
              <w:t>TX-</w:t>
            </w:r>
            <w:proofErr w:type="spellStart"/>
            <w:r>
              <w:t>IndustryCertification</w:t>
            </w:r>
            <w:proofErr w:type="spellEnd"/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</w:t>
            </w:r>
            <w:proofErr w:type="spellStart"/>
            <w:r w:rsidR="00EA6B1A">
              <w:t>IBCExamFeeAmount</w:t>
            </w:r>
            <w:proofErr w:type="spellEnd"/>
            <w:r w:rsidR="00EA6B1A">
              <w:t>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</w:t>
            </w:r>
            <w:proofErr w:type="spellStart"/>
            <w:r w:rsidR="00EA6B1A">
              <w:t>IBCVendorCode</w:t>
            </w:r>
            <w:proofErr w:type="spellEnd"/>
            <w:r w:rsidR="00EA6B1A">
              <w:t>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</w:t>
            </w:r>
            <w:proofErr w:type="spellStart"/>
            <w:r w:rsidRPr="00E34A2F">
              <w:t>AdultPreviousAttendanceIndicator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CrisisImpacts</w:t>
            </w:r>
            <w:proofErr w:type="spellEnd"/>
            <w:r>
              <w:t xml:space="preserve">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</w:t>
            </w:r>
            <w:proofErr w:type="spellStart"/>
            <w:r>
              <w:t>StudentExtension</w:t>
            </w:r>
            <w:proofErr w:type="spellEnd"/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</w:t>
            </w:r>
            <w:proofErr w:type="spellStart"/>
            <w:r>
              <w:t>CrisisImpacts</w:t>
            </w:r>
            <w:proofErr w:type="spellEnd"/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44485254"/>
            <w:proofErr w:type="spellStart"/>
            <w:r>
              <w:t>InterchangeStudentParentExtension</w:t>
            </w:r>
            <w:bookmarkEnd w:id="10"/>
            <w:proofErr w:type="spellEnd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</w:t>
            </w:r>
            <w:proofErr w:type="spellStart"/>
            <w:r w:rsidRPr="00A925F1">
              <w:t>ApartmentRoomSuiteNumber</w:t>
            </w:r>
            <w:proofErr w:type="spellEnd"/>
            <w:r w:rsidRPr="00A925F1">
              <w:t>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</w:t>
            </w:r>
            <w:proofErr w:type="spellStart"/>
            <w:r w:rsidR="00A925F1" w:rsidRPr="00A925F1">
              <w:t>ApartmentRoomSuiteNumber</w:t>
            </w:r>
            <w:proofErr w:type="spellEnd"/>
            <w:r w:rsidR="00A925F1" w:rsidRPr="00A925F1">
              <w:t>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StudentIdentificationCode</w:t>
            </w:r>
            <w:proofErr w:type="spellEnd"/>
            <w:r>
              <w:t xml:space="preserve">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</w:t>
            </w:r>
            <w:proofErr w:type="spellStart"/>
            <w:r>
              <w:t>IdentificationCode</w:t>
            </w:r>
            <w:proofErr w:type="spellEnd"/>
            <w:r>
              <w:t>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BirthData</w:t>
            </w:r>
            <w:proofErr w:type="spellEnd"/>
            <w:r>
              <w:t xml:space="preserve">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</w:t>
            </w:r>
            <w:proofErr w:type="spellStart"/>
            <w:r>
              <w:t>CharterWaitlistIndicator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new </w:t>
            </w:r>
            <w:r>
              <w:rPr>
                <w:sz w:val="18"/>
                <w:szCs w:val="18"/>
              </w:rPr>
              <w:t>Special Education Language Acquisition</w:t>
            </w:r>
            <w:r>
              <w:t xml:space="preserve"> 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StudentIdentificationCode</w:t>
            </w:r>
            <w:proofErr w:type="spellEnd"/>
            <w:r>
              <w:t xml:space="preserve">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</w:t>
            </w:r>
            <w:proofErr w:type="spellStart"/>
            <w:r>
              <w:t>IdentificationCode</w:t>
            </w:r>
            <w:proofErr w:type="spellEnd"/>
            <w:r>
              <w:t>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BirthData</w:t>
            </w:r>
            <w:proofErr w:type="spellEnd"/>
            <w:r>
              <w:t xml:space="preserve">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proofErr w:type="spellStart"/>
            <w:r w:rsidRPr="00542ECE">
              <w:t>HispanicLatinoEthnicity</w:t>
            </w:r>
            <w:proofErr w:type="spellEnd"/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proofErr w:type="spellStart"/>
            <w:r w:rsidRPr="00542ECE">
              <w:t>RacialCategory</w:t>
            </w:r>
            <w:proofErr w:type="spellEnd"/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proofErr w:type="spellStart"/>
            <w:r w:rsidRPr="00542ECE">
              <w:t>LimitedEnglishProficiency</w:t>
            </w:r>
            <w:proofErr w:type="spellEnd"/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</w:t>
            </w:r>
            <w:proofErr w:type="spellStart"/>
            <w:r>
              <w:t>GenerationCodeSuffix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</w:t>
            </w:r>
            <w:proofErr w:type="spellStart"/>
            <w:r>
              <w:t>GenerationCodeSuffix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4398EFAA" w14:textId="5D2F294B" w:rsidR="005C11AB" w:rsidRDefault="005C11AB" w:rsidP="00764BEC"/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44485255"/>
            <w:proofErr w:type="spellStart"/>
            <w:r>
              <w:t>InterchangeStudentEnrollmentExtension</w:t>
            </w:r>
            <w:bookmarkEnd w:id="11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proofErr w:type="spellStart"/>
            <w:r>
              <w:t>StudentSectionAssociation</w:t>
            </w:r>
            <w:proofErr w:type="spellEnd"/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>HOME-ROOM-INDICATOR (</w:t>
            </w:r>
            <w:proofErr w:type="spellStart"/>
            <w:r>
              <w:t>HomeroomIndicator</w:t>
            </w:r>
            <w:proofErr w:type="spellEnd"/>
            <w:r>
              <w:t xml:space="preserve">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proofErr w:type="spellStart"/>
            <w:r>
              <w:t>CareerAndTechnicalEducationCourseExtension</w:t>
            </w:r>
            <w:proofErr w:type="spellEnd"/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 xml:space="preserve">Deleted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proofErr w:type="spellStart"/>
            <w:r>
              <w:t>StudentSchoolAssociationExtension</w:t>
            </w:r>
            <w:proofErr w:type="spellEnd"/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</w:t>
            </w:r>
            <w:proofErr w:type="spellStart"/>
            <w:r>
              <w:t>EntryGradeLevel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proofErr w:type="spellStart"/>
            <w:r w:rsidRPr="008F3695">
              <w:t>StudentSchoolAssociationExtension</w:t>
            </w:r>
            <w:proofErr w:type="spellEnd"/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44485256"/>
            <w:proofErr w:type="spellStart"/>
            <w:r>
              <w:t>InterchangeStaffAssociationExtension</w:t>
            </w:r>
            <w:bookmarkEnd w:id="12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</w:t>
            </w:r>
            <w:proofErr w:type="spellStart"/>
            <w:r w:rsidRPr="00172258">
              <w:t>ParaprofessionalCertificationIndicator</w:t>
            </w:r>
            <w:proofErr w:type="spellEnd"/>
            <w:r w:rsidRPr="00172258">
              <w:t>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</w:t>
            </w:r>
            <w:proofErr w:type="spellStart"/>
            <w:r>
              <w:t>StaffUniqueStateId</w:t>
            </w:r>
            <w:proofErr w:type="spellEnd"/>
            <w:r>
              <w:t>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proofErr w:type="spellStart"/>
            <w:r>
              <w:t>StaffIdentificationCode</w:t>
            </w:r>
            <w:proofErr w:type="spellEnd"/>
            <w:r>
              <w:t xml:space="preserve">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>
              <w:t xml:space="preserve">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</w:t>
            </w:r>
            <w:proofErr w:type="spellStart"/>
            <w:r>
              <w:t>GenerationCode</w:t>
            </w:r>
            <w:proofErr w:type="spellEnd"/>
            <w:r>
              <w:t>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</w:t>
            </w:r>
            <w:proofErr w:type="spellStart"/>
            <w:r>
              <w:t>HispanicLatinoEthnicity</w:t>
            </w:r>
            <w:proofErr w:type="spellEnd"/>
            <w:r>
              <w:t>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 xml:space="preserve">E1059 </w:t>
            </w:r>
            <w:proofErr w:type="gramStart"/>
            <w:r>
              <w:t>AMERICAN-INDIAN</w:t>
            </w:r>
            <w:proofErr w:type="gramEnd"/>
            <w:r>
              <w:t>-ALASKA-NATIVE-CODE (TX-</w:t>
            </w:r>
            <w:proofErr w:type="spellStart"/>
            <w:r>
              <w:t>AmericanIndianAlaskaNative</w:t>
            </w:r>
            <w:proofErr w:type="spellEnd"/>
            <w:r>
              <w:t>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</w:t>
            </w:r>
            <w:proofErr w:type="gramStart"/>
            <w:r>
              <w:t>AFRICAN-AMERICAN</w:t>
            </w:r>
            <w:proofErr w:type="gramEnd"/>
            <w:r>
              <w:t>-CODE (TX-</w:t>
            </w:r>
            <w:proofErr w:type="spellStart"/>
            <w:r>
              <w:t>BlackAfricanAmerican</w:t>
            </w:r>
            <w:proofErr w:type="spellEnd"/>
            <w:r>
              <w:t>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</w:t>
            </w:r>
            <w:proofErr w:type="spellStart"/>
            <w:r>
              <w:t>NativeHawaiianPacificIslander</w:t>
            </w:r>
            <w:proofErr w:type="spellEnd"/>
            <w:r>
              <w:t>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</w:t>
            </w:r>
            <w:proofErr w:type="spellStart"/>
            <w:r>
              <w:t>StaffTypeCode</w:t>
            </w:r>
            <w:proofErr w:type="spellEnd"/>
            <w:r>
              <w:t>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</w:t>
            </w:r>
            <w:proofErr w:type="spellStart"/>
            <w:r>
              <w:t>HighestDegreeLevel</w:t>
            </w:r>
            <w:proofErr w:type="spellEnd"/>
            <w:r>
              <w:t>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</w:t>
            </w:r>
            <w:proofErr w:type="spellStart"/>
            <w:r>
              <w:t>YearsExperienceInDistirct</w:t>
            </w:r>
            <w:proofErr w:type="spellEnd"/>
            <w:r>
              <w:t>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</w:t>
            </w:r>
            <w:proofErr w:type="spellStart"/>
            <w:r>
              <w:t>TotalYearOfProfessionalExperience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proofErr w:type="spellStart"/>
            <w:r>
              <w:t>StaffResponsibilitiesExtension</w:t>
            </w:r>
            <w:proofErr w:type="spellEnd"/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</w:t>
            </w:r>
            <w:proofErr w:type="spellStart"/>
            <w:r>
              <w:t>GradeLevel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proofErr w:type="spellStart"/>
            <w:r>
              <w:t>StaffResponsibilitiesExtension</w:t>
            </w:r>
            <w:proofErr w:type="spellEnd"/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>
              <w:t xml:space="preserve">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</w:t>
            </w:r>
            <w:proofErr w:type="spellStart"/>
            <w:r>
              <w:t>StaffReference</w:t>
            </w:r>
            <w:proofErr w:type="spellEnd"/>
            <w:r>
              <w:t xml:space="preserve">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proofErr w:type="spellStart"/>
            <w:r>
              <w:t>StaffIdentity</w:t>
            </w:r>
            <w:proofErr w:type="spellEnd"/>
            <w:r>
              <w:t xml:space="preserve">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</w:t>
            </w:r>
            <w:proofErr w:type="spellStart"/>
            <w:r>
              <w:t>StaffUniqueStateId</w:t>
            </w:r>
            <w:proofErr w:type="spellEnd"/>
            <w:r>
              <w:t>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</w:t>
            </w:r>
            <w:proofErr w:type="spellStart"/>
            <w:r>
              <w:t>StaffRole</w:t>
            </w:r>
            <w:proofErr w:type="spellEnd"/>
            <w:r>
              <w:t>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</w:t>
            </w:r>
            <w:proofErr w:type="spellStart"/>
            <w:r>
              <w:t>ServiceId</w:t>
            </w:r>
            <w:proofErr w:type="spellEnd"/>
            <w:r>
              <w:t>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</w:t>
            </w:r>
            <w:proofErr w:type="spellStart"/>
            <w:r>
              <w:t>UniqueSectionCode</w:t>
            </w:r>
            <w:proofErr w:type="spellEnd"/>
            <w:r>
              <w:t>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</w:t>
            </w:r>
            <w:proofErr w:type="spellStart"/>
            <w:r>
              <w:t>PopulationServed</w:t>
            </w:r>
            <w:proofErr w:type="spellEnd"/>
            <w:r>
              <w:t>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</w:t>
            </w:r>
            <w:proofErr w:type="spellStart"/>
            <w:r>
              <w:t>NumberOfStudentsInClass</w:t>
            </w:r>
            <w:proofErr w:type="spellEnd"/>
            <w:r>
              <w:t>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</w:t>
            </w:r>
            <w:proofErr w:type="spellStart"/>
            <w:r>
              <w:t>SharedServicesArrangementStaffIndicator</w:t>
            </w:r>
            <w:proofErr w:type="spellEnd"/>
            <w:r>
              <w:t>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</w:t>
            </w:r>
            <w:proofErr w:type="spellStart"/>
            <w:r>
              <w:t>ClassTypeCode</w:t>
            </w:r>
            <w:proofErr w:type="spellEnd"/>
            <w:r>
              <w:t>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</w:t>
            </w:r>
            <w:proofErr w:type="spellStart"/>
            <w:r w:rsidR="005B24D3" w:rsidRPr="005B24D3">
              <w:rPr>
                <w:rFonts w:cs="Arial"/>
                <w:szCs w:val="20"/>
              </w:rPr>
              <w:t>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proofErr w:type="spellEnd"/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proofErr w:type="spellStart"/>
            <w:r w:rsidRPr="009D39FF">
              <w:t>TeacherSectionAssociation</w:t>
            </w:r>
            <w:r w:rsidR="001D19CE" w:rsidRPr="009D39FF">
              <w:t>Extension</w:t>
            </w:r>
            <w:proofErr w:type="spellEnd"/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3" w:name="_Toc44485257"/>
            <w:proofErr w:type="spellStart"/>
            <w:r>
              <w:t>InterchangeStudentAttendanceExtension</w:t>
            </w:r>
            <w:bookmarkEnd w:id="13"/>
            <w:proofErr w:type="spellEnd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proofErr w:type="spellStart"/>
            <w:r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</w:t>
            </w: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</w:t>
            </w:r>
            <w:proofErr w:type="spellStart"/>
            <w:r>
              <w:t>CampusIdOfEnrollment</w:t>
            </w:r>
            <w:proofErr w:type="spellEnd"/>
            <w:r>
              <w:t>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</w:t>
            </w:r>
            <w:proofErr w:type="spellStart"/>
            <w:r>
              <w:t>AttendanceEventIndicator</w:t>
            </w:r>
            <w:proofErr w:type="spellEnd"/>
            <w:r>
              <w:t>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</w:t>
            </w:r>
            <w:proofErr w:type="spellStart"/>
            <w:r>
              <w:t>InstructionalTrack</w:t>
            </w:r>
            <w:proofErr w:type="spellEnd"/>
            <w:r>
              <w:t>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</w:t>
            </w:r>
            <w:proofErr w:type="spellStart"/>
            <w:r>
              <w:t>ReportingPeriod</w:t>
            </w:r>
            <w:proofErr w:type="spellEnd"/>
            <w:r>
              <w:t>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</w:t>
            </w:r>
            <w:proofErr w:type="spellStart"/>
            <w:r>
              <w:t>NumberDaysTaught</w:t>
            </w:r>
            <w:proofErr w:type="spellEnd"/>
            <w:r>
              <w:t>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</w:t>
            </w:r>
            <w:proofErr w:type="spellStart"/>
            <w:r>
              <w:t>GradeLevel</w:t>
            </w:r>
            <w:proofErr w:type="spellEnd"/>
            <w:r>
              <w:t>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</w:t>
            </w:r>
            <w:proofErr w:type="spellStart"/>
            <w:r>
              <w:t>TotalDaysAbsent</w:t>
            </w:r>
            <w:proofErr w:type="spellEnd"/>
            <w:r>
              <w:t>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</w:t>
            </w:r>
            <w:proofErr w:type="spellStart"/>
            <w:r>
              <w:t>TotalEligibleDaysPresent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proofErr w:type="spellStart"/>
            <w:r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</w:t>
            </w:r>
            <w:proofErr w:type="spellStart"/>
            <w:r w:rsidR="00B505DC">
              <w:t>TotalEligibleDaysPresent</w:t>
            </w:r>
            <w:proofErr w:type="spellEnd"/>
            <w:r w:rsidR="00B505DC">
              <w:t>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</w:t>
            </w:r>
            <w:proofErr w:type="spellStart"/>
            <w:r>
              <w:t>TotalEligibleDaysPresent</w:t>
            </w:r>
            <w:proofErr w:type="spellEnd"/>
            <w:r>
              <w:t>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</w:t>
            </w:r>
            <w:proofErr w:type="spellStart"/>
            <w:r>
              <w:t>TotalEligibleDaysPresent</w:t>
            </w:r>
            <w:proofErr w:type="spellEnd"/>
            <w:r>
              <w:t>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</w:t>
            </w:r>
            <w:proofErr w:type="spellStart"/>
            <w:r>
              <w:t>TotalEligibleDaysPresent</w:t>
            </w:r>
            <w:proofErr w:type="spellEnd"/>
            <w:r>
              <w:t>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</w:t>
            </w:r>
            <w:proofErr w:type="spellStart"/>
            <w:r>
              <w:t>RegDaySchProgDeaf</w:t>
            </w:r>
            <w:proofErr w:type="spellEnd"/>
            <w:r>
              <w:t>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</w:t>
            </w:r>
            <w:proofErr w:type="spellStart"/>
            <w:r>
              <w:t>ExcessHoursInstrSetting</w:t>
            </w:r>
            <w:proofErr w:type="spellEnd"/>
            <w:r>
              <w:t>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proofErr w:type="spellStart"/>
            <w:r w:rsidR="005665E6">
              <w:t>LEAOfRDSPDService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EF75C7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EF75C7" w:rsidRDefault="00EF75C7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30D7236A" w14:textId="5150C367" w:rsidR="00EF75C7" w:rsidRDefault="00EF75C7" w:rsidP="00EF75C7">
            <w:pPr>
              <w:spacing w:after="120" w:line="240" w:lineRule="auto"/>
            </w:pPr>
            <w:proofErr w:type="spellStart"/>
            <w:r w:rsidRPr="00357B75">
              <w:t>StudentTruancyExtension</w:t>
            </w:r>
            <w:proofErr w:type="spellEnd"/>
          </w:p>
        </w:tc>
        <w:tc>
          <w:tcPr>
            <w:tcW w:w="5953" w:type="dxa"/>
          </w:tcPr>
          <w:p w14:paraId="7EA42C8A" w14:textId="4F5D1A97" w:rsidR="00EF75C7" w:rsidRDefault="00EF75C7" w:rsidP="00EF75C7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</w:t>
            </w:r>
            <w:proofErr w:type="spellStart"/>
            <w:r w:rsidRPr="00357B75">
              <w:t>StudentTruancyExtension</w:t>
            </w:r>
            <w:proofErr w:type="spellEnd"/>
            <w:r>
              <w:t>, with the following data elements:</w:t>
            </w:r>
          </w:p>
          <w:p w14:paraId="26D3BEA5" w14:textId="081E14E5" w:rsidR="00AC34C9" w:rsidRDefault="00AC34C9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</w:t>
            </w: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051454CF" w14:textId="326CFC8F" w:rsidR="00AC34C9" w:rsidRDefault="00AC34C9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</w:p>
          <w:p w14:paraId="7C214D9A" w14:textId="30722A76" w:rsidR="00EF75C7" w:rsidRDefault="00EF75C7" w:rsidP="00AC34C9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E1523 TX-UNIQUE-STUDENT-ID (</w:t>
            </w:r>
            <w:proofErr w:type="spellStart"/>
            <w:r w:rsidRPr="00EF75C7">
              <w:t>StudentUniqueStateId</w:t>
            </w:r>
            <w:proofErr w:type="spellEnd"/>
            <w:r>
              <w:t>)</w:t>
            </w:r>
          </w:p>
          <w:p w14:paraId="2434A9C9" w14:textId="6A8E1B99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</w:t>
            </w:r>
            <w:proofErr w:type="spellStart"/>
            <w:r w:rsidRPr="00EF75C7">
              <w:t>CampusIdOfEnrollment</w:t>
            </w:r>
            <w:proofErr w:type="spellEnd"/>
            <w:r>
              <w:t>)</w:t>
            </w:r>
          </w:p>
          <w:p w14:paraId="2A7052A2" w14:textId="2ADA022B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</w:t>
            </w:r>
            <w:proofErr w:type="spellStart"/>
            <w:r w:rsidRPr="00EF75C7">
              <w:t>GradeLevel</w:t>
            </w:r>
            <w:proofErr w:type="spellEnd"/>
            <w:r>
              <w:t>)</w:t>
            </w:r>
          </w:p>
          <w:p w14:paraId="40E7510B" w14:textId="062A1E7C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</w:t>
            </w:r>
            <w:proofErr w:type="spellStart"/>
            <w:r w:rsidRPr="00EF75C7">
              <w:t>ExcessiveUnexcusedAbsenceIndicator</w:t>
            </w:r>
            <w:proofErr w:type="spellEnd"/>
            <w:r>
              <w:t>)</w:t>
            </w:r>
          </w:p>
          <w:p w14:paraId="6FDC8B26" w14:textId="5078BAB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</w:t>
            </w:r>
            <w:proofErr w:type="spellStart"/>
            <w:r w:rsidRPr="00EF75C7">
              <w:t>TruancyPreventionMeasureIndicator</w:t>
            </w:r>
            <w:proofErr w:type="spellEnd"/>
            <w:r>
              <w:t>)</w:t>
            </w:r>
          </w:p>
          <w:p w14:paraId="65843C0F" w14:textId="5D850DC1" w:rsidR="00EF75C7" w:rsidRDefault="00EF75C7" w:rsidP="00EF75C7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</w:t>
            </w:r>
            <w:proofErr w:type="spellStart"/>
            <w:r w:rsidRPr="00EF75C7">
              <w:t>TruancyComplaintFiledIndicator</w:t>
            </w:r>
            <w:proofErr w:type="spellEnd"/>
            <w:r>
              <w:t>)</w:t>
            </w:r>
          </w:p>
          <w:p w14:paraId="48767538" w14:textId="4D35F7CD" w:rsidR="00EF75C7" w:rsidRDefault="00EF75C7" w:rsidP="00EF75C7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F452A05" w14:textId="1423DD36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EF75C7" w:rsidRDefault="00EF75C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1EB1AD53" w14:textId="77777777" w:rsidR="00260100" w:rsidRDefault="0026010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4" w:name="_Toc44485258"/>
            <w:proofErr w:type="spellStart"/>
            <w:r>
              <w:t>InterchangeStudentDisciplineExtension</w:t>
            </w:r>
            <w:bookmarkEnd w:id="14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proofErr w:type="spellStart"/>
            <w:r>
              <w:t>DisciplineActionExtension</w:t>
            </w:r>
            <w:proofErr w:type="spellEnd"/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</w:t>
            </w:r>
            <w:proofErr w:type="spellStart"/>
            <w:r w:rsidR="00634BA4">
              <w:t>InconsistentCodeOf</w:t>
            </w:r>
            <w:r w:rsidR="00A55193">
              <w:t>C</w:t>
            </w:r>
            <w:r w:rsidR="00634BA4">
              <w:t>onductIndicator</w:t>
            </w:r>
            <w:proofErr w:type="spellEnd"/>
            <w:r w:rsidR="00634BA4">
              <w:t>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5" w:name="_Toc44485259"/>
            <w:proofErr w:type="spellStart"/>
            <w:r>
              <w:t>InterchangeStudentTranscriptExtension</w:t>
            </w:r>
            <w:bookmarkEnd w:id="15"/>
            <w:proofErr w:type="spellEnd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proofErr w:type="spellStart"/>
            <w:r>
              <w:t>CourseTranscriptExtension</w:t>
            </w:r>
            <w:proofErr w:type="spellEnd"/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</w:t>
            </w:r>
            <w:proofErr w:type="spellStart"/>
            <w:r>
              <w:t>OnRampsDualEnrollmentIndicator</w:t>
            </w:r>
            <w:proofErr w:type="spellEnd"/>
            <w:r>
              <w:t>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6" w:name="_Toc44485260"/>
            <w:proofErr w:type="spellStart"/>
            <w:r>
              <w:t>InterchangeStudentProgramExtension</w:t>
            </w:r>
            <w:bookmarkEnd w:id="16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>Removed E0031 CAREER-AND-TECHNICAL-ED-IND-CD (TX-</w:t>
            </w:r>
            <w:proofErr w:type="spellStart"/>
            <w:r>
              <w:t>CareerAndTechnologyEd</w:t>
            </w:r>
            <w:proofErr w:type="spellEnd"/>
            <w:r>
              <w:t xml:space="preserve">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46D2FBB8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2CEE6BD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</w:t>
            </w:r>
            <w:proofErr w:type="spellStart"/>
            <w:r w:rsidRPr="00D6067E">
              <w:rPr>
                <w:rFonts w:cs="Arial"/>
                <w:szCs w:val="20"/>
              </w:rPr>
              <w:t>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proofErr w:type="spellStart"/>
            <w:r>
              <w:t>StudentCTEProgramAssociationExtension</w:t>
            </w:r>
            <w:proofErr w:type="spellEnd"/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</w:t>
            </w:r>
            <w:proofErr w:type="spellStart"/>
            <w:r>
              <w:t>DisplacedHomemakerCode</w:t>
            </w:r>
            <w:proofErr w:type="spellEnd"/>
            <w:r>
              <w:t>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</w:t>
            </w:r>
            <w:proofErr w:type="spellStart"/>
            <w:r>
              <w:t>CTETransportationServices</w:t>
            </w:r>
            <w:proofErr w:type="spellEnd"/>
            <w:r>
              <w:t>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</w:t>
            </w:r>
            <w:proofErr w:type="spellStart"/>
            <w:r>
              <w:t>SingleParentPregTeenCode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Pr="00367AC7">
              <w:t xml:space="preserve">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</w:t>
            </w:r>
            <w:proofErr w:type="spellStart"/>
            <w:r w:rsidRPr="00367AC7">
              <w:t>StateOrganizationId</w:t>
            </w:r>
            <w:proofErr w:type="spellEnd"/>
            <w:r w:rsidRPr="00367AC7">
              <w:t>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</w:t>
            </w:r>
            <w:proofErr w:type="spellStart"/>
            <w:r w:rsidRPr="00367AC7">
              <w:t>StateOrganizationId</w:t>
            </w:r>
            <w:proofErr w:type="spellEnd"/>
            <w:r w:rsidRPr="00367AC7">
              <w:t>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</w:t>
            </w:r>
            <w:proofErr w:type="spellStart"/>
            <w:r>
              <w:t>InstructionalSetting</w:t>
            </w:r>
            <w:proofErr w:type="spellEnd"/>
            <w:r>
              <w:t>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="00EF7D07">
              <w:br/>
              <w:t>TX-</w:t>
            </w:r>
            <w:proofErr w:type="spellStart"/>
            <w:r w:rsidR="00EF7D07">
              <w:t>SpecialEducationLanguageAcquisition</w:t>
            </w:r>
            <w:proofErr w:type="spellEnd"/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</w:t>
            </w:r>
            <w:proofErr w:type="spellStart"/>
            <w:r>
              <w:t>SpecialEducationLanguageAcquisition</w:t>
            </w:r>
            <w:proofErr w:type="spellEnd"/>
            <w:r>
              <w:t xml:space="preserve">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</w:t>
            </w:r>
            <w:proofErr w:type="spellStart"/>
            <w:r w:rsidR="005F3C13" w:rsidRPr="00367AC7">
              <w:t>PreferredHomeCommunicationMethod</w:t>
            </w:r>
            <w:proofErr w:type="spellEnd"/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="00EF7D07">
              <w:br/>
              <w:t>TX-</w:t>
            </w:r>
            <w:proofErr w:type="spellStart"/>
            <w:r w:rsidR="00EF7D07">
              <w:t>SpecialEducationLanguageAcquisition</w:t>
            </w:r>
            <w:proofErr w:type="spellEnd"/>
            <w:r w:rsidR="00EF7D07">
              <w:br/>
              <w:t>TX-</w:t>
            </w:r>
            <w:proofErr w:type="spellStart"/>
            <w:r w:rsidR="00EF7D07">
              <w:t>LanguageAcquisitionServicesProvided</w:t>
            </w:r>
            <w:proofErr w:type="spellEnd"/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</w:t>
            </w:r>
            <w:proofErr w:type="spellStart"/>
            <w:r>
              <w:t>LanguageAcquisitionServicesProvided</w:t>
            </w:r>
            <w:proofErr w:type="spellEnd"/>
            <w:r>
              <w:t xml:space="preserve"> sub-complex type within the TX-</w:t>
            </w:r>
            <w:proofErr w:type="spellStart"/>
            <w:r>
              <w:t>SpecialEducationLanguageAcquisition</w:t>
            </w:r>
            <w:proofErr w:type="spellEnd"/>
            <w:r>
              <w:t xml:space="preserve">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</w:t>
            </w:r>
            <w:proofErr w:type="spellStart"/>
            <w:r w:rsidRPr="00367AC7">
              <w:t>LangAcqServicesProvided</w:t>
            </w:r>
            <w:proofErr w:type="spellEnd"/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</w:t>
            </w:r>
            <w:proofErr w:type="spellStart"/>
            <w:r w:rsidRPr="00367AC7">
              <w:t>FrequencyOfServices</w:t>
            </w:r>
            <w:proofErr w:type="spellEnd"/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</w:t>
            </w:r>
            <w:proofErr w:type="spellStart"/>
            <w:r w:rsidRPr="00367AC7">
              <w:t>HoursSpentReceivingServices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Pr="00367AC7">
              <w:t xml:space="preserve"> </w:t>
            </w:r>
            <w:r w:rsidR="00EF7D07">
              <w:br/>
              <w:t>TX-</w:t>
            </w:r>
            <w:proofErr w:type="spellStart"/>
            <w:r w:rsidR="00EF7D07">
              <w:t>SpecialEducationLanguageAcquisition</w:t>
            </w:r>
            <w:proofErr w:type="spellEnd"/>
            <w:r w:rsidR="00EF7D07">
              <w:br/>
              <w:t>TX-</w:t>
            </w:r>
            <w:proofErr w:type="spellStart"/>
            <w:r w:rsidR="00EF7D07">
              <w:t>HearingAmplification</w:t>
            </w:r>
            <w:proofErr w:type="spellEnd"/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</w:t>
            </w:r>
            <w:proofErr w:type="spellStart"/>
            <w:r>
              <w:t>HearingAmplification</w:t>
            </w:r>
            <w:proofErr w:type="spellEnd"/>
            <w:r>
              <w:t xml:space="preserve"> sub-complex type within the TX-</w:t>
            </w:r>
            <w:proofErr w:type="spellStart"/>
            <w:r>
              <w:t>SpecialEducationLanguageAcquisition</w:t>
            </w:r>
            <w:proofErr w:type="spellEnd"/>
            <w:r>
              <w:t xml:space="preserve">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</w:t>
            </w:r>
            <w:proofErr w:type="spellStart"/>
            <w:r w:rsidRPr="001B615C">
              <w:t>HearingAmplificationType</w:t>
            </w:r>
            <w:proofErr w:type="spellEnd"/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</w:t>
            </w:r>
            <w:proofErr w:type="spellStart"/>
            <w:r w:rsidRPr="001B615C">
              <w:t>HearingAmplificationAccess</w:t>
            </w:r>
            <w:proofErr w:type="spellEnd"/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</w:t>
            </w:r>
            <w:proofErr w:type="spellStart"/>
            <w:r w:rsidRPr="001B615C">
              <w:t>HearingAmplifAvgDailyUse</w:t>
            </w:r>
            <w:proofErr w:type="spellEnd"/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Pr="00367AC7">
              <w:t xml:space="preserve"> </w:t>
            </w:r>
            <w:r w:rsidR="00EF7D07">
              <w:br/>
              <w:t>TX-</w:t>
            </w:r>
            <w:proofErr w:type="spellStart"/>
            <w:r w:rsidR="00EF7D07">
              <w:t>SpecialEducationLanguageAcquisition</w:t>
            </w:r>
            <w:proofErr w:type="spellEnd"/>
            <w:r w:rsidR="00EF7D07">
              <w:br/>
              <w:t>TX-</w:t>
            </w:r>
            <w:proofErr w:type="spellStart"/>
            <w:r w:rsidR="00EF7D07">
              <w:t>LanguageAcquisitionAssessmentReportingCategory</w:t>
            </w:r>
            <w:proofErr w:type="spellEnd"/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</w:t>
            </w:r>
            <w:proofErr w:type="spellStart"/>
            <w:r w:rsidR="00367AC7">
              <w:t>LanguageAcquisitionAssessmentReportingCategory</w:t>
            </w:r>
            <w:proofErr w:type="spellEnd"/>
            <w:r w:rsidR="00367AC7">
              <w:t xml:space="preserve"> sub-complex type</w:t>
            </w:r>
            <w:r>
              <w:t xml:space="preserve"> </w:t>
            </w:r>
            <w:r w:rsidR="00341C04">
              <w:t>within the TX-</w:t>
            </w:r>
            <w:proofErr w:type="spellStart"/>
            <w:r w:rsidR="00341C04">
              <w:t>SpecialEducationLanguageAcquisition</w:t>
            </w:r>
            <w:proofErr w:type="spellEnd"/>
            <w:r w:rsidR="00341C04">
              <w:t xml:space="preserve">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</w:t>
            </w:r>
            <w:proofErr w:type="spellStart"/>
            <w:r w:rsidR="001B615C" w:rsidRPr="001B615C">
              <w:t>ToolOrAssessmentUsed</w:t>
            </w:r>
            <w:proofErr w:type="spellEnd"/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</w:t>
            </w:r>
            <w:proofErr w:type="spellStart"/>
            <w:r w:rsidR="001B615C" w:rsidRPr="001B615C">
              <w:t>AssessmentResultsObtained</w:t>
            </w:r>
            <w:proofErr w:type="spellEnd"/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Pr="00367AC7">
              <w:t xml:space="preserve"> </w:t>
            </w:r>
            <w:r>
              <w:br/>
              <w:t>TX-</w:t>
            </w:r>
            <w:proofErr w:type="spellStart"/>
            <w:r>
              <w:t>SpecialEducationLanguageAcquisition</w:t>
            </w:r>
            <w:proofErr w:type="spellEnd"/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="00CE4543">
              <w:br/>
              <w:t>TX-</w:t>
            </w:r>
            <w:proofErr w:type="spellStart"/>
            <w:r w:rsidR="00CE4543">
              <w:t>SpecialEducationLanguageAcquisition</w:t>
            </w:r>
            <w:proofErr w:type="spellEnd"/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</w:t>
            </w:r>
            <w:proofErr w:type="spellStart"/>
            <w:r w:rsidRPr="00FD4CEE">
              <w:t>PreferredHomeCommunicationMethod</w:t>
            </w:r>
            <w:proofErr w:type="spellEnd"/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="00CE4543">
              <w:br/>
            </w:r>
            <w:r>
              <w:t>TX-</w:t>
            </w:r>
            <w:proofErr w:type="spellStart"/>
            <w:r>
              <w:t>LanguageAcquisitionServicesProvided</w:t>
            </w:r>
            <w:proofErr w:type="spellEnd"/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</w:t>
            </w:r>
            <w:proofErr w:type="spellStart"/>
            <w:r w:rsidRPr="00654E32">
              <w:t>LangAcqServicesProvided</w:t>
            </w:r>
            <w:proofErr w:type="spellEnd"/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</w:t>
            </w:r>
            <w:proofErr w:type="spellStart"/>
            <w:r w:rsidRPr="00654E32">
              <w:t>HoursSpentReceivingServices</w:t>
            </w:r>
            <w:proofErr w:type="spellEnd"/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 w:rsidRPr="00367AC7">
              <w:t xml:space="preserve"> </w:t>
            </w:r>
            <w:r>
              <w:br/>
              <w:t>TX-</w:t>
            </w:r>
            <w:proofErr w:type="spellStart"/>
            <w:r>
              <w:t>SpecialEducationLanguageAcquisition</w:t>
            </w:r>
            <w:proofErr w:type="spellEnd"/>
            <w:r>
              <w:br/>
              <w:t>TX-</w:t>
            </w:r>
            <w:proofErr w:type="spellStart"/>
            <w:r>
              <w:t>LanguageAcquisitionAssessmentReportingCategory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</w:t>
            </w:r>
            <w:proofErr w:type="spellStart"/>
            <w:r w:rsidRPr="001B615C">
              <w:t>ToolOrAssessmentUsed</w:t>
            </w:r>
            <w:proofErr w:type="spellEnd"/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</w:t>
            </w:r>
            <w:proofErr w:type="spellStart"/>
            <w:r w:rsidRPr="001B615C">
              <w:t>AssessmentResultsObtained</w:t>
            </w:r>
            <w:proofErr w:type="spellEnd"/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  <w:r>
              <w:br/>
              <w:t>ProgramReference</w:t>
            </w:r>
            <w:r>
              <w:br/>
            </w:r>
            <w:proofErr w:type="spellStart"/>
            <w:r>
              <w:t>ProgramIdentity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</w:t>
            </w:r>
            <w:proofErr w:type="spellStart"/>
            <w:r>
              <w:t>ProgramIdentity</w:t>
            </w:r>
            <w:proofErr w:type="spellEnd"/>
            <w:r>
              <w:t xml:space="preserve"> complex type within ProgramReference, revised E0212 DISTRICT-ID (</w:t>
            </w:r>
            <w:proofErr w:type="spellStart"/>
            <w:r>
              <w:t>StateOrganizationId</w:t>
            </w:r>
            <w:proofErr w:type="spellEnd"/>
            <w:r>
              <w:t xml:space="preserve">) from Optional (Y) to Mandatory (M) to align with the XSD, which has always required </w:t>
            </w:r>
            <w:r w:rsidR="00341586">
              <w:t xml:space="preserve">a </w:t>
            </w:r>
            <w:proofErr w:type="spellStart"/>
            <w:r>
              <w:t>StateOrganizationId</w:t>
            </w:r>
            <w:proofErr w:type="spellEnd"/>
            <w:r>
              <w:t xml:space="preserve">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proofErr w:type="spellStart"/>
            <w:r w:rsidRPr="00367AC7">
              <w:t>StudentSpecialEdProgramAssociationExtension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</w:t>
            </w:r>
            <w:proofErr w:type="spellStart"/>
            <w:r w:rsidRPr="00367AC7">
              <w:t>StateOrganizationId</w:t>
            </w:r>
            <w:proofErr w:type="spellEnd"/>
            <w:r w:rsidRPr="00367AC7">
              <w:t>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proofErr w:type="spellStart"/>
            <w:r>
              <w:t>StudentProgramAssociation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</w:t>
            </w:r>
            <w:proofErr w:type="spellStart"/>
            <w:r w:rsidRPr="00367AC7">
              <w:t>StateOrganizationId</w:t>
            </w:r>
            <w:proofErr w:type="spellEnd"/>
            <w:r w:rsidRPr="00367AC7">
              <w:t>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7" w:name="_Toc44485261"/>
            <w:proofErr w:type="spellStart"/>
            <w:r>
              <w:t>InterchangeAssessmentMetadata</w:t>
            </w:r>
            <w:bookmarkEnd w:id="17"/>
            <w:proofErr w:type="spellEnd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8" w:name="_Toc44485262"/>
            <w:proofErr w:type="spellStart"/>
            <w:r>
              <w:t>InterchangeStudentAssessment</w:t>
            </w:r>
            <w:bookmarkEnd w:id="18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9" w:name="_Toc44485263"/>
            <w:proofErr w:type="spellStart"/>
            <w:r>
              <w:t>InterchangeStudentCohort</w:t>
            </w:r>
            <w:bookmarkEnd w:id="19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0" w:name="_Toc44485264"/>
            <w:proofErr w:type="spellStart"/>
            <w:r>
              <w:t>InterchangeStudentRestraintEventExtension</w:t>
            </w:r>
            <w:bookmarkEnd w:id="20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44485265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1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2" w:name="_Toc44485266"/>
            <w:r w:rsidRPr="0016361C">
              <w:t>Education Organization Category</w:t>
            </w:r>
            <w:bookmarkEnd w:id="22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3" w:name="_Toc44485267"/>
            <w:r>
              <w:t xml:space="preserve">10010 – </w:t>
            </w:r>
            <w:proofErr w:type="spellStart"/>
            <w:r>
              <w:t>LocalEducationAgencyExtension</w:t>
            </w:r>
            <w:proofErr w:type="spellEnd"/>
            <w:r>
              <w:t xml:space="preserve"> Complex Type</w:t>
            </w:r>
            <w:bookmarkEnd w:id="23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proofErr w:type="spellStart"/>
            <w:r w:rsidR="00C42217">
              <w:rPr>
                <w:rFonts w:cs="Arial"/>
                <w:szCs w:val="20"/>
              </w:rPr>
              <w:t>LocalEducationAgencyExtension</w:t>
            </w:r>
            <w:proofErr w:type="spellEnd"/>
            <w:r w:rsidR="00C422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Special Education Language Acquisition Collection to the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656086" w14:textId="37E9C2BC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4" w:name="_Toc44485268"/>
            <w:r>
              <w:t xml:space="preserve">10020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4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AdditionalDaysProgramIndicator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proofErr w:type="spellStart"/>
            <w:r w:rsidR="00C42217">
              <w:rPr>
                <w:rFonts w:cs="Arial"/>
                <w:szCs w:val="20"/>
              </w:rPr>
              <w:t>SchoolExtension</w:t>
            </w:r>
            <w:proofErr w:type="spellEnd"/>
            <w:r w:rsidR="00C422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LocalEducationAgencyReference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NumberCharterStudentsEnrolled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CharterEducEnrollmentCapacity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CharterAdmissionWaitlistIndicator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LocalEducationAgencyReference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proofErr w:type="spellStart"/>
            <w:r>
              <w:t>LocationReference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LocationReference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LocationReference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CampusEnrollmentType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NSLPTypeCode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88DD8AC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5" w:name="CTSectionExtension"/>
            <w:bookmarkStart w:id="26" w:name="_Toc44485269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</w:t>
            </w:r>
            <w:proofErr w:type="spellStart"/>
            <w:r>
              <w:t>Se</w:t>
            </w:r>
            <w:r w:rsidR="003460C4">
              <w:t>c</w:t>
            </w:r>
            <w:r>
              <w:t>tionExtension</w:t>
            </w:r>
            <w:proofErr w:type="spellEnd"/>
            <w:r>
              <w:t xml:space="preserve"> Complex Type</w:t>
            </w:r>
            <w:bookmarkEnd w:id="25"/>
            <w:bookmarkEnd w:id="26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CourseOfferingReference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588B66" w14:textId="77777777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7" w:name="_Toc44485270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27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SchoolDayCode</w:t>
            </w:r>
            <w:proofErr w:type="spellEnd"/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SchoolDayOperationalMinutes</w:t>
            </w:r>
            <w:proofErr w:type="spellEnd"/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SchooLDayInstructionalMinutes</w:t>
            </w:r>
            <w:proofErr w:type="spellEnd"/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28" w:name="_Toc44485271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28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ReportingPeriod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InstructionalProgramType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NumberDaysTaught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CalendarDateReference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29" w:name="_Toc44485272"/>
            <w:r>
              <w:t>Staff Category</w:t>
            </w:r>
            <w:bookmarkEnd w:id="29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0" w:name="_Toc44485273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30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</w:t>
            </w:r>
            <w:proofErr w:type="spellStart"/>
            <w:r w:rsidRPr="009B018B">
              <w:t>ParaprofessionalCertificationIndicator</w:t>
            </w:r>
            <w:proofErr w:type="spellEnd"/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StaffUniqueStateId</w:t>
            </w:r>
            <w:proofErr w:type="spellEnd"/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proofErr w:type="spellStart"/>
            <w:r>
              <w:t>StaffIdentificationCode</w:t>
            </w:r>
            <w:proofErr w:type="spellEnd"/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IdentificationSystem</w:t>
            </w:r>
            <w:proofErr w:type="spellEnd"/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MiddleName</w:t>
            </w:r>
            <w:proofErr w:type="spellEnd"/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LastSurname</w:t>
            </w:r>
            <w:proofErr w:type="spellEnd"/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GenerationCode</w:t>
            </w:r>
            <w:proofErr w:type="spellEnd"/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HispanicLatinoEthnicity</w:t>
            </w:r>
            <w:proofErr w:type="spellEnd"/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t>AMERICAN-INDIAN</w:t>
            </w:r>
            <w:proofErr w:type="gramEnd"/>
            <w:r>
              <w:t>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AmericanIndianAlaskaNative</w:t>
            </w:r>
            <w:proofErr w:type="spellEnd"/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</w:t>
            </w:r>
            <w:proofErr w:type="gramStart"/>
            <w:r>
              <w:t>AFRICAN-AMERICAN</w:t>
            </w:r>
            <w:proofErr w:type="gramEnd"/>
            <w:r>
              <w:t>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BlackAfricanAmerican</w:t>
            </w:r>
            <w:proofErr w:type="spellEnd"/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NativeHawaiianPacificIslander</w:t>
            </w:r>
            <w:proofErr w:type="spellEnd"/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</w:t>
            </w:r>
            <w:proofErr w:type="spellStart"/>
            <w:r>
              <w:t>StaffTypeCode</w:t>
            </w:r>
            <w:proofErr w:type="spellEnd"/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HighestDegreeLevel</w:t>
            </w:r>
            <w:proofErr w:type="spellEnd"/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YearsExperienceInDistirct</w:t>
            </w:r>
            <w:proofErr w:type="spellEnd"/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TotalYearOfProfessionalExperience</w:t>
            </w:r>
            <w:proofErr w:type="spellEnd"/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1" w:name="_Toc44485274"/>
            <w:r>
              <w:t xml:space="preserve">30090 – </w:t>
            </w:r>
            <w:proofErr w:type="spellStart"/>
            <w:r>
              <w:t>StaffResponsibilit</w:t>
            </w:r>
            <w:r w:rsidR="00C6169E">
              <w:t>ies</w:t>
            </w:r>
            <w:r>
              <w:t>Extension</w:t>
            </w:r>
            <w:proofErr w:type="spellEnd"/>
            <w:r>
              <w:t xml:space="preserve"> Complex Type</w:t>
            </w:r>
            <w:bookmarkEnd w:id="31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proofErr w:type="spellStart"/>
            <w:r w:rsidR="00207505">
              <w:t>GradeLevel</w:t>
            </w:r>
            <w:proofErr w:type="spellEnd"/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LEAReference</w:t>
            </w:r>
            <w:proofErr w:type="spellEnd"/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EducationalOrgIdentity</w:t>
            </w:r>
            <w:proofErr w:type="spellEnd"/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StateOrganizationId</w:t>
            </w:r>
            <w:proofErr w:type="spellEnd"/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StaffReference</w:t>
            </w:r>
            <w:proofErr w:type="spellEnd"/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StaffIdentity</w:t>
            </w:r>
            <w:proofErr w:type="spellEnd"/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StaffUniqueStateId</w:t>
            </w:r>
            <w:proofErr w:type="spellEnd"/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EducationalOrgIdentity</w:t>
            </w:r>
            <w:proofErr w:type="spellEnd"/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StateOrganizationId</w:t>
            </w:r>
            <w:proofErr w:type="spellEnd"/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StaffRole</w:t>
            </w:r>
            <w:proofErr w:type="spellEnd"/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ServiceId</w:t>
            </w:r>
            <w:proofErr w:type="spellEnd"/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UniqueSectionCode</w:t>
            </w:r>
            <w:proofErr w:type="spellEnd"/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PopulationServed</w:t>
            </w:r>
            <w:proofErr w:type="spellEnd"/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</w:t>
            </w:r>
            <w:proofErr w:type="spellStart"/>
            <w:r>
              <w:t>NumberOfStudentsInClass</w:t>
            </w:r>
            <w:proofErr w:type="spellEnd"/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proofErr w:type="spellStart"/>
            <w:r>
              <w:t>SharedServicesArrangementStaffIndicator</w:t>
            </w:r>
            <w:proofErr w:type="spellEnd"/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proofErr w:type="spellStart"/>
            <w:r>
              <w:t>ClassTypeCode</w:t>
            </w:r>
            <w:proofErr w:type="spellEnd"/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AdditionalDaysProgramTeacherIndicator</w:t>
            </w:r>
            <w:proofErr w:type="spellEnd"/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StaffResponsibilitiesExtension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2" w:name="CTTeacherSectionAssoc"/>
            <w:bookmarkStart w:id="33" w:name="_Toc44485275"/>
            <w:r>
              <w:t>30305</w:t>
            </w:r>
            <w:r w:rsidR="00896D9D">
              <w:t xml:space="preserve"> / 50300</w:t>
            </w:r>
            <w:r>
              <w:t xml:space="preserve">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32"/>
            <w:bookmarkEnd w:id="33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4" w:name="_Toc44485276"/>
            <w:r>
              <w:lastRenderedPageBreak/>
              <w:t>Student Category</w:t>
            </w:r>
            <w:bookmarkEnd w:id="34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5" w:name="_Toc44485277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</w:t>
            </w:r>
            <w:proofErr w:type="spellStart"/>
            <w:r>
              <w:t>Studen</w:t>
            </w:r>
            <w:r w:rsidR="008F6C60">
              <w:t>tExtension</w:t>
            </w:r>
            <w:proofErr w:type="spellEnd"/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StudentCensusBlockGroup</w:t>
            </w:r>
            <w:proofErr w:type="spellEnd"/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</w:t>
            </w:r>
            <w:proofErr w:type="spellStart"/>
            <w:r>
              <w:rPr>
                <w:rFonts w:cs="Arial"/>
                <w:szCs w:val="20"/>
              </w:rPr>
              <w:t>IndustryCertification</w:t>
            </w:r>
            <w:proofErr w:type="spellEnd"/>
            <w:r>
              <w:rPr>
                <w:rFonts w:cs="Arial"/>
                <w:szCs w:val="20"/>
              </w:rPr>
              <w:t xml:space="preserve">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IndustryCertifications</w:t>
            </w:r>
            <w:proofErr w:type="spellEnd"/>
            <w:r>
              <w:rPr>
                <w:rFonts w:cs="Arial"/>
                <w:szCs w:val="20"/>
              </w:rPr>
              <w:t xml:space="preserve">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IBCVendorCode</w:t>
            </w:r>
            <w:proofErr w:type="spellEnd"/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</w:t>
            </w:r>
            <w:proofErr w:type="spellStart"/>
            <w:r>
              <w:rPr>
                <w:rFonts w:cs="Arial"/>
                <w:szCs w:val="20"/>
              </w:rPr>
              <w:t>IndustryCertification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IndustryCertifications</w:t>
            </w:r>
            <w:proofErr w:type="spellEnd"/>
            <w:r>
              <w:rPr>
                <w:rFonts w:cs="Arial"/>
                <w:szCs w:val="20"/>
              </w:rPr>
              <w:t xml:space="preserve"> within the complex type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proofErr w:type="spellStart"/>
            <w:r w:rsidRPr="00A925F1">
              <w:t>ApartmentRoomSuiteNumber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</w:t>
            </w:r>
            <w:proofErr w:type="spellStart"/>
            <w:r w:rsidRPr="00E34A2F">
              <w:t>AdultPreviousAttendanceIndicator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</w:t>
            </w:r>
            <w:proofErr w:type="spellStart"/>
            <w:r w:rsidR="00C42217"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StudentUniqueStateId</w:t>
            </w:r>
            <w:proofErr w:type="spellEnd"/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t>StudentIdentificationCode</w:t>
            </w:r>
            <w:proofErr w:type="spellEnd"/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IdentificationSystem</w:t>
            </w:r>
            <w:proofErr w:type="spellEnd"/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IdentificationCode</w:t>
            </w:r>
            <w:proofErr w:type="spellEnd"/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LastSurname</w:t>
            </w:r>
            <w:proofErr w:type="spellEnd"/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BirthData</w:t>
            </w:r>
            <w:proofErr w:type="spellEnd"/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LEAReference</w:t>
            </w:r>
            <w:proofErr w:type="spellEnd"/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EducationalOrgIdentitye</w:t>
            </w:r>
            <w:proofErr w:type="spellEnd"/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StateOrganizaitonId</w:t>
            </w:r>
            <w:proofErr w:type="spellEnd"/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CharterWaitlistIndicator</w:t>
            </w:r>
            <w:proofErr w:type="spellEnd"/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StudentUniqueStateId</w:t>
            </w:r>
            <w:proofErr w:type="spellEnd"/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t>StudentIdentificationCode</w:t>
            </w:r>
            <w:proofErr w:type="spellEnd"/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IdentificationSystem</w:t>
            </w:r>
            <w:proofErr w:type="spellEnd"/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IdentificationCode</w:t>
            </w:r>
            <w:proofErr w:type="spellEnd"/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LastSurname</w:t>
            </w:r>
            <w:proofErr w:type="spellEnd"/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BirthData</w:t>
            </w:r>
            <w:proofErr w:type="spellEnd"/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147973">
              <w:t>HispanicLatinoEthnicity</w:t>
            </w:r>
            <w:proofErr w:type="spellEnd"/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C95FFA">
              <w:t>RacialCategory</w:t>
            </w:r>
            <w:proofErr w:type="spellEnd"/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ED2539">
              <w:t>LimitedEnglishProficiency</w:t>
            </w:r>
            <w:proofErr w:type="spellEnd"/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</w:t>
            </w:r>
            <w:proofErr w:type="spellStart"/>
            <w:r w:rsidRPr="00D63A60">
              <w:t>LEAReference</w:t>
            </w:r>
            <w:proofErr w:type="spellEnd"/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D63A60">
              <w:t>EducationalOrgIdentity</w:t>
            </w:r>
            <w:proofErr w:type="spellEnd"/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D63A60">
              <w:t>StateOrganizationId</w:t>
            </w:r>
            <w:proofErr w:type="spellEnd"/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proofErr w:type="spellStart"/>
            <w:r>
              <w:t>MiddleName</w:t>
            </w:r>
            <w:proofErr w:type="spellEnd"/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proofErr w:type="spellStart"/>
            <w:r>
              <w:t>GenerationCodeSuffix</w:t>
            </w:r>
            <w:proofErr w:type="spellEnd"/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proofErr w:type="spellStart"/>
            <w:r>
              <w:t>IdentificationCode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proofErr w:type="spellStart"/>
            <w:r>
              <w:t>MiddleName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proofErr w:type="spellStart"/>
            <w:r>
              <w:t>GenerationCodeSuffix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</w:t>
            </w:r>
            <w:proofErr w:type="spellStart"/>
            <w:r>
              <w:t>CrisisImpacts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</w:t>
            </w:r>
            <w:proofErr w:type="spellStart"/>
            <w:r>
              <w:t>CrisisIndicator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to within new sub-complex type TX-</w:t>
            </w:r>
            <w:proofErr w:type="spellStart"/>
            <w:r>
              <w:rPr>
                <w:rFonts w:cs="Arial"/>
                <w:szCs w:val="20"/>
              </w:rPr>
              <w:t>CrisisImpacts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</w:t>
            </w:r>
            <w:proofErr w:type="spellStart"/>
            <w:r>
              <w:t>DateCertEarned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</w:t>
            </w:r>
            <w:proofErr w:type="spellStart"/>
            <w:r>
              <w:t>IBCExamFeeAmount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</w:t>
            </w:r>
            <w:proofErr w:type="spellStart"/>
            <w:r>
              <w:t>IBCVendorCode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01B9C8BF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255AE" w:rsidRPr="0016202F" w14:paraId="2B8883E7" w14:textId="77777777" w:rsidTr="00574BB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6" w:name="_Toc44485278"/>
            <w:r>
              <w:t xml:space="preserve">40110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36"/>
            <w:r>
              <w:t xml:space="preserve"> </w:t>
            </w:r>
          </w:p>
        </w:tc>
      </w:tr>
      <w:tr w:rsidR="009255AE" w:rsidRPr="0016202F" w14:paraId="12A602A2" w14:textId="77777777" w:rsidTr="00574BBC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proofErr w:type="spellStart"/>
            <w:r>
              <w:rPr>
                <w:rFonts w:cs="Arial"/>
                <w:szCs w:val="20"/>
              </w:rPr>
              <w:t>StudentSchoolAssociationExtension</w:t>
            </w:r>
            <w:proofErr w:type="spellEnd"/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StudentUniqueStateId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E12D3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EntryGradeLevel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574BBC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7" w:name="CTStudentSectionAssoc"/>
            <w:bookmarkStart w:id="38" w:name="_Toc44485279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37"/>
            <w:bookmarkEnd w:id="38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HomeroomIndicator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39" w:name="_Toc44485280"/>
            <w:r>
              <w:t xml:space="preserve">40110 – </w:t>
            </w:r>
            <w:proofErr w:type="spellStart"/>
            <w:r>
              <w:t>StudentProgramAssociation</w:t>
            </w:r>
            <w:proofErr w:type="spellEnd"/>
            <w:r>
              <w:t xml:space="preserve"> Complex Type</w:t>
            </w:r>
            <w:bookmarkEnd w:id="39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StudentReference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StudentIdentity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proofErr w:type="spellStart"/>
            <w:r>
              <w:t>ProgramIdentity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0" w:name="_Toc44485281"/>
            <w:r>
              <w:t xml:space="preserve">40110 –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CareerAndTechnologyEd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Deleted data element from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00F52DA7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1D82583B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230AE7D6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19159AF9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AdditionalDaysProgramParticipationIndicator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StudentProgramExtension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1" w:name="_Toc44485282"/>
            <w:r>
              <w:t xml:space="preserve">40170 –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Deleted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376299ED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2" w:name="_Toc44485283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2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StudentReference</w:t>
            </w:r>
            <w:proofErr w:type="spellEnd"/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StudentIdentity</w:t>
            </w:r>
            <w:proofErr w:type="spellEnd"/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ProgramIdentity</w:t>
            </w:r>
            <w:proofErr w:type="spellEnd"/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</w:t>
            </w:r>
            <w:proofErr w:type="spellStart"/>
            <w:r>
              <w:t>InstructionalSetting</w:t>
            </w:r>
            <w:proofErr w:type="spellEnd"/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PreferredHomeCommunicationMethod</w:t>
            </w:r>
            <w:proofErr w:type="spellEnd"/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LangAcqServicesProvided</w:t>
            </w:r>
            <w:proofErr w:type="spellEnd"/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FrequencyOfServices</w:t>
            </w:r>
            <w:proofErr w:type="spellEnd"/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  <w:proofErr w:type="spellEnd"/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</w:t>
            </w:r>
            <w:proofErr w:type="spellStart"/>
            <w:r w:rsidR="00F00689">
              <w:rPr>
                <w:rFonts w:cs="Arial"/>
                <w:szCs w:val="20"/>
              </w:rPr>
              <w:t>LanguageAcquisitionServicesProvided</w:t>
            </w:r>
            <w:proofErr w:type="spellEnd"/>
            <w:r w:rsidR="00F00689"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 w:rsidR="00F00689"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HearingAmplification</w:t>
            </w:r>
            <w:r w:rsidR="00CE7D51">
              <w:t>Type</w:t>
            </w:r>
            <w:proofErr w:type="spellEnd"/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HearingAmplificationAccess</w:t>
            </w:r>
            <w:proofErr w:type="spellEnd"/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HearingAmplifAvgDailyUse</w:t>
            </w:r>
            <w:proofErr w:type="spellEnd"/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LanguageAcquisitionAssessmentReportingCategory</w:t>
            </w:r>
            <w:proofErr w:type="spellEnd"/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  <w:proofErr w:type="spellEnd"/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LanguageAcquisitionAssessmentReportingCategory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AssessmentResultsObtained</w:t>
            </w:r>
            <w:proofErr w:type="spellEnd"/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LanguageAcquisitionAssessmentReportingCategory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</w:t>
            </w:r>
            <w:proofErr w:type="spellStart"/>
            <w:r w:rsidRPr="00FD4CEE">
              <w:t>PreferredHomeCommunicationMethod</w:t>
            </w:r>
            <w:proofErr w:type="spellEnd"/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</w:t>
            </w:r>
            <w:proofErr w:type="spellStart"/>
            <w:r w:rsidRPr="00654E32">
              <w:t>LangAcqServicesProvided</w:t>
            </w:r>
            <w:proofErr w:type="spellEnd"/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</w:t>
            </w:r>
            <w:proofErr w:type="spellStart"/>
            <w:r w:rsidRPr="00654E32">
              <w:t>HoursSpentReceivingServices</w:t>
            </w:r>
            <w:proofErr w:type="spellEnd"/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Tool</w:t>
            </w:r>
            <w:r>
              <w:t>Or</w:t>
            </w:r>
            <w:r w:rsidRPr="005F0F89">
              <w:t>Assessment</w:t>
            </w:r>
            <w:r>
              <w:t>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AssessmentResultsObtained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19AEF969" w:rsidR="006E1F42" w:rsidRDefault="006E1F42" w:rsidP="008D5602">
            <w:pPr>
              <w:spacing w:after="120" w:line="240" w:lineRule="auto"/>
            </w:pPr>
            <w:r>
              <w:t>Revised data element length from 20 to 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 xml:space="preserve">Revised from Optional (Y) to Mandatory (M) in the </w:t>
            </w:r>
            <w:proofErr w:type="spellStart"/>
            <w:r>
              <w:t>ProgramIdentity</w:t>
            </w:r>
            <w:proofErr w:type="spellEnd"/>
            <w:r>
              <w:t xml:space="preserve">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 xml:space="preserve">This was done to align with the XSD, which has always required a </w:t>
            </w:r>
            <w:proofErr w:type="spellStart"/>
            <w:r>
              <w:t>StateOrganizationId</w:t>
            </w:r>
            <w:proofErr w:type="spellEnd"/>
            <w:r>
              <w:t xml:space="preserve">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proofErr w:type="spellStart"/>
            <w:r>
              <w:t>StudentReference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proofErr w:type="spellStart"/>
            <w:r>
              <w:t>StudentIdentity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proofErr w:type="spellStart"/>
            <w:r>
              <w:t>ProgramIdentity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3" w:name="_Toc44485284"/>
            <w:r>
              <w:t xml:space="preserve">41169 – </w:t>
            </w:r>
            <w:proofErr w:type="spellStart"/>
            <w:r>
              <w:t>StudentCTEProgramAssociationExtension</w:t>
            </w:r>
            <w:proofErr w:type="spellEnd"/>
            <w:r>
              <w:t xml:space="preserve"> Complex Type</w:t>
            </w:r>
            <w:bookmarkEnd w:id="43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StudentUniqueStateId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DisplacedHomemakerCode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CTETransportationServices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SingleParentPregTeenCode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6004B4" w:rsidRPr="0016202F" w14:paraId="04D9DF17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75250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4" w:name="_Toc44485285"/>
            <w:r>
              <w:t>42400</w:t>
            </w:r>
            <w:r w:rsidRPr="00E36F5A">
              <w:t xml:space="preserve"> – </w:t>
            </w:r>
            <w:proofErr w:type="spellStart"/>
            <w:r>
              <w:t>BasicReportingPeriodAttendanceExtension</w:t>
            </w:r>
            <w:proofErr w:type="spellEnd"/>
            <w:r w:rsidRPr="00E36F5A">
              <w:t xml:space="preserve"> Complex Type</w:t>
            </w:r>
            <w:bookmarkEnd w:id="44"/>
          </w:p>
        </w:tc>
      </w:tr>
      <w:tr w:rsidR="006004B4" w:rsidRPr="0016202F" w14:paraId="326C6FDF" w14:textId="77777777" w:rsidTr="0075250A">
        <w:trPr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75250A">
        <w:trPr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StudentReference</w:t>
            </w:r>
            <w:proofErr w:type="spellEnd"/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75250A">
        <w:trPr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proofErr w:type="spellStart"/>
            <w:r>
              <w:t>StudentIdentity</w:t>
            </w:r>
            <w:proofErr w:type="spellEnd"/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75250A">
        <w:trPr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75250A">
        <w:trPr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CampusIdOfEnrollment</w:t>
            </w:r>
            <w:proofErr w:type="spellEnd"/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75250A">
        <w:trPr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 xml:space="preserve">TX- </w:t>
            </w:r>
            <w:proofErr w:type="spellStart"/>
            <w:r>
              <w:t>AttendanceEventIndicator</w:t>
            </w:r>
            <w:proofErr w:type="spellEnd"/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75250A">
        <w:trPr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75250A">
        <w:trPr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ReportingPeriod</w:t>
            </w:r>
            <w:proofErr w:type="spellEnd"/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75250A">
        <w:trPr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proofErr w:type="spellStart"/>
            <w:r>
              <w:t>NumberDaysTaught</w:t>
            </w:r>
            <w:proofErr w:type="spellEnd"/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75250A">
        <w:trPr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GradeLevel</w:t>
            </w:r>
            <w:proofErr w:type="spellEnd"/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75250A">
        <w:trPr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TotalDaysAbsent</w:t>
            </w:r>
            <w:proofErr w:type="spellEnd"/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75250A">
        <w:trPr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5" w:name="_Toc44485286"/>
            <w:r>
              <w:t>42401</w:t>
            </w:r>
            <w:r w:rsidRPr="00E36F5A">
              <w:t xml:space="preserve"> – </w:t>
            </w:r>
            <w:proofErr w:type="spellStart"/>
            <w:r>
              <w:t>Special</w:t>
            </w:r>
            <w:r w:rsidR="00963E4F">
              <w:t>P</w:t>
            </w:r>
            <w:r>
              <w:t>rogramsReportingPeriodAttendanceExtension</w:t>
            </w:r>
            <w:proofErr w:type="spellEnd"/>
            <w:r w:rsidRPr="00E36F5A">
              <w:t xml:space="preserve"> Complex Type</w:t>
            </w:r>
            <w:bookmarkEnd w:id="45"/>
          </w:p>
        </w:tc>
      </w:tr>
      <w:tr w:rsidR="0075250A" w:rsidRPr="0016202F" w14:paraId="787CD1C1" w14:textId="77777777" w:rsidTr="00963E4F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963E4F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963E4F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963E4F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963E4F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963E4F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RegDaySchProgDeaf</w:t>
            </w:r>
            <w:proofErr w:type="spellEnd"/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963E4F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 xml:space="preserve">TX- </w:t>
            </w:r>
            <w:proofErr w:type="spellStart"/>
            <w:r>
              <w:t>ExcessHoursInstrSetting</w:t>
            </w:r>
            <w:proofErr w:type="spellEnd"/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963E4F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LEAOfRDSPDService</w:t>
            </w:r>
            <w:proofErr w:type="spellEnd"/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6" w:name="_Toc44485287"/>
            <w:r w:rsidRPr="00494792">
              <w:t xml:space="preserve">42600 </w:t>
            </w:r>
            <w:r>
              <w:t xml:space="preserve">– </w:t>
            </w:r>
            <w:proofErr w:type="spellStart"/>
            <w:r w:rsidRPr="00494792">
              <w:t>StudentTruancyExtension</w:t>
            </w:r>
            <w:proofErr w:type="spellEnd"/>
            <w:r>
              <w:t xml:space="preserve"> *NEW*</w:t>
            </w:r>
            <w:bookmarkEnd w:id="46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</w:t>
            </w:r>
            <w:proofErr w:type="spellStart"/>
            <w:r w:rsidRPr="003C42AB">
              <w:t>StudentReference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3C42AB">
              <w:t>StudentIdentity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3C42AB">
              <w:t>StudentUniqueStateId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</w:t>
            </w:r>
            <w:proofErr w:type="spellStart"/>
            <w:r w:rsidRPr="003C42AB">
              <w:t>CampusIdOfEnrollment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</w:t>
            </w:r>
            <w:proofErr w:type="spellStart"/>
            <w:r w:rsidRPr="003C42AB">
              <w:t>GradeLevel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ExcessiveUnexcusedAbsenceIndicator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TruancyPreventionMeasureIndicator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TruancyComplaintFiledIndicator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47" w:name="_Toc44485288"/>
            <w:r>
              <w:t>43415</w:t>
            </w:r>
            <w:r w:rsidRPr="00E36F5A">
              <w:t xml:space="preserve"> – </w:t>
            </w:r>
            <w:proofErr w:type="spellStart"/>
            <w:r>
              <w:t>CourseTranscriptExtension</w:t>
            </w:r>
            <w:proofErr w:type="spellEnd"/>
            <w:r w:rsidRPr="00E36F5A">
              <w:t xml:space="preserve"> Complex Type</w:t>
            </w:r>
            <w:bookmarkEnd w:id="47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</w:t>
            </w:r>
            <w:proofErr w:type="spellStart"/>
            <w:r>
              <w:t>OnRampsDualEnrollmentIndicator</w:t>
            </w:r>
            <w:proofErr w:type="spellEnd"/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 xml:space="preserve">Deleted data element from </w:t>
            </w:r>
            <w:proofErr w:type="spellStart"/>
            <w:r>
              <w:t>CourseTranscriptExtension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48" w:name="_Toc44485289"/>
            <w:r>
              <w:t>44425</w:t>
            </w:r>
            <w:r w:rsidRPr="00E36F5A">
              <w:t xml:space="preserve"> – </w:t>
            </w:r>
            <w:proofErr w:type="spellStart"/>
            <w:r w:rsidR="00714EFB">
              <w:t>DisciplineActionExtension</w:t>
            </w:r>
            <w:proofErr w:type="spellEnd"/>
            <w:r w:rsidRPr="00E36F5A">
              <w:t xml:space="preserve"> Complex Type</w:t>
            </w:r>
            <w:bookmarkEnd w:id="48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InconsistenCodeOfConductIndicator</w:t>
            </w:r>
            <w:proofErr w:type="spellEnd"/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proofErr w:type="spellStart"/>
            <w:r>
              <w:t>DisciplineActionExtension</w:t>
            </w:r>
            <w:proofErr w:type="spellEnd"/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49" w:name="_Toc44485290"/>
            <w:r>
              <w:t>49010 – Parent Complex Type</w:t>
            </w:r>
            <w:bookmarkEnd w:id="49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proofErr w:type="spellStart"/>
            <w:r w:rsidRPr="00A925F1">
              <w:t>ApartmentRoomSuiteNumber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0" w:name="_Toc44485291"/>
            <w:r>
              <w:t>Campus Course Section</w:t>
            </w:r>
            <w:r w:rsidRPr="0016361C">
              <w:t xml:space="preserve"> Category</w:t>
            </w:r>
            <w:bookmarkEnd w:id="50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77777777" w:rsidR="0036668A" w:rsidRDefault="0036668A" w:rsidP="00CB4BA4">
            <w:pPr>
              <w:pStyle w:val="Heading3"/>
            </w:pPr>
            <w:bookmarkStart w:id="51" w:name="_Toc44485292"/>
            <w:r>
              <w:t xml:space="preserve">10050 / 43415 / 50300 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51"/>
          </w:p>
          <w:p w14:paraId="78F29664" w14:textId="10A02D1F" w:rsidR="0036668A" w:rsidRPr="0036668A" w:rsidRDefault="00460C6F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2" w:name="_Toc44485293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52"/>
            <w:r w:rsidR="00CB4BA4">
              <w:t xml:space="preserve"> </w:t>
            </w:r>
          </w:p>
          <w:p w14:paraId="1C9F442E" w14:textId="7B4E3D68" w:rsidR="009C13E2" w:rsidRPr="009C13E2" w:rsidRDefault="00460C6F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3" w:name="_Toc44485294"/>
            <w:r>
              <w:t xml:space="preserve">30305 / 50300 – </w:t>
            </w:r>
            <w:proofErr w:type="spellStart"/>
            <w:r>
              <w:t>TeacherSectionAssociation</w:t>
            </w:r>
            <w:r w:rsidR="00802461">
              <w:t>Extension</w:t>
            </w:r>
            <w:proofErr w:type="spellEnd"/>
            <w:r>
              <w:t xml:space="preserve"> Complex Type</w:t>
            </w:r>
            <w:bookmarkEnd w:id="53"/>
            <w:r>
              <w:t xml:space="preserve"> </w:t>
            </w:r>
          </w:p>
          <w:p w14:paraId="23B2F35E" w14:textId="0B466134" w:rsidR="00896D9D" w:rsidRPr="009C13E2" w:rsidRDefault="00460C6F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4" w:name="_Toc44485295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4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5" w:name="_Toc44485296"/>
            <w:r>
              <w:t>Education Organization Category</w:t>
            </w:r>
            <w:bookmarkEnd w:id="55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6" w:name="_Toc44485297"/>
            <w:r>
              <w:t xml:space="preserve">10010 – </w:t>
            </w:r>
            <w:proofErr w:type="spellStart"/>
            <w:r>
              <w:t>LocalEducationAgencyExtension</w:t>
            </w:r>
            <w:proofErr w:type="spellEnd"/>
            <w:r>
              <w:t xml:space="preserve"> Complex Type</w:t>
            </w:r>
            <w:bookmarkEnd w:id="56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RatingDate</w:t>
            </w:r>
            <w:proofErr w:type="spellEnd"/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  <w:proofErr w:type="spellEnd"/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F2BBB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57" w:name="_Toc44485298"/>
            <w:r>
              <w:t xml:space="preserve">10020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57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RatingDate</w:t>
            </w:r>
            <w:proofErr w:type="spellEnd"/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AdditionalDaysProgramIndicator</w:t>
            </w:r>
            <w:proofErr w:type="spellEnd"/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NumberCharterStudentsEnrolled</w:t>
            </w:r>
            <w:proofErr w:type="spellEnd"/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CharterEducEnrollmentCapacity</w:t>
            </w:r>
            <w:proofErr w:type="spellEnd"/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CharterAdmissionWaitlistIndicator</w:t>
            </w:r>
            <w:proofErr w:type="spellEnd"/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LocationReference</w:t>
            </w:r>
            <w:proofErr w:type="spellEnd"/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LocationReference</w:t>
            </w:r>
            <w:proofErr w:type="spellEnd"/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LocationReference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CampusEnrollmentType</w:t>
            </w:r>
            <w:proofErr w:type="spellEnd"/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NSLPTypeCode</w:t>
            </w:r>
            <w:proofErr w:type="spellEnd"/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58" w:name="DESectionExtension"/>
            <w:bookmarkStart w:id="59" w:name="_Toc44485299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 xml:space="preserve">50300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58"/>
            <w:bookmarkEnd w:id="59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CourseOfferingReference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77777777" w:rsidR="00704561" w:rsidRDefault="00704561" w:rsidP="00FB18E7"/>
    <w:p w14:paraId="2DAA9999" w14:textId="77777777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0" w:name="_Toc44485300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60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SchoolDayCode</w:t>
            </w:r>
            <w:proofErr w:type="spellEnd"/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SchoolDayOperationalMinutes</w:t>
            </w:r>
            <w:proofErr w:type="spellEnd"/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SchooLDayInstructionalMinutes</w:t>
            </w:r>
            <w:proofErr w:type="spellEnd"/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1" w:name="_Toc44485301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61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SchoolYear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ReportingPeriod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InstructionalProgramType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NumberDaysTaught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2" w:name="_Toc44485302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proofErr w:type="spellStart"/>
            <w:r>
              <w:t>GradingPeriod</w:t>
            </w:r>
            <w:proofErr w:type="spellEnd"/>
            <w:r>
              <w:t xml:space="preserve"> </w:t>
            </w:r>
            <w:r w:rsidR="00443E04">
              <w:t>Complex Typ</w:t>
            </w:r>
            <w:r>
              <w:t>e</w:t>
            </w:r>
            <w:bookmarkEnd w:id="62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proofErr w:type="spellStart"/>
            <w:r>
              <w:t>End</w:t>
            </w:r>
            <w:r w:rsidR="00AE3E8B">
              <w:t>Date</w:t>
            </w:r>
            <w:proofErr w:type="spellEnd"/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3" w:name="_Toc44485303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3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4" w:name="_Toc44485304"/>
            <w:r>
              <w:t xml:space="preserve">Staff </w:t>
            </w:r>
            <w:r w:rsidR="00AE3E8B">
              <w:t>Category</w:t>
            </w:r>
            <w:bookmarkEnd w:id="64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5" w:name="_Toc44485305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proofErr w:type="spellStart"/>
            <w:r>
              <w:t>StaffExtension</w:t>
            </w:r>
            <w:proofErr w:type="spellEnd"/>
            <w:r>
              <w:t xml:space="preserve"> </w:t>
            </w:r>
            <w:r w:rsidR="00AE3E8B">
              <w:t>Complex Type</w:t>
            </w:r>
            <w:bookmarkEnd w:id="65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CredentialIssuanceDate</w:t>
            </w:r>
            <w:proofErr w:type="spellEnd"/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CredentialExpirationDate</w:t>
            </w:r>
            <w:proofErr w:type="spellEnd"/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</w:t>
            </w:r>
            <w:proofErr w:type="spellStart"/>
            <w:r w:rsidRPr="009B018B">
              <w:t>ParaprofessionalCertificationIndicator</w:t>
            </w:r>
            <w:proofErr w:type="spellEnd"/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StaffUniqueStateId</w:t>
            </w:r>
            <w:proofErr w:type="spellEnd"/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IdentificationSystem</w:t>
            </w:r>
            <w:proofErr w:type="spellEnd"/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MiddleName</w:t>
            </w:r>
            <w:proofErr w:type="spellEnd"/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LastSurname</w:t>
            </w:r>
            <w:proofErr w:type="spellEnd"/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GenerationCode</w:t>
            </w:r>
            <w:proofErr w:type="spellEnd"/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HispanicLatinoEthnicity</w:t>
            </w:r>
            <w:proofErr w:type="spellEnd"/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t>AMERICAN-INDIAN</w:t>
            </w:r>
            <w:proofErr w:type="gramEnd"/>
            <w:r>
              <w:t>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AmericanIndianAlaskaNative</w:t>
            </w:r>
            <w:proofErr w:type="spellEnd"/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</w:t>
            </w:r>
            <w:proofErr w:type="gramStart"/>
            <w:r>
              <w:t>AFRICAN-AMERICAN</w:t>
            </w:r>
            <w:proofErr w:type="gramEnd"/>
            <w:r>
              <w:t>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BlackAfricanAmerican</w:t>
            </w:r>
            <w:proofErr w:type="spellEnd"/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NativeHawaiianPacificIslander</w:t>
            </w:r>
            <w:proofErr w:type="spellEnd"/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</w:t>
            </w:r>
            <w:proofErr w:type="spellStart"/>
            <w:r>
              <w:t>StaffTypeCode</w:t>
            </w:r>
            <w:proofErr w:type="spellEnd"/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HighestDegreeLevel</w:t>
            </w:r>
            <w:proofErr w:type="spellEnd"/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YearsExperienceInDistirct</w:t>
            </w:r>
            <w:proofErr w:type="spellEnd"/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</w:t>
            </w:r>
            <w:proofErr w:type="spellStart"/>
            <w:r>
              <w:t>TotalYearOfProfessionalExperience</w:t>
            </w:r>
            <w:proofErr w:type="spellEnd"/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6" w:name="_Toc44485306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proofErr w:type="spellStart"/>
            <w:r>
              <w:t>StaffEducationOrgEmploymentAssociationExtension</w:t>
            </w:r>
            <w:proofErr w:type="spellEnd"/>
            <w:r>
              <w:t xml:space="preserve"> </w:t>
            </w:r>
            <w:r w:rsidR="00EC1157">
              <w:t>Complex Type</w:t>
            </w:r>
            <w:bookmarkEnd w:id="66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HireDate</w:t>
            </w:r>
            <w:proofErr w:type="spellEnd"/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67" w:name="_Toc44485307"/>
            <w:r>
              <w:t xml:space="preserve">30090 – </w:t>
            </w:r>
            <w:proofErr w:type="spellStart"/>
            <w:r>
              <w:t>StaffResponsibilit</w:t>
            </w:r>
            <w:r w:rsidR="00180013">
              <w:t>ies</w:t>
            </w:r>
            <w:r>
              <w:t>Extension</w:t>
            </w:r>
            <w:proofErr w:type="spellEnd"/>
            <w:r>
              <w:t xml:space="preserve"> Complex Type</w:t>
            </w:r>
            <w:bookmarkEnd w:id="67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proofErr w:type="spellStart"/>
            <w:r w:rsidR="00207505">
              <w:t>GradeLevel</w:t>
            </w:r>
            <w:proofErr w:type="spellEnd"/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StateOrganizationId</w:t>
            </w:r>
            <w:proofErr w:type="spellEnd"/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StaffUniqueStateId</w:t>
            </w:r>
            <w:proofErr w:type="spellEnd"/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StateOrganizationId</w:t>
            </w:r>
            <w:proofErr w:type="spellEnd"/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StaffRole</w:t>
            </w:r>
            <w:proofErr w:type="spellEnd"/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ServiceId</w:t>
            </w:r>
            <w:proofErr w:type="spellEnd"/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UniqueSectionCode</w:t>
            </w:r>
            <w:proofErr w:type="spellEnd"/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PopulationServed</w:t>
            </w:r>
            <w:proofErr w:type="spellEnd"/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</w:t>
            </w:r>
            <w:proofErr w:type="spellStart"/>
            <w:r>
              <w:t>NumberOfStudentsInClass</w:t>
            </w:r>
            <w:proofErr w:type="spellEnd"/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proofErr w:type="spellStart"/>
            <w:r>
              <w:t>SharedServicesArrangementStaffIndicator</w:t>
            </w:r>
            <w:proofErr w:type="spellEnd"/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proofErr w:type="spellStart"/>
            <w:r>
              <w:t>ClassTypeCode</w:t>
            </w:r>
            <w:proofErr w:type="spellEnd"/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AdditionalDaysProgramTeacherIndicator</w:t>
            </w:r>
            <w:proofErr w:type="spellEnd"/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StaffResponsibilitiesExtension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68" w:name="_Toc44485308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proofErr w:type="spellStart"/>
            <w:r>
              <w:t>StaffEducationOrgAssignmentAssociationExtension</w:t>
            </w:r>
            <w:proofErr w:type="spellEnd"/>
            <w:r w:rsidRPr="00DF6FBA">
              <w:t xml:space="preserve"> </w:t>
            </w:r>
            <w:r w:rsidR="00EC1157">
              <w:t>Complex Type</w:t>
            </w:r>
            <w:bookmarkEnd w:id="68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69" w:name="DETeacherSectionAssoc"/>
            <w:bookmarkStart w:id="70" w:name="_Toc44485309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 w:rsidR="00EC1157">
              <w:t>Complex Type</w:t>
            </w:r>
            <w:bookmarkEnd w:id="69"/>
            <w:bookmarkEnd w:id="70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1" w:name="_Toc44485310"/>
            <w:r>
              <w:t>30310 –</w:t>
            </w:r>
            <w:r w:rsidR="00750D5E">
              <w:t xml:space="preserve"> </w:t>
            </w:r>
            <w:proofErr w:type="spellStart"/>
            <w:r>
              <w:t>LeaveEvent</w:t>
            </w:r>
            <w:proofErr w:type="spellEnd"/>
            <w:r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71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2" w:name="_Toc44485311"/>
            <w:r>
              <w:t xml:space="preserve">30310 – </w:t>
            </w:r>
            <w:proofErr w:type="spellStart"/>
            <w:r>
              <w:t>TeacherExtension</w:t>
            </w:r>
            <w:proofErr w:type="spellEnd"/>
            <w:r>
              <w:t xml:space="preserve"> Complex Type</w:t>
            </w:r>
            <w:bookmarkEnd w:id="72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 xml:space="preserve">=1921-2020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301F4"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CredentialIssuanceDate</w:t>
            </w:r>
            <w:proofErr w:type="spellEnd"/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CredentialExpirationDate</w:t>
            </w:r>
            <w:proofErr w:type="spellEnd"/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813428">
              <w:rPr>
                <w:rFonts w:cs="Arial"/>
                <w:szCs w:val="20"/>
              </w:rPr>
              <w:t>yyyy</w:t>
            </w:r>
            <w:proofErr w:type="spellEnd"/>
            <w:r w:rsidRPr="00813428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3" w:name="_Toc44485312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3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4" w:name="_Toc44485313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proofErr w:type="spellStart"/>
            <w:r>
              <w:t>StudentExtension</w:t>
            </w:r>
            <w:proofErr w:type="spellEnd"/>
            <w:r w:rsidR="00AC29DE">
              <w:t xml:space="preserve"> </w:t>
            </w:r>
            <w:r w:rsidR="00EC1157">
              <w:t>Complex Type</w:t>
            </w:r>
            <w:bookmarkEnd w:id="74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proofErr w:type="spellStart"/>
            <w:r w:rsidRPr="001D5268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 xml:space="preserve">=1921-2020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D84875">
              <w:rPr>
                <w:rFonts w:cs="Arial"/>
                <w:color w:val="000000"/>
                <w:szCs w:val="20"/>
              </w:rPr>
              <w:t>DateEnteredUS</w:t>
            </w:r>
            <w:proofErr w:type="spellEnd"/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0D239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0D239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PKEligiblePreviousYear</w:t>
            </w:r>
            <w:proofErr w:type="spellEnd"/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</w:t>
            </w:r>
            <w:proofErr w:type="spellStart"/>
            <w:r>
              <w:rPr>
                <w:rFonts w:cs="Arial"/>
                <w:szCs w:val="20"/>
              </w:rPr>
              <w:t>IndustryCertification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IndustryCertifications</w:t>
            </w:r>
            <w:proofErr w:type="spellEnd"/>
            <w:r>
              <w:rPr>
                <w:rFonts w:cs="Arial"/>
                <w:szCs w:val="20"/>
              </w:rPr>
              <w:t xml:space="preserve"> within the complex type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</w:t>
            </w:r>
            <w:r w:rsidR="00A6443D">
              <w:rPr>
                <w:rFonts w:cs="Arial"/>
                <w:szCs w:val="16"/>
              </w:rPr>
              <w:t>BCVendorCode</w:t>
            </w:r>
            <w:proofErr w:type="spellEnd"/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</w:t>
            </w:r>
            <w:proofErr w:type="spellStart"/>
            <w:r>
              <w:rPr>
                <w:rFonts w:cs="Arial"/>
                <w:szCs w:val="20"/>
              </w:rPr>
              <w:t>IndustryCertification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IndustryCertifications</w:t>
            </w:r>
            <w:proofErr w:type="spellEnd"/>
            <w:r>
              <w:rPr>
                <w:rFonts w:cs="Arial"/>
                <w:szCs w:val="20"/>
              </w:rPr>
              <w:t xml:space="preserve"> within the complex type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proofErr w:type="spellStart"/>
            <w:r w:rsidRPr="00A925F1">
              <w:t>ApartmentRoomSuiteNumber</w:t>
            </w:r>
            <w:proofErr w:type="spellEnd"/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</w:t>
            </w:r>
            <w:proofErr w:type="spellStart"/>
            <w:r w:rsidRPr="00E34A2F">
              <w:t>AdultPreviousAttendanceIndicator</w:t>
            </w:r>
            <w:proofErr w:type="spellEnd"/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StudentUniqueStateId</w:t>
            </w:r>
            <w:proofErr w:type="spellEnd"/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IdentificationSystem</w:t>
            </w:r>
            <w:proofErr w:type="spellEnd"/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IdentificationCode</w:t>
            </w:r>
            <w:proofErr w:type="spellEnd"/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LastSurname</w:t>
            </w:r>
            <w:proofErr w:type="spellEnd"/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StateOrganizationId</w:t>
            </w:r>
            <w:proofErr w:type="spellEnd"/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CharterWaitlistIndicator</w:t>
            </w:r>
            <w:proofErr w:type="spellEnd"/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StudentUniqueStateId</w:t>
            </w:r>
            <w:proofErr w:type="spellEnd"/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IdentificationSystem</w:t>
            </w:r>
            <w:proofErr w:type="spellEnd"/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IdentificationCode</w:t>
            </w:r>
            <w:proofErr w:type="spellEnd"/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LastSurname</w:t>
            </w:r>
            <w:proofErr w:type="spellEnd"/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147973">
              <w:t>HispanicLatinoEthnicity</w:t>
            </w:r>
            <w:proofErr w:type="spellEnd"/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C95FFA">
              <w:t>RacialCategory</w:t>
            </w:r>
            <w:proofErr w:type="spellEnd"/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ED2539">
              <w:t>LimitedEnglishProficiency</w:t>
            </w:r>
            <w:proofErr w:type="spellEnd"/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proofErr w:type="spellStart"/>
            <w:r w:rsidRPr="00D63A60">
              <w:t>StateOrganizationId</w:t>
            </w:r>
            <w:proofErr w:type="spellEnd"/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proofErr w:type="spellStart"/>
            <w:r>
              <w:t>MiddleName</w:t>
            </w:r>
            <w:proofErr w:type="spellEnd"/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proofErr w:type="spellStart"/>
            <w:r>
              <w:t>GenerationCodeSuffix</w:t>
            </w:r>
            <w:proofErr w:type="spellEnd"/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proofErr w:type="spellStart"/>
            <w:r>
              <w:t>IdentificationCode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proofErr w:type="spellStart"/>
            <w:r>
              <w:t>MiddleName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proofErr w:type="spellStart"/>
            <w:r>
              <w:t>GenerationCodeSuffix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</w:t>
            </w:r>
            <w:proofErr w:type="spellStart"/>
            <w:r>
              <w:t>CrisisIndicator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Moved from </w:t>
            </w:r>
            <w:proofErr w:type="spellStart"/>
            <w:r>
              <w:rPr>
                <w:rFonts w:cs="Arial"/>
                <w:szCs w:val="20"/>
              </w:rPr>
              <w:t>StudentExtension</w:t>
            </w:r>
            <w:proofErr w:type="spellEnd"/>
            <w:r>
              <w:rPr>
                <w:rFonts w:cs="Arial"/>
                <w:szCs w:val="20"/>
              </w:rPr>
              <w:t xml:space="preserve"> to within new sub-complex type TX-</w:t>
            </w:r>
            <w:proofErr w:type="spellStart"/>
            <w:r>
              <w:rPr>
                <w:rFonts w:cs="Arial"/>
                <w:szCs w:val="20"/>
              </w:rPr>
              <w:t>CrisisImpacts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5" w:name="_Toc44485314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proofErr w:type="spellStart"/>
            <w:r>
              <w:t>StudentSchoolAssociationExtension</w:t>
            </w:r>
            <w:proofErr w:type="spellEnd"/>
            <w:r w:rsidR="00AE5639">
              <w:t xml:space="preserve"> Complex Type</w:t>
            </w:r>
            <w:bookmarkEnd w:id="75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EntryDate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ExitWithdrawDate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EntryGradeLevel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EntryDate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6" w:name="DEStudentSectionAssoc"/>
            <w:bookmarkStart w:id="77" w:name="_Toc44485315"/>
            <w:r>
              <w:t>40110 / 50300</w:t>
            </w:r>
            <w:r w:rsidR="00AE5639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AE5639">
              <w:t xml:space="preserve"> Complex Type</w:t>
            </w:r>
            <w:bookmarkEnd w:id="76"/>
            <w:bookmarkEnd w:id="77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HomeroomIndicator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78" w:name="_Toc44485316"/>
            <w:r>
              <w:t>40110</w:t>
            </w:r>
            <w:r w:rsidR="00AE5639">
              <w:t xml:space="preserve"> – </w:t>
            </w:r>
            <w:proofErr w:type="spellStart"/>
            <w:r>
              <w:t>StudentProgramAssociation</w:t>
            </w:r>
            <w:proofErr w:type="spellEnd"/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</w:t>
            </w:r>
            <w:proofErr w:type="spellStart"/>
            <w:r>
              <w:t>ProgramIdentity</w:t>
            </w:r>
            <w:proofErr w:type="spellEnd"/>
            <w:r>
              <w:t>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</w:t>
            </w:r>
            <w:proofErr w:type="spellStart"/>
            <w:r>
              <w:t>EducationalOrgIdentity</w:t>
            </w:r>
            <w:proofErr w:type="spellEnd"/>
            <w:r>
              <w:t>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79" w:name="_Toc44485317"/>
            <w:r>
              <w:t xml:space="preserve">40110 –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  <w:bookmarkEnd w:id="79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CareerAndTechnologyEd</w:t>
            </w:r>
            <w:proofErr w:type="spellEnd"/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Deleted data element from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7777777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9101CC2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6A2C037C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358E910D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AdditionalDaysProgramParticipationIndicator</w:t>
            </w:r>
            <w:proofErr w:type="spellEnd"/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StudentProgramExtension</w:t>
            </w:r>
            <w:proofErr w:type="spellEnd"/>
            <w:r>
              <w:rPr>
                <w:rFonts w:cs="Arial"/>
                <w:szCs w:val="20"/>
              </w:rPr>
              <w:t xml:space="preserve">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0" w:name="_Toc44485318"/>
            <w:r>
              <w:t xml:space="preserve">40110 – </w:t>
            </w:r>
            <w:proofErr w:type="spellStart"/>
            <w:r>
              <w:t>StudentBilingualProgramAssociationExtension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80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1" w:name="_Toc44485319"/>
            <w:r>
              <w:t xml:space="preserve">40110 – </w:t>
            </w:r>
            <w:proofErr w:type="spellStart"/>
            <w:r>
              <w:t>StudentESLProgramAssociationExtension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81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2" w:name="_Toc44485320"/>
            <w:r>
              <w:t>40115</w:t>
            </w:r>
            <w:r w:rsidR="00AE5639">
              <w:t xml:space="preserve">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 w:rsidR="00AE5639">
              <w:t xml:space="preserve"> Complex Type</w:t>
            </w:r>
            <w:bookmarkEnd w:id="82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C67392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3" w:name="_Toc44485321"/>
            <w:r>
              <w:t xml:space="preserve">40170 –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Complex Type</w:t>
            </w:r>
            <w:bookmarkEnd w:id="83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ServiceID</w:t>
            </w:r>
            <w:proofErr w:type="spellEnd"/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 xml:space="preserve">due to </w:t>
            </w:r>
            <w:proofErr w:type="spellStart"/>
            <w:r w:rsidR="00BE54DA">
              <w:t>CareerAndTechnicalEducationCourseExtension</w:t>
            </w:r>
            <w:proofErr w:type="spellEnd"/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StudentUniqueStateID</w:t>
            </w:r>
            <w:proofErr w:type="spellEnd"/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 xml:space="preserve">Removed due to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 xml:space="preserve">Removed due to </w:t>
            </w:r>
            <w:proofErr w:type="spellStart"/>
            <w:r>
              <w:t>CareerAndTechnicalEducationCourseExtension</w:t>
            </w:r>
            <w:proofErr w:type="spellEnd"/>
            <w:r>
              <w:t xml:space="preserve">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4" w:name="_Toc44485322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84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5" w:name="_Toc44485323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85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</w:t>
            </w:r>
            <w:proofErr w:type="spellStart"/>
            <w:r>
              <w:t>InstructionalSetting</w:t>
            </w:r>
            <w:proofErr w:type="spellEnd"/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PreferredHomeCommunicationMethod</w:t>
            </w:r>
            <w:proofErr w:type="spellEnd"/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LangAcqServicesProvided</w:t>
            </w:r>
            <w:proofErr w:type="spellEnd"/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FrequencyOfServices</w:t>
            </w:r>
            <w:proofErr w:type="spellEnd"/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HoursSpent</w:t>
            </w:r>
            <w:r w:rsidR="00CE7D51">
              <w:t>Receiving</w:t>
            </w:r>
            <w:r w:rsidRPr="005F0F89">
              <w:t>Services</w:t>
            </w:r>
            <w:proofErr w:type="spellEnd"/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LanguageAcquisitionServicesProvided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HearingAmplification</w:t>
            </w:r>
            <w:r w:rsidR="00CE7D51">
              <w:t>Type</w:t>
            </w:r>
            <w:proofErr w:type="spellEnd"/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HearingAmplificationAccess</w:t>
            </w:r>
            <w:proofErr w:type="spellEnd"/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HearingAmplifAvgDailyUse</w:t>
            </w:r>
            <w:proofErr w:type="spellEnd"/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HearingAmplification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  <w:proofErr w:type="spellEnd"/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LanguageAcquisitionAssessmentReportingCategory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AssessmentResultsObtained</w:t>
            </w:r>
            <w:proofErr w:type="spellEnd"/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</w:t>
            </w:r>
            <w:proofErr w:type="spellStart"/>
            <w:r>
              <w:rPr>
                <w:rFonts w:cs="Arial"/>
                <w:szCs w:val="20"/>
              </w:rPr>
              <w:t>LanguageAcquisitionAssessmentReportingCategory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SpecialEducationLanguageAcquisition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</w:t>
            </w:r>
            <w:proofErr w:type="spellStart"/>
            <w:r w:rsidRPr="00FD4CEE">
              <w:t>PreferredHomeCommunicationMethod</w:t>
            </w:r>
            <w:proofErr w:type="spellEnd"/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</w:t>
            </w:r>
            <w:proofErr w:type="spellStart"/>
            <w:r w:rsidRPr="00654E32">
              <w:t>LangAcqServicesProvided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</w:t>
            </w:r>
            <w:proofErr w:type="spellStart"/>
            <w:r w:rsidRPr="00654E32"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Tool</w:t>
            </w:r>
            <w:r>
              <w:t>Or</w:t>
            </w:r>
            <w:r w:rsidRPr="005F0F89">
              <w:t>Assessment</w:t>
            </w:r>
            <w:r>
              <w:t>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</w:t>
            </w:r>
            <w:proofErr w:type="spellStart"/>
            <w:r w:rsidRPr="005F0F89">
              <w:t>AssessmentResultsObtained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77777777" w:rsidR="00650CDC" w:rsidRDefault="00650CDC" w:rsidP="008D5602">
            <w:pPr>
              <w:spacing w:after="120" w:line="240" w:lineRule="auto"/>
            </w:pPr>
            <w:r>
              <w:t>Revised data element length from 20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 xml:space="preserve">Revised from Optional (Y) to Mandatory (M) in the </w:t>
            </w:r>
            <w:proofErr w:type="spellStart"/>
            <w:r>
              <w:t>ProgramIdentity</w:t>
            </w:r>
            <w:proofErr w:type="spellEnd"/>
            <w:r>
              <w:t xml:space="preserve">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 xml:space="preserve">This was done to align with the XSD, which has always required a </w:t>
            </w:r>
            <w:proofErr w:type="spellStart"/>
            <w:r>
              <w:t>StateOrganizationId</w:t>
            </w:r>
            <w:proofErr w:type="spellEnd"/>
            <w:r>
              <w:t xml:space="preserve">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proofErr w:type="spellStart"/>
            <w: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</w:t>
            </w:r>
            <w:proofErr w:type="spellStart"/>
            <w:r w:rsidR="009F37AA">
              <w:t>ProgramIdentity</w:t>
            </w:r>
            <w:proofErr w:type="spellEnd"/>
            <w:r w:rsidR="009F37AA"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</w:t>
            </w:r>
            <w:proofErr w:type="spellStart"/>
            <w:r w:rsidR="009F37AA">
              <w:t>EducationalOrgIdentity</w:t>
            </w:r>
            <w:proofErr w:type="spellEnd"/>
            <w:r w:rsidR="009F37AA"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6" w:name="_Toc44485324"/>
            <w:r>
              <w:t xml:space="preserve">41169 – </w:t>
            </w:r>
            <w:proofErr w:type="spellStart"/>
            <w:r>
              <w:t>StudentCTEProgramAssociationExtension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86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StudentUniqueStateId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DisplacedHomemakerCode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CTETransportationServices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SingleParentPregTeenCode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87" w:name="_Toc44485325"/>
            <w:r>
              <w:t xml:space="preserve">41461 – </w:t>
            </w:r>
            <w:proofErr w:type="spellStart"/>
            <w:r>
              <w:t>StudentTitleIPartAProgramAssociationExtension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87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proofErr w:type="spellStart"/>
            <w:r>
              <w:t>BeginDate</w:t>
            </w:r>
            <w:proofErr w:type="spellEnd"/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proofErr w:type="spellStart"/>
            <w:r>
              <w:t>EndDate</w:t>
            </w:r>
            <w:proofErr w:type="spellEnd"/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7393" w:rsidRPr="0016202F" w14:paraId="3C906F99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E27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88" w:name="_Toc44485326"/>
            <w:r>
              <w:t>42400</w:t>
            </w:r>
            <w:r w:rsidRPr="00E36F5A">
              <w:t xml:space="preserve"> – </w:t>
            </w:r>
            <w:proofErr w:type="spellStart"/>
            <w:r>
              <w:t>BasicReportingPeriodAttendanceExtension</w:t>
            </w:r>
            <w:proofErr w:type="spellEnd"/>
            <w:r w:rsidRPr="00E36F5A">
              <w:t xml:space="preserve"> Complex Type</w:t>
            </w:r>
            <w:bookmarkEnd w:id="88"/>
          </w:p>
        </w:tc>
      </w:tr>
      <w:tr w:rsidR="00E27393" w:rsidRPr="0016202F" w14:paraId="1A9845DF" w14:textId="77777777" w:rsidTr="00E27393">
        <w:trPr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E27393">
        <w:trPr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proofErr w:type="spellStart"/>
            <w:r>
              <w:t>StudentUniqueStateId</w:t>
            </w:r>
            <w:proofErr w:type="spellEnd"/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E27393">
        <w:trPr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CampusIdOfEnrollment</w:t>
            </w:r>
            <w:proofErr w:type="spellEnd"/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E27393">
        <w:trPr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 xml:space="preserve">TX- </w:t>
            </w:r>
            <w:proofErr w:type="spellStart"/>
            <w:r>
              <w:t>AttendanceEventIndicator</w:t>
            </w:r>
            <w:proofErr w:type="spellEnd"/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E27393">
        <w:trPr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E27393">
        <w:trPr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ReportingPeriod</w:t>
            </w:r>
            <w:proofErr w:type="spellEnd"/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E27393">
        <w:trPr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proofErr w:type="spellStart"/>
            <w:r>
              <w:t>NumberDaysTaught</w:t>
            </w:r>
            <w:proofErr w:type="spellEnd"/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E27393">
        <w:trPr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GradeLevel</w:t>
            </w:r>
            <w:proofErr w:type="spellEnd"/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E27393">
        <w:trPr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TotalDaysAbsent</w:t>
            </w:r>
            <w:proofErr w:type="spellEnd"/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E27393">
        <w:trPr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963E4F" w:rsidRPr="0016202F" w14:paraId="6D37E049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89" w:name="_Toc44485327"/>
            <w:r>
              <w:t>42401</w:t>
            </w:r>
            <w:r w:rsidRPr="00E36F5A">
              <w:t xml:space="preserve"> – </w:t>
            </w:r>
            <w:proofErr w:type="spellStart"/>
            <w:r>
              <w:t>SpecialProgramsReportingPeriodAttendanceExtension</w:t>
            </w:r>
            <w:proofErr w:type="spellEnd"/>
            <w:r w:rsidRPr="00E36F5A">
              <w:t xml:space="preserve"> Complex Type</w:t>
            </w:r>
            <w:bookmarkEnd w:id="89"/>
          </w:p>
        </w:tc>
      </w:tr>
      <w:tr w:rsidR="00963E4F" w:rsidRPr="0016202F" w14:paraId="584E42F8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DC7EA9">
        <w:trPr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DC7EA9">
        <w:trPr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DC7EA9">
        <w:trPr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DC7EA9">
        <w:trPr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TotalEligibleDaysPresent</w:t>
            </w:r>
            <w:proofErr w:type="spellEnd"/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DC7EA9">
        <w:trPr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RegDaySchProgDeaf</w:t>
            </w:r>
            <w:proofErr w:type="spellEnd"/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DC7EA9">
        <w:trPr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 xml:space="preserve">TX- </w:t>
            </w:r>
            <w:proofErr w:type="spellStart"/>
            <w:r>
              <w:t>ExcessHoursInstrSetting</w:t>
            </w:r>
            <w:proofErr w:type="spellEnd"/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DC7EA9">
        <w:trPr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</w:t>
            </w:r>
            <w:proofErr w:type="spellStart"/>
            <w:r>
              <w:t>LEAOfRDSPDService</w:t>
            </w:r>
            <w:proofErr w:type="spellEnd"/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0" w:name="_Toc44485328"/>
            <w:r>
              <w:t xml:space="preserve">42520 – </w:t>
            </w:r>
            <w:proofErr w:type="spellStart"/>
            <w:r>
              <w:t>AttendanceEvent</w:t>
            </w:r>
            <w:proofErr w:type="spellEnd"/>
            <w:r>
              <w:t xml:space="preserve"> Complex Type</w:t>
            </w:r>
            <w:bookmarkEnd w:id="90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proofErr w:type="spellStart"/>
            <w:r w:rsidRPr="009F543A"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05E1E" w:rsidRPr="0016202F" w14:paraId="50787D2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1" w:name="_Toc44485329"/>
            <w:r w:rsidRPr="00494792">
              <w:t xml:space="preserve">42600 </w:t>
            </w:r>
            <w:r>
              <w:t xml:space="preserve">– </w:t>
            </w:r>
            <w:proofErr w:type="spellStart"/>
            <w:r w:rsidRPr="00494792">
              <w:t>StudentTruancyExtension</w:t>
            </w:r>
            <w:proofErr w:type="spellEnd"/>
            <w:r>
              <w:t xml:space="preserve"> *NEW*</w:t>
            </w:r>
            <w:bookmarkEnd w:id="91"/>
          </w:p>
        </w:tc>
      </w:tr>
      <w:tr w:rsidR="00B05E1E" w:rsidRPr="0016202F" w14:paraId="41839FE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3C42AB">
              <w:t>StudentUniqueStateId</w:t>
            </w:r>
            <w:proofErr w:type="spellEnd"/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</w:t>
            </w:r>
            <w:proofErr w:type="spellStart"/>
            <w:r w:rsidRPr="003C42AB">
              <w:t>CampusIdOfEnrollment</w:t>
            </w:r>
            <w:proofErr w:type="spellEnd"/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</w:t>
            </w:r>
            <w:proofErr w:type="spellStart"/>
            <w:r w:rsidRPr="003C42AB">
              <w:t>GradeLevel</w:t>
            </w:r>
            <w:proofErr w:type="spellEnd"/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proofErr w:type="spellStart"/>
            <w:r w:rsidRPr="009A4E1C">
              <w:rPr>
                <w:rFonts w:cs="Arial"/>
                <w:szCs w:val="20"/>
              </w:rPr>
              <w:t>StudentTruancyExtension</w:t>
            </w:r>
            <w:proofErr w:type="spellEnd"/>
            <w:r w:rsidRPr="009A4E1C"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ExcessiveUnexcusedAbsenceIndicator</w:t>
            </w:r>
            <w:proofErr w:type="spellEnd"/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TruancyPreventionMeasureIndicator</w:t>
            </w:r>
            <w:proofErr w:type="spellEnd"/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</w:t>
            </w:r>
            <w:proofErr w:type="spellStart"/>
            <w:r w:rsidRPr="004B7EDA">
              <w:rPr>
                <w:rFonts w:cs="Arial"/>
                <w:szCs w:val="20"/>
              </w:rPr>
              <w:t>TruancyComplaintFiledIndicator</w:t>
            </w:r>
            <w:proofErr w:type="spellEnd"/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new complex type </w:t>
            </w:r>
            <w:proofErr w:type="spellStart"/>
            <w:r>
              <w:rPr>
                <w:rFonts w:cs="Arial"/>
                <w:szCs w:val="20"/>
              </w:rPr>
              <w:t>StudentTruancyExtension</w:t>
            </w:r>
            <w:proofErr w:type="spellEnd"/>
            <w:r>
              <w:rPr>
                <w:rFonts w:cs="Arial"/>
                <w:szCs w:val="20"/>
              </w:rPr>
              <w:t xml:space="preserve">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2" w:name="_Toc44485330"/>
            <w:r>
              <w:t>43415</w:t>
            </w:r>
            <w:r w:rsidRPr="00E36F5A">
              <w:t xml:space="preserve"> – </w:t>
            </w:r>
            <w:proofErr w:type="spellStart"/>
            <w:r>
              <w:t>CourseTranscriptExtension</w:t>
            </w:r>
            <w:proofErr w:type="spellEnd"/>
            <w:r w:rsidRPr="00E36F5A">
              <w:t xml:space="preserve"> Complex Type</w:t>
            </w:r>
            <w:bookmarkEnd w:id="92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OnRampsDualEnrollmentIndicator</w:t>
            </w:r>
            <w:proofErr w:type="spellEnd"/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 xml:space="preserve">Deleted data element from </w:t>
            </w:r>
            <w:proofErr w:type="spellStart"/>
            <w:r>
              <w:t>CourseTranscriptExtension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3" w:name="_Toc44485331"/>
            <w:r>
              <w:t>43415</w:t>
            </w:r>
            <w:r w:rsidRPr="00E36F5A">
              <w:t xml:space="preserve"> – </w:t>
            </w:r>
            <w:proofErr w:type="spellStart"/>
            <w:r>
              <w:t>StudentAcademicRecord</w:t>
            </w:r>
            <w:proofErr w:type="spellEnd"/>
            <w:r w:rsidRPr="00E36F5A">
              <w:t xml:space="preserve"> Complex Type</w:t>
            </w:r>
            <w:bookmarkEnd w:id="93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ProjectedGraduationDate</w:t>
            </w:r>
            <w:proofErr w:type="spellEnd"/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4" w:name="_Toc44485332"/>
            <w:r>
              <w:t xml:space="preserve">44425 – </w:t>
            </w:r>
            <w:proofErr w:type="spellStart"/>
            <w:r>
              <w:t>DisciplineIncident</w:t>
            </w:r>
            <w:proofErr w:type="spellEnd"/>
            <w:r>
              <w:t xml:space="preserve"> Complex Type</w:t>
            </w:r>
            <w:bookmarkEnd w:id="94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IncidentDate</w:t>
            </w:r>
            <w:proofErr w:type="spellEnd"/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5" w:name="_Toc44485333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95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InconsistentCodeOfConductIndicator</w:t>
            </w:r>
            <w:proofErr w:type="spellEnd"/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</w:t>
            </w:r>
            <w:proofErr w:type="spellStart"/>
            <w:r>
              <w:rPr>
                <w:rFonts w:cs="Arial"/>
                <w:szCs w:val="20"/>
              </w:rPr>
              <w:t>DisciplineActionExtension</w:t>
            </w:r>
            <w:proofErr w:type="spellEnd"/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6" w:name="_Toc44485334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96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97" w:name="_Toc44485335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7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proofErr w:type="spellStart"/>
            <w:r>
              <w:t>BirthDate</w:t>
            </w:r>
            <w:proofErr w:type="spellEnd"/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 xml:space="preserve">=1921-2020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98" w:name="_Toc44485336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98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proofErr w:type="spellStart"/>
            <w:r w:rsidRPr="002F356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proofErr w:type="spellStart"/>
            <w:r w:rsidRPr="000D0CBA">
              <w:rPr>
                <w:rFonts w:cs="Arial"/>
                <w:szCs w:val="20"/>
              </w:rPr>
              <w:t>yyyy</w:t>
            </w:r>
            <w:proofErr w:type="spellEnd"/>
            <w:r w:rsidRPr="000D0CBA">
              <w:rPr>
                <w:rFonts w:cs="Arial"/>
                <w:szCs w:val="20"/>
              </w:rPr>
              <w:t>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99" w:name="_Toc44485337"/>
            <w:r>
              <w:t>49010 – Parent Complex Type</w:t>
            </w:r>
            <w:bookmarkEnd w:id="99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proofErr w:type="spellStart"/>
            <w:r w:rsidRPr="00A925F1">
              <w:t>ApartmentRoomSuiteNumber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0" w:name="_Toc44485338"/>
            <w:r>
              <w:t>Campus Course Section</w:t>
            </w:r>
            <w:r w:rsidRPr="00BE3C07">
              <w:t xml:space="preserve"> Category</w:t>
            </w:r>
            <w:bookmarkEnd w:id="100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1" w:name="_Toc44485339"/>
            <w:r>
              <w:t xml:space="preserve">10050 / 43415 / 50300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101"/>
          </w:p>
          <w:p w14:paraId="0C9065C8" w14:textId="1A4513A4" w:rsidR="0036668A" w:rsidRPr="0036668A" w:rsidRDefault="00460C6F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2" w:name="_Toc44485340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102"/>
          </w:p>
          <w:p w14:paraId="6C3CCC2B" w14:textId="655FB2EA" w:rsidR="0036668A" w:rsidRPr="0036668A" w:rsidRDefault="00460C6F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3" w:name="_Toc44485341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103"/>
            <w:r>
              <w:t xml:space="preserve"> </w:t>
            </w:r>
          </w:p>
          <w:p w14:paraId="30499E74" w14:textId="69EF2E88" w:rsidR="0036668A" w:rsidRPr="0036668A" w:rsidRDefault="00460C6F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4" w:name="_Toc44485342"/>
            <w:r>
              <w:t xml:space="preserve">Assessment </w:t>
            </w:r>
            <w:r w:rsidR="00AE5639">
              <w:t>Category</w:t>
            </w:r>
            <w:bookmarkEnd w:id="104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5" w:name="_Toc44485343"/>
            <w:r>
              <w:t>60010</w:t>
            </w:r>
            <w:r w:rsidR="00AE5639">
              <w:t xml:space="preserve"> – </w:t>
            </w:r>
            <w:proofErr w:type="spellStart"/>
            <w:r>
              <w:t>AssessmentExtension</w:t>
            </w:r>
            <w:proofErr w:type="spellEnd"/>
            <w:r w:rsidR="00AE5639">
              <w:t xml:space="preserve"> Complex Type</w:t>
            </w:r>
            <w:bookmarkEnd w:id="105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proofErr w:type="spellStart"/>
            <w:r w:rsidRPr="00266B16">
              <w:rPr>
                <w:rFonts w:cs="Arial"/>
                <w:color w:val="000000"/>
                <w:szCs w:val="20"/>
              </w:rPr>
              <w:t>RevisionDate</w:t>
            </w:r>
            <w:proofErr w:type="spellEnd"/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6" w:name="_Toc44485344"/>
            <w:r>
              <w:t xml:space="preserve">60010 – </w:t>
            </w:r>
            <w:proofErr w:type="spellStart"/>
            <w:r>
              <w:t>AssessmentPeriodDescriptor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proofErr w:type="spellStart"/>
            <w:r w:rsidRPr="00B97D96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07" w:name="_Toc44485345"/>
            <w:r>
              <w:lastRenderedPageBreak/>
              <w:t xml:space="preserve">Cohort </w:t>
            </w:r>
            <w:r w:rsidR="00AE5639">
              <w:t>Category</w:t>
            </w:r>
            <w:bookmarkEnd w:id="107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08" w:name="_Toc44485346"/>
            <w:r>
              <w:t>70010</w:t>
            </w:r>
            <w:r w:rsidR="00AE5639">
              <w:t xml:space="preserve"> – </w:t>
            </w:r>
            <w:proofErr w:type="spellStart"/>
            <w:r>
              <w:t>StaffCohortAssociation</w:t>
            </w:r>
            <w:proofErr w:type="spellEnd"/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09" w:name="_Toc44485347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109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proofErr w:type="spellStart"/>
            <w:r w:rsidRPr="004E537B">
              <w:rPr>
                <w:rFonts w:cs="Arial"/>
                <w:color w:val="000000"/>
                <w:szCs w:val="20"/>
              </w:rPr>
              <w:t>yyyy</w:t>
            </w:r>
            <w:proofErr w:type="spellEnd"/>
            <w:r w:rsidRPr="004E537B">
              <w:rPr>
                <w:rFonts w:cs="Arial"/>
                <w:color w:val="000000"/>
                <w:szCs w:val="20"/>
              </w:rPr>
              <w:t>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0" w:name="_Toc44485348"/>
      <w:r>
        <w:rPr>
          <w:rFonts w:ascii="Arial" w:hAnsi="Arial" w:cs="Arial"/>
          <w:b/>
          <w:color w:val="auto"/>
        </w:rPr>
        <w:lastRenderedPageBreak/>
        <w:t>Code Tables</w:t>
      </w:r>
      <w:bookmarkEnd w:id="110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18B57833" w:rsidR="00C213B7" w:rsidRDefault="00460C6F" w:rsidP="00C213B7">
      <w:hyperlink r:id="rId12" w:history="1">
        <w:r w:rsidR="00B779CD">
          <w:rPr>
            <w:rStyle w:val="Hyperlink"/>
          </w:rPr>
          <w:t>https://www.texasstudentdatasystem.org/sites/texasstudentdatasystem.org/files/2021.2.0_TEDS_Code_Table_Change_Log_July_2020.docx</w:t>
        </w:r>
      </w:hyperlink>
      <w:r w:rsidR="00090601">
        <w:t xml:space="preserve"> </w:t>
      </w:r>
    </w:p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1" w:name="_Toc44485349"/>
      <w:r>
        <w:rPr>
          <w:rFonts w:ascii="Arial" w:hAnsi="Arial" w:cs="Arial"/>
          <w:b/>
          <w:color w:val="auto"/>
        </w:rPr>
        <w:t>Rules</w:t>
      </w:r>
      <w:bookmarkEnd w:id="111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6DA2837E" w:rsidR="002A6848" w:rsidRDefault="00460C6F" w:rsidP="002A6848">
      <w:hyperlink r:id="rId13" w:history="1">
        <w:r w:rsidR="00B779CD">
          <w:rPr>
            <w:rStyle w:val="Hyperlink"/>
          </w:rPr>
          <w:t>https://www.texasstudentdatasystem.org/sites/texasstudentdatasystem.org/files/2021.2.0_TEDS_Rules_Change_Log_July_2020.docx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2" w:name="_Toc44485350"/>
      <w:proofErr w:type="spellStart"/>
      <w:r w:rsidRPr="00C67E1E">
        <w:rPr>
          <w:rFonts w:ascii="Arial" w:hAnsi="Arial" w:cs="Arial"/>
          <w:b/>
          <w:color w:val="auto"/>
        </w:rPr>
        <w:t>studentGPS</w:t>
      </w:r>
      <w:proofErr w:type="spellEnd"/>
      <w:r w:rsidRPr="00C67E1E">
        <w:rPr>
          <w:rFonts w:ascii="Arial" w:hAnsi="Arial" w:cs="Arial"/>
          <w:b/>
          <w:color w:val="auto"/>
        </w:rPr>
        <w:t>® Dashboard Collection</w:t>
      </w:r>
      <w:bookmarkEnd w:id="112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 xml:space="preserve">The Detailed Change Log for the removal of the </w:t>
      </w:r>
      <w:proofErr w:type="spellStart"/>
      <w:r>
        <w:rPr>
          <w:rFonts w:cs="Arial"/>
        </w:rPr>
        <w:t>studentGPS</w:t>
      </w:r>
      <w:proofErr w:type="spellEnd"/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460C6F" w:rsidP="00C67E1E">
      <w:hyperlink r:id="rId14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77777777" w:rsidR="00C67E1E" w:rsidRDefault="00C67E1E" w:rsidP="00CB70A2">
      <w:pPr>
        <w:rPr>
          <w:rFonts w:cs="Arial"/>
        </w:rPr>
      </w:pPr>
    </w:p>
    <w:sectPr w:rsidR="00C67E1E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13B0" w14:textId="77777777" w:rsidR="008C13AA" w:rsidRDefault="008C13AA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8C13AA" w:rsidRDefault="008C13AA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8C13AA" w:rsidRDefault="008C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8C13AA" w:rsidRPr="000D4AB4" w:rsidRDefault="008C13AA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88EC" w14:textId="77777777" w:rsidR="008C13AA" w:rsidRDefault="008C13AA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8C13AA" w:rsidRDefault="008C13AA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126DCA9" w:rsidR="008C13AA" w:rsidRPr="00E825D9" w:rsidRDefault="008C13AA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5EB8C96E" w:rsidR="008C13AA" w:rsidRPr="00E825D9" w:rsidRDefault="008C13AA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 Version 2021.2.0</w:t>
    </w:r>
  </w:p>
  <w:p w14:paraId="7A06CCF6" w14:textId="77777777" w:rsidR="008C13AA" w:rsidRDefault="008C13AA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6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13"/>
  </w:num>
  <w:num w:numId="5">
    <w:abstractNumId w:val="5"/>
  </w:num>
  <w:num w:numId="6">
    <w:abstractNumId w:val="21"/>
  </w:num>
  <w:num w:numId="7">
    <w:abstractNumId w:val="14"/>
  </w:num>
  <w:num w:numId="8">
    <w:abstractNumId w:val="15"/>
  </w:num>
  <w:num w:numId="9">
    <w:abstractNumId w:val="18"/>
  </w:num>
  <w:num w:numId="10">
    <w:abstractNumId w:val="37"/>
  </w:num>
  <w:num w:numId="11">
    <w:abstractNumId w:val="27"/>
  </w:num>
  <w:num w:numId="12">
    <w:abstractNumId w:val="23"/>
  </w:num>
  <w:num w:numId="13">
    <w:abstractNumId w:val="35"/>
  </w:num>
  <w:num w:numId="14">
    <w:abstractNumId w:val="31"/>
  </w:num>
  <w:num w:numId="15">
    <w:abstractNumId w:val="22"/>
  </w:num>
  <w:num w:numId="16">
    <w:abstractNumId w:val="19"/>
  </w:num>
  <w:num w:numId="17">
    <w:abstractNumId w:val="7"/>
  </w:num>
  <w:num w:numId="18">
    <w:abstractNumId w:val="11"/>
  </w:num>
  <w:num w:numId="19">
    <w:abstractNumId w:val="12"/>
  </w:num>
  <w:num w:numId="20">
    <w:abstractNumId w:val="30"/>
  </w:num>
  <w:num w:numId="21">
    <w:abstractNumId w:val="2"/>
  </w:num>
  <w:num w:numId="22">
    <w:abstractNumId w:val="16"/>
  </w:num>
  <w:num w:numId="23">
    <w:abstractNumId w:val="1"/>
  </w:num>
  <w:num w:numId="24">
    <w:abstractNumId w:val="32"/>
  </w:num>
  <w:num w:numId="25">
    <w:abstractNumId w:val="3"/>
  </w:num>
  <w:num w:numId="26">
    <w:abstractNumId w:val="0"/>
  </w:num>
  <w:num w:numId="27">
    <w:abstractNumId w:val="17"/>
  </w:num>
  <w:num w:numId="28">
    <w:abstractNumId w:val="33"/>
  </w:num>
  <w:num w:numId="29">
    <w:abstractNumId w:val="26"/>
  </w:num>
  <w:num w:numId="30">
    <w:abstractNumId w:val="34"/>
  </w:num>
  <w:num w:numId="31">
    <w:abstractNumId w:val="28"/>
  </w:num>
  <w:num w:numId="32">
    <w:abstractNumId w:val="4"/>
  </w:num>
  <w:num w:numId="33">
    <w:abstractNumId w:val="25"/>
  </w:num>
  <w:num w:numId="34">
    <w:abstractNumId w:val="20"/>
  </w:num>
  <w:num w:numId="35">
    <w:abstractNumId w:val="8"/>
  </w:num>
  <w:num w:numId="36">
    <w:abstractNumId w:val="24"/>
  </w:num>
  <w:num w:numId="37">
    <w:abstractNumId w:val="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99"/>
    <w:rsid w:val="00296879"/>
    <w:rsid w:val="00296FBB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1261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3B46"/>
    <w:rsid w:val="00373C18"/>
    <w:rsid w:val="00373CAC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88B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3A2B"/>
    <w:rsid w:val="00663E3B"/>
    <w:rsid w:val="0066418C"/>
    <w:rsid w:val="00666076"/>
    <w:rsid w:val="006666EF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2846"/>
    <w:rsid w:val="007A3655"/>
    <w:rsid w:val="007A45D7"/>
    <w:rsid w:val="007A6654"/>
    <w:rsid w:val="007A7862"/>
    <w:rsid w:val="007A7971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4BFA"/>
    <w:rsid w:val="009351F1"/>
    <w:rsid w:val="00935B43"/>
    <w:rsid w:val="009360FE"/>
    <w:rsid w:val="00936230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asstudentdatasystem.org/sites/texasstudentdatasystem.org/files/2021.2.0_TEDS_Rules_Change_Log_July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1.2.0_TEDS_Code_Table_Change_Log_July_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1.2.0_TEDS_Change_Log_Dashboards_July_202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exasstudentdatasystem.org/sites/texasstudentdatasystem.org/files/2021.2.0_TEDS_Change_Log_Dashboards_July_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12D8-4FFA-44DC-ABC0-6B27788A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</TotalTime>
  <Pages>106</Pages>
  <Words>19698</Words>
  <Characters>112280</Characters>
  <Application>Microsoft Office Word</Application>
  <DocSecurity>0</DocSecurity>
  <Lines>935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765</cp:revision>
  <cp:lastPrinted>2017-11-21T16:54:00Z</cp:lastPrinted>
  <dcterms:created xsi:type="dcterms:W3CDTF">2019-05-22T00:25:00Z</dcterms:created>
  <dcterms:modified xsi:type="dcterms:W3CDTF">2020-07-01T13:42:00Z</dcterms:modified>
</cp:coreProperties>
</file>