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D1FE9" w14:textId="77777777" w:rsidR="0036744E" w:rsidRDefault="0036744E"/>
    <w:p w14:paraId="6A0E02E9" w14:textId="77777777" w:rsidR="00362664" w:rsidRDefault="00334474">
      <w:r>
        <w:rPr>
          <w:rFonts w:ascii="Calibri" w:hAnsi="Calibri" w:cs="Calibri"/>
          <w:b/>
          <w:noProof/>
          <w:sz w:val="32"/>
          <w:szCs w:val="32"/>
        </w:rPr>
        <w:drawing>
          <wp:inline distT="0" distB="0" distL="0" distR="0" wp14:anchorId="76DB7B2E" wp14:editId="272A53EE">
            <wp:extent cx="4476750" cy="1383942"/>
            <wp:effectExtent l="0" t="0" r="0" b="6985"/>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3692999C" w14:textId="72A466A4" w:rsidR="00334474" w:rsidRDefault="00334474" w:rsidP="00334474">
      <w:pPr>
        <w:spacing w:after="0" w:line="240" w:lineRule="auto"/>
        <w:rPr>
          <w:rFonts w:ascii="Arial" w:hAnsi="Arial" w:cs="Arial"/>
          <w:b/>
          <w:sz w:val="36"/>
          <w:szCs w:val="36"/>
        </w:rPr>
      </w:pPr>
    </w:p>
    <w:p w14:paraId="2802950B" w14:textId="77777777" w:rsidR="004916CD" w:rsidRDefault="004916CD" w:rsidP="00334474">
      <w:pPr>
        <w:spacing w:after="0" w:line="240" w:lineRule="auto"/>
        <w:rPr>
          <w:rFonts w:ascii="Arial" w:hAnsi="Arial" w:cs="Arial"/>
          <w:b/>
          <w:sz w:val="36"/>
          <w:szCs w:val="36"/>
        </w:rPr>
      </w:pPr>
    </w:p>
    <w:p w14:paraId="311BBDE7" w14:textId="77777777" w:rsidR="00334474" w:rsidRDefault="00334474" w:rsidP="00334474">
      <w:pPr>
        <w:spacing w:after="0" w:line="240" w:lineRule="auto"/>
        <w:rPr>
          <w:rFonts w:ascii="Arial" w:hAnsi="Arial" w:cs="Arial"/>
          <w:b/>
          <w:sz w:val="36"/>
          <w:szCs w:val="36"/>
        </w:rPr>
      </w:pPr>
    </w:p>
    <w:p w14:paraId="13F7FD6D" w14:textId="52A72E34" w:rsidR="00334474" w:rsidRPr="00E825D9" w:rsidRDefault="00334474" w:rsidP="00334474">
      <w:pPr>
        <w:spacing w:after="0" w:line="240" w:lineRule="auto"/>
        <w:rPr>
          <w:rFonts w:ascii="Arial" w:hAnsi="Arial" w:cs="Arial"/>
          <w:b/>
          <w:sz w:val="36"/>
          <w:szCs w:val="36"/>
        </w:rPr>
      </w:pPr>
      <w:r w:rsidRPr="00E825D9">
        <w:rPr>
          <w:rFonts w:ascii="Arial" w:hAnsi="Arial" w:cs="Arial"/>
          <w:b/>
          <w:sz w:val="36"/>
          <w:szCs w:val="36"/>
        </w:rPr>
        <w:t>Texas Education Data Standards</w:t>
      </w:r>
      <w:r w:rsidR="004916CD">
        <w:rPr>
          <w:rFonts w:ascii="Arial" w:hAnsi="Arial" w:cs="Arial"/>
          <w:b/>
          <w:sz w:val="36"/>
          <w:szCs w:val="36"/>
        </w:rPr>
        <w:t xml:space="preserve"> </w:t>
      </w:r>
      <w:r w:rsidRPr="00E825D9">
        <w:rPr>
          <w:rFonts w:ascii="Arial" w:hAnsi="Arial" w:cs="Arial"/>
          <w:b/>
          <w:sz w:val="36"/>
          <w:szCs w:val="36"/>
        </w:rPr>
        <w:t>(TEDS)</w:t>
      </w:r>
    </w:p>
    <w:p w14:paraId="2BC20183" w14:textId="77777777" w:rsidR="00334474" w:rsidRPr="00E825D9" w:rsidRDefault="00334474" w:rsidP="00334474">
      <w:pPr>
        <w:spacing w:after="0" w:line="240" w:lineRule="auto"/>
        <w:rPr>
          <w:rFonts w:ascii="Arial" w:hAnsi="Arial" w:cs="Arial"/>
          <w:b/>
          <w:sz w:val="32"/>
          <w:szCs w:val="32"/>
        </w:rPr>
      </w:pPr>
    </w:p>
    <w:p w14:paraId="4CC0B9EF" w14:textId="77777777" w:rsidR="00334474" w:rsidRPr="00E825D9" w:rsidRDefault="00334474" w:rsidP="00334474">
      <w:pPr>
        <w:spacing w:after="0" w:line="240" w:lineRule="auto"/>
        <w:rPr>
          <w:rFonts w:ascii="Arial" w:hAnsi="Arial" w:cs="Arial"/>
          <w:b/>
          <w:sz w:val="32"/>
          <w:szCs w:val="32"/>
        </w:rPr>
      </w:pPr>
    </w:p>
    <w:p w14:paraId="18A9DA45" w14:textId="77777777" w:rsidR="00334474" w:rsidRPr="00E825D9" w:rsidRDefault="00334474" w:rsidP="00334474">
      <w:pPr>
        <w:spacing w:after="0" w:line="240" w:lineRule="auto"/>
        <w:rPr>
          <w:rFonts w:ascii="Arial" w:hAnsi="Arial" w:cs="Arial"/>
          <w:b/>
          <w:sz w:val="32"/>
          <w:szCs w:val="32"/>
        </w:rPr>
      </w:pPr>
    </w:p>
    <w:p w14:paraId="472757BE" w14:textId="0DE99591" w:rsidR="00334474" w:rsidRPr="00E825D9" w:rsidRDefault="00334474" w:rsidP="00334474">
      <w:pPr>
        <w:spacing w:after="0" w:line="240" w:lineRule="auto"/>
        <w:rPr>
          <w:rFonts w:ascii="Arial" w:hAnsi="Arial" w:cs="Arial"/>
          <w:b/>
          <w:sz w:val="32"/>
          <w:szCs w:val="32"/>
        </w:rPr>
      </w:pPr>
      <w:r w:rsidRPr="00E825D9">
        <w:rPr>
          <w:rFonts w:ascii="Arial" w:hAnsi="Arial" w:cs="Arial"/>
          <w:b/>
          <w:sz w:val="32"/>
          <w:szCs w:val="32"/>
        </w:rPr>
        <w:t>20</w:t>
      </w:r>
      <w:r w:rsidR="004916CD">
        <w:rPr>
          <w:rFonts w:ascii="Arial" w:hAnsi="Arial" w:cs="Arial"/>
          <w:b/>
          <w:sz w:val="32"/>
          <w:szCs w:val="32"/>
        </w:rPr>
        <w:t>20</w:t>
      </w:r>
      <w:r>
        <w:rPr>
          <w:rFonts w:ascii="Arial" w:hAnsi="Arial" w:cs="Arial"/>
          <w:b/>
          <w:sz w:val="32"/>
          <w:szCs w:val="32"/>
        </w:rPr>
        <w:t>-20</w:t>
      </w:r>
      <w:r w:rsidR="003B6712">
        <w:rPr>
          <w:rFonts w:ascii="Arial" w:hAnsi="Arial" w:cs="Arial"/>
          <w:b/>
          <w:sz w:val="32"/>
          <w:szCs w:val="32"/>
        </w:rPr>
        <w:t>2</w:t>
      </w:r>
      <w:r w:rsidR="004916CD">
        <w:rPr>
          <w:rFonts w:ascii="Arial" w:hAnsi="Arial" w:cs="Arial"/>
          <w:b/>
          <w:sz w:val="32"/>
          <w:szCs w:val="32"/>
        </w:rPr>
        <w:t>1</w:t>
      </w:r>
      <w:r w:rsidRPr="00E825D9">
        <w:rPr>
          <w:rFonts w:ascii="Arial" w:hAnsi="Arial" w:cs="Arial"/>
          <w:b/>
          <w:sz w:val="32"/>
          <w:szCs w:val="32"/>
        </w:rPr>
        <w:t xml:space="preserve"> </w:t>
      </w:r>
      <w:r w:rsidR="00013E6C">
        <w:rPr>
          <w:rFonts w:ascii="Arial" w:hAnsi="Arial" w:cs="Arial"/>
          <w:b/>
          <w:sz w:val="32"/>
          <w:szCs w:val="32"/>
        </w:rPr>
        <w:t xml:space="preserve">Cumulative </w:t>
      </w:r>
      <w:r w:rsidRPr="00E825D9">
        <w:rPr>
          <w:rFonts w:ascii="Arial" w:hAnsi="Arial" w:cs="Arial"/>
          <w:b/>
          <w:sz w:val="32"/>
          <w:szCs w:val="32"/>
        </w:rPr>
        <w:t>Change Log</w:t>
      </w:r>
      <w:r>
        <w:rPr>
          <w:rFonts w:ascii="Arial" w:hAnsi="Arial" w:cs="Arial"/>
          <w:b/>
          <w:sz w:val="32"/>
          <w:szCs w:val="32"/>
        </w:rPr>
        <w:t xml:space="preserve"> –</w:t>
      </w:r>
      <w:r w:rsidR="00F513EB">
        <w:rPr>
          <w:rFonts w:ascii="Arial" w:hAnsi="Arial" w:cs="Arial"/>
          <w:b/>
          <w:sz w:val="32"/>
          <w:szCs w:val="32"/>
        </w:rPr>
        <w:t xml:space="preserve"> </w:t>
      </w:r>
      <w:r w:rsidR="00175C52">
        <w:rPr>
          <w:rFonts w:ascii="Arial" w:hAnsi="Arial" w:cs="Arial"/>
          <w:b/>
          <w:sz w:val="32"/>
          <w:szCs w:val="32"/>
        </w:rPr>
        <w:t xml:space="preserve">Business </w:t>
      </w:r>
      <w:r w:rsidR="004916CD">
        <w:rPr>
          <w:rFonts w:ascii="Arial" w:hAnsi="Arial" w:cs="Arial"/>
          <w:b/>
          <w:sz w:val="32"/>
          <w:szCs w:val="32"/>
        </w:rPr>
        <w:t xml:space="preserve">Validation </w:t>
      </w:r>
      <w:r w:rsidR="00175C52">
        <w:rPr>
          <w:rFonts w:ascii="Arial" w:hAnsi="Arial" w:cs="Arial"/>
          <w:b/>
          <w:sz w:val="32"/>
          <w:szCs w:val="32"/>
        </w:rPr>
        <w:t>Rule</w:t>
      </w:r>
      <w:r w:rsidR="004916CD">
        <w:rPr>
          <w:rFonts w:ascii="Arial" w:hAnsi="Arial" w:cs="Arial"/>
          <w:b/>
          <w:sz w:val="32"/>
          <w:szCs w:val="32"/>
        </w:rPr>
        <w:t>s</w:t>
      </w:r>
    </w:p>
    <w:p w14:paraId="4B5DE339" w14:textId="4F0DEC31" w:rsidR="00334474" w:rsidRDefault="00334474" w:rsidP="00334474">
      <w:pPr>
        <w:spacing w:after="0" w:line="240" w:lineRule="auto"/>
        <w:rPr>
          <w:rFonts w:ascii="Arial" w:hAnsi="Arial" w:cs="Arial"/>
          <w:b/>
          <w:sz w:val="32"/>
          <w:szCs w:val="32"/>
        </w:rPr>
      </w:pPr>
    </w:p>
    <w:p w14:paraId="642AF3C8" w14:textId="77777777" w:rsidR="004916CD" w:rsidRPr="00E825D9" w:rsidRDefault="004916CD" w:rsidP="00334474">
      <w:pPr>
        <w:spacing w:after="0" w:line="240" w:lineRule="auto"/>
        <w:rPr>
          <w:rFonts w:ascii="Arial" w:hAnsi="Arial" w:cs="Arial"/>
          <w:b/>
          <w:sz w:val="32"/>
          <w:szCs w:val="32"/>
        </w:rPr>
      </w:pPr>
    </w:p>
    <w:p w14:paraId="6BE2DB52" w14:textId="75CBECDC" w:rsidR="00334474" w:rsidRPr="00E825D9" w:rsidRDefault="00B61C8D" w:rsidP="00334474">
      <w:pPr>
        <w:spacing w:after="0" w:line="240" w:lineRule="auto"/>
        <w:rPr>
          <w:rFonts w:ascii="Arial" w:hAnsi="Arial" w:cs="Arial"/>
          <w:sz w:val="28"/>
          <w:szCs w:val="28"/>
        </w:rPr>
      </w:pPr>
      <w:r>
        <w:rPr>
          <w:rFonts w:ascii="Arial" w:hAnsi="Arial" w:cs="Arial"/>
          <w:sz w:val="28"/>
          <w:szCs w:val="28"/>
        </w:rPr>
        <w:t>Addendum</w:t>
      </w:r>
      <w:r w:rsidR="00334474">
        <w:rPr>
          <w:rFonts w:ascii="Arial" w:hAnsi="Arial" w:cs="Arial"/>
          <w:sz w:val="28"/>
          <w:szCs w:val="28"/>
        </w:rPr>
        <w:t xml:space="preserve"> Version 20</w:t>
      </w:r>
      <w:r w:rsidR="003B6712">
        <w:rPr>
          <w:rFonts w:ascii="Arial" w:hAnsi="Arial" w:cs="Arial"/>
          <w:sz w:val="28"/>
          <w:szCs w:val="28"/>
        </w:rPr>
        <w:t>2</w:t>
      </w:r>
      <w:r w:rsidR="004916CD">
        <w:rPr>
          <w:rFonts w:ascii="Arial" w:hAnsi="Arial" w:cs="Arial"/>
          <w:sz w:val="28"/>
          <w:szCs w:val="28"/>
        </w:rPr>
        <w:t>1.</w:t>
      </w:r>
      <w:r>
        <w:rPr>
          <w:rFonts w:ascii="Arial" w:hAnsi="Arial" w:cs="Arial"/>
          <w:sz w:val="28"/>
          <w:szCs w:val="28"/>
        </w:rPr>
        <w:t>1.0</w:t>
      </w:r>
    </w:p>
    <w:p w14:paraId="7904BBEB" w14:textId="740399B4" w:rsidR="00334474" w:rsidRPr="00E825D9" w:rsidRDefault="00B61C8D" w:rsidP="00334474">
      <w:pPr>
        <w:spacing w:after="0" w:line="240" w:lineRule="auto"/>
        <w:rPr>
          <w:rFonts w:ascii="Arial" w:hAnsi="Arial" w:cs="Arial"/>
          <w:sz w:val="28"/>
          <w:szCs w:val="28"/>
        </w:rPr>
      </w:pPr>
      <w:r>
        <w:rPr>
          <w:rFonts w:ascii="Arial" w:hAnsi="Arial" w:cs="Arial"/>
          <w:sz w:val="28"/>
          <w:szCs w:val="28"/>
        </w:rPr>
        <w:t>July 1</w:t>
      </w:r>
      <w:r w:rsidR="008E0AFF">
        <w:rPr>
          <w:rFonts w:ascii="Arial" w:hAnsi="Arial" w:cs="Arial"/>
          <w:sz w:val="28"/>
          <w:szCs w:val="28"/>
        </w:rPr>
        <w:t>, 20</w:t>
      </w:r>
      <w:r w:rsidR="007E6B42">
        <w:rPr>
          <w:rFonts w:ascii="Arial" w:hAnsi="Arial" w:cs="Arial"/>
          <w:sz w:val="28"/>
          <w:szCs w:val="28"/>
        </w:rPr>
        <w:t>20</w:t>
      </w:r>
    </w:p>
    <w:p w14:paraId="45AA0C33" w14:textId="77777777" w:rsidR="00334474" w:rsidRPr="00E825D9" w:rsidRDefault="00334474" w:rsidP="00334474">
      <w:pPr>
        <w:spacing w:after="0" w:line="240" w:lineRule="auto"/>
        <w:rPr>
          <w:rFonts w:ascii="Arial" w:hAnsi="Arial" w:cs="Arial"/>
          <w:sz w:val="28"/>
          <w:szCs w:val="32"/>
        </w:rPr>
      </w:pPr>
    </w:p>
    <w:p w14:paraId="2CC5A3A7" w14:textId="77777777" w:rsidR="00334474" w:rsidRPr="00E825D9" w:rsidRDefault="00334474" w:rsidP="00334474">
      <w:pPr>
        <w:spacing w:after="0" w:line="240" w:lineRule="auto"/>
        <w:rPr>
          <w:rFonts w:ascii="Arial" w:hAnsi="Arial" w:cs="Arial"/>
          <w:sz w:val="28"/>
          <w:szCs w:val="32"/>
        </w:rPr>
      </w:pPr>
    </w:p>
    <w:p w14:paraId="3523F6FD" w14:textId="77777777" w:rsidR="00334474" w:rsidRPr="00E825D9" w:rsidRDefault="00334474" w:rsidP="00334474">
      <w:pPr>
        <w:spacing w:after="0" w:line="240" w:lineRule="auto"/>
        <w:rPr>
          <w:rFonts w:ascii="Arial" w:hAnsi="Arial" w:cs="Arial"/>
          <w:sz w:val="28"/>
          <w:szCs w:val="32"/>
        </w:rPr>
      </w:pPr>
    </w:p>
    <w:p w14:paraId="3FC72007" w14:textId="77777777" w:rsidR="00334474" w:rsidRDefault="00334474" w:rsidP="00334474">
      <w:pPr>
        <w:spacing w:after="0" w:line="240" w:lineRule="auto"/>
        <w:rPr>
          <w:rFonts w:ascii="Arial" w:hAnsi="Arial" w:cs="Arial"/>
          <w:sz w:val="28"/>
          <w:szCs w:val="32"/>
        </w:rPr>
      </w:pPr>
    </w:p>
    <w:p w14:paraId="55247765" w14:textId="77777777" w:rsidR="00334474" w:rsidRDefault="00334474" w:rsidP="00334474">
      <w:pPr>
        <w:spacing w:after="0" w:line="240" w:lineRule="auto"/>
        <w:rPr>
          <w:rFonts w:ascii="Arial" w:hAnsi="Arial" w:cs="Arial"/>
          <w:sz w:val="28"/>
          <w:szCs w:val="32"/>
        </w:rPr>
      </w:pPr>
    </w:p>
    <w:p w14:paraId="73054923" w14:textId="77777777" w:rsidR="00334474" w:rsidRDefault="00334474" w:rsidP="00334474">
      <w:pPr>
        <w:spacing w:after="0" w:line="240" w:lineRule="auto"/>
        <w:rPr>
          <w:rFonts w:ascii="Arial" w:hAnsi="Arial" w:cs="Arial"/>
          <w:sz w:val="28"/>
          <w:szCs w:val="32"/>
        </w:rPr>
      </w:pPr>
    </w:p>
    <w:p w14:paraId="2CD3AFB0" w14:textId="77777777" w:rsidR="00334474" w:rsidRPr="00E825D9" w:rsidRDefault="00334474" w:rsidP="00334474">
      <w:pPr>
        <w:spacing w:after="0" w:line="240" w:lineRule="auto"/>
        <w:rPr>
          <w:rFonts w:ascii="Arial" w:hAnsi="Arial" w:cs="Arial"/>
          <w:sz w:val="28"/>
          <w:szCs w:val="32"/>
        </w:rPr>
      </w:pPr>
    </w:p>
    <w:p w14:paraId="5007C309" w14:textId="77777777" w:rsidR="00334474" w:rsidRPr="00E825D9" w:rsidRDefault="00334474" w:rsidP="00334474">
      <w:pPr>
        <w:spacing w:after="0" w:line="240" w:lineRule="auto"/>
        <w:rPr>
          <w:rFonts w:ascii="Arial" w:hAnsi="Arial" w:cs="Arial"/>
          <w:sz w:val="28"/>
          <w:szCs w:val="32"/>
        </w:rPr>
      </w:pPr>
    </w:p>
    <w:p w14:paraId="54D210C7" w14:textId="77777777" w:rsidR="00334474" w:rsidRPr="004916CD" w:rsidRDefault="00334474" w:rsidP="00334474">
      <w:pPr>
        <w:spacing w:after="0" w:line="240" w:lineRule="auto"/>
        <w:rPr>
          <w:rFonts w:ascii="Arial" w:hAnsi="Arial" w:cs="Arial"/>
          <w:sz w:val="28"/>
          <w:szCs w:val="32"/>
        </w:rPr>
      </w:pPr>
      <w:r w:rsidRPr="004916CD">
        <w:rPr>
          <w:rFonts w:ascii="Arial" w:hAnsi="Arial" w:cs="Arial"/>
          <w:sz w:val="28"/>
          <w:szCs w:val="32"/>
        </w:rPr>
        <w:t>Prepared by: Information Technology Services Business Management Division</w:t>
      </w:r>
    </w:p>
    <w:p w14:paraId="19DA7A56" w14:textId="5CD8C242" w:rsidR="00334474" w:rsidRDefault="00334474" w:rsidP="00334474">
      <w:pPr>
        <w:spacing w:after="0"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p>
    <w:p w14:paraId="65537B68" w14:textId="3C494DE7" w:rsidR="00334474" w:rsidRPr="00C62310" w:rsidRDefault="003B6712" w:rsidP="00334474">
      <w:pPr>
        <w:pStyle w:val="Heading2"/>
        <w:jc w:val="center"/>
        <w:rPr>
          <w:rFonts w:ascii="Arial" w:hAnsi="Arial" w:cs="Arial"/>
          <w:b/>
          <w:color w:val="auto"/>
          <w:sz w:val="24"/>
          <w:szCs w:val="24"/>
        </w:rPr>
      </w:pPr>
      <w:bookmarkStart w:id="0" w:name="_Toc466923712"/>
      <w:bookmarkStart w:id="1" w:name="_Toc466960826"/>
      <w:bookmarkStart w:id="2" w:name="_Toc531186139"/>
      <w:r>
        <w:rPr>
          <w:rFonts w:ascii="Arial" w:hAnsi="Arial" w:cs="Arial"/>
          <w:b/>
          <w:color w:val="auto"/>
          <w:sz w:val="24"/>
          <w:szCs w:val="24"/>
        </w:rPr>
        <w:lastRenderedPageBreak/>
        <w:t>TSDS &amp; PEIMS</w:t>
      </w:r>
      <w:r w:rsidR="00334474" w:rsidRPr="00C62310">
        <w:rPr>
          <w:rFonts w:ascii="Arial" w:hAnsi="Arial" w:cs="Arial"/>
          <w:b/>
          <w:color w:val="auto"/>
          <w:sz w:val="24"/>
          <w:szCs w:val="24"/>
        </w:rPr>
        <w:t xml:space="preserve"> </w:t>
      </w:r>
      <w:r w:rsidR="00236FD3" w:rsidRPr="00C62310">
        <w:rPr>
          <w:rFonts w:ascii="Arial" w:hAnsi="Arial" w:cs="Arial"/>
          <w:b/>
          <w:color w:val="auto"/>
          <w:sz w:val="24"/>
          <w:szCs w:val="24"/>
        </w:rPr>
        <w:t>Business</w:t>
      </w:r>
      <w:r w:rsidR="004916CD">
        <w:rPr>
          <w:rFonts w:ascii="Arial" w:hAnsi="Arial" w:cs="Arial"/>
          <w:b/>
          <w:color w:val="auto"/>
          <w:sz w:val="24"/>
          <w:szCs w:val="24"/>
        </w:rPr>
        <w:t xml:space="preserve"> Validation</w:t>
      </w:r>
      <w:r w:rsidR="00236FD3" w:rsidRPr="00C62310">
        <w:rPr>
          <w:rFonts w:ascii="Arial" w:hAnsi="Arial" w:cs="Arial"/>
          <w:b/>
          <w:color w:val="auto"/>
          <w:sz w:val="24"/>
          <w:szCs w:val="24"/>
        </w:rPr>
        <w:t xml:space="preserve"> Rule</w:t>
      </w:r>
      <w:r w:rsidR="00334474" w:rsidRPr="00C62310">
        <w:rPr>
          <w:rFonts w:ascii="Arial" w:hAnsi="Arial" w:cs="Arial"/>
          <w:b/>
          <w:color w:val="auto"/>
          <w:sz w:val="24"/>
          <w:szCs w:val="24"/>
        </w:rPr>
        <w:t xml:space="preserve"> Changes</w:t>
      </w:r>
      <w:bookmarkEnd w:id="0"/>
      <w:bookmarkEnd w:id="1"/>
      <w:bookmarkEnd w:id="2"/>
    </w:p>
    <w:p w14:paraId="2F3C460A" w14:textId="0E050CD9" w:rsidR="004916CD" w:rsidRDefault="004916CD" w:rsidP="00F207C7">
      <w:pPr>
        <w:spacing w:before="120" w:line="240" w:lineRule="auto"/>
        <w:rPr>
          <w:rFonts w:ascii="Arial" w:hAnsi="Arial" w:cs="Arial"/>
          <w:sz w:val="20"/>
          <w:szCs w:val="20"/>
        </w:rPr>
      </w:pPr>
      <w:r>
        <w:rPr>
          <w:rFonts w:ascii="Arial" w:hAnsi="Arial" w:cs="Arial"/>
          <w:sz w:val="20"/>
          <w:szCs w:val="20"/>
        </w:rPr>
        <w:t xml:space="preserve">The following is </w:t>
      </w:r>
      <w:r w:rsidR="00F207C7">
        <w:rPr>
          <w:rFonts w:ascii="Arial" w:hAnsi="Arial" w:cs="Arial"/>
          <w:sz w:val="20"/>
          <w:szCs w:val="20"/>
        </w:rPr>
        <w:t xml:space="preserve">a cumulative list of all </w:t>
      </w:r>
      <w:r>
        <w:rPr>
          <w:rFonts w:ascii="Arial" w:hAnsi="Arial" w:cs="Arial"/>
          <w:sz w:val="20"/>
          <w:szCs w:val="20"/>
        </w:rPr>
        <w:t xml:space="preserve">business validation </w:t>
      </w:r>
      <w:r w:rsidR="00F207C7">
        <w:rPr>
          <w:rFonts w:ascii="Arial" w:hAnsi="Arial" w:cs="Arial"/>
          <w:sz w:val="20"/>
          <w:szCs w:val="20"/>
        </w:rPr>
        <w:t xml:space="preserve">rule changes in </w:t>
      </w:r>
      <w:r>
        <w:rPr>
          <w:rFonts w:ascii="Arial" w:hAnsi="Arial" w:cs="Arial"/>
          <w:sz w:val="20"/>
          <w:szCs w:val="20"/>
        </w:rPr>
        <w:t>TEDS for 2020-2021.</w:t>
      </w:r>
    </w:p>
    <w:p w14:paraId="26F0B606" w14:textId="0B46753F" w:rsidR="00F207C7" w:rsidRDefault="004916CD" w:rsidP="00F207C7">
      <w:pPr>
        <w:spacing w:before="120" w:line="240" w:lineRule="auto"/>
        <w:rPr>
          <w:rFonts w:ascii="Arial" w:hAnsi="Arial" w:cs="Arial"/>
          <w:sz w:val="20"/>
          <w:szCs w:val="20"/>
        </w:rPr>
      </w:pPr>
      <w:r>
        <w:rPr>
          <w:rFonts w:ascii="Arial" w:hAnsi="Arial" w:cs="Arial"/>
          <w:sz w:val="20"/>
          <w:szCs w:val="20"/>
        </w:rPr>
        <w:t xml:space="preserve">It includes all rule changes since the </w:t>
      </w:r>
      <w:r w:rsidR="00F207C7">
        <w:rPr>
          <w:rFonts w:ascii="Arial" w:hAnsi="Arial" w:cs="Arial"/>
          <w:sz w:val="20"/>
          <w:szCs w:val="20"/>
        </w:rPr>
        <w:t>201</w:t>
      </w:r>
      <w:r>
        <w:rPr>
          <w:rFonts w:ascii="Arial" w:hAnsi="Arial" w:cs="Arial"/>
          <w:sz w:val="20"/>
          <w:szCs w:val="20"/>
        </w:rPr>
        <w:t>9</w:t>
      </w:r>
      <w:r w:rsidR="00F207C7">
        <w:rPr>
          <w:rFonts w:ascii="Arial" w:hAnsi="Arial" w:cs="Arial"/>
          <w:sz w:val="20"/>
          <w:szCs w:val="20"/>
        </w:rPr>
        <w:t>-20</w:t>
      </w:r>
      <w:r>
        <w:rPr>
          <w:rFonts w:ascii="Arial" w:hAnsi="Arial" w:cs="Arial"/>
          <w:sz w:val="20"/>
          <w:szCs w:val="20"/>
        </w:rPr>
        <w:t>20</w:t>
      </w:r>
      <w:r w:rsidR="00F207C7">
        <w:rPr>
          <w:rFonts w:ascii="Arial" w:hAnsi="Arial" w:cs="Arial"/>
          <w:sz w:val="20"/>
          <w:szCs w:val="20"/>
        </w:rPr>
        <w:t xml:space="preserve"> </w:t>
      </w:r>
      <w:r>
        <w:rPr>
          <w:rFonts w:ascii="Arial" w:hAnsi="Arial" w:cs="Arial"/>
          <w:sz w:val="20"/>
          <w:szCs w:val="20"/>
        </w:rPr>
        <w:t xml:space="preserve">TEDS </w:t>
      </w:r>
      <w:r w:rsidR="00F207C7">
        <w:rPr>
          <w:rFonts w:ascii="Arial" w:hAnsi="Arial" w:cs="Arial"/>
          <w:sz w:val="20"/>
          <w:szCs w:val="20"/>
        </w:rPr>
        <w:t>Post-Addendum Version 20</w:t>
      </w:r>
      <w:r>
        <w:rPr>
          <w:rFonts w:ascii="Arial" w:hAnsi="Arial" w:cs="Arial"/>
          <w:sz w:val="20"/>
          <w:szCs w:val="20"/>
        </w:rPr>
        <w:t>20</w:t>
      </w:r>
      <w:r w:rsidR="00F207C7">
        <w:rPr>
          <w:rFonts w:ascii="Arial" w:hAnsi="Arial" w:cs="Arial"/>
          <w:sz w:val="20"/>
          <w:szCs w:val="20"/>
        </w:rPr>
        <w:t xml:space="preserve">.2.1 published August </w:t>
      </w:r>
      <w:r>
        <w:rPr>
          <w:rFonts w:ascii="Arial" w:hAnsi="Arial" w:cs="Arial"/>
          <w:sz w:val="20"/>
          <w:szCs w:val="20"/>
        </w:rPr>
        <w:t>26</w:t>
      </w:r>
      <w:r w:rsidR="00F207C7">
        <w:rPr>
          <w:rFonts w:ascii="Arial" w:hAnsi="Arial" w:cs="Arial"/>
          <w:sz w:val="20"/>
          <w:szCs w:val="20"/>
        </w:rPr>
        <w:t>, 201</w:t>
      </w:r>
      <w:r>
        <w:rPr>
          <w:rFonts w:ascii="Arial" w:hAnsi="Arial" w:cs="Arial"/>
          <w:sz w:val="20"/>
          <w:szCs w:val="20"/>
        </w:rPr>
        <w:t>9</w:t>
      </w:r>
      <w:r w:rsidR="00F207C7">
        <w:rPr>
          <w:rFonts w:ascii="Arial" w:hAnsi="Arial" w:cs="Arial"/>
          <w:sz w:val="20"/>
          <w:szCs w:val="20"/>
        </w:rPr>
        <w:t>.</w:t>
      </w:r>
    </w:p>
    <w:p w14:paraId="7AD116A0" w14:textId="741CA957" w:rsidR="00AC16AA" w:rsidRDefault="00AC16AA" w:rsidP="00F207C7">
      <w:pPr>
        <w:spacing w:before="120" w:line="240" w:lineRule="auto"/>
        <w:rPr>
          <w:rFonts w:ascii="Arial" w:hAnsi="Arial" w:cs="Arial"/>
          <w:sz w:val="20"/>
          <w:szCs w:val="20"/>
        </w:rPr>
      </w:pPr>
    </w:p>
    <w:tbl>
      <w:tblPr>
        <w:tblW w:w="1295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4"/>
        <w:gridCol w:w="1167"/>
        <w:gridCol w:w="7344"/>
        <w:gridCol w:w="704"/>
        <w:gridCol w:w="570"/>
        <w:gridCol w:w="1584"/>
        <w:gridCol w:w="720"/>
      </w:tblGrid>
      <w:tr w:rsidR="00333E31" w:rsidRPr="00333E31" w14:paraId="5CC7D92F" w14:textId="77777777" w:rsidTr="002200CD">
        <w:trPr>
          <w:cantSplit/>
          <w:tblHeader/>
          <w:tblCellSpacing w:w="0" w:type="dxa"/>
        </w:trPr>
        <w:tc>
          <w:tcPr>
            <w:tcW w:w="864"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4C65C108" w14:textId="77777777" w:rsidR="00333E31" w:rsidRPr="00333E31" w:rsidRDefault="00333E31" w:rsidP="00333E31">
            <w:pPr>
              <w:spacing w:before="60" w:after="60" w:line="240" w:lineRule="auto"/>
              <w:ind w:left="29"/>
              <w:jc w:val="center"/>
              <w:rPr>
                <w:rFonts w:ascii="Arial" w:eastAsia="Times New Roman" w:hAnsi="Arial" w:cs="Arial"/>
                <w:b/>
                <w:bCs/>
                <w:sz w:val="18"/>
                <w:szCs w:val="18"/>
              </w:rPr>
            </w:pPr>
            <w:r w:rsidRPr="00333E31">
              <w:rPr>
                <w:rFonts w:ascii="Arial" w:eastAsia="Times New Roman" w:hAnsi="Arial" w:cs="Arial"/>
                <w:b/>
                <w:bCs/>
                <w:color w:val="000000"/>
                <w:sz w:val="18"/>
                <w:szCs w:val="18"/>
              </w:rPr>
              <w:t>Version</w:t>
            </w:r>
          </w:p>
        </w:tc>
        <w:tc>
          <w:tcPr>
            <w:tcW w:w="1167"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76AB3A4D" w14:textId="77777777" w:rsidR="00333E31" w:rsidRPr="00333E31" w:rsidRDefault="00333E31" w:rsidP="00333E31">
            <w:pPr>
              <w:spacing w:before="60" w:after="60" w:line="240" w:lineRule="auto"/>
              <w:ind w:left="29"/>
              <w:jc w:val="center"/>
              <w:rPr>
                <w:rFonts w:ascii="Arial" w:eastAsia="Times New Roman" w:hAnsi="Arial" w:cs="Arial"/>
                <w:b/>
                <w:bCs/>
                <w:sz w:val="18"/>
                <w:szCs w:val="18"/>
              </w:rPr>
            </w:pPr>
            <w:r w:rsidRPr="00333E31">
              <w:rPr>
                <w:rFonts w:ascii="Arial" w:eastAsia="Times New Roman" w:hAnsi="Arial" w:cs="Arial"/>
                <w:b/>
                <w:bCs/>
                <w:color w:val="000000"/>
                <w:sz w:val="18"/>
                <w:szCs w:val="18"/>
              </w:rPr>
              <w:t>Rule #</w:t>
            </w:r>
          </w:p>
        </w:tc>
        <w:tc>
          <w:tcPr>
            <w:tcW w:w="7344"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21E8997B" w14:textId="77777777" w:rsidR="00333E31" w:rsidRPr="00333E31" w:rsidRDefault="00333E31" w:rsidP="00333E31">
            <w:pPr>
              <w:spacing w:before="60" w:after="60" w:line="240" w:lineRule="auto"/>
              <w:ind w:left="29"/>
              <w:jc w:val="center"/>
              <w:rPr>
                <w:rFonts w:ascii="Arial" w:eastAsia="Times New Roman" w:hAnsi="Arial" w:cs="Arial"/>
                <w:b/>
                <w:bCs/>
                <w:sz w:val="18"/>
                <w:szCs w:val="18"/>
              </w:rPr>
            </w:pPr>
            <w:r w:rsidRPr="00333E31">
              <w:rPr>
                <w:rFonts w:ascii="Arial" w:eastAsia="Times New Roman" w:hAnsi="Arial" w:cs="Arial"/>
                <w:b/>
                <w:bCs/>
                <w:color w:val="000000"/>
                <w:sz w:val="18"/>
                <w:szCs w:val="18"/>
              </w:rPr>
              <w:t>Description of Change</w:t>
            </w:r>
          </w:p>
        </w:tc>
        <w:tc>
          <w:tcPr>
            <w:tcW w:w="0" w:type="auto"/>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7354C0BF" w14:textId="77777777" w:rsidR="00333E31" w:rsidRPr="00333E31" w:rsidRDefault="00333E31" w:rsidP="00333E31">
            <w:pPr>
              <w:spacing w:before="60" w:after="60" w:line="240" w:lineRule="auto"/>
              <w:ind w:left="29"/>
              <w:jc w:val="center"/>
              <w:rPr>
                <w:rFonts w:ascii="Arial" w:eastAsia="Times New Roman" w:hAnsi="Arial" w:cs="Arial"/>
                <w:b/>
                <w:bCs/>
                <w:sz w:val="18"/>
                <w:szCs w:val="18"/>
              </w:rPr>
            </w:pPr>
            <w:r w:rsidRPr="00333E31">
              <w:rPr>
                <w:rFonts w:ascii="Arial" w:eastAsia="Times New Roman" w:hAnsi="Arial" w:cs="Arial"/>
                <w:b/>
                <w:bCs/>
                <w:color w:val="000000"/>
                <w:sz w:val="18"/>
                <w:szCs w:val="18"/>
              </w:rPr>
              <w:t>Error Level</w:t>
            </w:r>
          </w:p>
        </w:tc>
        <w:tc>
          <w:tcPr>
            <w:tcW w:w="0" w:type="auto"/>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15736104" w14:textId="77777777" w:rsidR="00333E31" w:rsidRPr="00333E31" w:rsidRDefault="00333E31" w:rsidP="00333E31">
            <w:pPr>
              <w:spacing w:before="60" w:after="60" w:line="240" w:lineRule="auto"/>
              <w:ind w:left="29"/>
              <w:jc w:val="center"/>
              <w:rPr>
                <w:rFonts w:ascii="Arial" w:eastAsia="Times New Roman" w:hAnsi="Arial" w:cs="Arial"/>
                <w:b/>
                <w:bCs/>
                <w:sz w:val="18"/>
                <w:szCs w:val="18"/>
              </w:rPr>
            </w:pPr>
            <w:r w:rsidRPr="00333E31">
              <w:rPr>
                <w:rFonts w:ascii="Arial" w:eastAsia="Times New Roman" w:hAnsi="Arial" w:cs="Arial"/>
                <w:b/>
                <w:bCs/>
                <w:color w:val="000000"/>
                <w:sz w:val="18"/>
                <w:szCs w:val="18"/>
              </w:rPr>
              <w:t>TSDS</w:t>
            </w:r>
          </w:p>
        </w:tc>
        <w:tc>
          <w:tcPr>
            <w:tcW w:w="1584"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065D9339" w14:textId="77777777" w:rsidR="00333E31" w:rsidRPr="00333E31" w:rsidRDefault="00333E31" w:rsidP="00333E31">
            <w:pPr>
              <w:spacing w:before="60" w:after="60" w:line="240" w:lineRule="auto"/>
              <w:ind w:left="29"/>
              <w:jc w:val="center"/>
              <w:rPr>
                <w:rFonts w:ascii="Arial" w:eastAsia="Times New Roman" w:hAnsi="Arial" w:cs="Arial"/>
                <w:b/>
                <w:bCs/>
                <w:sz w:val="18"/>
                <w:szCs w:val="18"/>
              </w:rPr>
            </w:pPr>
            <w:r w:rsidRPr="00333E31">
              <w:rPr>
                <w:rFonts w:ascii="Arial" w:eastAsia="Times New Roman" w:hAnsi="Arial" w:cs="Arial"/>
                <w:b/>
                <w:bCs/>
                <w:color w:val="000000"/>
                <w:sz w:val="18"/>
                <w:szCs w:val="18"/>
              </w:rPr>
              <w:t>Collection</w:t>
            </w:r>
          </w:p>
        </w:tc>
        <w:tc>
          <w:tcPr>
            <w:tcW w:w="720"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4EE5B119" w14:textId="77777777" w:rsidR="00333E31" w:rsidRPr="00333E31" w:rsidRDefault="00333E31" w:rsidP="00333E31">
            <w:pPr>
              <w:spacing w:before="60" w:after="60" w:line="240" w:lineRule="auto"/>
              <w:ind w:left="29"/>
              <w:jc w:val="center"/>
              <w:rPr>
                <w:rFonts w:ascii="Arial" w:eastAsia="Times New Roman" w:hAnsi="Arial" w:cs="Arial"/>
                <w:b/>
                <w:bCs/>
                <w:sz w:val="18"/>
                <w:szCs w:val="18"/>
              </w:rPr>
            </w:pPr>
            <w:r w:rsidRPr="00333E31">
              <w:rPr>
                <w:rFonts w:ascii="Arial" w:eastAsia="Times New Roman" w:hAnsi="Arial" w:cs="Arial"/>
                <w:b/>
                <w:bCs/>
                <w:color w:val="000000"/>
                <w:sz w:val="18"/>
                <w:szCs w:val="18"/>
              </w:rPr>
              <w:t>PEIMS Sub</w:t>
            </w:r>
          </w:p>
        </w:tc>
      </w:tr>
      <w:tr w:rsidR="00333E31" w:rsidRPr="00333E31" w14:paraId="0F83273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9E3B66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FD8FDC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10010-0001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28BD6D1"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BCD38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0B1C4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148F23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681E03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1, 2, 3, 4</w:t>
            </w:r>
          </w:p>
        </w:tc>
      </w:tr>
      <w:tr w:rsidR="00333E31" w:rsidRPr="00333E31" w14:paraId="4C5E710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583901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33C986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10010-000A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6AF888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Identified rule as applying to Charter School Waitlist Collection and Special Education Language Acquisition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15661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FAE31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5E6B58F" w14:textId="679DED47" w:rsidR="00333E31" w:rsidRPr="00333E31" w:rsidRDefault="002200CD" w:rsidP="00333E31">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r w:rsidR="00333E31" w:rsidRPr="00333E31">
              <w:rPr>
                <w:rFonts w:ascii="Arial" w:eastAsia="Times New Roman" w:hAnsi="Arial" w:cs="Arial"/>
                <w:color w:val="000000"/>
                <w:sz w:val="18"/>
                <w:szCs w:val="18"/>
              </w:rPr>
              <w:t xml:space="preserve"> </w:t>
            </w:r>
            <w:r>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 xml:space="preserve">CRF CRW </w:t>
            </w:r>
            <w:r>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 xml:space="preserve">ECDS-KG </w:t>
            </w:r>
            <w:r>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 xml:space="preserve">ECDS-PK </w:t>
            </w:r>
            <w:r>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 xml:space="preserve">RFT </w:t>
            </w:r>
            <w:r>
              <w:rPr>
                <w:rFonts w:ascii="Arial" w:eastAsia="Times New Roman" w:hAnsi="Arial" w:cs="Arial"/>
                <w:color w:val="000000"/>
                <w:sz w:val="18"/>
                <w:szCs w:val="18"/>
              </w:rPr>
              <w:br/>
              <w:t>Sp Ed Lang Acq</w:t>
            </w:r>
            <w:r w:rsidR="00333E31" w:rsidRPr="00333E31">
              <w:rPr>
                <w:rFonts w:ascii="Arial" w:eastAsia="Times New Roman" w:hAnsi="Arial" w:cs="Arial"/>
                <w:color w:val="000000"/>
                <w:sz w:val="18"/>
                <w:szCs w:val="18"/>
              </w:rPr>
              <w:t xml:space="preserve"> </w:t>
            </w:r>
            <w:r>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SPPI-14</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ECFFE6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1, 2, 3, 4</w:t>
            </w:r>
          </w:p>
        </w:tc>
      </w:tr>
      <w:tr w:rsidR="00333E31" w:rsidRPr="00333E31" w14:paraId="4D44B77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E2316A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329AB5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10010-0019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09FD15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Renumbered from 42400-0060 to 10010-0019 and moved from Student Course Completion to Organization Local Education Agency subcategory. Added "that matches the LEAs approved TxVSN online school program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2E1C0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F5C58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4A6CFF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E84F1F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010CA1F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03F964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2748B7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10010-0020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C17292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Renumbered from 43415-0054 to 10010-0020 and moved from Student Course Completion to Organization Local Education Agency subcategory. Added "that matches the LEAs approved TxVSN online school program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9182C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51CD3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93AFCD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7039F8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70052AF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CAE4DF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5F27A7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10010-0099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2500156"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"126801" and "227828"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503A9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E4F12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C050CE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8CD1E0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7AB6C27B"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14EF3E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CF0474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10011-0011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8EB3E84"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 xml:space="preserve">New Rule: For a </w:t>
            </w:r>
            <w:proofErr w:type="gramStart"/>
            <w:r w:rsidRPr="00333E31">
              <w:rPr>
                <w:rFonts w:ascii="Arial" w:eastAsia="Times New Roman" w:hAnsi="Arial" w:cs="Arial"/>
                <w:color w:val="000000"/>
                <w:sz w:val="18"/>
                <w:szCs w:val="18"/>
              </w:rPr>
              <w:t>particular DISTRICT-ID</w:t>
            </w:r>
            <w:proofErr w:type="gramEnd"/>
            <w:r w:rsidRPr="00333E31">
              <w:rPr>
                <w:rFonts w:ascii="Arial" w:eastAsia="Times New Roman" w:hAnsi="Arial" w:cs="Arial"/>
                <w:color w:val="000000"/>
                <w:sz w:val="18"/>
                <w:szCs w:val="18"/>
              </w:rPr>
              <w:t>, if more than one Shared Services Arrangement is reported with the same SHARED-SVCS-ARRANGEMT-TYPE-CODE, then a special warning message will display for verification.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CA31F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EC56D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BCBEB6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912363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1, 2</w:t>
            </w:r>
          </w:p>
        </w:tc>
      </w:tr>
      <w:tr w:rsidR="00333E31" w:rsidRPr="00333E31" w14:paraId="78C6C17B"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04FD51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1AF405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10020-000A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B44AAD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Identified rule as applying to Charter School Waitlist Collection and Special Education Language Acquisition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5AD46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92FBC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0D31B3A" w14:textId="7233FC1C" w:rsidR="00333E31" w:rsidRPr="00333E31" w:rsidRDefault="002200CD" w:rsidP="00333E31">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r w:rsidR="00333E31" w:rsidRPr="00333E31">
              <w:rPr>
                <w:rFonts w:ascii="Arial" w:eastAsia="Times New Roman" w:hAnsi="Arial" w:cs="Arial"/>
                <w:color w:val="000000"/>
                <w:sz w:val="18"/>
                <w:szCs w:val="18"/>
              </w:rPr>
              <w:t xml:space="preserve"> </w:t>
            </w:r>
            <w:r>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 xml:space="preserve">CRF CRW </w:t>
            </w:r>
            <w:r>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 xml:space="preserve">ECDS-KG </w:t>
            </w:r>
            <w:r>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 xml:space="preserve">ECDS-PK </w:t>
            </w:r>
            <w:r>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 xml:space="preserve">RFT </w:t>
            </w:r>
            <w:r>
              <w:rPr>
                <w:rFonts w:ascii="Arial" w:eastAsia="Times New Roman" w:hAnsi="Arial" w:cs="Arial"/>
                <w:color w:val="000000"/>
                <w:sz w:val="18"/>
                <w:szCs w:val="18"/>
              </w:rPr>
              <w:br/>
              <w:t>Sp Ed Lang Acq</w:t>
            </w:r>
            <w:r w:rsidR="00333E31" w:rsidRPr="00333E31">
              <w:rPr>
                <w:rFonts w:ascii="Arial" w:eastAsia="Times New Roman" w:hAnsi="Arial" w:cs="Arial"/>
                <w:color w:val="000000"/>
                <w:sz w:val="18"/>
                <w:szCs w:val="18"/>
              </w:rPr>
              <w:t xml:space="preserve"> </w:t>
            </w:r>
            <w:r>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SPPI-14</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DC8508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1, 2, 3, 4</w:t>
            </w:r>
          </w:p>
        </w:tc>
      </w:tr>
      <w:tr w:rsidR="00333E31" w:rsidRPr="00333E31" w14:paraId="712AFEE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BF9757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C1CDBC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10020-000E</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A294BD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CAMPUS-ENROLLMENT-TYPE and NSLP-TYPE-CODE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50824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A2B69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143555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F2D8A9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54C1117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982A0C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35F455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10020-0020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8F4F4C6"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'grade levels "01"-"12"' to 'grade levels "09"-"12", or TxVSN campuses "236902048" or "236902108"' since PEIMS will only collect completed courses for high school and TxVSN online courses (which start at grade 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5F30A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DAB05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EABD77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176C71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2CA3513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DC857C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9DC3AB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10020-0022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0C48A7D"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PEIMS Submission 3. New PEIMS rule 10020-0065 does a more focused check.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01D6B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972DA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6C0481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CRF CRW</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999CEE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317DA62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06F173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0D9DB2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10020-0024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0B9B9B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168B0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E16F4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277C74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8257EC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3DE533A7"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C5B3A4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2D753B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10020-0058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9B272F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Charter School Waitlist Collection: For a campus being reported for the Charter School Waitlist collection, NUMBER-CHARTER-STUDENTS-ENROLLED, CHARTER-EDUCATIONAL-ENROLLMENT-CAPACITY, and CHARTER-ADMISSION-WAITLIST-INDICATOR-CODE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F2048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A4F78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BB9B8C1" w14:textId="7C86EEF2" w:rsidR="00333E31" w:rsidRPr="00333E31" w:rsidRDefault="002200CD" w:rsidP="00333E31">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EF1D0D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2112773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CFB50F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05D7ED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10020-0058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DD74AD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"For a campus" to "For a charter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5F841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5BE3C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E3D9585" w14:textId="4048D2FF" w:rsidR="00333E31" w:rsidRPr="00333E31" w:rsidRDefault="002200CD" w:rsidP="00333E31">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B9DD57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4242609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C745C1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6FE83E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10020-0059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D17E834"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Charter School Waitlist Collection: If CHARTER-ADMISSION-WAITLIST-INDICATOR-CODE is "0", then there must not be any student enrollment with a matching CAMPUS-ID that has CHARTER-WAITLIST-INDICATOR-CODE of "1".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33C2E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C99BC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E69ABB4" w14:textId="283419A9" w:rsidR="00333E31" w:rsidRPr="00333E31" w:rsidRDefault="002200CD" w:rsidP="00333E31">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6ED221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19C9D2DF"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7815C1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8B6141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10020-0059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C2E030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"(campus)" and "(student)" after indicators for clarity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38399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05C88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CEA636B" w14:textId="39C74765" w:rsidR="00333E31" w:rsidRPr="00333E31" w:rsidRDefault="002200CD" w:rsidP="00333E31">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6F4D63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714E6B1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EAB69E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10AF2A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10020-0060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C0ABC04"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Charter School Waitlist Collection: If CHARTER-ADMISSION-WAITLIST-INDICATOR-CODE is "1", then there should be at least one student enrollment with a matching CAMPUS-ID that has CHARTER-WAITLIST-INDICATOR-CODE of "1".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DBC1C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A54DA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7A0C427" w14:textId="0DEF5394" w:rsidR="00333E31" w:rsidRPr="00333E31" w:rsidRDefault="002200CD" w:rsidP="00333E31">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D91E6C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662D908F"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86FC15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2596BB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10020-0060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B872DE4"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"(campus)" and "(student)" after indicators for clarity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F863C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19F03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520422D" w14:textId="3090D8A1" w:rsidR="00333E31" w:rsidRPr="00333E31" w:rsidRDefault="002200CD" w:rsidP="00333E31">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197589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4F68A95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D0FAEA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DABAA9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10020-0061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DBD0534"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this CAMPUS-ID is registered with TEA as an active instructional campus serving any of the grade levels "PK"-"05", then ADDITIONAL-DAYS-PROGRAM-INDICATOR-CODE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7D704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48820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2B1D9C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BFBA15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4FD71C2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D34832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298839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10020-0062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FFD7E5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ADDITIONAL-DAYS-PROGRAM-INDICATOR-CODE is "1", then there should be at least one student with ADDITIONAL-DAYS-PROGRAM-PARTICIPATION-INDICATOR-CODE.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E4AFD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39A11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7E5EA1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A523C1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2ECD141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A5F3AE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262FDF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10020-0063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AB4DA7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ADDITIONAL-DAYS-PROGRAM-INDICATOR-CODE is "1", then there must be at least one staff responsibility with ADDITIONAL-DAYS-PROGRAM-TEACHER-INDICATOR-CODE of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2E183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63F90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C5575E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599227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0694E036"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C897C4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172285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10020-0064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3820B9C"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CAMPUS-ID is an active instructional campus, then CAMPUS-ENROLLMENT-TYPE-CODE and NSLP-TYPE-CODE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044B7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D1093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85BB17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0B4E3D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59DAE41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86A20D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A7A3B1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10020-0065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E3A6FB1"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each campus registered with TEA as an active instructional campus serving any of the grade levels "09"-"12", or TxVSN campuses "236902048" or "236902108", there should be at least one Course Section with a matching CAMPUS-ID.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DBE74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44E3D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2E48BE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4D8525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2F1D0E5B"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D6DFB9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F59752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10030-0001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5F0DDF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813E4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3EFDF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4A0B95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4F3916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677E1BA6"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8BC83E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31D6D1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10030-000A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AEEF753"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93218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7A84A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E4096A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EE021D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4ECFD74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BF7AF8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2021.1.1</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814DFE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10050-0003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3DE541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POPULATION-SERVED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4CF8E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F4B9C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987488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CRF CRW</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5F54E7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4EAEAE4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683043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B4616D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10050-000B</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AE5F911"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Revised: Changed "CAMPUS-ID, SCHOOL-YEAR, SESSION-TERM and LOCAL-COURSE-CODE" to "SchoolReference and CourseReference"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90A9F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D42ED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A1588A2" w14:textId="0CDFC36B"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 xml:space="preserve">CRF CRW </w:t>
            </w:r>
            <w:r w:rsidR="002200CD">
              <w:rPr>
                <w:rFonts w:ascii="Arial" w:eastAsia="Times New Roman" w:hAnsi="Arial" w:cs="Arial"/>
                <w:color w:val="000000"/>
                <w:sz w:val="18"/>
                <w:szCs w:val="18"/>
              </w:rPr>
              <w:br/>
            </w:r>
            <w:r w:rsidRPr="00333E31">
              <w:rPr>
                <w:rFonts w:ascii="Arial" w:eastAsia="Times New Roman" w:hAnsi="Arial" w:cs="Arial"/>
                <w:color w:val="000000"/>
                <w:sz w:val="18"/>
                <w:szCs w:val="18"/>
              </w:rPr>
              <w:t xml:space="preserve">ECDS-KG </w:t>
            </w:r>
            <w:r w:rsidR="002200CD">
              <w:rPr>
                <w:rFonts w:ascii="Arial" w:eastAsia="Times New Roman" w:hAnsi="Arial" w:cs="Arial"/>
                <w:color w:val="000000"/>
                <w:sz w:val="18"/>
                <w:szCs w:val="18"/>
              </w:rPr>
              <w:br/>
            </w:r>
            <w:r w:rsidRPr="00333E31">
              <w:rPr>
                <w:rFonts w:ascii="Arial" w:eastAsia="Times New Roman" w:hAnsi="Arial" w:cs="Arial"/>
                <w:color w:val="000000"/>
                <w:sz w:val="18"/>
                <w:szCs w:val="18"/>
              </w:rPr>
              <w:t>ECDS-PK</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7276DD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14311047"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E6077F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5E8067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10050-000C</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14CF01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Identified rule as applying to Class Roster collection (Fall and Winter) and ECDS collection (ECDS-KG and ECDS-PK); Identified rule as TSDS Core Collection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A3EC6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B25A1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B379A59" w14:textId="06D40F95"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 xml:space="preserve">CRF CRW </w:t>
            </w:r>
            <w:r w:rsidR="002200CD">
              <w:rPr>
                <w:rFonts w:ascii="Arial" w:eastAsia="Times New Roman" w:hAnsi="Arial" w:cs="Arial"/>
                <w:color w:val="000000"/>
                <w:sz w:val="18"/>
                <w:szCs w:val="18"/>
              </w:rPr>
              <w:br/>
            </w:r>
            <w:r w:rsidRPr="00333E31">
              <w:rPr>
                <w:rFonts w:ascii="Arial" w:eastAsia="Times New Roman" w:hAnsi="Arial" w:cs="Arial"/>
                <w:color w:val="000000"/>
                <w:sz w:val="18"/>
                <w:szCs w:val="18"/>
              </w:rPr>
              <w:t xml:space="preserve">ECDS-KG </w:t>
            </w:r>
            <w:r w:rsidR="002200CD">
              <w:rPr>
                <w:rFonts w:ascii="Arial" w:eastAsia="Times New Roman" w:hAnsi="Arial" w:cs="Arial"/>
                <w:color w:val="000000"/>
                <w:sz w:val="18"/>
                <w:szCs w:val="18"/>
              </w:rPr>
              <w:br/>
            </w:r>
            <w:r w:rsidRPr="00333E31">
              <w:rPr>
                <w:rFonts w:ascii="Arial" w:eastAsia="Times New Roman" w:hAnsi="Arial" w:cs="Arial"/>
                <w:color w:val="000000"/>
                <w:sz w:val="18"/>
                <w:szCs w:val="18"/>
              </w:rPr>
              <w:t>ECDS-PK</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F29085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44DEF84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94A293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D1C106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10050-000D</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8AD1434"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ED0D4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23E07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A68315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A39C24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6FCB457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8E8B25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20F4E1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10070-0002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033739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E63A4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56882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1B1987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532900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3FA9DA9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4359F0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823C36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10070-000B</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F0C7F7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83D16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06157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572728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2A0D8C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0C35FDD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233631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86E395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10090-000A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79A5DF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1503F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45C5D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4C2A77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AA0219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3D1A05A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E5711D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D5459E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10200-0001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80A6D0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058B8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C64F5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0DDED1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CDE095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61D93F4F"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A56F15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474859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10200-0002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536EC64"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17AB0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09A25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6A6635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83DB1C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1934F83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65E9FC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72371B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10200-0003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5CEB26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9EFE5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90698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22C7D8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FD7E9E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28DDDC7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022664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2B9F8D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10200-0004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38C74E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6C794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74C88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53E681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62C344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36C1BC9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2605B5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59CC75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10200-0005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A98FB74"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F33B4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34E33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EFE5E9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F7FD95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7B1752FF"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16BD7F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149485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10200-0006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36A20FA"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80071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9BCE6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749F3E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B1DA38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2165084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8D8027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1E4470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10200-0007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D84EA26"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17862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82518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67F378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981534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4632DD6B"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BFBC08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4158CA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10200-0008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9C1B07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9ACDB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D2F08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663097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070106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4820B1D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865381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E25017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10200-000A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CB57CBA"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7EF79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EE083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4BF13E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16C706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1135D89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953C5E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DDBC9E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10200-000B</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3DD18A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079CE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1C1D4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89BAC7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735421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1E3CFAB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9C3812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C3DD27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10200-000C</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AC0D6C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FC9A8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C1587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76C30E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C9E415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6CFC6F1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46A6DE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208398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10200-000D</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09493E4"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FA581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13128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7BB5FA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A52290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1C0CA52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B3DDF9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FB7FDA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10200-000F</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08B8A7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4B250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D89A2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D9E490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C650F6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7212603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C29A97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557B05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10200-000G</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015FA7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3570E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3A36E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359DB1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937F08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117A94A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6016E8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FFAF1F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10200-000H</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92142E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11992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2C335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CBAA53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F6003B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0713BE6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6A5FEC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92CA50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10200-000J</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0C51F31"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4A867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15AA7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539A79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FE0330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33E42B0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B7C94A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55F30E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10200-000K</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FE3887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a Calendar Date, the following must be provided: CALENDAR-DATE and SCHOOL-DAY-EVENT-CODE.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F673A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BF996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C6D903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242488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2ED1D79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353347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A105DF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10200-0021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0F0E6E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D70B8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E20B3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2D425C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FBA080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617E660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347C14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2CE6DF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10200-0050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45DD79A"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'should be 0' to 'should not be greater than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25093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E017E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202530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E3850B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03041CED"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91C448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C7DB4C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10200-0052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D8DFA6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'should be 0' to 'should not be greater than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CD459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F4C1A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BB6C65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DE2DB4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6D0C83D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FD65EA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DF9189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10200-0056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8320C84"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16D08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4AF48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F93DA4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62AA51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6754FC94"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42B1EE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54C921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10200-0060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58DCCA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SCHOOL-DAY-EVENT-CODE must be "01" (Student Instructional Day).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F1215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9A195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ECB2B0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33E47C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35CB16B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26A9EB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F56DFD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10200-0061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2D6186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REPORTING-PERIOD-INDICATOR-CODE must be "9".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7293A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96AFD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7E51DA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BAF793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4E142EE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B343AF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DC7A5B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10200-0062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F2D6B51"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INSTRUCTIONAL-PROGRAM-TYPE must be "16".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7AFCB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3D966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6BECCF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0CB309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6905D4DF"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7574AA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AD7A52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20030-0008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DE6F9A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FISCAL-YEAR from 0 to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04F9C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EE127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6483A2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BEB9D7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5CE3AD4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FC450A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956976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20030-0052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9FBB6A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PROGRAM-INTENT-CODE 43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9B8CF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7AFD0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34AAD1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2DF559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4075293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57BE08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C60689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20032-0024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99842E4"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FISCAL-YEAR from 9 to 0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4AF1D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2D2DE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74704D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A913A4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w:t>
            </w:r>
          </w:p>
        </w:tc>
      </w:tr>
      <w:tr w:rsidR="00333E31" w:rsidRPr="00333E31" w14:paraId="1E6DB3C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9BA9C4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70B7C8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20032-0024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EB5549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FUND-CODE 266 (See revision in v2021.0.0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7AB68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B9A0E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75D9BE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D3391D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w:t>
            </w:r>
          </w:p>
        </w:tc>
      </w:tr>
      <w:tr w:rsidR="00333E31" w:rsidRPr="00333E31" w14:paraId="1D4C4A7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195A8C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5781CC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20032-0075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BF4D356"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Deleted FISCAL-YEAR 7. Added FISCAL-YEAR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5C6A4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66E09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3C1F74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33898D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w:t>
            </w:r>
          </w:p>
        </w:tc>
      </w:tr>
      <w:tr w:rsidR="00333E31" w:rsidRPr="00333E31" w14:paraId="6715BE34"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2D1B9A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2CD2B1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20032-0096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3FBEEB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02EED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91F66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4A621F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471A6B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w:t>
            </w:r>
          </w:p>
        </w:tc>
      </w:tr>
      <w:tr w:rsidR="00333E31" w:rsidRPr="00333E31" w14:paraId="11334E4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82EB72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335C42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20032-0097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0B2528D"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15AAE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4A959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E5AC60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B6D0A5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w:t>
            </w:r>
          </w:p>
        </w:tc>
      </w:tr>
      <w:tr w:rsidR="00333E31" w:rsidRPr="00333E31" w14:paraId="0A0CAB1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84DDD7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E37085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20032-0098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048865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55A38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700EB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6F0ACF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A29361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w:t>
            </w:r>
          </w:p>
        </w:tc>
      </w:tr>
      <w:tr w:rsidR="00333E31" w:rsidRPr="00333E31" w14:paraId="7D9A6C1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30CFEB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495103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20032-0099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59B13D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5542D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F16E1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718851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2B6104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w:t>
            </w:r>
          </w:p>
        </w:tc>
      </w:tr>
      <w:tr w:rsidR="00333E31" w:rsidRPr="00333E31" w14:paraId="0ED615F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831D6C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B0A102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20032-0100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C1B4D6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76994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E31FA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242CC1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79CA0E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w:t>
            </w:r>
          </w:p>
        </w:tc>
      </w:tr>
      <w:tr w:rsidR="00333E31" w:rsidRPr="00333E31" w14:paraId="7DF488F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614655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7817E1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20032-0101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DCE57D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0CFB7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180A0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E467E4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16800D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w:t>
            </w:r>
          </w:p>
        </w:tc>
      </w:tr>
      <w:tr w:rsidR="00333E31" w:rsidRPr="00333E31" w14:paraId="7641D7A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937AEF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8412DE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20032-0102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78AB26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EB488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4A297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F25FD4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F7212A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w:t>
            </w:r>
          </w:p>
        </w:tc>
      </w:tr>
      <w:tr w:rsidR="00333E31" w:rsidRPr="00333E31" w14:paraId="190B3B7D"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6FACC6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E7F6D6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20032-0103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9949276"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C3798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1A26E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F5262B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6A23D0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w:t>
            </w:r>
          </w:p>
        </w:tc>
      </w:tr>
      <w:tr w:rsidR="00333E31" w:rsidRPr="00333E31" w14:paraId="73E50D17"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EF5E20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9EC380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20032-0104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62E1B1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D2243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C30F5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72F740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28282E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w:t>
            </w:r>
          </w:p>
        </w:tc>
      </w:tr>
      <w:tr w:rsidR="00333E31" w:rsidRPr="00333E31" w14:paraId="0EBE1B04"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534338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EA890F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20032-0151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3CF0B6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FUND-CODE is "266", then FUNCTION-CODE must not be "71" or "81".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F66CC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B7E4C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9CFD7D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5984C9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w:t>
            </w:r>
          </w:p>
        </w:tc>
      </w:tr>
      <w:tr w:rsidR="00333E31" w:rsidRPr="00333E31" w14:paraId="3CF5F5E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E1F0EB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88561E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20033-0004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00963FC"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Deleted FISCAL-YEAR 7. Added FISCAL-YEAR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4D93A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25ACE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A6802B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33C578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w:t>
            </w:r>
          </w:p>
        </w:tc>
      </w:tr>
      <w:tr w:rsidR="00333E31" w:rsidRPr="00333E31" w14:paraId="525E8AC4"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2E7C3C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04DF1B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30040-0003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93E1C0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 Removed Class Roster Winter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C6BEC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9241B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AEF1C3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21B0A1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1, 4</w:t>
            </w:r>
          </w:p>
        </w:tc>
      </w:tr>
      <w:tr w:rsidR="00333E31" w:rsidRPr="00333E31" w14:paraId="688F943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FFE517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A87973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30040-0004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EC1358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 Removed Class Roster Winter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2E80D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12607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00ADE2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BF9C88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1, 4</w:t>
            </w:r>
          </w:p>
        </w:tc>
      </w:tr>
      <w:tr w:rsidR="00333E31" w:rsidRPr="00333E31" w14:paraId="75BBC270"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736482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87B5DF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30040-0005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FD04CA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 Removed Class Roster Winter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199BE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7EC2B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400992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5FF7F1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1, 4</w:t>
            </w:r>
          </w:p>
        </w:tc>
      </w:tr>
      <w:tr w:rsidR="00333E31" w:rsidRPr="00333E31" w14:paraId="0B60CC4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F1F332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AFA51B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30040-0007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01E68B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A4495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9F4B8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022471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CRF CRW</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E0E730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1, 4</w:t>
            </w:r>
          </w:p>
        </w:tc>
      </w:tr>
      <w:tr w:rsidR="00333E31" w:rsidRPr="00333E31" w14:paraId="5A0C96F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B89CB1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040D82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30040-0008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2B1C6E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28919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66297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E52A63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3C00F0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1, 4</w:t>
            </w:r>
          </w:p>
        </w:tc>
      </w:tr>
      <w:tr w:rsidR="00333E31" w:rsidRPr="00333E31" w14:paraId="4F3F45B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00785E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BA7B28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30040-0009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B798C56"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09932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5F768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452920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EB7E0F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1, 4</w:t>
            </w:r>
          </w:p>
        </w:tc>
      </w:tr>
      <w:tr w:rsidR="00333E31" w:rsidRPr="00333E31" w14:paraId="550CE297"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96173D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AA5BF1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3A0DA3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DFD89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85725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4818BF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8E35A5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1, 4</w:t>
            </w:r>
          </w:p>
        </w:tc>
      </w:tr>
      <w:tr w:rsidR="00333E31" w:rsidRPr="00333E31" w14:paraId="7A1D41B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A5D9CC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454B45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30040-000B</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09862D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1408F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A92DE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D518FB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D023E5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1, 4</w:t>
            </w:r>
          </w:p>
        </w:tc>
      </w:tr>
      <w:tr w:rsidR="00333E31" w:rsidRPr="00333E31" w14:paraId="358F013F"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F6E6A8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9F9E30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30040-000D</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286AA6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431F3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120C0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C642A1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9B0252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37FBC4E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A2F95D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E935B2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30040-0014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61CB40C"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33F1C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CF025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D9A5D9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604249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1, 4</w:t>
            </w:r>
          </w:p>
        </w:tc>
      </w:tr>
      <w:tr w:rsidR="00333E31" w:rsidRPr="00333E31" w14:paraId="3C22631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0BE109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690151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30040-0015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085630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34D75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34F4C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09E432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283FA3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1, 4</w:t>
            </w:r>
          </w:p>
        </w:tc>
      </w:tr>
      <w:tr w:rsidR="00333E31" w:rsidRPr="00333E31" w14:paraId="50D7E8D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E40977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F00755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30040-0016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FA29021"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800FB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E6BAA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792E80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9DCA5F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1, 4</w:t>
            </w:r>
          </w:p>
        </w:tc>
      </w:tr>
      <w:tr w:rsidR="00333E31" w:rsidRPr="00333E31" w14:paraId="422FF14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60D7B5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E40B72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30040-0018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3BE4BA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67FC6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4B265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40A4AB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9E1456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1, 4</w:t>
            </w:r>
          </w:p>
        </w:tc>
      </w:tr>
      <w:tr w:rsidR="00333E31" w:rsidRPr="00333E31" w14:paraId="536E0710"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4483CD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252A3E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30040-0019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765A2D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23E89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9FD43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39BE05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DFB796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1, 4</w:t>
            </w:r>
          </w:p>
        </w:tc>
      </w:tr>
      <w:tr w:rsidR="00333E31" w:rsidRPr="00333E31" w14:paraId="41BE4E1D"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F11E10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BF3B3A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30040-0022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F40A24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9F557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9F7D5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5995AA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CRF CRW</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736F0B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1, 4</w:t>
            </w:r>
          </w:p>
        </w:tc>
      </w:tr>
      <w:tr w:rsidR="00333E31" w:rsidRPr="00333E31" w14:paraId="47A297B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CC7850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D46425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30040-0023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B6CE32C"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53CC5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D3697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181F31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15792A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1, 4</w:t>
            </w:r>
          </w:p>
        </w:tc>
      </w:tr>
      <w:tr w:rsidR="00333E31" w:rsidRPr="00333E31" w14:paraId="5767FFD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3A42F8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CBF861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30040-0024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A88D1FD"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ECAD6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C42D3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008768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FB8963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1, 4</w:t>
            </w:r>
          </w:p>
        </w:tc>
      </w:tr>
      <w:tr w:rsidR="00333E31" w:rsidRPr="00333E31" w14:paraId="7A15596B"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BCED3F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8A6840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30040-0031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724879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73884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3FB10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C77644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B5013D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0EAB870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014611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8DCCB7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30040-0032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976DC4A"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EDDBF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1CB82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FD24C3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1C2F12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23EE8A4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5688B3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6B164C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30040-0033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E739E5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8EB2F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73B5F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F19C76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B04D86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3F6EB94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13AF19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D5267F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30040-0035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D6A9D0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1822B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F981D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4F7764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480E21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188A776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5C72E6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54C6CE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30040-0036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FF9BB7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98D7B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99208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1820E6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570196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08C4CC24"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3138A1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FA5DF8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30040-0037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97E622A"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88D0C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BE553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FD8AAB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6196F0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14D2598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0D832D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122E03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30040-0038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20122E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A4093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02244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D36E7A6" w14:textId="455C9378"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 xml:space="preserve">CRF CRW </w:t>
            </w:r>
            <w:r w:rsidR="006B0B31">
              <w:rPr>
                <w:rFonts w:ascii="Arial" w:eastAsia="Times New Roman" w:hAnsi="Arial" w:cs="Arial"/>
                <w:color w:val="000000"/>
                <w:sz w:val="18"/>
                <w:szCs w:val="18"/>
              </w:rPr>
              <w:br/>
            </w:r>
            <w:r w:rsidRPr="00333E31">
              <w:rPr>
                <w:rFonts w:ascii="Arial" w:eastAsia="Times New Roman" w:hAnsi="Arial" w:cs="Arial"/>
                <w:color w:val="000000"/>
                <w:sz w:val="18"/>
                <w:szCs w:val="18"/>
              </w:rPr>
              <w:t xml:space="preserve">ECDS-KG </w:t>
            </w:r>
            <w:r w:rsidR="006B0B31">
              <w:rPr>
                <w:rFonts w:ascii="Arial" w:eastAsia="Times New Roman" w:hAnsi="Arial" w:cs="Arial"/>
                <w:color w:val="000000"/>
                <w:sz w:val="18"/>
                <w:szCs w:val="18"/>
              </w:rPr>
              <w:br/>
            </w:r>
            <w:r w:rsidRPr="00333E31">
              <w:rPr>
                <w:rFonts w:ascii="Arial" w:eastAsia="Times New Roman" w:hAnsi="Arial" w:cs="Arial"/>
                <w:color w:val="000000"/>
                <w:sz w:val="18"/>
                <w:szCs w:val="18"/>
              </w:rPr>
              <w:t>ECDS-PK</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E61B10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1, 4</w:t>
            </w:r>
          </w:p>
        </w:tc>
      </w:tr>
      <w:tr w:rsidR="00333E31" w:rsidRPr="00333E31" w14:paraId="64B4EF5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4C24C8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CFF2D9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30040-0039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483C894"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B2926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A6916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8258B3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35A928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1, 4</w:t>
            </w:r>
          </w:p>
        </w:tc>
      </w:tr>
      <w:tr w:rsidR="00333E31" w:rsidRPr="00333E31" w14:paraId="197C221F"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C4E6DF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7DE622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30040-0040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967FA1C"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F2E7C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B199F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96BDA0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997A40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1, 4</w:t>
            </w:r>
          </w:p>
        </w:tc>
      </w:tr>
      <w:tr w:rsidR="00333E31" w:rsidRPr="00333E31" w14:paraId="4B2EFE37"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A35AB9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805BA9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30040-0041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ED520A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529E0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8559F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BD865D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7C8BE0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1, 4</w:t>
            </w:r>
          </w:p>
        </w:tc>
      </w:tr>
      <w:tr w:rsidR="00333E31" w:rsidRPr="00333E31" w14:paraId="72027C0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4DB5E7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EC4F1C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30040-0047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47CF9C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86F28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12F78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7AF428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CRF CRW</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997DCE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1, 4</w:t>
            </w:r>
          </w:p>
        </w:tc>
      </w:tr>
      <w:tr w:rsidR="00333E31" w:rsidRPr="00333E31" w14:paraId="0F784256"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45D313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6371EE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30040-0048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BA9FFD3"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C8356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B615C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E6E26E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2D7E4F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1, 4</w:t>
            </w:r>
          </w:p>
        </w:tc>
      </w:tr>
      <w:tr w:rsidR="00333E31" w:rsidRPr="00333E31" w14:paraId="6CFCE2A6"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39585D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A3CE74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30040-0049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D810B3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'CLASSROOM-POSITION of "01"' to 'CLASSROOM-POSITION of "Teacher of Record"'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9761C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8F806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83E29E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ECDS-PK</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3DAD3D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7D610DB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C8FDF7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67C6DB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30040-0052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E8AA42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STAFF-ID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C86AD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B8CCC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29480A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CRF CRW</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6184D7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1EAA495F"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F593CB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D7B1AB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30040-0053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6BC96FA"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this staff person, there must be at least one staff responsibility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F8CD2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E37DA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C584EC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2D208D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359EA75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5CD818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7EDE9F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30050-0003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D36444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E57E6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2F1AD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A26B49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9EB5EB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02107DB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285B7C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EE80F9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30050-000A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7AB7DA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FF7EE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B42F9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792C5B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4B8D6A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1475783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DB3D1A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67E333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30060-0028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280472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FISCAL-YEAR from 0 to 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37AD5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02BA1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8A95D5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46DD44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6B5123AF"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990C5D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201D0D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30060-0028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AB5DA4A"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FUND-CODE 266 (See revision in v2021.0.0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84315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656BA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4E00DD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27E88C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621050B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2D2ED0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0DC1A8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30060-0029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6F1B57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Deleted FISCAL-YEAR 7. Added FISCAL-YEAR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CB273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AD31E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460C74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FC9F6D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59FE2CF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6F5E49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25003D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30060-0031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2B15BA1"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14EC4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B85F5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62F664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3727BA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4D3A4D0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71049F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6F245B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30060-0032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7699E8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F27B9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7C9A6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53BA0D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B95CF3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2363AD40"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0AA41F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EB25A1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30060-0033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B36A2E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15735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F73D4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EF7AB9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E7F441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55C561A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1FA3F0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84FB92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30060-0034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57F7C1D"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C9480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DD89D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7FEC22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36ADDA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5D5AF26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040EAD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57CF38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30060-0035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5980E5C"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6BCAB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4CD2E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542DA1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0B5110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3813AE0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512A12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6BE1EE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30060-0036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6B5534C"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49655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C1DFE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7B748D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D72CC4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7114E93D"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6078A6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A56293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30060-0037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6776CC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960E8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B815E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A2D15F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EB140E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097B7B7D"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A44AFE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81C728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30060-0038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6618CF1"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68B75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4F655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BF0A74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A4E50B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6A5FB910"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13D195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001070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30060-0039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2775FC6"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A20CA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CCC65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9E32B0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AF5FFB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52139557"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54B93B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F6FE6A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30060-0041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2F117B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26DEF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4427E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DBCC7E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E4CC44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67CB1EE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454FC8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B67A8C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30060-0067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2C35BF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AC2C5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2DA0A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C79167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C5F870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3EB4C50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66D998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5A885F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30060-0070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D2778F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FUND-CODE is "266", then FUNCTION-CODE must not be "71" or "81".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57A23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F6408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C16C8F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127CB7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329D15D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7F79DF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17419A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30090-0008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E09A883"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9278F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3676B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5760B8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CA5E05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61E96416"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F5BD30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0BB083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30090-000A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237C01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D0E11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58D63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A1E330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397642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1, 4</w:t>
            </w:r>
          </w:p>
        </w:tc>
      </w:tr>
      <w:tr w:rsidR="00333E31" w:rsidRPr="00333E31" w14:paraId="23CC6A94"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1B183D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21CE0B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30090-000D</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8E5E376"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The combination of the following fields must be unique for each staff responsibility: DISTRICT-ID, TX-UNIQUE-STAFF-ID, CAMPUS-ID, ROLE-ID, SERVICE-ID, and CLASS-ID-NUMBER.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53FFE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8E340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D6F30A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DAA92B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5CC188D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421644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011516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30090-0016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36C090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ROLE-IDs 115, 116, 117, and 118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A2FEA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100DA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CE7C5D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29D6F3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6F55348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7AABE5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C544E6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30090-0027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95137AA"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D1319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68A74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0E7245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E690E4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2BE1C3CD"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2CDC3A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AD729E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30090-0062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B6EFC53"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SERVICE-IDs 02530004, 02530005, 02530006, 02530007, 02530008; Revised some ranges of SERVICE-IDs into individual values.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D2D69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7F41E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710669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B3C1AE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7E279F1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F2150D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C25FE0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30090-0066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88F0A71"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ROLE-IDs 115, 116, 117, and 118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9057D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875F5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261BDA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AB5DE8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3A90F780"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10FF7D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CA4114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30090-0080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D37BBA3"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ROLE-IDs 115, 116, 117, and 118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265D5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D6C51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A52F27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B2BCE2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4CDFDF2D"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673C5F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27E4DC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30090-0084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279A15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ROLE-ID 024; Revised ranges of ROLE-IDs into individual values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2FFB6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CC52A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F8B4E9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E520D9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2036F6E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381973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D92F8F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30090-0088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A65E95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B628C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47BA5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7C4066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63667B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2273467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7AA168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32F8F3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30090-0093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295035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 or "115"-"118" (various district non-instructional professional role 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AF32A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37BE3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287F8C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55FACC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07C6FAC0"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B62778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B914AE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30090-0102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FF2F18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Updated Business Meaning "Custodial" to "Custodial – Staff serving in a professional/management role" and "Maintenance" to "Maintenance – Staff serving in a professional/management role"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28CD0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4EE24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B4BC25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46B69C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567DB2B0"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78E555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A6CD04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30090-0103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B7F46B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C92EF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1C0BC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7FBCA4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18BAD2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593EC83D"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F3CF2C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03A011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30090-0104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C49094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F4CF0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B796F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8273D9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472F57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4074AD77"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894C45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E3D4B4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30090-0119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07E689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ROLE-ID is "115", then HIGHEST-DEGREE-LEVEL-CODE must be "2" or "3".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7F5BB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EE8D3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6AC5BF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D51A6B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0BB9EEB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72F8E1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669E1D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30090-0120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70AC443"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ROLE-ID is "033", "047" or "087" and POPULATION-SERVED-CODE is "06", then GRADE-LEVEL-CODE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18042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64F0E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A7B0E3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DDBFE5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51A2768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708579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6145B8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30090-0121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60700DD"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 xml:space="preserve">New rule: For a </w:t>
            </w:r>
            <w:proofErr w:type="gramStart"/>
            <w:r w:rsidRPr="00333E31">
              <w:rPr>
                <w:rFonts w:ascii="Arial" w:eastAsia="Times New Roman" w:hAnsi="Arial" w:cs="Arial"/>
                <w:color w:val="000000"/>
                <w:sz w:val="18"/>
                <w:szCs w:val="18"/>
              </w:rPr>
              <w:t>particular TX-UNIQUE-STAFF-ID</w:t>
            </w:r>
            <w:proofErr w:type="gramEnd"/>
            <w:r w:rsidRPr="00333E31">
              <w:rPr>
                <w:rFonts w:ascii="Arial" w:eastAsia="Times New Roman" w:hAnsi="Arial" w:cs="Arial"/>
                <w:color w:val="000000"/>
                <w:sz w:val="18"/>
                <w:szCs w:val="18"/>
              </w:rPr>
              <w:t>, if at least one responsibility is for ROLE-ID "033" and POPULATION-SERVED-CODE "06", then PARAPROFESSIONAL-CERTIFICATION-INDICATOR-CODE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B8DD1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0603F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1D3AB8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068DAE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4018937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0A9219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37B315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30090-0122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821B8D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ROLE-ID must be "047" or "087".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BDEEB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7AF88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59D596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07B2A7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7F45C11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9DED2E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44D3C4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30090-0123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20F877A"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ADDITIONAL-DAYS-PROGRAM-TEACHER-INDICATOR-CODE must be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CD38E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0D9B4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90A37E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80F553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766E9A64"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20DE84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A94999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30305-0008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1D4759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AF1B5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B9708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B1F28FC" w14:textId="053EF353"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 xml:space="preserve">CRF CRW </w:t>
            </w:r>
            <w:r w:rsidR="006B0B31">
              <w:rPr>
                <w:rFonts w:ascii="Arial" w:eastAsia="Times New Roman" w:hAnsi="Arial" w:cs="Arial"/>
                <w:color w:val="000000"/>
                <w:sz w:val="18"/>
                <w:szCs w:val="18"/>
              </w:rPr>
              <w:br/>
            </w:r>
            <w:r w:rsidRPr="00333E31">
              <w:rPr>
                <w:rFonts w:ascii="Arial" w:eastAsia="Times New Roman" w:hAnsi="Arial" w:cs="Arial"/>
                <w:color w:val="000000"/>
                <w:sz w:val="18"/>
                <w:szCs w:val="18"/>
              </w:rPr>
              <w:t xml:space="preserve">ECDS-KG </w:t>
            </w:r>
            <w:r w:rsidR="006B0B31">
              <w:rPr>
                <w:rFonts w:ascii="Arial" w:eastAsia="Times New Roman" w:hAnsi="Arial" w:cs="Arial"/>
                <w:color w:val="000000"/>
                <w:sz w:val="18"/>
                <w:szCs w:val="18"/>
              </w:rPr>
              <w:br/>
            </w:r>
            <w:r w:rsidRPr="00333E31">
              <w:rPr>
                <w:rFonts w:ascii="Arial" w:eastAsia="Times New Roman" w:hAnsi="Arial" w:cs="Arial"/>
                <w:color w:val="000000"/>
                <w:sz w:val="18"/>
                <w:szCs w:val="18"/>
              </w:rPr>
              <w:t>ECDS-PK</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57436F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30305DA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C25F2A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6DAC21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30305-000A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155BD6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ASSIGNMENT-BEGIN-DATE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4F333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6BA96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B4FB781" w14:textId="15F2D5A4"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 xml:space="preserve">CRF CRW </w:t>
            </w:r>
            <w:r w:rsidR="006B0B31">
              <w:rPr>
                <w:rFonts w:ascii="Arial" w:eastAsia="Times New Roman" w:hAnsi="Arial" w:cs="Arial"/>
                <w:color w:val="000000"/>
                <w:sz w:val="18"/>
                <w:szCs w:val="18"/>
              </w:rPr>
              <w:br/>
            </w:r>
            <w:r w:rsidRPr="00333E31">
              <w:rPr>
                <w:rFonts w:ascii="Arial" w:eastAsia="Times New Roman" w:hAnsi="Arial" w:cs="Arial"/>
                <w:color w:val="000000"/>
                <w:sz w:val="18"/>
                <w:szCs w:val="18"/>
              </w:rPr>
              <w:t xml:space="preserve">ECDS-KG </w:t>
            </w:r>
            <w:r w:rsidR="006B0B31">
              <w:rPr>
                <w:rFonts w:ascii="Arial" w:eastAsia="Times New Roman" w:hAnsi="Arial" w:cs="Arial"/>
                <w:color w:val="000000"/>
                <w:sz w:val="18"/>
                <w:szCs w:val="18"/>
              </w:rPr>
              <w:br/>
            </w:r>
            <w:r w:rsidRPr="00333E31">
              <w:rPr>
                <w:rFonts w:ascii="Arial" w:eastAsia="Times New Roman" w:hAnsi="Arial" w:cs="Arial"/>
                <w:color w:val="000000"/>
                <w:sz w:val="18"/>
                <w:szCs w:val="18"/>
              </w:rPr>
              <w:t>ECDS-PK</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C3FA1D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6BAF303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A8540C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51226B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30305-000F</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4635ACC"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9F1FC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91C1D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BC6650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51F453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77A83EA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ADA652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767970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30305-0010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C18FBA6"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7AD39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13275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DD9CB6A" w14:textId="71B70898"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 xml:space="preserve">CRF CRW </w:t>
            </w:r>
            <w:r w:rsidR="006B0B31">
              <w:rPr>
                <w:rFonts w:ascii="Arial" w:eastAsia="Times New Roman" w:hAnsi="Arial" w:cs="Arial"/>
                <w:color w:val="000000"/>
                <w:sz w:val="18"/>
                <w:szCs w:val="18"/>
              </w:rPr>
              <w:br/>
            </w:r>
            <w:r w:rsidRPr="00333E31">
              <w:rPr>
                <w:rFonts w:ascii="Arial" w:eastAsia="Times New Roman" w:hAnsi="Arial" w:cs="Arial"/>
                <w:color w:val="000000"/>
                <w:sz w:val="18"/>
                <w:szCs w:val="18"/>
              </w:rPr>
              <w:t xml:space="preserve">ECDS-KG </w:t>
            </w:r>
            <w:r w:rsidR="006B0B31">
              <w:rPr>
                <w:rFonts w:ascii="Arial" w:eastAsia="Times New Roman" w:hAnsi="Arial" w:cs="Arial"/>
                <w:color w:val="000000"/>
                <w:sz w:val="18"/>
                <w:szCs w:val="18"/>
              </w:rPr>
              <w:br/>
            </w:r>
            <w:r w:rsidRPr="00333E31">
              <w:rPr>
                <w:rFonts w:ascii="Arial" w:eastAsia="Times New Roman" w:hAnsi="Arial" w:cs="Arial"/>
                <w:color w:val="000000"/>
                <w:sz w:val="18"/>
                <w:szCs w:val="18"/>
              </w:rPr>
              <w:t>ECDS-PK</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75D76E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6B14C764"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C77B33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722B08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30305-0013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8DAEE54"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F5EAB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39BB3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BD096F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C3CFF2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414CEB6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73233D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BFB001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30305-0014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73F556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BC7C1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F0EA6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55E254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7C9BC6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1FB132A0"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EEF5BD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FA2C18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30305-0019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1E87A3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'CLASSROOM-POSITION of "01"' to 'CLASSROOM-POSITION of "Teacher of Record"' (late 19-20 Post-Addendum change) (See revision from 2021.1.0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A5862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17FE1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67B076E" w14:textId="5F2A464A"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 xml:space="preserve">ECDS-KG </w:t>
            </w:r>
            <w:r w:rsidR="006B0B31">
              <w:rPr>
                <w:rFonts w:ascii="Arial" w:eastAsia="Times New Roman" w:hAnsi="Arial" w:cs="Arial"/>
                <w:color w:val="000000"/>
                <w:sz w:val="18"/>
                <w:szCs w:val="18"/>
              </w:rPr>
              <w:br/>
            </w:r>
            <w:r w:rsidRPr="00333E31">
              <w:rPr>
                <w:rFonts w:ascii="Arial" w:eastAsia="Times New Roman" w:hAnsi="Arial" w:cs="Arial"/>
                <w:color w:val="000000"/>
                <w:sz w:val="18"/>
                <w:szCs w:val="18"/>
              </w:rPr>
              <w:t>ECDS-PK</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8D8C95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4459CA1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BEFEF0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EB2B82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30305-0019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94EFEA4"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from Fatal to Special Warning, changed from "must" to "should" (late 19-20 Post-Addendum change) (See revision from v2021.0.0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8BB10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12E5A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8022E63" w14:textId="73D76F5A"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 xml:space="preserve">ECDS-KG </w:t>
            </w:r>
            <w:r w:rsidR="006B0B31">
              <w:rPr>
                <w:rFonts w:ascii="Arial" w:eastAsia="Times New Roman" w:hAnsi="Arial" w:cs="Arial"/>
                <w:color w:val="000000"/>
                <w:sz w:val="18"/>
                <w:szCs w:val="18"/>
              </w:rPr>
              <w:br/>
            </w:r>
            <w:r w:rsidRPr="00333E31">
              <w:rPr>
                <w:rFonts w:ascii="Arial" w:eastAsia="Times New Roman" w:hAnsi="Arial" w:cs="Arial"/>
                <w:color w:val="000000"/>
                <w:sz w:val="18"/>
                <w:szCs w:val="18"/>
              </w:rPr>
              <w:t>ECDS-PK</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6BA4E4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50558CFB"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3ABAFF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C89C8F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30305-0026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CEF2403"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each Teacher Section Association, there should be at least one Student Section Association with a matching CAMPUS-ID, CLASS-ID-NUMBER, and COURSE-SEQUENCE-CODE.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456C1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50A8D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06AFF7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CRF CRW</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3D6BE7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0CA31CB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D0E6A6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D14B68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30310-000A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EAA38A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4B09B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C0CF8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FE564C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E57E2C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79AED4C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8919C9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530BC8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30310-000B</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9BD239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0B399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AC1DC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2FE6A2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53B295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28834A9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325370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5BDAB1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30310-000C</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8596221"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165E7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33945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ECF7B0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8B024D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707507F0"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FD24D7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1F1AAD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F32C15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Identified rule as applying to Charter School Waitlist Collection, Special Education Language Acquisition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2FB69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7BA69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0B33830" w14:textId="56F01A79" w:rsidR="00333E31" w:rsidRPr="00333E31" w:rsidRDefault="002200CD" w:rsidP="00333E31">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r w:rsidR="00333E31" w:rsidRPr="00333E31">
              <w:rPr>
                <w:rFonts w:ascii="Arial" w:eastAsia="Times New Roman" w:hAnsi="Arial" w:cs="Arial"/>
                <w:color w:val="000000"/>
                <w:sz w:val="18"/>
                <w:szCs w:val="18"/>
              </w:rPr>
              <w:t xml:space="preserve"> </w:t>
            </w:r>
            <w:r w:rsidR="006B0B31">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 xml:space="preserve">CRF CRW </w:t>
            </w:r>
            <w:r w:rsidR="006B0B31">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 xml:space="preserve">ECDS-KG </w:t>
            </w:r>
            <w:r w:rsidR="006B0B31">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 xml:space="preserve">ECDS-PK </w:t>
            </w:r>
            <w:r w:rsidR="006B0B31">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 xml:space="preserve">RFT </w:t>
            </w:r>
            <w:r w:rsidR="006B0B31">
              <w:rPr>
                <w:rFonts w:ascii="Arial" w:eastAsia="Times New Roman" w:hAnsi="Arial" w:cs="Arial"/>
                <w:color w:val="000000"/>
                <w:sz w:val="18"/>
                <w:szCs w:val="18"/>
              </w:rPr>
              <w:br/>
            </w:r>
            <w:r>
              <w:rPr>
                <w:rFonts w:ascii="Arial" w:eastAsia="Times New Roman" w:hAnsi="Arial" w:cs="Arial"/>
                <w:color w:val="000000"/>
                <w:sz w:val="18"/>
                <w:szCs w:val="18"/>
              </w:rPr>
              <w:t>Sp Ed Lang Acq</w:t>
            </w:r>
            <w:r w:rsidR="00333E31" w:rsidRPr="00333E31">
              <w:rPr>
                <w:rFonts w:ascii="Arial" w:eastAsia="Times New Roman" w:hAnsi="Arial" w:cs="Arial"/>
                <w:color w:val="000000"/>
                <w:sz w:val="18"/>
                <w:szCs w:val="18"/>
              </w:rPr>
              <w:t xml:space="preserve"> </w:t>
            </w:r>
            <w:r w:rsidR="006B0B31">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SPPI-14</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67F65E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1, 3, 4</w:t>
            </w:r>
          </w:p>
        </w:tc>
      </w:tr>
      <w:tr w:rsidR="00333E31" w:rsidRPr="00333E31" w14:paraId="7C9DEAFB"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4BE64C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72D9B1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40100-0017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BA35E94"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Identified rule as applying to Charter School Waitlist Collection, Special Education Language Acquisition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70277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A6AF9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7AADF8B" w14:textId="50B3037E" w:rsidR="00333E31" w:rsidRPr="00333E31" w:rsidRDefault="002200CD" w:rsidP="00333E31">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r w:rsidR="00333E31" w:rsidRPr="00333E31">
              <w:rPr>
                <w:rFonts w:ascii="Arial" w:eastAsia="Times New Roman" w:hAnsi="Arial" w:cs="Arial"/>
                <w:color w:val="000000"/>
                <w:sz w:val="18"/>
                <w:szCs w:val="18"/>
              </w:rPr>
              <w:t xml:space="preserve"> </w:t>
            </w:r>
            <w:r w:rsidR="006B0B31">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 xml:space="preserve">CRF CRW </w:t>
            </w:r>
            <w:r w:rsidR="006B0B31">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 xml:space="preserve">ECDS-KG </w:t>
            </w:r>
            <w:r w:rsidR="006B0B31">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 xml:space="preserve">ECDS-PK </w:t>
            </w:r>
            <w:r w:rsidR="006B0B31">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 xml:space="preserve">RFT </w:t>
            </w:r>
            <w:r w:rsidR="006B0B31">
              <w:rPr>
                <w:rFonts w:ascii="Arial" w:eastAsia="Times New Roman" w:hAnsi="Arial" w:cs="Arial"/>
                <w:color w:val="000000"/>
                <w:sz w:val="18"/>
                <w:szCs w:val="18"/>
              </w:rPr>
              <w:br/>
            </w:r>
            <w:r>
              <w:rPr>
                <w:rFonts w:ascii="Arial" w:eastAsia="Times New Roman" w:hAnsi="Arial" w:cs="Arial"/>
                <w:color w:val="000000"/>
                <w:sz w:val="18"/>
                <w:szCs w:val="18"/>
              </w:rPr>
              <w:t>Sp Ed Lang Acq</w:t>
            </w:r>
            <w:r w:rsidR="00333E31" w:rsidRPr="00333E31">
              <w:rPr>
                <w:rFonts w:ascii="Arial" w:eastAsia="Times New Roman" w:hAnsi="Arial" w:cs="Arial"/>
                <w:color w:val="000000"/>
                <w:sz w:val="18"/>
                <w:szCs w:val="18"/>
              </w:rPr>
              <w:t xml:space="preserve"> </w:t>
            </w:r>
            <w:r w:rsidR="006B0B31">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SPPI-14</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14E870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1, 3, 4</w:t>
            </w:r>
          </w:p>
        </w:tc>
      </w:tr>
      <w:tr w:rsidR="00333E31" w:rsidRPr="00333E31" w14:paraId="6071ECC6"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14C932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1B6DFB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40100-0034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FB15C6D"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339F7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7A396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8F8163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078AC2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67B179E0"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D954B3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37323F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40100-0051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336BFC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 or MILITARY-CONNECTED-STUDENT must be "1"'; updated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67E5F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EF440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811729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06617F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79A5226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E9D73D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9721C2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40100-0099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9AEF99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Identified rule as applying to Charter School Waitlist Collection, Special Education Language Acquisition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A994C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BE8E3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5626C42" w14:textId="53D1B6C1" w:rsidR="00333E31" w:rsidRPr="00333E31" w:rsidRDefault="002200CD" w:rsidP="00333E31">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r w:rsidR="00333E31" w:rsidRPr="00333E31">
              <w:rPr>
                <w:rFonts w:ascii="Arial" w:eastAsia="Times New Roman" w:hAnsi="Arial" w:cs="Arial"/>
                <w:color w:val="000000"/>
                <w:sz w:val="18"/>
                <w:szCs w:val="18"/>
              </w:rPr>
              <w:t xml:space="preserve"> </w:t>
            </w:r>
            <w:r w:rsidR="006B0B31">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 xml:space="preserve">CRF CRW </w:t>
            </w:r>
            <w:r w:rsidR="006B0B31">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 xml:space="preserve">ECDS-KG </w:t>
            </w:r>
            <w:r w:rsidR="006B0B31">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 xml:space="preserve">ECDS-PK </w:t>
            </w:r>
            <w:r w:rsidR="006B0B31">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 xml:space="preserve">RFT </w:t>
            </w:r>
            <w:r w:rsidR="006B0B31">
              <w:rPr>
                <w:rFonts w:ascii="Arial" w:eastAsia="Times New Roman" w:hAnsi="Arial" w:cs="Arial"/>
                <w:color w:val="000000"/>
                <w:sz w:val="18"/>
                <w:szCs w:val="18"/>
              </w:rPr>
              <w:br/>
            </w:r>
            <w:r>
              <w:rPr>
                <w:rFonts w:ascii="Arial" w:eastAsia="Times New Roman" w:hAnsi="Arial" w:cs="Arial"/>
                <w:color w:val="000000"/>
                <w:sz w:val="18"/>
                <w:szCs w:val="18"/>
              </w:rPr>
              <w:t>Sp Ed Lang Acq</w:t>
            </w:r>
            <w:r w:rsidR="00333E31" w:rsidRPr="00333E31">
              <w:rPr>
                <w:rFonts w:ascii="Arial" w:eastAsia="Times New Roman" w:hAnsi="Arial" w:cs="Arial"/>
                <w:color w:val="000000"/>
                <w:sz w:val="18"/>
                <w:szCs w:val="18"/>
              </w:rPr>
              <w:t xml:space="preserve"> </w:t>
            </w:r>
            <w:r w:rsidR="006B0B31">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SPPI-14</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BDFF42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1, 3, 4</w:t>
            </w:r>
          </w:p>
        </w:tc>
      </w:tr>
      <w:tr w:rsidR="00333E31" w:rsidRPr="00333E31" w14:paraId="1AEB478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F268F4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553955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40100-0100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295492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24447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64821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0E0ABE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63002E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1, 3, 4</w:t>
            </w:r>
          </w:p>
        </w:tc>
      </w:tr>
      <w:tr w:rsidR="00333E31" w:rsidRPr="00333E31" w14:paraId="72A5B36B"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F24056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3F0D1F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40100-0107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8B46A8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68209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B7801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7B9215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44192B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6F0ACB57"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9E0FA4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6EE003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40100-0108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38AD49D"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0B38F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9542D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E31BCD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5259D2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55AE10CF"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C27B13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9C6079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40100-0113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D1EBED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"Except for the Excel Center (for Adults) (227827)"; Changed error level from Special Warning to Fatal; changed "should" to "must".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8C2FC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11878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B896CF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226CDB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24D901B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1C7CBD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8E2B2A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40100-0114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BEC33BD"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"Except for the Excel Center (for Adults) (227827)"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89C4A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4A498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3F4B55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DDD7B8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7A97403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422FC1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D2D731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40100-0142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3A6164D"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 and ADA-ELIGIBILITY-CODE is not "0" or blank,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B237A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0CE30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66F08B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CAF428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65F91A2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787EA7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43A47D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40100-0152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AE406C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LEP-INDICATOR-CODE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E51F8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F6E44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29FF25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D202A0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20BBABDD"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06CF8D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F937CE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40100-0153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82B0B6D"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620AD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46EDC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E1D38C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216D37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1, 3, 4</w:t>
            </w:r>
          </w:p>
        </w:tc>
      </w:tr>
      <w:tr w:rsidR="00333E31" w:rsidRPr="00333E31" w14:paraId="263CE44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ABD0E2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1D407D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40100-0155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E3CB21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LEP-INDICATOR-CODE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8A16E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9D1B8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33680D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CFA37D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1E72AC67"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90D97D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985C64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40100-0175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C136E3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PEIMS Submission 3 was removed from this rule for 19-20 only. For 20-21, add PEIMS Submission 3 back.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786CE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F6BED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304580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8B1220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1, 3, 4</w:t>
            </w:r>
          </w:p>
        </w:tc>
      </w:tr>
      <w:tr w:rsidR="00333E31" w:rsidRPr="00333E31" w14:paraId="2552C6F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04CB7B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A2FFE0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40100-0186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E32497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STUDENT-ID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39F13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E6A1D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9DC9CE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CRF CRW</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F7C79A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74D142E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3A6E0E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40E86C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40100-0190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C54AB1A"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 and AS-OF-STATUS-CODE is "B", "D", "F", or "X",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34CA2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3B2AF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BECB4A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2DC345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7E76161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B015CF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E57FB5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40100-0191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0523EBA"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 or AS-OF-STATUS-CODE is "A", "C", "E", or "G",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3D44A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7FA7C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F53CFA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D526EE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06DE5B9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33B7A8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BD9649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40100-0197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DF4C7E1"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Identified rule as applying to Charter School Waitlist Collection; Changed business meaning from "the Class Roster collection" to "this core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A4C01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6A9C9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605D2A0" w14:textId="2F5CE18E" w:rsidR="00333E31" w:rsidRPr="00333E31" w:rsidRDefault="002200CD" w:rsidP="00333E31">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r w:rsidR="00333E31" w:rsidRPr="00333E31">
              <w:rPr>
                <w:rFonts w:ascii="Arial" w:eastAsia="Times New Roman" w:hAnsi="Arial" w:cs="Arial"/>
                <w:color w:val="000000"/>
                <w:sz w:val="18"/>
                <w:szCs w:val="18"/>
              </w:rPr>
              <w:t xml:space="preserve"> </w:t>
            </w:r>
            <w:r w:rsidR="006B0B31">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CRF CRW</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86E347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177FED2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B6CA4D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1FBD48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40100-0199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514D00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 xml:space="preserve">New rule: If POST-SECONDARY-CERTIFICATION-LICENSURE-CODE is not blank, then the IBC-VENDOR-CODE must be one of the approved vendors listed in the Industry Certification Vendor cross reference list for the </w:t>
            </w:r>
            <w:proofErr w:type="gramStart"/>
            <w:r w:rsidRPr="00333E31">
              <w:rPr>
                <w:rFonts w:ascii="Arial" w:eastAsia="Times New Roman" w:hAnsi="Arial" w:cs="Arial"/>
                <w:color w:val="000000"/>
                <w:sz w:val="18"/>
                <w:szCs w:val="18"/>
              </w:rPr>
              <w:t>particular certification</w:t>
            </w:r>
            <w:proofErr w:type="gramEnd"/>
            <w:r w:rsidRPr="00333E31">
              <w:rPr>
                <w:rFonts w:ascii="Arial" w:eastAsia="Times New Roman" w:hAnsi="Arial" w:cs="Arial"/>
                <w:color w:val="000000"/>
                <w:sz w:val="18"/>
                <w:szCs w:val="18"/>
              </w:rPr>
              <w:t>.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7E657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07E29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F8CC2E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61ED28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1, 3</w:t>
            </w:r>
          </w:p>
        </w:tc>
      </w:tr>
      <w:tr w:rsidR="00333E31" w:rsidRPr="00333E31" w14:paraId="57021C8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1BA805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ADA246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40100-0199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DB46AD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"listed in the Industry Certification Vendor cross reference list" to "as a Certifying Entity in the Industry-Based Certification Approved Vendor Crosswalk"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73ED5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64C24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B7ED77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C1BF13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1, 3</w:t>
            </w:r>
          </w:p>
        </w:tc>
      </w:tr>
      <w:tr w:rsidR="00333E31" w:rsidRPr="00333E31" w14:paraId="2318BA5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70E4F6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B07DCE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40100-0200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7B2919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AS-OF-STATUS-CODE is not "A", and the student’s age on September 1 of the current school year is greater than or equal to 18 and less than 26, then ADULT-PREVIOUS-ATTENDANCE-INDICATOR-CODE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890C0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9E3F4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DEE7A7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0DDABE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1, 3</w:t>
            </w:r>
          </w:p>
        </w:tc>
      </w:tr>
      <w:tr w:rsidR="00333E31" w:rsidRPr="00333E31" w14:paraId="62295DA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6B1C4B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CD49F4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40100-0201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3EE8DB4"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the student’s age on September 1 of the current school year is less than 18 or greater than 25, then ADULT-PREVIOUS-ATTENDANCE-INDICATOR-CODE must be blank or 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BF0D6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73030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C48547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DDC941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1, 3</w:t>
            </w:r>
          </w:p>
        </w:tc>
      </w:tr>
      <w:tr w:rsidR="00333E31" w:rsidRPr="00333E31" w14:paraId="0ECC0BB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7FA340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4AA7CA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40100-0202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B7E0963"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Charter School Waitlist Collection: For a student being reported for the Charter School Waitlist collection, CHARTER-WAITLIST-INDICATOR-CODE must not be blank. (NOTE: this rule has been deleted in v2021.2.0)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3ADD3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44DD3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AE88D0E" w14:textId="73AF0E2E" w:rsidR="00333E31" w:rsidRPr="00333E31" w:rsidRDefault="002200CD" w:rsidP="00333E31">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67843C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3EC2635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4EA6C0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040499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40100-0202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D545DBA"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 that was just added 3/1/2020 because only students with a CHARTER-WAITLIST-INDICATOR-CODE will be promoted for this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9C9F2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93963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7F72C34" w14:textId="687FBAF6" w:rsidR="00333E31" w:rsidRPr="00333E31" w:rsidRDefault="002200CD" w:rsidP="00333E31">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067876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05ACDBB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268FFA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12492B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40100-0203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31D69A6"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Charter School Waitlist Collection: If CHARTER-WAITLIST-INDICATOR-CODE is "1", then for the CAMPUS-ID associated with the student on their student enrollment, the CHARTER-ADMISSION-WAITLIST-INDICATOR-CODE must be "1".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6ABFC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4AF64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2D7D8BE" w14:textId="7DC95253" w:rsidR="00333E31" w:rsidRPr="00333E31" w:rsidRDefault="002200CD" w:rsidP="00333E31">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DA2B2A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286E786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37662B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FB5A86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40100-0203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70B1BE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"(student)" and "(campus)" after indicators for clarity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3BA4D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2EF60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3A0B63F" w14:textId="4CDB637F" w:rsidR="00333E31" w:rsidRPr="00333E31" w:rsidRDefault="002200CD" w:rsidP="00333E31">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77C58F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3354254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10ECAA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F817FC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40100-0204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6109D1C"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Special Ed Language Acquisition Collection: If age is less than 9 on September 1, and DISABILITY is "Deaf-Blindness (Deaf-Blind)" or "Hearing/Auditory Impairment (Auditory Impairment)", then there must be a Special Education program association reported with a matching TX-UNIQUE-STUDENT-ID, including INSTRUCTIONAL-SETTING-CODE, LANGUAGE-ACQUISITION-SERVICES-PROVIDED, FREQUENCY-OF-SERVICES, HOURS-SPENT-RECEIVING-SERVICES, and PREFERRED-HOME-COMMUNICATION-METHOD.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68198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A75E0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9CE14A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1FBC8D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7047662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E274B2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47BA5D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40100-0204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694D35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7C5B9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D379E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AF8E4B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96B311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588EB24D"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E26800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60A0CE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40100-0205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A9E69C3"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Special Ed Language Acquisition Collection: If age is less than 9 on September 1, and DISABILITY is "Deaf-Blindness (Deaf-Blind)" or "Hearing/Auditory Impairment (Auditory Impairment)", then EFFECTIVE-DATE (TX-EffectiveDateDisabilities)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4C483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7C234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463245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A757ED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68C8D1A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55B0B6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0D1BA6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40100-0205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8E7B8D6"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AAB9E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AB2D7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DFCC20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4ACEB3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5C37BBBD"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B1F0B3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2021.1.1</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0FE353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40100-0206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34D538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STUDENT-CENSUS-BLOCK-GROUP is not blank, then the first two characters of STUDENT-CENSUS-BLOCK-GROUP must be "48", "05", "22", "35", or "40".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8A515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5E39C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2DBB80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230910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52BF8057"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12A337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B05A5C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40100-0207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2B60164"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 that was only for 2019-2020 PEIMS Submission 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6005F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D2784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E5D0CA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2BAC90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0D147290"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7AB5F2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46F1C7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40100-0208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5A3AFE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POST-SECONDARY-CERTIFICATION-LICENSURE-CODE is not blank, then EFFECTIVE-DATE must be between June 1, 2020 and August 31, 2020.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A05DB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3796F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1A81E2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999D1D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6C7C6AE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47BBF8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A6FDC5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40100-0209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0642D6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POST-SECONDARY-CERTIFICATION-LICENSURE-CODE is not blank, then EFFECTIVE-DATE must be between September 1, 2020 and May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2D91D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3FE5E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F62B23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85CD5A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2EA3625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C1E5C4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3C74F3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40100-0210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0378E3D"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 xml:space="preserve">New rule: For a </w:t>
            </w:r>
            <w:proofErr w:type="gramStart"/>
            <w:r w:rsidRPr="00333E31">
              <w:rPr>
                <w:rFonts w:ascii="Arial" w:eastAsia="Times New Roman" w:hAnsi="Arial" w:cs="Arial"/>
                <w:color w:val="000000"/>
                <w:sz w:val="18"/>
                <w:szCs w:val="18"/>
              </w:rPr>
              <w:t>particular TX-STUDENT-UNIQUE-ID</w:t>
            </w:r>
            <w:proofErr w:type="gramEnd"/>
            <w:r w:rsidRPr="00333E31">
              <w:rPr>
                <w:rFonts w:ascii="Arial" w:eastAsia="Times New Roman" w:hAnsi="Arial" w:cs="Arial"/>
                <w:color w:val="000000"/>
                <w:sz w:val="18"/>
                <w:szCs w:val="18"/>
              </w:rPr>
              <w:t>, if CRISIS-CODE is "00", then the LEA must not report any other CRISIS-CODE for this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585AA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9B989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23A60F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4A73B8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1, 3, 4</w:t>
            </w:r>
          </w:p>
        </w:tc>
      </w:tr>
      <w:tr w:rsidR="00333E31" w:rsidRPr="00333E31" w14:paraId="22EF6C5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CFF80B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0F9A44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40110-0001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421042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Identified rule as applying to Charter School Waitlist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AA02E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3DFAA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EC55247" w14:textId="1945DD74" w:rsidR="00333E31" w:rsidRPr="00333E31" w:rsidRDefault="002200CD" w:rsidP="00333E31">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r w:rsidR="00333E31" w:rsidRPr="00333E31">
              <w:rPr>
                <w:rFonts w:ascii="Arial" w:eastAsia="Times New Roman" w:hAnsi="Arial" w:cs="Arial"/>
                <w:color w:val="000000"/>
                <w:sz w:val="18"/>
                <w:szCs w:val="18"/>
              </w:rPr>
              <w:t xml:space="preserve"> </w:t>
            </w:r>
            <w:r w:rsidR="006B0B31">
              <w:rPr>
                <w:rFonts w:ascii="Arial" w:eastAsia="Times New Roman" w:hAnsi="Arial" w:cs="Arial"/>
                <w:color w:val="000000"/>
                <w:sz w:val="18"/>
                <w:szCs w:val="18"/>
              </w:rPr>
              <w:br/>
            </w:r>
            <w:r w:rsidR="00333E31" w:rsidRPr="00333E31">
              <w:rPr>
                <w:rFonts w:ascii="Arial" w:eastAsia="Times New Roman" w:hAnsi="Arial" w:cs="Arial"/>
                <w:color w:val="000000"/>
                <w:sz w:val="18"/>
                <w:szCs w:val="18"/>
              </w:rPr>
              <w:t>CRF CRW</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2F2428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1, 3, 4</w:t>
            </w:r>
          </w:p>
        </w:tc>
      </w:tr>
      <w:tr w:rsidR="00333E31" w:rsidRPr="00333E31" w14:paraId="792B4C9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61B448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2021.1.1</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F1FFAF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40110-000D</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8EC3B2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ENTRY-DATE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A674E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E08A8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E3036F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CRF CRW</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ABA53B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6D0532D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D26B31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0B08E9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40110-000J</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05ACA3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CAREER-AND-TECHNICAL-ED-IND-CD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0B680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A2D78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832D04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06CE7C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1B37AB64"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B7BF84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DF0E4E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40110-000K</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D8A70C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CAREER-AND-TECHNICAL-ED-IND-CD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15234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F6982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B390A8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656CE5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4A53D620"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1B6DA7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EE8F25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40110-000P</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9A5898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9B154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8B447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FCD771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ECDS-PK</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85FB29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7E7AA9A0"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D4A601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95543B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40110-000Q</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713E33A"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010BC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2E884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42DAB6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714A7E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5CF994D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2CA555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7399C8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40110-000S</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837261D"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BDE10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6FAA9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FF0D1F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4B348B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576BFCF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DCF8EF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EAD510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40110-000U</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A0B7B7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8DA92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A00EB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5618DD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A8B91F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689DE91D"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4D52F6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187824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40110-0010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69E39DC" w14:textId="102D2DC6"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'PARENTAL-PERMISSION-CODE is not "C", "7", or "8"' to 'PARENTAL-PERMISSION-CODE is not "C", "7", "8" or blank/not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1E72C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253B0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556E22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12F8F6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61E2398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D04F74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2021.1.1</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28FD87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40110-0030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36FBCAC"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Corrected PRIMARY-PK-FUNDING-SOURCE-CODE to PRIMARY-PK-FUNDING-SOURCE; corrected SECONDARY-PK-FUNDING-SOURCE-CODE to SECONDARY-PK-FUNDING-SOURCE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A5E6D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96274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66D2F0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5B1D26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1C9C5C3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EC59DA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2021.1.1</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E3EC11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40110-0032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881DDD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27E56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97B28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8A7A08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1C5640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2A9F460F"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58A1F0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2021.1.1</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ED5AEE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40110-0033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6A3BFD1"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027DF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A7E3D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0DCB14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D88F80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6CAE396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B4F856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2021.1.1</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4BE16C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40110-0034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B7D10B6"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Corrected PRIMARY-PK-FUNDING-SOURCE-CODE to PRIMARY-PK-FUNDING-SOURCE; corrected SECONDARY-PK-FUNDING-SOURCE-CODE to SECONDARY-PK-FUNDING-SOURCE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F6DAF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3B7FE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9A603D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ECDS-PK</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0EE9A9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30A87EC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2DCD90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D7E5C1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40110-0082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39F14D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EFC1C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E95C7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38DEA8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66BCD1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7B7728B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B13908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89C396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40110-0085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C53CEC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30B3B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6C0E6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D71A73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C27BC7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3B4CC8C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5626A8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B9E43D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40110-0086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19C834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6589F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6AD20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3071AD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29DD04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049C70EB"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BC0657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F01963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40110-0087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AEDA6B6"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21540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A18E6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FE1A51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E86634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1, 3</w:t>
            </w:r>
          </w:p>
        </w:tc>
      </w:tr>
      <w:tr w:rsidR="00333E31" w:rsidRPr="00333E31" w14:paraId="229F20C6"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0A4A93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7FD2FA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40110-0088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71AC143"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74FC3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FD5BE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4BC233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09F843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1, 3</w:t>
            </w:r>
          </w:p>
        </w:tc>
      </w:tr>
      <w:tr w:rsidR="00333E31" w:rsidRPr="00333E31" w14:paraId="3E5177B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DB8FEA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D0E4BB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40110-0089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87CBAA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10569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D740E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9E22B3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4A0F7D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1, 3</w:t>
            </w:r>
          </w:p>
        </w:tc>
      </w:tr>
      <w:tr w:rsidR="00333E31" w:rsidRPr="00333E31" w14:paraId="3CEB95F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66A2AD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1FACDB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40110-0090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DB24A6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DE483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8508D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FB04BE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95C170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1, 3</w:t>
            </w:r>
          </w:p>
        </w:tc>
      </w:tr>
      <w:tr w:rsidR="00333E31" w:rsidRPr="00333E31" w14:paraId="7096C19F"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4E4462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464D6F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40110-0091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B984296"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3F417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BE7AC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A79A96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865486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465C192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28EF1C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0DEA42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40110-0092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84B665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A22E7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DC4AD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D2EFC6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E9507E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6E1A018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63CF16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B053A1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40110-0093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293012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A07CB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DCD41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9C05F5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417BF7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363D973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6B9F0E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65B01B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40110-0102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C5DADC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E1C05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9D3B1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DF1185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53F3E1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6F24A2A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3DF5F9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B63F82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40110-0103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534D72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2EAFD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1D69B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46D160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7F3CDA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4404F6EF"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B81DD7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01988E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40110-0127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EA4DC3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A0A73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3B80C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8C955E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EF1242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640B8F8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D8217F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2DD990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40110-0165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A453E0C"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6A204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6566C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C242361" w14:textId="3DA648E1"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 xml:space="preserve">CRF CRW </w:t>
            </w:r>
            <w:r w:rsidR="006B0B31">
              <w:rPr>
                <w:rFonts w:ascii="Arial" w:eastAsia="Times New Roman" w:hAnsi="Arial" w:cs="Arial"/>
                <w:color w:val="000000"/>
                <w:sz w:val="18"/>
                <w:szCs w:val="18"/>
              </w:rPr>
              <w:br/>
            </w:r>
            <w:r w:rsidRPr="00333E31">
              <w:rPr>
                <w:rFonts w:ascii="Arial" w:eastAsia="Times New Roman" w:hAnsi="Arial" w:cs="Arial"/>
                <w:color w:val="000000"/>
                <w:sz w:val="18"/>
                <w:szCs w:val="18"/>
              </w:rPr>
              <w:t xml:space="preserve">ECDS-KG </w:t>
            </w:r>
            <w:r w:rsidR="006B0B31">
              <w:rPr>
                <w:rFonts w:ascii="Arial" w:eastAsia="Times New Roman" w:hAnsi="Arial" w:cs="Arial"/>
                <w:color w:val="000000"/>
                <w:sz w:val="18"/>
                <w:szCs w:val="18"/>
              </w:rPr>
              <w:br/>
            </w:r>
            <w:r w:rsidRPr="00333E31">
              <w:rPr>
                <w:rFonts w:ascii="Arial" w:eastAsia="Times New Roman" w:hAnsi="Arial" w:cs="Arial"/>
                <w:color w:val="000000"/>
                <w:sz w:val="18"/>
                <w:szCs w:val="18"/>
              </w:rPr>
              <w:t>ECDS-PK</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16E003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7F02609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A8F164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E57480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40110-0166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57366BA"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389EC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30DEE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7E47293" w14:textId="44D1D0E4"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 xml:space="preserve">CRF CRW </w:t>
            </w:r>
            <w:r w:rsidR="006B0B31">
              <w:rPr>
                <w:rFonts w:ascii="Arial" w:eastAsia="Times New Roman" w:hAnsi="Arial" w:cs="Arial"/>
                <w:color w:val="000000"/>
                <w:sz w:val="18"/>
                <w:szCs w:val="18"/>
              </w:rPr>
              <w:br/>
            </w:r>
            <w:r w:rsidRPr="00333E31">
              <w:rPr>
                <w:rFonts w:ascii="Arial" w:eastAsia="Times New Roman" w:hAnsi="Arial" w:cs="Arial"/>
                <w:color w:val="000000"/>
                <w:sz w:val="18"/>
                <w:szCs w:val="18"/>
              </w:rPr>
              <w:t xml:space="preserve">ECDS-KG </w:t>
            </w:r>
            <w:r w:rsidR="006B0B31">
              <w:rPr>
                <w:rFonts w:ascii="Arial" w:eastAsia="Times New Roman" w:hAnsi="Arial" w:cs="Arial"/>
                <w:color w:val="000000"/>
                <w:sz w:val="18"/>
                <w:szCs w:val="18"/>
              </w:rPr>
              <w:br/>
            </w:r>
            <w:r w:rsidRPr="00333E31">
              <w:rPr>
                <w:rFonts w:ascii="Arial" w:eastAsia="Times New Roman" w:hAnsi="Arial" w:cs="Arial"/>
                <w:color w:val="000000"/>
                <w:sz w:val="18"/>
                <w:szCs w:val="18"/>
              </w:rPr>
              <w:t>ECDS-PK</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20C5AC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6893844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93FC5A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E8ED1B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40110-0179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81033D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Error Level from Fatal to Special Warning; Changed "must" to "should" (late 19-20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A1C18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8B477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2427D9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ECDS-KG</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BDA163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60401266"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E45EC5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B886B9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40110-0190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B9483A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Error level was changed to Special Warning for 19-20 only. For 20-21, change it back to Fatal.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8B8AE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5D066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2CB7DA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39F45A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5DBAF9E4"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50EC12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213BBF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40110-0203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A1E0C2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error level from Fatal to Special Warning; changed "must" to "should" (late 19-20 Post-Addendum change) (NOTE: this rule has been deleted in v2021.1.0)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C51AE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A59E3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5B40B9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72D3E4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2DDE0B97"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911805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F753B4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40110-0203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F70236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0B15F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57502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0AA6EF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570A7B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6DC78900"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A6F74F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2021.1.1</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0E75B7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40110-0205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6AD7486"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Corrected NON-CAMPUS-BASED-INSTRUCTIONAL-SETTING to NON-CAMPUS-BASED-INSTRUCTION-CODE; corrected NON-CAMPUS-BASED-INSTRUCTIONAL-SETTING-CODE to NON-CAMPUS-BASED-INSTRUCTION-CODE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5BEF4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F846C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BBFDFB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AF540E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6FDC63E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ADFAFD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269F29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40110-0213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58BA39C"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 unless DISTRICT-ID is "015805", "015904", "015905", "015907", "015910", "015911", "015912", "015915", or "015917"'; Changed error level from Special Warning to Fatal; changed "should" to "must" (See revision in v2021.1.1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103F9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65166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418E88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A9E241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01B3F60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4F12F9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2021.1.1</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3BBA72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40110-0213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1090B71"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Corrected PRIMARY-PK-FUNDING-SOURCE-CODE to PRIMARY-PK-FUNDING-SOURCE (See revision in v2021.1.0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08BA5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E0FEE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29FF4A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D7A8E5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5A1E3E7F"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FF3250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2021.1.1</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DDFF18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40110-0217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342C31A"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43B99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33236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CE3037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ECDS-PK</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C07964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3B8FAC27"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5507A4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2021.1.1</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B6F13F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40110-0218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F5CAF7C"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C504F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5C0DD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C8B94A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ECDS-PK</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1D1755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2CE22CA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1CC1F5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EDA6DB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40110-0219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CB113D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 xml:space="preserve">New rule: For a </w:t>
            </w:r>
            <w:proofErr w:type="gramStart"/>
            <w:r w:rsidRPr="00333E31">
              <w:rPr>
                <w:rFonts w:ascii="Arial" w:eastAsia="Times New Roman" w:hAnsi="Arial" w:cs="Arial"/>
                <w:color w:val="000000"/>
                <w:sz w:val="18"/>
                <w:szCs w:val="18"/>
              </w:rPr>
              <w:t>particular TX-STUDENT-UNIQUE-ID</w:t>
            </w:r>
            <w:proofErr w:type="gramEnd"/>
            <w:r w:rsidRPr="00333E31">
              <w:rPr>
                <w:rFonts w:ascii="Arial" w:eastAsia="Times New Roman" w:hAnsi="Arial" w:cs="Arial"/>
                <w:color w:val="000000"/>
                <w:sz w:val="18"/>
                <w:szCs w:val="18"/>
              </w:rPr>
              <w:t>, if DYSLEXIA-SERVICES-CODE is "00", then the LEA must not report any other DYSLEXIA-SERVICES-CODE for this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5449E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A3C80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23CCB3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14C082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198587D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BD7734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36F6E7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40110-0220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4EDEA9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this student is on a campus where ADDITIONAL-DAYS-PROGRAM-INDICATOR-CODE is "1", then ADDITIONAL-DAYS-PROGRAM-PARTICIPATION-INDICATOR-CODE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4DFD3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F74C8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240411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60F06D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76F5A65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2B9565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B321E8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40110-0221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CC9C92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ADDITIONAL-DAYS-PROGRAM-PARTICIPATION-INDICATOR-CODE is "1", then GRADE-LEVEL-CODE must be "PK" – "05".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35D7A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9EBAE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475AB6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13C723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08D123D0"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8FBC1C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D44FB1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40110-0222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A6112A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ADDITIONAL-DAYS-PROGRAM-PARTICIPATION-INDICATOR-CODE is "1", then this student must be reported with Attendance or Flexible Attendance for REPORTING-PERIOD-INDICATOR-CODE "9". (See revision in v2021.1.1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16133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ED2BA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BB0A8B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34568C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2C91368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A5798A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2021.1.1</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D886AC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40110-0222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57536E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 or Flexible Attendance'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C7F0E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7144C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D6859F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75114A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73707C47"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9E5FBA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6F37C3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40110-0223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5F07E2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each Student Section Association, there should be at least one Teacher Section Association with a matching CAMPUS-ID, CLASS-ID-NUMBER, and COURSE-SEQUENCE-CODE. (See revision in v2021.1.1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247EE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252A8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9DC4E6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CRF CRW</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3B7F64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322F90E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D5C925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2021.1.1</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3664E9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40110-0223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6E2124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'where NON-CAMPUS-BASED-INSTRUCTION-CODE on the corresponding Course Section is "00" ', changed 'should' to 'must"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E33D2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AEC0F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42D808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CRF CRW</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0A76DE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73EBF4A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5D7D0C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371513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40115-0006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D45E1A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August 1, 2019 to August 1, 2020. Changed July 31, 2020 to July 31, 2021.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EEBDB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F15E4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FBB0EE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RFT</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638965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0DCB47C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E155FF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50E801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40115-0006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854962C"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to expand date range from "between August 1, 2020 and July 31, 2021" to "between June 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11E91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278EF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AA4666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RFT</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FF8907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0D2FF68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A8C69C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7C255F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40115-0007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5682BA3"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August 1, 2019 to August 1, 2020. Changed July 31, 2020 to July 31, 2021.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5ED65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50D3E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CDEA6D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RFT</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4B2DF5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5A5A97F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410BFA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1954F2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40115-0007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8092FD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to expand date range from "between August 1, 2020 and July 31, 2021" to "between June 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7DA50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2FAC9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DFC200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RFT</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C656ED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7D04E80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084681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29A559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40170-0001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5D302F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246CA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6A319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7FD5AA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D8B889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2B17047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046D53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86FB76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40170-0002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0DC3C11"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F93B0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5985A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C6A48C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47657E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5583CD0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D1266D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600801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40170-0003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C3E52A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F5FD9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0EDF7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2A01FB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3EC910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6967126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C5E1E9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1C8BA3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40170-0004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C9D63CC"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0A2DF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92A86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752504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BDEB23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50F64C2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23A35B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E2B72B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40170-0005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3DCAA06"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73966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5DA85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80ED61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C36E4D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641B462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3D4163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A63F4B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40170-000A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7B11DE6"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D4EA9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380A8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7F7CF6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8DD7D4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1A8CD42D"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55E7B9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4B91A2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40170-000B</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C2CA45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A90EC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A876C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8E0A63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D54D56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094E73F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7B4757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10A91F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40203-0003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D8EC51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Advanced year values one year.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2BCFB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CC301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45EAEC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F65392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7DA9BAE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1C3D30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083768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40203-0023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E6701B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Updated Business Meaning "Court-ordered to a GED program, has not earned a GED" to "Court-Ordered To A High School Equivalency Program, Has Not Earned A Texas Certificate of High School Equivalency (TxCHSE)"; updated Business Meaning ""Graduated from another state under provisions of the Interstate Compact on Educational Opportunity for Military Children" to ""Graduated From Another State Under Provisions Of The Interstate Compact On Educational Opportunity For Military Children"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B9C03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10E09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F85DBE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SPPI-14</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D52D45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15A1EF80"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373A52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692B6D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40203-0024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57CED1C"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Updated Business Meaning "Court-ordered to a GED program, has not earned a GED" to "Court-Ordered To A High School Equivalency Program, Has Not Earned A Texas Certificate of High School Equivalency (TxCHSE)"; updated Business Meaning ""Graduated from another state under provisions of the Interstate Compact on Educational Opportunity for Military Children" to ""Graduated From Another State Under Provisions Of The Interstate Compact On Educational Opportunity For Military Children"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A11BF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B9E56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DA2C67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SPPI-14</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8A4642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664BBF4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06DCD1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F6242D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41163-000D</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7AB67F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Special Ed Language Acquisition Collection: The combination of the following fields must be unique for each Student Special Education Program Association: DISTRICT-ID and TX-UNIQUE-STUDENT-ID.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C0014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FDC5B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F974E9A" w14:textId="12F18EE3"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 xml:space="preserve">ECDS-PK </w:t>
            </w:r>
            <w:r w:rsidR="006B0B31">
              <w:rPr>
                <w:rFonts w:ascii="Arial" w:eastAsia="Times New Roman" w:hAnsi="Arial" w:cs="Arial"/>
                <w:color w:val="000000"/>
                <w:sz w:val="18"/>
                <w:szCs w:val="18"/>
              </w:rPr>
              <w:br/>
            </w: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AAF689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608CB34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2F59B2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34ED06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41163-000D</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19E156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Identified rule as applying to ECDS collection (ECDS-PK); Added PROGRAM-TYPE; Added (ProgramReference);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A8D9C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B87A3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0349926" w14:textId="10D4F39B"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 xml:space="preserve">ECDS-PK </w:t>
            </w:r>
            <w:r w:rsidR="006B0B31">
              <w:rPr>
                <w:rFonts w:ascii="Arial" w:eastAsia="Times New Roman" w:hAnsi="Arial" w:cs="Arial"/>
                <w:color w:val="000000"/>
                <w:sz w:val="18"/>
                <w:szCs w:val="18"/>
              </w:rPr>
              <w:br/>
            </w: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CE3F72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215927C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0C5D80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0FC367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41163-0054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6C345F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Special Ed Language Acquisition Collection: If LANG-ACQ-SERVICES-PROVIDED is not blank, then FREQUENCY-OF-SERVICES and HOURS-SPENT-RECEIVING-SERVICES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608F9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7172C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E4D8E9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065181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2B60F99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457004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8B3D7C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41163-0054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66AAC1D"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Rule Applies to Campus; Changed Rules Type from Business Context to Field 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59A9C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D4126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1D41AE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119871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0C772D04"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252F29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331463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41163-0055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45EE6F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Special Ed Language Acquisition Collection: If FREQUENCY-OF-SERVICES is not blank, then LANG-ACQ-SERVICES-PROVIDED and HOURS-SPENT-RECEIVING-SERVICES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CFAD2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31D78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427332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EE1834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4DEF6DC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306B89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3E42CE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41163-0055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39C898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Rule Applies to Campus; Changed Rules Type from Business Context to Field 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546BB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B602E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D996E0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21F82F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463C0BC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55372C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D668C4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41163-0056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21FD61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Special Ed Language Acquisition Collection: If HOURS-SPENT-RECEIVING-SERVICES is not blank, then LANG-ACQ-SERVICES-PROVIDED and FREQUENCY-OF-SERVICES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63D09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472F1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FE57EB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23AD64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4D039FAD"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89CE04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5540D5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41163-0056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490490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Rule Applies to Campus; Changed Rules Type from Business Context to Field 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4F430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CB2C1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A66A82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F4D8C1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0F0D46D6"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F11837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DED615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41163-0057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6BC4324"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Special Ed Language Acquisition Collection: If HEARING-AMPLIFICATION-TYPE is a value other than blank or "Not Applicable", then HEARING-AMPLIFICATION-ACCESS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686B5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EB737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ABACF7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BB6CE1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7B9D4086"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B634A9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B3194A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41163-0057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82129B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4ABB0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F6026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4C7748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2CF091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75B723F7"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AC14E3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4E25F6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41163-0058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B73FBC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Special Ed Language Acquisition Collection: If HEARING-AMPLIFICATION-ACCESS is "Full Day", then HEARING-AMPLIFICATION-AVERAGE-DAILY-USE must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8F65B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3F49C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1FDEE4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5ABAA7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48C202C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DEBB64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6BCFC9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41163-0058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B33002D"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9A979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B63C2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92E2B7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B4532F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649CD13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5F26C1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02933E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41163-0059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7B8E954"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Special Ed Language Acquisition Collection: If HEARING-AMPLIFICATION-ACCESS is "Partial Day", then HEARING-AMPLIFICATION-AVERAGE-DAILY-USE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DC0F2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3D807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6762B7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E6E9D7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1D78F41B"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F1276F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26B52C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41163-0059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A535CC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1C33B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F9988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95D35B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7E313B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0DB8C20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4397D5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C8B0C2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41163-0060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D5F5824"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Special Ed Language Acquisition Collection: If HEARING-AMPLIFICATION-AVERAGE-DAILY-USE is not blank, then HEARING-AMPLIFICATION-ACCESS must be "Partial Day".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C53AA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68609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94DD8E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A87905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6E274534"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3F771E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6D8DCE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41163-0060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89FF9D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40781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4C9D3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637448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14CE62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08D5033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396DB9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D72374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41163-0061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1C02E8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Special Ed Language Acquisition Collection: If TOOL-OR-ASSESSMENT-USED is a value other than blank or "Not Assessed", then ASSESSMENT-RESULTS-OBTAINED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C6F69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EF0C7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0BE3CF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D35ED1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13C3BC4B"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EE829F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B9FE22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41163-0061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FB37C6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B983B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FFEC8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B23104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B35387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6B648C8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71B504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DE3952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41163-0062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EDCC49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Special Ed Language Acquisition Collection: If LANG-ACQ-SERVICES-PROVIDED is "Services not Provided", then FREQUENCY-OF-SERVICES must be "None" and HOURS-SPENT-RECEIVING-SERVICES must be "0 Hours".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6EB82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9AE40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12B3ED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3172EA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68E375E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B6F560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9434B1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41163-0063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5A48C5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Special Ed Language Acquisition Collection: If FREQUENCY-OF-SERVICES is "None", then LANG-ACQ-SERVICES-PROVIDED must be "Services not Provided" and HOURS-SPENT-RECEIVING-SERVICES must be "0 Hours".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A7ECE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37F57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2D1B69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257AF0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0B4520A6"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92E827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84F285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41163-0064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FCBF5E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Special Ed Language Acquisition Collection: If HOURS-SPENT-RECEIVING-SERVICES is "0 Hours", then LANG-ACQ-SERVICES-PROVIDED must be "Services not Provided" and FREQUENCY-OF-SERVICES must be "None".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A5D71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39795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6F05B8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DF496A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6133C95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60243D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FF075A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41163-0065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6DE618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Special Ed Language Acquisition Collection: If LANG-ACQ-SERVICES-PROVIDED is "Services not Provided", then this student must not be reported with any other LANG-ACQ-SERVICES-PROVIDED value.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4F89E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6A15F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AD8B32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65D37D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7EC519B6"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AC0A63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BB6478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41163-0066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AE1F56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Special Ed Language Acquisition Collection: If HEARING-AMPLIFICATION-TYPE is "Not Applicable", then this student must not be reported with any other HEARING-AMPLIFICATION-TYPE value.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91679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3FAB2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796B45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B91430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75AD97E0"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A7867D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834350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41163-0067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5E29DBC"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Special Ed Language Acquisition Collection: If TOOL-OR-ASSESSMENT-USED is "Not Assessed", then this student must not be reported with any other TOOL-OR-ASSESSMENT-USED value.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CA39D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19F9C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D8EEBE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 Ed Lang Acq</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EFCDCC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101D9A50"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FA85C6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8ED577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41163-0068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440989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MULTIPLY-DISABLED-INDICATOR-CODE is "1", then please verify that the student has been designated as multiply disabled by the admission, review, and dismissal committee.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29B89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9B180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CF58D9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346043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1, 3</w:t>
            </w:r>
          </w:p>
        </w:tc>
      </w:tr>
      <w:tr w:rsidR="00333E31" w:rsidRPr="00333E31" w14:paraId="3DFA65A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AB5B61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817980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41169-0001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C3102B1"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'where CAREER-AND-TECHNICAL-ED-IND-CD is not "0"';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40FD3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3F1AA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EEEFD5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179F00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573CED2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A1AB67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DD6259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41169-0003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B6D7E4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91607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2DF7A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4821C9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E8F36F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084A2DA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7631DB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0784EA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41169-0004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26D12BC"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74A27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8AA0B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743E69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2F125F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0E8B0CD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0C7217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25C718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41169-0005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F7B4B6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09DEE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B92E3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42FD0B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966244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31F6C6F0"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77770E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C33835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41169-0006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F41B11D"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34749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696A2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81ADEF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9E99B4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1DA7EDAD"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33ABE5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FA5626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41169-000A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6BBFB5A"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3; Removed PEIMS Submission 1;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A69CE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DE821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131985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6AD9E8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4691CEB4"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E55BBA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A0C92D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41169-000B</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F6928A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49688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3B14E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49D94F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C67D63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7DC96FF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2B3973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EBE2D2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41461-000C</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0D6B571"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FB711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2E4C5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F32468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6C9262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1</w:t>
            </w:r>
          </w:p>
        </w:tc>
      </w:tr>
      <w:tr w:rsidR="00333E31" w:rsidRPr="00333E31" w14:paraId="6ECFDCF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3D97A1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92D03D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42400-0001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EF9404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22955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C900E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233876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DDDBE0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45B980A7"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75C17F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3112A4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42400-0002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490298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9524C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B1149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96F384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ACEAC6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5A96AD8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889633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9AFA83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42400-0003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2D6312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28B52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BB840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6C58E2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3EA9D0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310AF8C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18BA5F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56A44E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42400-0005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8E3164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DAAE5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5FCFF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0BA410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45E4F0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1F965C3D"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CF65D2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25FF1C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42400-0007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5CB2A43"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2108B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58D73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F44EDF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269CAD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709DF45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65D5F5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720260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7600A6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7BD0C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06624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EF5FA4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D8FCC5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0774F93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6B2F72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ABFAB3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42400-000C</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61945E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Attendance the following must be provided: TX-UNIQUE-STUDENT-ID, CAMPUS-ID-OF-ENROLLMENT, ATTENDANCE-EVENT-INDICATOR, INSTRUCTIONAL-TRACK-INDICATOR-CODE, REPORTING-PERIOD-INDICATOR-CODE, NUMBER-DAYS-TAUGHT, GRADE-LEVEL-CODE, TOTAL-DAYS-ABSENT, and 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9BD41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232A2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315DB4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88B6A2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77CDC590"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D89AE0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5E58CA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42400-0013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2526553"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"For each Attendance data item" to "For a particular TX-UNIQUE-STUDENT-ID, CAMPUS-ID-OF-ENROLLMENT, INSTRUCTIONAL-TRACK-INDICATOR-CODE, REPORTING-PERIOD-INDICATOR-CODE, and GRADE-LEVEL-CODE, the sum of all "; Revised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05D58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DD749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ACF52F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EAEED2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16755CEF"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C212CE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FC59DF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42400-0014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B4A286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 (matching Special Programs Attendance with ATTENDANCE-EVENT-INDICATOR of "Regular - PRS")'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FDEF0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C7F56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01E2EB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0F1C73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3838C3ED"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F7AF44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AF9E4C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42400-0015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FCAFE8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 (matching Special Programs Attendance with ATTENDANCE-EVENT-INDICATOR of "Regular - SpecialEd Mainstream")'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93AFD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CE0F3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929B23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FA641D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2B70ABE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4C1275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110644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42400-0017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CE36F2D"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2CEF7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EB3AB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539395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F592F1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177CFD2B"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C804E6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2021.1.1</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14CC52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42400-0021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934F73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Corrected PRIMARY-PK-FUNDING-SOURCE-CODE to PRIMARY-PK-FUNDING-SOURCE; corrected SECONDARY-PK-FUNDING-SOURCE-CODE to SECONDARY-PK-FUNDING-SOURCE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FC9E5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547A1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8DD1E5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5E118B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41427C0D"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1091D4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2021.1.1</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5B62C8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42400-0026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8D60B4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7CA34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8FA81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0304C0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7E181E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21D53B3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E9DCA7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2021.1.1</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66D764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42400-0028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060227D"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18105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38C2C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59479C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C11617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78252A0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C4CB7A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2021.1.1</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62DFD8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42400-0029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D64BE1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DCAD0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E7B6D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C5F594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0F0276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085B437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4CA5FE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2021.1.1</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2CE097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42400-0030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54D1CCD"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Corrected PRIMARY-PK-FUNDING-SOURCE-CODE to PRIMARY-PK-FUNDING-SOURCE; corrected SECONDARY-PK-FUNDING-SOURCE-CODE to SECONDARY-PK-FUNDING-SOURCE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56BBC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6E192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6C6F96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A5ACC4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60F94C1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038025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FBDF8A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42400-0031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5F9EC7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'REPORTING-PERIOD-INDICATOR-CODE is "1"-"3"' (used for 2019-2020) back to 'REPORTING-PERIOD-INDICATOR-CODE is "1"-"5"'.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F1BFE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5B50D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238243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ED3087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3B66686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6E926C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980CBD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42400-0059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D1928D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Corrected Business Meaning from "less than 40" to "less than 41"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406DE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C476B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70ABE1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22C5FD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320A78D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2BFACA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E4E705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42400-0066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238508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Corrected 'PK-ELIGIBLE-PREVIOUS-YEAR-INDICATOR-CODE must be "1"' to 'PK-ELIGIBLE-PREVIOUS-YEAR-INDICATOR-CODE should be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7661B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8FDAC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EC83B8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2A0E8A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50D03574"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6CA4A4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98FBFB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42400-0067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ABB6F8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B18A6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17190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A29428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BE9BBA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739F11C4"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E9F89D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978E49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42400-0069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DE7222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15A76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C3081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919F14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34A475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50956F0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8798B8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9E9C51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42400-0072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83A7BB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 unless DISTRICT-ID is "015805", "015904", "015905", "015907", "015910", "015911", "015912", "015915", or "015917"' (See revisions in v2021.1.1 and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A8E11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CFFF6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18505C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73B7F7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6C0D40E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FD0B92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2021.1.1</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55CF38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42400-0072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9F839E4"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Corrected PRIMARY-PK-FUNDING-SOURCE-CODE to PRIMARY-PK-FUNDING-SOURCE (See revision in v2021.1.0 and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D1DF9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7B255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754DFD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E1AFA9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358109B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37F150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D55F81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42400-0072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61C838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Error level was changed to Special Warning for 19-20 only. For 20-21, change it back to Fatal. (See revision in v2021.1.0 and v2021.1.1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EF53D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716CE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06B9A0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B01F78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07D4EA4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25DD8D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5548E8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42400-0075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7EC32B3"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REPORTING-PERIOD-INDICATOR-CODE must be "9".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61C13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3E19B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96C9CC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6C7535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3E6C463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E2D609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DDE774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42400-0076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A9318D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REPORTING-PERIOD-INDICATOR-CODE is "9", then this student should be reported with ADDITIONAL-DAYS-PROGRAM-PARTICIPATION-INDICATOR-CODE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2CCA8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63198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9D8150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1AABEF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3B96FA90"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ACEB95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7AA41F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42400-0077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9B23D8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ATTENDANCE-EVENT-INDICATOR must be "01".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EF743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49DB0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263E01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C9A03F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632F40F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A174C7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ADC54A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42401-0001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1A78C9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C8559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89580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B03D9C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DC6156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1E50487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6DD3BC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04BCDB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42401-0002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71EA4D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A6A60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3BE67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E04EBD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DD8B97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56CFF6ED"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8F92AE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9F02E7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42401-0003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E348FA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7811D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51886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0E99CE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D35DF9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477FAC8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340D61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2021.1.1</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961EAB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42401-0004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C76A82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error level from Fatal to Warning; changed from "must be" to "should generally be"; revised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1DD50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8361B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94864F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95686D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127C2E0F"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80AFA1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828CA3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42401-0005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FE1E6C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 Changed from Fatal to Special Warning, changed "must" to "should" for 2020-2021 only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607CB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9CAF4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DFCFED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DCAA72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7592796F"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0FFBEA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E41F84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42401-0006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3DE1C4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EE8B0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588C3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C072F5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AB0A40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7146842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F499B0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5CE01C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42401-0008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B27617A"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D3368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E07FA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C8E585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BDF518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1099213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94982B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429AF7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42401-0009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E3DD03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6968E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E9619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651E69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F08686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70C53EB0"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D9B010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E828A0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42401-000A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0F5583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46795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A906D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87968D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4B6B83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27313DE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A02CEB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8C00D6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42401-000B</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ACE1B1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F29E9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BBFBF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BBF555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63A573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6510734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72003E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243B2D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42401-000C</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A30420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62370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E4CBC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66A3D6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4C357E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23D34BE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322C79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84F445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42401-000D</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3FEAE8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7B405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606A1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0D3442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3E99A5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62E0E54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C13DB9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0DD428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42401-0013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34DC78C"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ED40E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DF4E6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ACFD4F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22A7BE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4E16E62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8C9896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6A9D4E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42401-0016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C5914C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REPORTING-PERIOD-INDICATOR-CODE must be "7", "8", or "9".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8004D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469C6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1EBBFC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C29791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4128508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F8869F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F5615F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42401-0017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495EB36"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a particular CAMPUS-ID-OF-ENROLLMENT, INSTRUCTIONAL-TRACK-INDICATOR-CODE, and REPORTING-PERIOD-INDICATOR-CODE reported on Special Programs Attendance data, if REPORTING-PERIOD-INDICATOR-CODE is "9", then there must be a Reporting Period (Calendar sub-category) with a matching CAMPUS-ID, INSTRUCTIONAL-TRACK-INDICATOR-CODE, REPORTING-PERIOD-INDICATOR-CODE, and NUMBER-DAYS-TAUGHT.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6D7D3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687CF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08F0A7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A913EF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44B44F6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2A5647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E0C0FE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42401-0018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FCA251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REPORTING-PERIOD-INDICATOR-CODE is "9", then this student should be reported with ADDITIONAL-DAYS-PROGRAM-PARTICIPATION-INDICATOR-CODE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FDFB4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9EEDA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60EEA7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546B5A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79BA77F0"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4577DB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B7F622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42401-0019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0E619C3"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REPORTING-PERIOD-INDICATOR-CODE is "9", then ATTENDANCE-EVENT-INDICATOR must be "01", "02", "03", "04", "05", "11", or "13".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77174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C48C3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C43947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7A2559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7A8280C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1983C9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858E67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42401-0019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58F126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ATTENDANCE-EVENT-INDICATOR "03" (Regular - CTE) and "13" (Regular - Residential Facility) since these are not collected for the Additional Days School Year Program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C1687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D234F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545B78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E9D7AF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357105D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B92939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1346D6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42401-0020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3560421"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BILINGUAL/ESL-FUNDING-CODE is not blank, then either TOTAL-ELIG-BILINGUAL/ESL-DAYS-PRESENT must be greater than 0 or FLEX-ATTEND-TOTAL-BILINGUAL/ESL-DAYS-ELIGIBLE must be greater than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E9153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DEE34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6C1D28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4B6D75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4F53357D"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BF9068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B7B6C1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42405-0001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8ED7C8D"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D005C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7AE4B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1A3E04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6E08B7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25016C2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637CD6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5CFF62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42405-0003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6243606"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3972E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FAB38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0C7370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597360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618722BD"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29E454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CD437A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42405-0004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46764AD"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8DE90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30D95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50F338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3398A9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20FD64C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84CA2F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F14FD0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42405-0005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33BD5D3"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86E92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AB4D6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1C5C9F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BE1657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323BA9D4"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40F55F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B61EFB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42405-0007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73663E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A24FC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DB897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63583F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E140CC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24F2B186"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5EEFAF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C1DA99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42405-0008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90109D6"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E31EC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1F749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4C840E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16E064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2D2FB92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D91274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49D11E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42405-0009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8C4CAD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A5B67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5543A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2112A6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7943E8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2CD682E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ADEED8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54B1E2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42405-000A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DD063E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96904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29E67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F7A06B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76084E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6D9A298F"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C67D51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666CE0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42405-000B</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0FA3031"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179F3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44E66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0474E4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A933D0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1DF6ABD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E394D3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754BB0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42405-0010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898F42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DA935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536C6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571EE8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ED78AD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2373DC26"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B2ACDA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420D0F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42405-0012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9FC93C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BD23A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0DEE5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97DB20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622E33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05B925D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ED15A7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08998E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42405-0013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9BC66F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C69AF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331CD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CE73A2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DAECB4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16B3B3C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AEE0BD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949035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42405-0015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110BD1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 since it duplicates 42405-000A unique key check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343CC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0C9B6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BB3651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C3ACC1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0E4742E7"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7044F4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B613D6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42405-0016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C7DEC5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DFACF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FBCCA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6E7411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0B8029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1ACD229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EDE63A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4A2897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42405-0018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A8054C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401E4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D612B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5989B3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A86A74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0EAD3CC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AB4F12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A94D13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42405-0021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A2A251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DD802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89423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DBEE63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F93A85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3ADB5C1F"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701D38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C1D644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42405-0022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E9B9C2D"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C35BA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9F6EA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E63FE5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D21202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18DA3664"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C69F6F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83341A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42405-0023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16BB103"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72A32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E9A13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8DAFF4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480B63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42E3901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66563D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AB3C37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42405-0024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D5F557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5ECC5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D0EC3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203851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C15FEF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7E1D1E7F"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F1AAE7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DA3363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42405-0025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962A30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16453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698BB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121012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A363F0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51E308D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E27F35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DAFE8C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42405-0026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081609A"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63ACA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E3E2D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182BC8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F887AF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5617E0B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DD7CEA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B203B6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42405-0027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E94C57A"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689CF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5B23D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77B0D9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6C4C71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148E28A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D15320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12E584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42405-0031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9FD1B6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each special education attendance data item, there must be a matching attendance data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11B53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627EB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5A3E3A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B609DB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w:t>
            </w:r>
          </w:p>
        </w:tc>
      </w:tr>
      <w:tr w:rsidR="00333E31" w:rsidRPr="00333E31" w14:paraId="7F1DA05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CB96B1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04E8A4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42500-0013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01BAAB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Error level was changed to Special Warning for 19-20 only. For 20-21, change it back to Fatal.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71486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F2B4E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E1247C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E585E1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3FDF868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E9C441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BEC887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42500-0025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C3BDE7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Error level was changed to Special Warning for 19-20 only. For 20-21, change it back to Fatal.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D3A0D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CEA8A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72815B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7D6A0B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3DE18DB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D380BC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A27E5D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42500-0052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7A97DB1"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'must be either "0" or "5".' to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47AA3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59112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7F4394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F46E58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183A9D0F"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105AAF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17CECF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42500-0053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09BD01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FLEX-ATTEND-TOTAL-PRS-DAYS-ELIGIBLE is not blank, then the last character of FLEX-ATTEND-TOTAL-PRS-DAYS-ELIGIBLE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8BE99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8C0AE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58B5F1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ECAE18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09DC9C1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BA817F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AAB946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42500-0054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369061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FLEX-ATTEND-TOTAL-SP-ED-MAINSTREAM-DAYS-ELIGIBLE is not blank, then the last character of FLEX-ATTEND-TOTAL-SP-ED-MAINSTREAM-DAYS-ELIGIBLE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1A7B1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EFFA3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25DFA6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A5CEC2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6E8E53B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F5CFBD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D37417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42500-0055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BD89ADA"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FLEX-ATTEND-TOTAL-BILINGUAL/ESL-DAYS-ELIGIBLE is not blank, then the last character of FLEX-ATTEND-TOTAL-BILINGUAL/ESL-DAYS-ELIGIBLE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B95E6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66B07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F8D91E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523841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23DE173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52EA81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9F24F2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42510-0015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FD3166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0F771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576E3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12BFFD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0017B2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0C7E4D1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A2D064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C56FF4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42520-000A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08C972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8EBC0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D0601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7031C7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D67A6F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3E848AF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4605E1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005B5E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42600-0001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6201ED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student truancy data, TX-UNIQUE-STUDENT-ID must match a TX-UNIQUE-STUDENT-ID for a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4BA8E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9B390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BE7813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B559D6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171C3AB4"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DD47DB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BE8FBE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42600-0002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415908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TRUANCY-COMPLAINT-FILED-INDICATOR-CODE is "1", then EXCESSIVE-UNEXCUSED-ABSENCE-INDICATOR-CODE should be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569EA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11401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8D3860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5C9505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7DC2B8D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104D31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123396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42600-000A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F5DFDA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The combination of the following fields must be unique for each Student Truancy data item: TX-UNIQUE-STUDENT-ID, CAMPUS-ID-OF-ENROLLMENT, and GRADE-LEVEL-CODE.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D8FCA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62999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FAA414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196B5A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76E0951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23A7B7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89EFF8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42600-000B</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6BD0D6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For Student Truancy the following must be provided: TX-UNIQUE-STUDENT-ID, CAMPUS-ID-OF-ENROLLMENT, GRADE-LEVEL-CODE, EXCESSIVE-UNEXCUSED-ABSENCE-INDICATOR-CODE, TRUANCY-PREVENTION-MEASURE-INDICATOR-CODE, and TRUANCY-COMPLAINT-FILED-INDICATOR-CODE.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B8B0F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6AC21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7A3A5B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C196FB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1EF8C6A6"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0C3FE0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9F428D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43415-000C</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6CF3D4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6DEA9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CC6B2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336C28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6D0AFE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319D8BF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8E99BB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5073A9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43415-000G</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15F3913"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1D6AA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91D0A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0FE68D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B09CA2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28A795E6"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40F735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FC8F76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43415-000L</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BC7C44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C1581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5D601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E3B53C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50AC15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61B3A77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02E5EF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DFEDFD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43415-000P</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5DECD7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7E3B0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AC719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A8E57B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1C8DC2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5D5A9B47"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42CDA3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7BB991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43415-0031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2EBE00A"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FEC8A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65AE6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1DF79C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54EDBF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345C684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803E43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857ABC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43415-0032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6661DB3"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8E5A8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32F81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46402C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BCBCBF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2FDEBD3B"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818F8F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1148DD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43415-0037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C91ACEC"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 and ONRAMPS-DUAL-ENROLLMENT-INDICATOR-CODE is "0" or blank/not reported,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A3A85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7DB37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15B06B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C1C972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447CD19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F0E5E0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539BAA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43415-0050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2B9CA5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 ONRAMPS-DUAL-ENROLLMENT-INDICATOR-CODE must be "0" or blank/not reported,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95591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883C4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D7E182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970B92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10C145C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382147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0587F1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43415-0051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E11398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 or ONRAMPS-DUAL-ENROLLMENT-INDICATOR-CODE is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D7C5A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C695E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A725B0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01BACC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71E366FF"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19E050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633F0C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43415-0052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1A8D93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 or ONRAMPS-DUAL-ENROLLMENT-INDICATOR-CODE is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A1BB1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925BD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1D9E05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E80E52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78F2A62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BF34B6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FA1B27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43415-0066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9489AE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6C87A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9E1BB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B9A1EE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2A0ABF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03AC3D1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FDC3A0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EABB42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43415-0067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C2B152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D87DD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5FC1B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397A74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BF93D2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25807C5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1B0641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6FD6E5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44425-0009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37E2C11"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2020 to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6D3E5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FDC2B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122921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64A252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7A9F071F"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D2E3B3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1A3911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44425-000C</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B02EC5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31812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3569F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42E578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0DFF3F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4F823E0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1E1198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39D7E8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44425-000F</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C0CC2A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93B1C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17A23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EB6F50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BE3716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2C279A9B"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2937D6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F3F660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44425-000G</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E39496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C18C7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36BD3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1050CB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9C4C0D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1A86E45B"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662E84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B74C51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44425-000J</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9B9645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4B097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B5F17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BFE468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4E4045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563029A7"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3F348B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73A075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44425-000K</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837C961"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3559F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CA314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3D0452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7F8FDD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4ECB960D"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0BADD1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BC1552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44425-0018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2ECE58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2D570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6FDD2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98379C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3E2CC7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449E8B5B"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34844D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686D1D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44425-0027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D2BF86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E520B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26022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42D3F9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6ECC71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199EB508"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154FF4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4D1D26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44425-0029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081BF8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9DF03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155B1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853DF3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4A784C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7754707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893BC1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6A3F88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44425-0034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B81B1B3"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2019 to 2020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8B006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9AA03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B015E6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E8FA25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5F1AC57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D6ABB1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299A24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44425-0035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AF2532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August 1, 2019 to August 1, 2020. Changed July 1, 2020 to July 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6DF51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5F402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72BF93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D05B5C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401FD43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115648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CBE7F2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44425-0049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320315D"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1299D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A4E43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1D4B9C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8E8A57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311AF73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01C241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2A2048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44425-0050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C93F43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DISCIPLINARY-ACTION-REASON-CODEs 42, 44, and 45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0D186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6F191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9234F9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AB2315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5A5232D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28B16C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CF5BEA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44425-0052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AA048A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"on all attendance" to "on all basic attendance" for clarification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10717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DE5FB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D0AB5C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EEBE23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2ADEBA8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E76552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CAD7F3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44425-0055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6F6A78A"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DISCIPLINARY-ACTION-REASON-CODEs 42, 44, and 45 (See revision in v2021.1.0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86405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5DF51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B9107E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5E986A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1A14429C"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DA6F0C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86F3E4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44425-0055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EB44683"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DISCIPLINARY-ACTION-REASON-CODE 61 (See revision in v2021.0.0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01F5F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44FD3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CB1DDB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E93E06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49331ED9"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64C0BD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2021.2.0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E6E7D7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44425-0057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FD0E41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DISCIPLINARY-ACTION-REASON-CODE 02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CB7C3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68D11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82A8FB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3D90F7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0A99C87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93343C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EBBCDB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44425-0059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5CF7D3C"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DISCIPLINARY-ACTION-REASON-CODE 13; Revised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04308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C67AB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C5DB55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2037B3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3016A270"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8AB4F0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F0366F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44425-0062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0918D4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E6F47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3DD20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3AE102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7ADC2C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249542D0"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F62817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10DD02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44425-0072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9F84AA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54CF9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ADD06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421618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FA83F6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535F7B14"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D30EAB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8A987C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44425-0073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ACAF5ED"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4938A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0F10F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009E92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7437EA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4606368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1018C0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364BEC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44425-0074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AF6DB63"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DISCIPLINARY-ACTION-CODE is "01", "02", "03", "04", "05", "07", "08", "09", "10", "11", "12", "15", "25", "50", "51", "52", "53", "55", "56", "57", "58", "59", or "61", then INCONSISTENT-CODE-OF-CONDUCT-INDICATOR-CODE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4B46A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E308E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DDA613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DD02AC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17759B6B"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766231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45D31F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44425-0075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652163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New rule: If DISCIPLINARY-ACTION-CODE is not "01", "02", "03", "04", "05", "07", "08", "09", "10", "11", "12", "15", "25", "50", "51", "52", "53", "55", "56", "57", "58", "59", or "61", then INCONSISTENT-CODE-OF-CONDUCT-INDICATOR-CODE must be blank/not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2AF4C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FD43F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7264EF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3B08F4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6375D8D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5D81EA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F1DC5A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45435-0009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433E28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August 1, 2019 to August 1, 2020. Changed July 1, 2020 to July 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86D0A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FF6E8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541404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34B1BC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w:t>
            </w:r>
          </w:p>
        </w:tc>
      </w:tr>
      <w:tr w:rsidR="00333E31" w:rsidRPr="00333E31" w14:paraId="159AD9E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B0D973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36FC9C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46010-0001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29D20ED"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04F61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60DF7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D68AFC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42CCC00"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4550F60D"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0A5DB0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5D0047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46010-0005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848252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"Section 10" to "DC154 Code Table"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C6B79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7DF4F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72AC0A1" w14:textId="46376699"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 xml:space="preserve">ECDS-KG </w:t>
            </w:r>
            <w:r w:rsidR="002B1B2D">
              <w:rPr>
                <w:rFonts w:ascii="Arial" w:eastAsia="Times New Roman" w:hAnsi="Arial" w:cs="Arial"/>
                <w:color w:val="000000"/>
                <w:sz w:val="18"/>
                <w:szCs w:val="18"/>
              </w:rPr>
              <w:br/>
            </w:r>
            <w:r w:rsidRPr="00333E31">
              <w:rPr>
                <w:rFonts w:ascii="Arial" w:eastAsia="Times New Roman" w:hAnsi="Arial" w:cs="Arial"/>
                <w:color w:val="000000"/>
                <w:sz w:val="18"/>
                <w:szCs w:val="18"/>
              </w:rPr>
              <w:t>ECDS-PK</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E2CBCB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0ED1D87F"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DFC197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B6A457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46010-000B</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6F7F8DE"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13222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132E2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1DD85A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A5D0D3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5B8C1B2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36B32D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28B210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46010-000C</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E7DD93D"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03C3A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75332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F396C4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8FC210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2A0297E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8F9980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A4B2D7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47010-000G</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11C536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B74A3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A7E12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3745B32"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1DB6D7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1E09E90D"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08ABC4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564F80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48010-000A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D8D274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2786E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6E74A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67D06D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57D96A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5AA32A2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D3E63C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D868AC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49010-000E</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D86EB3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FA0DD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F1FD2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88960E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958B19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3C13AAB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09605A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6636A1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49010-000F</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EEA352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Identified rule as applying to SPPI-14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05B42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DCB1E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8A1C92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SPPI-14</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1AFB085"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2EC6A7C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98A1F5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2E1A1D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49010-000G</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50B0016"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Identified rule as applying to SPPI-14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0F284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8A09C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CA6288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SPPI-14</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5D6CB77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34006752"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61F071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F608F2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49010-000H</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6604D57"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83E6B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36A15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CD97767"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DC6859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7E5E797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E8890B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2021.0.0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825048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50300-0001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F2BFB39"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rule text to 'For each traditional Course Section (those with NON-CAMPUS-BASED-INSTRUCTION-CODE of "00"), there must be a matching Teacher Class Assignment for this Local Education Agency where CAMPUS-ID, SERVICE-ID, CLASS-ID-NUMBER, and COURSE-SEQUENCE-CODE are the same and CLASSROOM-POSITION is "Teacher of Record".' (NOTE: this rule has been deleted in v2021.1.0)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51926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6B157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8238D6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6F5CA4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139BB4D7"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966720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A30EEA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50300-0001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24139E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57A26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FDD51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3E56A8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3335020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2D6060D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7755DF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CA2BFF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50300-0002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AAB74D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Removed Class Roster collection (Fall and Winter) collection; changed from Fatal to Special Warning, changed from "must" to "should"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AF587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E0C13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4603BFC" w14:textId="5667D485"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 xml:space="preserve">ECDS-KG </w:t>
            </w:r>
            <w:r w:rsidR="002B1B2D">
              <w:rPr>
                <w:rFonts w:ascii="Arial" w:eastAsia="Times New Roman" w:hAnsi="Arial" w:cs="Arial"/>
                <w:color w:val="000000"/>
                <w:sz w:val="18"/>
                <w:szCs w:val="18"/>
              </w:rPr>
              <w:br/>
            </w:r>
            <w:r w:rsidRPr="00333E31">
              <w:rPr>
                <w:rFonts w:ascii="Arial" w:eastAsia="Times New Roman" w:hAnsi="Arial" w:cs="Arial"/>
                <w:color w:val="000000"/>
                <w:sz w:val="18"/>
                <w:szCs w:val="18"/>
              </w:rPr>
              <w:t>ECDS-PK</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AE9FB7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0F3D6551"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6570E25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36A703B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50300-000A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0461F21"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Class Roster collection (Fall and Winter) and ECDS collection (ECDS-KG and ECDS-PK); Added TSDS Core Collection indicator.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250FC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DC0B0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19F15E8" w14:textId="0232E3FD"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 xml:space="preserve">CRF CRW </w:t>
            </w:r>
            <w:r w:rsidR="002B1B2D">
              <w:rPr>
                <w:rFonts w:ascii="Arial" w:eastAsia="Times New Roman" w:hAnsi="Arial" w:cs="Arial"/>
                <w:color w:val="000000"/>
                <w:sz w:val="18"/>
                <w:szCs w:val="18"/>
              </w:rPr>
              <w:br/>
            </w:r>
            <w:r w:rsidRPr="00333E31">
              <w:rPr>
                <w:rFonts w:ascii="Arial" w:eastAsia="Times New Roman" w:hAnsi="Arial" w:cs="Arial"/>
                <w:color w:val="000000"/>
                <w:sz w:val="18"/>
                <w:szCs w:val="18"/>
              </w:rPr>
              <w:t xml:space="preserve">ECDS-KG </w:t>
            </w:r>
            <w:r w:rsidR="002B1B2D">
              <w:rPr>
                <w:rFonts w:ascii="Arial" w:eastAsia="Times New Roman" w:hAnsi="Arial" w:cs="Arial"/>
                <w:color w:val="000000"/>
                <w:sz w:val="18"/>
                <w:szCs w:val="18"/>
              </w:rPr>
              <w:br/>
            </w:r>
            <w:r w:rsidRPr="00333E31">
              <w:rPr>
                <w:rFonts w:ascii="Arial" w:eastAsia="Times New Roman" w:hAnsi="Arial" w:cs="Arial"/>
                <w:color w:val="000000"/>
                <w:sz w:val="18"/>
                <w:szCs w:val="18"/>
              </w:rPr>
              <w:t>ECDS-PK</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F18388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3, 4</w:t>
            </w:r>
          </w:p>
        </w:tc>
      </w:tr>
      <w:tr w:rsidR="00333E31" w:rsidRPr="00333E31" w14:paraId="77DEE89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416498F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B4DDD1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50300-000D</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5281B5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ACC95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B5036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C51009B"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A9100F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0A5601AF"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3D8D88B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lastRenderedPageBreak/>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79C21C8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50300-000H</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6CC8D22"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Added ASSIGNMENT-BEGIN-DATE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4F060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A7089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D027994" w14:textId="25EDE772"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 xml:space="preserve">CRF CRW </w:t>
            </w:r>
            <w:r w:rsidR="002B1B2D">
              <w:rPr>
                <w:rFonts w:ascii="Arial" w:eastAsia="Times New Roman" w:hAnsi="Arial" w:cs="Arial"/>
                <w:color w:val="000000"/>
                <w:sz w:val="18"/>
                <w:szCs w:val="18"/>
              </w:rPr>
              <w:br/>
            </w:r>
            <w:r w:rsidRPr="00333E31">
              <w:rPr>
                <w:rFonts w:ascii="Arial" w:eastAsia="Times New Roman" w:hAnsi="Arial" w:cs="Arial"/>
                <w:color w:val="000000"/>
                <w:sz w:val="18"/>
                <w:szCs w:val="18"/>
              </w:rPr>
              <w:t xml:space="preserve">ECDS-KG </w:t>
            </w:r>
            <w:r w:rsidR="002B1B2D">
              <w:rPr>
                <w:rFonts w:ascii="Arial" w:eastAsia="Times New Roman" w:hAnsi="Arial" w:cs="Arial"/>
                <w:color w:val="000000"/>
                <w:sz w:val="18"/>
                <w:szCs w:val="18"/>
              </w:rPr>
              <w:br/>
            </w:r>
            <w:r w:rsidRPr="00333E31">
              <w:rPr>
                <w:rFonts w:ascii="Arial" w:eastAsia="Times New Roman" w:hAnsi="Arial" w:cs="Arial"/>
                <w:color w:val="000000"/>
                <w:sz w:val="18"/>
                <w:szCs w:val="18"/>
              </w:rPr>
              <w:t>ECDS-PK</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2FEF6F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05CFA16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208B4BC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1AE6DA6B"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60010-0003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555E9E4"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"on the assessment reference table (DC154) documented in TEDS Section 10 " to "with a min/max score in the TEDS DC154 Code Table"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FA95B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4DC94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E2EC750" w14:textId="2C9B2016"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 xml:space="preserve">ECDS-KG </w:t>
            </w:r>
            <w:r w:rsidR="002B1B2D">
              <w:rPr>
                <w:rFonts w:ascii="Arial" w:eastAsia="Times New Roman" w:hAnsi="Arial" w:cs="Arial"/>
                <w:color w:val="000000"/>
                <w:sz w:val="18"/>
                <w:szCs w:val="18"/>
              </w:rPr>
              <w:br/>
            </w:r>
            <w:r w:rsidRPr="00333E31">
              <w:rPr>
                <w:rFonts w:ascii="Arial" w:eastAsia="Times New Roman" w:hAnsi="Arial" w:cs="Arial"/>
                <w:color w:val="000000"/>
                <w:sz w:val="18"/>
                <w:szCs w:val="18"/>
              </w:rPr>
              <w:t>ECDS-PK</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3A115D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53CD2925"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9701DE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D38CC5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60010-0008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703E4C4"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Revision: Changed "on the assessment reference table (DC154) documented in TEDS Section 10 " to "with a min/max score in the TEDS DC154 Code Table"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6C382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B20675"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5AE8076" w14:textId="562AC442"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 xml:space="preserve">ECDS-KG </w:t>
            </w:r>
            <w:r w:rsidR="002B1B2D">
              <w:rPr>
                <w:rFonts w:ascii="Arial" w:eastAsia="Times New Roman" w:hAnsi="Arial" w:cs="Arial"/>
                <w:color w:val="000000"/>
                <w:sz w:val="18"/>
                <w:szCs w:val="18"/>
              </w:rPr>
              <w:br/>
            </w:r>
            <w:r w:rsidRPr="00333E31">
              <w:rPr>
                <w:rFonts w:ascii="Arial" w:eastAsia="Times New Roman" w:hAnsi="Arial" w:cs="Arial"/>
                <w:color w:val="000000"/>
                <w:sz w:val="18"/>
                <w:szCs w:val="18"/>
              </w:rPr>
              <w:t>ECDS-PK</w:t>
            </w: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282ED0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5C483FD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0B0625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9B9345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60010-000B</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118CE50"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AF8B98"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8B351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37FFCCF"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012620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73514B9E"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AC556D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FA19819"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60010-000C</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554EC0B"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F0509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508E9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07B199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7D925EF1"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78DAE877"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0CEE73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C88AB00"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60010-000D</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2151B88"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CE060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CAEBC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3C4F17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45701B7A"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23ED026B"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0115129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20762FE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60010-000E</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118619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65F8A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00DF7C"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A8A5018"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672F7D7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1DD8AC2D"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682819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67B2329A"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60010-000F</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A4C395A"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4111C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52EDB4"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876155E"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51E7E1C"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7563107B"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1C51F01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0E73C57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70010-000A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A6A7744"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6E1ECE"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A09A0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441EC89"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201C367D"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1C1B40B3"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747C2BED"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5AAE1D01"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70010-000B</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49B9D95"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F93E63"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DB2CF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758C0C4"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02E81286"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r w:rsidR="00333E31" w:rsidRPr="00333E31" w14:paraId="7DC8839A" w14:textId="77777777" w:rsidTr="002200CD">
        <w:trPr>
          <w:cantSplit/>
          <w:tblCellSpacing w:w="0" w:type="dxa"/>
        </w:trPr>
        <w:tc>
          <w:tcPr>
            <w:tcW w:w="864" w:type="dxa"/>
            <w:tcBorders>
              <w:top w:val="outset" w:sz="6" w:space="0" w:color="D0D7E5"/>
              <w:left w:val="outset" w:sz="6" w:space="0" w:color="D0D7E5"/>
              <w:bottom w:val="outset" w:sz="6" w:space="0" w:color="D0D7E5"/>
              <w:right w:val="outset" w:sz="6" w:space="0" w:color="D0D7E5"/>
            </w:tcBorders>
            <w:shd w:val="clear" w:color="auto" w:fill="FFFFFF"/>
            <w:hideMark/>
          </w:tcPr>
          <w:p w14:paraId="5C8DD856"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2021.1.0</w:t>
            </w:r>
          </w:p>
        </w:tc>
        <w:tc>
          <w:tcPr>
            <w:tcW w:w="1167" w:type="dxa"/>
            <w:tcBorders>
              <w:top w:val="outset" w:sz="6" w:space="0" w:color="D0D7E5"/>
              <w:left w:val="outset" w:sz="6" w:space="0" w:color="D0D7E5"/>
              <w:bottom w:val="outset" w:sz="6" w:space="0" w:color="D0D7E5"/>
              <w:right w:val="outset" w:sz="6" w:space="0" w:color="D0D7E5"/>
            </w:tcBorders>
            <w:shd w:val="clear" w:color="auto" w:fill="FFFFFF"/>
            <w:hideMark/>
          </w:tcPr>
          <w:p w14:paraId="48B14CC2"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70010-000C</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4DA8F6F" w14:textId="77777777" w:rsidR="00333E31" w:rsidRPr="00333E31" w:rsidRDefault="00333E31" w:rsidP="00333E31">
            <w:pPr>
              <w:spacing w:before="60" w:after="60" w:line="240" w:lineRule="auto"/>
              <w:ind w:left="29"/>
              <w:rPr>
                <w:rFonts w:ascii="Arial" w:eastAsia="Times New Roman" w:hAnsi="Arial" w:cs="Arial"/>
                <w:sz w:val="18"/>
                <w:szCs w:val="18"/>
              </w:rPr>
            </w:pPr>
            <w:r w:rsidRPr="00333E31">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BD70CF"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9DAD17" w14:textId="77777777" w:rsidR="00333E31" w:rsidRPr="00333E31" w:rsidRDefault="00333E31" w:rsidP="00333E31">
            <w:pPr>
              <w:spacing w:before="60" w:after="60" w:line="240" w:lineRule="auto"/>
              <w:ind w:left="29"/>
              <w:jc w:val="center"/>
              <w:rPr>
                <w:rFonts w:ascii="Arial" w:eastAsia="Times New Roman" w:hAnsi="Arial" w:cs="Arial"/>
                <w:sz w:val="18"/>
                <w:szCs w:val="18"/>
              </w:rPr>
            </w:pPr>
            <w:r w:rsidRPr="00333E31">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905F07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c>
          <w:tcPr>
            <w:tcW w:w="720" w:type="dxa"/>
            <w:tcBorders>
              <w:top w:val="outset" w:sz="6" w:space="0" w:color="D0D7E5"/>
              <w:left w:val="outset" w:sz="6" w:space="0" w:color="D0D7E5"/>
              <w:bottom w:val="outset" w:sz="6" w:space="0" w:color="D0D7E5"/>
              <w:right w:val="outset" w:sz="6" w:space="0" w:color="D0D7E5"/>
            </w:tcBorders>
            <w:shd w:val="clear" w:color="auto" w:fill="FFFFFF"/>
            <w:hideMark/>
          </w:tcPr>
          <w:p w14:paraId="13E61BE3" w14:textId="77777777" w:rsidR="00333E31" w:rsidRPr="00333E31" w:rsidRDefault="00333E31" w:rsidP="00333E31">
            <w:pPr>
              <w:spacing w:before="60" w:after="60" w:line="240" w:lineRule="auto"/>
              <w:ind w:left="29"/>
              <w:jc w:val="center"/>
              <w:rPr>
                <w:rFonts w:ascii="Arial" w:eastAsia="Times New Roman" w:hAnsi="Arial" w:cs="Arial"/>
                <w:sz w:val="18"/>
                <w:szCs w:val="18"/>
              </w:rPr>
            </w:pPr>
          </w:p>
        </w:tc>
      </w:tr>
    </w:tbl>
    <w:p w14:paraId="3DD35664" w14:textId="6FA60AF3" w:rsidR="00D8298C" w:rsidRDefault="00D8298C" w:rsidP="00F207C7">
      <w:pPr>
        <w:spacing w:before="120" w:line="240" w:lineRule="auto"/>
        <w:rPr>
          <w:rFonts w:ascii="Arial" w:hAnsi="Arial" w:cs="Arial"/>
          <w:sz w:val="20"/>
          <w:szCs w:val="20"/>
        </w:rPr>
      </w:pPr>
    </w:p>
    <w:sectPr w:rsidR="00D8298C" w:rsidSect="0033447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0B3E0" w14:textId="77777777" w:rsidR="006F7AF2" w:rsidRDefault="006F7AF2" w:rsidP="00334474">
      <w:pPr>
        <w:spacing w:after="0" w:line="240" w:lineRule="auto"/>
      </w:pPr>
      <w:r>
        <w:separator/>
      </w:r>
    </w:p>
  </w:endnote>
  <w:endnote w:type="continuationSeparator" w:id="0">
    <w:p w14:paraId="55289384" w14:textId="77777777" w:rsidR="006F7AF2" w:rsidRDefault="006F7AF2" w:rsidP="00334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379212"/>
      <w:docPartObj>
        <w:docPartGallery w:val="Page Numbers (Bottom of Page)"/>
        <w:docPartUnique/>
      </w:docPartObj>
    </w:sdtPr>
    <w:sdtEndPr>
      <w:rPr>
        <w:noProof/>
      </w:rPr>
    </w:sdtEndPr>
    <w:sdtContent>
      <w:p w14:paraId="4FC599BE" w14:textId="77777777" w:rsidR="00013AC4" w:rsidRDefault="00013AC4">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201BC" w14:textId="77777777" w:rsidR="006F7AF2" w:rsidRDefault="006F7AF2" w:rsidP="00334474">
      <w:pPr>
        <w:spacing w:after="0" w:line="240" w:lineRule="auto"/>
      </w:pPr>
      <w:r>
        <w:separator/>
      </w:r>
    </w:p>
  </w:footnote>
  <w:footnote w:type="continuationSeparator" w:id="0">
    <w:p w14:paraId="60329137" w14:textId="77777777" w:rsidR="006F7AF2" w:rsidRDefault="006F7AF2" w:rsidP="00334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75E02" w14:textId="73D7D7F6" w:rsidR="00013AC4" w:rsidRPr="00E825D9" w:rsidRDefault="00013AC4" w:rsidP="00334474">
    <w:pPr>
      <w:pStyle w:val="Header"/>
      <w:jc w:val="right"/>
      <w:rPr>
        <w:rFonts w:cs="Arial"/>
        <w:szCs w:val="19"/>
      </w:rPr>
    </w:pPr>
    <w:r w:rsidRPr="00E825D9">
      <w:rPr>
        <w:rFonts w:cs="Arial"/>
        <w:szCs w:val="19"/>
      </w:rPr>
      <w:t>TSDS TEDS 20</w:t>
    </w:r>
    <w:r w:rsidR="004916CD">
      <w:rPr>
        <w:rFonts w:cs="Arial"/>
        <w:szCs w:val="19"/>
      </w:rPr>
      <w:t>20</w:t>
    </w:r>
    <w:r w:rsidRPr="00E825D9">
      <w:rPr>
        <w:rFonts w:cs="Arial"/>
        <w:szCs w:val="19"/>
      </w:rPr>
      <w:t>-20</w:t>
    </w:r>
    <w:r>
      <w:rPr>
        <w:rFonts w:cs="Arial"/>
        <w:szCs w:val="19"/>
      </w:rPr>
      <w:t>2</w:t>
    </w:r>
    <w:r w:rsidR="004916CD">
      <w:rPr>
        <w:rFonts w:cs="Arial"/>
        <w:szCs w:val="19"/>
      </w:rPr>
      <w:t>1</w:t>
    </w:r>
    <w:r w:rsidRPr="00E825D9">
      <w:rPr>
        <w:rFonts w:cs="Arial"/>
        <w:szCs w:val="19"/>
      </w:rPr>
      <w:t xml:space="preserve"> </w:t>
    </w:r>
    <w:r>
      <w:rPr>
        <w:rFonts w:cs="Arial"/>
        <w:szCs w:val="19"/>
      </w:rPr>
      <w:t xml:space="preserve">Cumulative </w:t>
    </w:r>
    <w:r w:rsidRPr="00E825D9">
      <w:rPr>
        <w:rFonts w:cs="Arial"/>
        <w:szCs w:val="19"/>
      </w:rPr>
      <w:t>Change Log</w:t>
    </w:r>
    <w:r w:rsidR="004916CD">
      <w:rPr>
        <w:rFonts w:cs="Arial"/>
        <w:szCs w:val="19"/>
      </w:rPr>
      <w:t xml:space="preserve"> – Business Validation Rules</w:t>
    </w:r>
  </w:p>
  <w:p w14:paraId="043E5D5A" w14:textId="0242D4A9" w:rsidR="00013AC4" w:rsidRPr="00E825D9" w:rsidRDefault="00B61C8D" w:rsidP="00334474">
    <w:pPr>
      <w:pStyle w:val="Header"/>
      <w:jc w:val="right"/>
      <w:rPr>
        <w:rFonts w:cs="Arial"/>
        <w:szCs w:val="19"/>
      </w:rPr>
    </w:pPr>
    <w:r>
      <w:rPr>
        <w:rFonts w:cs="Arial"/>
        <w:szCs w:val="19"/>
      </w:rPr>
      <w:t>Addendum</w:t>
    </w:r>
    <w:r w:rsidR="004916CD">
      <w:rPr>
        <w:rFonts w:cs="Arial"/>
        <w:szCs w:val="19"/>
      </w:rPr>
      <w:t xml:space="preserve"> </w:t>
    </w:r>
    <w:r w:rsidR="00013AC4">
      <w:rPr>
        <w:rFonts w:cs="Arial"/>
        <w:szCs w:val="19"/>
      </w:rPr>
      <w:t>Version 202</w:t>
    </w:r>
    <w:r w:rsidR="004916CD">
      <w:rPr>
        <w:rFonts w:cs="Arial"/>
        <w:szCs w:val="19"/>
      </w:rPr>
      <w:t>1.</w:t>
    </w:r>
    <w:r>
      <w:rPr>
        <w:rFonts w:cs="Arial"/>
        <w:szCs w:val="19"/>
      </w:rPr>
      <w:t>2</w:t>
    </w:r>
    <w:r w:rsidR="004916CD">
      <w:rPr>
        <w:rFonts w:cs="Arial"/>
        <w:szCs w:val="19"/>
      </w:rPr>
      <w:t>.</w:t>
    </w:r>
    <w:r>
      <w:rPr>
        <w:rFonts w:cs="Arial"/>
        <w:szCs w:val="19"/>
      </w:rPr>
      <w:t>0</w:t>
    </w:r>
  </w:p>
  <w:p w14:paraId="67900B74" w14:textId="77777777" w:rsidR="00013AC4" w:rsidRDefault="00013AC4" w:rsidP="00334474">
    <w:pPr>
      <w:pStyle w:val="Header"/>
      <w:jc w:val="right"/>
      <w:rPr>
        <w:rFonts w:cs="Arial"/>
        <w:b/>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74"/>
    <w:rsid w:val="00010483"/>
    <w:rsid w:val="00010569"/>
    <w:rsid w:val="00013AC4"/>
    <w:rsid w:val="00013E6C"/>
    <w:rsid w:val="00017626"/>
    <w:rsid w:val="000337A5"/>
    <w:rsid w:val="0003738B"/>
    <w:rsid w:val="0004139E"/>
    <w:rsid w:val="000526A4"/>
    <w:rsid w:val="00056315"/>
    <w:rsid w:val="000600EE"/>
    <w:rsid w:val="0006325E"/>
    <w:rsid w:val="00065C5B"/>
    <w:rsid w:val="0007006E"/>
    <w:rsid w:val="00073533"/>
    <w:rsid w:val="00073A05"/>
    <w:rsid w:val="00074154"/>
    <w:rsid w:val="000752C2"/>
    <w:rsid w:val="00076304"/>
    <w:rsid w:val="000772B8"/>
    <w:rsid w:val="00081F10"/>
    <w:rsid w:val="00085705"/>
    <w:rsid w:val="00085D92"/>
    <w:rsid w:val="000945B3"/>
    <w:rsid w:val="000A0E87"/>
    <w:rsid w:val="000A5885"/>
    <w:rsid w:val="000A62B1"/>
    <w:rsid w:val="000B07A0"/>
    <w:rsid w:val="000B6055"/>
    <w:rsid w:val="000C2EA7"/>
    <w:rsid w:val="000C6A61"/>
    <w:rsid w:val="000D1F74"/>
    <w:rsid w:val="000D37A7"/>
    <w:rsid w:val="000E0DFE"/>
    <w:rsid w:val="000E253B"/>
    <w:rsid w:val="000E6074"/>
    <w:rsid w:val="000F141D"/>
    <w:rsid w:val="000F18BA"/>
    <w:rsid w:val="000F3ED6"/>
    <w:rsid w:val="000F53BA"/>
    <w:rsid w:val="00100666"/>
    <w:rsid w:val="001020DF"/>
    <w:rsid w:val="00104EF2"/>
    <w:rsid w:val="001077F4"/>
    <w:rsid w:val="00110691"/>
    <w:rsid w:val="0012235F"/>
    <w:rsid w:val="001248B4"/>
    <w:rsid w:val="0012500B"/>
    <w:rsid w:val="001332F6"/>
    <w:rsid w:val="00136531"/>
    <w:rsid w:val="00137445"/>
    <w:rsid w:val="0014214C"/>
    <w:rsid w:val="001576CD"/>
    <w:rsid w:val="0016303C"/>
    <w:rsid w:val="00163FC0"/>
    <w:rsid w:val="00165875"/>
    <w:rsid w:val="00173C7E"/>
    <w:rsid w:val="00173E2C"/>
    <w:rsid w:val="00175C52"/>
    <w:rsid w:val="00176710"/>
    <w:rsid w:val="0018122F"/>
    <w:rsid w:val="0018263C"/>
    <w:rsid w:val="00185A3D"/>
    <w:rsid w:val="001871E1"/>
    <w:rsid w:val="00187898"/>
    <w:rsid w:val="00194BBA"/>
    <w:rsid w:val="00197801"/>
    <w:rsid w:val="001A0C3C"/>
    <w:rsid w:val="001A31E5"/>
    <w:rsid w:val="001A4C2E"/>
    <w:rsid w:val="001B0080"/>
    <w:rsid w:val="001B168B"/>
    <w:rsid w:val="001C21AD"/>
    <w:rsid w:val="001C3469"/>
    <w:rsid w:val="001C5E1D"/>
    <w:rsid w:val="001D266B"/>
    <w:rsid w:val="001F2B7C"/>
    <w:rsid w:val="001F354B"/>
    <w:rsid w:val="002005D6"/>
    <w:rsid w:val="00204F35"/>
    <w:rsid w:val="002056D0"/>
    <w:rsid w:val="00206501"/>
    <w:rsid w:val="002134B0"/>
    <w:rsid w:val="00213E40"/>
    <w:rsid w:val="002200CD"/>
    <w:rsid w:val="00224F58"/>
    <w:rsid w:val="0022576A"/>
    <w:rsid w:val="002318CB"/>
    <w:rsid w:val="002328DE"/>
    <w:rsid w:val="002343A5"/>
    <w:rsid w:val="00236FD3"/>
    <w:rsid w:val="00243E37"/>
    <w:rsid w:val="002445B3"/>
    <w:rsid w:val="00247E05"/>
    <w:rsid w:val="0025168A"/>
    <w:rsid w:val="002531FB"/>
    <w:rsid w:val="00254116"/>
    <w:rsid w:val="0025412B"/>
    <w:rsid w:val="0025574D"/>
    <w:rsid w:val="00261555"/>
    <w:rsid w:val="00265B7E"/>
    <w:rsid w:val="002773A5"/>
    <w:rsid w:val="00280B4F"/>
    <w:rsid w:val="002810DD"/>
    <w:rsid w:val="0028357A"/>
    <w:rsid w:val="00284618"/>
    <w:rsid w:val="00295581"/>
    <w:rsid w:val="00296FBB"/>
    <w:rsid w:val="002A0BA1"/>
    <w:rsid w:val="002A1262"/>
    <w:rsid w:val="002A2268"/>
    <w:rsid w:val="002A4BA0"/>
    <w:rsid w:val="002B1B2D"/>
    <w:rsid w:val="002B4B76"/>
    <w:rsid w:val="002B53E1"/>
    <w:rsid w:val="002B7269"/>
    <w:rsid w:val="002B7BE4"/>
    <w:rsid w:val="002C572C"/>
    <w:rsid w:val="002C5AEA"/>
    <w:rsid w:val="002D2883"/>
    <w:rsid w:val="002D3874"/>
    <w:rsid w:val="002D3AF7"/>
    <w:rsid w:val="002D51FD"/>
    <w:rsid w:val="002D75ED"/>
    <w:rsid w:val="002E4037"/>
    <w:rsid w:val="002E72A7"/>
    <w:rsid w:val="002F14F0"/>
    <w:rsid w:val="002F1B2A"/>
    <w:rsid w:val="002F2BEA"/>
    <w:rsid w:val="002F510E"/>
    <w:rsid w:val="002F748F"/>
    <w:rsid w:val="00301788"/>
    <w:rsid w:val="00301E02"/>
    <w:rsid w:val="00304713"/>
    <w:rsid w:val="0030544A"/>
    <w:rsid w:val="00305C67"/>
    <w:rsid w:val="00312A9D"/>
    <w:rsid w:val="00313045"/>
    <w:rsid w:val="00323265"/>
    <w:rsid w:val="003272FE"/>
    <w:rsid w:val="00333E31"/>
    <w:rsid w:val="00334474"/>
    <w:rsid w:val="003452C6"/>
    <w:rsid w:val="003468CA"/>
    <w:rsid w:val="0034694A"/>
    <w:rsid w:val="00361EF2"/>
    <w:rsid w:val="00362664"/>
    <w:rsid w:val="00365591"/>
    <w:rsid w:val="00366812"/>
    <w:rsid w:val="003672AD"/>
    <w:rsid w:val="0036744E"/>
    <w:rsid w:val="00367C18"/>
    <w:rsid w:val="00371685"/>
    <w:rsid w:val="00380250"/>
    <w:rsid w:val="003802D6"/>
    <w:rsid w:val="0038419F"/>
    <w:rsid w:val="00385E7D"/>
    <w:rsid w:val="003904DA"/>
    <w:rsid w:val="003904F3"/>
    <w:rsid w:val="00393002"/>
    <w:rsid w:val="003976F8"/>
    <w:rsid w:val="003977EE"/>
    <w:rsid w:val="00397D5E"/>
    <w:rsid w:val="003A1B94"/>
    <w:rsid w:val="003A24C0"/>
    <w:rsid w:val="003B6712"/>
    <w:rsid w:val="003C60C3"/>
    <w:rsid w:val="003C6454"/>
    <w:rsid w:val="003D3446"/>
    <w:rsid w:val="003D4038"/>
    <w:rsid w:val="003E20A9"/>
    <w:rsid w:val="003E401E"/>
    <w:rsid w:val="003E6E15"/>
    <w:rsid w:val="003F1F37"/>
    <w:rsid w:val="003F4B2B"/>
    <w:rsid w:val="003F5F62"/>
    <w:rsid w:val="0041293A"/>
    <w:rsid w:val="00414423"/>
    <w:rsid w:val="0041546F"/>
    <w:rsid w:val="004243CD"/>
    <w:rsid w:val="0043022A"/>
    <w:rsid w:val="004315C9"/>
    <w:rsid w:val="0043386A"/>
    <w:rsid w:val="004362DA"/>
    <w:rsid w:val="00441384"/>
    <w:rsid w:val="00443641"/>
    <w:rsid w:val="00444B7F"/>
    <w:rsid w:val="0044657A"/>
    <w:rsid w:val="00453CF8"/>
    <w:rsid w:val="00454FC8"/>
    <w:rsid w:val="00455415"/>
    <w:rsid w:val="00456774"/>
    <w:rsid w:val="00456AF2"/>
    <w:rsid w:val="0045776E"/>
    <w:rsid w:val="00462D3F"/>
    <w:rsid w:val="00463CCF"/>
    <w:rsid w:val="00466881"/>
    <w:rsid w:val="00467E38"/>
    <w:rsid w:val="0047225F"/>
    <w:rsid w:val="00475A14"/>
    <w:rsid w:val="004916CD"/>
    <w:rsid w:val="004933C5"/>
    <w:rsid w:val="004A12DF"/>
    <w:rsid w:val="004A508E"/>
    <w:rsid w:val="004A776E"/>
    <w:rsid w:val="004A7D9F"/>
    <w:rsid w:val="004B2692"/>
    <w:rsid w:val="004B32CB"/>
    <w:rsid w:val="004B6403"/>
    <w:rsid w:val="004C5408"/>
    <w:rsid w:val="004C7AA9"/>
    <w:rsid w:val="004D4D70"/>
    <w:rsid w:val="004D5CAF"/>
    <w:rsid w:val="004D6F9E"/>
    <w:rsid w:val="004D73BB"/>
    <w:rsid w:val="004E1EBA"/>
    <w:rsid w:val="004E3227"/>
    <w:rsid w:val="004E6481"/>
    <w:rsid w:val="004F1D93"/>
    <w:rsid w:val="00501B88"/>
    <w:rsid w:val="00501EE3"/>
    <w:rsid w:val="00505B89"/>
    <w:rsid w:val="00514339"/>
    <w:rsid w:val="005201FF"/>
    <w:rsid w:val="005224C6"/>
    <w:rsid w:val="005232C3"/>
    <w:rsid w:val="005241A1"/>
    <w:rsid w:val="00537EE2"/>
    <w:rsid w:val="005408D5"/>
    <w:rsid w:val="00545475"/>
    <w:rsid w:val="00556AE5"/>
    <w:rsid w:val="005575B1"/>
    <w:rsid w:val="00565FE7"/>
    <w:rsid w:val="00567FE8"/>
    <w:rsid w:val="0057126A"/>
    <w:rsid w:val="005748F1"/>
    <w:rsid w:val="00575153"/>
    <w:rsid w:val="0057635D"/>
    <w:rsid w:val="00576673"/>
    <w:rsid w:val="00577A5E"/>
    <w:rsid w:val="00583D74"/>
    <w:rsid w:val="005900A0"/>
    <w:rsid w:val="00590CAF"/>
    <w:rsid w:val="00590E04"/>
    <w:rsid w:val="005937E5"/>
    <w:rsid w:val="00597B89"/>
    <w:rsid w:val="005A10FF"/>
    <w:rsid w:val="005A5418"/>
    <w:rsid w:val="005B4CE7"/>
    <w:rsid w:val="005B5C6E"/>
    <w:rsid w:val="005C0499"/>
    <w:rsid w:val="005C3673"/>
    <w:rsid w:val="005C58A8"/>
    <w:rsid w:val="005C706C"/>
    <w:rsid w:val="005D0E12"/>
    <w:rsid w:val="005D38B0"/>
    <w:rsid w:val="005E0821"/>
    <w:rsid w:val="005E25E1"/>
    <w:rsid w:val="005E7605"/>
    <w:rsid w:val="005F2255"/>
    <w:rsid w:val="005F3E4B"/>
    <w:rsid w:val="005F4570"/>
    <w:rsid w:val="00600DCF"/>
    <w:rsid w:val="00600FE7"/>
    <w:rsid w:val="00602024"/>
    <w:rsid w:val="0060271C"/>
    <w:rsid w:val="00603B69"/>
    <w:rsid w:val="006070AD"/>
    <w:rsid w:val="006146D4"/>
    <w:rsid w:val="00616DFD"/>
    <w:rsid w:val="0062009D"/>
    <w:rsid w:val="0062067E"/>
    <w:rsid w:val="00622445"/>
    <w:rsid w:val="00625CF0"/>
    <w:rsid w:val="00625D41"/>
    <w:rsid w:val="00626940"/>
    <w:rsid w:val="00630662"/>
    <w:rsid w:val="00630D91"/>
    <w:rsid w:val="00634383"/>
    <w:rsid w:val="00634973"/>
    <w:rsid w:val="006355BD"/>
    <w:rsid w:val="006372FD"/>
    <w:rsid w:val="00640F7E"/>
    <w:rsid w:val="0064575D"/>
    <w:rsid w:val="00656133"/>
    <w:rsid w:val="0065706F"/>
    <w:rsid w:val="0066121E"/>
    <w:rsid w:val="006744F6"/>
    <w:rsid w:val="00677DC4"/>
    <w:rsid w:val="00687E0D"/>
    <w:rsid w:val="00691F75"/>
    <w:rsid w:val="00693B8D"/>
    <w:rsid w:val="006A005E"/>
    <w:rsid w:val="006A0125"/>
    <w:rsid w:val="006A1794"/>
    <w:rsid w:val="006A2C13"/>
    <w:rsid w:val="006A6C39"/>
    <w:rsid w:val="006B0B31"/>
    <w:rsid w:val="006B6424"/>
    <w:rsid w:val="006C153F"/>
    <w:rsid w:val="006C6972"/>
    <w:rsid w:val="006D33D2"/>
    <w:rsid w:val="006D52AD"/>
    <w:rsid w:val="006D5D01"/>
    <w:rsid w:val="006E1553"/>
    <w:rsid w:val="006E16BC"/>
    <w:rsid w:val="006E40B2"/>
    <w:rsid w:val="006E60E7"/>
    <w:rsid w:val="006F414C"/>
    <w:rsid w:val="006F7A9C"/>
    <w:rsid w:val="006F7AF2"/>
    <w:rsid w:val="0070024E"/>
    <w:rsid w:val="007008FF"/>
    <w:rsid w:val="00700D81"/>
    <w:rsid w:val="00705309"/>
    <w:rsid w:val="007228A5"/>
    <w:rsid w:val="00723B2D"/>
    <w:rsid w:val="007315A6"/>
    <w:rsid w:val="00731640"/>
    <w:rsid w:val="007349B5"/>
    <w:rsid w:val="007418CB"/>
    <w:rsid w:val="0075036C"/>
    <w:rsid w:val="007533A6"/>
    <w:rsid w:val="00757BFE"/>
    <w:rsid w:val="0076188B"/>
    <w:rsid w:val="00764062"/>
    <w:rsid w:val="00764CD2"/>
    <w:rsid w:val="00767B6A"/>
    <w:rsid w:val="007720D9"/>
    <w:rsid w:val="007734AB"/>
    <w:rsid w:val="0077617E"/>
    <w:rsid w:val="0078032B"/>
    <w:rsid w:val="007837EC"/>
    <w:rsid w:val="00785D1A"/>
    <w:rsid w:val="007910D7"/>
    <w:rsid w:val="00793C6E"/>
    <w:rsid w:val="00794052"/>
    <w:rsid w:val="00794B59"/>
    <w:rsid w:val="00795617"/>
    <w:rsid w:val="0079668A"/>
    <w:rsid w:val="0079796F"/>
    <w:rsid w:val="007A069E"/>
    <w:rsid w:val="007A1FC3"/>
    <w:rsid w:val="007A43E0"/>
    <w:rsid w:val="007A73ED"/>
    <w:rsid w:val="007B4055"/>
    <w:rsid w:val="007B4FA2"/>
    <w:rsid w:val="007C2847"/>
    <w:rsid w:val="007C2C89"/>
    <w:rsid w:val="007C72E6"/>
    <w:rsid w:val="007D67C7"/>
    <w:rsid w:val="007E073B"/>
    <w:rsid w:val="007E252C"/>
    <w:rsid w:val="007E2914"/>
    <w:rsid w:val="007E300E"/>
    <w:rsid w:val="007E54B9"/>
    <w:rsid w:val="007E64E8"/>
    <w:rsid w:val="007E6B42"/>
    <w:rsid w:val="007F3EA7"/>
    <w:rsid w:val="007F4256"/>
    <w:rsid w:val="00801E07"/>
    <w:rsid w:val="008029FF"/>
    <w:rsid w:val="00803BF0"/>
    <w:rsid w:val="00810073"/>
    <w:rsid w:val="00810808"/>
    <w:rsid w:val="00822045"/>
    <w:rsid w:val="0082206E"/>
    <w:rsid w:val="008224C2"/>
    <w:rsid w:val="008232F5"/>
    <w:rsid w:val="008258F3"/>
    <w:rsid w:val="008314B5"/>
    <w:rsid w:val="00832FFA"/>
    <w:rsid w:val="00833B31"/>
    <w:rsid w:val="00833F97"/>
    <w:rsid w:val="00836332"/>
    <w:rsid w:val="0084234D"/>
    <w:rsid w:val="00842FFF"/>
    <w:rsid w:val="008459AE"/>
    <w:rsid w:val="008459D0"/>
    <w:rsid w:val="00851BE3"/>
    <w:rsid w:val="00851C9B"/>
    <w:rsid w:val="00857A02"/>
    <w:rsid w:val="00864B72"/>
    <w:rsid w:val="00867180"/>
    <w:rsid w:val="00867FEF"/>
    <w:rsid w:val="00873206"/>
    <w:rsid w:val="00877A83"/>
    <w:rsid w:val="00882F8B"/>
    <w:rsid w:val="00885F29"/>
    <w:rsid w:val="008868C9"/>
    <w:rsid w:val="0088792F"/>
    <w:rsid w:val="00895323"/>
    <w:rsid w:val="008A1307"/>
    <w:rsid w:val="008A38F4"/>
    <w:rsid w:val="008B57A7"/>
    <w:rsid w:val="008B63F7"/>
    <w:rsid w:val="008C071D"/>
    <w:rsid w:val="008C589F"/>
    <w:rsid w:val="008D3725"/>
    <w:rsid w:val="008D63E6"/>
    <w:rsid w:val="008E0AFF"/>
    <w:rsid w:val="008E4CE7"/>
    <w:rsid w:val="008E7543"/>
    <w:rsid w:val="008F27FD"/>
    <w:rsid w:val="008F6726"/>
    <w:rsid w:val="00901B2C"/>
    <w:rsid w:val="00903AAB"/>
    <w:rsid w:val="009062DF"/>
    <w:rsid w:val="00906F94"/>
    <w:rsid w:val="009127B7"/>
    <w:rsid w:val="009130AA"/>
    <w:rsid w:val="009162D1"/>
    <w:rsid w:val="0092061F"/>
    <w:rsid w:val="00924579"/>
    <w:rsid w:val="00930E82"/>
    <w:rsid w:val="0093321F"/>
    <w:rsid w:val="00940DAF"/>
    <w:rsid w:val="0094730D"/>
    <w:rsid w:val="00947BF4"/>
    <w:rsid w:val="00952F64"/>
    <w:rsid w:val="00956C1A"/>
    <w:rsid w:val="00963597"/>
    <w:rsid w:val="00965432"/>
    <w:rsid w:val="00965905"/>
    <w:rsid w:val="00966138"/>
    <w:rsid w:val="009777DF"/>
    <w:rsid w:val="00981F9A"/>
    <w:rsid w:val="009846D7"/>
    <w:rsid w:val="00985D8F"/>
    <w:rsid w:val="009916D4"/>
    <w:rsid w:val="00991C8D"/>
    <w:rsid w:val="0099239D"/>
    <w:rsid w:val="00993AD3"/>
    <w:rsid w:val="009A1841"/>
    <w:rsid w:val="009C11C0"/>
    <w:rsid w:val="009E0826"/>
    <w:rsid w:val="009E11EC"/>
    <w:rsid w:val="009E54E9"/>
    <w:rsid w:val="009F30E8"/>
    <w:rsid w:val="009F492C"/>
    <w:rsid w:val="009F54CC"/>
    <w:rsid w:val="009F5871"/>
    <w:rsid w:val="00A074DC"/>
    <w:rsid w:val="00A10F6F"/>
    <w:rsid w:val="00A11821"/>
    <w:rsid w:val="00A146E6"/>
    <w:rsid w:val="00A1759A"/>
    <w:rsid w:val="00A22313"/>
    <w:rsid w:val="00A22C83"/>
    <w:rsid w:val="00A255E2"/>
    <w:rsid w:val="00A3126E"/>
    <w:rsid w:val="00A31844"/>
    <w:rsid w:val="00A3196D"/>
    <w:rsid w:val="00A32EDE"/>
    <w:rsid w:val="00A34C02"/>
    <w:rsid w:val="00A37044"/>
    <w:rsid w:val="00A411D7"/>
    <w:rsid w:val="00A45994"/>
    <w:rsid w:val="00A4751C"/>
    <w:rsid w:val="00A5093E"/>
    <w:rsid w:val="00A60596"/>
    <w:rsid w:val="00A63F59"/>
    <w:rsid w:val="00A64EC1"/>
    <w:rsid w:val="00A72449"/>
    <w:rsid w:val="00A73114"/>
    <w:rsid w:val="00A74A8F"/>
    <w:rsid w:val="00A863B3"/>
    <w:rsid w:val="00A86974"/>
    <w:rsid w:val="00A90E43"/>
    <w:rsid w:val="00A91B4E"/>
    <w:rsid w:val="00AA13ED"/>
    <w:rsid w:val="00AA233A"/>
    <w:rsid w:val="00AA683B"/>
    <w:rsid w:val="00AA7506"/>
    <w:rsid w:val="00AB2F02"/>
    <w:rsid w:val="00AB5401"/>
    <w:rsid w:val="00AC0384"/>
    <w:rsid w:val="00AC0F04"/>
    <w:rsid w:val="00AC16AA"/>
    <w:rsid w:val="00AC18DD"/>
    <w:rsid w:val="00AC20BC"/>
    <w:rsid w:val="00AC546D"/>
    <w:rsid w:val="00AD7D93"/>
    <w:rsid w:val="00AE2C2B"/>
    <w:rsid w:val="00AE42B9"/>
    <w:rsid w:val="00AE44DA"/>
    <w:rsid w:val="00AE65F0"/>
    <w:rsid w:val="00AF30BB"/>
    <w:rsid w:val="00AF4E74"/>
    <w:rsid w:val="00B03411"/>
    <w:rsid w:val="00B12A6D"/>
    <w:rsid w:val="00B12B36"/>
    <w:rsid w:val="00B20598"/>
    <w:rsid w:val="00B27F66"/>
    <w:rsid w:val="00B31097"/>
    <w:rsid w:val="00B376D1"/>
    <w:rsid w:val="00B4139A"/>
    <w:rsid w:val="00B41E6F"/>
    <w:rsid w:val="00B4381C"/>
    <w:rsid w:val="00B50127"/>
    <w:rsid w:val="00B51755"/>
    <w:rsid w:val="00B55FCD"/>
    <w:rsid w:val="00B571E8"/>
    <w:rsid w:val="00B6005D"/>
    <w:rsid w:val="00B61C8D"/>
    <w:rsid w:val="00B62A86"/>
    <w:rsid w:val="00B6508F"/>
    <w:rsid w:val="00B67951"/>
    <w:rsid w:val="00B715E4"/>
    <w:rsid w:val="00B71E9A"/>
    <w:rsid w:val="00B73A9F"/>
    <w:rsid w:val="00B75854"/>
    <w:rsid w:val="00B76A33"/>
    <w:rsid w:val="00B81FDE"/>
    <w:rsid w:val="00B82E29"/>
    <w:rsid w:val="00B85C17"/>
    <w:rsid w:val="00B96861"/>
    <w:rsid w:val="00BA41BE"/>
    <w:rsid w:val="00BA4740"/>
    <w:rsid w:val="00BA4FB0"/>
    <w:rsid w:val="00BA58BF"/>
    <w:rsid w:val="00BA6DD6"/>
    <w:rsid w:val="00BA7311"/>
    <w:rsid w:val="00BB1960"/>
    <w:rsid w:val="00BB1DC7"/>
    <w:rsid w:val="00BB4341"/>
    <w:rsid w:val="00BC3649"/>
    <w:rsid w:val="00BC3DCD"/>
    <w:rsid w:val="00BC5B96"/>
    <w:rsid w:val="00BD304D"/>
    <w:rsid w:val="00BD6F84"/>
    <w:rsid w:val="00BE3B60"/>
    <w:rsid w:val="00BE6A42"/>
    <w:rsid w:val="00BF1905"/>
    <w:rsid w:val="00BF2A15"/>
    <w:rsid w:val="00C018C3"/>
    <w:rsid w:val="00C022A6"/>
    <w:rsid w:val="00C02BB9"/>
    <w:rsid w:val="00C07CC6"/>
    <w:rsid w:val="00C145AC"/>
    <w:rsid w:val="00C208F2"/>
    <w:rsid w:val="00C23C28"/>
    <w:rsid w:val="00C25EEC"/>
    <w:rsid w:val="00C30854"/>
    <w:rsid w:val="00C317EE"/>
    <w:rsid w:val="00C33266"/>
    <w:rsid w:val="00C33540"/>
    <w:rsid w:val="00C361DC"/>
    <w:rsid w:val="00C3694A"/>
    <w:rsid w:val="00C409C2"/>
    <w:rsid w:val="00C43034"/>
    <w:rsid w:val="00C43333"/>
    <w:rsid w:val="00C4346D"/>
    <w:rsid w:val="00C534C1"/>
    <w:rsid w:val="00C54240"/>
    <w:rsid w:val="00C55568"/>
    <w:rsid w:val="00C62310"/>
    <w:rsid w:val="00C63504"/>
    <w:rsid w:val="00C67D2E"/>
    <w:rsid w:val="00C718EB"/>
    <w:rsid w:val="00C747F3"/>
    <w:rsid w:val="00C76584"/>
    <w:rsid w:val="00C83F61"/>
    <w:rsid w:val="00C86A22"/>
    <w:rsid w:val="00C870D4"/>
    <w:rsid w:val="00C95320"/>
    <w:rsid w:val="00C97D6E"/>
    <w:rsid w:val="00CA252C"/>
    <w:rsid w:val="00CA4F5E"/>
    <w:rsid w:val="00CA5357"/>
    <w:rsid w:val="00CA54D8"/>
    <w:rsid w:val="00CA5C4D"/>
    <w:rsid w:val="00CA7DA9"/>
    <w:rsid w:val="00CB0000"/>
    <w:rsid w:val="00CB286E"/>
    <w:rsid w:val="00CB545E"/>
    <w:rsid w:val="00CC6187"/>
    <w:rsid w:val="00CC7069"/>
    <w:rsid w:val="00CD05B2"/>
    <w:rsid w:val="00CD535D"/>
    <w:rsid w:val="00CD60D5"/>
    <w:rsid w:val="00CD6888"/>
    <w:rsid w:val="00CD6CB2"/>
    <w:rsid w:val="00CD6CE6"/>
    <w:rsid w:val="00CD79E3"/>
    <w:rsid w:val="00CE1860"/>
    <w:rsid w:val="00CE2946"/>
    <w:rsid w:val="00CE36CD"/>
    <w:rsid w:val="00CE4981"/>
    <w:rsid w:val="00CF24AE"/>
    <w:rsid w:val="00CF250F"/>
    <w:rsid w:val="00D012B4"/>
    <w:rsid w:val="00D0371F"/>
    <w:rsid w:val="00D0382C"/>
    <w:rsid w:val="00D06079"/>
    <w:rsid w:val="00D07607"/>
    <w:rsid w:val="00D11AB4"/>
    <w:rsid w:val="00D140AF"/>
    <w:rsid w:val="00D154D2"/>
    <w:rsid w:val="00D162EE"/>
    <w:rsid w:val="00D2176B"/>
    <w:rsid w:val="00D23993"/>
    <w:rsid w:val="00D30CFB"/>
    <w:rsid w:val="00D32C13"/>
    <w:rsid w:val="00D35482"/>
    <w:rsid w:val="00D36C05"/>
    <w:rsid w:val="00D61941"/>
    <w:rsid w:val="00D62F4F"/>
    <w:rsid w:val="00D64541"/>
    <w:rsid w:val="00D66815"/>
    <w:rsid w:val="00D70F37"/>
    <w:rsid w:val="00D72530"/>
    <w:rsid w:val="00D75B34"/>
    <w:rsid w:val="00D760F9"/>
    <w:rsid w:val="00D807E3"/>
    <w:rsid w:val="00D8298C"/>
    <w:rsid w:val="00D84B5D"/>
    <w:rsid w:val="00D92EDE"/>
    <w:rsid w:val="00D95A69"/>
    <w:rsid w:val="00DA37F1"/>
    <w:rsid w:val="00DA66BD"/>
    <w:rsid w:val="00DA7551"/>
    <w:rsid w:val="00DB0039"/>
    <w:rsid w:val="00DB16C9"/>
    <w:rsid w:val="00DB2204"/>
    <w:rsid w:val="00DB3601"/>
    <w:rsid w:val="00DB4F4F"/>
    <w:rsid w:val="00DC1946"/>
    <w:rsid w:val="00DC5BB8"/>
    <w:rsid w:val="00DD24A2"/>
    <w:rsid w:val="00DD664A"/>
    <w:rsid w:val="00DF0D5C"/>
    <w:rsid w:val="00DF4EAD"/>
    <w:rsid w:val="00DF5DE7"/>
    <w:rsid w:val="00DF6E66"/>
    <w:rsid w:val="00E11805"/>
    <w:rsid w:val="00E1294B"/>
    <w:rsid w:val="00E132BC"/>
    <w:rsid w:val="00E212BB"/>
    <w:rsid w:val="00E24B86"/>
    <w:rsid w:val="00E30FA4"/>
    <w:rsid w:val="00E3249E"/>
    <w:rsid w:val="00E32DF2"/>
    <w:rsid w:val="00E33877"/>
    <w:rsid w:val="00E346F1"/>
    <w:rsid w:val="00E34A6A"/>
    <w:rsid w:val="00E34A95"/>
    <w:rsid w:val="00E34C39"/>
    <w:rsid w:val="00E36848"/>
    <w:rsid w:val="00E36F8E"/>
    <w:rsid w:val="00E4089F"/>
    <w:rsid w:val="00E414E0"/>
    <w:rsid w:val="00E472BD"/>
    <w:rsid w:val="00E52456"/>
    <w:rsid w:val="00E6167B"/>
    <w:rsid w:val="00E750B7"/>
    <w:rsid w:val="00E769BF"/>
    <w:rsid w:val="00E77B51"/>
    <w:rsid w:val="00E82D79"/>
    <w:rsid w:val="00E838E3"/>
    <w:rsid w:val="00E93789"/>
    <w:rsid w:val="00E955EF"/>
    <w:rsid w:val="00E96748"/>
    <w:rsid w:val="00E96DF8"/>
    <w:rsid w:val="00EA1E3B"/>
    <w:rsid w:val="00EA3E9D"/>
    <w:rsid w:val="00EA4CEC"/>
    <w:rsid w:val="00EA6BD5"/>
    <w:rsid w:val="00EB2BF0"/>
    <w:rsid w:val="00EC2C2D"/>
    <w:rsid w:val="00ED0DB9"/>
    <w:rsid w:val="00ED6F0C"/>
    <w:rsid w:val="00ED760C"/>
    <w:rsid w:val="00EE027A"/>
    <w:rsid w:val="00EE1860"/>
    <w:rsid w:val="00EE20B1"/>
    <w:rsid w:val="00EE21F2"/>
    <w:rsid w:val="00EE6067"/>
    <w:rsid w:val="00EE6E3C"/>
    <w:rsid w:val="00EF1767"/>
    <w:rsid w:val="00EF3860"/>
    <w:rsid w:val="00F004FB"/>
    <w:rsid w:val="00F02689"/>
    <w:rsid w:val="00F06F1C"/>
    <w:rsid w:val="00F106A3"/>
    <w:rsid w:val="00F11A0B"/>
    <w:rsid w:val="00F126BE"/>
    <w:rsid w:val="00F162CB"/>
    <w:rsid w:val="00F175E2"/>
    <w:rsid w:val="00F207C7"/>
    <w:rsid w:val="00F21268"/>
    <w:rsid w:val="00F31A76"/>
    <w:rsid w:val="00F367E4"/>
    <w:rsid w:val="00F37B8C"/>
    <w:rsid w:val="00F417F3"/>
    <w:rsid w:val="00F41C3D"/>
    <w:rsid w:val="00F4562B"/>
    <w:rsid w:val="00F47CE1"/>
    <w:rsid w:val="00F513EB"/>
    <w:rsid w:val="00F53442"/>
    <w:rsid w:val="00F54B88"/>
    <w:rsid w:val="00F6290F"/>
    <w:rsid w:val="00F67E7C"/>
    <w:rsid w:val="00F70411"/>
    <w:rsid w:val="00F72405"/>
    <w:rsid w:val="00F74652"/>
    <w:rsid w:val="00F75A7B"/>
    <w:rsid w:val="00F81906"/>
    <w:rsid w:val="00F81E23"/>
    <w:rsid w:val="00F834ED"/>
    <w:rsid w:val="00F84BF4"/>
    <w:rsid w:val="00F9152F"/>
    <w:rsid w:val="00F9180F"/>
    <w:rsid w:val="00F97D88"/>
    <w:rsid w:val="00F97DC8"/>
    <w:rsid w:val="00FA20E2"/>
    <w:rsid w:val="00FA2879"/>
    <w:rsid w:val="00FA4217"/>
    <w:rsid w:val="00FA4EC2"/>
    <w:rsid w:val="00FA720A"/>
    <w:rsid w:val="00FB392F"/>
    <w:rsid w:val="00FB7CBD"/>
    <w:rsid w:val="00FC10BB"/>
    <w:rsid w:val="00FC3B03"/>
    <w:rsid w:val="00FD4D23"/>
    <w:rsid w:val="00FE3AD1"/>
    <w:rsid w:val="00FE6613"/>
    <w:rsid w:val="00FE75E4"/>
    <w:rsid w:val="00FF30CB"/>
    <w:rsid w:val="00FF32F2"/>
    <w:rsid w:val="00FF6987"/>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9433C"/>
  <w15:docId w15:val="{42DDDDA8-057C-42AE-8A35-C5D298C7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1A1"/>
  </w:style>
  <w:style w:type="paragraph" w:styleId="Heading1">
    <w:name w:val="heading 1"/>
    <w:basedOn w:val="Normal"/>
    <w:next w:val="Normal"/>
    <w:link w:val="Heading1Char"/>
    <w:uiPriority w:val="9"/>
    <w:qFormat/>
    <w:rsid w:val="003344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344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line="240" w:lineRule="auto"/>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paragraph" w:styleId="DocumentMap">
    <w:name w:val="Document Map"/>
    <w:basedOn w:val="Normal"/>
    <w:link w:val="DocumentMapChar"/>
    <w:uiPriority w:val="99"/>
    <w:semiHidden/>
    <w:unhideWhenUsed/>
    <w:rsid w:val="008E0AF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E0AFF"/>
    <w:rPr>
      <w:rFonts w:ascii="Tahoma" w:hAnsi="Tahoma" w:cs="Tahoma"/>
      <w:sz w:val="16"/>
      <w:szCs w:val="16"/>
    </w:rPr>
  </w:style>
  <w:style w:type="paragraph" w:customStyle="1" w:styleId="msonormal0">
    <w:name w:val="msonormal"/>
    <w:basedOn w:val="Normal"/>
    <w:rsid w:val="007720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22826084">
      <w:bodyDiv w:val="1"/>
      <w:marLeft w:val="0"/>
      <w:marRight w:val="0"/>
      <w:marTop w:val="0"/>
      <w:marBottom w:val="0"/>
      <w:divBdr>
        <w:top w:val="none" w:sz="0" w:space="0" w:color="auto"/>
        <w:left w:val="none" w:sz="0" w:space="0" w:color="auto"/>
        <w:bottom w:val="none" w:sz="0" w:space="0" w:color="auto"/>
        <w:right w:val="none" w:sz="0" w:space="0" w:color="auto"/>
      </w:divBdr>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37517569">
      <w:bodyDiv w:val="1"/>
      <w:marLeft w:val="0"/>
      <w:marRight w:val="0"/>
      <w:marTop w:val="0"/>
      <w:marBottom w:val="0"/>
      <w:divBdr>
        <w:top w:val="none" w:sz="0" w:space="0" w:color="auto"/>
        <w:left w:val="none" w:sz="0" w:space="0" w:color="auto"/>
        <w:bottom w:val="none" w:sz="0" w:space="0" w:color="auto"/>
        <w:right w:val="none" w:sz="0" w:space="0" w:color="auto"/>
      </w:divBdr>
    </w:div>
    <w:div w:id="41633845">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3888578">
      <w:bodyDiv w:val="1"/>
      <w:marLeft w:val="0"/>
      <w:marRight w:val="0"/>
      <w:marTop w:val="0"/>
      <w:marBottom w:val="0"/>
      <w:divBdr>
        <w:top w:val="none" w:sz="0" w:space="0" w:color="auto"/>
        <w:left w:val="none" w:sz="0" w:space="0" w:color="auto"/>
        <w:bottom w:val="none" w:sz="0" w:space="0" w:color="auto"/>
        <w:right w:val="none" w:sz="0" w:space="0" w:color="auto"/>
      </w:divBdr>
    </w:div>
    <w:div w:id="132914999">
      <w:bodyDiv w:val="1"/>
      <w:marLeft w:val="0"/>
      <w:marRight w:val="0"/>
      <w:marTop w:val="0"/>
      <w:marBottom w:val="0"/>
      <w:divBdr>
        <w:top w:val="none" w:sz="0" w:space="0" w:color="auto"/>
        <w:left w:val="none" w:sz="0" w:space="0" w:color="auto"/>
        <w:bottom w:val="none" w:sz="0" w:space="0" w:color="auto"/>
        <w:right w:val="none" w:sz="0" w:space="0" w:color="auto"/>
      </w:divBdr>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68370262">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32129364">
      <w:bodyDiv w:val="1"/>
      <w:marLeft w:val="0"/>
      <w:marRight w:val="0"/>
      <w:marTop w:val="0"/>
      <w:marBottom w:val="0"/>
      <w:divBdr>
        <w:top w:val="none" w:sz="0" w:space="0" w:color="auto"/>
        <w:left w:val="none" w:sz="0" w:space="0" w:color="auto"/>
        <w:bottom w:val="none" w:sz="0" w:space="0" w:color="auto"/>
        <w:right w:val="none" w:sz="0" w:space="0" w:color="auto"/>
      </w:divBdr>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46505525">
      <w:bodyDiv w:val="1"/>
      <w:marLeft w:val="0"/>
      <w:marRight w:val="0"/>
      <w:marTop w:val="0"/>
      <w:marBottom w:val="0"/>
      <w:divBdr>
        <w:top w:val="none" w:sz="0" w:space="0" w:color="auto"/>
        <w:left w:val="none" w:sz="0" w:space="0" w:color="auto"/>
        <w:bottom w:val="none" w:sz="0" w:space="0" w:color="auto"/>
        <w:right w:val="none" w:sz="0" w:space="0" w:color="auto"/>
      </w:divBdr>
    </w:div>
    <w:div w:id="448353403">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20318604">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43264388">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51652798">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8658568">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26434973">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7670040">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98089651">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41145098">
      <w:bodyDiv w:val="1"/>
      <w:marLeft w:val="0"/>
      <w:marRight w:val="0"/>
      <w:marTop w:val="0"/>
      <w:marBottom w:val="0"/>
      <w:divBdr>
        <w:top w:val="none" w:sz="0" w:space="0" w:color="auto"/>
        <w:left w:val="none" w:sz="0" w:space="0" w:color="auto"/>
        <w:bottom w:val="none" w:sz="0" w:space="0" w:color="auto"/>
        <w:right w:val="none" w:sz="0" w:space="0" w:color="auto"/>
      </w:divBdr>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36505627">
      <w:bodyDiv w:val="1"/>
      <w:marLeft w:val="0"/>
      <w:marRight w:val="0"/>
      <w:marTop w:val="0"/>
      <w:marBottom w:val="0"/>
      <w:divBdr>
        <w:top w:val="none" w:sz="0" w:space="0" w:color="auto"/>
        <w:left w:val="none" w:sz="0" w:space="0" w:color="auto"/>
        <w:bottom w:val="none" w:sz="0" w:space="0" w:color="auto"/>
        <w:right w:val="none" w:sz="0" w:space="0" w:color="auto"/>
      </w:divBdr>
    </w:div>
    <w:div w:id="1536624942">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98900839">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47466298">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41364655">
      <w:bodyDiv w:val="1"/>
      <w:marLeft w:val="0"/>
      <w:marRight w:val="0"/>
      <w:marTop w:val="0"/>
      <w:marBottom w:val="0"/>
      <w:divBdr>
        <w:top w:val="none" w:sz="0" w:space="0" w:color="auto"/>
        <w:left w:val="none" w:sz="0" w:space="0" w:color="auto"/>
        <w:bottom w:val="none" w:sz="0" w:space="0" w:color="auto"/>
        <w:right w:val="none" w:sz="0" w:space="0" w:color="auto"/>
      </w:divBdr>
    </w:div>
    <w:div w:id="1766416689">
      <w:bodyDiv w:val="1"/>
      <w:marLeft w:val="0"/>
      <w:marRight w:val="0"/>
      <w:marTop w:val="0"/>
      <w:marBottom w:val="0"/>
      <w:divBdr>
        <w:top w:val="none" w:sz="0" w:space="0" w:color="auto"/>
        <w:left w:val="none" w:sz="0" w:space="0" w:color="auto"/>
        <w:bottom w:val="none" w:sz="0" w:space="0" w:color="auto"/>
        <w:right w:val="none" w:sz="0" w:space="0" w:color="auto"/>
      </w:divBdr>
    </w:div>
    <w:div w:id="1780486637">
      <w:bodyDiv w:val="1"/>
      <w:marLeft w:val="0"/>
      <w:marRight w:val="0"/>
      <w:marTop w:val="0"/>
      <w:marBottom w:val="0"/>
      <w:divBdr>
        <w:top w:val="none" w:sz="0" w:space="0" w:color="auto"/>
        <w:left w:val="none" w:sz="0" w:space="0" w:color="auto"/>
        <w:bottom w:val="none" w:sz="0" w:space="0" w:color="auto"/>
        <w:right w:val="none" w:sz="0" w:space="0" w:color="auto"/>
      </w:divBdr>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5567340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78677-D10D-4672-BF38-BCEB1F8F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28</Pages>
  <Words>7148</Words>
  <Characters>40750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TEDS Rules Change Log</dc:title>
  <dc:creator/>
  <cp:lastModifiedBy>Helms, Jeanine</cp:lastModifiedBy>
  <cp:revision>118</cp:revision>
  <cp:lastPrinted>2016-11-21T17:58:00Z</cp:lastPrinted>
  <dcterms:created xsi:type="dcterms:W3CDTF">2017-08-04T18:42:00Z</dcterms:created>
  <dcterms:modified xsi:type="dcterms:W3CDTF">2020-07-01T13:31:00Z</dcterms:modified>
</cp:coreProperties>
</file>