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DEA5358" w:rsidR="006562A5" w:rsidRPr="00E825D9" w:rsidRDefault="00460996" w:rsidP="00460996">
      <w:pPr>
        <w:tabs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2338088F" w:rsidR="00E825D9" w:rsidRPr="00692716" w:rsidRDefault="000230B9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544B4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B544B4">
        <w:rPr>
          <w:sz w:val="24"/>
        </w:rPr>
        <w:t>2.</w:t>
      </w:r>
      <w:r w:rsidR="002B1286">
        <w:rPr>
          <w:sz w:val="24"/>
        </w:rPr>
        <w:t>2</w:t>
      </w:r>
    </w:p>
    <w:p w14:paraId="55940D9C" w14:textId="170B1D69" w:rsidR="00E825D9" w:rsidRPr="000D4AB4" w:rsidRDefault="000230B9" w:rsidP="00692716">
      <w:pPr>
        <w:spacing w:after="0"/>
        <w:rPr>
          <w:b/>
          <w:sz w:val="24"/>
        </w:rPr>
      </w:pPr>
      <w:r>
        <w:rPr>
          <w:sz w:val="24"/>
        </w:rPr>
        <w:t>August</w:t>
      </w:r>
      <w:r w:rsidR="00B544B4">
        <w:rPr>
          <w:sz w:val="24"/>
        </w:rPr>
        <w:t xml:space="preserve"> </w:t>
      </w:r>
      <w:r w:rsidR="00460996" w:rsidRPr="00460996">
        <w:rPr>
          <w:sz w:val="24"/>
        </w:rPr>
        <w:t>31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9750558" w:displacedByCustomXml="next"/>
    <w:bookmarkStart w:id="1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63C016B1" w14:textId="0E43B004" w:rsidR="006670C5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49750558" w:history="1">
            <w:r w:rsidR="006670C5" w:rsidRPr="00F94B53">
              <w:rPr>
                <w:rStyle w:val="Hyperlink"/>
                <w:rFonts w:cs="Arial"/>
                <w:b/>
                <w:noProof/>
              </w:rPr>
              <w:t>Table of Contents</w:t>
            </w:r>
            <w:r w:rsidR="006670C5">
              <w:rPr>
                <w:noProof/>
                <w:webHidden/>
              </w:rPr>
              <w:tab/>
            </w:r>
            <w:r w:rsidR="006670C5">
              <w:rPr>
                <w:noProof/>
                <w:webHidden/>
              </w:rPr>
              <w:fldChar w:fldCharType="begin"/>
            </w:r>
            <w:r w:rsidR="006670C5">
              <w:rPr>
                <w:noProof/>
                <w:webHidden/>
              </w:rPr>
              <w:instrText xml:space="preserve"> PAGEREF _Toc49750558 \h </w:instrText>
            </w:r>
            <w:r w:rsidR="006670C5">
              <w:rPr>
                <w:noProof/>
                <w:webHidden/>
              </w:rPr>
            </w:r>
            <w:r w:rsidR="006670C5">
              <w:rPr>
                <w:noProof/>
                <w:webHidden/>
              </w:rPr>
              <w:fldChar w:fldCharType="separate"/>
            </w:r>
            <w:r w:rsidR="006670C5">
              <w:rPr>
                <w:noProof/>
                <w:webHidden/>
              </w:rPr>
              <w:t>1</w:t>
            </w:r>
            <w:r w:rsidR="006670C5">
              <w:rPr>
                <w:noProof/>
                <w:webHidden/>
              </w:rPr>
              <w:fldChar w:fldCharType="end"/>
            </w:r>
          </w:hyperlink>
        </w:p>
        <w:p w14:paraId="5B337EBB" w14:textId="4EC8B2D5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559" w:history="1">
            <w:r w:rsidRPr="00F94B53">
              <w:rPr>
                <w:rStyle w:val="Hyperlink"/>
                <w:rFonts w:cs="Arial"/>
                <w:b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1C47E" w14:textId="2FF70DE8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560" w:history="1">
            <w:r w:rsidRPr="00F94B53">
              <w:rPr>
                <w:rStyle w:val="Hyperlink"/>
                <w:rFonts w:cs="Arial"/>
                <w:b/>
                <w:noProof/>
              </w:rPr>
              <w:t>Data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BF994" w14:textId="4BF42976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561" w:history="1">
            <w:r w:rsidRPr="00F94B53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27A82" w14:textId="3B0772D4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562" w:history="1">
            <w:r w:rsidRPr="00F94B53">
              <w:rPr>
                <w:rStyle w:val="Hyperlink"/>
                <w:noProof/>
              </w:rPr>
              <w:t>TX-Core-Extension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29B9A" w14:textId="1F97756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3" w:history="1">
            <w:r w:rsidRPr="00F94B53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83CA3" w14:textId="771EDC17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4" w:history="1">
            <w:r w:rsidRPr="00F94B53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AFCF4" w14:textId="7FADAE0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5" w:history="1">
            <w:r w:rsidRPr="00F94B53">
              <w:rPr>
                <w:rStyle w:val="Hyperlink"/>
                <w:noProof/>
              </w:rPr>
              <w:t>InterchangeMasterScheduleExtension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6D7EA" w14:textId="3D982F2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6" w:history="1">
            <w:r w:rsidRPr="00F94B53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5D31F" w14:textId="1C2120D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7" w:history="1">
            <w:r w:rsidRPr="00F94B53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11F0F" w14:textId="6E4A9D83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8" w:history="1">
            <w:r w:rsidRPr="00F94B53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15146" w14:textId="166DE566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69" w:history="1">
            <w:r w:rsidRPr="00F94B53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7C790" w14:textId="708B1F46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0" w:history="1">
            <w:r w:rsidRPr="00F94B53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FD70D" w14:textId="040F255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1" w:history="1">
            <w:r w:rsidRPr="00F94B53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9CB3D" w14:textId="7F5E078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2" w:history="1">
            <w:r w:rsidRPr="00F94B53">
              <w:rPr>
                <w:rStyle w:val="Hyperlink"/>
                <w:noProof/>
              </w:rPr>
              <w:t>InterchangeStudentTranscriptExtension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6C1DE" w14:textId="20D8982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3" w:history="1">
            <w:r w:rsidRPr="00F94B53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85244" w14:textId="39051AB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4" w:history="1">
            <w:r w:rsidRPr="00F94B53">
              <w:rPr>
                <w:rStyle w:val="Hyperlink"/>
                <w:noProof/>
              </w:rPr>
              <w:t>InterchangeAssessmentMetadata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8D4C5" w14:textId="62C93DD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5" w:history="1">
            <w:r w:rsidRPr="00F94B53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749C8" w14:textId="5955A13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6" w:history="1">
            <w:r w:rsidRPr="00F94B53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64AAE" w14:textId="120334FE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77" w:history="1">
            <w:r w:rsidRPr="00F94B53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EAED" w14:textId="67AA0E34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578" w:history="1">
            <w:r w:rsidRPr="00F94B53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0474A" w14:textId="0A09FEBF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579" w:history="1">
            <w:r w:rsidRPr="00F94B53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B9668" w14:textId="4A84EE6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0" w:history="1">
            <w:r w:rsidRPr="00F94B53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5FA49" w14:textId="19E990B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1" w:history="1">
            <w:r w:rsidRPr="00F94B53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F8895" w14:textId="31AFBE0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2" w:history="1">
            <w:r w:rsidRPr="00F94B53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7693D" w14:textId="31922E7D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3" w:history="1">
            <w:r w:rsidRPr="00F94B53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D09F8" w14:textId="09CD58D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4" w:history="1">
            <w:r w:rsidRPr="00F94B53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473DE" w14:textId="01E40E8C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585" w:history="1">
            <w:r w:rsidRPr="00F94B53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DE065" w14:textId="415D4708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6" w:history="1">
            <w:r w:rsidRPr="00F94B53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646E1" w14:textId="19ED41E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7" w:history="1">
            <w:r w:rsidRPr="00F94B53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9E474" w14:textId="39027927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88" w:history="1">
            <w:r w:rsidRPr="00F94B53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E1141" w14:textId="64B512F4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589" w:history="1">
            <w:r w:rsidRPr="00F94B53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8BFA9" w14:textId="424F1263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0" w:history="1">
            <w:r w:rsidRPr="00F94B53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D7017" w14:textId="488AD6AD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1" w:history="1">
            <w:r w:rsidRPr="00F94B53">
              <w:rPr>
                <w:rStyle w:val="Hyperlink"/>
                <w:noProof/>
              </w:rPr>
              <w:t>40110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1F6F3" w14:textId="2D4E4DE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2" w:history="1">
            <w:r w:rsidRPr="00F94B53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BA4E4" w14:textId="5901C3F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3" w:history="1">
            <w:r w:rsidRPr="00F94B53">
              <w:rPr>
                <w:rStyle w:val="Hyperlink"/>
                <w:noProof/>
              </w:rPr>
              <w:t>40110 – StudentProgramAssociation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185CA" w14:textId="202FAA63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4" w:history="1">
            <w:r w:rsidRPr="00F94B53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64A62" w14:textId="7E200C2E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5" w:history="1">
            <w:r w:rsidRPr="00F94B53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06DB0" w14:textId="4030202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6" w:history="1">
            <w:r w:rsidRPr="00F94B53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CDBD7" w14:textId="1A067E6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7" w:history="1">
            <w:r w:rsidRPr="00F94B53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ABE51" w14:textId="39372E69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8" w:history="1">
            <w:r w:rsidRPr="00F94B53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402F7" w14:textId="6470BF6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599" w:history="1">
            <w:r w:rsidRPr="00F94B53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299E5" w14:textId="0EC26EF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0" w:history="1">
            <w:r w:rsidRPr="00F94B53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6A9B3" w14:textId="2393624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1" w:history="1">
            <w:r w:rsidRPr="00F94B53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92B1E" w14:textId="609F1A68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2" w:history="1">
            <w:r w:rsidRPr="00F94B53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7F7BD" w14:textId="6CA05BD3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3" w:history="1">
            <w:r w:rsidRPr="00F94B53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7DF55" w14:textId="3B8E3988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04" w:history="1">
            <w:r w:rsidRPr="00F94B53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F9945" w14:textId="5641DFD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5" w:history="1">
            <w:r w:rsidRPr="00F94B53">
              <w:rPr>
                <w:rStyle w:val="Hyperlink"/>
                <w:noProof/>
              </w:rPr>
              <w:t>10050 / 43415 / 50300 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7BA4B" w14:textId="1AA0202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6" w:history="1">
            <w:r w:rsidRPr="00F94B53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29B00" w14:textId="1DE60AFD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07" w:history="1">
            <w:r w:rsidRPr="00F94B53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11AFA" w14:textId="2A07EC3E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608" w:history="1">
            <w:r w:rsidRPr="00F94B53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4C9B4" w14:textId="0E083AA2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09" w:history="1">
            <w:r w:rsidRPr="00F94B53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AD2E9" w14:textId="24AF6C0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0" w:history="1">
            <w:r w:rsidRPr="00F94B53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A0A4A" w14:textId="44C59A36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1" w:history="1">
            <w:r w:rsidRPr="00F94B53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983F6" w14:textId="24BCF2D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2" w:history="1">
            <w:r w:rsidRPr="00F94B53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84E5B" w14:textId="57F5A31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3" w:history="1">
            <w:r w:rsidRPr="00F94B53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2D8AB" w14:textId="27CD0B76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4" w:history="1">
            <w:r w:rsidRPr="00F94B53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EE944" w14:textId="66D04CC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5" w:history="1">
            <w:r w:rsidRPr="00F94B53">
              <w:rPr>
                <w:rStyle w:val="Hyperlink"/>
                <w:noProof/>
              </w:rPr>
              <w:t>10200 – GradingPeriod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7CB0A" w14:textId="28FAD26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6" w:history="1">
            <w:r w:rsidRPr="00F94B53">
              <w:rPr>
                <w:rStyle w:val="Hyperlink"/>
                <w:noProof/>
              </w:rPr>
              <w:t>10200 – Session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529B5" w14:textId="75724D42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17" w:history="1">
            <w:r w:rsidRPr="00F94B53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DCDE2" w14:textId="3CAC268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8" w:history="1">
            <w:r w:rsidRPr="00F94B53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03BBB" w14:textId="78F542B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19" w:history="1">
            <w:r w:rsidRPr="00F94B53">
              <w:rPr>
                <w:rStyle w:val="Hyperlink"/>
                <w:noProof/>
              </w:rPr>
              <w:t>30050 – StaffEducationOrgEmploymentAssociationExtension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04C9A" w14:textId="4E9E75F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0" w:history="1">
            <w:r w:rsidRPr="00F94B53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7775A" w14:textId="346CCB0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1" w:history="1">
            <w:r w:rsidRPr="00F94B53">
              <w:rPr>
                <w:rStyle w:val="Hyperlink"/>
                <w:noProof/>
              </w:rPr>
              <w:t>30305 – StaffEducationOrgAssignmentAssociationExtension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A9582" w14:textId="00F9D650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2" w:history="1">
            <w:r w:rsidRPr="00F94B53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65F96" w14:textId="7331E0D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3" w:history="1">
            <w:r w:rsidRPr="00F94B53">
              <w:rPr>
                <w:rStyle w:val="Hyperlink"/>
                <w:noProof/>
              </w:rPr>
              <w:t>30310 – LeaveEvent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DE2A6" w14:textId="39FF908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4" w:history="1">
            <w:r w:rsidRPr="00F94B53">
              <w:rPr>
                <w:rStyle w:val="Hyperlink"/>
                <w:noProof/>
              </w:rPr>
              <w:t>30310 – TeacherExtension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CC17D" w14:textId="276B78D8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25" w:history="1">
            <w:r w:rsidRPr="00F94B53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7A150" w14:textId="1BF41F0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6" w:history="1">
            <w:r w:rsidRPr="00F94B53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47027" w14:textId="2F195D68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7" w:history="1">
            <w:r w:rsidRPr="00F94B53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F45D6" w14:textId="06FF16D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8" w:history="1">
            <w:r w:rsidRPr="00F94B53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6E907" w14:textId="2B2A6D6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29" w:history="1">
            <w:r w:rsidRPr="00F94B53">
              <w:rPr>
                <w:rStyle w:val="Hyperlink"/>
                <w:noProof/>
              </w:rPr>
              <w:t>40110 – StudentProgramAssociation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6738F" w14:textId="63F9F37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0" w:history="1">
            <w:r w:rsidRPr="00F94B53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BE965" w14:textId="6926B500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1" w:history="1">
            <w:r w:rsidRPr="00F94B53">
              <w:rPr>
                <w:rStyle w:val="Hyperlink"/>
                <w:noProof/>
              </w:rPr>
              <w:t>40110 – StudentBilingualProgramAssociationExtension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5CD97" w14:textId="18508FB6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2" w:history="1">
            <w:r w:rsidRPr="00F94B53">
              <w:rPr>
                <w:rStyle w:val="Hyperlink"/>
                <w:noProof/>
              </w:rPr>
              <w:t>40110 – StudentESLProgramAssociationExtension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CE41B" w14:textId="26556B6E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3" w:history="1">
            <w:r w:rsidRPr="00F94B53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E03D" w14:textId="0866083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4" w:history="1">
            <w:r w:rsidRPr="00F94B53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24486" w14:textId="68349D24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5" w:history="1">
            <w:r w:rsidRPr="00F94B53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A3A5" w14:textId="64B83B2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6" w:history="1">
            <w:r w:rsidRPr="00F94B53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1B80C" w14:textId="056317D9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7" w:history="1">
            <w:r w:rsidRPr="00F94B53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E8CAA" w14:textId="49E0A03E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8" w:history="1">
            <w:r w:rsidRPr="00F94B53">
              <w:rPr>
                <w:rStyle w:val="Hyperlink"/>
                <w:noProof/>
              </w:rPr>
              <w:t>41461 – StudentTitleIPartAProgramAssociationExtension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7033D" w14:textId="57E1C68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39" w:history="1">
            <w:r w:rsidRPr="00F94B53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41ED0" w14:textId="4656D56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0" w:history="1">
            <w:r w:rsidRPr="00F94B53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F01BC" w14:textId="4B2E21C1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1" w:history="1">
            <w:r w:rsidRPr="00F94B53">
              <w:rPr>
                <w:rStyle w:val="Hyperlink"/>
                <w:noProof/>
              </w:rPr>
              <w:t>42520 – AttendanceEvent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239A1" w14:textId="0E615E5D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2" w:history="1">
            <w:r w:rsidRPr="00F94B53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8F0A" w14:textId="3B7725B8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3" w:history="1">
            <w:r w:rsidRPr="00F94B53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112ED" w14:textId="011492A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4" w:history="1">
            <w:r w:rsidRPr="00F94B53">
              <w:rPr>
                <w:rStyle w:val="Hyperlink"/>
                <w:noProof/>
              </w:rPr>
              <w:t>43415 – StudentAcademicRecord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FF2F4" w14:textId="288219D7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5" w:history="1">
            <w:r w:rsidRPr="00F94B53">
              <w:rPr>
                <w:rStyle w:val="Hyperlink"/>
                <w:noProof/>
              </w:rPr>
              <w:t>44425 – DisciplineIncident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857DA" w14:textId="65331E0A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6" w:history="1">
            <w:r w:rsidRPr="00F94B53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F1E89" w14:textId="02061DF3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7" w:history="1">
            <w:r w:rsidRPr="00F94B53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34D88" w14:textId="7584BEB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8" w:history="1">
            <w:r w:rsidRPr="00F94B53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21321" w14:textId="7FA96C79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49" w:history="1">
            <w:r w:rsidRPr="00F94B53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49FB9" w14:textId="07A2AF1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0" w:history="1">
            <w:r w:rsidRPr="00F94B53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041AB" w14:textId="0C4CCAD9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51" w:history="1">
            <w:r w:rsidRPr="00F94B53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3FF34" w14:textId="424BC1EB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2" w:history="1">
            <w:r w:rsidRPr="00F94B53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2760A" w14:textId="6BDEDFE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3" w:history="1">
            <w:r w:rsidRPr="00F94B53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712C1" w14:textId="6B8BB1C9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4" w:history="1">
            <w:r w:rsidRPr="00F94B53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76E00" w14:textId="00F4F3BA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55" w:history="1">
            <w:r w:rsidRPr="00F94B53">
              <w:rPr>
                <w:rStyle w:val="Hyperlink"/>
                <w:noProof/>
              </w:rPr>
              <w:t>Assessment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3C173" w14:textId="5FC90A4F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6" w:history="1">
            <w:r w:rsidRPr="00F94B53">
              <w:rPr>
                <w:rStyle w:val="Hyperlink"/>
                <w:noProof/>
              </w:rPr>
              <w:t>60010 – AssessmentExtension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1559B" w14:textId="2AB31CAC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7" w:history="1">
            <w:r w:rsidRPr="00F94B53">
              <w:rPr>
                <w:rStyle w:val="Hyperlink"/>
                <w:noProof/>
              </w:rPr>
              <w:t>60010 – AssessmentPeriodDescriptor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E0CD3" w14:textId="1805670C" w:rsidR="006670C5" w:rsidRDefault="006670C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750658" w:history="1">
            <w:r w:rsidRPr="00F94B53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EDBAF" w14:textId="1E09F889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59" w:history="1">
            <w:r w:rsidRPr="00F94B53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EAB08" w14:textId="7F2D6135" w:rsidR="006670C5" w:rsidRDefault="006670C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9750660" w:history="1">
            <w:r w:rsidRPr="00F94B53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41F4E" w14:textId="169C9265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661" w:history="1">
            <w:r w:rsidRPr="00F94B53">
              <w:rPr>
                <w:rStyle w:val="Hyperlink"/>
                <w:rFonts w:cs="Arial"/>
                <w:b/>
                <w:noProof/>
              </w:rPr>
              <w:t>Code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1E586" w14:textId="248E6774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662" w:history="1">
            <w:r w:rsidRPr="00F94B53">
              <w:rPr>
                <w:rStyle w:val="Hyperlink"/>
                <w:rFonts w:cs="Arial"/>
                <w:b/>
                <w:noProof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F3EFE" w14:textId="56576C08" w:rsidR="006670C5" w:rsidRDefault="006670C5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9750663" w:history="1">
            <w:r w:rsidRPr="00F94B53">
              <w:rPr>
                <w:rStyle w:val="Hyperlink"/>
                <w:rFonts w:cs="Arial"/>
                <w:b/>
                <w:noProof/>
              </w:rPr>
              <w:t>studentGPS® Dashboard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_Toc49750663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CEFD1" w14:textId="32004CBF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lastRenderedPageBreak/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49750559"/>
      <w:r w:rsidRPr="00DF6FBA">
        <w:rPr>
          <w:rFonts w:ascii="Arial" w:hAnsi="Arial" w:cs="Arial"/>
          <w:b/>
          <w:color w:val="auto"/>
        </w:rPr>
        <w:t>Document History</w:t>
      </w:r>
      <w:bookmarkEnd w:id="2"/>
    </w:p>
    <w:tbl>
      <w:tblPr>
        <w:tblpPr w:leftFromText="180" w:rightFromText="180" w:vertAnchor="text" w:horzAnchor="margin" w:tblpY="76"/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2B1286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2B1286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2B1286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1973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2B1286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1973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2B1286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1973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283A68A7" w:rsidR="00654D23" w:rsidRDefault="00B544B4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0230B9" w:rsidRPr="003516A7" w14:paraId="3EA70367" w14:textId="77777777" w:rsidTr="002B1286">
        <w:trPr>
          <w:trHeight w:val="307"/>
        </w:trPr>
        <w:tc>
          <w:tcPr>
            <w:tcW w:w="1795" w:type="dxa"/>
          </w:tcPr>
          <w:p w14:paraId="5332F3BB" w14:textId="742C94FB" w:rsidR="000230B9" w:rsidRDefault="000230B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4BD3AB4" w14:textId="4240C5DC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2021.2.1</w:t>
            </w:r>
          </w:p>
        </w:tc>
        <w:tc>
          <w:tcPr>
            <w:tcW w:w="1973" w:type="dxa"/>
          </w:tcPr>
          <w:p w14:paraId="4A81E933" w14:textId="0BDE1E8E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3, 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</w:p>
        </w:tc>
        <w:tc>
          <w:tcPr>
            <w:tcW w:w="7254" w:type="dxa"/>
          </w:tcPr>
          <w:p w14:paraId="74DC3340" w14:textId="2D49F184" w:rsidR="000230B9" w:rsidRDefault="000230B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2B1286" w:rsidRPr="003516A7" w14:paraId="3D4D8D3F" w14:textId="77777777" w:rsidTr="002B1286">
        <w:trPr>
          <w:trHeight w:val="307"/>
        </w:trPr>
        <w:tc>
          <w:tcPr>
            <w:tcW w:w="1795" w:type="dxa"/>
          </w:tcPr>
          <w:p w14:paraId="45C24D97" w14:textId="306E40BF" w:rsidR="002B1286" w:rsidRDefault="002B1286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4A276D7A" w14:textId="417ECE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>2021.2.2</w:t>
            </w:r>
          </w:p>
        </w:tc>
        <w:tc>
          <w:tcPr>
            <w:tcW w:w="1973" w:type="dxa"/>
          </w:tcPr>
          <w:p w14:paraId="659FB011" w14:textId="69B5A7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936676">
              <w:rPr>
                <w:rFonts w:cs="Arial"/>
              </w:rPr>
              <w:t>31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3A3278B5" w14:textId="7FB632B7" w:rsidR="002B1286" w:rsidRDefault="002B1286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49750560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190663">
        <w:trPr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190663">
        <w:trPr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190663">
        <w:trPr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190663">
        <w:trPr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190663">
        <w:trPr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190663">
        <w:trPr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190663">
        <w:trPr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190663">
        <w:trPr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31F715C5" w:rsidR="00C67E1E" w:rsidRDefault="006670C5" w:rsidP="00C67E1E">
            <w:pPr>
              <w:spacing w:after="120" w:line="240" w:lineRule="auto"/>
            </w:pPr>
            <w:hyperlink r:id="rId11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190663">
        <w:trPr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A96531" w:rsidRPr="006F2329" w14:paraId="14B4A77C" w14:textId="77777777" w:rsidTr="00190663">
        <w:trPr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8C13AA">
        <w:trPr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190663">
        <w:trPr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190663">
        <w:trPr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190663">
        <w:trPr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190663">
        <w:trPr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  <w:tr w:rsidR="0047743D" w:rsidRPr="006F2329" w14:paraId="448A23A6" w14:textId="77777777" w:rsidTr="00255E43">
        <w:trPr>
          <w:trHeight w:val="405"/>
        </w:trPr>
        <w:tc>
          <w:tcPr>
            <w:tcW w:w="1008" w:type="dxa"/>
          </w:tcPr>
          <w:p w14:paraId="14F460A1" w14:textId="77777777" w:rsidR="0047743D" w:rsidRDefault="0047743D" w:rsidP="00255E4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7E2BAC8B" w14:textId="77777777" w:rsidR="0047743D" w:rsidRDefault="0047743D" w:rsidP="00255E43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6C874934" w14:textId="06658EB2" w:rsidR="0047743D" w:rsidRDefault="0047743D" w:rsidP="00255E43">
            <w:pPr>
              <w:tabs>
                <w:tab w:val="left" w:pos="1005"/>
              </w:tabs>
              <w:spacing w:after="120" w:line="240" w:lineRule="auto"/>
            </w:pPr>
            <w:r>
              <w:t>List of ECHS, P-TECH, and T-STEM High Schools has been published in Excel and PDF formats</w:t>
            </w:r>
          </w:p>
        </w:tc>
        <w:tc>
          <w:tcPr>
            <w:tcW w:w="810" w:type="dxa"/>
          </w:tcPr>
          <w:p w14:paraId="1D1041B6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3B5934D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37E09C95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EE3CF07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47743D" w:rsidRPr="006F2329" w14:paraId="7618C510" w14:textId="77777777" w:rsidTr="00190663">
        <w:trPr>
          <w:trHeight w:val="405"/>
        </w:trPr>
        <w:tc>
          <w:tcPr>
            <w:tcW w:w="1008" w:type="dxa"/>
          </w:tcPr>
          <w:p w14:paraId="222009EE" w14:textId="0A4B050B" w:rsidR="0047743D" w:rsidRDefault="0047743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29AC4E" w14:textId="617AF20A" w:rsidR="0047743D" w:rsidRDefault="0047743D" w:rsidP="00C67E1E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53C3F2B1" w14:textId="14C8C32F" w:rsidR="0047743D" w:rsidRDefault="0047743D" w:rsidP="006C0AEC">
            <w:pPr>
              <w:tabs>
                <w:tab w:val="left" w:pos="1005"/>
              </w:tabs>
              <w:spacing w:after="120" w:line="240" w:lineRule="auto"/>
            </w:pPr>
            <w:r>
              <w:t>List of New Tech Schools has been published in Excel and PDF formats</w:t>
            </w:r>
          </w:p>
        </w:tc>
        <w:tc>
          <w:tcPr>
            <w:tcW w:w="810" w:type="dxa"/>
          </w:tcPr>
          <w:p w14:paraId="1F425FA6" w14:textId="3EDF3E7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05C13A2" w14:textId="7ACE55E1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776A0DC2" w14:textId="507C76E4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A9EB87F" w14:textId="143B4DA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662A7D" w:rsidRPr="006F2329" w14:paraId="65189579" w14:textId="77777777" w:rsidTr="00190663">
        <w:trPr>
          <w:trHeight w:val="405"/>
        </w:trPr>
        <w:tc>
          <w:tcPr>
            <w:tcW w:w="1008" w:type="dxa"/>
          </w:tcPr>
          <w:p w14:paraId="02F66876" w14:textId="392B08CF" w:rsidR="00662A7D" w:rsidRDefault="00662A7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121CEE" w14:textId="18AB1B64" w:rsidR="00662A7D" w:rsidRDefault="00662A7D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4BECBACB" w14:textId="4E41568D" w:rsidR="00662A7D" w:rsidRDefault="00662A7D" w:rsidP="006C0AEC">
            <w:pPr>
              <w:tabs>
                <w:tab w:val="left" w:pos="1005"/>
              </w:tabs>
              <w:spacing w:after="120" w:line="240" w:lineRule="auto"/>
            </w:pPr>
            <w:r>
              <w:t>Updated PEIMS Leaver Data – Documentation Requirements by LEAVER-REASON-CODE to explain how new codes 08 and 20 will apply for state and federal accountability purposes.</w:t>
            </w:r>
          </w:p>
        </w:tc>
        <w:tc>
          <w:tcPr>
            <w:tcW w:w="810" w:type="dxa"/>
          </w:tcPr>
          <w:p w14:paraId="53C6D08A" w14:textId="17EF2A9F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D3B3353" w14:textId="77460097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332CADED" w14:textId="73FE0C4C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4192E78" w14:textId="37E90EB4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49750561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5" w:name="_Toc49750562"/>
            <w:r w:rsidRPr="00EE112F">
              <w:t>TX-Core-Extension Schema</w:t>
            </w:r>
            <w:bookmarkEnd w:id="5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6" w:name="_Toc49750563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6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DF0978" w:rsidRPr="006F2329" w14:paraId="294EA19D" w14:textId="77777777" w:rsidTr="00DF0675">
        <w:trPr>
          <w:cantSplit/>
          <w:trHeight w:val="405"/>
        </w:trPr>
        <w:tc>
          <w:tcPr>
            <w:tcW w:w="985" w:type="dxa"/>
          </w:tcPr>
          <w:p w14:paraId="4FC89BA9" w14:textId="25B1F95F" w:rsidR="00DF0978" w:rsidRDefault="00DF097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5E08781C" w14:textId="0A6AEF21" w:rsidR="00DF0978" w:rsidRDefault="00DF0978" w:rsidP="00077340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1EF347C1" w14:textId="77777777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05F4C296" w14:textId="18309534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19D9A400" w14:textId="6FF807F2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D754D9F" w14:textId="64384E9D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4909EC5E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50658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02D10B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772D199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5F23C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2F9A64" w14:textId="1B9E9734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359F3D2" w14:textId="77777777" w:rsidR="00DF09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C0D76A1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DDD0BB4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E615B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98E04D6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542A8B3" w14:textId="0DD3A13B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(TX-CampusEnrollmentType)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(TX-NSLPTypeCode)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7" w:name="_Toc49750564"/>
            <w:r>
              <w:t>InterchangeEducationOrgCalendar</w:t>
            </w:r>
            <w:bookmarkEnd w:id="7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8" w:name="_Toc49750565"/>
            <w:r>
              <w:t>InterchangeMasterScheduleExtension</w:t>
            </w:r>
            <w:bookmarkEnd w:id="8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49750566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TX-CrisisImpacts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StudentExtension</w:t>
            </w:r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TX-CrisisImpacts</w:t>
            </w:r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49750567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</w:t>
            </w:r>
            <w:r w:rsidRPr="008E0006">
              <w:rPr>
                <w:szCs w:val="20"/>
              </w:rPr>
              <w:t xml:space="preserve">new Special Education Language Acquisition </w:t>
            </w:r>
            <w:r>
              <w:t>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r>
              <w:t>StudentExtension</w:t>
            </w:r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49750568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49750569"/>
            <w:r>
              <w:t>InterchangeStaffAssociationExtension</w:t>
            </w:r>
            <w:bookmarkEnd w:id="12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49750570"/>
            <w:r>
              <w:t>InterchangeStudentAttendanceExtension</w:t>
            </w:r>
            <w:bookmarkEnd w:id="13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736B8B1B" w14:textId="77777777" w:rsidTr="00077340">
        <w:trPr>
          <w:cantSplit/>
          <w:trHeight w:val="405"/>
        </w:trPr>
        <w:tc>
          <w:tcPr>
            <w:tcW w:w="1008" w:type="dxa"/>
          </w:tcPr>
          <w:p w14:paraId="0E09B0A3" w14:textId="6D2A4474" w:rsidR="00372BDA" w:rsidRDefault="00372BD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24CA194F" w14:textId="4DF05014" w:rsidR="00372BDA" w:rsidRDefault="00372BDA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59185929" w14:textId="61F40EB1" w:rsidR="00372BDA" w:rsidRDefault="00B91333" w:rsidP="006004B4">
            <w:pPr>
              <w:spacing w:after="120" w:line="240" w:lineRule="auto"/>
            </w:pPr>
            <w:r>
              <w:t xml:space="preserve">Added </w:t>
            </w:r>
            <w:r w:rsidR="008E0006">
              <w:t>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 xml:space="preserve">lements </w:t>
            </w:r>
            <w:r w:rsidR="008E0006">
              <w:t xml:space="preserve">to the complex type </w:t>
            </w:r>
            <w:r>
              <w:t>for PEIMS Summer and Extended Year submissions:</w:t>
            </w:r>
          </w:p>
          <w:p w14:paraId="0404A281" w14:textId="481D140F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TX-RSTotalEligibleDaysPresent</w:t>
            </w:r>
            <w:r>
              <w:t>)</w:t>
            </w:r>
          </w:p>
          <w:p w14:paraId="7839B919" w14:textId="1C5B2BC6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TX-RATotalEligibleDaysPresent</w:t>
            </w:r>
            <w:r>
              <w:t>)</w:t>
            </w:r>
          </w:p>
        </w:tc>
        <w:tc>
          <w:tcPr>
            <w:tcW w:w="959" w:type="dxa"/>
          </w:tcPr>
          <w:p w14:paraId="597EE646" w14:textId="133B8D8B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142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291295C" w14:textId="7777777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454DE5F" w14:textId="70BDCA5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76E3E5A2" w14:textId="2511C8B5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948DCAD" w14:textId="2B46C280" w:rsidR="001B298F" w:rsidRDefault="001B298F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ED7343" w14:textId="02649F88" w:rsidR="00372BDA" w:rsidRDefault="00372BDA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2ADB9432" w14:textId="77777777" w:rsidTr="00B505DC">
        <w:trPr>
          <w:cantSplit/>
          <w:trHeight w:val="405"/>
        </w:trPr>
        <w:tc>
          <w:tcPr>
            <w:tcW w:w="1008" w:type="dxa"/>
          </w:tcPr>
          <w:p w14:paraId="1FC9336C" w14:textId="4CD47CF3" w:rsidR="00372BDA" w:rsidRDefault="00372BDA" w:rsidP="00372B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04C675ED" w14:textId="3B3450FE" w:rsidR="00372BDA" w:rsidRDefault="00372BDA" w:rsidP="00372BDA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7CF7FB58" w14:textId="4F8651D6" w:rsidR="00372BDA" w:rsidRDefault="00B91333" w:rsidP="00372BDA">
            <w:pPr>
              <w:spacing w:after="120" w:line="240" w:lineRule="auto"/>
            </w:pPr>
            <w:r>
              <w:t>Added</w:t>
            </w:r>
            <w:r w:rsidR="008E0006">
              <w:t xml:space="preserve"> 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>lements to</w:t>
            </w:r>
            <w:r w:rsidR="008E0006">
              <w:t xml:space="preserve"> the complex type for</w:t>
            </w:r>
            <w:r>
              <w:t xml:space="preserve"> PEIMS Summer and Extended Year submissions:</w:t>
            </w:r>
          </w:p>
          <w:p w14:paraId="61E5D174" w14:textId="787C01D7" w:rsidR="000E537E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TX-RSBilingualESLFundingCode</w:t>
            </w:r>
            <w:r>
              <w:t>)</w:t>
            </w:r>
          </w:p>
          <w:p w14:paraId="1B4248B6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TX-RABilingualESLFundingCode</w:t>
            </w:r>
            <w:r>
              <w:t>)</w:t>
            </w:r>
          </w:p>
          <w:p w14:paraId="50F0D6FF" w14:textId="43043896" w:rsidR="005F3EB3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TX-RSTotalEligibleDaysPresent</w:t>
            </w:r>
            <w:r>
              <w:t>)</w:t>
            </w:r>
          </w:p>
          <w:p w14:paraId="707A4CE0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59F863B" w14:textId="58EC1F1E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TX-RSTotalEligibleDaysPresent</w:t>
            </w:r>
          </w:p>
          <w:p w14:paraId="32434F69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057941E6" w14:textId="71D4B75C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6FC17D34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A34C11E" w14:textId="5B4A50A0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5EC13ED5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545EA284" w14:textId="635AEA23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TX-RSInstructionalSetting</w:t>
            </w:r>
            <w:r>
              <w:t>)</w:t>
            </w:r>
          </w:p>
          <w:p w14:paraId="4CA6C7B5" w14:textId="6FD51404" w:rsidR="00B9133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TX-RAInstructionalSetting</w:t>
            </w:r>
            <w:r>
              <w:t>)</w:t>
            </w:r>
          </w:p>
        </w:tc>
        <w:tc>
          <w:tcPr>
            <w:tcW w:w="959" w:type="dxa"/>
          </w:tcPr>
          <w:p w14:paraId="354856F4" w14:textId="36B656C7" w:rsidR="008E0006" w:rsidRPr="008E0006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006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44B7779" w14:textId="77777777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3C8D35" w14:textId="6E333CCA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3501F76E" w14:textId="3EAFF770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96F64F" w14:textId="77777777" w:rsidR="008E0006" w:rsidRDefault="008E0006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7E1440" w14:textId="1A7E52DA" w:rsidR="00372BDA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B91333" w:rsidRPr="006F2329" w14:paraId="602E4559" w14:textId="77777777" w:rsidTr="00B505DC">
        <w:trPr>
          <w:cantSplit/>
          <w:trHeight w:val="405"/>
        </w:trPr>
        <w:tc>
          <w:tcPr>
            <w:tcW w:w="1008" w:type="dxa"/>
          </w:tcPr>
          <w:p w14:paraId="5510303D" w14:textId="482103C5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691768D4" w14:textId="359A7AAD" w:rsidR="00B91333" w:rsidRDefault="00B91333" w:rsidP="00B91333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4B6831AC" w14:textId="61D91D67" w:rsidR="00B91333" w:rsidRDefault="00B91333" w:rsidP="00B91333">
            <w:pPr>
              <w:spacing w:after="120" w:line="240" w:lineRule="auto"/>
            </w:pPr>
            <w:r>
              <w:t xml:space="preserve">Added </w:t>
            </w:r>
            <w:r w:rsidR="00747ED9">
              <w:t>the following n</w:t>
            </w:r>
            <w:r>
              <w:t xml:space="preserve">ew </w:t>
            </w:r>
            <w:r w:rsidR="00747ED9">
              <w:t>d</w:t>
            </w:r>
            <w:r>
              <w:t xml:space="preserve">ata </w:t>
            </w:r>
            <w:r w:rsidR="00747ED9">
              <w:t>e</w:t>
            </w:r>
            <w:r>
              <w:t>lements to</w:t>
            </w:r>
            <w:r w:rsidR="00747ED9">
              <w:t xml:space="preserve"> the complex type for</w:t>
            </w:r>
            <w:r>
              <w:t xml:space="preserve"> PEIMS</w:t>
            </w:r>
            <w:r w:rsidR="000E537E">
              <w:t xml:space="preserve"> Summer submission:</w:t>
            </w:r>
          </w:p>
          <w:p w14:paraId="0AC37E45" w14:textId="4FFA6E70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TX-RSTotalEligibleDaysPresent</w:t>
            </w:r>
            <w:r>
              <w:t>)</w:t>
            </w:r>
          </w:p>
          <w:p w14:paraId="3E2F7095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TX-RATotalEligibleDaysPresent</w:t>
            </w:r>
            <w:r>
              <w:t>)</w:t>
            </w:r>
          </w:p>
          <w:p w14:paraId="4436A4C1" w14:textId="3694588E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TX-RSExcessHoursInstrSetting</w:t>
            </w:r>
            <w:r>
              <w:t>)</w:t>
            </w:r>
          </w:p>
          <w:p w14:paraId="68813BCC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TX-RAExcessHoursInstrSetting</w:t>
            </w:r>
            <w:r>
              <w:t>)</w:t>
            </w:r>
          </w:p>
          <w:p w14:paraId="10C95C3C" w14:textId="2E3F3BCA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6AED44B" w14:textId="29ACC9A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78F42A" w14:textId="288B23F6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C2458BB" w14:textId="25B00DE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6CDC6DE9" w14:textId="667356C8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2034DF0F" w14:textId="180E90FB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14FA4DB7" w14:textId="65E2C2B9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6B71AAC4" w14:textId="1AF6050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39C80121" w14:textId="1F88958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1A1D28AE" w14:textId="2E86A392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4EAE9BEC" w14:textId="546FC405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21D7098" w14:textId="6B2C6E94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7E75606A" w14:textId="0F5B262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747ED9">
              <w:rPr>
                <w:sz w:val="18"/>
                <w:szCs w:val="18"/>
              </w:rPr>
              <w:t>w</w:t>
            </w:r>
          </w:p>
        </w:tc>
        <w:tc>
          <w:tcPr>
            <w:tcW w:w="1008" w:type="dxa"/>
          </w:tcPr>
          <w:p w14:paraId="5311D2BB" w14:textId="77777777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800C39B" w14:textId="35F124C9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5D1050" w14:textId="1C897B8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47A269" w14:textId="260F59B4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0D7236A" w14:textId="5150C367" w:rsidR="00B91333" w:rsidRDefault="00B91333" w:rsidP="00B91333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B91333" w:rsidRDefault="00B91333" w:rsidP="00B91333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B91333" w:rsidRDefault="00B91333" w:rsidP="00B91333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F452A05" w14:textId="1423DD36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FC48CBB" w:rsidR="00260100" w:rsidRDefault="00260100" w:rsidP="00764BEC"/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49750571"/>
            <w:r>
              <w:t>InterchangeStudentDisciplineExtension</w:t>
            </w:r>
            <w:bookmarkEnd w:id="14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5" w:name="_Toc49750572"/>
            <w:r>
              <w:t>InterchangeStudentTranscriptExtension</w:t>
            </w:r>
            <w:bookmarkEnd w:id="15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6" w:name="_Toc49750573"/>
            <w:r>
              <w:t>InterchangeStudentProgramExtension</w:t>
            </w:r>
            <w:bookmarkEnd w:id="16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46D2FBB8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2CEE6BD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  <w:t>TX-SpecialEducationLanguageAcquisition</w:t>
            </w:r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TX-PreferredHomeCommunicationMethod</w:t>
            </w:r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</w:r>
            <w:r>
              <w:t>TX-LanguageAcquisitionServicesProvided</w:t>
            </w:r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TX-LangAcqServicesProvided</w:t>
            </w:r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TX-HoursSpentReceivingServices</w:t>
            </w:r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  <w:r>
              <w:br/>
              <w:t>TX-LanguageAcquisitionAssessmentReportingCategory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TX-ToolOrAssessmentUsed</w:t>
            </w:r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TX-AssessmentResultsObtained</w:t>
            </w:r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r w:rsidRPr="00367AC7">
              <w:t>StudentSpecialEdProgramAssociationExtension</w:t>
            </w:r>
            <w:r>
              <w:br/>
              <w:t>ProgramReference</w:t>
            </w:r>
            <w:r>
              <w:br/>
              <w:t>ProgramIdentity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ProgramIdentity complex type within ProgramReference, revised E0212 DISTRICT-ID (StateOrganizationId) from Optional (Y) to Mandatory (M) to align with the XSD, which has always required </w:t>
            </w:r>
            <w:r w:rsidR="00341586">
              <w:t xml:space="preserve">a </w:t>
            </w:r>
            <w:r>
              <w:t>StateOrganizationId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r w:rsidRPr="00367AC7">
              <w:t>StudentSpecialEdProgramAssociationExtension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r>
              <w:t>StudentProgramAssociation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7" w:name="_Toc49750574"/>
            <w:r>
              <w:t>InterchangeAssessmentMetadata</w:t>
            </w:r>
            <w:bookmarkEnd w:id="17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49750575"/>
            <w:r>
              <w:t>InterchangeStudentAssessment</w:t>
            </w:r>
            <w:bookmarkEnd w:id="18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49750576"/>
            <w:r>
              <w:t>InterchangeStudentCohort</w:t>
            </w:r>
            <w:bookmarkEnd w:id="19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49750577"/>
            <w:r>
              <w:t>InterchangeStudentRestraintEventExtension</w:t>
            </w:r>
            <w:bookmarkEnd w:id="20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49750578"/>
      <w:r>
        <w:rPr>
          <w:rFonts w:ascii="Arial" w:hAnsi="Arial" w:cs="Arial"/>
          <w:b/>
          <w:color w:val="auto"/>
        </w:rPr>
        <w:t>Data Components – Complex Types</w:t>
      </w:r>
      <w:bookmarkEnd w:id="21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2" w:name="_Toc49750579"/>
            <w:r w:rsidRPr="0016361C">
              <w:t>Education Organization Category</w:t>
            </w:r>
            <w:bookmarkEnd w:id="22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3" w:name="_Toc49750580"/>
            <w:r>
              <w:t>10010 – LocalEducationAgencyExtension Complex Type</w:t>
            </w:r>
            <w:bookmarkEnd w:id="23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656086" w14:textId="37E9C2B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4" w:name="_Toc49750581"/>
            <w:r>
              <w:t>10020 – SchoolExtension Complex Type</w:t>
            </w:r>
            <w:bookmarkEnd w:id="24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88DD8AC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5" w:name="CTSectionExtension"/>
            <w:bookmarkStart w:id="26" w:name="_Toc49750582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5"/>
            <w:bookmarkEnd w:id="26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588B66" w14:textId="77777777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7" w:name="_Toc49750583"/>
            <w:r>
              <w:t>10200 – CalendarDateExtension Complex Type</w:t>
            </w:r>
            <w:bookmarkEnd w:id="27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28" w:name="_Toc49750584"/>
            <w:r>
              <w:t>10200 – ReportingPeriodExtension Complex Type</w:t>
            </w:r>
            <w:bookmarkEnd w:id="28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29" w:name="_Toc49750585"/>
            <w:r>
              <w:t>Staff Category</w:t>
            </w:r>
            <w:bookmarkEnd w:id="29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0" w:name="_Toc49750586"/>
            <w:r>
              <w:t>30040 – StaffExtension Complex Type</w:t>
            </w:r>
            <w:bookmarkEnd w:id="30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1" w:name="_Toc49750587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1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2" w:name="CTTeacherSectionAssoc"/>
            <w:bookmarkStart w:id="33" w:name="_Toc49750588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2"/>
            <w:bookmarkEnd w:id="33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4" w:name="_Toc49750589"/>
            <w:r>
              <w:t>Student Category</w:t>
            </w:r>
            <w:bookmarkEnd w:id="34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5" w:name="_Toc49750590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TX-CrisisImpacts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TX-IBCExamFeeAmount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TX-IBCVendorCode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391D842F" w:rsidR="00C81A3A" w:rsidRPr="00C81A3A" w:rsidRDefault="001628FE" w:rsidP="00C81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81A3A" w:rsidRPr="006F2329" w14:paraId="3887498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39" w14:textId="1F553F9B" w:rsidR="00C81A3A" w:rsidRDefault="00C81A3A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4C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89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535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17B" w14:textId="6D1A5350" w:rsidR="00C81A3A" w:rsidRDefault="00C81A3A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General Reporting Requirements guidance </w:t>
            </w:r>
            <w:r w:rsidR="002970F3">
              <w:rPr>
                <w:rFonts w:cs="Arial"/>
                <w:szCs w:val="20"/>
              </w:rPr>
              <w:t>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601" w14:textId="4626B7D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AE6" w14:textId="4429828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09" w14:textId="692E0CC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D3" w14:textId="79C56E25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47" w14:textId="029AA96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B7451" w:rsidRPr="006F2329" w14:paraId="472C74F2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DDD" w14:textId="3BB154F7" w:rsidR="000B7451" w:rsidRDefault="000B7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A1C" w14:textId="259D171A" w:rsidR="000B7451" w:rsidRDefault="000B7451" w:rsidP="008E21DA">
            <w:pPr>
              <w:spacing w:after="120" w:line="240" w:lineRule="auto"/>
            </w:pPr>
            <w:r>
              <w:t>E1030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3B4" w14:textId="1EBAD79A" w:rsidR="000B7451" w:rsidRDefault="000B7451" w:rsidP="008E21DA">
            <w:pPr>
              <w:spacing w:after="120" w:line="240" w:lineRule="auto"/>
            </w:pPr>
            <w:r>
              <w:t>SSI-PROMOTION-RETENTION-CODE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0F0" w14:textId="69DEAF07" w:rsidR="000B7451" w:rsidRDefault="000B7451" w:rsidP="008E21DA">
            <w:pPr>
              <w:spacing w:after="120" w:line="240" w:lineRule="auto"/>
            </w:pPr>
            <w:r>
              <w:t>TX-SSIPromotionRetention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3EC" w14:textId="30E7EE7A" w:rsidR="000B7451" w:rsidRDefault="000B745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the collection of this data element is suspended for the 2020-2021 and 2021-2022 school years.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12" w14:textId="1FD1D84A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31" w14:textId="57D3482C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EAC" w14:textId="2F4A689E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247" w14:textId="794DCB4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6D0" w14:textId="446296D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27A91" w:rsidRPr="006F2329" w14:paraId="55D65A1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BAE" w14:textId="51BE16E6" w:rsidR="00027A91" w:rsidRDefault="00027A9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F02" w14:textId="43751528" w:rsidR="00027A91" w:rsidRDefault="00027A91" w:rsidP="008E21D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6E5" w14:textId="1F569520" w:rsidR="00027A91" w:rsidRDefault="00027A91" w:rsidP="008E21D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31A" w14:textId="30EDFD1F" w:rsidR="00027A91" w:rsidRDefault="00027A91" w:rsidP="008E21D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C92" w14:textId="10F82AD2" w:rsidR="00027A91" w:rsidRDefault="00027A9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the reporting of CRISIS-CODE for the 2020-2021 school year.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E42" w14:textId="40F77281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10" w14:textId="7FB52014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6C" w14:textId="1A1A820E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543" w14:textId="68A2B05D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85" w14:textId="05501389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201E9" w:rsidRPr="006F2329" w14:paraId="0BAA8F17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B8" w14:textId="3D31E9E0" w:rsidR="006201E9" w:rsidRDefault="006201E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235" w14:textId="2718946C" w:rsidR="006201E9" w:rsidRDefault="006201E9" w:rsidP="008E21DA">
            <w:pPr>
              <w:spacing w:after="120" w:line="240" w:lineRule="auto"/>
            </w:pPr>
            <w:r>
              <w:t>E1596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C5D" w14:textId="71E91C7B" w:rsidR="006201E9" w:rsidRDefault="006201E9" w:rsidP="008E21DA">
            <w:pPr>
              <w:spacing w:after="120" w:line="240" w:lineRule="auto"/>
            </w:pPr>
            <w:r>
              <w:t>ASSOCIATE-DEGREE-INDICATOR-CODE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613" w14:textId="53221494" w:rsidR="006201E9" w:rsidRDefault="006201E9" w:rsidP="008E21DA">
            <w:pPr>
              <w:spacing w:after="120" w:line="240" w:lineRule="auto"/>
            </w:pPr>
            <w:r>
              <w:t>TX-AssociateDegreeIndicator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E0" w14:textId="1B1253C9" w:rsidR="006201E9" w:rsidRDefault="006201E9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students may be reported as having earned an associate degree at any point while in 11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or 12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grade, or by August 31 immediately following graduation.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A52" w14:textId="5B36FF49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984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E3EF5D9" w14:textId="3C87A258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BA0" w14:textId="5FEAF8A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82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</w:t>
            </w:r>
          </w:p>
          <w:p w14:paraId="6B49E223" w14:textId="2702D991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0D4" w14:textId="396A9206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255AE" w:rsidRPr="0016202F" w14:paraId="2B8883E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6" w:name="_Toc49750591"/>
            <w:r>
              <w:t>40110 – StudentSchoolAssociationExtension Complex Type</w:t>
            </w:r>
            <w:bookmarkEnd w:id="36"/>
            <w:r>
              <w:t xml:space="preserve"> </w:t>
            </w:r>
          </w:p>
        </w:tc>
      </w:tr>
      <w:tr w:rsidR="009255AE" w:rsidRPr="0016202F" w14:paraId="12A602A2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7" w:name="CTStudentSectionAssoc"/>
            <w:bookmarkStart w:id="38" w:name="_Toc49750592"/>
            <w:r>
              <w:t>40110 / 50300 – StudentSectionAssociation Complex Type</w:t>
            </w:r>
            <w:bookmarkEnd w:id="37"/>
            <w:bookmarkEnd w:id="38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69C81FDE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FCD" w14:textId="166158E6" w:rsidR="002970F3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DF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CE8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7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641" w14:textId="2F9C3E15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7A" w14:textId="15A95E4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153" w14:textId="44355DD7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401" w14:textId="03EEDD3A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C58" w14:textId="48FFD4E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55E" w14:textId="3F90B079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39" w:name="_Toc49750593"/>
            <w:r>
              <w:t>40110 – StudentProgramAssociation Complex Type</w:t>
            </w:r>
            <w:bookmarkEnd w:id="39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0" w:name="_Toc49750594"/>
            <w:r>
              <w:t>40110 – StudentProgramExtension Complex Type</w:t>
            </w:r>
            <w:bookmarkEnd w:id="40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00F52DA7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1D82583B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230AE7D6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19159AF9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1" w:name="_Toc49750595"/>
            <w:r>
              <w:t>40170 – CareerAndTechnicalEducationCourseExtension Complex Type</w:t>
            </w:r>
            <w:bookmarkEnd w:id="41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376299ED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2" w:name="_Toc49750596"/>
            <w:r>
              <w:t>41163 – StudentSpecialEdProgramAssociationExtension Complex Type</w:t>
            </w:r>
            <w:bookmarkEnd w:id="42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640949BD" w:rsidR="006E1F42" w:rsidRDefault="006E1F42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3" w:name="_Toc49750597"/>
            <w:r>
              <w:t>41169 – StudentCTEProgramAssociationExtension Complex Type</w:t>
            </w:r>
            <w:bookmarkEnd w:id="43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810"/>
        <w:gridCol w:w="900"/>
        <w:gridCol w:w="815"/>
        <w:gridCol w:w="16"/>
      </w:tblGrid>
      <w:tr w:rsidR="006004B4" w:rsidRPr="0016202F" w14:paraId="04D9DF17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4" w:name="_Toc49750598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4"/>
          </w:p>
        </w:tc>
      </w:tr>
      <w:tr w:rsidR="006004B4" w:rsidRPr="0016202F" w14:paraId="326C6F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0EE96E9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64DFA4" w14:textId="1189ADBA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3E44855" w14:textId="21B96507" w:rsidR="009E5057" w:rsidRDefault="009E5057" w:rsidP="009E505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37B7AFBC" w14:textId="60658FE3" w:rsidR="009E5057" w:rsidRDefault="009E5057" w:rsidP="009E505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CDD8462" w14:textId="334DE935" w:rsidR="009E5057" w:rsidRDefault="009E5057" w:rsidP="009E505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792C6935" w14:textId="4F4DA58F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7CD0CA4" w14:textId="5F45F748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4A11935" w14:textId="34A99E46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06AC91E" w14:textId="0350D30F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10" w:type="dxa"/>
          </w:tcPr>
          <w:p w14:paraId="2BB26010" w14:textId="4EBDA0E5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9E8E349" w14:textId="76645A15" w:rsidR="00692A56" w:rsidRDefault="00692A56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1C0952" w14:textId="02E0CD7F" w:rsidR="009E5057" w:rsidRDefault="009E5057" w:rsidP="00692A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F9E81E1" w14:textId="7A6712B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7DF2D99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E6B8ABE" w14:textId="0F237666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EB66C2C" w14:textId="492F3464" w:rsidR="009E5057" w:rsidRDefault="009E5057" w:rsidP="009E5057">
            <w:pPr>
              <w:spacing w:after="120" w:line="240" w:lineRule="auto"/>
            </w:pPr>
            <w:r w:rsidRPr="005F5407">
              <w:t>E1679</w:t>
            </w:r>
          </w:p>
        </w:tc>
        <w:tc>
          <w:tcPr>
            <w:tcW w:w="2129" w:type="dxa"/>
          </w:tcPr>
          <w:p w14:paraId="7760B9F5" w14:textId="32F9B3CD" w:rsidR="009E5057" w:rsidRDefault="009E5057" w:rsidP="009E5057">
            <w:pPr>
              <w:spacing w:after="120" w:line="240" w:lineRule="auto"/>
            </w:pPr>
            <w:r w:rsidRPr="005F5407">
              <w:t xml:space="preserve">RA-TOTAL-ELIGIBLE-DAYS-PRESENT </w:t>
            </w:r>
          </w:p>
        </w:tc>
        <w:tc>
          <w:tcPr>
            <w:tcW w:w="2016" w:type="dxa"/>
          </w:tcPr>
          <w:p w14:paraId="54CAF45F" w14:textId="30738049" w:rsidR="009E5057" w:rsidRDefault="009E5057" w:rsidP="009E5057">
            <w:pPr>
              <w:spacing w:after="120" w:line="240" w:lineRule="auto"/>
            </w:pPr>
            <w:r w:rsidRPr="005F5407">
              <w:t>TX-RATotalEligibleDaysPresent</w:t>
            </w:r>
          </w:p>
        </w:tc>
        <w:tc>
          <w:tcPr>
            <w:tcW w:w="2880" w:type="dxa"/>
          </w:tcPr>
          <w:p w14:paraId="090DD0D5" w14:textId="4B99D534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2113991" w14:textId="6A29B08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0C8DF0" w14:textId="7777777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19DA66BD" w14:textId="0DADFDF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10" w:type="dxa"/>
          </w:tcPr>
          <w:p w14:paraId="6AA42C43" w14:textId="66F4B50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B02980" w14:textId="3C3519EC" w:rsidR="00E141E5" w:rsidRDefault="00E141E5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742EABF" w14:textId="25A0C7F8" w:rsidR="009E5057" w:rsidRDefault="009E5057" w:rsidP="00E14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346426" w14:textId="100D937B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21"/>
        <w:gridCol w:w="70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5" w:name="_Toc49750599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5"/>
          </w:p>
        </w:tc>
      </w:tr>
      <w:tr w:rsidR="0075250A" w:rsidRPr="0016202F" w14:paraId="787CD1C1" w14:textId="77777777" w:rsidTr="00D86A19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2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0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D86A19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D86A19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D86A19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D86A19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D86A19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D86A19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D86A19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B16B2BD" w14:textId="77777777" w:rsidTr="00D86A19">
        <w:trPr>
          <w:cantSplit/>
          <w:trHeight w:val="405"/>
        </w:trPr>
        <w:tc>
          <w:tcPr>
            <w:tcW w:w="1008" w:type="dxa"/>
          </w:tcPr>
          <w:p w14:paraId="03A1329C" w14:textId="6FE5AF7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A1F395A" w14:textId="148445C1" w:rsidR="004D0287" w:rsidRDefault="004D0287" w:rsidP="004D028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AE811C0" w14:textId="3174B4DC" w:rsidR="004D0287" w:rsidRDefault="004D0287" w:rsidP="004D028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33FDEDB5" w14:textId="654B3B27" w:rsidR="004D0287" w:rsidRDefault="004D0287" w:rsidP="004D0287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2F951571" w14:textId="0874C521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5645DFB" w14:textId="0BB9B6C1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CAE34C4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676160F" w14:textId="322AFE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2B394047" w14:textId="367CB4E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32820E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639CF6" w14:textId="15827F5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E8979E8" w14:textId="3FB255F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2BC6A585" w14:textId="77777777" w:rsidTr="00D86A19">
        <w:trPr>
          <w:cantSplit/>
          <w:trHeight w:val="405"/>
        </w:trPr>
        <w:tc>
          <w:tcPr>
            <w:tcW w:w="1008" w:type="dxa"/>
          </w:tcPr>
          <w:p w14:paraId="6D65BB77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2D5B3CC" w14:textId="77777777" w:rsidR="00291BC3" w:rsidRDefault="00291BC3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0B5F84C9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6A75C73E" w14:textId="77777777" w:rsidR="00291BC3" w:rsidRDefault="00291BC3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4369868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25A4C7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D35761C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00DF1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77A99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651C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2F7680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5FBC4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67F71463" w14:textId="77777777" w:rsidTr="00D86A19">
        <w:trPr>
          <w:cantSplit/>
          <w:trHeight w:val="405"/>
        </w:trPr>
        <w:tc>
          <w:tcPr>
            <w:tcW w:w="1008" w:type="dxa"/>
          </w:tcPr>
          <w:p w14:paraId="3230274B" w14:textId="4ED9262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C602682" w14:textId="12294234" w:rsidR="004D0287" w:rsidRDefault="004D0287" w:rsidP="004D0287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0FB24742" w14:textId="53DD821B" w:rsidR="004D0287" w:rsidRDefault="004D0287" w:rsidP="004D0287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45647688" w14:textId="73D52F01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3A242B27" w14:textId="719A291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89858A7" w14:textId="6D61AFF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7A7693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8DBE35" w14:textId="4C7B894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03C6D24C" w14:textId="3A4ECB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95189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7E5551" w14:textId="24DD05F7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29C0EF7" w14:textId="74AC47A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6F0269BD" w14:textId="77777777" w:rsidTr="00D86A19">
        <w:trPr>
          <w:cantSplit/>
          <w:trHeight w:val="405"/>
        </w:trPr>
        <w:tc>
          <w:tcPr>
            <w:tcW w:w="1008" w:type="dxa"/>
          </w:tcPr>
          <w:p w14:paraId="0C98D72A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830F64" w14:textId="77777777" w:rsidR="00291BC3" w:rsidRDefault="00291BC3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64F264D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4212789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9A8604A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B82DC4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648C6F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105B6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32F1671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7CB39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B014BD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C8521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FBF677D" w14:textId="77777777" w:rsidTr="00D86A19">
        <w:trPr>
          <w:cantSplit/>
          <w:trHeight w:val="405"/>
        </w:trPr>
        <w:tc>
          <w:tcPr>
            <w:tcW w:w="1008" w:type="dxa"/>
          </w:tcPr>
          <w:p w14:paraId="003FE679" w14:textId="7B9A4D75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E796442" w14:textId="54793A77" w:rsidR="004D0287" w:rsidRDefault="004D0287" w:rsidP="004D0287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02080994" w14:textId="49C4BFDF" w:rsidR="004D0287" w:rsidRDefault="004D0287" w:rsidP="004D0287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09642D37" w14:textId="1C01A348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63273E2B" w14:textId="1621C9A9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388E860" w14:textId="428875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47A9F4" w14:textId="6D1A5CE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64FD1E0" w14:textId="0185BA5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F336F38" w14:textId="704893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33E7FF4" w14:textId="02D11B0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BAC641F" w14:textId="77777777" w:rsidTr="00D86A19">
        <w:trPr>
          <w:cantSplit/>
          <w:trHeight w:val="405"/>
        </w:trPr>
        <w:tc>
          <w:tcPr>
            <w:tcW w:w="1008" w:type="dxa"/>
          </w:tcPr>
          <w:p w14:paraId="77F51A1E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0F7E4D1" w14:textId="77777777" w:rsidR="00291BC3" w:rsidRDefault="00291BC3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1111D968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74CE1616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13249B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143F2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FD24741" w14:textId="276AAD10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10443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B9EA33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FE8A91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81AB9B5" w14:textId="77777777" w:rsidTr="00D86A19">
        <w:trPr>
          <w:cantSplit/>
          <w:trHeight w:val="405"/>
        </w:trPr>
        <w:tc>
          <w:tcPr>
            <w:tcW w:w="1008" w:type="dxa"/>
          </w:tcPr>
          <w:p w14:paraId="56999833" w14:textId="699A7BC9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D70AE59" w14:textId="05E1CFC3" w:rsidR="004D0287" w:rsidRDefault="004D0287" w:rsidP="004D0287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46DD73A8" w14:textId="42EC0DB5" w:rsidR="004D0287" w:rsidRDefault="004D0287" w:rsidP="004D0287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38AAE061" w14:textId="74D6B67C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E6EB5BE" w14:textId="178A277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83EFEF5" w14:textId="07DF9E1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8C028ED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C7DB0A" w14:textId="6EEEE6C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52AE6E7" w14:textId="5E17986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87D3E8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E8DE59" w14:textId="4DD94006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A6B92C" w14:textId="5A34445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7A4E8D27" w14:textId="77777777" w:rsidTr="00D86A19">
        <w:trPr>
          <w:cantSplit/>
          <w:trHeight w:val="405"/>
        </w:trPr>
        <w:tc>
          <w:tcPr>
            <w:tcW w:w="1008" w:type="dxa"/>
          </w:tcPr>
          <w:p w14:paraId="7AC9C2FD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94A5C06" w14:textId="77777777" w:rsidR="00291BC3" w:rsidRDefault="00291BC3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4B90C4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6A17C45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CD36C2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5E929B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F28D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02491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35E7233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3FED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28411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F98219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0EA2CE97" w14:textId="77777777" w:rsidTr="00D86A19">
        <w:trPr>
          <w:cantSplit/>
          <w:trHeight w:val="405"/>
        </w:trPr>
        <w:tc>
          <w:tcPr>
            <w:tcW w:w="1008" w:type="dxa"/>
          </w:tcPr>
          <w:p w14:paraId="3CBB4C2B" w14:textId="668BB8A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65E1D6" w14:textId="6C23BC2A" w:rsidR="004D0287" w:rsidRDefault="004D0287" w:rsidP="004D0287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7795D53C" w14:textId="31F680AF" w:rsidR="004D0287" w:rsidRDefault="004D0287" w:rsidP="004D0287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4A2260CC" w14:textId="58B382EE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3E851A5" w14:textId="7EF4232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290F11F" w14:textId="2CC1FE9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9515CD9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7F055C" w14:textId="3163B0D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7CFD5EC1" w14:textId="588346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2BF111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290521" w14:textId="39CBEDEC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B695F0" w14:textId="3AACBB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4F713C73" w14:textId="77777777" w:rsidTr="00D86A19">
        <w:trPr>
          <w:cantSplit/>
          <w:trHeight w:val="405"/>
        </w:trPr>
        <w:tc>
          <w:tcPr>
            <w:tcW w:w="1008" w:type="dxa"/>
          </w:tcPr>
          <w:p w14:paraId="3608521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40F9FD" w14:textId="77777777" w:rsidR="00291BC3" w:rsidRDefault="00291BC3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6FC3585E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3421F8EC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657496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DA8D6A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140A34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C3F0D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FB6E73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925C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BAB0E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A22A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1B16AB67" w14:textId="77777777" w:rsidTr="00D86A19">
        <w:trPr>
          <w:cantSplit/>
          <w:trHeight w:val="405"/>
        </w:trPr>
        <w:tc>
          <w:tcPr>
            <w:tcW w:w="1008" w:type="dxa"/>
          </w:tcPr>
          <w:p w14:paraId="035A644C" w14:textId="193757A1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DC679B2" w14:textId="79B2B7A1" w:rsidR="004D0287" w:rsidRDefault="004D0287" w:rsidP="004D0287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02378373" w14:textId="583B8D27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26BA87D4" w14:textId="7FA30022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CF99A92" w14:textId="0FA85D9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6EABB99D" w14:textId="1A47B4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BE9D995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CFCAF6D" w14:textId="654D197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4E2B7F3" w14:textId="59D60EF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094A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8B7A677" w14:textId="25B37F6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79FE1F" w14:textId="083C3C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DF7B0F9" w14:textId="77777777" w:rsidTr="00D86A19">
        <w:trPr>
          <w:cantSplit/>
          <w:trHeight w:val="405"/>
        </w:trPr>
        <w:tc>
          <w:tcPr>
            <w:tcW w:w="1008" w:type="dxa"/>
          </w:tcPr>
          <w:p w14:paraId="109F593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C2D3977" w14:textId="77777777" w:rsidR="00291BC3" w:rsidRDefault="00291BC3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7E025874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3B084C4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8624C07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E0B906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AF43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AD9F7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41CACD4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32EA9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5ED1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95981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4DCDD11" w14:textId="77777777" w:rsidTr="00D86A19">
        <w:trPr>
          <w:cantSplit/>
          <w:trHeight w:val="405"/>
        </w:trPr>
        <w:tc>
          <w:tcPr>
            <w:tcW w:w="1008" w:type="dxa"/>
          </w:tcPr>
          <w:p w14:paraId="294AEA70" w14:textId="7B296C1D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A108EDF" w14:textId="2B4918EE" w:rsidR="004D0287" w:rsidRDefault="004D0287" w:rsidP="004D0287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2845E617" w14:textId="2E4E309D" w:rsidR="004D0287" w:rsidRDefault="004D0287" w:rsidP="004D0287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1C98DB79" w14:textId="08ABBBD3" w:rsidR="004D0287" w:rsidRDefault="004D0287" w:rsidP="004D0287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2F285FA4" w14:textId="09EDE0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E9D046" w14:textId="3E5C7DF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D587DC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E7E206" w14:textId="46DD7B4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A82E73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8D6DCCA" w14:textId="5F733AEB" w:rsidR="00291BC3" w:rsidRPr="00291BC3" w:rsidRDefault="00291BC3" w:rsidP="00291BC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631BDF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5E11EB4" w14:textId="1B311A13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63B9D5" w14:textId="00C19D4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53AAB32" w14:textId="77777777" w:rsidTr="00D86A19">
        <w:trPr>
          <w:cantSplit/>
          <w:trHeight w:val="405"/>
        </w:trPr>
        <w:tc>
          <w:tcPr>
            <w:tcW w:w="1008" w:type="dxa"/>
          </w:tcPr>
          <w:p w14:paraId="7DD1796F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2C8E15" w14:textId="77777777" w:rsidR="00291BC3" w:rsidRDefault="00291BC3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053B817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76C9F284" w14:textId="77777777" w:rsidR="00291BC3" w:rsidRDefault="00291BC3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3C69999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35A4B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6FC2A0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2E49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785388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D662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7E156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07CC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231FCFC" w14:textId="77777777" w:rsidTr="00D86A19">
        <w:trPr>
          <w:cantSplit/>
          <w:trHeight w:val="405"/>
        </w:trPr>
        <w:tc>
          <w:tcPr>
            <w:tcW w:w="1008" w:type="dxa"/>
          </w:tcPr>
          <w:p w14:paraId="4B8D7114" w14:textId="7F25905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C37D7B9" w14:textId="3F513763" w:rsidR="004D0287" w:rsidRDefault="004D0287" w:rsidP="004D0287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555B844F" w14:textId="29C6B179" w:rsidR="004D0287" w:rsidRDefault="004D0287" w:rsidP="004D0287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32EFBC11" w14:textId="469346FF" w:rsidR="004D0287" w:rsidRDefault="004D0287" w:rsidP="004D0287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320EAB33" w14:textId="021FD9E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7CA80E4" w14:textId="2618CF1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EBFA1F7" w14:textId="427DF9A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B55361" w14:textId="32DB94E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4C7121" w14:textId="2CEC4C0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29CBE01" w14:textId="5CDB74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C1AF631" w14:textId="77777777" w:rsidTr="00D86A19">
        <w:trPr>
          <w:cantSplit/>
          <w:trHeight w:val="405"/>
        </w:trPr>
        <w:tc>
          <w:tcPr>
            <w:tcW w:w="1008" w:type="dxa"/>
          </w:tcPr>
          <w:p w14:paraId="20E491B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BB5DC49" w14:textId="77777777" w:rsidR="00291BC3" w:rsidRDefault="00291BC3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0AD0C413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05FEC195" w14:textId="77777777" w:rsidR="00291BC3" w:rsidRDefault="00291BC3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95518D8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0A6D44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363DACB" w14:textId="75DE85E1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8CD79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B3A4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FAEB32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6D38B3E6" w14:textId="77777777" w:rsidTr="00D86A19">
        <w:trPr>
          <w:cantSplit/>
          <w:trHeight w:val="405"/>
        </w:trPr>
        <w:tc>
          <w:tcPr>
            <w:tcW w:w="1008" w:type="dxa"/>
          </w:tcPr>
          <w:p w14:paraId="772AC8FC" w14:textId="5F1E4FF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F6D5412" w14:textId="1B178EE3" w:rsidR="004D0287" w:rsidRDefault="004D0287" w:rsidP="004D0287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603F1F5D" w14:textId="71D163AB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70A3110B" w14:textId="08E982B9" w:rsidR="004D0287" w:rsidRDefault="004D0287" w:rsidP="004D0287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3AD1C02B" w14:textId="5AEE511B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BC5FE20" w14:textId="3C33ADC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5B2D690" w14:textId="74C2F44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DE09FD" w14:textId="7950613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31E0D0" w14:textId="1BAEE8F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98A645B" w14:textId="46C9F19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E5621A7" w14:textId="77777777" w:rsidTr="00D86A19">
        <w:trPr>
          <w:cantSplit/>
          <w:trHeight w:val="405"/>
        </w:trPr>
        <w:tc>
          <w:tcPr>
            <w:tcW w:w="1008" w:type="dxa"/>
          </w:tcPr>
          <w:p w14:paraId="063F3F2E" w14:textId="28EE76C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3677E1C" w14:textId="0148A065" w:rsidR="004D0287" w:rsidRDefault="004D0287" w:rsidP="004D0287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745DCD10" w14:textId="5A3DE41C" w:rsidR="004D0287" w:rsidRDefault="004D0287" w:rsidP="004D0287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4D90D74C" w14:textId="1364E077" w:rsidR="004D0287" w:rsidRDefault="004D0287" w:rsidP="004D0287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48A05B72" w14:textId="4C465492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E10047" w14:textId="1A81657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4D471CB" w14:textId="54325A94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51E55F5" w14:textId="22785D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7D47059" w14:textId="7EABF2E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E6BFB9" w14:textId="5628320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638271F" w14:textId="77777777" w:rsidTr="00D86A19">
        <w:trPr>
          <w:cantSplit/>
          <w:trHeight w:val="405"/>
        </w:trPr>
        <w:tc>
          <w:tcPr>
            <w:tcW w:w="1008" w:type="dxa"/>
          </w:tcPr>
          <w:p w14:paraId="47101E9D" w14:textId="5F502F33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0733AE3" w14:textId="2003EF74" w:rsidR="004D0287" w:rsidRDefault="004D0287" w:rsidP="004D0287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6FA6E5BD" w14:textId="5205EDC9" w:rsidR="004D0287" w:rsidRDefault="004D0287" w:rsidP="004D0287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70C8643D" w14:textId="48801E26" w:rsidR="004D0287" w:rsidRDefault="004D0287" w:rsidP="004D0287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52BA7D9B" w14:textId="5F13182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771907A" w14:textId="528B640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AC08B1C" w14:textId="2AC9B97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7A59581" w14:textId="7809EF3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6531A7" w14:textId="302B3A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32ED1ED" w14:textId="54C9C51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22992994" w14:textId="77777777" w:rsidTr="00D86A19">
        <w:trPr>
          <w:cantSplit/>
          <w:trHeight w:val="405"/>
        </w:trPr>
        <w:tc>
          <w:tcPr>
            <w:tcW w:w="1008" w:type="dxa"/>
          </w:tcPr>
          <w:p w14:paraId="0D6C7DD4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623D85A" w14:textId="77777777" w:rsidR="00291BC3" w:rsidRDefault="00291BC3" w:rsidP="00255E43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782FC038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AEE2824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7D86DA65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7555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6EEAA6" w14:textId="17DC813E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82CD14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6544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073C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3D9D1F2" w14:textId="77777777" w:rsidTr="00D86A19">
        <w:trPr>
          <w:cantSplit/>
          <w:trHeight w:val="405"/>
        </w:trPr>
        <w:tc>
          <w:tcPr>
            <w:tcW w:w="1008" w:type="dxa"/>
          </w:tcPr>
          <w:p w14:paraId="51EC156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FE958A" w14:textId="77777777" w:rsidR="00291BC3" w:rsidRDefault="00291BC3" w:rsidP="00255E43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09BBD003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527C6C1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2008E6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644A1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8A69C8" w14:textId="0156E2CC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B08E90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E0C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E42CD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6B19B8B" w14:textId="77777777" w:rsidTr="00D86A19">
        <w:trPr>
          <w:cantSplit/>
          <w:trHeight w:val="405"/>
        </w:trPr>
        <w:tc>
          <w:tcPr>
            <w:tcW w:w="1008" w:type="dxa"/>
          </w:tcPr>
          <w:p w14:paraId="7404905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E22ECE4" w14:textId="77777777" w:rsidR="00291BC3" w:rsidRDefault="00291BC3" w:rsidP="00255E43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4CE6CE27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D7F9A97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335A665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E1465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23BC9D7" w14:textId="7D475338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ABB27A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8ED16B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E78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EE3C0F4" w14:textId="77777777" w:rsidTr="00D86A19">
        <w:trPr>
          <w:cantSplit/>
          <w:trHeight w:val="405"/>
        </w:trPr>
        <w:tc>
          <w:tcPr>
            <w:tcW w:w="1008" w:type="dxa"/>
          </w:tcPr>
          <w:p w14:paraId="657F8FC0" w14:textId="60B4BB92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9BAB188" w14:textId="27FA738B" w:rsidR="004D0287" w:rsidRDefault="004D0287" w:rsidP="004D0287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39A71E" w14:textId="4E2F65C0" w:rsidR="004D0287" w:rsidRDefault="004D0287" w:rsidP="004D0287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50CCF547" w14:textId="0B5F50D1" w:rsidR="004D0287" w:rsidRDefault="004D0287" w:rsidP="004D0287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61EA744A" w14:textId="7AFCED6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A7C305E" w14:textId="5B3778A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9587F29" w14:textId="34508481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231308DC" w14:textId="376C3E2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C47A5E8" w14:textId="4E99673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B481C8" w14:textId="5F41978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8113B8C" w14:textId="77777777" w:rsidTr="00D86A19">
        <w:trPr>
          <w:cantSplit/>
          <w:trHeight w:val="405"/>
        </w:trPr>
        <w:tc>
          <w:tcPr>
            <w:tcW w:w="1008" w:type="dxa"/>
          </w:tcPr>
          <w:p w14:paraId="3768F0C8" w14:textId="108CAEE7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FE9F1A3" w14:textId="62AC2223" w:rsidR="004D0287" w:rsidRDefault="004D0287" w:rsidP="004D0287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5CE7E7E9" w14:textId="00A68C1C" w:rsidR="004D0287" w:rsidRDefault="004D0287" w:rsidP="004D0287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47B8AC7C" w14:textId="1059B729" w:rsidR="004D0287" w:rsidRDefault="004D0287" w:rsidP="004D0287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12BDFEE5" w14:textId="72604374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DE8559C" w14:textId="53A157F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52900E9" w14:textId="0FF8234E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114D02C" w14:textId="038E7C2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683069E" w14:textId="0C3D7FA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A1C50B" w14:textId="703C116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4C2DF32" w14:textId="77777777" w:rsidTr="00D86A19">
        <w:trPr>
          <w:cantSplit/>
          <w:trHeight w:val="405"/>
        </w:trPr>
        <w:tc>
          <w:tcPr>
            <w:tcW w:w="1008" w:type="dxa"/>
          </w:tcPr>
          <w:p w14:paraId="1BBA488E" w14:textId="001E85C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47E3F62" w14:textId="5CD46115" w:rsidR="004D0287" w:rsidRDefault="004D0287" w:rsidP="004D0287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0A527D9A" w14:textId="5A9D4904" w:rsidR="004D0287" w:rsidRDefault="004D0287" w:rsidP="004D0287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19A93F1C" w14:textId="5F0713A4" w:rsidR="004D0287" w:rsidRDefault="004D0287" w:rsidP="004D0287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0CE6D790" w14:textId="4B74D8F0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EE8603E" w14:textId="6510E2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3C0F575" w14:textId="3D6F2407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C952F32" w14:textId="48B161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4052A7" w14:textId="57F81BE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8AFA112" w14:textId="55A0DA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B97F419" w14:textId="77777777" w:rsidTr="00D86A19">
        <w:trPr>
          <w:cantSplit/>
          <w:trHeight w:val="405"/>
        </w:trPr>
        <w:tc>
          <w:tcPr>
            <w:tcW w:w="1008" w:type="dxa"/>
          </w:tcPr>
          <w:p w14:paraId="5158FEA7" w14:textId="2DFDC23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2E3C3C" w14:textId="2D8957B7" w:rsidR="004D0287" w:rsidRDefault="004D0287" w:rsidP="004D0287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2EC9B565" w14:textId="08F6D8DB" w:rsidR="004D0287" w:rsidRDefault="004D0287" w:rsidP="004D0287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B40B73D" w14:textId="00EA0714" w:rsidR="004D0287" w:rsidRDefault="004D0287" w:rsidP="004D0287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4CC266F1" w14:textId="16ED07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8F405D7" w14:textId="6C0156F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490DE3A" w14:textId="6BC5FF53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4AA17BB" w14:textId="0393BBB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D57C4" w14:textId="5594E25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FCFD8D" w14:textId="380B0F4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33BE331" w14:textId="77777777" w:rsidTr="00D86A19">
        <w:trPr>
          <w:cantSplit/>
          <w:trHeight w:val="405"/>
        </w:trPr>
        <w:tc>
          <w:tcPr>
            <w:tcW w:w="1008" w:type="dxa"/>
          </w:tcPr>
          <w:p w14:paraId="441BA98F" w14:textId="7B10529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444B2C8" w14:textId="2D1E429D" w:rsidR="004D0287" w:rsidRDefault="004D0287" w:rsidP="004D0287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0A8B88B6" w14:textId="7CEE4B49" w:rsidR="004D0287" w:rsidRDefault="004D0287" w:rsidP="004D0287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260870E1" w14:textId="5CCB3B72" w:rsidR="004D0287" w:rsidRDefault="004D0287" w:rsidP="004D0287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2CDF3B82" w14:textId="1B5685BE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AFAC6EB" w14:textId="292F387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1ADCCEF" w14:textId="25E10ABD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39BC312" w14:textId="20D9194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973FA3" w14:textId="43AACAC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712F9A" w14:textId="5C191D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31B7BA3" w14:textId="77777777" w:rsidTr="00D86A19">
        <w:trPr>
          <w:cantSplit/>
          <w:trHeight w:val="405"/>
        </w:trPr>
        <w:tc>
          <w:tcPr>
            <w:tcW w:w="1008" w:type="dxa"/>
          </w:tcPr>
          <w:p w14:paraId="3A7966C2" w14:textId="3C3CF28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67E0B0" w14:textId="7BB479AC" w:rsidR="004D0287" w:rsidRDefault="004D0287" w:rsidP="004D0287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5223B354" w14:textId="55ACC5F3" w:rsidR="004D0287" w:rsidRDefault="004D0287" w:rsidP="004D0287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3EA36CDD" w14:textId="6032EEE4" w:rsidR="004D0287" w:rsidRDefault="004D0287" w:rsidP="004D0287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1E9441D7" w14:textId="4A941BFC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8AE89A2" w14:textId="0DA2A58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E2CBFE" w14:textId="4565CA9A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9B89556" w14:textId="1FF4B0C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945B15A" w14:textId="092EA58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1B18A82" w14:textId="7471F1E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6" w:name="_Toc49750600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46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>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47" w:name="_Toc49750601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47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3942A66D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0FA2A344" w14:textId="172C2521" w:rsidR="002970F3" w:rsidRPr="0016202F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D5E0EF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C71117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28B7E643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32095EA0" w14:textId="13992B72" w:rsidR="002970F3" w:rsidRDefault="002970F3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64" w:type="dxa"/>
          </w:tcPr>
          <w:p w14:paraId="2C7FE223" w14:textId="21000836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1133387" w14:textId="0AE9EE33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8ACA194" w14:textId="7DBD93B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BF74F2" w14:textId="79B4922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F63B03" w14:textId="648EF2B8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48" w:name="_Toc49750602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48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49" w:name="_Toc49750603"/>
            <w:r>
              <w:t>49010 – Parent Complex Type</w:t>
            </w:r>
            <w:bookmarkEnd w:id="49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0" w:name="_Toc49750604"/>
            <w:r>
              <w:t>Campus Course Section</w:t>
            </w:r>
            <w:r w:rsidRPr="0016361C">
              <w:t xml:space="preserve"> Category</w:t>
            </w:r>
            <w:bookmarkEnd w:id="50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77777777" w:rsidR="0036668A" w:rsidRDefault="0036668A" w:rsidP="00CB4BA4">
            <w:pPr>
              <w:pStyle w:val="Heading3"/>
            </w:pPr>
            <w:bookmarkStart w:id="51" w:name="_Toc49750605"/>
            <w:r>
              <w:t>10050 / 43415 / 50300  – SectionExtension Complex Type</w:t>
            </w:r>
            <w:bookmarkEnd w:id="51"/>
          </w:p>
          <w:p w14:paraId="78F29664" w14:textId="10A02D1F" w:rsidR="0036668A" w:rsidRPr="0036668A" w:rsidRDefault="006670C5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2" w:name="_Toc49750606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2"/>
            <w:r w:rsidR="00CB4BA4">
              <w:t xml:space="preserve"> </w:t>
            </w:r>
          </w:p>
          <w:p w14:paraId="1C9F442E" w14:textId="7B4E3D68" w:rsidR="009C13E2" w:rsidRPr="009C13E2" w:rsidRDefault="006670C5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3" w:name="_Toc49750607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3"/>
            <w:r>
              <w:t xml:space="preserve"> </w:t>
            </w:r>
          </w:p>
          <w:p w14:paraId="23B2F35E" w14:textId="0B466134" w:rsidR="00896D9D" w:rsidRPr="009C13E2" w:rsidRDefault="006670C5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4" w:name="_Toc49750608"/>
      <w:r>
        <w:rPr>
          <w:rFonts w:ascii="Arial" w:hAnsi="Arial" w:cs="Arial"/>
          <w:b/>
          <w:color w:val="auto"/>
        </w:rPr>
        <w:t>Data Components – Data Elements</w:t>
      </w:r>
      <w:bookmarkEnd w:id="54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5" w:name="_Toc49750609"/>
            <w:r>
              <w:t>Education Organization Category</w:t>
            </w:r>
            <w:bookmarkEnd w:id="55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6" w:name="_Toc49750610"/>
            <w:r>
              <w:t>10010 – LocalEducationAgencyExtension Complex Type</w:t>
            </w:r>
            <w:bookmarkEnd w:id="56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57" w:name="_Toc49750611"/>
            <w:r>
              <w:t>10020 – SchoolExtension Complex Type</w:t>
            </w:r>
            <w:bookmarkEnd w:id="57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58" w:name="DESectionExtension"/>
            <w:bookmarkStart w:id="59" w:name="_Toc49750612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58"/>
            <w:bookmarkEnd w:id="59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77777777" w:rsidR="00704561" w:rsidRDefault="00704561" w:rsidP="00FB18E7"/>
    <w:p w14:paraId="2DAA9999" w14:textId="77777777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0" w:name="_Toc49750613"/>
            <w:r>
              <w:t>10200 – CalendarDateExtension Complex Type</w:t>
            </w:r>
            <w:bookmarkEnd w:id="60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1" w:name="_Toc49750614"/>
            <w:r>
              <w:t>10200 – ReportingPeriodExtension Complex Type</w:t>
            </w:r>
            <w:bookmarkEnd w:id="61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2" w:name="_Toc49750615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2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3" w:name="_Toc49750616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3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4" w:name="_Toc49750617"/>
            <w:r>
              <w:t xml:space="preserve">Staff </w:t>
            </w:r>
            <w:r w:rsidR="00AE3E8B">
              <w:t>Category</w:t>
            </w:r>
            <w:bookmarkEnd w:id="64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5" w:name="_Toc49750618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5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6" w:name="_Toc49750619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6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67" w:name="_Toc49750620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67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68" w:name="_Toc49750621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8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69" w:name="DETeacherSectionAssoc"/>
            <w:bookmarkStart w:id="70" w:name="_Toc49750622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9"/>
            <w:bookmarkEnd w:id="70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1" w:name="_Toc49750623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1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2" w:name="_Toc49750624"/>
            <w:r>
              <w:t>30310 – TeacherExtension Complex Type</w:t>
            </w:r>
            <w:bookmarkEnd w:id="72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3" w:name="_Toc49750625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3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4" w:name="_Toc49750626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4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5" w:name="_Toc49750627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5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6" w:name="DEStudentSectionAssoc"/>
            <w:bookmarkStart w:id="77" w:name="_Toc49750628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6"/>
            <w:bookmarkEnd w:id="77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78" w:name="_Toc49750629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(ProgramIdentity)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(EducationalOrgIdentity)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79" w:name="_Toc49750630"/>
            <w:r>
              <w:t>40110 – StudentProgramExtension Complex Type</w:t>
            </w:r>
            <w:bookmarkEnd w:id="79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7777777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9101CC2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6A2C037C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358E910D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0" w:name="_Toc49750631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80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1" w:name="_Toc49750632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1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2" w:name="_Toc49750633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2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3" w:name="_Toc49750634"/>
            <w:r>
              <w:t>40170 – CareerAndTechnicalEducationCourseExtension Complex Type</w:t>
            </w:r>
            <w:bookmarkEnd w:id="83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4" w:name="_Toc49750635"/>
            <w:r>
              <w:t>40203 – SchoolLeaverExtension Complex Type</w:t>
            </w:r>
            <w:bookmarkEnd w:id="84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5" w:name="_Toc49750636"/>
            <w:r>
              <w:t>41163 – StudentSpecialEdProgramAssociationExtension Complex Type</w:t>
            </w:r>
            <w:bookmarkEnd w:id="85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73FA1F97" w:rsidR="00650CDC" w:rsidRDefault="00650CDC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(ProgramIdentity)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(EducationalOrgIdentity)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6" w:name="_Toc49750637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6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87" w:name="_Toc49750638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87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E27393" w:rsidRPr="0016202F" w14:paraId="3C906F99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88" w:name="_Toc49750639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88"/>
          </w:p>
        </w:tc>
      </w:tr>
      <w:tr w:rsidR="00E27393" w:rsidRPr="0016202F" w14:paraId="1A9845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6FA8F6AD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0E0D999" w14:textId="11474363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D08626D" w14:textId="75F0E53C" w:rsidR="005C0F27" w:rsidRDefault="005C0F27" w:rsidP="005C0F2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55B4D101" w14:textId="35971872" w:rsidR="005C0F27" w:rsidRDefault="005C0F27" w:rsidP="005C0F2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4C2FDC4" w14:textId="0091ABC1" w:rsidR="005C0F27" w:rsidRDefault="005C0F27" w:rsidP="005C0F2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178DF8FC" w14:textId="6F76B286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C95988A" w14:textId="37ABAD5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50261FA6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209BA6D" w14:textId="619907DB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A41CEB3" w14:textId="46CF539F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AF2A949" w14:textId="77777777" w:rsidR="00F9702B" w:rsidRDefault="00F9702B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A38078" w14:textId="046FFC0D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845477" w14:textId="3F0D2AA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49F9A58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7A6C57" w14:textId="772ADC07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99AEF6B" w14:textId="2A7C0604" w:rsidR="005C0F27" w:rsidRDefault="005C0F27" w:rsidP="005C0F27">
            <w:pPr>
              <w:spacing w:after="120" w:line="240" w:lineRule="auto"/>
            </w:pPr>
            <w:r w:rsidRPr="00B065AE">
              <w:t>E167</w:t>
            </w:r>
            <w:r w:rsidR="007A7C7D">
              <w:t>9</w:t>
            </w:r>
          </w:p>
        </w:tc>
        <w:tc>
          <w:tcPr>
            <w:tcW w:w="2129" w:type="dxa"/>
          </w:tcPr>
          <w:p w14:paraId="17DF9CFD" w14:textId="522F3F30" w:rsidR="005C0F27" w:rsidRDefault="005C0F27" w:rsidP="005C0F27">
            <w:pPr>
              <w:spacing w:after="120" w:line="240" w:lineRule="auto"/>
            </w:pPr>
            <w:r w:rsidRPr="00B065AE">
              <w:t>R</w:t>
            </w:r>
            <w:r w:rsidR="007A7C7D">
              <w:t>A</w:t>
            </w:r>
            <w:r w:rsidRPr="00B065AE">
              <w:t xml:space="preserve">-TOTAL-ELIGIBLE-DAYS-PRESENT </w:t>
            </w:r>
          </w:p>
        </w:tc>
        <w:tc>
          <w:tcPr>
            <w:tcW w:w="2016" w:type="dxa"/>
          </w:tcPr>
          <w:p w14:paraId="78964377" w14:textId="54972BB9" w:rsidR="005C0F27" w:rsidRDefault="005C0F27" w:rsidP="005C0F27">
            <w:pPr>
              <w:spacing w:after="120" w:line="240" w:lineRule="auto"/>
            </w:pPr>
            <w:r w:rsidRPr="00B065AE">
              <w:t>TX-R</w:t>
            </w:r>
            <w:r w:rsidR="007A7C7D">
              <w:t>A</w:t>
            </w:r>
            <w:r w:rsidRPr="00B065AE">
              <w:t>TotalEligibleDaysPresent</w:t>
            </w:r>
          </w:p>
        </w:tc>
        <w:tc>
          <w:tcPr>
            <w:tcW w:w="2880" w:type="dxa"/>
          </w:tcPr>
          <w:p w14:paraId="37A716DB" w14:textId="170CA240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0249552" w14:textId="5AB91C1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A78341E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812263" w14:textId="4074237D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3110144" w14:textId="42823BE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BD7F8F" w14:textId="4BD3786D" w:rsidR="00F9702B" w:rsidRDefault="00F9702B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E6A4441" w14:textId="0B8350C0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DC92E15" w14:textId="780E6CA5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963E4F" w:rsidRPr="0016202F" w14:paraId="6D37E049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89" w:name="_Toc49750640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89"/>
          </w:p>
        </w:tc>
      </w:tr>
      <w:tr w:rsidR="00963E4F" w:rsidRPr="0016202F" w14:paraId="584E42F8" w14:textId="77777777" w:rsidTr="00BF30AB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786D13B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5840C5" w14:textId="781B938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B992F7" w14:textId="54F7938F" w:rsidR="008A4E84" w:rsidRDefault="008A4E84" w:rsidP="008A4E84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947FFEB" w14:textId="38E4B5FB" w:rsidR="008A4E84" w:rsidRDefault="008A4E84" w:rsidP="008A4E84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5A31D3AE" w14:textId="392640A4" w:rsidR="008A4E84" w:rsidRDefault="008A4E84" w:rsidP="008A4E84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4492970C" w14:textId="0B8AA0FC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B98339" w14:textId="604E890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FEB0B09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5EBEFB5" w14:textId="3713350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757CFF7" w14:textId="76E648C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E4D12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ED20F12" w14:textId="7D38191B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99054C" w14:textId="442A4B0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38DA67C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763AFB6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658B581" w14:textId="77777777" w:rsidR="00BF30AB" w:rsidRDefault="00BF30AB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2437EE48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10BD0086" w14:textId="77777777" w:rsidR="00BF30AB" w:rsidRDefault="00BF30AB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3DC9C948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13B964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070A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9EE176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05795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D59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23C9FE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ACEC14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42B97C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0F4FF2E" w14:textId="7728072E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1EE6A19" w14:textId="55A86486" w:rsidR="008A4E84" w:rsidRDefault="008A4E84" w:rsidP="008A4E84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3268E13A" w14:textId="3825496A" w:rsidR="008A4E84" w:rsidRDefault="008A4E84" w:rsidP="008A4E84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7C9544FC" w14:textId="097E2E18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584835E" w14:textId="48BB063E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7B05E87" w14:textId="49EB42D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170863A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4272F6B" w14:textId="34DA418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52F58F" w14:textId="3410A57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A6B4E7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A3590C" w14:textId="2576EC3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89C02FE" w14:textId="7743436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6E4482A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75739A2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84AAEF4" w14:textId="77777777" w:rsidR="00BF30AB" w:rsidRDefault="00BF30AB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24269B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7835285F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A5AB73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534098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85D871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1510B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E2F2AA0" w14:textId="77777777" w:rsidR="00BF30AB" w:rsidRPr="00291BC3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83166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FFB5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E7A22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00546BD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113932" w14:textId="6A7EAED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BCBF45B" w14:textId="1905A2CE" w:rsidR="008A4E84" w:rsidRDefault="008A4E84" w:rsidP="008A4E84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2A69FB96" w14:textId="08437DA0" w:rsidR="008A4E84" w:rsidRDefault="008A4E84" w:rsidP="008A4E84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3EE569A2" w14:textId="20370CDD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21231EA" w14:textId="7AF5346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F118B1E" w14:textId="2BE9380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12BEB7" w14:textId="2ED3223C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D2B4187" w14:textId="49FB3A5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DCA15" w14:textId="45F969A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7BE7327" w14:textId="0C56196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512AD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BF45155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6E109DD" w14:textId="77777777" w:rsidR="00BF30AB" w:rsidRDefault="00BF30AB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424430E9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4D153B60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293BED2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0C5C2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F71E1" w14:textId="74D519F5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990A73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6AF69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81E49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952B57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5D7C7FB" w14:textId="5E19956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21FE0E5" w14:textId="16857C78" w:rsidR="008A4E84" w:rsidRDefault="008A4E84" w:rsidP="008A4E84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3C037C92" w14:textId="1A04B83A" w:rsidR="008A4E84" w:rsidRDefault="008A4E84" w:rsidP="008A4E84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6CCEBC89" w14:textId="421C3820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223C942" w14:textId="4FA20029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1ECBB9F" w14:textId="14ED0B4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84A4B74" w14:textId="77777777" w:rsidR="00BF30AB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1E6AA04" w14:textId="0F90278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9151A77" w14:textId="518D672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A6522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9A53E38" w14:textId="7BAA02FF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350AEE8" w14:textId="3826026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15CDFB0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B377EEE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0D42A8" w14:textId="77777777" w:rsidR="00BF30AB" w:rsidRDefault="00BF30AB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6C30A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23838B7C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088AE26D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531D22EC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FD1A1D6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83A4A0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F3622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D8E77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34DBD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E344A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6DB5A1A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80AE12" w14:textId="2536E4FD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5A2AF6C" w14:textId="45FB80E5" w:rsidR="008A4E84" w:rsidRDefault="008A4E84" w:rsidP="008A4E84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5D3095A1" w14:textId="5C8CB9DD" w:rsidR="008A4E84" w:rsidRDefault="008A4E84" w:rsidP="008A4E84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2BE921B3" w14:textId="1DC349F9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9BE8C32" w14:textId="67F9A48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E152E89" w14:textId="6F28DAE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D62BB4B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DA70579" w14:textId="1FB7EA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6B89ECA3" w14:textId="5800424E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D40174A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4828D2" w14:textId="1ECA753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52C0A7" w14:textId="0E5674F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23B74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4CB2A08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187077" w14:textId="77777777" w:rsidR="00BF30AB" w:rsidRDefault="00BF30AB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119F4CF1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27576682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F046277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4255E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9E5931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748F14F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45E4B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8810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EF063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78F7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809C3D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34C22D" w14:textId="25D18D2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609ED18" w14:textId="732018AE" w:rsidR="008A4E84" w:rsidRDefault="008A4E84" w:rsidP="008A4E84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75D9AD1F" w14:textId="315FC86B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3AD384C2" w14:textId="4298786E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F98E21D" w14:textId="6E50D958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72751FF" w14:textId="2EAEE67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CBAFC2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8166DA" w14:textId="4F22611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1536A0D" w14:textId="74F4AC3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303870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1838AF" w14:textId="2EF1F25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4361BF" w14:textId="582A8CD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70F26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F1E6271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BB3449E" w14:textId="77777777" w:rsidR="00BF30AB" w:rsidRDefault="00BF30AB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575C4ABF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0AAC6A37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37377E1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FCAB9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3CFC4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1A760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D3B46F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1F2FC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79A7C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69B7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03A597F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B77C377" w14:textId="736ACF7A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C927C41" w14:textId="63A66950" w:rsidR="008A4E84" w:rsidRDefault="008A4E84" w:rsidP="008A4E84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7AB5A326" w14:textId="022314C8" w:rsidR="008A4E84" w:rsidRDefault="008A4E84" w:rsidP="008A4E84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2540EB55" w14:textId="16E0F3A8" w:rsidR="008A4E84" w:rsidRDefault="008A4E84" w:rsidP="008A4E84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4690DF8A" w14:textId="4EF033F2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EDC8BCC" w14:textId="7005B96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6A7AE18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EBE2B5" w14:textId="09CE8F6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D650C2D" w14:textId="1F95C87C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9274C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90ECB2" w14:textId="42966B0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AD5340B" w14:textId="5622C87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1187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B2289C9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70CD012" w14:textId="77777777" w:rsidR="00BF30AB" w:rsidRDefault="00BF30AB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196F32C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66FB8E0A" w14:textId="77777777" w:rsidR="00BF30AB" w:rsidRDefault="00BF30AB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5B84F22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64B41F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02ECBF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E52B84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673C8C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9ECB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32BA07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BB8E4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8D5DDE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9B8BE" w14:textId="0F7134D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8110F0" w14:textId="05047A51" w:rsidR="008A4E84" w:rsidRDefault="008A4E84" w:rsidP="008A4E84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61739EB4" w14:textId="17D52BFA" w:rsidR="008A4E84" w:rsidRDefault="008A4E84" w:rsidP="008A4E84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2B9C3F3A" w14:textId="6804D249" w:rsidR="008A4E84" w:rsidRDefault="008A4E84" w:rsidP="008A4E84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243253C3" w14:textId="1C042AC4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C42274" w14:textId="66E9586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46A81FA" w14:textId="453D64F3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5091262" w14:textId="041F2E0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132D23" w14:textId="3B357D2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2B79B84" w14:textId="0E0E833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32EA641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0960AAF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724A620" w14:textId="77777777" w:rsidR="00BF30AB" w:rsidRDefault="00BF30AB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34060F90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678FDD67" w14:textId="77777777" w:rsidR="00BF30AB" w:rsidRDefault="00BF30AB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52DAD4F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5E70F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557C017" w14:textId="5F56A6E0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270F8C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52D55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8A8E8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7B8ADC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45D18E3" w14:textId="5DCC3369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290B1CE" w14:textId="7DDD34F5" w:rsidR="008A4E84" w:rsidRDefault="008A4E84" w:rsidP="008A4E84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5401F08B" w14:textId="2A4597D6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6975F3FD" w14:textId="4ADEB7E5" w:rsidR="008A4E84" w:rsidRDefault="008A4E84" w:rsidP="008A4E84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6D1E1589" w14:textId="5D41AD26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62D26CD" w14:textId="3B9C664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D364E07" w14:textId="1A4CCF19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275C4E4B" w14:textId="64157D0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344E84" w14:textId="2769FF5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0B4EB6E" w14:textId="28763E6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264E25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ACA289" w14:textId="5B44779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FE40D75" w14:textId="6CACBFF5" w:rsidR="008A4E84" w:rsidRDefault="008A4E84" w:rsidP="008A4E84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3AE4F102" w14:textId="3A4D0D9E" w:rsidR="008A4E84" w:rsidRDefault="008A4E84" w:rsidP="008A4E84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7BFEB9B5" w14:textId="39104ABA" w:rsidR="008A4E84" w:rsidRDefault="008A4E84" w:rsidP="008A4E84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762748BD" w14:textId="410FA3B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C1E81C1" w14:textId="1008EE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964B623" w14:textId="0FB19EE4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7AC1B34" w14:textId="3E8713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9C8677" w14:textId="5EF6D0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FDF3E45" w14:textId="3DA4F3D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63E27C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3FAE01C" w14:textId="7C2AD6A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A744FD6" w14:textId="12794E7D" w:rsidR="008A4E84" w:rsidRDefault="008A4E84" w:rsidP="008A4E84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0B27B164" w14:textId="52C4BD18" w:rsidR="008A4E84" w:rsidRDefault="008A4E84" w:rsidP="008A4E84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0CCD0B58" w14:textId="60971796" w:rsidR="008A4E84" w:rsidRDefault="008A4E84" w:rsidP="008A4E84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3138E36B" w14:textId="1F70B57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6E795F67" w14:textId="41EED6F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14DE2F6" w14:textId="2C295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408CA9C" w14:textId="09DBC0E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1BB4F" w14:textId="4E83A25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B8A1D" w14:textId="2AF8380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BCB0B0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91D31EE" w14:textId="0F89E080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0113115" w14:textId="37764952" w:rsidR="008A4E84" w:rsidRDefault="008A4E84" w:rsidP="008A4E84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6E94C041" w14:textId="4FE798D1" w:rsidR="008A4E84" w:rsidRDefault="008A4E84" w:rsidP="008A4E84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BA05E58" w14:textId="02DE7574" w:rsidR="008A4E84" w:rsidRDefault="008A4E84" w:rsidP="008A4E84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325042FE" w14:textId="2B4C895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C26C8C3" w14:textId="323E33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F0CD6A" w14:textId="49C04CE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5F05168D" w14:textId="4C40A11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3EFE28" w14:textId="6670EB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8A923B1" w14:textId="1513591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0E22E7A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ECA229" w14:textId="224D889F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415CA20" w14:textId="137EF742" w:rsidR="008A4E84" w:rsidRDefault="008A4E84" w:rsidP="008A4E84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52F7EF30" w14:textId="08E05AFF" w:rsidR="008A4E84" w:rsidRDefault="008A4E84" w:rsidP="008A4E84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C9FDBCF" w14:textId="220FAF12" w:rsidR="008A4E84" w:rsidRDefault="008A4E84" w:rsidP="008A4E84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BC03FBB" w14:textId="4EBC157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959D73A" w14:textId="20912E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A2B44C" w14:textId="71524D5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AEB947C" w14:textId="0DF745B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AAC40D3" w14:textId="623AE72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3FA827" w14:textId="08C3BE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95BB93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4D6880" w14:textId="5862D45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AEC40D" w14:textId="62788583" w:rsidR="008A4E84" w:rsidRDefault="008A4E84" w:rsidP="008A4E84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3AA4007D" w14:textId="44A6DB1D" w:rsidR="008A4E84" w:rsidRDefault="008A4E84" w:rsidP="008A4E84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0B3861D" w14:textId="5030D049" w:rsidR="008A4E84" w:rsidRDefault="008A4E84" w:rsidP="008A4E84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422CE40C" w14:textId="7BB357CF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F356E36" w14:textId="2A3C917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FD1DCE4" w14:textId="7D6E219A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113F769" w14:textId="38F7388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075628" w14:textId="7F3F7D6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80FC4B" w14:textId="41BB091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E2785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40FF42C" w14:textId="6A71AD18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31729A4" w14:textId="260A7213" w:rsidR="008A4E84" w:rsidRDefault="008A4E84" w:rsidP="008A4E84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A55F15" w14:textId="79C6FC25" w:rsidR="008A4E84" w:rsidRDefault="008A4E84" w:rsidP="008A4E84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753D6EAF" w14:textId="61C40EF3" w:rsidR="008A4E84" w:rsidRDefault="008A4E84" w:rsidP="008A4E84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50CC2968" w14:textId="397E75B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35D621C" w14:textId="4375D2F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0899227" w14:textId="050BFBD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8B8D508" w14:textId="1879B8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5D17F48" w14:textId="10B38A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0CABCC" w14:textId="52E7985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4B0E20D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51D6CA" w14:textId="19CC6E0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7A9ECE2" w14:textId="52A56791" w:rsidR="008A4E84" w:rsidRDefault="008A4E84" w:rsidP="008A4E84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3CF16A5A" w14:textId="2E8316E5" w:rsidR="008A4E84" w:rsidRDefault="008A4E84" w:rsidP="008A4E84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1489C6C8" w14:textId="76121446" w:rsidR="008A4E84" w:rsidRDefault="008A4E84" w:rsidP="008A4E84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049B9018" w14:textId="2EA0AD6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EF3AD5A" w14:textId="6529188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4E3E38" w14:textId="37CA554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5B5D317" w14:textId="7AE766E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01704" w14:textId="1A63BC9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2F9904" w14:textId="7F47568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178BC68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D02DCEC" w14:textId="6ED0740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22F1D" w14:textId="4E0026DB" w:rsidR="008A4E84" w:rsidRDefault="008A4E84" w:rsidP="008A4E84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4D363C28" w14:textId="76DF7234" w:rsidR="008A4E84" w:rsidRDefault="008A4E84" w:rsidP="008A4E84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34AEB574" w14:textId="752D1C24" w:rsidR="008A4E84" w:rsidRDefault="008A4E84" w:rsidP="008A4E84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2D7404B3" w14:textId="5E9D769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6E50D89" w14:textId="59DBF6F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C4517B0" w14:textId="683678A1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1AA8962" w14:textId="3F4033B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657BA0" w14:textId="1D0CB35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E4468E3" w14:textId="0B48215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81D0B0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7D2ED3B" w14:textId="6933C43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3CB3F" w14:textId="01FA97D9" w:rsidR="008A4E84" w:rsidRDefault="008A4E84" w:rsidP="008A4E84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0AF90F6D" w14:textId="059FFF9B" w:rsidR="008A4E84" w:rsidRDefault="008A4E84" w:rsidP="008A4E84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FD16C6B" w14:textId="661D9162" w:rsidR="008A4E84" w:rsidRDefault="008A4E84" w:rsidP="008A4E84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7038F19A" w14:textId="175F56A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3998BA4" w14:textId="3F8C0B1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48F0598" w14:textId="0CBEB1A7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DD66B17" w14:textId="691F594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D72725" w14:textId="72B03FC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05B5D3" w14:textId="6E8B600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C51815B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6C1D338" w14:textId="73EECE8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4D0C4AA" w14:textId="2B759B29" w:rsidR="008A4E84" w:rsidRDefault="008A4E84" w:rsidP="008A4E84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781585DF" w14:textId="59CE3B73" w:rsidR="008A4E84" w:rsidRDefault="008A4E84" w:rsidP="008A4E84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6CBDAD3A" w14:textId="57CB9686" w:rsidR="008A4E84" w:rsidRDefault="008A4E84" w:rsidP="008A4E84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43AB7598" w14:textId="385A742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3CB14DF" w14:textId="01272EC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0EC81E2" w14:textId="0AB1F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C3F90E5" w14:textId="12C036E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A67A35" w14:textId="730645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6AB1500" w14:textId="52A08CC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6827255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52928D4" w14:textId="74468A5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71001C4" w14:textId="5135D45E" w:rsidR="008A4E84" w:rsidRDefault="008A4E84" w:rsidP="008A4E84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7C20913E" w14:textId="1920ECCC" w:rsidR="008A4E84" w:rsidRDefault="008A4E84" w:rsidP="008A4E84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0870FDF3" w14:textId="1F290F00" w:rsidR="008A4E84" w:rsidRDefault="008A4E84" w:rsidP="008A4E84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71CB01A8" w14:textId="05313205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0B7495" w14:textId="4B58941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8436FF" w14:textId="69225B1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93E9752" w14:textId="40A88B3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14017F5" w14:textId="1CF15D2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2E3CC73" w14:textId="728E6B8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0" w:name="_Toc49750641"/>
            <w:r>
              <w:t>42520 – AttendanceEvent Complex Type</w:t>
            </w:r>
            <w:bookmarkEnd w:id="90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50787D2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1" w:name="_Toc49750642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91"/>
          </w:p>
        </w:tc>
      </w:tr>
      <w:tr w:rsidR="00B05E1E" w:rsidRPr="0016202F" w14:paraId="41839FE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2" w:name="_Toc49750643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2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3" w:name="_Toc49750644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3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4" w:name="_Toc49750645"/>
            <w:r>
              <w:t>44425 – DisciplineIncident Complex Type</w:t>
            </w:r>
            <w:bookmarkEnd w:id="94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5" w:name="_Toc49750646"/>
            <w:r>
              <w:t>44425 – DisciplineActionExtension Complex Type</w:t>
            </w:r>
            <w:bookmarkEnd w:id="95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6" w:name="_Toc49750647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6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97" w:name="_Toc49750648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7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98" w:name="_Toc49750649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8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99" w:name="_Toc49750650"/>
            <w:r>
              <w:t>49010 – Parent Complex Type</w:t>
            </w:r>
            <w:bookmarkEnd w:id="99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0" w:name="_Toc49750651"/>
            <w:r>
              <w:t>Campus Course Section</w:t>
            </w:r>
            <w:r w:rsidRPr="00BE3C07">
              <w:t xml:space="preserve"> Category</w:t>
            </w:r>
            <w:bookmarkEnd w:id="100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1" w:name="_Toc49750652"/>
            <w:r>
              <w:t>10050 / 43415 / 50300 – SectionExtension Complex Type</w:t>
            </w:r>
            <w:bookmarkEnd w:id="101"/>
          </w:p>
          <w:p w14:paraId="0C9065C8" w14:textId="1A4513A4" w:rsidR="0036668A" w:rsidRPr="0036668A" w:rsidRDefault="006670C5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2" w:name="_Toc49750653"/>
            <w:r>
              <w:t>40110 / 50300 – StudentSectionAssociation Complex Type</w:t>
            </w:r>
            <w:bookmarkEnd w:id="102"/>
          </w:p>
          <w:p w14:paraId="6C3CCC2B" w14:textId="655FB2EA" w:rsidR="0036668A" w:rsidRPr="0036668A" w:rsidRDefault="006670C5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3" w:name="_Toc49750654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3"/>
            <w:r>
              <w:t xml:space="preserve"> </w:t>
            </w:r>
          </w:p>
          <w:p w14:paraId="30499E74" w14:textId="69EF2E88" w:rsidR="0036668A" w:rsidRPr="0036668A" w:rsidRDefault="006670C5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4" w:name="_Toc49750655"/>
            <w:r>
              <w:t xml:space="preserve">Assessment </w:t>
            </w:r>
            <w:r w:rsidR="00AE5639">
              <w:t>Category</w:t>
            </w:r>
            <w:bookmarkEnd w:id="104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5" w:name="_Toc49750656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5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6" w:name="_Toc49750657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07" w:name="_Toc49750658"/>
            <w:r>
              <w:t xml:space="preserve">Cohort </w:t>
            </w:r>
            <w:r w:rsidR="00AE5639">
              <w:t>Category</w:t>
            </w:r>
            <w:bookmarkEnd w:id="107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08" w:name="_Toc49750659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09" w:name="_Toc49750660"/>
            <w:r>
              <w:t>70010 – StudentCohortAssociation Complex Type</w:t>
            </w:r>
            <w:bookmarkEnd w:id="109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0" w:name="_Toc49750661"/>
      <w:r>
        <w:rPr>
          <w:rFonts w:ascii="Arial" w:hAnsi="Arial" w:cs="Arial"/>
          <w:b/>
          <w:color w:val="auto"/>
        </w:rPr>
        <w:t>Code Tables</w:t>
      </w:r>
      <w:bookmarkEnd w:id="110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5E84C7CE" w:rsidR="00C213B7" w:rsidRDefault="006670C5" w:rsidP="00C213B7">
      <w:hyperlink r:id="rId12" w:history="1">
        <w:r>
          <w:rPr>
            <w:rStyle w:val="Hyperlink"/>
          </w:rPr>
          <w:t>https://www.texasstudentdatasystem.org/sites/texasstudentdatasystem.org/files/2021.2.2_TEDS_Code_Table_Change_Log_August_2020.docx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1" w:name="_Toc49750662"/>
      <w:r>
        <w:rPr>
          <w:rFonts w:ascii="Arial" w:hAnsi="Arial" w:cs="Arial"/>
          <w:b/>
          <w:color w:val="auto"/>
        </w:rPr>
        <w:t>Rules</w:t>
      </w:r>
      <w:bookmarkEnd w:id="111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296FC6A2" w:rsidR="002A6848" w:rsidRDefault="006670C5" w:rsidP="002A6848">
      <w:hyperlink r:id="rId13" w:history="1">
        <w:r>
          <w:rPr>
            <w:rStyle w:val="Hyperlink"/>
          </w:rPr>
          <w:t>https://www.texasstudentdatasystem.org/sites/texasstudentdatasystem.org/files/2021.2.2_TEDS_Rules_Change_Log_August_2020.docx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2" w:name="_Toc49750663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2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6670C5" w:rsidP="00C67E1E">
      <w:hyperlink r:id="rId14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40240B2B" w:rsidR="00C67E1E" w:rsidRDefault="00C67E1E" w:rsidP="00CB70A2">
      <w:pPr>
        <w:rPr>
          <w:rFonts w:cs="Arial"/>
        </w:rPr>
      </w:pPr>
    </w:p>
    <w:p w14:paraId="41CD540D" w14:textId="7D1E51FB" w:rsidR="006670C5" w:rsidRPr="006670C5" w:rsidRDefault="006670C5" w:rsidP="006670C5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5C122222" w14:textId="3EB46A2A" w:rsidR="006670C5" w:rsidRPr="006670C5" w:rsidRDefault="006670C5" w:rsidP="006670C5">
      <w:pPr>
        <w:rPr>
          <w:rFonts w:cs="Arial"/>
        </w:rPr>
      </w:pPr>
    </w:p>
    <w:p w14:paraId="2A5991BE" w14:textId="4939009D" w:rsidR="006670C5" w:rsidRPr="006670C5" w:rsidRDefault="006670C5" w:rsidP="006670C5">
      <w:pPr>
        <w:rPr>
          <w:rFonts w:cs="Arial"/>
        </w:rPr>
      </w:pPr>
    </w:p>
    <w:p w14:paraId="2AD951AA" w14:textId="6E1EBD4C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p w14:paraId="5C417D68" w14:textId="5774EA27" w:rsidR="006670C5" w:rsidRPr="006670C5" w:rsidRDefault="006670C5" w:rsidP="006670C5">
      <w:pPr>
        <w:tabs>
          <w:tab w:val="left" w:pos="3555"/>
        </w:tabs>
        <w:rPr>
          <w:rFonts w:cs="Arial"/>
        </w:rPr>
      </w:pPr>
      <w:r>
        <w:rPr>
          <w:rFonts w:cs="Arial"/>
        </w:rPr>
        <w:tab/>
      </w:r>
    </w:p>
    <w:sectPr w:rsidR="006670C5" w:rsidRP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255E43" w:rsidRDefault="00255E4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255E43" w:rsidRDefault="00255E4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255E43" w:rsidRDefault="00255E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255E43" w:rsidRPr="000D4AB4" w:rsidRDefault="00255E4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255E43" w:rsidRDefault="00255E4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255E43" w:rsidRDefault="00255E4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126DCA9" w:rsidR="00255E43" w:rsidRPr="00E825D9" w:rsidRDefault="00255E4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0DD3DB5F" w:rsidR="00255E43" w:rsidRPr="00E825D9" w:rsidRDefault="00255E43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2021.2.2</w:t>
    </w:r>
  </w:p>
  <w:p w14:paraId="7A06CCF6" w14:textId="77777777" w:rsidR="00255E43" w:rsidRDefault="00255E4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3A2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48A06E36"/>
    <w:multiLevelType w:val="hybridMultilevel"/>
    <w:tmpl w:val="11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0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4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8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1"/>
  </w:num>
  <w:num w:numId="4">
    <w:abstractNumId w:val="14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9"/>
  </w:num>
  <w:num w:numId="10">
    <w:abstractNumId w:val="39"/>
  </w:num>
  <w:num w:numId="11">
    <w:abstractNumId w:val="29"/>
  </w:num>
  <w:num w:numId="12">
    <w:abstractNumId w:val="25"/>
  </w:num>
  <w:num w:numId="13">
    <w:abstractNumId w:val="37"/>
  </w:num>
  <w:num w:numId="14">
    <w:abstractNumId w:val="33"/>
  </w:num>
  <w:num w:numId="15">
    <w:abstractNumId w:val="23"/>
  </w:num>
  <w:num w:numId="16">
    <w:abstractNumId w:val="20"/>
  </w:num>
  <w:num w:numId="17">
    <w:abstractNumId w:val="8"/>
  </w:num>
  <w:num w:numId="18">
    <w:abstractNumId w:val="12"/>
  </w:num>
  <w:num w:numId="19">
    <w:abstractNumId w:val="13"/>
  </w:num>
  <w:num w:numId="20">
    <w:abstractNumId w:val="32"/>
  </w:num>
  <w:num w:numId="21">
    <w:abstractNumId w:val="2"/>
  </w:num>
  <w:num w:numId="22">
    <w:abstractNumId w:val="17"/>
  </w:num>
  <w:num w:numId="23">
    <w:abstractNumId w:val="1"/>
  </w:num>
  <w:num w:numId="24">
    <w:abstractNumId w:val="34"/>
  </w:num>
  <w:num w:numId="25">
    <w:abstractNumId w:val="3"/>
  </w:num>
  <w:num w:numId="26">
    <w:abstractNumId w:val="0"/>
  </w:num>
  <w:num w:numId="27">
    <w:abstractNumId w:val="18"/>
  </w:num>
  <w:num w:numId="28">
    <w:abstractNumId w:val="35"/>
  </w:num>
  <w:num w:numId="29">
    <w:abstractNumId w:val="28"/>
  </w:num>
  <w:num w:numId="30">
    <w:abstractNumId w:val="36"/>
  </w:num>
  <w:num w:numId="31">
    <w:abstractNumId w:val="30"/>
  </w:num>
  <w:num w:numId="32">
    <w:abstractNumId w:val="4"/>
  </w:num>
  <w:num w:numId="33">
    <w:abstractNumId w:val="27"/>
  </w:num>
  <w:num w:numId="34">
    <w:abstractNumId w:val="21"/>
  </w:num>
  <w:num w:numId="35">
    <w:abstractNumId w:val="9"/>
  </w:num>
  <w:num w:numId="36">
    <w:abstractNumId w:val="26"/>
  </w:num>
  <w:num w:numId="37">
    <w:abstractNumId w:val="10"/>
  </w:num>
  <w:num w:numId="38">
    <w:abstractNumId w:val="7"/>
  </w:num>
  <w:num w:numId="39">
    <w:abstractNumId w:val="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F0"/>
    <w:rsid w:val="00296299"/>
    <w:rsid w:val="00296879"/>
    <w:rsid w:val="00296FBB"/>
    <w:rsid w:val="002970F3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1261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743D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A6C74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5A11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B787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asstudentdatasystem.org/sites/texasstudentdatasystem.org/files/2021.2.2_TEDS_Rules_Change_Log_August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2.2_TEDS_Code_Table_Change_Log_August_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2.0_TEDS_Change_Log_Dashboards_July_202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xasstudentdatasystem.org/sites/texasstudentdatasystem.org/files/2021.2.0_TEDS_Change_Log_Dashboards_July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10292</TotalTime>
  <Pages>115</Pages>
  <Words>21902</Words>
  <Characters>124846</Characters>
  <Application>Microsoft Office Word</Application>
  <DocSecurity>0</DocSecurity>
  <Lines>1040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Change Log</vt:lpstr>
    </vt:vector>
  </TitlesOfParts>
  <Company/>
  <LinksUpToDate>false</LinksUpToDate>
  <CharactersWithSpaces>146456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805</cp:revision>
  <cp:lastPrinted>2017-11-21T16:54:00Z</cp:lastPrinted>
  <dcterms:created xsi:type="dcterms:W3CDTF">2019-05-22T00:25:00Z</dcterms:created>
  <dcterms:modified xsi:type="dcterms:W3CDTF">2020-08-31T12:16:00Z</dcterms:modified>
</cp:coreProperties>
</file>