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57D62" w14:textId="77777777" w:rsidR="00B06CD4" w:rsidRDefault="00B06CD4" w:rsidP="00B06CD4"/>
    <w:p w14:paraId="2711D83C" w14:textId="7CAAC0DB" w:rsidR="00362664" w:rsidRDefault="00E825D9" w:rsidP="00B06CD4">
      <w:r>
        <w:rPr>
          <w:rFonts w:ascii="Calibri" w:hAnsi="Calibri" w:cs="Calibri"/>
          <w:b/>
          <w:noProof/>
          <w:sz w:val="32"/>
          <w:szCs w:val="32"/>
        </w:rPr>
        <w:drawing>
          <wp:inline distT="0" distB="0" distL="0" distR="0" wp14:anchorId="4DF86FC3" wp14:editId="1596513F">
            <wp:extent cx="4476750" cy="1383942"/>
            <wp:effectExtent l="0" t="0" r="0" b="6985"/>
            <wp:docPr id="5" name="Picture 4" descr="Texas Student Data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ds logo_ori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0539" cy="140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011F6" w14:textId="1B49F48A" w:rsidR="000D4302" w:rsidRDefault="000D4302" w:rsidP="00E825D9">
      <w:pPr>
        <w:spacing w:after="0" w:line="240" w:lineRule="auto"/>
        <w:rPr>
          <w:rFonts w:cs="Arial"/>
          <w:b/>
          <w:sz w:val="36"/>
          <w:szCs w:val="36"/>
        </w:rPr>
      </w:pPr>
    </w:p>
    <w:p w14:paraId="7F3704B5" w14:textId="77777777" w:rsidR="0044029A" w:rsidRDefault="0044029A" w:rsidP="00E825D9">
      <w:pPr>
        <w:spacing w:after="0" w:line="240" w:lineRule="auto"/>
        <w:rPr>
          <w:rFonts w:cs="Arial"/>
          <w:b/>
          <w:sz w:val="36"/>
          <w:szCs w:val="36"/>
        </w:rPr>
      </w:pPr>
    </w:p>
    <w:p w14:paraId="1508C35B" w14:textId="77777777" w:rsidR="006562A5" w:rsidRDefault="006562A5" w:rsidP="00661B28">
      <w:pPr>
        <w:spacing w:after="0" w:line="240" w:lineRule="auto"/>
        <w:ind w:right="54"/>
        <w:rPr>
          <w:rFonts w:cs="Arial"/>
          <w:b/>
          <w:sz w:val="36"/>
          <w:szCs w:val="36"/>
        </w:rPr>
      </w:pPr>
    </w:p>
    <w:p w14:paraId="2EFC2F3E" w14:textId="05D6BDD0" w:rsidR="00E825D9" w:rsidRPr="00692716" w:rsidRDefault="00E825D9" w:rsidP="00692716">
      <w:pPr>
        <w:rPr>
          <w:b/>
          <w:sz w:val="36"/>
        </w:rPr>
      </w:pPr>
      <w:r w:rsidRPr="00692716">
        <w:rPr>
          <w:b/>
          <w:sz w:val="36"/>
        </w:rPr>
        <w:t>Texas Education Data Standards</w:t>
      </w:r>
      <w:r w:rsidR="006562A5">
        <w:rPr>
          <w:b/>
          <w:sz w:val="36"/>
        </w:rPr>
        <w:t xml:space="preserve"> </w:t>
      </w:r>
      <w:r w:rsidRPr="00692716">
        <w:rPr>
          <w:b/>
          <w:sz w:val="36"/>
        </w:rPr>
        <w:t>(TEDS)</w:t>
      </w:r>
    </w:p>
    <w:p w14:paraId="1BAD180C" w14:textId="77777777" w:rsidR="00E825D9" w:rsidRPr="00E825D9" w:rsidRDefault="00E825D9" w:rsidP="00E825D9">
      <w:pPr>
        <w:spacing w:after="0" w:line="240" w:lineRule="auto"/>
        <w:rPr>
          <w:rFonts w:cs="Arial"/>
          <w:b/>
          <w:sz w:val="32"/>
          <w:szCs w:val="32"/>
        </w:rPr>
      </w:pPr>
    </w:p>
    <w:p w14:paraId="5A803284" w14:textId="18FDD983" w:rsidR="00E825D9" w:rsidRDefault="00E825D9" w:rsidP="00E825D9">
      <w:pPr>
        <w:spacing w:after="0" w:line="240" w:lineRule="auto"/>
        <w:rPr>
          <w:rFonts w:cs="Arial"/>
          <w:b/>
          <w:sz w:val="32"/>
          <w:szCs w:val="32"/>
        </w:rPr>
      </w:pPr>
    </w:p>
    <w:p w14:paraId="5D8E2724" w14:textId="48F5DBC3" w:rsidR="006562A5" w:rsidRPr="00E825D9" w:rsidRDefault="006562A5" w:rsidP="009555BB">
      <w:pPr>
        <w:tabs>
          <w:tab w:val="left" w:pos="3694"/>
          <w:tab w:val="left" w:pos="5700"/>
        </w:tabs>
        <w:spacing w:after="0" w:line="240" w:lineRule="auto"/>
        <w:rPr>
          <w:rFonts w:cs="Arial"/>
          <w:b/>
          <w:sz w:val="32"/>
          <w:szCs w:val="32"/>
        </w:rPr>
      </w:pPr>
    </w:p>
    <w:p w14:paraId="031EC79A" w14:textId="77777777" w:rsidR="00E825D9" w:rsidRPr="00E825D9" w:rsidRDefault="00E825D9" w:rsidP="00E825D9">
      <w:pPr>
        <w:spacing w:after="0" w:line="240" w:lineRule="auto"/>
        <w:rPr>
          <w:rFonts w:cs="Arial"/>
          <w:b/>
          <w:sz w:val="32"/>
          <w:szCs w:val="32"/>
        </w:rPr>
      </w:pPr>
    </w:p>
    <w:p w14:paraId="4EDC03A9" w14:textId="72D5660D" w:rsidR="00E825D9" w:rsidRPr="00E825D9" w:rsidRDefault="00C9239C" w:rsidP="00E825D9">
      <w:pPr>
        <w:spacing w:after="0" w:line="240" w:lineRule="auto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20</w:t>
      </w:r>
      <w:r w:rsidR="00420DD4">
        <w:rPr>
          <w:rFonts w:cs="Arial"/>
          <w:b/>
          <w:sz w:val="32"/>
          <w:szCs w:val="32"/>
        </w:rPr>
        <w:t>20</w:t>
      </w:r>
      <w:r>
        <w:rPr>
          <w:rFonts w:cs="Arial"/>
          <w:b/>
          <w:sz w:val="32"/>
          <w:szCs w:val="32"/>
        </w:rPr>
        <w:t>-202</w:t>
      </w:r>
      <w:r w:rsidR="00420DD4">
        <w:rPr>
          <w:rFonts w:cs="Arial"/>
          <w:b/>
          <w:sz w:val="32"/>
          <w:szCs w:val="32"/>
        </w:rPr>
        <w:t>1</w:t>
      </w:r>
      <w:r w:rsidR="00E825D9" w:rsidRPr="00E825D9">
        <w:rPr>
          <w:rFonts w:cs="Arial"/>
          <w:b/>
          <w:sz w:val="32"/>
          <w:szCs w:val="32"/>
        </w:rPr>
        <w:t xml:space="preserve"> </w:t>
      </w:r>
      <w:r w:rsidR="00EB26B7">
        <w:rPr>
          <w:rFonts w:cs="Arial"/>
          <w:b/>
          <w:sz w:val="32"/>
          <w:szCs w:val="32"/>
        </w:rPr>
        <w:t xml:space="preserve">Cumulative </w:t>
      </w:r>
      <w:r w:rsidR="00E825D9" w:rsidRPr="00E825D9">
        <w:rPr>
          <w:rFonts w:cs="Arial"/>
          <w:b/>
          <w:sz w:val="32"/>
          <w:szCs w:val="32"/>
        </w:rPr>
        <w:t>Change Log</w:t>
      </w:r>
    </w:p>
    <w:p w14:paraId="69854462" w14:textId="77777777" w:rsidR="00E825D9" w:rsidRPr="00E825D9" w:rsidRDefault="00E825D9" w:rsidP="00E825D9">
      <w:pPr>
        <w:spacing w:after="0" w:line="240" w:lineRule="auto"/>
        <w:rPr>
          <w:rFonts w:cs="Arial"/>
          <w:b/>
          <w:sz w:val="32"/>
          <w:szCs w:val="32"/>
        </w:rPr>
      </w:pPr>
    </w:p>
    <w:p w14:paraId="389D5A37" w14:textId="77777777" w:rsidR="00E825D9" w:rsidRPr="00E825D9" w:rsidRDefault="00E825D9" w:rsidP="00E825D9">
      <w:pPr>
        <w:spacing w:after="0" w:line="240" w:lineRule="auto"/>
        <w:rPr>
          <w:rFonts w:cs="Arial"/>
          <w:sz w:val="2"/>
          <w:szCs w:val="16"/>
        </w:rPr>
      </w:pPr>
    </w:p>
    <w:p w14:paraId="079AB811" w14:textId="74092360" w:rsidR="00E825D9" w:rsidRPr="00692716" w:rsidRDefault="000230B9" w:rsidP="00692716">
      <w:pPr>
        <w:spacing w:after="0"/>
        <w:rPr>
          <w:sz w:val="24"/>
        </w:rPr>
      </w:pPr>
      <w:r>
        <w:rPr>
          <w:sz w:val="24"/>
        </w:rPr>
        <w:t>Post-</w:t>
      </w:r>
      <w:r w:rsidR="00B544B4">
        <w:rPr>
          <w:sz w:val="24"/>
        </w:rPr>
        <w:t>Addendum</w:t>
      </w:r>
      <w:r w:rsidR="00DF6FBA">
        <w:rPr>
          <w:sz w:val="24"/>
        </w:rPr>
        <w:t xml:space="preserve"> Version 20</w:t>
      </w:r>
      <w:r w:rsidR="00C9239C">
        <w:rPr>
          <w:sz w:val="24"/>
        </w:rPr>
        <w:t>2</w:t>
      </w:r>
      <w:r w:rsidR="00420DD4">
        <w:rPr>
          <w:sz w:val="24"/>
        </w:rPr>
        <w:t>1.</w:t>
      </w:r>
      <w:r w:rsidR="00B544B4">
        <w:rPr>
          <w:sz w:val="24"/>
        </w:rPr>
        <w:t>2.</w:t>
      </w:r>
      <w:r w:rsidR="00A754A3">
        <w:rPr>
          <w:sz w:val="24"/>
        </w:rPr>
        <w:t>3</w:t>
      </w:r>
    </w:p>
    <w:p w14:paraId="55940D9C" w14:textId="46508C05" w:rsidR="00E825D9" w:rsidRPr="000D4AB4" w:rsidRDefault="00A754A3" w:rsidP="00692716">
      <w:pPr>
        <w:spacing w:after="0"/>
        <w:rPr>
          <w:b/>
          <w:sz w:val="24"/>
        </w:rPr>
      </w:pPr>
      <w:r>
        <w:rPr>
          <w:sz w:val="24"/>
        </w:rPr>
        <w:t>October</w:t>
      </w:r>
      <w:r w:rsidR="00B544B4">
        <w:rPr>
          <w:sz w:val="24"/>
        </w:rPr>
        <w:t xml:space="preserve"> </w:t>
      </w:r>
      <w:r>
        <w:rPr>
          <w:sz w:val="24"/>
        </w:rPr>
        <w:t>16</w:t>
      </w:r>
      <w:r w:rsidR="00CA775D" w:rsidRPr="003B67CC">
        <w:rPr>
          <w:sz w:val="24"/>
        </w:rPr>
        <w:t>,</w:t>
      </w:r>
      <w:r w:rsidR="00C9239C" w:rsidRPr="003B67CC">
        <w:rPr>
          <w:sz w:val="24"/>
        </w:rPr>
        <w:t xml:space="preserve"> 20</w:t>
      </w:r>
      <w:r w:rsidR="00747FEA">
        <w:rPr>
          <w:sz w:val="24"/>
        </w:rPr>
        <w:t>20</w:t>
      </w:r>
    </w:p>
    <w:p w14:paraId="2BDB04AC" w14:textId="2AB3E1D7" w:rsidR="00E825D9" w:rsidRDefault="00A41A0E" w:rsidP="00A41A0E">
      <w:pPr>
        <w:spacing w:after="0" w:line="240" w:lineRule="auto"/>
        <w:rPr>
          <w:rFonts w:cs="Arial"/>
          <w:sz w:val="22"/>
          <w:szCs w:val="24"/>
        </w:rPr>
      </w:pPr>
      <w:r w:rsidRPr="00A41A0E">
        <w:rPr>
          <w:rFonts w:cs="Arial"/>
          <w:sz w:val="22"/>
          <w:szCs w:val="24"/>
        </w:rPr>
        <w:t>*</w:t>
      </w:r>
      <w:r>
        <w:rPr>
          <w:rFonts w:cs="Arial"/>
          <w:sz w:val="22"/>
          <w:szCs w:val="24"/>
        </w:rPr>
        <w:t xml:space="preserve"> republished November 3, 2020 with revised StaffResponsibilityExtension guidance for E1604-E1611</w:t>
      </w:r>
      <w:r w:rsidR="00841587">
        <w:rPr>
          <w:rFonts w:cs="Arial"/>
          <w:sz w:val="22"/>
          <w:szCs w:val="24"/>
        </w:rPr>
        <w:t>.</w:t>
      </w:r>
    </w:p>
    <w:p w14:paraId="2A0D997C" w14:textId="6859A941" w:rsidR="000224D2" w:rsidRDefault="000224D2" w:rsidP="00A41A0E">
      <w:pPr>
        <w:spacing w:after="0" w:line="240" w:lineRule="auto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>* republished February 2</w:t>
      </w:r>
      <w:r w:rsidR="00A83181">
        <w:rPr>
          <w:rFonts w:cs="Arial"/>
          <w:sz w:val="22"/>
          <w:szCs w:val="24"/>
        </w:rPr>
        <w:t>5</w:t>
      </w:r>
      <w:r>
        <w:rPr>
          <w:rFonts w:cs="Arial"/>
          <w:sz w:val="22"/>
          <w:szCs w:val="24"/>
        </w:rPr>
        <w:t>, 2021 with</w:t>
      </w:r>
      <w:r w:rsidR="00322928">
        <w:rPr>
          <w:rFonts w:cs="Arial"/>
          <w:sz w:val="22"/>
          <w:szCs w:val="24"/>
        </w:rPr>
        <w:t xml:space="preserve"> Timeline revisions, addition of 2020-2021 specific reporting requirements for CalendarDateExtension</w:t>
      </w:r>
      <w:r w:rsidR="00EE4BBE">
        <w:rPr>
          <w:rFonts w:cs="Arial"/>
          <w:sz w:val="22"/>
          <w:szCs w:val="24"/>
        </w:rPr>
        <w:t xml:space="preserve"> SCHOOL-DAY-EVENT-CODE</w:t>
      </w:r>
      <w:r w:rsidR="00322928">
        <w:rPr>
          <w:rFonts w:cs="Arial"/>
          <w:sz w:val="22"/>
          <w:szCs w:val="24"/>
        </w:rPr>
        <w:t>, corrections to Program, revision to definition of E1070 NUMBER-STUDENTS-IN-CLASS, and clarified reporting requirements for CourseTranscriptExtension, StaffExtension, TeacherSectionAssociationExtension.</w:t>
      </w:r>
    </w:p>
    <w:p w14:paraId="52BF1EEB" w14:textId="7DFB3F2F" w:rsidR="007714E8" w:rsidRDefault="007714E8" w:rsidP="00A41A0E">
      <w:pPr>
        <w:spacing w:after="0" w:line="240" w:lineRule="auto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 xml:space="preserve">* republished April 22, 2021 with corrections to Program </w:t>
      </w:r>
      <w:r w:rsidR="00B23265">
        <w:rPr>
          <w:rFonts w:cs="Arial"/>
          <w:sz w:val="22"/>
          <w:szCs w:val="24"/>
        </w:rPr>
        <w:t>complex type</w:t>
      </w:r>
      <w:r w:rsidR="00841587">
        <w:rPr>
          <w:rFonts w:cs="Arial"/>
          <w:sz w:val="22"/>
          <w:szCs w:val="24"/>
        </w:rPr>
        <w:t>.</w:t>
      </w:r>
    </w:p>
    <w:p w14:paraId="5F1B564B" w14:textId="5B8479C7" w:rsidR="00022889" w:rsidRPr="00A41A0E" w:rsidRDefault="00022889" w:rsidP="00A41A0E">
      <w:pPr>
        <w:spacing w:after="0" w:line="240" w:lineRule="auto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>* republished May 21, 2021 with revision to definition of E1657 EXCESSIVE-UNEXCUSED-ABSENCE-INDICATOR-CODE, corrections to LocalEducationAgencyExtension for the Special Education Language Acquisition collection.</w:t>
      </w:r>
    </w:p>
    <w:p w14:paraId="6DCF7925" w14:textId="77777777" w:rsidR="00E825D9" w:rsidRPr="00E825D9" w:rsidRDefault="00E825D9" w:rsidP="00E825D9">
      <w:pPr>
        <w:spacing w:after="0" w:line="240" w:lineRule="auto"/>
        <w:rPr>
          <w:rFonts w:cs="Arial"/>
          <w:sz w:val="28"/>
          <w:szCs w:val="32"/>
        </w:rPr>
      </w:pPr>
    </w:p>
    <w:p w14:paraId="7F1F6B67" w14:textId="77777777" w:rsidR="000D4302" w:rsidRPr="00E825D9" w:rsidRDefault="000D4302" w:rsidP="00E825D9">
      <w:pPr>
        <w:spacing w:after="0" w:line="240" w:lineRule="auto"/>
        <w:rPr>
          <w:rFonts w:cs="Arial"/>
          <w:sz w:val="28"/>
          <w:szCs w:val="32"/>
        </w:rPr>
      </w:pPr>
    </w:p>
    <w:p w14:paraId="73683CB6" w14:textId="77777777" w:rsidR="00E825D9" w:rsidRPr="00E825D9" w:rsidRDefault="00E825D9" w:rsidP="00E825D9">
      <w:pPr>
        <w:spacing w:after="0" w:line="240" w:lineRule="auto"/>
        <w:rPr>
          <w:rFonts w:cs="Arial"/>
          <w:sz w:val="28"/>
          <w:szCs w:val="32"/>
        </w:rPr>
      </w:pPr>
    </w:p>
    <w:p w14:paraId="00EDFA59" w14:textId="77777777" w:rsidR="00E825D9" w:rsidRPr="00692716" w:rsidRDefault="00E825D9" w:rsidP="00692716">
      <w:pPr>
        <w:rPr>
          <w:sz w:val="28"/>
        </w:rPr>
      </w:pPr>
      <w:r w:rsidRPr="00692716">
        <w:rPr>
          <w:sz w:val="28"/>
        </w:rPr>
        <w:t xml:space="preserve">Prepared by: </w:t>
      </w:r>
      <w:r w:rsidR="000B0118" w:rsidRPr="00692716">
        <w:rPr>
          <w:sz w:val="28"/>
        </w:rPr>
        <w:t>Information Technology Services Business Management Division</w:t>
      </w:r>
    </w:p>
    <w:p w14:paraId="44A9CEEC" w14:textId="42B79170" w:rsidR="00E825D9" w:rsidRDefault="00E825D9" w:rsidP="00E825D9">
      <w:pPr>
        <w:spacing w:after="0" w:line="240" w:lineRule="atLeast"/>
        <w:jc w:val="both"/>
        <w:rPr>
          <w:rFonts w:ascii="Calibri" w:hAnsi="Calibri" w:cs="Calibri"/>
          <w:b/>
          <w:sz w:val="32"/>
          <w:szCs w:val="32"/>
        </w:rPr>
        <w:sectPr w:rsidR="00E825D9" w:rsidSect="00661B2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5840" w:h="12240" w:orient="landscape"/>
          <w:pgMar w:top="576" w:right="720" w:bottom="576" w:left="576" w:header="432" w:footer="432" w:gutter="0"/>
          <w:pgNumType w:start="1"/>
          <w:cols w:space="720"/>
          <w:titlePg/>
          <w:docGrid w:linePitch="360"/>
        </w:sectPr>
      </w:pPr>
    </w:p>
    <w:bookmarkStart w:id="0" w:name="_Toc53689913" w:displacedByCustomXml="next"/>
    <w:bookmarkStart w:id="1" w:name="_Toc491416754" w:displacedByCustomXml="next"/>
    <w:bookmarkStart w:id="2" w:name="_Toc53739154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4058543"/>
        <w:docPartObj>
          <w:docPartGallery w:val="Table of Contents"/>
          <w:docPartUnique/>
        </w:docPartObj>
      </w:sdtPr>
      <w:sdtEndPr>
        <w:rPr>
          <w:rFonts w:ascii="Calibri" w:hAnsi="Calibri"/>
          <w:b/>
          <w:bCs/>
          <w:noProof/>
          <w:sz w:val="20"/>
        </w:rPr>
      </w:sdtEndPr>
      <w:sdtContent>
        <w:p w14:paraId="4173FC1E" w14:textId="77777777" w:rsidR="00E825D9" w:rsidRPr="00692716" w:rsidRDefault="00E825D9" w:rsidP="00F572E0">
          <w:pPr>
            <w:pStyle w:val="TOCHeading"/>
            <w:jc w:val="center"/>
            <w:outlineLvl w:val="0"/>
            <w:rPr>
              <w:rFonts w:ascii="Arial" w:hAnsi="Arial" w:cs="Arial"/>
              <w:b/>
              <w:color w:val="0070C0"/>
              <w:sz w:val="24"/>
            </w:rPr>
          </w:pPr>
          <w:r w:rsidRPr="00692716">
            <w:rPr>
              <w:rFonts w:ascii="Arial" w:hAnsi="Arial" w:cs="Arial"/>
              <w:b/>
              <w:color w:val="0070C0"/>
              <w:sz w:val="24"/>
            </w:rPr>
            <w:t>Table of Contents</w:t>
          </w:r>
          <w:bookmarkEnd w:id="2"/>
          <w:bookmarkEnd w:id="1"/>
          <w:bookmarkEnd w:id="0"/>
        </w:p>
        <w:p w14:paraId="69964E91" w14:textId="678C0213" w:rsidR="005870A5" w:rsidRDefault="00BC3A21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r w:rsidRPr="00D32173">
            <w:rPr>
              <w:noProof w:val="0"/>
            </w:rPr>
            <w:fldChar w:fldCharType="begin"/>
          </w:r>
          <w:r w:rsidR="00E825D9" w:rsidRPr="00D32173">
            <w:instrText xml:space="preserve"> TOC \o "1-3" \h \z \u </w:instrText>
          </w:r>
          <w:r w:rsidRPr="00D32173">
            <w:rPr>
              <w:noProof w:val="0"/>
            </w:rPr>
            <w:fldChar w:fldCharType="separate"/>
          </w:r>
          <w:hyperlink w:anchor="_Toc53739154" w:history="1">
            <w:r w:rsidR="00E86FA2" w:rsidRPr="00E86FA2">
              <w:rPr>
                <w:rStyle w:val="Hyperlink"/>
                <w:rFonts w:eastAsiaTheme="minorHAnsi" w:cstheme="minorBidi"/>
                <w:szCs w:val="22"/>
              </w:rPr>
              <w:t>_</w:t>
            </w:r>
          </w:hyperlink>
        </w:p>
        <w:p w14:paraId="46510F01" w14:textId="67F1CB39" w:rsidR="005870A5" w:rsidRDefault="002D7FAA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53739155" w:history="1">
            <w:r w:rsidR="005870A5" w:rsidRPr="00161379">
              <w:rPr>
                <w:rStyle w:val="Hyperlink"/>
                <w:b/>
              </w:rPr>
              <w:t>Document History</w:t>
            </w:r>
            <w:r w:rsidR="005870A5">
              <w:rPr>
                <w:webHidden/>
              </w:rPr>
              <w:tab/>
            </w:r>
            <w:r w:rsidR="005870A5">
              <w:rPr>
                <w:webHidden/>
              </w:rPr>
              <w:fldChar w:fldCharType="begin"/>
            </w:r>
            <w:r w:rsidR="005870A5">
              <w:rPr>
                <w:webHidden/>
              </w:rPr>
              <w:instrText xml:space="preserve"> PAGEREF _Toc53739155 \h </w:instrText>
            </w:r>
            <w:r w:rsidR="005870A5">
              <w:rPr>
                <w:webHidden/>
              </w:rPr>
            </w:r>
            <w:r w:rsidR="005870A5"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 w:rsidR="005870A5">
              <w:rPr>
                <w:webHidden/>
              </w:rPr>
              <w:fldChar w:fldCharType="end"/>
            </w:r>
          </w:hyperlink>
        </w:p>
        <w:p w14:paraId="2EB97CA5" w14:textId="4E016D99" w:rsidR="005870A5" w:rsidRDefault="002D7FAA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53739156" w:history="1">
            <w:r w:rsidR="005870A5" w:rsidRPr="00161379">
              <w:rPr>
                <w:rStyle w:val="Hyperlink"/>
                <w:b/>
              </w:rPr>
              <w:t>Data Submission</w:t>
            </w:r>
            <w:r w:rsidR="005870A5">
              <w:rPr>
                <w:webHidden/>
              </w:rPr>
              <w:tab/>
            </w:r>
            <w:r w:rsidR="005870A5">
              <w:rPr>
                <w:webHidden/>
              </w:rPr>
              <w:fldChar w:fldCharType="begin"/>
            </w:r>
            <w:r w:rsidR="005870A5">
              <w:rPr>
                <w:webHidden/>
              </w:rPr>
              <w:instrText xml:space="preserve"> PAGEREF _Toc53739156 \h </w:instrText>
            </w:r>
            <w:r w:rsidR="005870A5">
              <w:rPr>
                <w:webHidden/>
              </w:rPr>
            </w:r>
            <w:r w:rsidR="005870A5"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 w:rsidR="005870A5">
              <w:rPr>
                <w:webHidden/>
              </w:rPr>
              <w:fldChar w:fldCharType="end"/>
            </w:r>
          </w:hyperlink>
        </w:p>
        <w:p w14:paraId="1CEF9345" w14:textId="79080385" w:rsidR="005870A5" w:rsidRDefault="002D7FAA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53739157" w:history="1">
            <w:r w:rsidR="005870A5" w:rsidRPr="00161379">
              <w:rPr>
                <w:rStyle w:val="Hyperlink"/>
                <w:b/>
              </w:rPr>
              <w:t>Data Components – Interchanges</w:t>
            </w:r>
            <w:r w:rsidR="005870A5">
              <w:rPr>
                <w:webHidden/>
              </w:rPr>
              <w:tab/>
            </w:r>
            <w:r w:rsidR="005870A5">
              <w:rPr>
                <w:webHidden/>
              </w:rPr>
              <w:fldChar w:fldCharType="begin"/>
            </w:r>
            <w:r w:rsidR="005870A5">
              <w:rPr>
                <w:webHidden/>
              </w:rPr>
              <w:instrText xml:space="preserve"> PAGEREF _Toc53739157 \h </w:instrText>
            </w:r>
            <w:r w:rsidR="005870A5">
              <w:rPr>
                <w:webHidden/>
              </w:rPr>
            </w:r>
            <w:r w:rsidR="005870A5"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 w:rsidR="005870A5">
              <w:rPr>
                <w:webHidden/>
              </w:rPr>
              <w:fldChar w:fldCharType="end"/>
            </w:r>
          </w:hyperlink>
        </w:p>
        <w:p w14:paraId="2DF182ED" w14:textId="2121836E" w:rsidR="005870A5" w:rsidRDefault="002D7FAA">
          <w:pPr>
            <w:pStyle w:val="TOC2"/>
            <w:tabs>
              <w:tab w:val="right" w:leader="dot" w:pos="136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3739158" w:history="1">
            <w:r w:rsidR="005870A5" w:rsidRPr="00161379">
              <w:rPr>
                <w:rStyle w:val="Hyperlink"/>
                <w:noProof/>
              </w:rPr>
              <w:t>TX-Core-Extension Schema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_Toc53739158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2538952B" w14:textId="30C73708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159" w:history="1">
            <w:r w:rsidR="005870A5" w:rsidRPr="00161379">
              <w:rPr>
                <w:rStyle w:val="Hyperlink"/>
                <w:noProof/>
              </w:rPr>
              <w:t>InterchangeEducationOrganizationExtension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_Toc53739159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06BF48A6" w14:textId="094064E2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160" w:history="1">
            <w:r w:rsidR="005870A5" w:rsidRPr="00161379">
              <w:rPr>
                <w:rStyle w:val="Hyperlink"/>
                <w:noProof/>
              </w:rPr>
              <w:t>InterchangeEducationOrgCalendar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_Toc53739160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7352BA5B" w14:textId="6CC74544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161" w:history="1">
            <w:r w:rsidR="005870A5" w:rsidRPr="00161379">
              <w:rPr>
                <w:rStyle w:val="Hyperlink"/>
                <w:noProof/>
              </w:rPr>
              <w:t>InterchangeMasterScheduleExtension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_Toc53739161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47C41BC9" w14:textId="5F16AEE7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162" w:history="1">
            <w:r w:rsidR="005870A5" w:rsidRPr="00161379">
              <w:rPr>
                <w:rStyle w:val="Hyperlink"/>
                <w:noProof/>
              </w:rPr>
              <w:t>InterchangeStudentExtension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_Toc53739162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496AC90F" w14:textId="1565859C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163" w:history="1">
            <w:r w:rsidR="005870A5" w:rsidRPr="00161379">
              <w:rPr>
                <w:rStyle w:val="Hyperlink"/>
                <w:noProof/>
              </w:rPr>
              <w:t>InterchangeStudentParentExtension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_Toc53739163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20B01287" w14:textId="3C9BB7C7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164" w:history="1">
            <w:r w:rsidR="005870A5" w:rsidRPr="00161379">
              <w:rPr>
                <w:rStyle w:val="Hyperlink"/>
                <w:noProof/>
              </w:rPr>
              <w:t>InterchangeStudentEnrollmentExtension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_Toc53739164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1DC382DC" w14:textId="44C2A544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165" w:history="1">
            <w:r w:rsidR="005870A5" w:rsidRPr="00161379">
              <w:rPr>
                <w:rStyle w:val="Hyperlink"/>
                <w:noProof/>
              </w:rPr>
              <w:t>InterchangeStaffAssociationExtension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_Toc53739165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70800623" w14:textId="21F8767B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166" w:history="1">
            <w:r w:rsidR="005870A5" w:rsidRPr="00161379">
              <w:rPr>
                <w:rStyle w:val="Hyperlink"/>
                <w:noProof/>
              </w:rPr>
              <w:t>InterchangeStudentAttendanceExtension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_Toc53739166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7A787335" w14:textId="5E929160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167" w:history="1">
            <w:r w:rsidR="005870A5" w:rsidRPr="00161379">
              <w:rPr>
                <w:rStyle w:val="Hyperlink"/>
                <w:noProof/>
              </w:rPr>
              <w:t>InterchangeStudentDisciplineExtension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_Toc53739167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79E8BA40" w14:textId="38D7D003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168" w:history="1">
            <w:r w:rsidR="005870A5" w:rsidRPr="00161379">
              <w:rPr>
                <w:rStyle w:val="Hyperlink"/>
                <w:noProof/>
              </w:rPr>
              <w:t>InterchangeStudentTranscriptExtension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_Toc53739168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703E2F25" w14:textId="6A07C1E1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169" w:history="1">
            <w:r w:rsidR="005870A5" w:rsidRPr="00161379">
              <w:rPr>
                <w:rStyle w:val="Hyperlink"/>
                <w:noProof/>
              </w:rPr>
              <w:t>InterchangeStudentProgramExtension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_Toc53739169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1CA38F10" w14:textId="29CCB6C0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170" w:history="1">
            <w:r w:rsidR="005870A5" w:rsidRPr="00161379">
              <w:rPr>
                <w:rStyle w:val="Hyperlink"/>
                <w:noProof/>
              </w:rPr>
              <w:t>InterchangeAssessmentMetadata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_Toc53739170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49B40C96" w14:textId="2E1AC8AB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171" w:history="1">
            <w:r w:rsidR="005870A5" w:rsidRPr="00161379">
              <w:rPr>
                <w:rStyle w:val="Hyperlink"/>
                <w:noProof/>
              </w:rPr>
              <w:t>InterchangeStudentAssessment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_Toc53739171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1B53C40A" w14:textId="55633224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172" w:history="1">
            <w:r w:rsidR="005870A5" w:rsidRPr="00161379">
              <w:rPr>
                <w:rStyle w:val="Hyperlink"/>
                <w:noProof/>
              </w:rPr>
              <w:t>InterchangeStudentCohort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_Toc53739172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77947C89" w14:textId="57EDB0F9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173" w:history="1">
            <w:r w:rsidR="005870A5" w:rsidRPr="00161379">
              <w:rPr>
                <w:rStyle w:val="Hyperlink"/>
                <w:noProof/>
              </w:rPr>
              <w:t>InterchangeStudentRestraintEventExtension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_Toc53739173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167A89DC" w14:textId="3EF2F865" w:rsidR="005870A5" w:rsidRDefault="002D7FAA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53739174" w:history="1">
            <w:r w:rsidR="005870A5" w:rsidRPr="00161379">
              <w:rPr>
                <w:rStyle w:val="Hyperlink"/>
                <w:b/>
              </w:rPr>
              <w:t>Data Components – Complex Types</w:t>
            </w:r>
            <w:r w:rsidR="005870A5">
              <w:rPr>
                <w:webHidden/>
              </w:rPr>
              <w:tab/>
            </w:r>
            <w:r w:rsidR="005870A5">
              <w:rPr>
                <w:webHidden/>
              </w:rPr>
              <w:fldChar w:fldCharType="begin"/>
            </w:r>
            <w:r w:rsidR="005870A5">
              <w:rPr>
                <w:webHidden/>
              </w:rPr>
              <w:instrText xml:space="preserve"> PAGEREF _Toc53739174 \h </w:instrText>
            </w:r>
            <w:r w:rsidR="005870A5">
              <w:rPr>
                <w:webHidden/>
              </w:rPr>
            </w:r>
            <w:r w:rsidR="005870A5">
              <w:rPr>
                <w:webHidden/>
              </w:rPr>
              <w:fldChar w:fldCharType="separate"/>
            </w:r>
            <w:r>
              <w:rPr>
                <w:webHidden/>
              </w:rPr>
              <w:t>33</w:t>
            </w:r>
            <w:r w:rsidR="005870A5">
              <w:rPr>
                <w:webHidden/>
              </w:rPr>
              <w:fldChar w:fldCharType="end"/>
            </w:r>
          </w:hyperlink>
        </w:p>
        <w:p w14:paraId="76077A96" w14:textId="050A7FD6" w:rsidR="005870A5" w:rsidRDefault="002D7FAA">
          <w:pPr>
            <w:pStyle w:val="TOC2"/>
            <w:tabs>
              <w:tab w:val="right" w:leader="dot" w:pos="136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3739175" w:history="1">
            <w:r w:rsidR="005870A5" w:rsidRPr="00161379">
              <w:rPr>
                <w:rStyle w:val="Hyperlink"/>
                <w:noProof/>
              </w:rPr>
              <w:t>Education Organization Category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_Toc53739175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17F6B924" w14:textId="307F70D0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176" w:history="1">
            <w:r w:rsidR="005870A5" w:rsidRPr="00161379">
              <w:rPr>
                <w:rStyle w:val="Hyperlink"/>
                <w:noProof/>
              </w:rPr>
              <w:t>10010 – LocalEducationAgencyExtension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_Toc53739176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6F295C3D" w14:textId="0CA15F69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177" w:history="1">
            <w:r w:rsidR="005870A5" w:rsidRPr="00161379">
              <w:rPr>
                <w:rStyle w:val="Hyperlink"/>
                <w:noProof/>
              </w:rPr>
              <w:t>10020 – SchoolExtension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_Toc53739177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20C478EA" w14:textId="16786A09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178" w:history="1">
            <w:r w:rsidR="005870A5" w:rsidRPr="00161379">
              <w:rPr>
                <w:rStyle w:val="Hyperlink"/>
                <w:noProof/>
              </w:rPr>
              <w:t>10050 – CourseOffering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_Toc53739178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2C5F5A16" w14:textId="1802A75B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179" w:history="1">
            <w:r w:rsidR="005870A5" w:rsidRPr="00161379">
              <w:rPr>
                <w:rStyle w:val="Hyperlink"/>
                <w:noProof/>
              </w:rPr>
              <w:t>10050 / 43415 / 50300 – SectionExtension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_Toc53739179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610FD6DB" w14:textId="62ADA2F7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180" w:history="1">
            <w:r w:rsidR="005870A5" w:rsidRPr="00161379">
              <w:rPr>
                <w:rStyle w:val="Hyperlink"/>
                <w:noProof/>
              </w:rPr>
              <w:t>10200 – CalendarDateExtension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_Toc53739180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37B279BC" w14:textId="1A329A23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181" w:history="1">
            <w:r w:rsidR="005870A5" w:rsidRPr="00161379">
              <w:rPr>
                <w:rStyle w:val="Hyperlink"/>
                <w:noProof/>
              </w:rPr>
              <w:t>10200 – ReportingPeriodExtension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_Toc53739181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54F4E388" w14:textId="2C654F5B" w:rsidR="005870A5" w:rsidRDefault="002D7FAA">
          <w:pPr>
            <w:pStyle w:val="TOC2"/>
            <w:tabs>
              <w:tab w:val="right" w:leader="dot" w:pos="136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3739182" w:history="1">
            <w:r w:rsidR="005870A5" w:rsidRPr="00161379">
              <w:rPr>
                <w:rStyle w:val="Hyperlink"/>
                <w:noProof/>
              </w:rPr>
              <w:t>Staff Category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_Toc53739182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51C9C820" w14:textId="122CCA4C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183" w:history="1">
            <w:r w:rsidR="005870A5" w:rsidRPr="00161379">
              <w:rPr>
                <w:rStyle w:val="Hyperlink"/>
                <w:noProof/>
              </w:rPr>
              <w:t>30040 – StaffExtension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_Toc53739183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450F46CC" w14:textId="2B34A539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184" w:history="1">
            <w:r w:rsidR="005870A5" w:rsidRPr="00161379">
              <w:rPr>
                <w:rStyle w:val="Hyperlink"/>
                <w:noProof/>
              </w:rPr>
              <w:t>30090 – StaffResponsibilitiesExtension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_Toc53739184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761BCB69" w14:textId="1BB5870E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185" w:history="1">
            <w:r w:rsidR="005870A5" w:rsidRPr="00161379">
              <w:rPr>
                <w:rStyle w:val="Hyperlink"/>
                <w:noProof/>
              </w:rPr>
              <w:t>30305 / 50300 – TeacherSectionAssociationExtension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_Toc53739185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23576A0A" w14:textId="6DCFD45F" w:rsidR="005870A5" w:rsidRDefault="002D7FAA">
          <w:pPr>
            <w:pStyle w:val="TOC2"/>
            <w:tabs>
              <w:tab w:val="right" w:leader="dot" w:pos="136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3739186" w:history="1">
            <w:r w:rsidR="005870A5" w:rsidRPr="00161379">
              <w:rPr>
                <w:rStyle w:val="Hyperlink"/>
                <w:noProof/>
              </w:rPr>
              <w:t>Student Category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_Toc53739186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6B8BD4E0" w14:textId="1B4CE940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187" w:history="1">
            <w:r w:rsidR="005870A5" w:rsidRPr="00161379">
              <w:rPr>
                <w:rStyle w:val="Hyperlink"/>
                <w:noProof/>
              </w:rPr>
              <w:t>40100 / 49010 – StudentExtension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_Toc53739187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6E728E02" w14:textId="21074FD4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188" w:history="1">
            <w:r w:rsidR="005870A5" w:rsidRPr="00161379">
              <w:rPr>
                <w:rStyle w:val="Hyperlink"/>
                <w:noProof/>
              </w:rPr>
              <w:t>40110 – StudentSchoolAssociationExtension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_Toc53739188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3BBECDA6" w14:textId="22B74A2E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189" w:history="1">
            <w:r w:rsidR="005870A5" w:rsidRPr="00161379">
              <w:rPr>
                <w:rStyle w:val="Hyperlink"/>
                <w:noProof/>
              </w:rPr>
              <w:t>40110 / 50300 – StudentSectionAssociation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_Toc53739189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21E43AF0" w14:textId="04604E77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190" w:history="1">
            <w:r w:rsidR="005870A5" w:rsidRPr="00161379">
              <w:rPr>
                <w:rStyle w:val="Hyperlink"/>
                <w:noProof/>
              </w:rPr>
              <w:t>40110 – StudentProgramAssociation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_Toc53739190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4BB5D6AA" w14:textId="351DC56C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191" w:history="1">
            <w:r w:rsidR="005870A5" w:rsidRPr="00161379">
              <w:rPr>
                <w:rStyle w:val="Hyperlink"/>
                <w:noProof/>
              </w:rPr>
              <w:t>40110 – StudentProgramExtension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_Toc53739191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19F90A8E" w14:textId="1F8C905C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192" w:history="1">
            <w:r w:rsidR="005870A5" w:rsidRPr="00161379">
              <w:rPr>
                <w:rStyle w:val="Hyperlink"/>
                <w:noProof/>
              </w:rPr>
              <w:t>40170 – CareerAndTechnicalEducationCourseExtension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_Toc53739192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0216B86A" w14:textId="2E275052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193" w:history="1">
            <w:r w:rsidR="005870A5" w:rsidRPr="00161379">
              <w:rPr>
                <w:rStyle w:val="Hyperlink"/>
                <w:noProof/>
              </w:rPr>
              <w:t>40203 – SchoolLeaverExtension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_Toc53739193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3CAD7148" w14:textId="0BAA1E72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194" w:history="1">
            <w:r w:rsidR="005870A5" w:rsidRPr="00161379">
              <w:rPr>
                <w:rStyle w:val="Hyperlink"/>
                <w:noProof/>
              </w:rPr>
              <w:t>41163 – StudentSpecialEdProgramAssociationExtension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_Toc53739194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64DFA887" w14:textId="38170CB2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195" w:history="1">
            <w:r w:rsidR="005870A5" w:rsidRPr="00161379">
              <w:rPr>
                <w:rStyle w:val="Hyperlink"/>
                <w:noProof/>
              </w:rPr>
              <w:t>41169 – StudentCTEProgramAssociationExtension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_Toc53739195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73513DEC" w14:textId="156E2664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196" w:history="1">
            <w:r w:rsidR="005870A5" w:rsidRPr="00161379">
              <w:rPr>
                <w:rStyle w:val="Hyperlink"/>
                <w:noProof/>
              </w:rPr>
              <w:t>42400 – BasicReportingPeriodAttendanceExtension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_Toc53739196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0EC182BE" w14:textId="2621740C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197" w:history="1">
            <w:r w:rsidR="005870A5" w:rsidRPr="00161379">
              <w:rPr>
                <w:rStyle w:val="Hyperlink"/>
                <w:noProof/>
              </w:rPr>
              <w:t>42401 – SpecialProgramsReportingPeriodAttendanceExtension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_Toc53739197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69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30C17E2E" w14:textId="0B3F7D1F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198" w:history="1">
            <w:r w:rsidR="005870A5" w:rsidRPr="00161379">
              <w:rPr>
                <w:rStyle w:val="Hyperlink"/>
                <w:noProof/>
              </w:rPr>
              <w:t>42600 – StudentTruancyExtension *NEW*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_Toc53739198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73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0A12654F" w14:textId="764E0131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199" w:history="1">
            <w:r w:rsidR="005870A5" w:rsidRPr="00161379">
              <w:rPr>
                <w:rStyle w:val="Hyperlink"/>
                <w:noProof/>
              </w:rPr>
              <w:t>43415 – CourseTranscriptExtension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_Toc53739199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75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7EC53CD2" w14:textId="298A6819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200" w:history="1">
            <w:r w:rsidR="005870A5" w:rsidRPr="00161379">
              <w:rPr>
                <w:rStyle w:val="Hyperlink"/>
                <w:noProof/>
              </w:rPr>
              <w:t>44425 – DisciplineActionExtension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_Toc53739200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76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6FBB3C2C" w14:textId="26B8DFF0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201" w:history="1">
            <w:r w:rsidR="005870A5" w:rsidRPr="00161379">
              <w:rPr>
                <w:rStyle w:val="Hyperlink"/>
                <w:noProof/>
              </w:rPr>
              <w:t>49010 – Parent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_Toc53739201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76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7D0055CC" w14:textId="7ADB293A" w:rsidR="005870A5" w:rsidRDefault="002D7FAA">
          <w:pPr>
            <w:pStyle w:val="TOC2"/>
            <w:tabs>
              <w:tab w:val="right" w:leader="dot" w:pos="136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3739202" w:history="1">
            <w:r w:rsidR="005870A5" w:rsidRPr="00161379">
              <w:rPr>
                <w:rStyle w:val="Hyperlink"/>
                <w:noProof/>
              </w:rPr>
              <w:t>Campus Course Section Category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_Toc53739202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76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10E87005" w14:textId="4646D1F2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203" w:history="1">
            <w:r w:rsidR="005870A5" w:rsidRPr="00161379">
              <w:rPr>
                <w:rStyle w:val="Hyperlink"/>
                <w:noProof/>
              </w:rPr>
              <w:t>10050 / 43415 / 50300  – SectionExtension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_Toc53739203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76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401E1B80" w14:textId="2A2011EE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204" w:history="1">
            <w:r w:rsidR="005870A5" w:rsidRPr="00161379">
              <w:rPr>
                <w:rStyle w:val="Hyperlink"/>
                <w:noProof/>
              </w:rPr>
              <w:t>40110 / 50300 – StudentSectionAssociation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_Toc53739204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77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5E11D35E" w14:textId="66CDDA2C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205" w:history="1">
            <w:r w:rsidR="005870A5" w:rsidRPr="00161379">
              <w:rPr>
                <w:rStyle w:val="Hyperlink"/>
                <w:noProof/>
              </w:rPr>
              <w:t>30305 / 50300 – TeacherSectionAssociationExtension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_Toc53739205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77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6CE69D21" w14:textId="4953D9B9" w:rsidR="005870A5" w:rsidRDefault="002D7FAA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53739206" w:history="1">
            <w:r w:rsidR="005870A5" w:rsidRPr="00161379">
              <w:rPr>
                <w:rStyle w:val="Hyperlink"/>
                <w:b/>
              </w:rPr>
              <w:t>Data Components – Data Elements</w:t>
            </w:r>
            <w:r w:rsidR="005870A5">
              <w:rPr>
                <w:webHidden/>
              </w:rPr>
              <w:tab/>
            </w:r>
            <w:r w:rsidR="005870A5">
              <w:rPr>
                <w:webHidden/>
              </w:rPr>
              <w:fldChar w:fldCharType="begin"/>
            </w:r>
            <w:r w:rsidR="005870A5">
              <w:rPr>
                <w:webHidden/>
              </w:rPr>
              <w:instrText xml:space="preserve"> PAGEREF _Toc53739206 \h </w:instrText>
            </w:r>
            <w:r w:rsidR="005870A5">
              <w:rPr>
                <w:webHidden/>
              </w:rPr>
            </w:r>
            <w:r w:rsidR="005870A5">
              <w:rPr>
                <w:webHidden/>
              </w:rPr>
              <w:fldChar w:fldCharType="separate"/>
            </w:r>
            <w:r>
              <w:rPr>
                <w:webHidden/>
              </w:rPr>
              <w:t>78</w:t>
            </w:r>
            <w:r w:rsidR="005870A5">
              <w:rPr>
                <w:webHidden/>
              </w:rPr>
              <w:fldChar w:fldCharType="end"/>
            </w:r>
          </w:hyperlink>
        </w:p>
        <w:p w14:paraId="6626EEFA" w14:textId="24B5E38B" w:rsidR="005870A5" w:rsidRDefault="002D7FAA">
          <w:pPr>
            <w:pStyle w:val="TOC2"/>
            <w:tabs>
              <w:tab w:val="right" w:leader="dot" w:pos="136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3739207" w:history="1">
            <w:r w:rsidR="005870A5" w:rsidRPr="00161379">
              <w:rPr>
                <w:rStyle w:val="Hyperlink"/>
                <w:noProof/>
              </w:rPr>
              <w:t>Education Organization Category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_Toc53739207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78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7EAACD8D" w14:textId="339FD4A9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208" w:history="1">
            <w:r w:rsidR="005870A5" w:rsidRPr="00161379">
              <w:rPr>
                <w:rStyle w:val="Hyperlink"/>
                <w:noProof/>
              </w:rPr>
              <w:t>10010 – LocalEducationAgencyExtension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_Toc53739208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78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799C872A" w14:textId="099F0936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209" w:history="1">
            <w:r w:rsidR="005870A5" w:rsidRPr="00161379">
              <w:rPr>
                <w:rStyle w:val="Hyperlink"/>
                <w:noProof/>
              </w:rPr>
              <w:t>10020 – SchoolExtension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_Toc53739209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79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04FA5AA9" w14:textId="0987CBD7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210" w:history="1">
            <w:r w:rsidR="005870A5" w:rsidRPr="00161379">
              <w:rPr>
                <w:rStyle w:val="Hyperlink"/>
                <w:noProof/>
              </w:rPr>
              <w:t>10050 / 43415 / 50300 – SectionExtension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_Toc53739210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81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1374B760" w14:textId="22696471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211" w:history="1">
            <w:r w:rsidR="005870A5" w:rsidRPr="00161379">
              <w:rPr>
                <w:rStyle w:val="Hyperlink"/>
                <w:noProof/>
              </w:rPr>
              <w:t>10200 – CalendarDateExtension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_Toc53739211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82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7FAB9744" w14:textId="450CF8B8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212" w:history="1">
            <w:r w:rsidR="005870A5" w:rsidRPr="00161379">
              <w:rPr>
                <w:rStyle w:val="Hyperlink"/>
                <w:noProof/>
              </w:rPr>
              <w:t>10200 – ReportingPeriodExtension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_Toc53739212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83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74D71126" w14:textId="4431FC71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213" w:history="1">
            <w:r w:rsidR="005870A5" w:rsidRPr="00161379">
              <w:rPr>
                <w:rStyle w:val="Hyperlink"/>
                <w:noProof/>
              </w:rPr>
              <w:t>10200 – GradingPeriod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_Toc53739213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84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79B9CBF9" w14:textId="389846B5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214" w:history="1">
            <w:r w:rsidR="005870A5" w:rsidRPr="00161379">
              <w:rPr>
                <w:rStyle w:val="Hyperlink"/>
                <w:noProof/>
              </w:rPr>
              <w:t>10200 – Session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_Toc53739214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85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67D30252" w14:textId="399DF039" w:rsidR="005870A5" w:rsidRDefault="002D7FAA">
          <w:pPr>
            <w:pStyle w:val="TOC2"/>
            <w:tabs>
              <w:tab w:val="right" w:leader="dot" w:pos="136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3739215" w:history="1">
            <w:r w:rsidR="005870A5" w:rsidRPr="00161379">
              <w:rPr>
                <w:rStyle w:val="Hyperlink"/>
                <w:noProof/>
              </w:rPr>
              <w:t>Staff Category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_Toc53739215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85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250CEF2A" w14:textId="399AC2C4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216" w:history="1">
            <w:r w:rsidR="005870A5" w:rsidRPr="00161379">
              <w:rPr>
                <w:rStyle w:val="Hyperlink"/>
                <w:noProof/>
              </w:rPr>
              <w:t>30040 – StaffExtension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_Toc53739216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85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7C3FDCE5" w14:textId="0E4C992D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217" w:history="1">
            <w:r w:rsidR="005870A5" w:rsidRPr="00161379">
              <w:rPr>
                <w:rStyle w:val="Hyperlink"/>
                <w:noProof/>
              </w:rPr>
              <w:t>30050 – StaffEducationOrgEmploymentAssociationExtension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_Toc53739217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88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390A37B3" w14:textId="06D95E06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218" w:history="1">
            <w:r w:rsidR="005870A5" w:rsidRPr="00161379">
              <w:rPr>
                <w:rStyle w:val="Hyperlink"/>
                <w:noProof/>
              </w:rPr>
              <w:t>30090 – StaffResponsibilitiesExtension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_Toc53739218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88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5807A744" w14:textId="2102CB16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219" w:history="1">
            <w:r w:rsidR="005870A5" w:rsidRPr="00161379">
              <w:rPr>
                <w:rStyle w:val="Hyperlink"/>
                <w:noProof/>
              </w:rPr>
              <w:t>30305 – StaffEducationOrgAssignmentAssociationExtension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_Toc53739219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90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38A8C25B" w14:textId="77E37489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220" w:history="1">
            <w:r w:rsidR="005870A5" w:rsidRPr="00161379">
              <w:rPr>
                <w:rStyle w:val="Hyperlink"/>
                <w:noProof/>
              </w:rPr>
              <w:t>30305 / 50300 – TeacherSectionAssociationExtension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_Toc53739220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90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3D34F10E" w14:textId="251A68E4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221" w:history="1">
            <w:r w:rsidR="005870A5" w:rsidRPr="00161379">
              <w:rPr>
                <w:rStyle w:val="Hyperlink"/>
                <w:noProof/>
              </w:rPr>
              <w:t>30310 – LeaveEvent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_Toc53739221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91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33107151" w14:textId="4C0CF3BC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222" w:history="1">
            <w:r w:rsidR="005870A5" w:rsidRPr="00161379">
              <w:rPr>
                <w:rStyle w:val="Hyperlink"/>
                <w:noProof/>
              </w:rPr>
              <w:t>30310 – TeacherExtension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_Toc53739222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91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18D7F1FE" w14:textId="26676982" w:rsidR="005870A5" w:rsidRDefault="002D7FAA">
          <w:pPr>
            <w:pStyle w:val="TOC2"/>
            <w:tabs>
              <w:tab w:val="right" w:leader="dot" w:pos="136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3739223" w:history="1">
            <w:r w:rsidR="005870A5" w:rsidRPr="00161379">
              <w:rPr>
                <w:rStyle w:val="Hyperlink"/>
                <w:noProof/>
              </w:rPr>
              <w:t>Student Category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_Toc53739223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92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2F6B4E47" w14:textId="3666E238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224" w:history="1">
            <w:r w:rsidR="005870A5" w:rsidRPr="00161379">
              <w:rPr>
                <w:rStyle w:val="Hyperlink"/>
                <w:noProof/>
              </w:rPr>
              <w:t>40100 / 49010 – StudentExtension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_Toc53739224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92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42A6CBB1" w14:textId="6CCCFCCD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225" w:history="1">
            <w:r w:rsidR="005870A5" w:rsidRPr="00161379">
              <w:rPr>
                <w:rStyle w:val="Hyperlink"/>
                <w:noProof/>
              </w:rPr>
              <w:t>40110 / 43415 – StudentSchoolAssociationExtension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_Toc53739225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97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13E10D3C" w14:textId="72641C8C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226" w:history="1">
            <w:r w:rsidR="005870A5" w:rsidRPr="00161379">
              <w:rPr>
                <w:rStyle w:val="Hyperlink"/>
                <w:noProof/>
              </w:rPr>
              <w:t>40110 / 50300 – StudentSectionAssociation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_Toc53739226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98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3BC578A9" w14:textId="23FBB2D5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227" w:history="1">
            <w:r w:rsidR="005870A5" w:rsidRPr="00161379">
              <w:rPr>
                <w:rStyle w:val="Hyperlink"/>
                <w:noProof/>
              </w:rPr>
              <w:t>40110 – StudentProgramAssociation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_Toc53739227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99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21B2B846" w14:textId="77EEDF75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228" w:history="1">
            <w:r w:rsidR="005870A5" w:rsidRPr="00161379">
              <w:rPr>
                <w:rStyle w:val="Hyperlink"/>
                <w:noProof/>
              </w:rPr>
              <w:t>40110 – StudentProgramExtension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_Toc53739228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100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605416D7" w14:textId="00E8E1D3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229" w:history="1">
            <w:r w:rsidR="005870A5" w:rsidRPr="00161379">
              <w:rPr>
                <w:rStyle w:val="Hyperlink"/>
                <w:noProof/>
              </w:rPr>
              <w:t>40110 – StudentBilingualProgramAssociationExtension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_Toc53739229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100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14FD25E7" w14:textId="0E4D3817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230" w:history="1">
            <w:r w:rsidR="005870A5" w:rsidRPr="00161379">
              <w:rPr>
                <w:rStyle w:val="Hyperlink"/>
                <w:noProof/>
              </w:rPr>
              <w:t>40110 – StudentESLProgramAssociationExtension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_Toc53739230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101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4EA3C2B1" w14:textId="353B9F4A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231" w:history="1">
            <w:r w:rsidR="005870A5" w:rsidRPr="00161379">
              <w:rPr>
                <w:rStyle w:val="Hyperlink"/>
                <w:noProof/>
              </w:rPr>
              <w:t>40115 – StudentResidentialFacilityAssociationExtension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_Toc53739231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101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7B70EDD8" w14:textId="5C021B38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232" w:history="1">
            <w:r w:rsidR="005870A5" w:rsidRPr="00161379">
              <w:rPr>
                <w:rStyle w:val="Hyperlink"/>
                <w:noProof/>
              </w:rPr>
              <w:t>40170 – CareerAndTechnicalEducationCourseExtension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_Toc53739232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102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366166BD" w14:textId="77560019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233" w:history="1">
            <w:r w:rsidR="005870A5" w:rsidRPr="00161379">
              <w:rPr>
                <w:rStyle w:val="Hyperlink"/>
                <w:noProof/>
              </w:rPr>
              <w:t>40203 – SchoolLeaverExtension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_Toc53739233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102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51AF3075" w14:textId="10D02CB4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234" w:history="1">
            <w:r w:rsidR="005870A5" w:rsidRPr="00161379">
              <w:rPr>
                <w:rStyle w:val="Hyperlink"/>
                <w:noProof/>
              </w:rPr>
              <w:t>41163 – StudentSpecialEdProgramAssociationExtension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_Toc53739234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103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48E2E380" w14:textId="180930B8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235" w:history="1">
            <w:r w:rsidR="005870A5" w:rsidRPr="00161379">
              <w:rPr>
                <w:rStyle w:val="Hyperlink"/>
                <w:noProof/>
              </w:rPr>
              <w:t>41169 – StudentCTEProgramAssociationExtension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_Toc53739235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109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433E8E06" w14:textId="628C1DDC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236" w:history="1">
            <w:r w:rsidR="005870A5" w:rsidRPr="00161379">
              <w:rPr>
                <w:rStyle w:val="Hyperlink"/>
                <w:noProof/>
              </w:rPr>
              <w:t>41461 – StudentTitleIPartAProgramAssociationExtension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_Toc53739236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110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51DB64EE" w14:textId="042B9CFF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237" w:history="1">
            <w:r w:rsidR="005870A5" w:rsidRPr="00161379">
              <w:rPr>
                <w:rStyle w:val="Hyperlink"/>
                <w:noProof/>
              </w:rPr>
              <w:t>42400 – BasicReportingPeriodAttendanceExtension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_Toc53739237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110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68BBD5C0" w14:textId="63FF8B9A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238" w:history="1">
            <w:r w:rsidR="005870A5" w:rsidRPr="00161379">
              <w:rPr>
                <w:rStyle w:val="Hyperlink"/>
                <w:noProof/>
              </w:rPr>
              <w:t>42401 – SpecialProgramsReportingPeriodAttendanceExtension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_Toc53739238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111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0904180C" w14:textId="129E136E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239" w:history="1">
            <w:r w:rsidR="005870A5" w:rsidRPr="00161379">
              <w:rPr>
                <w:rStyle w:val="Hyperlink"/>
                <w:noProof/>
              </w:rPr>
              <w:t>42520 – AttendanceEvent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_Toc53739239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115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7D1B2A0B" w14:textId="52B2345D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240" w:history="1">
            <w:r w:rsidR="005870A5" w:rsidRPr="00161379">
              <w:rPr>
                <w:rStyle w:val="Hyperlink"/>
                <w:noProof/>
              </w:rPr>
              <w:t>42600 – StudentTruancyExtension *NEW*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_Toc53739240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116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1628F636" w14:textId="16E9DA33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241" w:history="1">
            <w:r w:rsidR="005870A5" w:rsidRPr="00161379">
              <w:rPr>
                <w:rStyle w:val="Hyperlink"/>
                <w:noProof/>
              </w:rPr>
              <w:t>43415 – CourseTranscriptExtension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_Toc53739241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117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3C7A462A" w14:textId="78AF3D0D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242" w:history="1">
            <w:r w:rsidR="005870A5" w:rsidRPr="00161379">
              <w:rPr>
                <w:rStyle w:val="Hyperlink"/>
                <w:noProof/>
              </w:rPr>
              <w:t>43415 – StudentAcademicRecord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_Toc53739242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117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39E29D36" w14:textId="79C967CF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243" w:history="1">
            <w:r w:rsidR="005870A5" w:rsidRPr="00161379">
              <w:rPr>
                <w:rStyle w:val="Hyperlink"/>
                <w:noProof/>
              </w:rPr>
              <w:t>44425 – DisciplineIncident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_Toc53739243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118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45B6064B" w14:textId="1B691414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244" w:history="1">
            <w:r w:rsidR="005870A5" w:rsidRPr="00161379">
              <w:rPr>
                <w:rStyle w:val="Hyperlink"/>
                <w:noProof/>
              </w:rPr>
              <w:t>44425 – DisciplineActionExtension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_Toc53739244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118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731C57BD" w14:textId="77CF99A6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245" w:history="1">
            <w:r w:rsidR="005870A5" w:rsidRPr="00161379">
              <w:rPr>
                <w:rStyle w:val="Hyperlink"/>
                <w:noProof/>
              </w:rPr>
              <w:t>45435 – RestraintEventExtension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_Toc53739245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118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215EEE77" w14:textId="0ABFDEB0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246" w:history="1">
            <w:r w:rsidR="005870A5" w:rsidRPr="00161379">
              <w:rPr>
                <w:rStyle w:val="Hyperlink"/>
                <w:noProof/>
              </w:rPr>
              <w:t>46010 – StudentReference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_Toc53739246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119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51EF07FF" w14:textId="50F3E69B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247" w:history="1">
            <w:r w:rsidR="005870A5" w:rsidRPr="00161379">
              <w:rPr>
                <w:rStyle w:val="Hyperlink"/>
                <w:noProof/>
              </w:rPr>
              <w:t>46010 – StudentAssessment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_Toc53739247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119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5A12A763" w14:textId="540912D1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248" w:history="1">
            <w:r w:rsidR="005870A5" w:rsidRPr="00161379">
              <w:rPr>
                <w:rStyle w:val="Hyperlink"/>
                <w:noProof/>
              </w:rPr>
              <w:t>49010 – Parent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_Toc53739248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119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18AC746F" w14:textId="56BC68A5" w:rsidR="005870A5" w:rsidRDefault="002D7FAA">
          <w:pPr>
            <w:pStyle w:val="TOC2"/>
            <w:tabs>
              <w:tab w:val="right" w:leader="dot" w:pos="136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3739249" w:history="1">
            <w:r w:rsidR="005870A5" w:rsidRPr="00161379">
              <w:rPr>
                <w:rStyle w:val="Hyperlink"/>
                <w:noProof/>
              </w:rPr>
              <w:t>Campus Course Section Category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_Toc53739249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120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2AFB7648" w14:textId="6C1343AE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250" w:history="1">
            <w:r w:rsidR="005870A5" w:rsidRPr="00161379">
              <w:rPr>
                <w:rStyle w:val="Hyperlink"/>
                <w:noProof/>
              </w:rPr>
              <w:t>10050 / 43415 / 50300 – SectionExtension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_Toc53739250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120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0BF5653A" w14:textId="51FCC0BC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251" w:history="1">
            <w:r w:rsidR="005870A5" w:rsidRPr="00161379">
              <w:rPr>
                <w:rStyle w:val="Hyperlink"/>
                <w:noProof/>
              </w:rPr>
              <w:t>40110 / 50300 – StudentSectionAssociation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_Toc53739251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120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603916F8" w14:textId="36A0983C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252" w:history="1">
            <w:r w:rsidR="005870A5" w:rsidRPr="00161379">
              <w:rPr>
                <w:rStyle w:val="Hyperlink"/>
                <w:noProof/>
              </w:rPr>
              <w:t>30305 / 50300 – TeacherSectionAssociationExtension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_Toc53739252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120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09330B14" w14:textId="3F40742E" w:rsidR="005870A5" w:rsidRDefault="002D7FAA">
          <w:pPr>
            <w:pStyle w:val="TOC2"/>
            <w:tabs>
              <w:tab w:val="right" w:leader="dot" w:pos="136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3739253" w:history="1">
            <w:r w:rsidR="005870A5" w:rsidRPr="00161379">
              <w:rPr>
                <w:rStyle w:val="Hyperlink"/>
                <w:noProof/>
              </w:rPr>
              <w:t>Assessment Category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_Toc53739253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120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063CAFB9" w14:textId="4525A02D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254" w:history="1">
            <w:r w:rsidR="005870A5" w:rsidRPr="00161379">
              <w:rPr>
                <w:rStyle w:val="Hyperlink"/>
                <w:noProof/>
              </w:rPr>
              <w:t>60010 – AssessmentExtension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_Toc53739254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120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612DFB2F" w14:textId="47BDFD7B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255" w:history="1">
            <w:r w:rsidR="005870A5" w:rsidRPr="00161379">
              <w:rPr>
                <w:rStyle w:val="Hyperlink"/>
                <w:noProof/>
              </w:rPr>
              <w:t>60010 – AssessmentPeriodDescriptor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_Toc53739255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121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3C0A3602" w14:textId="2B95F6A7" w:rsidR="005870A5" w:rsidRDefault="002D7FAA">
          <w:pPr>
            <w:pStyle w:val="TOC2"/>
            <w:tabs>
              <w:tab w:val="right" w:leader="dot" w:pos="136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3739256" w:history="1">
            <w:r w:rsidR="005870A5" w:rsidRPr="00161379">
              <w:rPr>
                <w:rStyle w:val="Hyperlink"/>
                <w:noProof/>
              </w:rPr>
              <w:t>Cohort Category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_Toc53739256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121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6EC6AED5" w14:textId="56C71F99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257" w:history="1">
            <w:r w:rsidR="005870A5" w:rsidRPr="00161379">
              <w:rPr>
                <w:rStyle w:val="Hyperlink"/>
                <w:noProof/>
              </w:rPr>
              <w:t>70010 – StaffCohortAssociation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_Toc53739257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121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572E25DA" w14:textId="1FC7B9EB" w:rsidR="005870A5" w:rsidRDefault="002D7FAA">
          <w:pPr>
            <w:pStyle w:val="TOC3"/>
            <w:rPr>
              <w:rFonts w:asciiTheme="minorHAnsi" w:eastAsiaTheme="minorEastAsia" w:hAnsiTheme="minorHAnsi"/>
              <w:noProof/>
              <w:sz w:val="22"/>
            </w:rPr>
          </w:pPr>
          <w:hyperlink w:anchor="_Toc53739258" w:history="1">
            <w:r w:rsidR="005870A5" w:rsidRPr="00161379">
              <w:rPr>
                <w:rStyle w:val="Hyperlink"/>
                <w:noProof/>
              </w:rPr>
              <w:t>70010 – StudentCohortAssociation Complex Type</w:t>
            </w:r>
            <w:r w:rsidR="005870A5">
              <w:rPr>
                <w:noProof/>
                <w:webHidden/>
              </w:rPr>
              <w:tab/>
            </w:r>
            <w:r w:rsidR="005870A5">
              <w:rPr>
                <w:noProof/>
                <w:webHidden/>
              </w:rPr>
              <w:fldChar w:fldCharType="begin"/>
            </w:r>
            <w:r w:rsidR="005870A5">
              <w:rPr>
                <w:noProof/>
                <w:webHidden/>
              </w:rPr>
              <w:instrText xml:space="preserve"> PAGEREF _Toc53739258 \h </w:instrText>
            </w:r>
            <w:r w:rsidR="005870A5">
              <w:rPr>
                <w:noProof/>
                <w:webHidden/>
              </w:rPr>
            </w:r>
            <w:r w:rsidR="00587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122</w:t>
            </w:r>
            <w:r w:rsidR="005870A5">
              <w:rPr>
                <w:noProof/>
                <w:webHidden/>
              </w:rPr>
              <w:fldChar w:fldCharType="end"/>
            </w:r>
          </w:hyperlink>
        </w:p>
        <w:p w14:paraId="206EFB6E" w14:textId="13986166" w:rsidR="005870A5" w:rsidRDefault="002D7FAA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53739259" w:history="1">
            <w:r w:rsidR="005870A5" w:rsidRPr="00161379">
              <w:rPr>
                <w:rStyle w:val="Hyperlink"/>
                <w:b/>
              </w:rPr>
              <w:t>Code Tables</w:t>
            </w:r>
            <w:r w:rsidR="005870A5">
              <w:rPr>
                <w:webHidden/>
              </w:rPr>
              <w:tab/>
            </w:r>
            <w:r w:rsidR="005870A5">
              <w:rPr>
                <w:webHidden/>
              </w:rPr>
              <w:fldChar w:fldCharType="begin"/>
            </w:r>
            <w:r w:rsidR="005870A5">
              <w:rPr>
                <w:webHidden/>
              </w:rPr>
              <w:instrText xml:space="preserve"> PAGEREF _Toc53739259 \h </w:instrText>
            </w:r>
            <w:r w:rsidR="005870A5">
              <w:rPr>
                <w:webHidden/>
              </w:rPr>
            </w:r>
            <w:r w:rsidR="005870A5">
              <w:rPr>
                <w:webHidden/>
              </w:rPr>
              <w:fldChar w:fldCharType="separate"/>
            </w:r>
            <w:r>
              <w:rPr>
                <w:webHidden/>
              </w:rPr>
              <w:t>123</w:t>
            </w:r>
            <w:r w:rsidR="005870A5">
              <w:rPr>
                <w:webHidden/>
              </w:rPr>
              <w:fldChar w:fldCharType="end"/>
            </w:r>
          </w:hyperlink>
        </w:p>
        <w:p w14:paraId="5CB07FA1" w14:textId="65A5FA3C" w:rsidR="005870A5" w:rsidRDefault="002D7FAA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53739260" w:history="1">
            <w:r w:rsidR="005870A5" w:rsidRPr="00161379">
              <w:rPr>
                <w:rStyle w:val="Hyperlink"/>
                <w:b/>
              </w:rPr>
              <w:t>Rules</w:t>
            </w:r>
            <w:r w:rsidR="005870A5">
              <w:rPr>
                <w:webHidden/>
              </w:rPr>
              <w:tab/>
            </w:r>
            <w:r w:rsidR="005870A5">
              <w:rPr>
                <w:webHidden/>
              </w:rPr>
              <w:fldChar w:fldCharType="begin"/>
            </w:r>
            <w:r w:rsidR="005870A5">
              <w:rPr>
                <w:webHidden/>
              </w:rPr>
              <w:instrText xml:space="preserve"> PAGEREF _Toc53739260 \h </w:instrText>
            </w:r>
            <w:r w:rsidR="005870A5">
              <w:rPr>
                <w:webHidden/>
              </w:rPr>
            </w:r>
            <w:r w:rsidR="005870A5">
              <w:rPr>
                <w:webHidden/>
              </w:rPr>
              <w:fldChar w:fldCharType="separate"/>
            </w:r>
            <w:r>
              <w:rPr>
                <w:webHidden/>
              </w:rPr>
              <w:t>123</w:t>
            </w:r>
            <w:r w:rsidR="005870A5">
              <w:rPr>
                <w:webHidden/>
              </w:rPr>
              <w:fldChar w:fldCharType="end"/>
            </w:r>
          </w:hyperlink>
        </w:p>
        <w:p w14:paraId="7A1D2711" w14:textId="149C37B6" w:rsidR="005870A5" w:rsidRDefault="002D7FAA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53739261" w:history="1">
            <w:r w:rsidR="005870A5" w:rsidRPr="00161379">
              <w:rPr>
                <w:rStyle w:val="Hyperlink"/>
                <w:b/>
              </w:rPr>
              <w:t>studentGPS® Dashboard Collection</w:t>
            </w:r>
            <w:r w:rsidR="005870A5">
              <w:rPr>
                <w:webHidden/>
              </w:rPr>
              <w:tab/>
            </w:r>
            <w:r w:rsidR="005870A5">
              <w:rPr>
                <w:webHidden/>
              </w:rPr>
              <w:fldChar w:fldCharType="begin"/>
            </w:r>
            <w:r w:rsidR="005870A5">
              <w:rPr>
                <w:webHidden/>
              </w:rPr>
              <w:instrText xml:space="preserve"> PAGEREF _Toc53739261 \h </w:instrText>
            </w:r>
            <w:r w:rsidR="005870A5">
              <w:rPr>
                <w:webHidden/>
              </w:rPr>
            </w:r>
            <w:r w:rsidR="005870A5">
              <w:rPr>
                <w:webHidden/>
              </w:rPr>
              <w:fldChar w:fldCharType="separate"/>
            </w:r>
            <w:r>
              <w:rPr>
                <w:webHidden/>
              </w:rPr>
              <w:t>123</w:t>
            </w:r>
            <w:r w:rsidR="005870A5">
              <w:rPr>
                <w:webHidden/>
              </w:rPr>
              <w:fldChar w:fldCharType="end"/>
            </w:r>
          </w:hyperlink>
        </w:p>
        <w:p w14:paraId="39DCEFD1" w14:textId="4B70A060" w:rsidR="000F33E8" w:rsidRDefault="00BC3A21" w:rsidP="000F33E8">
          <w:r w:rsidRPr="00D32173">
            <w:rPr>
              <w:rFonts w:ascii="Calibri" w:hAnsi="Calibri"/>
              <w:b/>
              <w:bCs/>
              <w:noProof/>
            </w:rPr>
            <w:fldChar w:fldCharType="end"/>
          </w:r>
        </w:p>
      </w:sdtContent>
    </w:sdt>
    <w:p w14:paraId="0BFBD667" w14:textId="73310D15" w:rsidR="000F33E8" w:rsidRDefault="000F33E8"/>
    <w:p w14:paraId="3BCFE5A6" w14:textId="77777777" w:rsidR="006B2E0B" w:rsidRDefault="006B2E0B"/>
    <w:p w14:paraId="47C8B689" w14:textId="47F378F5" w:rsidR="00E825D9" w:rsidRPr="00DF6FBA" w:rsidRDefault="00E825D9" w:rsidP="00F572E0">
      <w:pPr>
        <w:pStyle w:val="Heading1"/>
        <w:jc w:val="center"/>
        <w:rPr>
          <w:rFonts w:ascii="Arial" w:hAnsi="Arial" w:cs="Arial"/>
          <w:b/>
          <w:color w:val="auto"/>
        </w:rPr>
      </w:pPr>
      <w:bookmarkStart w:id="3" w:name="_Toc53739155"/>
      <w:r w:rsidRPr="00DF6FBA">
        <w:rPr>
          <w:rFonts w:ascii="Arial" w:hAnsi="Arial" w:cs="Arial"/>
          <w:b/>
          <w:color w:val="auto"/>
        </w:rPr>
        <w:t>Document History</w:t>
      </w:r>
      <w:bookmarkEnd w:id="3"/>
    </w:p>
    <w:tbl>
      <w:tblPr>
        <w:tblpPr w:leftFromText="180" w:rightFromText="180" w:vertAnchor="text" w:horzAnchor="margin" w:tblpY="76"/>
        <w:tblW w:w="12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1620"/>
        <w:gridCol w:w="1973"/>
        <w:gridCol w:w="7254"/>
      </w:tblGrid>
      <w:tr w:rsidR="00542E30" w:rsidRPr="003516A7" w14:paraId="2C4F218C" w14:textId="77777777" w:rsidTr="002B1286">
        <w:trPr>
          <w:trHeight w:val="307"/>
        </w:trPr>
        <w:tc>
          <w:tcPr>
            <w:tcW w:w="1795" w:type="dxa"/>
          </w:tcPr>
          <w:p w14:paraId="7A0F897F" w14:textId="77777777" w:rsidR="00542E30" w:rsidRPr="003516A7" w:rsidRDefault="00542E30" w:rsidP="00542E30">
            <w:pPr>
              <w:rPr>
                <w:rFonts w:cs="Arial"/>
                <w:b/>
              </w:rPr>
            </w:pPr>
            <w:r w:rsidRPr="003516A7">
              <w:rPr>
                <w:rFonts w:cs="Arial"/>
                <w:b/>
              </w:rPr>
              <w:t>VERSION</w:t>
            </w:r>
          </w:p>
        </w:tc>
        <w:tc>
          <w:tcPr>
            <w:tcW w:w="1620" w:type="dxa"/>
          </w:tcPr>
          <w:p w14:paraId="411AC446" w14:textId="77777777" w:rsidR="00542E30" w:rsidRPr="003516A7" w:rsidRDefault="00542E30" w:rsidP="00542E30">
            <w:pPr>
              <w:rPr>
                <w:rFonts w:cs="Arial"/>
                <w:b/>
              </w:rPr>
            </w:pPr>
          </w:p>
        </w:tc>
        <w:tc>
          <w:tcPr>
            <w:tcW w:w="1973" w:type="dxa"/>
          </w:tcPr>
          <w:p w14:paraId="3AE88414" w14:textId="77777777" w:rsidR="00542E30" w:rsidRPr="003516A7" w:rsidRDefault="00542E30" w:rsidP="00542E30">
            <w:pPr>
              <w:rPr>
                <w:rFonts w:cs="Arial"/>
                <w:b/>
              </w:rPr>
            </w:pPr>
            <w:r w:rsidRPr="003516A7">
              <w:rPr>
                <w:rFonts w:cs="Arial"/>
                <w:b/>
              </w:rPr>
              <w:t>DATE</w:t>
            </w:r>
          </w:p>
        </w:tc>
        <w:tc>
          <w:tcPr>
            <w:tcW w:w="7254" w:type="dxa"/>
          </w:tcPr>
          <w:p w14:paraId="051FB428" w14:textId="77777777" w:rsidR="00542E30" w:rsidRPr="003516A7" w:rsidRDefault="00542E30" w:rsidP="00542E30">
            <w:pPr>
              <w:rPr>
                <w:rFonts w:cs="Arial"/>
                <w:b/>
              </w:rPr>
            </w:pPr>
            <w:r w:rsidRPr="003516A7">
              <w:rPr>
                <w:rFonts w:cs="Arial"/>
                <w:b/>
              </w:rPr>
              <w:t>DESCRIPTION</w:t>
            </w:r>
          </w:p>
        </w:tc>
      </w:tr>
      <w:tr w:rsidR="00542E30" w:rsidRPr="003516A7" w14:paraId="69E37656" w14:textId="77777777" w:rsidTr="002B1286">
        <w:trPr>
          <w:trHeight w:val="307"/>
        </w:trPr>
        <w:tc>
          <w:tcPr>
            <w:tcW w:w="1795" w:type="dxa"/>
          </w:tcPr>
          <w:p w14:paraId="72C6C87B" w14:textId="77777777" w:rsidR="00542E30" w:rsidRPr="003516A7" w:rsidRDefault="00542E30" w:rsidP="00542E30">
            <w:pPr>
              <w:rPr>
                <w:rFonts w:cs="Arial"/>
              </w:rPr>
            </w:pPr>
            <w:r w:rsidRPr="003516A7">
              <w:rPr>
                <w:rFonts w:cs="Arial"/>
              </w:rPr>
              <w:t>Preliminary</w:t>
            </w:r>
          </w:p>
        </w:tc>
        <w:tc>
          <w:tcPr>
            <w:tcW w:w="1620" w:type="dxa"/>
          </w:tcPr>
          <w:p w14:paraId="4F06019B" w14:textId="6D69738F" w:rsidR="00542E30" w:rsidRPr="003516A7" w:rsidRDefault="00531F2C" w:rsidP="00542E30">
            <w:pPr>
              <w:rPr>
                <w:rFonts w:cs="Arial"/>
              </w:rPr>
            </w:pPr>
            <w:r>
              <w:rPr>
                <w:rFonts w:cs="Arial"/>
              </w:rPr>
              <w:t>202</w:t>
            </w:r>
            <w:r w:rsidR="007F6171">
              <w:rPr>
                <w:rFonts w:cs="Arial"/>
              </w:rPr>
              <w:t>1</w:t>
            </w:r>
            <w:r>
              <w:rPr>
                <w:rFonts w:cs="Arial"/>
              </w:rPr>
              <w:t>.0.0</w:t>
            </w:r>
          </w:p>
        </w:tc>
        <w:tc>
          <w:tcPr>
            <w:tcW w:w="1973" w:type="dxa"/>
          </w:tcPr>
          <w:p w14:paraId="347878F1" w14:textId="1D569C10" w:rsidR="00542E30" w:rsidRPr="003516A7" w:rsidRDefault="00531F2C" w:rsidP="00542E30">
            <w:pPr>
              <w:rPr>
                <w:rFonts w:cs="Arial"/>
              </w:rPr>
            </w:pPr>
            <w:r>
              <w:rPr>
                <w:rFonts w:cs="Arial"/>
              </w:rPr>
              <w:t>December 1, 201</w:t>
            </w:r>
            <w:r w:rsidR="007F6171">
              <w:rPr>
                <w:rFonts w:cs="Arial"/>
              </w:rPr>
              <w:t>9</w:t>
            </w:r>
          </w:p>
        </w:tc>
        <w:tc>
          <w:tcPr>
            <w:tcW w:w="7254" w:type="dxa"/>
          </w:tcPr>
          <w:p w14:paraId="0CC48308" w14:textId="4E7A790D" w:rsidR="00542E30" w:rsidRPr="003516A7" w:rsidRDefault="00531F2C" w:rsidP="00542E30">
            <w:pPr>
              <w:rPr>
                <w:rFonts w:cs="Arial"/>
              </w:rPr>
            </w:pPr>
            <w:r>
              <w:rPr>
                <w:rFonts w:cs="Arial"/>
              </w:rPr>
              <w:t>Change log created – Preliminary Version</w:t>
            </w:r>
          </w:p>
        </w:tc>
      </w:tr>
      <w:tr w:rsidR="00B30A92" w:rsidRPr="003516A7" w14:paraId="1CDDB79D" w14:textId="77777777" w:rsidTr="002B1286">
        <w:trPr>
          <w:trHeight w:val="307"/>
        </w:trPr>
        <w:tc>
          <w:tcPr>
            <w:tcW w:w="1795" w:type="dxa"/>
          </w:tcPr>
          <w:p w14:paraId="5EC8DAE1" w14:textId="1159F6E2" w:rsidR="00B30A92" w:rsidRPr="003516A7" w:rsidRDefault="00B525A0" w:rsidP="00542E30">
            <w:pPr>
              <w:rPr>
                <w:rFonts w:cs="Arial"/>
              </w:rPr>
            </w:pPr>
            <w:r>
              <w:rPr>
                <w:rFonts w:cs="Arial"/>
              </w:rPr>
              <w:t>Final</w:t>
            </w:r>
          </w:p>
        </w:tc>
        <w:tc>
          <w:tcPr>
            <w:tcW w:w="1620" w:type="dxa"/>
          </w:tcPr>
          <w:p w14:paraId="5A81CFB7" w14:textId="3F9D5DAF" w:rsidR="00B30A92" w:rsidRPr="003516A7" w:rsidRDefault="00B525A0" w:rsidP="00542E30">
            <w:pPr>
              <w:rPr>
                <w:rFonts w:cs="Arial"/>
              </w:rPr>
            </w:pPr>
            <w:r>
              <w:rPr>
                <w:rFonts w:cs="Arial"/>
              </w:rPr>
              <w:t>2021.1.0</w:t>
            </w:r>
          </w:p>
        </w:tc>
        <w:tc>
          <w:tcPr>
            <w:tcW w:w="1973" w:type="dxa"/>
          </w:tcPr>
          <w:p w14:paraId="410A8CF3" w14:textId="28014FA0" w:rsidR="00B30A92" w:rsidRPr="003516A7" w:rsidRDefault="00B525A0" w:rsidP="00542E30">
            <w:pPr>
              <w:rPr>
                <w:rFonts w:cs="Arial"/>
              </w:rPr>
            </w:pPr>
            <w:r>
              <w:rPr>
                <w:rFonts w:cs="Arial"/>
              </w:rPr>
              <w:t>March 1, 2020</w:t>
            </w:r>
          </w:p>
        </w:tc>
        <w:tc>
          <w:tcPr>
            <w:tcW w:w="7254" w:type="dxa"/>
          </w:tcPr>
          <w:p w14:paraId="4CCE2E94" w14:textId="2D7C1C02" w:rsidR="00B30A92" w:rsidRPr="003516A7" w:rsidRDefault="00B525A0" w:rsidP="00542E30">
            <w:pPr>
              <w:rPr>
                <w:rFonts w:cs="Arial"/>
              </w:rPr>
            </w:pPr>
            <w:r>
              <w:rPr>
                <w:rFonts w:cs="Arial"/>
              </w:rPr>
              <w:t xml:space="preserve">Change log updated – </w:t>
            </w:r>
            <w:r w:rsidR="00AD39E2">
              <w:rPr>
                <w:rFonts w:cs="Arial"/>
              </w:rPr>
              <w:t>Final</w:t>
            </w:r>
            <w:r>
              <w:rPr>
                <w:rFonts w:cs="Arial"/>
              </w:rPr>
              <w:t xml:space="preserve"> Version</w:t>
            </w:r>
          </w:p>
        </w:tc>
      </w:tr>
      <w:tr w:rsidR="00B432AF" w:rsidRPr="003516A7" w14:paraId="17B4A561" w14:textId="77777777" w:rsidTr="002B1286">
        <w:trPr>
          <w:trHeight w:val="307"/>
        </w:trPr>
        <w:tc>
          <w:tcPr>
            <w:tcW w:w="1795" w:type="dxa"/>
          </w:tcPr>
          <w:p w14:paraId="4F234565" w14:textId="733E44C0" w:rsidR="00B432AF" w:rsidRDefault="000E5A7F" w:rsidP="00542E30">
            <w:pPr>
              <w:rPr>
                <w:rFonts w:cs="Arial"/>
              </w:rPr>
            </w:pPr>
            <w:r>
              <w:rPr>
                <w:rFonts w:cs="Arial"/>
              </w:rPr>
              <w:t>Final</w:t>
            </w:r>
          </w:p>
        </w:tc>
        <w:tc>
          <w:tcPr>
            <w:tcW w:w="1620" w:type="dxa"/>
          </w:tcPr>
          <w:p w14:paraId="172A1B9F" w14:textId="403AE291" w:rsidR="00B432AF" w:rsidRDefault="000E5A7F" w:rsidP="00542E30">
            <w:pPr>
              <w:rPr>
                <w:rFonts w:cs="Arial"/>
              </w:rPr>
            </w:pPr>
            <w:r>
              <w:rPr>
                <w:rFonts w:cs="Arial"/>
              </w:rPr>
              <w:t>2021.1.1</w:t>
            </w:r>
          </w:p>
        </w:tc>
        <w:tc>
          <w:tcPr>
            <w:tcW w:w="1973" w:type="dxa"/>
          </w:tcPr>
          <w:p w14:paraId="457253C4" w14:textId="1C55D36F" w:rsidR="00B432AF" w:rsidRDefault="000E5A7F" w:rsidP="00542E30">
            <w:pPr>
              <w:rPr>
                <w:rFonts w:cs="Arial"/>
              </w:rPr>
            </w:pPr>
            <w:r>
              <w:rPr>
                <w:rFonts w:cs="Arial"/>
              </w:rPr>
              <w:t>April 24, 2020</w:t>
            </w:r>
          </w:p>
        </w:tc>
        <w:tc>
          <w:tcPr>
            <w:tcW w:w="7254" w:type="dxa"/>
          </w:tcPr>
          <w:p w14:paraId="4E045819" w14:textId="468DAC3D" w:rsidR="00B432AF" w:rsidRDefault="000E5A7F" w:rsidP="00542E30">
            <w:pPr>
              <w:rPr>
                <w:rFonts w:cs="Arial"/>
              </w:rPr>
            </w:pPr>
            <w:r>
              <w:rPr>
                <w:rFonts w:cs="Arial"/>
              </w:rPr>
              <w:t>Change log updated – Final Version</w:t>
            </w:r>
          </w:p>
        </w:tc>
      </w:tr>
      <w:tr w:rsidR="00654D23" w:rsidRPr="003516A7" w14:paraId="2EC007B3" w14:textId="77777777" w:rsidTr="002B1286">
        <w:trPr>
          <w:trHeight w:val="307"/>
        </w:trPr>
        <w:tc>
          <w:tcPr>
            <w:tcW w:w="1795" w:type="dxa"/>
          </w:tcPr>
          <w:p w14:paraId="59D55C4F" w14:textId="53E9DB87" w:rsidR="00654D23" w:rsidRDefault="00B544B4" w:rsidP="00B544B4">
            <w:pPr>
              <w:rPr>
                <w:rFonts w:cs="Arial"/>
              </w:rPr>
            </w:pPr>
            <w:r>
              <w:rPr>
                <w:rFonts w:cs="Arial"/>
              </w:rPr>
              <w:t>Addendum</w:t>
            </w:r>
          </w:p>
        </w:tc>
        <w:tc>
          <w:tcPr>
            <w:tcW w:w="1620" w:type="dxa"/>
          </w:tcPr>
          <w:p w14:paraId="69432767" w14:textId="06473A7E" w:rsidR="00654D23" w:rsidRDefault="00B544B4" w:rsidP="00542E30">
            <w:pPr>
              <w:rPr>
                <w:rFonts w:cs="Arial"/>
              </w:rPr>
            </w:pPr>
            <w:r>
              <w:rPr>
                <w:rFonts w:cs="Arial"/>
              </w:rPr>
              <w:t>2021.2.0</w:t>
            </w:r>
          </w:p>
        </w:tc>
        <w:tc>
          <w:tcPr>
            <w:tcW w:w="1973" w:type="dxa"/>
          </w:tcPr>
          <w:p w14:paraId="504B790D" w14:textId="277CA6B7" w:rsidR="00654D23" w:rsidRDefault="00B544B4" w:rsidP="00542E30">
            <w:pPr>
              <w:rPr>
                <w:rFonts w:cs="Arial"/>
              </w:rPr>
            </w:pPr>
            <w:r>
              <w:rPr>
                <w:rFonts w:cs="Arial"/>
              </w:rPr>
              <w:t>July 1, 2020</w:t>
            </w:r>
          </w:p>
        </w:tc>
        <w:tc>
          <w:tcPr>
            <w:tcW w:w="7254" w:type="dxa"/>
          </w:tcPr>
          <w:p w14:paraId="7A6FD15E" w14:textId="283A68A7" w:rsidR="00654D23" w:rsidRDefault="00B544B4" w:rsidP="000230B9">
            <w:pPr>
              <w:tabs>
                <w:tab w:val="left" w:pos="4795"/>
              </w:tabs>
              <w:rPr>
                <w:rFonts w:cs="Arial"/>
              </w:rPr>
            </w:pPr>
            <w:r>
              <w:rPr>
                <w:rFonts w:cs="Arial"/>
              </w:rPr>
              <w:t>Change log updated – Addendum Version</w:t>
            </w:r>
          </w:p>
        </w:tc>
      </w:tr>
      <w:tr w:rsidR="000230B9" w:rsidRPr="003516A7" w14:paraId="3EA70367" w14:textId="77777777" w:rsidTr="002B1286">
        <w:trPr>
          <w:trHeight w:val="307"/>
        </w:trPr>
        <w:tc>
          <w:tcPr>
            <w:tcW w:w="1795" w:type="dxa"/>
          </w:tcPr>
          <w:p w14:paraId="5332F3BB" w14:textId="742C94FB" w:rsidR="000230B9" w:rsidRDefault="000230B9" w:rsidP="00B544B4">
            <w:pPr>
              <w:rPr>
                <w:rFonts w:cs="Arial"/>
              </w:rPr>
            </w:pPr>
            <w:r>
              <w:rPr>
                <w:rFonts w:cs="Arial"/>
              </w:rPr>
              <w:t>Post-Addendum</w:t>
            </w:r>
          </w:p>
        </w:tc>
        <w:tc>
          <w:tcPr>
            <w:tcW w:w="1620" w:type="dxa"/>
          </w:tcPr>
          <w:p w14:paraId="64BD3AB4" w14:textId="4240C5DC" w:rsidR="000230B9" w:rsidRDefault="000230B9" w:rsidP="00542E30">
            <w:pPr>
              <w:rPr>
                <w:rFonts w:cs="Arial"/>
              </w:rPr>
            </w:pPr>
            <w:r>
              <w:rPr>
                <w:rFonts w:cs="Arial"/>
              </w:rPr>
              <w:t>2021.2.1</w:t>
            </w:r>
          </w:p>
        </w:tc>
        <w:tc>
          <w:tcPr>
            <w:tcW w:w="1973" w:type="dxa"/>
          </w:tcPr>
          <w:p w14:paraId="4A81E933" w14:textId="0BDE1E8E" w:rsidR="000230B9" w:rsidRDefault="000230B9" w:rsidP="00542E30">
            <w:pPr>
              <w:rPr>
                <w:rFonts w:cs="Arial"/>
              </w:rPr>
            </w:pPr>
            <w:r>
              <w:rPr>
                <w:rFonts w:cs="Arial"/>
              </w:rPr>
              <w:t xml:space="preserve">August 3, </w:t>
            </w:r>
            <w:r w:rsidR="002B1286">
              <w:rPr>
                <w:rFonts w:cs="Arial"/>
              </w:rPr>
              <w:t>2</w:t>
            </w:r>
            <w:r>
              <w:rPr>
                <w:rFonts w:cs="Arial"/>
              </w:rPr>
              <w:t>0</w:t>
            </w:r>
            <w:r w:rsidR="002B1286">
              <w:rPr>
                <w:rFonts w:cs="Arial"/>
              </w:rPr>
              <w:t>2</w:t>
            </w:r>
            <w:r>
              <w:rPr>
                <w:rFonts w:cs="Arial"/>
              </w:rPr>
              <w:t>0</w:t>
            </w:r>
          </w:p>
        </w:tc>
        <w:tc>
          <w:tcPr>
            <w:tcW w:w="7254" w:type="dxa"/>
          </w:tcPr>
          <w:p w14:paraId="74DC3340" w14:textId="2D49F184" w:rsidR="000230B9" w:rsidRDefault="000230B9" w:rsidP="000230B9">
            <w:pPr>
              <w:tabs>
                <w:tab w:val="left" w:pos="4795"/>
              </w:tabs>
              <w:rPr>
                <w:rFonts w:cs="Arial"/>
              </w:rPr>
            </w:pPr>
            <w:r>
              <w:rPr>
                <w:rFonts w:cs="Arial"/>
              </w:rPr>
              <w:t>Change log updated – Post-Addendum Version</w:t>
            </w:r>
          </w:p>
        </w:tc>
      </w:tr>
      <w:tr w:rsidR="002B1286" w:rsidRPr="003516A7" w14:paraId="3D4D8D3F" w14:textId="77777777" w:rsidTr="002B1286">
        <w:trPr>
          <w:trHeight w:val="307"/>
        </w:trPr>
        <w:tc>
          <w:tcPr>
            <w:tcW w:w="1795" w:type="dxa"/>
          </w:tcPr>
          <w:p w14:paraId="45C24D97" w14:textId="306E40BF" w:rsidR="002B1286" w:rsidRDefault="002B1286" w:rsidP="00B544B4">
            <w:pPr>
              <w:rPr>
                <w:rFonts w:cs="Arial"/>
              </w:rPr>
            </w:pPr>
            <w:r>
              <w:rPr>
                <w:rFonts w:cs="Arial"/>
              </w:rPr>
              <w:t>Post-Addendum</w:t>
            </w:r>
          </w:p>
        </w:tc>
        <w:tc>
          <w:tcPr>
            <w:tcW w:w="1620" w:type="dxa"/>
          </w:tcPr>
          <w:p w14:paraId="4A276D7A" w14:textId="417ECE65" w:rsidR="002B1286" w:rsidRDefault="002B1286" w:rsidP="00542E30">
            <w:pPr>
              <w:rPr>
                <w:rFonts w:cs="Arial"/>
              </w:rPr>
            </w:pPr>
            <w:r>
              <w:rPr>
                <w:rFonts w:cs="Arial"/>
              </w:rPr>
              <w:t>2021.2.2</w:t>
            </w:r>
          </w:p>
        </w:tc>
        <w:tc>
          <w:tcPr>
            <w:tcW w:w="1973" w:type="dxa"/>
          </w:tcPr>
          <w:p w14:paraId="659FB011" w14:textId="69B5A765" w:rsidR="002B1286" w:rsidRDefault="002B1286" w:rsidP="00542E30">
            <w:pPr>
              <w:rPr>
                <w:rFonts w:cs="Arial"/>
              </w:rPr>
            </w:pPr>
            <w:r>
              <w:rPr>
                <w:rFonts w:cs="Arial"/>
              </w:rPr>
              <w:t xml:space="preserve">August </w:t>
            </w:r>
            <w:r w:rsidR="00936676">
              <w:rPr>
                <w:rFonts w:cs="Arial"/>
              </w:rPr>
              <w:t>31</w:t>
            </w:r>
            <w:r>
              <w:rPr>
                <w:rFonts w:cs="Arial"/>
              </w:rPr>
              <w:t>, 2020</w:t>
            </w:r>
          </w:p>
        </w:tc>
        <w:tc>
          <w:tcPr>
            <w:tcW w:w="7254" w:type="dxa"/>
          </w:tcPr>
          <w:p w14:paraId="3A3278B5" w14:textId="7FB632B7" w:rsidR="002B1286" w:rsidRDefault="002B1286" w:rsidP="000230B9">
            <w:pPr>
              <w:tabs>
                <w:tab w:val="left" w:pos="4795"/>
              </w:tabs>
              <w:rPr>
                <w:rFonts w:cs="Arial"/>
              </w:rPr>
            </w:pPr>
            <w:r>
              <w:rPr>
                <w:rFonts w:cs="Arial"/>
              </w:rPr>
              <w:t>Change log updated – Post-Addendum Version</w:t>
            </w:r>
          </w:p>
        </w:tc>
      </w:tr>
      <w:tr w:rsidR="00A754A3" w:rsidRPr="003516A7" w14:paraId="21971071" w14:textId="77777777" w:rsidTr="002B1286">
        <w:trPr>
          <w:trHeight w:val="307"/>
        </w:trPr>
        <w:tc>
          <w:tcPr>
            <w:tcW w:w="1795" w:type="dxa"/>
          </w:tcPr>
          <w:p w14:paraId="643179E4" w14:textId="687B1D81" w:rsidR="00A754A3" w:rsidRDefault="00A754A3" w:rsidP="00B544B4">
            <w:pPr>
              <w:rPr>
                <w:rFonts w:cs="Arial"/>
              </w:rPr>
            </w:pPr>
            <w:r>
              <w:rPr>
                <w:rFonts w:cs="Arial"/>
              </w:rPr>
              <w:t>Post-Addendum</w:t>
            </w:r>
          </w:p>
        </w:tc>
        <w:tc>
          <w:tcPr>
            <w:tcW w:w="1620" w:type="dxa"/>
          </w:tcPr>
          <w:p w14:paraId="591E0FFF" w14:textId="4A1CFE42" w:rsidR="00A754A3" w:rsidRDefault="00A754A3" w:rsidP="00542E30">
            <w:pPr>
              <w:rPr>
                <w:rFonts w:cs="Arial"/>
              </w:rPr>
            </w:pPr>
            <w:r>
              <w:rPr>
                <w:rFonts w:cs="Arial"/>
              </w:rPr>
              <w:t>2021.2.3</w:t>
            </w:r>
          </w:p>
        </w:tc>
        <w:tc>
          <w:tcPr>
            <w:tcW w:w="1973" w:type="dxa"/>
          </w:tcPr>
          <w:p w14:paraId="71588040" w14:textId="6209E89A" w:rsidR="00A754A3" w:rsidRDefault="00A754A3" w:rsidP="00542E30">
            <w:pPr>
              <w:rPr>
                <w:rFonts w:cs="Arial"/>
              </w:rPr>
            </w:pPr>
            <w:r>
              <w:rPr>
                <w:rFonts w:cs="Arial"/>
              </w:rPr>
              <w:t>October 16, 2020</w:t>
            </w:r>
          </w:p>
        </w:tc>
        <w:tc>
          <w:tcPr>
            <w:tcW w:w="7254" w:type="dxa"/>
          </w:tcPr>
          <w:p w14:paraId="6B3D168D" w14:textId="11855B25" w:rsidR="00A754A3" w:rsidRDefault="00A754A3" w:rsidP="000230B9">
            <w:pPr>
              <w:tabs>
                <w:tab w:val="left" w:pos="4795"/>
              </w:tabs>
              <w:rPr>
                <w:rFonts w:cs="Arial"/>
              </w:rPr>
            </w:pPr>
            <w:r>
              <w:rPr>
                <w:rFonts w:cs="Arial"/>
              </w:rPr>
              <w:t>Change log updated – Post-Addendum Version</w:t>
            </w:r>
          </w:p>
        </w:tc>
      </w:tr>
      <w:tr w:rsidR="0051405D" w:rsidRPr="003516A7" w14:paraId="00ACCF7B" w14:textId="77777777" w:rsidTr="002B67C1">
        <w:trPr>
          <w:trHeight w:val="307"/>
        </w:trPr>
        <w:tc>
          <w:tcPr>
            <w:tcW w:w="1795" w:type="dxa"/>
          </w:tcPr>
          <w:p w14:paraId="3FAABD1A" w14:textId="77777777" w:rsidR="0051405D" w:rsidRDefault="0051405D" w:rsidP="0051405D">
            <w:pPr>
              <w:rPr>
                <w:rFonts w:cs="Arial"/>
              </w:rPr>
            </w:pPr>
            <w:r>
              <w:rPr>
                <w:rFonts w:cs="Arial"/>
              </w:rPr>
              <w:t>Post-Addendum</w:t>
            </w:r>
          </w:p>
        </w:tc>
        <w:tc>
          <w:tcPr>
            <w:tcW w:w="1620" w:type="dxa"/>
          </w:tcPr>
          <w:p w14:paraId="14256F1B" w14:textId="77777777" w:rsidR="0051405D" w:rsidRDefault="0051405D" w:rsidP="0051405D">
            <w:pPr>
              <w:rPr>
                <w:rFonts w:cs="Arial"/>
              </w:rPr>
            </w:pPr>
            <w:r>
              <w:rPr>
                <w:rFonts w:cs="Arial"/>
              </w:rPr>
              <w:t>2021.2.3</w:t>
            </w:r>
          </w:p>
        </w:tc>
        <w:tc>
          <w:tcPr>
            <w:tcW w:w="1973" w:type="dxa"/>
          </w:tcPr>
          <w:p w14:paraId="7B241E6B" w14:textId="324FAC74" w:rsidR="0051405D" w:rsidRDefault="0051405D" w:rsidP="0051405D">
            <w:pPr>
              <w:rPr>
                <w:rFonts w:cs="Arial"/>
              </w:rPr>
            </w:pPr>
            <w:r>
              <w:rPr>
                <w:rFonts w:cs="Arial"/>
              </w:rPr>
              <w:t>December 15, 2020</w:t>
            </w:r>
          </w:p>
        </w:tc>
        <w:tc>
          <w:tcPr>
            <w:tcW w:w="7254" w:type="dxa"/>
          </w:tcPr>
          <w:p w14:paraId="33AFF73E" w14:textId="084D2520" w:rsidR="0051405D" w:rsidRDefault="0051405D" w:rsidP="0051405D">
            <w:pPr>
              <w:tabs>
                <w:tab w:val="left" w:pos="4795"/>
              </w:tabs>
              <w:rPr>
                <w:rFonts w:cs="Arial"/>
              </w:rPr>
            </w:pPr>
            <w:r>
              <w:rPr>
                <w:rFonts w:cs="Arial"/>
              </w:rPr>
              <w:t>Code Table and Rules change logs updated – Post-Addendum Version</w:t>
            </w:r>
          </w:p>
        </w:tc>
      </w:tr>
      <w:tr w:rsidR="0051405D" w:rsidRPr="003516A7" w14:paraId="1CFB72A0" w14:textId="77777777" w:rsidTr="002B1286">
        <w:trPr>
          <w:trHeight w:val="307"/>
        </w:trPr>
        <w:tc>
          <w:tcPr>
            <w:tcW w:w="1795" w:type="dxa"/>
          </w:tcPr>
          <w:p w14:paraId="2225E751" w14:textId="789C0C0C" w:rsidR="0051405D" w:rsidRDefault="0051405D" w:rsidP="00B544B4">
            <w:pPr>
              <w:rPr>
                <w:rFonts w:cs="Arial"/>
              </w:rPr>
            </w:pPr>
            <w:r>
              <w:rPr>
                <w:rFonts w:cs="Arial"/>
              </w:rPr>
              <w:t>Post-Addendum</w:t>
            </w:r>
          </w:p>
        </w:tc>
        <w:tc>
          <w:tcPr>
            <w:tcW w:w="1620" w:type="dxa"/>
          </w:tcPr>
          <w:p w14:paraId="2327CFC4" w14:textId="13B25E1D" w:rsidR="0051405D" w:rsidRDefault="0051405D" w:rsidP="00542E30">
            <w:pPr>
              <w:rPr>
                <w:rFonts w:cs="Arial"/>
              </w:rPr>
            </w:pPr>
            <w:r>
              <w:rPr>
                <w:rFonts w:cs="Arial"/>
              </w:rPr>
              <w:t>2021.2.3</w:t>
            </w:r>
          </w:p>
        </w:tc>
        <w:tc>
          <w:tcPr>
            <w:tcW w:w="1973" w:type="dxa"/>
          </w:tcPr>
          <w:p w14:paraId="495A54AA" w14:textId="27BEE030" w:rsidR="0051405D" w:rsidRDefault="0051405D" w:rsidP="00542E30">
            <w:pPr>
              <w:rPr>
                <w:rFonts w:cs="Arial"/>
              </w:rPr>
            </w:pPr>
            <w:r>
              <w:rPr>
                <w:rFonts w:cs="Arial"/>
              </w:rPr>
              <w:t>February 2</w:t>
            </w:r>
            <w:r w:rsidR="00AE3082">
              <w:rPr>
                <w:rFonts w:cs="Arial"/>
              </w:rPr>
              <w:t>5</w:t>
            </w:r>
            <w:r>
              <w:rPr>
                <w:rFonts w:cs="Arial"/>
              </w:rPr>
              <w:t>, 2021</w:t>
            </w:r>
          </w:p>
        </w:tc>
        <w:tc>
          <w:tcPr>
            <w:tcW w:w="7254" w:type="dxa"/>
          </w:tcPr>
          <w:p w14:paraId="296EDC05" w14:textId="6F71E512" w:rsidR="0051405D" w:rsidRDefault="0051405D" w:rsidP="000230B9">
            <w:pPr>
              <w:tabs>
                <w:tab w:val="left" w:pos="4795"/>
              </w:tabs>
              <w:rPr>
                <w:rFonts w:cs="Arial"/>
              </w:rPr>
            </w:pPr>
            <w:r>
              <w:rPr>
                <w:rFonts w:cs="Arial"/>
              </w:rPr>
              <w:t>Change log</w:t>
            </w:r>
            <w:r w:rsidR="00B23265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updated – Post-Addendum Version</w:t>
            </w:r>
            <w:r w:rsidR="00AE3082">
              <w:rPr>
                <w:rFonts w:cs="Arial"/>
              </w:rPr>
              <w:t xml:space="preserve"> (see cover page notes and changes marked with “</w:t>
            </w:r>
            <w:r w:rsidR="00AE3082">
              <w:rPr>
                <w:bCs/>
              </w:rPr>
              <w:t>2/25/21 revision”)</w:t>
            </w:r>
          </w:p>
        </w:tc>
      </w:tr>
      <w:tr w:rsidR="00B23265" w:rsidRPr="003516A7" w14:paraId="04F3FB53" w14:textId="77777777" w:rsidTr="002B1286">
        <w:trPr>
          <w:trHeight w:val="307"/>
        </w:trPr>
        <w:tc>
          <w:tcPr>
            <w:tcW w:w="1795" w:type="dxa"/>
          </w:tcPr>
          <w:p w14:paraId="08D3C69D" w14:textId="772B31EC" w:rsidR="00B23265" w:rsidRDefault="00B23265" w:rsidP="00B544B4">
            <w:pPr>
              <w:rPr>
                <w:rFonts w:cs="Arial"/>
              </w:rPr>
            </w:pPr>
            <w:r>
              <w:rPr>
                <w:rFonts w:cs="Arial"/>
              </w:rPr>
              <w:t>Post-Addendum</w:t>
            </w:r>
          </w:p>
        </w:tc>
        <w:tc>
          <w:tcPr>
            <w:tcW w:w="1620" w:type="dxa"/>
          </w:tcPr>
          <w:p w14:paraId="3F772776" w14:textId="616626EF" w:rsidR="00B23265" w:rsidRDefault="00B23265" w:rsidP="00542E30">
            <w:pPr>
              <w:rPr>
                <w:rFonts w:cs="Arial"/>
              </w:rPr>
            </w:pPr>
            <w:r>
              <w:rPr>
                <w:rFonts w:cs="Arial"/>
              </w:rPr>
              <w:t>2021.2.3</w:t>
            </w:r>
          </w:p>
        </w:tc>
        <w:tc>
          <w:tcPr>
            <w:tcW w:w="1973" w:type="dxa"/>
          </w:tcPr>
          <w:p w14:paraId="5931BD12" w14:textId="7CF613D6" w:rsidR="00B23265" w:rsidRDefault="00B23265" w:rsidP="00542E30">
            <w:pPr>
              <w:rPr>
                <w:rFonts w:cs="Arial"/>
              </w:rPr>
            </w:pPr>
            <w:r>
              <w:rPr>
                <w:rFonts w:cs="Arial"/>
              </w:rPr>
              <w:t>April 22, 2021</w:t>
            </w:r>
          </w:p>
        </w:tc>
        <w:tc>
          <w:tcPr>
            <w:tcW w:w="7254" w:type="dxa"/>
          </w:tcPr>
          <w:p w14:paraId="642F4842" w14:textId="185E0D2A" w:rsidR="00B23265" w:rsidRDefault="00B23265" w:rsidP="000230B9">
            <w:pPr>
              <w:tabs>
                <w:tab w:val="left" w:pos="4795"/>
              </w:tabs>
              <w:rPr>
                <w:rFonts w:cs="Arial"/>
              </w:rPr>
            </w:pPr>
            <w:r>
              <w:rPr>
                <w:rFonts w:cs="Arial"/>
              </w:rPr>
              <w:t>Change logs updated – Post</w:t>
            </w:r>
            <w:r w:rsidR="00022889">
              <w:rPr>
                <w:rFonts w:cs="Arial"/>
              </w:rPr>
              <w:t>-</w:t>
            </w:r>
            <w:r>
              <w:rPr>
                <w:rFonts w:cs="Arial"/>
              </w:rPr>
              <w:t>Addendum Version</w:t>
            </w:r>
            <w:r w:rsidR="00AE3082">
              <w:rPr>
                <w:rFonts w:cs="Arial"/>
              </w:rPr>
              <w:t xml:space="preserve"> (see cover page notes and changes marked with “4/22/21 revision”)</w:t>
            </w:r>
          </w:p>
        </w:tc>
      </w:tr>
      <w:tr w:rsidR="00022889" w:rsidRPr="003516A7" w14:paraId="0A2B7028" w14:textId="77777777" w:rsidTr="002B1286">
        <w:trPr>
          <w:trHeight w:val="307"/>
        </w:trPr>
        <w:tc>
          <w:tcPr>
            <w:tcW w:w="1795" w:type="dxa"/>
          </w:tcPr>
          <w:p w14:paraId="60F9EF67" w14:textId="500E6242" w:rsidR="00022889" w:rsidRDefault="00022889" w:rsidP="00B544B4">
            <w:pPr>
              <w:rPr>
                <w:rFonts w:cs="Arial"/>
              </w:rPr>
            </w:pPr>
            <w:r>
              <w:rPr>
                <w:rFonts w:cs="Arial"/>
              </w:rPr>
              <w:t>Post-Addendum</w:t>
            </w:r>
          </w:p>
        </w:tc>
        <w:tc>
          <w:tcPr>
            <w:tcW w:w="1620" w:type="dxa"/>
          </w:tcPr>
          <w:p w14:paraId="6F6224F2" w14:textId="21C421FB" w:rsidR="00022889" w:rsidRDefault="00022889" w:rsidP="00542E30">
            <w:pPr>
              <w:rPr>
                <w:rFonts w:cs="Arial"/>
              </w:rPr>
            </w:pPr>
            <w:r>
              <w:rPr>
                <w:rFonts w:cs="Arial"/>
              </w:rPr>
              <w:t>2021.2.3</w:t>
            </w:r>
          </w:p>
        </w:tc>
        <w:tc>
          <w:tcPr>
            <w:tcW w:w="1973" w:type="dxa"/>
          </w:tcPr>
          <w:p w14:paraId="233052A6" w14:textId="1E60A0BB" w:rsidR="00022889" w:rsidRDefault="00022889" w:rsidP="00542E30">
            <w:pPr>
              <w:rPr>
                <w:rFonts w:cs="Arial"/>
              </w:rPr>
            </w:pPr>
            <w:r>
              <w:rPr>
                <w:rFonts w:cs="Arial"/>
              </w:rPr>
              <w:t>May 21, 2021</w:t>
            </w:r>
          </w:p>
        </w:tc>
        <w:tc>
          <w:tcPr>
            <w:tcW w:w="7254" w:type="dxa"/>
          </w:tcPr>
          <w:p w14:paraId="0FDF722A" w14:textId="1DD44572" w:rsidR="00022889" w:rsidRDefault="00022889" w:rsidP="000230B9">
            <w:pPr>
              <w:tabs>
                <w:tab w:val="left" w:pos="4795"/>
              </w:tabs>
              <w:rPr>
                <w:rFonts w:cs="Arial"/>
              </w:rPr>
            </w:pPr>
            <w:r>
              <w:rPr>
                <w:rFonts w:cs="Arial"/>
              </w:rPr>
              <w:t>Change logs updated – Post-Addendum Version (see cover page notes and changes marked with “5/21/21 revision”)</w:t>
            </w:r>
          </w:p>
        </w:tc>
      </w:tr>
    </w:tbl>
    <w:p w14:paraId="337FB776" w14:textId="441573DB" w:rsidR="00E825D9" w:rsidRDefault="00E825D9"/>
    <w:p w14:paraId="060A6E48" w14:textId="59356BD7" w:rsidR="000E5A7F" w:rsidRDefault="000E5A7F"/>
    <w:p w14:paraId="7176ECF8" w14:textId="7A6DEC70" w:rsidR="000E5A7F" w:rsidRDefault="000E5A7F"/>
    <w:p w14:paraId="661478C0" w14:textId="3A694587" w:rsidR="000E5A7F" w:rsidRDefault="000E5A7F"/>
    <w:p w14:paraId="739D1578" w14:textId="6C4D9D18" w:rsidR="000E5A7F" w:rsidRDefault="000E5A7F"/>
    <w:p w14:paraId="78908F56" w14:textId="5CD7CC8D" w:rsidR="000E5A7F" w:rsidRDefault="000E5A7F"/>
    <w:p w14:paraId="5DCF363B" w14:textId="71605CAF" w:rsidR="000E5A7F" w:rsidRDefault="000E5A7F"/>
    <w:p w14:paraId="18D08AF4" w14:textId="136F8357" w:rsidR="000E5A7F" w:rsidRDefault="000E5A7F"/>
    <w:p w14:paraId="380E6C22" w14:textId="1EFD4F7C" w:rsidR="000E5A7F" w:rsidRDefault="000E5A7F"/>
    <w:p w14:paraId="76DF0197" w14:textId="644CEAE0" w:rsidR="00B23265" w:rsidRDefault="00B23265"/>
    <w:p w14:paraId="75DB784D" w14:textId="7FA31582" w:rsidR="00B23265" w:rsidRDefault="00B23265"/>
    <w:p w14:paraId="2E7D2007" w14:textId="11427381" w:rsidR="00B23265" w:rsidRDefault="00B23265"/>
    <w:p w14:paraId="3D55CFDD" w14:textId="20142D60" w:rsidR="00B23265" w:rsidRDefault="00B23265"/>
    <w:p w14:paraId="4B6F38D3" w14:textId="77777777" w:rsidR="00B23265" w:rsidRPr="003516A7" w:rsidRDefault="00B23265"/>
    <w:p w14:paraId="2B141DCD" w14:textId="77777777" w:rsidR="00C23256" w:rsidRDefault="00C23256">
      <w:pPr>
        <w:rPr>
          <w:rFonts w:cs="Arial"/>
        </w:rPr>
      </w:pPr>
      <w:r>
        <w:rPr>
          <w:rFonts w:cs="Arial"/>
        </w:rPr>
        <w:br w:type="page"/>
      </w:r>
    </w:p>
    <w:p w14:paraId="37504688" w14:textId="518E2945" w:rsidR="006011D9" w:rsidRPr="008F2BBB" w:rsidRDefault="008F2BBB" w:rsidP="00E825D9">
      <w:pPr>
        <w:pStyle w:val="NoSpacing"/>
        <w:rPr>
          <w:rFonts w:ascii="Arial" w:hAnsi="Arial" w:cs="Arial"/>
          <w:sz w:val="20"/>
        </w:rPr>
      </w:pPr>
      <w:r w:rsidRPr="008F2BBB">
        <w:rPr>
          <w:rFonts w:ascii="Arial" w:hAnsi="Arial" w:cs="Arial"/>
          <w:sz w:val="20"/>
        </w:rPr>
        <w:lastRenderedPageBreak/>
        <w:t>Action column:</w:t>
      </w:r>
    </w:p>
    <w:p w14:paraId="42BF6E29" w14:textId="714F6A07" w:rsidR="00E220BD" w:rsidRPr="00DF6FBA" w:rsidRDefault="00E220BD" w:rsidP="008F2BBB">
      <w:pPr>
        <w:spacing w:after="0" w:line="240" w:lineRule="auto"/>
        <w:ind w:left="720"/>
        <w:rPr>
          <w:rFonts w:cs="Arial"/>
        </w:rPr>
      </w:pPr>
      <w:r w:rsidRPr="00DF6FBA">
        <w:rPr>
          <w:rFonts w:cs="Arial"/>
        </w:rPr>
        <w:t>N</w:t>
      </w:r>
      <w:r w:rsidR="00405989">
        <w:rPr>
          <w:rFonts w:cs="Arial"/>
        </w:rPr>
        <w:t>ew</w:t>
      </w:r>
      <w:r w:rsidRPr="00DF6FBA">
        <w:rPr>
          <w:rFonts w:cs="Arial"/>
        </w:rPr>
        <w:t xml:space="preserve"> = this indicates that the element/code table/code is new to TEDS</w:t>
      </w:r>
    </w:p>
    <w:p w14:paraId="44F1F45C" w14:textId="0A5F414E" w:rsidR="00E220BD" w:rsidRPr="00DF6FBA" w:rsidRDefault="00E220BD" w:rsidP="008F2BBB">
      <w:pPr>
        <w:spacing w:after="0" w:line="240" w:lineRule="auto"/>
        <w:ind w:left="720"/>
        <w:rPr>
          <w:rFonts w:cs="Arial"/>
        </w:rPr>
      </w:pPr>
      <w:r w:rsidRPr="00DF6FBA">
        <w:rPr>
          <w:rFonts w:cs="Arial"/>
        </w:rPr>
        <w:t>A</w:t>
      </w:r>
      <w:r w:rsidR="00405989">
        <w:rPr>
          <w:rFonts w:cs="Arial"/>
        </w:rPr>
        <w:t>dded</w:t>
      </w:r>
      <w:r w:rsidRPr="00DF6FBA">
        <w:rPr>
          <w:rFonts w:cs="Arial"/>
        </w:rPr>
        <w:t xml:space="preserve"> = this indicates that the element/code table/code is new to the interchange/code table but not to TEDS</w:t>
      </w:r>
    </w:p>
    <w:p w14:paraId="1138429E" w14:textId="6F82EA73" w:rsidR="00E220BD" w:rsidRPr="00DF6FBA" w:rsidRDefault="00E220BD" w:rsidP="008F2BBB">
      <w:pPr>
        <w:spacing w:after="0" w:line="240" w:lineRule="auto"/>
        <w:ind w:left="720"/>
        <w:rPr>
          <w:rFonts w:cs="Arial"/>
        </w:rPr>
      </w:pPr>
      <w:r w:rsidRPr="00DF6FBA">
        <w:rPr>
          <w:rFonts w:cs="Arial"/>
        </w:rPr>
        <w:t>R</w:t>
      </w:r>
      <w:r w:rsidR="00405989">
        <w:rPr>
          <w:rFonts w:cs="Arial"/>
        </w:rPr>
        <w:t>evised</w:t>
      </w:r>
      <w:r w:rsidRPr="00DF6FBA">
        <w:rPr>
          <w:rFonts w:cs="Arial"/>
        </w:rPr>
        <w:t xml:space="preserve"> = this indicates that the data element/code table/code has been updated in TEDS</w:t>
      </w:r>
    </w:p>
    <w:p w14:paraId="36606F08" w14:textId="792E440E" w:rsidR="00E220BD" w:rsidRPr="00DF6FBA" w:rsidRDefault="00E220BD" w:rsidP="008F2BBB">
      <w:pPr>
        <w:spacing w:after="0" w:line="240" w:lineRule="auto"/>
        <w:ind w:left="720"/>
        <w:rPr>
          <w:rFonts w:cs="Arial"/>
        </w:rPr>
      </w:pPr>
      <w:r w:rsidRPr="00DF6FBA">
        <w:rPr>
          <w:rFonts w:cs="Arial"/>
        </w:rPr>
        <w:t>D</w:t>
      </w:r>
      <w:r w:rsidR="00405989">
        <w:rPr>
          <w:rFonts w:cs="Arial"/>
        </w:rPr>
        <w:t>eleted</w:t>
      </w:r>
      <w:r w:rsidRPr="00DF6FBA">
        <w:rPr>
          <w:rFonts w:cs="Arial"/>
        </w:rPr>
        <w:t xml:space="preserve"> = this indicates that the data element/code table/code has been deleted from TEDS</w:t>
      </w:r>
    </w:p>
    <w:p w14:paraId="2C905242" w14:textId="0404E0D7" w:rsidR="00E220BD" w:rsidRPr="00DF6FBA" w:rsidRDefault="00E220BD" w:rsidP="008F2BBB">
      <w:pPr>
        <w:spacing w:after="0" w:line="240" w:lineRule="auto"/>
        <w:ind w:left="720"/>
        <w:rPr>
          <w:rFonts w:cs="Arial"/>
        </w:rPr>
      </w:pPr>
      <w:r w:rsidRPr="00DF6FBA">
        <w:rPr>
          <w:rFonts w:cs="Arial"/>
        </w:rPr>
        <w:t>R</w:t>
      </w:r>
      <w:r w:rsidR="00405989">
        <w:rPr>
          <w:rFonts w:cs="Arial"/>
        </w:rPr>
        <w:t>emoved</w:t>
      </w:r>
      <w:r w:rsidRPr="00DF6FBA">
        <w:rPr>
          <w:rFonts w:cs="Arial"/>
        </w:rPr>
        <w:t xml:space="preserve"> = this indicates that the data element/code table/code has been removed from an interchange/element/code table</w:t>
      </w:r>
      <w:r w:rsidR="00E263A3" w:rsidRPr="00DF6FBA">
        <w:rPr>
          <w:rFonts w:cs="Arial"/>
        </w:rPr>
        <w:t xml:space="preserve"> or collection</w:t>
      </w:r>
    </w:p>
    <w:p w14:paraId="37B08B57" w14:textId="6CADBC6B" w:rsidR="00EE6A84" w:rsidRDefault="00EE6A84" w:rsidP="00582D2F"/>
    <w:p w14:paraId="37B6CD2C" w14:textId="74A3291C" w:rsidR="000962C2" w:rsidRDefault="000962C2" w:rsidP="000962C2">
      <w:pPr>
        <w:pStyle w:val="Heading1"/>
        <w:jc w:val="center"/>
        <w:rPr>
          <w:rFonts w:ascii="Arial" w:hAnsi="Arial" w:cs="Arial"/>
          <w:b/>
          <w:color w:val="auto"/>
        </w:rPr>
      </w:pPr>
      <w:bookmarkStart w:id="4" w:name="_Toc53739156"/>
      <w:r>
        <w:rPr>
          <w:rFonts w:ascii="Arial" w:hAnsi="Arial" w:cs="Arial"/>
          <w:b/>
          <w:color w:val="auto"/>
        </w:rPr>
        <w:t>Data Submission</w:t>
      </w:r>
      <w:bookmarkEnd w:id="4"/>
    </w:p>
    <w:p w14:paraId="7AE9D1B8" w14:textId="534AEA93" w:rsidR="000962C2" w:rsidRDefault="000962C2" w:rsidP="00EB3EE9">
      <w:pPr>
        <w:spacing w:after="0" w:line="240" w:lineRule="auto"/>
      </w:pPr>
    </w:p>
    <w:tbl>
      <w:tblPr>
        <w:tblW w:w="13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728"/>
        <w:gridCol w:w="7249"/>
        <w:gridCol w:w="810"/>
        <w:gridCol w:w="990"/>
        <w:gridCol w:w="990"/>
        <w:gridCol w:w="1049"/>
      </w:tblGrid>
      <w:tr w:rsidR="00817C3F" w:rsidRPr="0016202F" w14:paraId="720E8D10" w14:textId="12AB004F" w:rsidTr="00483A50">
        <w:trPr>
          <w:cantSplit/>
          <w:trHeight w:val="432"/>
          <w:tblHeader/>
        </w:trPr>
        <w:tc>
          <w:tcPr>
            <w:tcW w:w="1008" w:type="dxa"/>
          </w:tcPr>
          <w:p w14:paraId="5654C7E6" w14:textId="39B4469B" w:rsidR="00817C3F" w:rsidRPr="0016202F" w:rsidRDefault="00817C3F" w:rsidP="0016202F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728" w:type="dxa"/>
          </w:tcPr>
          <w:p w14:paraId="1EB9D96E" w14:textId="4A8FBFD8" w:rsidR="00817C3F" w:rsidRPr="0016202F" w:rsidRDefault="00817C3F" w:rsidP="0016202F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7249" w:type="dxa"/>
          </w:tcPr>
          <w:p w14:paraId="09D66F38" w14:textId="71D2E9D8" w:rsidR="00817C3F" w:rsidRPr="0016202F" w:rsidRDefault="00817C3F" w:rsidP="0000383C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</w:tcPr>
          <w:p w14:paraId="02756055" w14:textId="74FDB81D" w:rsidR="00817C3F" w:rsidRPr="0016202F" w:rsidRDefault="00817C3F" w:rsidP="00C3637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90" w:type="dxa"/>
          </w:tcPr>
          <w:p w14:paraId="56819DB0" w14:textId="05F2FD76" w:rsidR="00817C3F" w:rsidRPr="0016202F" w:rsidRDefault="00817C3F" w:rsidP="00C3637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90" w:type="dxa"/>
          </w:tcPr>
          <w:p w14:paraId="6BFD5E10" w14:textId="10D36937" w:rsidR="00817C3F" w:rsidRPr="0016202F" w:rsidRDefault="00817C3F" w:rsidP="00C3637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1049" w:type="dxa"/>
          </w:tcPr>
          <w:p w14:paraId="45D22BBF" w14:textId="4D0831A6" w:rsidR="00817C3F" w:rsidRPr="0016202F" w:rsidRDefault="00817C3F" w:rsidP="00C3637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</w:tr>
      <w:tr w:rsidR="00817C3F" w:rsidRPr="006F2329" w14:paraId="6ADEBA06" w14:textId="77777777" w:rsidTr="00483A50">
        <w:trPr>
          <w:cantSplit/>
          <w:trHeight w:val="405"/>
        </w:trPr>
        <w:tc>
          <w:tcPr>
            <w:tcW w:w="1008" w:type="dxa"/>
          </w:tcPr>
          <w:p w14:paraId="7C76DD4E" w14:textId="3917548C" w:rsidR="00817C3F" w:rsidRPr="0016202F" w:rsidRDefault="00817C3F" w:rsidP="0016202F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2021.0.0</w:t>
            </w:r>
          </w:p>
        </w:tc>
        <w:tc>
          <w:tcPr>
            <w:tcW w:w="1728" w:type="dxa"/>
          </w:tcPr>
          <w:p w14:paraId="7714F08B" w14:textId="0C658A49" w:rsidR="00817C3F" w:rsidRPr="006F2329" w:rsidRDefault="006C1233" w:rsidP="0016202F">
            <w:pPr>
              <w:spacing w:after="120" w:line="240" w:lineRule="auto"/>
            </w:pPr>
            <w:r>
              <w:t>Timelines</w:t>
            </w:r>
          </w:p>
        </w:tc>
        <w:tc>
          <w:tcPr>
            <w:tcW w:w="7249" w:type="dxa"/>
          </w:tcPr>
          <w:p w14:paraId="13CB9CCE" w14:textId="0AB150EF" w:rsidR="00817C3F" w:rsidRDefault="001B6DCF" w:rsidP="0016202F">
            <w:pPr>
              <w:spacing w:after="120" w:line="240" w:lineRule="auto"/>
            </w:pPr>
            <w:r>
              <w:t>2020-2021 Submission Timelines have been updated</w:t>
            </w:r>
          </w:p>
        </w:tc>
        <w:tc>
          <w:tcPr>
            <w:tcW w:w="810" w:type="dxa"/>
          </w:tcPr>
          <w:p w14:paraId="054B340D" w14:textId="68EA60B1" w:rsidR="00817C3F" w:rsidRPr="008F2BBB" w:rsidRDefault="0046311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90" w:type="dxa"/>
          </w:tcPr>
          <w:p w14:paraId="311891F4" w14:textId="1631D443" w:rsidR="00817C3F" w:rsidRPr="008F2BBB" w:rsidRDefault="001B6DCF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</w:t>
            </w:r>
          </w:p>
        </w:tc>
        <w:tc>
          <w:tcPr>
            <w:tcW w:w="990" w:type="dxa"/>
          </w:tcPr>
          <w:p w14:paraId="16A41AD1" w14:textId="6462AB05" w:rsidR="00817C3F" w:rsidRPr="008F2BBB" w:rsidRDefault="001B6DCF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</w:t>
            </w:r>
          </w:p>
        </w:tc>
        <w:tc>
          <w:tcPr>
            <w:tcW w:w="1049" w:type="dxa"/>
          </w:tcPr>
          <w:p w14:paraId="30A5859A" w14:textId="4154A7FB" w:rsidR="00817C3F" w:rsidRPr="008F2BBB" w:rsidRDefault="001B6DCF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</w:t>
            </w:r>
          </w:p>
        </w:tc>
      </w:tr>
      <w:tr w:rsidR="00F82D45" w:rsidRPr="006F2329" w14:paraId="4EB9996A" w14:textId="77777777" w:rsidTr="00483A50">
        <w:trPr>
          <w:cantSplit/>
          <w:trHeight w:val="405"/>
        </w:trPr>
        <w:tc>
          <w:tcPr>
            <w:tcW w:w="1008" w:type="dxa"/>
          </w:tcPr>
          <w:p w14:paraId="16F1DA2F" w14:textId="7C6901AC" w:rsidR="00F82D45" w:rsidRPr="0016202F" w:rsidRDefault="00F82D45" w:rsidP="00F82D45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2021.0.0</w:t>
            </w:r>
          </w:p>
        </w:tc>
        <w:tc>
          <w:tcPr>
            <w:tcW w:w="1728" w:type="dxa"/>
          </w:tcPr>
          <w:p w14:paraId="574BF233" w14:textId="4A5BE640" w:rsidR="00F82D45" w:rsidRDefault="00F82D45" w:rsidP="00F82D45">
            <w:pPr>
              <w:spacing w:after="120" w:line="240" w:lineRule="auto"/>
            </w:pPr>
            <w:r>
              <w:t>Technical Resources</w:t>
            </w:r>
          </w:p>
        </w:tc>
        <w:tc>
          <w:tcPr>
            <w:tcW w:w="7249" w:type="dxa"/>
          </w:tcPr>
          <w:p w14:paraId="1F4CB9AE" w14:textId="5253E6EF" w:rsidR="00F82D45" w:rsidRDefault="00F82D45" w:rsidP="00F82D45">
            <w:pPr>
              <w:spacing w:after="120" w:line="240" w:lineRule="auto"/>
            </w:pPr>
            <w:r>
              <w:t>PEIMS Documentation Requirements by Leaver Reason Code:</w:t>
            </w:r>
          </w:p>
          <w:p w14:paraId="77CF3B95" w14:textId="453A335C" w:rsidR="00F82D45" w:rsidRDefault="00F82D45" w:rsidP="00F82D45">
            <w:pPr>
              <w:pStyle w:val="ListParagraph"/>
              <w:numPr>
                <w:ilvl w:val="0"/>
                <w:numId w:val="24"/>
              </w:numPr>
              <w:spacing w:after="120" w:line="240" w:lineRule="auto"/>
            </w:pPr>
            <w:r>
              <w:t>Added new leaver reason codes 08 Pregnancy and 20 Medical Injury</w:t>
            </w:r>
          </w:p>
          <w:p w14:paraId="1797600D" w14:textId="0797D5A8" w:rsidR="00F82D45" w:rsidRDefault="00F82D45" w:rsidP="00F82D45">
            <w:pPr>
              <w:pStyle w:val="ListParagraph"/>
              <w:numPr>
                <w:ilvl w:val="0"/>
                <w:numId w:val="24"/>
              </w:numPr>
              <w:spacing w:after="120" w:line="240" w:lineRule="auto"/>
            </w:pPr>
            <w:r>
              <w:t>Updated all references to GED.</w:t>
            </w:r>
          </w:p>
        </w:tc>
        <w:tc>
          <w:tcPr>
            <w:tcW w:w="810" w:type="dxa"/>
          </w:tcPr>
          <w:p w14:paraId="254C9E2D" w14:textId="4552FC94" w:rsidR="00F82D45" w:rsidRDefault="00463112" w:rsidP="00F82D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90" w:type="dxa"/>
          </w:tcPr>
          <w:p w14:paraId="075CFAD2" w14:textId="72B077E8" w:rsidR="00F82D45" w:rsidRDefault="00F82D45" w:rsidP="00F82D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</w:tc>
        <w:tc>
          <w:tcPr>
            <w:tcW w:w="990" w:type="dxa"/>
          </w:tcPr>
          <w:p w14:paraId="150EEEEF" w14:textId="41071E02" w:rsidR="00F82D45" w:rsidRDefault="00F82D45" w:rsidP="00F82D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1049" w:type="dxa"/>
          </w:tcPr>
          <w:p w14:paraId="78F0F37A" w14:textId="7D725371" w:rsidR="00F82D45" w:rsidRDefault="00F82D45" w:rsidP="00F82D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</w:tc>
      </w:tr>
      <w:tr w:rsidR="00C67E1E" w:rsidRPr="006F2329" w14:paraId="6CAE9DFA" w14:textId="77777777" w:rsidTr="00483A50">
        <w:trPr>
          <w:cantSplit/>
          <w:trHeight w:val="576"/>
        </w:trPr>
        <w:tc>
          <w:tcPr>
            <w:tcW w:w="1008" w:type="dxa"/>
          </w:tcPr>
          <w:p w14:paraId="08A97FEE" w14:textId="77777777" w:rsidR="00C67E1E" w:rsidRDefault="00C67E1E" w:rsidP="00C67E1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728" w:type="dxa"/>
          </w:tcPr>
          <w:p w14:paraId="699D8009" w14:textId="77777777" w:rsidR="00C67E1E" w:rsidRDefault="00C67E1E" w:rsidP="00C67E1E">
            <w:pPr>
              <w:spacing w:after="120" w:line="240" w:lineRule="auto"/>
            </w:pPr>
            <w:r>
              <w:t>Technical Resources</w:t>
            </w:r>
          </w:p>
        </w:tc>
        <w:tc>
          <w:tcPr>
            <w:tcW w:w="7249" w:type="dxa"/>
          </w:tcPr>
          <w:p w14:paraId="5A45CA69" w14:textId="77777777" w:rsidR="00C67E1E" w:rsidRDefault="00C67E1E" w:rsidP="00C67E1E">
            <w:pPr>
              <w:spacing w:after="120" w:line="240" w:lineRule="auto"/>
            </w:pPr>
            <w:r>
              <w:t>Added new Technical Resource: PEIMS Career and Technical Education Indicator Code Calculation</w:t>
            </w:r>
          </w:p>
        </w:tc>
        <w:tc>
          <w:tcPr>
            <w:tcW w:w="810" w:type="dxa"/>
          </w:tcPr>
          <w:p w14:paraId="427302A0" w14:textId="77777777" w:rsidR="00C67E1E" w:rsidRDefault="00C67E1E" w:rsidP="00C67E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90" w:type="dxa"/>
          </w:tcPr>
          <w:p w14:paraId="51387DDB" w14:textId="77777777" w:rsidR="00C67E1E" w:rsidRPr="00124390" w:rsidRDefault="00C67E1E" w:rsidP="00C67E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4390">
              <w:rPr>
                <w:sz w:val="18"/>
                <w:szCs w:val="18"/>
              </w:rPr>
              <w:t>SUMR(3)</w:t>
            </w:r>
          </w:p>
        </w:tc>
        <w:tc>
          <w:tcPr>
            <w:tcW w:w="990" w:type="dxa"/>
          </w:tcPr>
          <w:p w14:paraId="7F410A34" w14:textId="77777777" w:rsidR="00C67E1E" w:rsidRPr="00124390" w:rsidRDefault="00C67E1E" w:rsidP="00C67E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4390">
              <w:rPr>
                <w:sz w:val="18"/>
                <w:szCs w:val="18"/>
              </w:rPr>
              <w:t>PEIMS</w:t>
            </w:r>
          </w:p>
        </w:tc>
        <w:tc>
          <w:tcPr>
            <w:tcW w:w="1049" w:type="dxa"/>
          </w:tcPr>
          <w:p w14:paraId="7D317050" w14:textId="77777777" w:rsidR="00C67E1E" w:rsidRPr="00124390" w:rsidRDefault="00C67E1E" w:rsidP="00C67E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4390">
              <w:rPr>
                <w:sz w:val="18"/>
                <w:szCs w:val="18"/>
              </w:rPr>
              <w:t>Summer</w:t>
            </w:r>
          </w:p>
        </w:tc>
      </w:tr>
      <w:tr w:rsidR="00124390" w:rsidRPr="006F2329" w14:paraId="3924B111" w14:textId="77777777" w:rsidTr="00483A50">
        <w:trPr>
          <w:cantSplit/>
          <w:trHeight w:val="405"/>
        </w:trPr>
        <w:tc>
          <w:tcPr>
            <w:tcW w:w="1008" w:type="dxa"/>
          </w:tcPr>
          <w:p w14:paraId="1CA8195F" w14:textId="0A09BB31" w:rsidR="00124390" w:rsidRDefault="00124390" w:rsidP="003B0C1F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728" w:type="dxa"/>
          </w:tcPr>
          <w:p w14:paraId="77E2129F" w14:textId="1A79DA76" w:rsidR="00124390" w:rsidRDefault="00124390" w:rsidP="003B0C1F">
            <w:pPr>
              <w:spacing w:after="120" w:line="240" w:lineRule="auto"/>
            </w:pPr>
            <w:r>
              <w:t>Purpose &amp; Requirements</w:t>
            </w:r>
          </w:p>
        </w:tc>
        <w:tc>
          <w:tcPr>
            <w:tcW w:w="7249" w:type="dxa"/>
          </w:tcPr>
          <w:p w14:paraId="36F1580C" w14:textId="2C843328" w:rsidR="00124390" w:rsidRDefault="00124390" w:rsidP="003B0C1F">
            <w:pPr>
              <w:spacing w:after="120" w:line="240" w:lineRule="auto"/>
            </w:pPr>
            <w:r>
              <w:t xml:space="preserve">Updated ECDS section </w:t>
            </w:r>
            <w:r w:rsidRPr="00124390">
              <w:rPr>
                <w:i/>
                <w:iCs/>
              </w:rPr>
              <w:t>Reporting ECDS Kindergarten Data to TEA</w:t>
            </w:r>
            <w:r>
              <w:t xml:space="preserve"> to reflect the change to a single assessment for all KG students.-</w:t>
            </w:r>
          </w:p>
        </w:tc>
        <w:tc>
          <w:tcPr>
            <w:tcW w:w="810" w:type="dxa"/>
          </w:tcPr>
          <w:p w14:paraId="63CB889E" w14:textId="3420B7BF" w:rsidR="00124390" w:rsidRDefault="00124390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90" w:type="dxa"/>
          </w:tcPr>
          <w:p w14:paraId="12450173" w14:textId="659F07C6" w:rsidR="00124390" w:rsidRPr="00124390" w:rsidRDefault="00124390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4390">
              <w:rPr>
                <w:sz w:val="18"/>
                <w:szCs w:val="18"/>
              </w:rPr>
              <w:t>TSDS</w:t>
            </w:r>
          </w:p>
        </w:tc>
        <w:tc>
          <w:tcPr>
            <w:tcW w:w="990" w:type="dxa"/>
          </w:tcPr>
          <w:p w14:paraId="7C554967" w14:textId="0F5CA9B3" w:rsidR="00124390" w:rsidRPr="00124390" w:rsidRDefault="00124390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4390">
              <w:rPr>
                <w:sz w:val="18"/>
                <w:szCs w:val="18"/>
              </w:rPr>
              <w:t>ECDS</w:t>
            </w:r>
          </w:p>
        </w:tc>
        <w:tc>
          <w:tcPr>
            <w:tcW w:w="1049" w:type="dxa"/>
          </w:tcPr>
          <w:p w14:paraId="6EEDF032" w14:textId="548FA43C" w:rsidR="00124390" w:rsidRPr="00124390" w:rsidRDefault="00124390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4390">
              <w:rPr>
                <w:sz w:val="18"/>
                <w:szCs w:val="18"/>
              </w:rPr>
              <w:t>ECDS-KG</w:t>
            </w:r>
          </w:p>
        </w:tc>
      </w:tr>
      <w:tr w:rsidR="00A032F5" w:rsidRPr="006F2329" w14:paraId="0D829A18" w14:textId="77777777" w:rsidTr="00483A50">
        <w:trPr>
          <w:cantSplit/>
          <w:trHeight w:val="405"/>
        </w:trPr>
        <w:tc>
          <w:tcPr>
            <w:tcW w:w="1008" w:type="dxa"/>
          </w:tcPr>
          <w:p w14:paraId="05956593" w14:textId="77777777" w:rsidR="00A032F5" w:rsidRDefault="00A032F5" w:rsidP="003B0C1F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728" w:type="dxa"/>
          </w:tcPr>
          <w:p w14:paraId="4F667325" w14:textId="77777777" w:rsidR="00A032F5" w:rsidRDefault="00A032F5" w:rsidP="003B0C1F">
            <w:pPr>
              <w:spacing w:after="120" w:line="240" w:lineRule="auto"/>
            </w:pPr>
            <w:r>
              <w:t>Purpose &amp; Requirements</w:t>
            </w:r>
          </w:p>
        </w:tc>
        <w:tc>
          <w:tcPr>
            <w:tcW w:w="7249" w:type="dxa"/>
          </w:tcPr>
          <w:p w14:paraId="285C3BDE" w14:textId="6C861053" w:rsidR="00A032F5" w:rsidRDefault="00A032F5" w:rsidP="003B0C1F">
            <w:pPr>
              <w:spacing w:after="120" w:line="240" w:lineRule="auto"/>
            </w:pPr>
            <w:r>
              <w:t>Added new Charter School Waitlist Collection</w:t>
            </w:r>
          </w:p>
        </w:tc>
        <w:tc>
          <w:tcPr>
            <w:tcW w:w="810" w:type="dxa"/>
          </w:tcPr>
          <w:p w14:paraId="75717CED" w14:textId="77777777" w:rsidR="00A032F5" w:rsidRDefault="00A032F5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90" w:type="dxa"/>
          </w:tcPr>
          <w:p w14:paraId="1DD282AA" w14:textId="77777777" w:rsidR="00A032F5" w:rsidRDefault="00A032F5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90" w:type="dxa"/>
          </w:tcPr>
          <w:p w14:paraId="2FEB8342" w14:textId="77777777" w:rsidR="00A032F5" w:rsidRDefault="00A032F5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6153">
              <w:rPr>
                <w:sz w:val="16"/>
                <w:szCs w:val="16"/>
              </w:rPr>
              <w:t>Charter School Waitlist</w:t>
            </w:r>
          </w:p>
        </w:tc>
        <w:tc>
          <w:tcPr>
            <w:tcW w:w="1049" w:type="dxa"/>
          </w:tcPr>
          <w:p w14:paraId="79174A19" w14:textId="77777777" w:rsidR="00A032F5" w:rsidRDefault="00A032F5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6153">
              <w:rPr>
                <w:sz w:val="16"/>
                <w:szCs w:val="16"/>
              </w:rPr>
              <w:t>Charter School Waitlist</w:t>
            </w:r>
          </w:p>
        </w:tc>
      </w:tr>
      <w:tr w:rsidR="00463112" w:rsidRPr="006F2329" w14:paraId="7FB028CC" w14:textId="77777777" w:rsidTr="00483A50">
        <w:trPr>
          <w:cantSplit/>
          <w:trHeight w:val="576"/>
        </w:trPr>
        <w:tc>
          <w:tcPr>
            <w:tcW w:w="1008" w:type="dxa"/>
          </w:tcPr>
          <w:p w14:paraId="5B13EE97" w14:textId="72EF5381" w:rsidR="00463112" w:rsidRDefault="00463112" w:rsidP="00F82D45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728" w:type="dxa"/>
          </w:tcPr>
          <w:p w14:paraId="26B50F58" w14:textId="7A5250CC" w:rsidR="00463112" w:rsidRDefault="00A032F5" w:rsidP="00F82D45">
            <w:pPr>
              <w:spacing w:after="120" w:line="240" w:lineRule="auto"/>
            </w:pPr>
            <w:r>
              <w:t>Timelines</w:t>
            </w:r>
          </w:p>
        </w:tc>
        <w:tc>
          <w:tcPr>
            <w:tcW w:w="7249" w:type="dxa"/>
          </w:tcPr>
          <w:p w14:paraId="0B1A5972" w14:textId="121D292E" w:rsidR="00463112" w:rsidRDefault="00463112" w:rsidP="00F82D45">
            <w:pPr>
              <w:spacing w:after="120" w:line="240" w:lineRule="auto"/>
            </w:pPr>
            <w:r>
              <w:t xml:space="preserve">Added new Charter School Waitlist </w:t>
            </w:r>
            <w:r w:rsidR="00A032F5">
              <w:t>C</w:t>
            </w:r>
            <w:r>
              <w:t>ollection</w:t>
            </w:r>
            <w:r w:rsidR="00A032F5">
              <w:t xml:space="preserve"> timeline</w:t>
            </w:r>
          </w:p>
        </w:tc>
        <w:tc>
          <w:tcPr>
            <w:tcW w:w="810" w:type="dxa"/>
          </w:tcPr>
          <w:p w14:paraId="0CE61FEB" w14:textId="59E09A2A" w:rsidR="00463112" w:rsidRDefault="00463112" w:rsidP="00F82D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90" w:type="dxa"/>
          </w:tcPr>
          <w:p w14:paraId="73632201" w14:textId="23C43671" w:rsidR="00463112" w:rsidRDefault="00463112" w:rsidP="00F82D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90" w:type="dxa"/>
          </w:tcPr>
          <w:p w14:paraId="3D1C83F0" w14:textId="01C4D933" w:rsidR="00463112" w:rsidRDefault="00BE6153" w:rsidP="00F82D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6153">
              <w:rPr>
                <w:sz w:val="16"/>
                <w:szCs w:val="16"/>
              </w:rPr>
              <w:t>Charter School Waitlist</w:t>
            </w:r>
          </w:p>
        </w:tc>
        <w:tc>
          <w:tcPr>
            <w:tcW w:w="1049" w:type="dxa"/>
          </w:tcPr>
          <w:p w14:paraId="09FE6688" w14:textId="13056AE8" w:rsidR="00463112" w:rsidRDefault="00BE6153" w:rsidP="00F82D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6153">
              <w:rPr>
                <w:sz w:val="16"/>
                <w:szCs w:val="16"/>
              </w:rPr>
              <w:t>Charter School Waitlist</w:t>
            </w:r>
          </w:p>
        </w:tc>
      </w:tr>
      <w:tr w:rsidR="00983E63" w:rsidRPr="006F2329" w14:paraId="0F419E4E" w14:textId="77777777" w:rsidTr="00483A50">
        <w:trPr>
          <w:cantSplit/>
          <w:trHeight w:val="576"/>
        </w:trPr>
        <w:tc>
          <w:tcPr>
            <w:tcW w:w="1008" w:type="dxa"/>
          </w:tcPr>
          <w:p w14:paraId="7426FBC4" w14:textId="60FE8C66" w:rsidR="00983E63" w:rsidRDefault="00983E63" w:rsidP="00983E63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728" w:type="dxa"/>
          </w:tcPr>
          <w:p w14:paraId="169575E8" w14:textId="205D1AD8" w:rsidR="00983E63" w:rsidRDefault="00983E63" w:rsidP="00983E63">
            <w:pPr>
              <w:spacing w:after="120" w:line="240" w:lineRule="auto"/>
            </w:pPr>
            <w:r>
              <w:t>Purpose &amp; Requirements</w:t>
            </w:r>
          </w:p>
        </w:tc>
        <w:tc>
          <w:tcPr>
            <w:tcW w:w="7249" w:type="dxa"/>
          </w:tcPr>
          <w:p w14:paraId="7ED907BD" w14:textId="49E96108" w:rsidR="00983E63" w:rsidRDefault="00983E63" w:rsidP="00983E63">
            <w:pPr>
              <w:spacing w:after="120" w:line="240" w:lineRule="auto"/>
            </w:pPr>
            <w:r>
              <w:t>Added new Special Education Language Acquisition Collection</w:t>
            </w:r>
          </w:p>
        </w:tc>
        <w:tc>
          <w:tcPr>
            <w:tcW w:w="810" w:type="dxa"/>
          </w:tcPr>
          <w:p w14:paraId="670AE248" w14:textId="397B08E5" w:rsidR="00983E63" w:rsidRDefault="00983E63" w:rsidP="00983E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90" w:type="dxa"/>
          </w:tcPr>
          <w:p w14:paraId="2797D17A" w14:textId="4010F9B4" w:rsidR="00983E63" w:rsidRDefault="00983E63" w:rsidP="00983E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90" w:type="dxa"/>
          </w:tcPr>
          <w:p w14:paraId="064C0FB0" w14:textId="2E553D45" w:rsidR="00983E63" w:rsidRDefault="00882F43" w:rsidP="00983E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1049" w:type="dxa"/>
          </w:tcPr>
          <w:p w14:paraId="2F0288AA" w14:textId="7A153348" w:rsidR="00983E63" w:rsidRDefault="00882F43" w:rsidP="00983E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</w:tr>
      <w:tr w:rsidR="00983E63" w:rsidRPr="006F2329" w14:paraId="278EBF56" w14:textId="77777777" w:rsidTr="00483A50">
        <w:trPr>
          <w:cantSplit/>
          <w:trHeight w:val="576"/>
        </w:trPr>
        <w:tc>
          <w:tcPr>
            <w:tcW w:w="1008" w:type="dxa"/>
          </w:tcPr>
          <w:p w14:paraId="743F46BC" w14:textId="2236F639" w:rsidR="00983E63" w:rsidRDefault="00983E63" w:rsidP="00983E63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728" w:type="dxa"/>
          </w:tcPr>
          <w:p w14:paraId="3A898871" w14:textId="3190B583" w:rsidR="00983E63" w:rsidRDefault="00983E63" w:rsidP="00983E63">
            <w:pPr>
              <w:spacing w:after="120" w:line="240" w:lineRule="auto"/>
            </w:pPr>
            <w:r>
              <w:t>Timelines</w:t>
            </w:r>
          </w:p>
        </w:tc>
        <w:tc>
          <w:tcPr>
            <w:tcW w:w="7249" w:type="dxa"/>
          </w:tcPr>
          <w:p w14:paraId="4944317D" w14:textId="49B64CF6" w:rsidR="00983E63" w:rsidRDefault="00983E63" w:rsidP="00983E63">
            <w:pPr>
              <w:spacing w:after="120" w:line="240" w:lineRule="auto"/>
            </w:pPr>
            <w:r>
              <w:t>Added new Special Education Language Acquisition Collection timeline</w:t>
            </w:r>
          </w:p>
        </w:tc>
        <w:tc>
          <w:tcPr>
            <w:tcW w:w="810" w:type="dxa"/>
          </w:tcPr>
          <w:p w14:paraId="582B6B77" w14:textId="10DE96FE" w:rsidR="00983E63" w:rsidRDefault="00983E63" w:rsidP="00983E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90" w:type="dxa"/>
          </w:tcPr>
          <w:p w14:paraId="14C69305" w14:textId="4653500F" w:rsidR="00983E63" w:rsidRDefault="00983E63" w:rsidP="00983E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90" w:type="dxa"/>
          </w:tcPr>
          <w:p w14:paraId="2102D1AD" w14:textId="07B9972D" w:rsidR="00983E63" w:rsidRDefault="00882F43" w:rsidP="00983E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1049" w:type="dxa"/>
          </w:tcPr>
          <w:p w14:paraId="0432AFCB" w14:textId="1015C4C5" w:rsidR="00983E63" w:rsidRDefault="00882F43" w:rsidP="00983E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</w:tr>
      <w:tr w:rsidR="00C67E1E" w:rsidRPr="006F2329" w14:paraId="1EFA53DB" w14:textId="77777777" w:rsidTr="00483A50">
        <w:trPr>
          <w:cantSplit/>
          <w:trHeight w:val="576"/>
        </w:trPr>
        <w:tc>
          <w:tcPr>
            <w:tcW w:w="1008" w:type="dxa"/>
          </w:tcPr>
          <w:p w14:paraId="4902BB5B" w14:textId="77777777" w:rsidR="00C67E1E" w:rsidRDefault="00C67E1E" w:rsidP="00C67E1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728" w:type="dxa"/>
          </w:tcPr>
          <w:p w14:paraId="08DA7E55" w14:textId="77777777" w:rsidR="00C67E1E" w:rsidRDefault="00C67E1E" w:rsidP="00C67E1E">
            <w:pPr>
              <w:spacing w:after="120" w:line="240" w:lineRule="auto"/>
            </w:pPr>
            <w:r>
              <w:t>Purpose &amp; Requirements</w:t>
            </w:r>
          </w:p>
        </w:tc>
        <w:tc>
          <w:tcPr>
            <w:tcW w:w="7249" w:type="dxa"/>
          </w:tcPr>
          <w:p w14:paraId="5A884983" w14:textId="77777777" w:rsidR="00C67E1E" w:rsidRDefault="00C67E1E" w:rsidP="00C67E1E">
            <w:pPr>
              <w:spacing w:after="120" w:line="240" w:lineRule="auto"/>
            </w:pPr>
            <w:r w:rsidRPr="00F82D45">
              <w:t xml:space="preserve">Removed studentGPS® Dashboard </w:t>
            </w:r>
            <w:r>
              <w:t>Collection</w:t>
            </w:r>
          </w:p>
          <w:p w14:paraId="412D486A" w14:textId="31F715C5" w:rsidR="00C67E1E" w:rsidRDefault="002D7FAA" w:rsidP="00C67E1E">
            <w:pPr>
              <w:spacing w:after="120" w:line="240" w:lineRule="auto"/>
            </w:pPr>
            <w:hyperlink r:id="rId15" w:history="1">
              <w:r w:rsidR="00C67E1E" w:rsidRPr="00C67E1E">
                <w:rPr>
                  <w:rStyle w:val="Hyperlink"/>
                </w:rPr>
                <w:t>Detailed Change Log of Dashboard data components deleted</w:t>
              </w:r>
            </w:hyperlink>
            <w:r w:rsidR="00C67E1E">
              <w:t>.</w:t>
            </w:r>
          </w:p>
        </w:tc>
        <w:tc>
          <w:tcPr>
            <w:tcW w:w="810" w:type="dxa"/>
          </w:tcPr>
          <w:p w14:paraId="013FD391" w14:textId="77777777" w:rsidR="00C67E1E" w:rsidRDefault="00C67E1E" w:rsidP="00C67E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Deleted</w:t>
            </w:r>
          </w:p>
        </w:tc>
        <w:tc>
          <w:tcPr>
            <w:tcW w:w="990" w:type="dxa"/>
          </w:tcPr>
          <w:p w14:paraId="08A418FA" w14:textId="77777777" w:rsidR="00C67E1E" w:rsidRDefault="00C67E1E" w:rsidP="00C67E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90" w:type="dxa"/>
          </w:tcPr>
          <w:p w14:paraId="1A5EE43F" w14:textId="77777777" w:rsidR="00C67E1E" w:rsidRPr="00983E63" w:rsidRDefault="00C67E1E" w:rsidP="00C67E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67E1E">
              <w:rPr>
                <w:sz w:val="18"/>
                <w:szCs w:val="18"/>
              </w:rPr>
              <w:t>Dshbrds</w:t>
            </w:r>
          </w:p>
        </w:tc>
        <w:tc>
          <w:tcPr>
            <w:tcW w:w="1049" w:type="dxa"/>
          </w:tcPr>
          <w:p w14:paraId="4567176C" w14:textId="77777777" w:rsidR="00C67E1E" w:rsidRPr="00983E63" w:rsidRDefault="00C67E1E" w:rsidP="00C67E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67E1E">
              <w:rPr>
                <w:sz w:val="18"/>
                <w:szCs w:val="18"/>
              </w:rPr>
              <w:t>Dshbrds</w:t>
            </w:r>
          </w:p>
        </w:tc>
      </w:tr>
      <w:tr w:rsidR="00C67E1E" w:rsidRPr="006F2329" w14:paraId="3375136C" w14:textId="77777777" w:rsidTr="00483A50">
        <w:trPr>
          <w:cantSplit/>
          <w:trHeight w:val="405"/>
        </w:trPr>
        <w:tc>
          <w:tcPr>
            <w:tcW w:w="1008" w:type="dxa"/>
          </w:tcPr>
          <w:p w14:paraId="26E7C585" w14:textId="77777777" w:rsidR="00C67E1E" w:rsidRPr="00F82D45" w:rsidRDefault="00C67E1E" w:rsidP="00C67E1E">
            <w:pPr>
              <w:spacing w:after="120" w:line="240" w:lineRule="auto"/>
              <w:rPr>
                <w:bCs/>
              </w:rPr>
            </w:pPr>
            <w:r w:rsidRPr="00F82D45">
              <w:rPr>
                <w:bCs/>
              </w:rPr>
              <w:t>2021.</w:t>
            </w:r>
            <w:r>
              <w:rPr>
                <w:bCs/>
              </w:rPr>
              <w:t>1</w:t>
            </w:r>
            <w:r w:rsidRPr="00F82D45">
              <w:rPr>
                <w:bCs/>
              </w:rPr>
              <w:t>.0</w:t>
            </w:r>
          </w:p>
        </w:tc>
        <w:tc>
          <w:tcPr>
            <w:tcW w:w="1728" w:type="dxa"/>
          </w:tcPr>
          <w:p w14:paraId="24914500" w14:textId="77777777" w:rsidR="00C67E1E" w:rsidRPr="00F82D45" w:rsidRDefault="00C67E1E" w:rsidP="00C67E1E">
            <w:pPr>
              <w:spacing w:after="120" w:line="240" w:lineRule="auto"/>
            </w:pPr>
            <w:r w:rsidRPr="00F82D45">
              <w:t>Timelines</w:t>
            </w:r>
          </w:p>
        </w:tc>
        <w:tc>
          <w:tcPr>
            <w:tcW w:w="7249" w:type="dxa"/>
          </w:tcPr>
          <w:p w14:paraId="7410E7FD" w14:textId="77777777" w:rsidR="00C67E1E" w:rsidRPr="00F82D45" w:rsidRDefault="00C67E1E" w:rsidP="00C67E1E">
            <w:pPr>
              <w:spacing w:after="120" w:line="240" w:lineRule="auto"/>
            </w:pPr>
            <w:r w:rsidRPr="00F82D45">
              <w:t xml:space="preserve">Removed studentGPS® Dashboard </w:t>
            </w:r>
            <w:r>
              <w:t>Collection timeline</w:t>
            </w:r>
          </w:p>
        </w:tc>
        <w:tc>
          <w:tcPr>
            <w:tcW w:w="810" w:type="dxa"/>
          </w:tcPr>
          <w:p w14:paraId="47A0D0B1" w14:textId="77777777" w:rsidR="00C67E1E" w:rsidRPr="00F82D45" w:rsidRDefault="00C67E1E" w:rsidP="00C67E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Deleted</w:t>
            </w:r>
          </w:p>
        </w:tc>
        <w:tc>
          <w:tcPr>
            <w:tcW w:w="990" w:type="dxa"/>
          </w:tcPr>
          <w:p w14:paraId="7F72F2D5" w14:textId="77777777" w:rsidR="00C67E1E" w:rsidRPr="00F82D45" w:rsidRDefault="00C67E1E" w:rsidP="00C67E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90" w:type="dxa"/>
          </w:tcPr>
          <w:p w14:paraId="77DAE217" w14:textId="77777777" w:rsidR="00C67E1E" w:rsidRPr="00F82D45" w:rsidRDefault="00C67E1E" w:rsidP="00C67E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1049" w:type="dxa"/>
          </w:tcPr>
          <w:p w14:paraId="2320915B" w14:textId="77777777" w:rsidR="00C67E1E" w:rsidRPr="00F82D45" w:rsidRDefault="00C67E1E" w:rsidP="00C67E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</w:tr>
      <w:tr w:rsidR="00A96531" w:rsidRPr="006F2329" w14:paraId="14B4A77C" w14:textId="77777777" w:rsidTr="00483A50">
        <w:trPr>
          <w:cantSplit/>
          <w:trHeight w:val="405"/>
        </w:trPr>
        <w:tc>
          <w:tcPr>
            <w:tcW w:w="1008" w:type="dxa"/>
          </w:tcPr>
          <w:p w14:paraId="758B8F71" w14:textId="17D7A799" w:rsidR="00A96531" w:rsidRDefault="00A96531" w:rsidP="00C67E1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2021.1.1</w:t>
            </w:r>
          </w:p>
        </w:tc>
        <w:tc>
          <w:tcPr>
            <w:tcW w:w="1728" w:type="dxa"/>
          </w:tcPr>
          <w:p w14:paraId="060ADDD6" w14:textId="4C6A97F4" w:rsidR="00A96531" w:rsidRDefault="00A96531" w:rsidP="00C67E1E">
            <w:pPr>
              <w:spacing w:after="120" w:line="240" w:lineRule="auto"/>
            </w:pPr>
            <w:r>
              <w:t>Technical Resources</w:t>
            </w:r>
          </w:p>
        </w:tc>
        <w:tc>
          <w:tcPr>
            <w:tcW w:w="7249" w:type="dxa"/>
          </w:tcPr>
          <w:p w14:paraId="69ED10EA" w14:textId="05F7E55A" w:rsidR="00A96531" w:rsidRDefault="00A96531" w:rsidP="0098193F">
            <w:pPr>
              <w:tabs>
                <w:tab w:val="left" w:pos="1005"/>
              </w:tabs>
              <w:spacing w:after="120" w:line="240" w:lineRule="auto"/>
            </w:pPr>
            <w:r>
              <w:t>Added PEIMS Discipline Data content (formerly Appendix E)</w:t>
            </w:r>
          </w:p>
        </w:tc>
        <w:tc>
          <w:tcPr>
            <w:tcW w:w="810" w:type="dxa"/>
          </w:tcPr>
          <w:p w14:paraId="46AEC75C" w14:textId="17D20413" w:rsidR="00A96531" w:rsidRDefault="00A96531" w:rsidP="00C67E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90" w:type="dxa"/>
          </w:tcPr>
          <w:p w14:paraId="3A22F2E8" w14:textId="73A9B602" w:rsidR="00A96531" w:rsidRDefault="00A96531" w:rsidP="00C67E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990" w:type="dxa"/>
          </w:tcPr>
          <w:p w14:paraId="69CD89FE" w14:textId="6E179AE0" w:rsidR="00A96531" w:rsidRDefault="00A96531" w:rsidP="00C67E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1049" w:type="dxa"/>
          </w:tcPr>
          <w:p w14:paraId="0D33BBB4" w14:textId="2FE83B74" w:rsidR="00A96531" w:rsidRDefault="00A96531" w:rsidP="00C67E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</w:tr>
      <w:tr w:rsidR="000F6E27" w:rsidRPr="006F2329" w14:paraId="7945CFF1" w14:textId="77777777" w:rsidTr="00483A50">
        <w:trPr>
          <w:cantSplit/>
          <w:trHeight w:val="405"/>
        </w:trPr>
        <w:tc>
          <w:tcPr>
            <w:tcW w:w="1008" w:type="dxa"/>
          </w:tcPr>
          <w:p w14:paraId="000DD7FC" w14:textId="77777777" w:rsidR="000F6E27" w:rsidRDefault="000F6E27" w:rsidP="008C13A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2021.2.0</w:t>
            </w:r>
          </w:p>
        </w:tc>
        <w:tc>
          <w:tcPr>
            <w:tcW w:w="1728" w:type="dxa"/>
          </w:tcPr>
          <w:p w14:paraId="2E23940C" w14:textId="77777777" w:rsidR="000F6E27" w:rsidRDefault="000F6E27" w:rsidP="008C13AA">
            <w:pPr>
              <w:spacing w:after="120" w:line="240" w:lineRule="auto"/>
            </w:pPr>
            <w:r>
              <w:t>Purpose &amp; Requirements</w:t>
            </w:r>
          </w:p>
        </w:tc>
        <w:tc>
          <w:tcPr>
            <w:tcW w:w="7249" w:type="dxa"/>
          </w:tcPr>
          <w:p w14:paraId="25F35E5D" w14:textId="77777777" w:rsidR="000F6E27" w:rsidRDefault="000F6E27" w:rsidP="008C13AA">
            <w:pPr>
              <w:tabs>
                <w:tab w:val="left" w:pos="1005"/>
              </w:tabs>
              <w:spacing w:after="120" w:line="240" w:lineRule="auto"/>
            </w:pPr>
            <w:r>
              <w:t>Revised ECDS section links to the 2020-2021 ECDS Assessment Specifications</w:t>
            </w:r>
          </w:p>
        </w:tc>
        <w:tc>
          <w:tcPr>
            <w:tcW w:w="810" w:type="dxa"/>
          </w:tcPr>
          <w:p w14:paraId="0477DA46" w14:textId="77777777" w:rsidR="000F6E27" w:rsidRDefault="000F6E27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90" w:type="dxa"/>
          </w:tcPr>
          <w:p w14:paraId="04FD63A9" w14:textId="77777777" w:rsidR="000F6E27" w:rsidRDefault="000F6E27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90" w:type="dxa"/>
          </w:tcPr>
          <w:p w14:paraId="07E4EEAA" w14:textId="77777777" w:rsidR="000F6E27" w:rsidRDefault="000F6E27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1049" w:type="dxa"/>
          </w:tcPr>
          <w:p w14:paraId="74A49FEF" w14:textId="77777777" w:rsidR="000F6E27" w:rsidRDefault="000F6E27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ECDS-KG</w:t>
            </w:r>
          </w:p>
          <w:p w14:paraId="6A988C28" w14:textId="77777777" w:rsidR="000F6E27" w:rsidRDefault="000F6E27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</w:tc>
      </w:tr>
      <w:tr w:rsidR="0098193F" w:rsidRPr="006F2329" w14:paraId="1F9AA007" w14:textId="77777777" w:rsidTr="00483A50">
        <w:trPr>
          <w:cantSplit/>
          <w:trHeight w:val="405"/>
        </w:trPr>
        <w:tc>
          <w:tcPr>
            <w:tcW w:w="1008" w:type="dxa"/>
          </w:tcPr>
          <w:p w14:paraId="12C6BAAB" w14:textId="3C0235C0" w:rsidR="0098193F" w:rsidRPr="00F82D45" w:rsidRDefault="0098193F" w:rsidP="00C67E1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2021.2.0</w:t>
            </w:r>
          </w:p>
        </w:tc>
        <w:tc>
          <w:tcPr>
            <w:tcW w:w="1728" w:type="dxa"/>
          </w:tcPr>
          <w:p w14:paraId="6CF3FB79" w14:textId="574B5F1C" w:rsidR="0098193F" w:rsidRPr="00F82D45" w:rsidRDefault="0098193F" w:rsidP="00C67E1E">
            <w:pPr>
              <w:spacing w:after="120" w:line="240" w:lineRule="auto"/>
            </w:pPr>
            <w:r>
              <w:t>Timelines</w:t>
            </w:r>
          </w:p>
        </w:tc>
        <w:tc>
          <w:tcPr>
            <w:tcW w:w="7249" w:type="dxa"/>
          </w:tcPr>
          <w:p w14:paraId="67034A7D" w14:textId="20F74887" w:rsidR="0098193F" w:rsidRPr="00F82D45" w:rsidRDefault="0098193F" w:rsidP="0098193F">
            <w:pPr>
              <w:tabs>
                <w:tab w:val="left" w:pos="1005"/>
              </w:tabs>
              <w:spacing w:after="120" w:line="240" w:lineRule="auto"/>
            </w:pPr>
            <w:r>
              <w:t>Revised Class Roster Winter Submission due date for LEAs to March 25, 2021</w:t>
            </w:r>
          </w:p>
        </w:tc>
        <w:tc>
          <w:tcPr>
            <w:tcW w:w="810" w:type="dxa"/>
          </w:tcPr>
          <w:p w14:paraId="044D8F3B" w14:textId="3B5AB448" w:rsidR="0098193F" w:rsidRDefault="0098193F" w:rsidP="00C67E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90" w:type="dxa"/>
          </w:tcPr>
          <w:p w14:paraId="2E7C7A8A" w14:textId="13E8E621" w:rsidR="0098193F" w:rsidRDefault="0098193F" w:rsidP="00C67E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90" w:type="dxa"/>
          </w:tcPr>
          <w:p w14:paraId="7875CB22" w14:textId="5DF32CE8" w:rsidR="0098193F" w:rsidRDefault="0098193F" w:rsidP="00C67E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</w:tc>
        <w:tc>
          <w:tcPr>
            <w:tcW w:w="1049" w:type="dxa"/>
          </w:tcPr>
          <w:p w14:paraId="59FED0BC" w14:textId="2025D8C8" w:rsidR="0098193F" w:rsidRDefault="0098193F" w:rsidP="00C67E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</w:tc>
      </w:tr>
      <w:tr w:rsidR="0098193F" w:rsidRPr="006F2329" w14:paraId="478AC5D0" w14:textId="77777777" w:rsidTr="00483A50">
        <w:trPr>
          <w:cantSplit/>
          <w:trHeight w:val="405"/>
        </w:trPr>
        <w:tc>
          <w:tcPr>
            <w:tcW w:w="1008" w:type="dxa"/>
          </w:tcPr>
          <w:p w14:paraId="1A185F92" w14:textId="28D6CC54" w:rsidR="0098193F" w:rsidRDefault="0098193F" w:rsidP="00C67E1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2021.2.0</w:t>
            </w:r>
          </w:p>
        </w:tc>
        <w:tc>
          <w:tcPr>
            <w:tcW w:w="1728" w:type="dxa"/>
          </w:tcPr>
          <w:p w14:paraId="34171FFC" w14:textId="66B97825" w:rsidR="0098193F" w:rsidRDefault="0098193F" w:rsidP="00C67E1E">
            <w:pPr>
              <w:spacing w:after="120" w:line="240" w:lineRule="auto"/>
            </w:pPr>
            <w:r>
              <w:t>Timelines</w:t>
            </w:r>
          </w:p>
        </w:tc>
        <w:tc>
          <w:tcPr>
            <w:tcW w:w="7249" w:type="dxa"/>
          </w:tcPr>
          <w:p w14:paraId="7632C602" w14:textId="23979874" w:rsidR="0098193F" w:rsidRDefault="0098193F" w:rsidP="0098193F">
            <w:pPr>
              <w:tabs>
                <w:tab w:val="left" w:pos="1005"/>
              </w:tabs>
              <w:spacing w:after="120" w:line="240" w:lineRule="auto"/>
            </w:pPr>
            <w:r>
              <w:t>Revised Class Roster Winter Submission data available to customers date to April 8, 2021</w:t>
            </w:r>
          </w:p>
        </w:tc>
        <w:tc>
          <w:tcPr>
            <w:tcW w:w="810" w:type="dxa"/>
          </w:tcPr>
          <w:p w14:paraId="14E3352A" w14:textId="6EC5EE41" w:rsidR="0098193F" w:rsidRDefault="0098193F" w:rsidP="00C67E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90" w:type="dxa"/>
          </w:tcPr>
          <w:p w14:paraId="6B7B383D" w14:textId="03A91F82" w:rsidR="0098193F" w:rsidRDefault="0098193F" w:rsidP="00C67E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90" w:type="dxa"/>
          </w:tcPr>
          <w:p w14:paraId="71296DE6" w14:textId="18870182" w:rsidR="0098193F" w:rsidRDefault="0098193F" w:rsidP="00C67E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</w:tc>
        <w:tc>
          <w:tcPr>
            <w:tcW w:w="1049" w:type="dxa"/>
          </w:tcPr>
          <w:p w14:paraId="5D6A0691" w14:textId="0D5D24B8" w:rsidR="0098193F" w:rsidRDefault="0098193F" w:rsidP="00C67E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</w:tc>
      </w:tr>
      <w:tr w:rsidR="007709F6" w:rsidRPr="006F2329" w14:paraId="59BFDED5" w14:textId="77777777" w:rsidTr="00483A50">
        <w:trPr>
          <w:cantSplit/>
          <w:trHeight w:val="405"/>
        </w:trPr>
        <w:tc>
          <w:tcPr>
            <w:tcW w:w="1008" w:type="dxa"/>
          </w:tcPr>
          <w:p w14:paraId="5F82EA6B" w14:textId="354A45AB" w:rsidR="007709F6" w:rsidRDefault="007709F6" w:rsidP="00C67E1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2021.2.0</w:t>
            </w:r>
          </w:p>
        </w:tc>
        <w:tc>
          <w:tcPr>
            <w:tcW w:w="1728" w:type="dxa"/>
          </w:tcPr>
          <w:p w14:paraId="3C6803F5" w14:textId="44442EC5" w:rsidR="007709F6" w:rsidRDefault="007709F6" w:rsidP="00C67E1E">
            <w:pPr>
              <w:spacing w:after="120" w:line="240" w:lineRule="auto"/>
            </w:pPr>
            <w:r>
              <w:t>Technical Resources</w:t>
            </w:r>
          </w:p>
        </w:tc>
        <w:tc>
          <w:tcPr>
            <w:tcW w:w="7249" w:type="dxa"/>
          </w:tcPr>
          <w:p w14:paraId="7D6C95DB" w14:textId="405DF3F6" w:rsidR="007709F6" w:rsidRDefault="007709F6" w:rsidP="0098193F">
            <w:pPr>
              <w:tabs>
                <w:tab w:val="left" w:pos="1005"/>
              </w:tabs>
              <w:spacing w:after="120" w:line="240" w:lineRule="auto"/>
            </w:pPr>
            <w:r>
              <w:t>Added new Technical Resource: Industry-Based Certification (IBC) Approved Vendor Crosswalk</w:t>
            </w:r>
          </w:p>
        </w:tc>
        <w:tc>
          <w:tcPr>
            <w:tcW w:w="810" w:type="dxa"/>
          </w:tcPr>
          <w:p w14:paraId="49BDFA2E" w14:textId="23C086C5" w:rsidR="007709F6" w:rsidRDefault="007709F6" w:rsidP="00C67E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90" w:type="dxa"/>
          </w:tcPr>
          <w:p w14:paraId="183387DC" w14:textId="68E75BBA" w:rsidR="007709F6" w:rsidRDefault="007709F6" w:rsidP="00C67E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  <w:r w:rsidR="009F518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SUMR(</w:t>
            </w:r>
            <w:r w:rsidR="00A96531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0" w:type="dxa"/>
          </w:tcPr>
          <w:p w14:paraId="0BEFD1E6" w14:textId="63668AEF" w:rsidR="007709F6" w:rsidRDefault="007709F6" w:rsidP="00C67E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1049" w:type="dxa"/>
          </w:tcPr>
          <w:p w14:paraId="0A542944" w14:textId="240DFDB1" w:rsidR="007709F6" w:rsidRDefault="007709F6" w:rsidP="00C67E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Fall, Summer</w:t>
            </w:r>
          </w:p>
        </w:tc>
      </w:tr>
      <w:tr w:rsidR="00283380" w:rsidRPr="006F2329" w14:paraId="1B27F4DB" w14:textId="77777777" w:rsidTr="00483A50">
        <w:trPr>
          <w:cantSplit/>
          <w:trHeight w:val="405"/>
        </w:trPr>
        <w:tc>
          <w:tcPr>
            <w:tcW w:w="1008" w:type="dxa"/>
          </w:tcPr>
          <w:p w14:paraId="639D0CD3" w14:textId="2D15E04D" w:rsidR="00283380" w:rsidRDefault="00283380" w:rsidP="00C67E1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2021.2.0</w:t>
            </w:r>
          </w:p>
        </w:tc>
        <w:tc>
          <w:tcPr>
            <w:tcW w:w="1728" w:type="dxa"/>
          </w:tcPr>
          <w:p w14:paraId="1B01F982" w14:textId="34F39893" w:rsidR="00283380" w:rsidRDefault="00283380" w:rsidP="00C67E1E">
            <w:pPr>
              <w:spacing w:after="120" w:line="240" w:lineRule="auto"/>
            </w:pPr>
            <w:r>
              <w:t>Technical Resources</w:t>
            </w:r>
          </w:p>
        </w:tc>
        <w:tc>
          <w:tcPr>
            <w:tcW w:w="7249" w:type="dxa"/>
          </w:tcPr>
          <w:p w14:paraId="35CDB78F" w14:textId="36B1582E" w:rsidR="00C44453" w:rsidRPr="00C44453" w:rsidRDefault="00283380" w:rsidP="006C0AEC">
            <w:pPr>
              <w:tabs>
                <w:tab w:val="left" w:pos="1005"/>
              </w:tabs>
              <w:spacing w:after="120" w:line="240" w:lineRule="auto"/>
            </w:pPr>
            <w:r>
              <w:t>Added new Technical Resource: TSDS Unique Id Specifications</w:t>
            </w:r>
          </w:p>
        </w:tc>
        <w:tc>
          <w:tcPr>
            <w:tcW w:w="810" w:type="dxa"/>
          </w:tcPr>
          <w:p w14:paraId="3007BFCB" w14:textId="193DB4A5" w:rsidR="00283380" w:rsidRDefault="00283380" w:rsidP="00C67E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90" w:type="dxa"/>
          </w:tcPr>
          <w:p w14:paraId="3455963B" w14:textId="55B4772A" w:rsidR="00190663" w:rsidRDefault="00190663" w:rsidP="001906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  <w:r w:rsidR="009F518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FALL(1) SUMR(3) EXYR(4)</w:t>
            </w:r>
          </w:p>
        </w:tc>
        <w:tc>
          <w:tcPr>
            <w:tcW w:w="990" w:type="dxa"/>
          </w:tcPr>
          <w:p w14:paraId="527113D9" w14:textId="67B7077D" w:rsidR="00283380" w:rsidRDefault="00190663" w:rsidP="001906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</w:t>
            </w:r>
          </w:p>
        </w:tc>
        <w:tc>
          <w:tcPr>
            <w:tcW w:w="1049" w:type="dxa"/>
          </w:tcPr>
          <w:p w14:paraId="5713516F" w14:textId="094B8FE6" w:rsidR="00283380" w:rsidRDefault="00190663" w:rsidP="00C67E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 except PEIMS Mid-Year</w:t>
            </w:r>
          </w:p>
        </w:tc>
      </w:tr>
      <w:tr w:rsidR="0047743D" w:rsidRPr="006F2329" w14:paraId="448A23A6" w14:textId="77777777" w:rsidTr="00483A50">
        <w:trPr>
          <w:cantSplit/>
          <w:trHeight w:val="405"/>
        </w:trPr>
        <w:tc>
          <w:tcPr>
            <w:tcW w:w="1008" w:type="dxa"/>
          </w:tcPr>
          <w:p w14:paraId="14F460A1" w14:textId="77777777" w:rsidR="0047743D" w:rsidRDefault="0047743D" w:rsidP="00255E43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2021.2.2</w:t>
            </w:r>
          </w:p>
        </w:tc>
        <w:tc>
          <w:tcPr>
            <w:tcW w:w="1728" w:type="dxa"/>
          </w:tcPr>
          <w:p w14:paraId="7E2BAC8B" w14:textId="77777777" w:rsidR="0047743D" w:rsidRDefault="0047743D" w:rsidP="00255E43">
            <w:pPr>
              <w:spacing w:after="120" w:line="240" w:lineRule="auto"/>
            </w:pPr>
            <w:r>
              <w:t>TEDS web page</w:t>
            </w:r>
          </w:p>
        </w:tc>
        <w:tc>
          <w:tcPr>
            <w:tcW w:w="7249" w:type="dxa"/>
          </w:tcPr>
          <w:p w14:paraId="6C874934" w14:textId="06658EB2" w:rsidR="0047743D" w:rsidRDefault="0047743D" w:rsidP="00255E43">
            <w:pPr>
              <w:tabs>
                <w:tab w:val="left" w:pos="1005"/>
              </w:tabs>
              <w:spacing w:after="120" w:line="240" w:lineRule="auto"/>
            </w:pPr>
            <w:r>
              <w:t>List of ECHS, P-TECH, and T-STEM High Schools has been published in Excel and PDF formats</w:t>
            </w:r>
          </w:p>
        </w:tc>
        <w:tc>
          <w:tcPr>
            <w:tcW w:w="810" w:type="dxa"/>
          </w:tcPr>
          <w:p w14:paraId="1D1041B6" w14:textId="77777777" w:rsidR="0047743D" w:rsidRDefault="0047743D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90" w:type="dxa"/>
          </w:tcPr>
          <w:p w14:paraId="13B5934D" w14:textId="77777777" w:rsidR="0047743D" w:rsidRDefault="0047743D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 SUMR(3) EXYR(4)</w:t>
            </w:r>
          </w:p>
        </w:tc>
        <w:tc>
          <w:tcPr>
            <w:tcW w:w="990" w:type="dxa"/>
          </w:tcPr>
          <w:p w14:paraId="37E09C95" w14:textId="77777777" w:rsidR="0047743D" w:rsidRDefault="0047743D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1049" w:type="dxa"/>
          </w:tcPr>
          <w:p w14:paraId="3EE3CF07" w14:textId="77777777" w:rsidR="0047743D" w:rsidRDefault="0047743D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Fall, Summer, Ext Year</w:t>
            </w:r>
          </w:p>
        </w:tc>
      </w:tr>
      <w:tr w:rsidR="0047743D" w:rsidRPr="006F2329" w14:paraId="7618C510" w14:textId="77777777" w:rsidTr="00483A50">
        <w:trPr>
          <w:cantSplit/>
          <w:trHeight w:val="405"/>
        </w:trPr>
        <w:tc>
          <w:tcPr>
            <w:tcW w:w="1008" w:type="dxa"/>
          </w:tcPr>
          <w:p w14:paraId="222009EE" w14:textId="0A4B050B" w:rsidR="0047743D" w:rsidRDefault="0047743D" w:rsidP="00C67E1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2021.2.2</w:t>
            </w:r>
          </w:p>
        </w:tc>
        <w:tc>
          <w:tcPr>
            <w:tcW w:w="1728" w:type="dxa"/>
          </w:tcPr>
          <w:p w14:paraId="4229AC4E" w14:textId="617AF20A" w:rsidR="0047743D" w:rsidRDefault="0047743D" w:rsidP="00C67E1E">
            <w:pPr>
              <w:spacing w:after="120" w:line="240" w:lineRule="auto"/>
            </w:pPr>
            <w:r>
              <w:t>TEDS web page</w:t>
            </w:r>
          </w:p>
        </w:tc>
        <w:tc>
          <w:tcPr>
            <w:tcW w:w="7249" w:type="dxa"/>
          </w:tcPr>
          <w:p w14:paraId="53C3F2B1" w14:textId="14C8C32F" w:rsidR="0047743D" w:rsidRDefault="0047743D" w:rsidP="006C0AEC">
            <w:pPr>
              <w:tabs>
                <w:tab w:val="left" w:pos="1005"/>
              </w:tabs>
              <w:spacing w:after="120" w:line="240" w:lineRule="auto"/>
            </w:pPr>
            <w:r>
              <w:t>List of New Tech Schools has been published in Excel and PDF formats</w:t>
            </w:r>
          </w:p>
        </w:tc>
        <w:tc>
          <w:tcPr>
            <w:tcW w:w="810" w:type="dxa"/>
          </w:tcPr>
          <w:p w14:paraId="1F425FA6" w14:textId="3EDF3E77" w:rsidR="0047743D" w:rsidRDefault="0047743D" w:rsidP="00C67E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90" w:type="dxa"/>
          </w:tcPr>
          <w:p w14:paraId="505C13A2" w14:textId="7ACE55E1" w:rsidR="0047743D" w:rsidRDefault="0047743D" w:rsidP="001906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 SUMR(3) EXYR(4)</w:t>
            </w:r>
          </w:p>
        </w:tc>
        <w:tc>
          <w:tcPr>
            <w:tcW w:w="990" w:type="dxa"/>
          </w:tcPr>
          <w:p w14:paraId="776A0DC2" w14:textId="507C76E4" w:rsidR="0047743D" w:rsidRDefault="0047743D" w:rsidP="001906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1049" w:type="dxa"/>
          </w:tcPr>
          <w:p w14:paraId="3A9EB87F" w14:textId="143B4DA7" w:rsidR="0047743D" w:rsidRDefault="0047743D" w:rsidP="00C67E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Fall, Summer, Ext Year</w:t>
            </w:r>
          </w:p>
        </w:tc>
      </w:tr>
      <w:tr w:rsidR="00662A7D" w:rsidRPr="006F2329" w14:paraId="65189579" w14:textId="77777777" w:rsidTr="00483A50">
        <w:trPr>
          <w:cantSplit/>
          <w:trHeight w:val="405"/>
        </w:trPr>
        <w:tc>
          <w:tcPr>
            <w:tcW w:w="1008" w:type="dxa"/>
          </w:tcPr>
          <w:p w14:paraId="02F66876" w14:textId="392B08CF" w:rsidR="00662A7D" w:rsidRDefault="00662A7D" w:rsidP="00C67E1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2021.2.2</w:t>
            </w:r>
          </w:p>
        </w:tc>
        <w:tc>
          <w:tcPr>
            <w:tcW w:w="1728" w:type="dxa"/>
          </w:tcPr>
          <w:p w14:paraId="42121CEE" w14:textId="18AB1B64" w:rsidR="00662A7D" w:rsidRDefault="00662A7D" w:rsidP="00C67E1E">
            <w:pPr>
              <w:spacing w:after="120" w:line="240" w:lineRule="auto"/>
            </w:pPr>
            <w:r>
              <w:t>Technical Resources</w:t>
            </w:r>
          </w:p>
        </w:tc>
        <w:tc>
          <w:tcPr>
            <w:tcW w:w="7249" w:type="dxa"/>
          </w:tcPr>
          <w:p w14:paraId="4BECBACB" w14:textId="4E41568D" w:rsidR="00662A7D" w:rsidRDefault="00662A7D" w:rsidP="006C0AEC">
            <w:pPr>
              <w:tabs>
                <w:tab w:val="left" w:pos="1005"/>
              </w:tabs>
              <w:spacing w:after="120" w:line="240" w:lineRule="auto"/>
            </w:pPr>
            <w:r>
              <w:t>Updated PEIMS Leaver Data – Documentation Requirements by LEAVER-REASON-CODE to explain how new codes 08 and 20 will apply for state and federal accountability purposes.</w:t>
            </w:r>
          </w:p>
        </w:tc>
        <w:tc>
          <w:tcPr>
            <w:tcW w:w="810" w:type="dxa"/>
          </w:tcPr>
          <w:p w14:paraId="53C6D08A" w14:textId="17EF2A9F" w:rsidR="00662A7D" w:rsidRDefault="00662A7D" w:rsidP="00C67E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90" w:type="dxa"/>
          </w:tcPr>
          <w:p w14:paraId="0D3B3353" w14:textId="77460097" w:rsidR="00662A7D" w:rsidRDefault="00662A7D" w:rsidP="001906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</w:tc>
        <w:tc>
          <w:tcPr>
            <w:tcW w:w="990" w:type="dxa"/>
          </w:tcPr>
          <w:p w14:paraId="332CADED" w14:textId="73FE0C4C" w:rsidR="00662A7D" w:rsidRDefault="00662A7D" w:rsidP="001906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1049" w:type="dxa"/>
          </w:tcPr>
          <w:p w14:paraId="54192E78" w14:textId="37E90EB4" w:rsidR="00662A7D" w:rsidRDefault="00662A7D" w:rsidP="00C67E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</w:tc>
      </w:tr>
      <w:tr w:rsidR="00586164" w:rsidRPr="006F2329" w14:paraId="483835E8" w14:textId="77777777" w:rsidTr="00483A50">
        <w:trPr>
          <w:cantSplit/>
          <w:trHeight w:val="405"/>
        </w:trPr>
        <w:tc>
          <w:tcPr>
            <w:tcW w:w="1008" w:type="dxa"/>
          </w:tcPr>
          <w:p w14:paraId="7CC7010C" w14:textId="4D212083" w:rsidR="00586164" w:rsidRDefault="00586164" w:rsidP="00C67E1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2021.2.3</w:t>
            </w:r>
          </w:p>
        </w:tc>
        <w:tc>
          <w:tcPr>
            <w:tcW w:w="1728" w:type="dxa"/>
          </w:tcPr>
          <w:p w14:paraId="79802BA8" w14:textId="4FF61088" w:rsidR="00586164" w:rsidRDefault="00586164" w:rsidP="00C67E1E">
            <w:pPr>
              <w:spacing w:after="120" w:line="240" w:lineRule="auto"/>
            </w:pPr>
            <w:r>
              <w:t>Timelines</w:t>
            </w:r>
          </w:p>
        </w:tc>
        <w:tc>
          <w:tcPr>
            <w:tcW w:w="7249" w:type="dxa"/>
          </w:tcPr>
          <w:p w14:paraId="4517C770" w14:textId="3BA1F4D5" w:rsidR="00586164" w:rsidRDefault="00586164" w:rsidP="006C0AEC">
            <w:pPr>
              <w:tabs>
                <w:tab w:val="left" w:pos="1005"/>
              </w:tabs>
              <w:spacing w:after="120" w:line="240" w:lineRule="auto"/>
            </w:pPr>
            <w:r>
              <w:t>Revised ECDS PK Submission due date for LEAs to June 24, 2021</w:t>
            </w:r>
          </w:p>
        </w:tc>
        <w:tc>
          <w:tcPr>
            <w:tcW w:w="810" w:type="dxa"/>
          </w:tcPr>
          <w:p w14:paraId="3C4AF3D2" w14:textId="499D3A92" w:rsidR="00586164" w:rsidRDefault="00586164" w:rsidP="00C67E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90" w:type="dxa"/>
          </w:tcPr>
          <w:p w14:paraId="22789ADB" w14:textId="1331D9E6" w:rsidR="00586164" w:rsidRDefault="00586164" w:rsidP="001906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90" w:type="dxa"/>
          </w:tcPr>
          <w:p w14:paraId="07D975B0" w14:textId="0E691E4D" w:rsidR="00586164" w:rsidRDefault="00586164" w:rsidP="001906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1049" w:type="dxa"/>
          </w:tcPr>
          <w:p w14:paraId="3C84A845" w14:textId="6F2BA0D4" w:rsidR="00586164" w:rsidRDefault="00586164" w:rsidP="00C67E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</w:tc>
      </w:tr>
      <w:tr w:rsidR="0025078B" w:rsidRPr="006F2329" w14:paraId="61E3147E" w14:textId="77777777" w:rsidTr="00483A50">
        <w:trPr>
          <w:cantSplit/>
          <w:trHeight w:val="405"/>
        </w:trPr>
        <w:tc>
          <w:tcPr>
            <w:tcW w:w="1008" w:type="dxa"/>
          </w:tcPr>
          <w:p w14:paraId="1A9A2653" w14:textId="50FB3C18" w:rsidR="0025078B" w:rsidRDefault="0025078B" w:rsidP="00C67E1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2021.2.3 (2/25/21 revision)</w:t>
            </w:r>
          </w:p>
        </w:tc>
        <w:tc>
          <w:tcPr>
            <w:tcW w:w="1728" w:type="dxa"/>
          </w:tcPr>
          <w:p w14:paraId="26BD02DD" w14:textId="72FC9DA1" w:rsidR="0025078B" w:rsidRDefault="0025078B" w:rsidP="00C67E1E">
            <w:pPr>
              <w:spacing w:after="120" w:line="240" w:lineRule="auto"/>
            </w:pPr>
            <w:r>
              <w:t>Timelines</w:t>
            </w:r>
          </w:p>
        </w:tc>
        <w:tc>
          <w:tcPr>
            <w:tcW w:w="7249" w:type="dxa"/>
          </w:tcPr>
          <w:p w14:paraId="3C23A16A" w14:textId="4388FC29" w:rsidR="0025078B" w:rsidRDefault="0025078B" w:rsidP="006C0AEC">
            <w:pPr>
              <w:tabs>
                <w:tab w:val="left" w:pos="1005"/>
              </w:tabs>
              <w:spacing w:after="120" w:line="240" w:lineRule="auto"/>
            </w:pPr>
            <w:r>
              <w:t>Revised ECDS Prekindergarten data available to customers to July 8, 2021</w:t>
            </w:r>
          </w:p>
        </w:tc>
        <w:tc>
          <w:tcPr>
            <w:tcW w:w="810" w:type="dxa"/>
          </w:tcPr>
          <w:p w14:paraId="3DF44423" w14:textId="7823A04E" w:rsidR="0025078B" w:rsidRDefault="0025078B" w:rsidP="00C67E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90" w:type="dxa"/>
          </w:tcPr>
          <w:p w14:paraId="5EE6CA61" w14:textId="739CB5B9" w:rsidR="0025078B" w:rsidRDefault="0025078B" w:rsidP="001906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90" w:type="dxa"/>
          </w:tcPr>
          <w:p w14:paraId="56EED902" w14:textId="7FC3692E" w:rsidR="0025078B" w:rsidRDefault="0025078B" w:rsidP="001906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1049" w:type="dxa"/>
          </w:tcPr>
          <w:p w14:paraId="2407FF8A" w14:textId="38FCEC54" w:rsidR="0025078B" w:rsidRDefault="0025078B" w:rsidP="00C67E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</w:tc>
      </w:tr>
      <w:tr w:rsidR="00D865AA" w:rsidRPr="006F2329" w14:paraId="6B275CE0" w14:textId="77777777" w:rsidTr="00483A50">
        <w:trPr>
          <w:cantSplit/>
          <w:trHeight w:val="405"/>
        </w:trPr>
        <w:tc>
          <w:tcPr>
            <w:tcW w:w="1008" w:type="dxa"/>
          </w:tcPr>
          <w:p w14:paraId="6F910830" w14:textId="4B314860" w:rsidR="00D865AA" w:rsidRDefault="00D865AA" w:rsidP="00C67E1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2021.2.3 (2/2</w:t>
            </w:r>
            <w:r w:rsidR="00A83181">
              <w:rPr>
                <w:bCs/>
              </w:rPr>
              <w:t>5</w:t>
            </w:r>
            <w:r>
              <w:rPr>
                <w:bCs/>
              </w:rPr>
              <w:t>/21 revision)</w:t>
            </w:r>
          </w:p>
        </w:tc>
        <w:tc>
          <w:tcPr>
            <w:tcW w:w="1728" w:type="dxa"/>
          </w:tcPr>
          <w:p w14:paraId="29F4014A" w14:textId="137AF1BD" w:rsidR="00D865AA" w:rsidRDefault="00D865AA" w:rsidP="00C67E1E">
            <w:pPr>
              <w:spacing w:after="120" w:line="240" w:lineRule="auto"/>
            </w:pPr>
            <w:r>
              <w:t>Timelines</w:t>
            </w:r>
          </w:p>
        </w:tc>
        <w:tc>
          <w:tcPr>
            <w:tcW w:w="7249" w:type="dxa"/>
          </w:tcPr>
          <w:p w14:paraId="47F7796C" w14:textId="77777777" w:rsidR="00D865AA" w:rsidRDefault="00D865AA" w:rsidP="006C0AEC">
            <w:pPr>
              <w:tabs>
                <w:tab w:val="left" w:pos="1005"/>
              </w:tabs>
              <w:spacing w:after="120" w:line="240" w:lineRule="auto"/>
            </w:pPr>
            <w:r>
              <w:t>Revised RF Tracker Submission due date for LEAs to July 15, 2021.</w:t>
            </w:r>
          </w:p>
          <w:p w14:paraId="10E2446F" w14:textId="1ED09694" w:rsidR="00D865AA" w:rsidRDefault="00D865AA" w:rsidP="006C0AEC">
            <w:pPr>
              <w:tabs>
                <w:tab w:val="left" w:pos="1005"/>
              </w:tabs>
              <w:spacing w:after="120" w:line="240" w:lineRule="auto"/>
            </w:pPr>
            <w:r>
              <w:t>Revised RF Tracker data available to customers to July 29, 2021.</w:t>
            </w:r>
          </w:p>
        </w:tc>
        <w:tc>
          <w:tcPr>
            <w:tcW w:w="810" w:type="dxa"/>
          </w:tcPr>
          <w:p w14:paraId="536813EA" w14:textId="693B9C8A" w:rsidR="00D865AA" w:rsidRDefault="00D865AA" w:rsidP="00C67E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90" w:type="dxa"/>
          </w:tcPr>
          <w:p w14:paraId="5AD0DDAF" w14:textId="5734C932" w:rsidR="00D865AA" w:rsidRDefault="00D865AA" w:rsidP="001906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90" w:type="dxa"/>
          </w:tcPr>
          <w:p w14:paraId="19D56F13" w14:textId="7AB95567" w:rsidR="00D865AA" w:rsidRDefault="00D865AA" w:rsidP="001906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</w:tc>
        <w:tc>
          <w:tcPr>
            <w:tcW w:w="1049" w:type="dxa"/>
          </w:tcPr>
          <w:p w14:paraId="2C12DFFB" w14:textId="33D1C434" w:rsidR="00D865AA" w:rsidRDefault="00D865AA" w:rsidP="00C67E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</w:tc>
      </w:tr>
      <w:tr w:rsidR="0025078B" w:rsidRPr="006F2329" w14:paraId="7AC31C6B" w14:textId="77777777" w:rsidTr="00483A50">
        <w:trPr>
          <w:cantSplit/>
          <w:trHeight w:val="405"/>
        </w:trPr>
        <w:tc>
          <w:tcPr>
            <w:tcW w:w="1008" w:type="dxa"/>
          </w:tcPr>
          <w:p w14:paraId="6DD61D42" w14:textId="4C72FCC1" w:rsidR="0025078B" w:rsidRDefault="0025078B" w:rsidP="00C67E1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2021.2.3 (2/25/21 revision)</w:t>
            </w:r>
          </w:p>
        </w:tc>
        <w:tc>
          <w:tcPr>
            <w:tcW w:w="1728" w:type="dxa"/>
          </w:tcPr>
          <w:p w14:paraId="4A2D51E8" w14:textId="04D6656F" w:rsidR="0025078B" w:rsidRDefault="0025078B" w:rsidP="00C67E1E">
            <w:pPr>
              <w:spacing w:after="120" w:line="240" w:lineRule="auto"/>
            </w:pPr>
            <w:r>
              <w:t>Timelines</w:t>
            </w:r>
          </w:p>
        </w:tc>
        <w:tc>
          <w:tcPr>
            <w:tcW w:w="7249" w:type="dxa"/>
          </w:tcPr>
          <w:p w14:paraId="4056064C" w14:textId="4F4E1D81" w:rsidR="00954805" w:rsidRDefault="00954805" w:rsidP="006C0AEC">
            <w:pPr>
              <w:tabs>
                <w:tab w:val="left" w:pos="1005"/>
              </w:tabs>
              <w:spacing w:after="120" w:line="240" w:lineRule="auto"/>
            </w:pPr>
            <w:r>
              <w:t xml:space="preserve">Revised </w:t>
            </w:r>
            <w:r w:rsidRPr="00954805">
              <w:rPr>
                <w:i/>
                <w:iCs/>
              </w:rPr>
              <w:t>notes</w:t>
            </w:r>
            <w:r>
              <w:rPr>
                <w:i/>
                <w:iCs/>
              </w:rPr>
              <w:t xml:space="preserve"> </w:t>
            </w:r>
            <w:r>
              <w:t>regarding latest year-round track date under PEIMS Summer resubmission due date for LEAs.  All references to August 12, 2021 have been changed to August 19, 2021:</w:t>
            </w:r>
          </w:p>
          <w:p w14:paraId="22FCCAC0" w14:textId="77777777" w:rsidR="0025078B" w:rsidRDefault="00954805" w:rsidP="00954805">
            <w:pPr>
              <w:tabs>
                <w:tab w:val="left" w:pos="1005"/>
              </w:tabs>
              <w:spacing w:after="120" w:line="240" w:lineRule="auto"/>
            </w:pPr>
            <w:r>
              <w:t xml:space="preserve">“LEAs registered with TEA with year-round tracks ending later than June 17, 2021 may delay PEIMS Summer resubmission until two weeks following completion of the latest year-round track or August </w:t>
            </w:r>
            <w:r w:rsidRPr="00954805">
              <w:rPr>
                <w:b/>
                <w:bCs/>
              </w:rPr>
              <w:t>19</w:t>
            </w:r>
            <w:r>
              <w:t>, 2021, whichever comes first.”</w:t>
            </w:r>
          </w:p>
          <w:p w14:paraId="47ABFE88" w14:textId="53E1E8A8" w:rsidR="00954805" w:rsidRDefault="00954805" w:rsidP="00954805">
            <w:pPr>
              <w:tabs>
                <w:tab w:val="left" w:pos="1005"/>
              </w:tabs>
              <w:spacing w:after="120" w:line="240" w:lineRule="auto"/>
            </w:pPr>
            <w:r>
              <w:t xml:space="preserve">“In no case will any resubmission be processed after August </w:t>
            </w:r>
            <w:r w:rsidRPr="00954805">
              <w:rPr>
                <w:b/>
                <w:bCs/>
              </w:rPr>
              <w:t>19</w:t>
            </w:r>
            <w:r>
              <w:t xml:space="preserve">, 2021.  Data corrections made after August </w:t>
            </w:r>
            <w:r w:rsidRPr="00954805">
              <w:rPr>
                <w:b/>
                <w:bCs/>
              </w:rPr>
              <w:t>19</w:t>
            </w:r>
            <w:r>
              <w:t>, 2021 will be processed by State Funding.”</w:t>
            </w:r>
          </w:p>
        </w:tc>
        <w:tc>
          <w:tcPr>
            <w:tcW w:w="810" w:type="dxa"/>
          </w:tcPr>
          <w:p w14:paraId="2C508BA9" w14:textId="20D98670" w:rsidR="0025078B" w:rsidRDefault="0025078B" w:rsidP="00C67E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90" w:type="dxa"/>
          </w:tcPr>
          <w:p w14:paraId="290AAD96" w14:textId="760E6B6A" w:rsidR="0025078B" w:rsidRDefault="0025078B" w:rsidP="001906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990" w:type="dxa"/>
          </w:tcPr>
          <w:p w14:paraId="19B20925" w14:textId="56EEA590" w:rsidR="0025078B" w:rsidRDefault="0025078B" w:rsidP="001906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1049" w:type="dxa"/>
          </w:tcPr>
          <w:p w14:paraId="5E158603" w14:textId="1ECC008F" w:rsidR="0025078B" w:rsidRDefault="0025078B" w:rsidP="00C67E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</w:tr>
      <w:tr w:rsidR="00483A50" w:rsidRPr="006F2329" w14:paraId="134804B7" w14:textId="77777777" w:rsidTr="00483A50">
        <w:trPr>
          <w:cantSplit/>
          <w:trHeight w:val="405"/>
        </w:trPr>
        <w:tc>
          <w:tcPr>
            <w:tcW w:w="1008" w:type="dxa"/>
          </w:tcPr>
          <w:p w14:paraId="4334B452" w14:textId="1BBB81BC" w:rsidR="00483A50" w:rsidRDefault="00483A50" w:rsidP="00C67E1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2021.2.3 (2/25/21 revision)</w:t>
            </w:r>
          </w:p>
        </w:tc>
        <w:tc>
          <w:tcPr>
            <w:tcW w:w="1728" w:type="dxa"/>
          </w:tcPr>
          <w:p w14:paraId="57F67EDC" w14:textId="474BCCB8" w:rsidR="00483A50" w:rsidRDefault="00483A50" w:rsidP="00C67E1E">
            <w:pPr>
              <w:spacing w:after="120" w:line="240" w:lineRule="auto"/>
            </w:pPr>
            <w:r>
              <w:t>Timelines</w:t>
            </w:r>
          </w:p>
        </w:tc>
        <w:tc>
          <w:tcPr>
            <w:tcW w:w="7249" w:type="dxa"/>
          </w:tcPr>
          <w:p w14:paraId="266DAC4B" w14:textId="163BD167" w:rsidR="00483A50" w:rsidRDefault="00483A50" w:rsidP="006C0AEC">
            <w:pPr>
              <w:tabs>
                <w:tab w:val="left" w:pos="1005"/>
              </w:tabs>
              <w:spacing w:after="120" w:line="240" w:lineRule="auto"/>
            </w:pPr>
            <w:r>
              <w:t>Revised TSDS PEIMS ready for users to complete, approve, and accept submissions to July 26, 2021.</w:t>
            </w:r>
          </w:p>
        </w:tc>
        <w:tc>
          <w:tcPr>
            <w:tcW w:w="810" w:type="dxa"/>
          </w:tcPr>
          <w:p w14:paraId="58778213" w14:textId="07CC2968" w:rsidR="00483A50" w:rsidRDefault="00483A50" w:rsidP="00C67E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90" w:type="dxa"/>
          </w:tcPr>
          <w:p w14:paraId="7BC60205" w14:textId="0ACB0958" w:rsidR="00483A50" w:rsidRDefault="00483A50" w:rsidP="001906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90" w:type="dxa"/>
          </w:tcPr>
          <w:p w14:paraId="764861F7" w14:textId="74E58F7D" w:rsidR="00483A50" w:rsidRDefault="00483A50" w:rsidP="001906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1049" w:type="dxa"/>
          </w:tcPr>
          <w:p w14:paraId="51E32D27" w14:textId="1ED8FEEE" w:rsidR="00483A50" w:rsidRDefault="00483A50" w:rsidP="00C67E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</w:tr>
    </w:tbl>
    <w:p w14:paraId="129C46EA" w14:textId="241A1F8F" w:rsidR="00764BEC" w:rsidRPr="00BD602E" w:rsidRDefault="00011681" w:rsidP="00BD602E">
      <w:pPr>
        <w:pStyle w:val="Heading1"/>
        <w:jc w:val="center"/>
        <w:rPr>
          <w:rFonts w:ascii="Arial" w:hAnsi="Arial" w:cs="Arial"/>
          <w:b/>
          <w:color w:val="auto"/>
        </w:rPr>
      </w:pPr>
      <w:r>
        <w:br w:type="page"/>
      </w:r>
      <w:bookmarkStart w:id="5" w:name="_Toc53739157"/>
      <w:r w:rsidR="00764BEC" w:rsidRPr="00BD602E">
        <w:rPr>
          <w:rFonts w:ascii="Arial" w:hAnsi="Arial" w:cs="Arial"/>
          <w:b/>
          <w:color w:val="auto"/>
        </w:rPr>
        <w:lastRenderedPageBreak/>
        <w:t>Data Components – Interchanges</w:t>
      </w:r>
      <w:bookmarkEnd w:id="5"/>
    </w:p>
    <w:p w14:paraId="3962B70D" w14:textId="0D44E2C9" w:rsidR="00B6623A" w:rsidRDefault="00B6623A" w:rsidP="00B6623A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985"/>
        <w:gridCol w:w="3047"/>
        <w:gridCol w:w="5863"/>
        <w:gridCol w:w="810"/>
        <w:gridCol w:w="900"/>
        <w:gridCol w:w="1080"/>
        <w:gridCol w:w="995"/>
      </w:tblGrid>
      <w:tr w:rsidR="00A17A7E" w:rsidRPr="00EE112F" w14:paraId="234A4530" w14:textId="77777777" w:rsidTr="00077340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6BC5EE0C" w14:textId="77777777" w:rsidR="00A17A7E" w:rsidRPr="00EE112F" w:rsidRDefault="00A17A7E" w:rsidP="00077340">
            <w:pPr>
              <w:pStyle w:val="Heading2"/>
            </w:pPr>
            <w:bookmarkStart w:id="6" w:name="_Toc53739158"/>
            <w:r w:rsidRPr="00EE112F">
              <w:t>TX-Core-Extension Schema</w:t>
            </w:r>
            <w:bookmarkEnd w:id="6"/>
          </w:p>
        </w:tc>
      </w:tr>
      <w:tr w:rsidR="00A17A7E" w:rsidRPr="0016202F" w14:paraId="6B5D59D9" w14:textId="77777777" w:rsidTr="00077340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734CFB9B" w14:textId="1DA66CE5" w:rsidR="00A17A7E" w:rsidRPr="0016202F" w:rsidRDefault="00A17A7E" w:rsidP="00077340">
            <w:pPr>
              <w:pStyle w:val="Heading3"/>
            </w:pPr>
            <w:bookmarkStart w:id="7" w:name="_Toc53739159"/>
            <w:r>
              <w:t>Interchange</w:t>
            </w:r>
            <w:r w:rsidR="00077340">
              <w:t>EducationOrganization</w:t>
            </w:r>
            <w:r>
              <w:t>Extension</w:t>
            </w:r>
            <w:bookmarkEnd w:id="7"/>
          </w:p>
        </w:tc>
      </w:tr>
      <w:tr w:rsidR="00A17A7E" w:rsidRPr="0016202F" w14:paraId="461E68F9" w14:textId="77777777" w:rsidTr="00DF0675">
        <w:trPr>
          <w:cantSplit/>
          <w:trHeight w:val="432"/>
          <w:tblHeader/>
        </w:trPr>
        <w:tc>
          <w:tcPr>
            <w:tcW w:w="985" w:type="dxa"/>
          </w:tcPr>
          <w:p w14:paraId="774CD370" w14:textId="77777777" w:rsidR="00A17A7E" w:rsidRPr="0016202F" w:rsidRDefault="00A17A7E" w:rsidP="00077340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3047" w:type="dxa"/>
          </w:tcPr>
          <w:p w14:paraId="59586865" w14:textId="77777777" w:rsidR="00A17A7E" w:rsidRDefault="00A17A7E" w:rsidP="000773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Complex Type</w:t>
            </w:r>
          </w:p>
        </w:tc>
        <w:tc>
          <w:tcPr>
            <w:tcW w:w="5863" w:type="dxa"/>
          </w:tcPr>
          <w:p w14:paraId="2FA9DC82" w14:textId="77777777" w:rsidR="00A17A7E" w:rsidRPr="0016202F" w:rsidRDefault="00A17A7E" w:rsidP="000773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</w:tcPr>
          <w:p w14:paraId="227D3DB2" w14:textId="77777777" w:rsidR="00A17A7E" w:rsidRPr="0016202F" w:rsidRDefault="00A17A7E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00" w:type="dxa"/>
          </w:tcPr>
          <w:p w14:paraId="39B4A0AB" w14:textId="77777777" w:rsidR="00A17A7E" w:rsidRPr="0016202F" w:rsidRDefault="00A17A7E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1080" w:type="dxa"/>
          </w:tcPr>
          <w:p w14:paraId="61849324" w14:textId="77777777" w:rsidR="00A17A7E" w:rsidRPr="0016202F" w:rsidRDefault="00A17A7E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95" w:type="dxa"/>
          </w:tcPr>
          <w:p w14:paraId="360DAFCF" w14:textId="77777777" w:rsidR="00A17A7E" w:rsidRPr="0016202F" w:rsidRDefault="00A17A7E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</w:tr>
      <w:tr w:rsidR="00A17A7E" w:rsidRPr="006F2329" w14:paraId="297C1B3F" w14:textId="77777777" w:rsidTr="00DF0675">
        <w:trPr>
          <w:cantSplit/>
          <w:trHeight w:val="405"/>
        </w:trPr>
        <w:tc>
          <w:tcPr>
            <w:tcW w:w="985" w:type="dxa"/>
          </w:tcPr>
          <w:p w14:paraId="17ADEAF5" w14:textId="77777777" w:rsidR="00A17A7E" w:rsidRPr="0016202F" w:rsidRDefault="00A17A7E" w:rsidP="00077340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2021.0.0</w:t>
            </w:r>
          </w:p>
        </w:tc>
        <w:tc>
          <w:tcPr>
            <w:tcW w:w="3047" w:type="dxa"/>
          </w:tcPr>
          <w:p w14:paraId="061B6BF6" w14:textId="296147B6" w:rsidR="00A17A7E" w:rsidRPr="006F2329" w:rsidRDefault="00077340" w:rsidP="00077340">
            <w:pPr>
              <w:spacing w:after="120" w:line="240" w:lineRule="auto"/>
            </w:pPr>
            <w:r>
              <w:t>Various</w:t>
            </w:r>
          </w:p>
        </w:tc>
        <w:tc>
          <w:tcPr>
            <w:tcW w:w="5863" w:type="dxa"/>
          </w:tcPr>
          <w:p w14:paraId="77C14094" w14:textId="327B8996" w:rsidR="00A17A7E" w:rsidRDefault="00077340" w:rsidP="00077340">
            <w:pPr>
              <w:spacing w:after="120" w:line="240" w:lineRule="auto"/>
            </w:pPr>
            <w:r>
              <w:t>Revised Domain of Values for various data elements</w:t>
            </w:r>
          </w:p>
        </w:tc>
        <w:tc>
          <w:tcPr>
            <w:tcW w:w="810" w:type="dxa"/>
          </w:tcPr>
          <w:p w14:paraId="4BD77888" w14:textId="49AF1845" w:rsidR="00A17A7E" w:rsidRPr="008F2BBB" w:rsidRDefault="00A17A7E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0EFA4F2E" w14:textId="62C23E77" w:rsidR="00A17A7E" w:rsidRPr="008F2BBB" w:rsidRDefault="00A17A7E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1080" w:type="dxa"/>
          </w:tcPr>
          <w:p w14:paraId="33BC4E09" w14:textId="13042F8F" w:rsidR="00A17A7E" w:rsidRPr="008F2BBB" w:rsidRDefault="00A17A7E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995" w:type="dxa"/>
          </w:tcPr>
          <w:p w14:paraId="5F71BD68" w14:textId="5D1BD251" w:rsidR="00A17A7E" w:rsidRPr="008F2BBB" w:rsidRDefault="00A17A7E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</w:tr>
      <w:tr w:rsidR="00192FD4" w:rsidRPr="006F2329" w14:paraId="7228A466" w14:textId="77777777" w:rsidTr="00DF0675">
        <w:trPr>
          <w:cantSplit/>
          <w:trHeight w:val="405"/>
        </w:trPr>
        <w:tc>
          <w:tcPr>
            <w:tcW w:w="985" w:type="dxa"/>
          </w:tcPr>
          <w:p w14:paraId="5C25A182" w14:textId="77777777" w:rsidR="00192FD4" w:rsidRPr="0016202F" w:rsidRDefault="00192FD4" w:rsidP="00574BB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3047" w:type="dxa"/>
          </w:tcPr>
          <w:p w14:paraId="2AB1D630" w14:textId="77777777" w:rsidR="00192FD4" w:rsidRDefault="00192FD4" w:rsidP="00574BBC">
            <w:pPr>
              <w:spacing w:after="120" w:line="240" w:lineRule="auto"/>
            </w:pPr>
            <w:r>
              <w:t>LocalEducationAgencyExtension</w:t>
            </w:r>
          </w:p>
        </w:tc>
        <w:tc>
          <w:tcPr>
            <w:tcW w:w="5863" w:type="dxa"/>
          </w:tcPr>
          <w:p w14:paraId="4905DEA1" w14:textId="77777777" w:rsidR="00192FD4" w:rsidRDefault="00192FD4" w:rsidP="00574BB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the new Charter School Waitlist Collection to the complex type</w:t>
            </w:r>
            <w:r w:rsidR="00C84673">
              <w:rPr>
                <w:rFonts w:cs="Arial"/>
                <w:szCs w:val="20"/>
              </w:rPr>
              <w:t>, which uses the following data element:</w:t>
            </w:r>
          </w:p>
          <w:p w14:paraId="04363106" w14:textId="53CDE978" w:rsidR="001F057A" w:rsidRDefault="001F057A" w:rsidP="00C84673">
            <w:pPr>
              <w:pStyle w:val="ListParagraph"/>
              <w:numPr>
                <w:ilvl w:val="0"/>
                <w:numId w:val="26"/>
              </w:numPr>
              <w:spacing w:after="120" w:line="240" w:lineRule="auto"/>
            </w:pPr>
            <w:r>
              <w:t>Id</w:t>
            </w:r>
          </w:p>
          <w:p w14:paraId="0372C0BD" w14:textId="4635421D" w:rsidR="00C84673" w:rsidRDefault="00C84673" w:rsidP="00C84673">
            <w:pPr>
              <w:pStyle w:val="ListParagraph"/>
              <w:numPr>
                <w:ilvl w:val="0"/>
                <w:numId w:val="26"/>
              </w:numPr>
              <w:spacing w:after="120" w:line="240" w:lineRule="auto"/>
            </w:pPr>
            <w:r>
              <w:t>E0212 DISTRICT-ID (StateOrganizationId)</w:t>
            </w:r>
          </w:p>
        </w:tc>
        <w:tc>
          <w:tcPr>
            <w:tcW w:w="810" w:type="dxa"/>
          </w:tcPr>
          <w:p w14:paraId="6458C935" w14:textId="77777777" w:rsidR="00192FD4" w:rsidRDefault="00192FD4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3D2BD916" w14:textId="77777777" w:rsidR="00192FD4" w:rsidRDefault="00192FD4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1080" w:type="dxa"/>
          </w:tcPr>
          <w:p w14:paraId="5633EADF" w14:textId="77777777" w:rsidR="00192FD4" w:rsidRDefault="00192FD4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95" w:type="dxa"/>
          </w:tcPr>
          <w:p w14:paraId="20C64A99" w14:textId="77777777" w:rsidR="00192FD4" w:rsidRDefault="00192FD4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</w:tr>
      <w:tr w:rsidR="00DF0675" w:rsidRPr="006F2329" w14:paraId="6E575933" w14:textId="77777777" w:rsidTr="00DF0675">
        <w:trPr>
          <w:cantSplit/>
          <w:trHeight w:val="405"/>
        </w:trPr>
        <w:tc>
          <w:tcPr>
            <w:tcW w:w="985" w:type="dxa"/>
          </w:tcPr>
          <w:p w14:paraId="6BE9A78A" w14:textId="77777777" w:rsidR="00DF0675" w:rsidRDefault="00DF0675" w:rsidP="00EF75C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3047" w:type="dxa"/>
          </w:tcPr>
          <w:p w14:paraId="7DCD4A0C" w14:textId="77777777" w:rsidR="00DF0675" w:rsidRDefault="00DF0675" w:rsidP="00EF75C7">
            <w:pPr>
              <w:spacing w:after="120" w:line="240" w:lineRule="auto"/>
            </w:pPr>
            <w:r>
              <w:t>LocalEducationAgencyExtension</w:t>
            </w:r>
          </w:p>
        </w:tc>
        <w:tc>
          <w:tcPr>
            <w:tcW w:w="5863" w:type="dxa"/>
          </w:tcPr>
          <w:p w14:paraId="479EA45F" w14:textId="77777777" w:rsidR="00DF0675" w:rsidRDefault="00DF0675" w:rsidP="00EF75C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the new Special Education Language Acquisition Collection to the complex type, which uses the following data element:</w:t>
            </w:r>
          </w:p>
          <w:p w14:paraId="335D51F4" w14:textId="56444EE1" w:rsidR="001F057A" w:rsidRDefault="001F057A" w:rsidP="00EF75C7">
            <w:pPr>
              <w:pStyle w:val="ListParagraph"/>
              <w:numPr>
                <w:ilvl w:val="0"/>
                <w:numId w:val="25"/>
              </w:numPr>
              <w:spacing w:after="120" w:line="240" w:lineRule="auto"/>
            </w:pPr>
            <w:r>
              <w:t>Id</w:t>
            </w:r>
          </w:p>
          <w:p w14:paraId="2C14ADA6" w14:textId="1D82860D" w:rsidR="00DF0675" w:rsidRDefault="00DF0675" w:rsidP="00EF75C7">
            <w:pPr>
              <w:pStyle w:val="ListParagraph"/>
              <w:numPr>
                <w:ilvl w:val="0"/>
                <w:numId w:val="25"/>
              </w:numPr>
              <w:spacing w:after="120" w:line="240" w:lineRule="auto"/>
            </w:pPr>
            <w:r>
              <w:t>E0212 DISTRICT-ID (StateOrganizationId)</w:t>
            </w:r>
          </w:p>
        </w:tc>
        <w:tc>
          <w:tcPr>
            <w:tcW w:w="810" w:type="dxa"/>
          </w:tcPr>
          <w:p w14:paraId="30568AAE" w14:textId="77777777" w:rsidR="00DF0675" w:rsidRDefault="00DF0675" w:rsidP="00EF75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0312F2BB" w14:textId="77777777" w:rsidR="00DF0675" w:rsidRDefault="00DF0675" w:rsidP="00EF75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1080" w:type="dxa"/>
          </w:tcPr>
          <w:p w14:paraId="08F6A849" w14:textId="34F9F33B" w:rsidR="00DF0675" w:rsidRDefault="00882F43" w:rsidP="00EF75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95" w:type="dxa"/>
          </w:tcPr>
          <w:p w14:paraId="79A29C69" w14:textId="171C3028" w:rsidR="00DF0675" w:rsidRDefault="00882F43" w:rsidP="00EF75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</w:tr>
      <w:tr w:rsidR="00373E98" w:rsidRPr="006F2329" w14:paraId="1BECA548" w14:textId="77777777" w:rsidTr="00296ABE">
        <w:trPr>
          <w:cantSplit/>
          <w:trHeight w:val="405"/>
        </w:trPr>
        <w:tc>
          <w:tcPr>
            <w:tcW w:w="985" w:type="dxa"/>
          </w:tcPr>
          <w:p w14:paraId="6486318A" w14:textId="77777777" w:rsidR="00373E98" w:rsidRDefault="00373E98" w:rsidP="00296AB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2021.1.1</w:t>
            </w:r>
          </w:p>
        </w:tc>
        <w:tc>
          <w:tcPr>
            <w:tcW w:w="3047" w:type="dxa"/>
          </w:tcPr>
          <w:p w14:paraId="0B2776FE" w14:textId="77777777" w:rsidR="00373E98" w:rsidRDefault="00373E98" w:rsidP="00296ABE">
            <w:pPr>
              <w:spacing w:after="120" w:line="240" w:lineRule="auto"/>
            </w:pPr>
            <w:r>
              <w:t>LocalEducationAgencyExtension</w:t>
            </w:r>
          </w:p>
        </w:tc>
        <w:tc>
          <w:tcPr>
            <w:tcW w:w="5863" w:type="dxa"/>
          </w:tcPr>
          <w:p w14:paraId="040CAB6B" w14:textId="77777777" w:rsidR="00373E98" w:rsidRDefault="00373E98" w:rsidP="00296AB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Revised ProgramReference from Mandatory to Optional.</w:t>
            </w:r>
          </w:p>
          <w:p w14:paraId="7518E3BC" w14:textId="77777777" w:rsidR="00373E98" w:rsidRDefault="00373E98" w:rsidP="00296AB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Revised Reference Type ref from Mandatory to Conditionally Mandatory.</w:t>
            </w:r>
          </w:p>
        </w:tc>
        <w:tc>
          <w:tcPr>
            <w:tcW w:w="810" w:type="dxa"/>
          </w:tcPr>
          <w:p w14:paraId="56E5A885" w14:textId="77777777" w:rsidR="00373E98" w:rsidRDefault="00373E98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437ECEA8" w14:textId="77777777" w:rsidR="00373E98" w:rsidRDefault="00373E98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1080" w:type="dxa"/>
          </w:tcPr>
          <w:p w14:paraId="72CAE2C9" w14:textId="77777777" w:rsidR="00373E98" w:rsidRDefault="00373E98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  <w:p w14:paraId="6C6B3E77" w14:textId="77777777" w:rsidR="00373E98" w:rsidRDefault="00373E98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69484866" w14:textId="77777777" w:rsidR="00373E98" w:rsidRDefault="00373E98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  <w:p w14:paraId="150E63EC" w14:textId="77777777" w:rsidR="00373E98" w:rsidRDefault="00373E98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641C19AB" w14:textId="77777777" w:rsidR="00373E98" w:rsidRDefault="00373E98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  <w:p w14:paraId="25119328" w14:textId="77777777" w:rsidR="00373E98" w:rsidRDefault="00373E98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SPPI-14</w:t>
            </w:r>
          </w:p>
        </w:tc>
        <w:tc>
          <w:tcPr>
            <w:tcW w:w="995" w:type="dxa"/>
          </w:tcPr>
          <w:p w14:paraId="2E473DCC" w14:textId="77777777" w:rsidR="00373E98" w:rsidRDefault="00373E98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CRF</w:t>
            </w:r>
          </w:p>
          <w:p w14:paraId="7E1A93E5" w14:textId="77777777" w:rsidR="00373E98" w:rsidRDefault="00373E98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  <w:p w14:paraId="5CA8C1C2" w14:textId="77777777" w:rsidR="00373E98" w:rsidRDefault="00373E98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ECDS-KG</w:t>
            </w:r>
          </w:p>
          <w:p w14:paraId="511E1C32" w14:textId="77777777" w:rsidR="00373E98" w:rsidRDefault="00373E98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  <w:p w14:paraId="0B2C9983" w14:textId="77777777" w:rsidR="00373E98" w:rsidRDefault="00373E98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  <w:p w14:paraId="4909E6EB" w14:textId="77777777" w:rsidR="00373E98" w:rsidRDefault="00373E98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SPPI-14</w:t>
            </w:r>
          </w:p>
        </w:tc>
      </w:tr>
      <w:tr w:rsidR="00192FD4" w:rsidRPr="006F2329" w14:paraId="56740776" w14:textId="77777777" w:rsidTr="00DF0675">
        <w:trPr>
          <w:cantSplit/>
          <w:trHeight w:val="405"/>
        </w:trPr>
        <w:tc>
          <w:tcPr>
            <w:tcW w:w="985" w:type="dxa"/>
          </w:tcPr>
          <w:p w14:paraId="6F13180C" w14:textId="20F7DB30" w:rsidR="00192FD4" w:rsidRPr="0016202F" w:rsidRDefault="00192FD4" w:rsidP="0007734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2021.1.0</w:t>
            </w:r>
          </w:p>
        </w:tc>
        <w:tc>
          <w:tcPr>
            <w:tcW w:w="3047" w:type="dxa"/>
          </w:tcPr>
          <w:p w14:paraId="4A8E6A7C" w14:textId="4427A764" w:rsidR="00192FD4" w:rsidRDefault="00192FD4" w:rsidP="00077340">
            <w:pPr>
              <w:spacing w:after="120" w:line="240" w:lineRule="auto"/>
            </w:pPr>
            <w:r>
              <w:t>SchoolExtension</w:t>
            </w:r>
          </w:p>
        </w:tc>
        <w:tc>
          <w:tcPr>
            <w:tcW w:w="5863" w:type="dxa"/>
          </w:tcPr>
          <w:p w14:paraId="406DD6F8" w14:textId="77777777" w:rsidR="00192FD4" w:rsidRDefault="00192FD4" w:rsidP="00077340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the new Charter School Waitlist Collection to the complex type</w:t>
            </w:r>
            <w:r w:rsidR="00C84673">
              <w:rPr>
                <w:rFonts w:cs="Arial"/>
                <w:szCs w:val="20"/>
              </w:rPr>
              <w:t>, which uses the following data elements:</w:t>
            </w:r>
          </w:p>
          <w:p w14:paraId="558EA5A4" w14:textId="203223D6" w:rsidR="000534FA" w:rsidRDefault="000534FA" w:rsidP="00C84673">
            <w:pPr>
              <w:pStyle w:val="ListParagraph"/>
              <w:numPr>
                <w:ilvl w:val="0"/>
                <w:numId w:val="26"/>
              </w:numPr>
              <w:spacing w:after="120" w:line="240" w:lineRule="auto"/>
            </w:pPr>
            <w:r>
              <w:t>Id</w:t>
            </w:r>
          </w:p>
          <w:p w14:paraId="4F1E9C53" w14:textId="7565983F" w:rsidR="00C84673" w:rsidRDefault="00C84673" w:rsidP="00C84673">
            <w:pPr>
              <w:pStyle w:val="ListParagraph"/>
              <w:numPr>
                <w:ilvl w:val="0"/>
                <w:numId w:val="26"/>
              </w:numPr>
              <w:spacing w:after="120" w:line="240" w:lineRule="auto"/>
            </w:pPr>
            <w:r>
              <w:t>E0266 CAMPUS-ID (StateOrganizationId)</w:t>
            </w:r>
          </w:p>
          <w:p w14:paraId="593438B3" w14:textId="437019FF" w:rsidR="00C84673" w:rsidRDefault="00C84673" w:rsidP="00C84673">
            <w:pPr>
              <w:pStyle w:val="ListParagraph"/>
              <w:numPr>
                <w:ilvl w:val="0"/>
                <w:numId w:val="26"/>
              </w:numPr>
              <w:spacing w:after="120" w:line="240" w:lineRule="auto"/>
            </w:pPr>
            <w:r>
              <w:t>LocalEducationAgencyReference</w:t>
            </w:r>
          </w:p>
          <w:p w14:paraId="3EA225DA" w14:textId="709C8B88" w:rsidR="00C84673" w:rsidRDefault="00C84673" w:rsidP="00C84673">
            <w:pPr>
              <w:pStyle w:val="ListParagraph"/>
              <w:numPr>
                <w:ilvl w:val="0"/>
                <w:numId w:val="26"/>
              </w:numPr>
              <w:spacing w:after="120" w:line="240" w:lineRule="auto"/>
            </w:pPr>
            <w:r>
              <w:t>*NEW* E1674 NUMBER-CHARTER-STUDENTS-ENROLLED (TX-NumberCharterStudentsEnrolled)</w:t>
            </w:r>
          </w:p>
          <w:p w14:paraId="67A29112" w14:textId="7A9C7E33" w:rsidR="00C84673" w:rsidRDefault="00C84673" w:rsidP="00C84673">
            <w:pPr>
              <w:pStyle w:val="ListParagraph"/>
              <w:numPr>
                <w:ilvl w:val="0"/>
                <w:numId w:val="26"/>
              </w:numPr>
              <w:spacing w:after="120" w:line="240" w:lineRule="auto"/>
            </w:pPr>
            <w:r>
              <w:t>*NEW* E1675 CHARTER-EDUCATIONAL-ENROLLMENT-CAPACITY (TX-CharterEducEnrollmentCapacity)</w:t>
            </w:r>
          </w:p>
          <w:p w14:paraId="54980710" w14:textId="39CA039C" w:rsidR="00C84673" w:rsidRDefault="00C84673" w:rsidP="00C84673">
            <w:pPr>
              <w:pStyle w:val="ListParagraph"/>
              <w:numPr>
                <w:ilvl w:val="0"/>
                <w:numId w:val="26"/>
              </w:numPr>
              <w:spacing w:after="120" w:line="240" w:lineRule="auto"/>
            </w:pPr>
            <w:r>
              <w:t>*NEW* E1676 CHARTER-ADMISSION-WAITLIST-INDICATOR-CODE (TX-CharterAdmissionWaitlistIndicator)</w:t>
            </w:r>
          </w:p>
        </w:tc>
        <w:tc>
          <w:tcPr>
            <w:tcW w:w="810" w:type="dxa"/>
          </w:tcPr>
          <w:p w14:paraId="6753DFDB" w14:textId="67E9C830" w:rsidR="00192FD4" w:rsidRDefault="00192FD4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17BFB5BE" w14:textId="281D953E" w:rsidR="00192FD4" w:rsidRDefault="00192FD4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1080" w:type="dxa"/>
          </w:tcPr>
          <w:p w14:paraId="30AC040E" w14:textId="5121EDC4" w:rsidR="00192FD4" w:rsidRDefault="00192FD4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95" w:type="dxa"/>
          </w:tcPr>
          <w:p w14:paraId="5224523E" w14:textId="3983B8FF" w:rsidR="00192FD4" w:rsidRDefault="00192FD4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</w:tr>
      <w:tr w:rsidR="00DF0675" w:rsidRPr="006F2329" w14:paraId="6C777BD6" w14:textId="77777777" w:rsidTr="00EF75C7">
        <w:trPr>
          <w:cantSplit/>
          <w:trHeight w:val="405"/>
        </w:trPr>
        <w:tc>
          <w:tcPr>
            <w:tcW w:w="985" w:type="dxa"/>
          </w:tcPr>
          <w:p w14:paraId="5528F9D4" w14:textId="77777777" w:rsidR="00DF0675" w:rsidRDefault="00DF0675" w:rsidP="00EF75C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3047" w:type="dxa"/>
          </w:tcPr>
          <w:p w14:paraId="20052949" w14:textId="77777777" w:rsidR="00DF0675" w:rsidRDefault="00DF0675" w:rsidP="00EF75C7">
            <w:pPr>
              <w:spacing w:after="120" w:line="240" w:lineRule="auto"/>
            </w:pPr>
            <w:r>
              <w:t>SchoolExtension</w:t>
            </w:r>
          </w:p>
        </w:tc>
        <w:tc>
          <w:tcPr>
            <w:tcW w:w="5863" w:type="dxa"/>
          </w:tcPr>
          <w:p w14:paraId="010DA53F" w14:textId="182F1F48" w:rsidR="00DF0675" w:rsidRDefault="00DF0675" w:rsidP="00EF75C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the new Special Education Language Acquisition Collection to the complex type, which uses the following data elements:</w:t>
            </w:r>
          </w:p>
          <w:p w14:paraId="2F4D8683" w14:textId="1FEA2A4D" w:rsidR="000534FA" w:rsidRDefault="000534FA" w:rsidP="00EF75C7">
            <w:pPr>
              <w:pStyle w:val="ListParagraph"/>
              <w:numPr>
                <w:ilvl w:val="0"/>
                <w:numId w:val="26"/>
              </w:numPr>
              <w:spacing w:after="120" w:line="240" w:lineRule="auto"/>
            </w:pPr>
            <w:r>
              <w:t>Id</w:t>
            </w:r>
          </w:p>
          <w:p w14:paraId="03891F8F" w14:textId="14021788" w:rsidR="00DF0675" w:rsidRPr="00542ECE" w:rsidRDefault="00DF0675" w:rsidP="00EF75C7">
            <w:pPr>
              <w:pStyle w:val="ListParagraph"/>
              <w:numPr>
                <w:ilvl w:val="0"/>
                <w:numId w:val="26"/>
              </w:numPr>
              <w:spacing w:after="120" w:line="240" w:lineRule="auto"/>
            </w:pPr>
            <w:r w:rsidRPr="00542ECE">
              <w:t>E0266 CAMPUS-ID</w:t>
            </w:r>
            <w:r>
              <w:t xml:space="preserve"> (StateOrganizationId)</w:t>
            </w:r>
          </w:p>
          <w:p w14:paraId="28074886" w14:textId="18CB4E4A" w:rsidR="00DF0675" w:rsidRDefault="00DF0675" w:rsidP="000534FA">
            <w:pPr>
              <w:pStyle w:val="ListParagraph"/>
              <w:numPr>
                <w:ilvl w:val="0"/>
                <w:numId w:val="26"/>
              </w:numPr>
              <w:spacing w:after="120" w:line="240" w:lineRule="auto"/>
            </w:pPr>
            <w:r>
              <w:t>LocalEducationAgencyReference</w:t>
            </w:r>
          </w:p>
        </w:tc>
        <w:tc>
          <w:tcPr>
            <w:tcW w:w="810" w:type="dxa"/>
          </w:tcPr>
          <w:p w14:paraId="3A75F82C" w14:textId="77777777" w:rsidR="00DF0675" w:rsidRDefault="00DF0675" w:rsidP="00EF75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5ABE925D" w14:textId="77777777" w:rsidR="00DF0675" w:rsidRDefault="00DF0675" w:rsidP="00EF75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1080" w:type="dxa"/>
          </w:tcPr>
          <w:p w14:paraId="5C01E694" w14:textId="7EC0D6C5" w:rsidR="00DF0675" w:rsidRDefault="00882F43" w:rsidP="00EF75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95" w:type="dxa"/>
          </w:tcPr>
          <w:p w14:paraId="4FF7B214" w14:textId="5716EA6F" w:rsidR="00DF0675" w:rsidRDefault="00882F43" w:rsidP="00EF75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</w:tr>
      <w:tr w:rsidR="00E619AC" w:rsidRPr="006F2329" w14:paraId="63A6AD79" w14:textId="77777777" w:rsidTr="00DF0675">
        <w:trPr>
          <w:cantSplit/>
          <w:trHeight w:val="405"/>
        </w:trPr>
        <w:tc>
          <w:tcPr>
            <w:tcW w:w="985" w:type="dxa"/>
          </w:tcPr>
          <w:p w14:paraId="02696AD9" w14:textId="4E08D898" w:rsidR="00E619AC" w:rsidRDefault="00E619AC" w:rsidP="0007734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3047" w:type="dxa"/>
          </w:tcPr>
          <w:p w14:paraId="2134C327" w14:textId="2768B701" w:rsidR="00E619AC" w:rsidRDefault="00E619AC" w:rsidP="00077340">
            <w:pPr>
              <w:spacing w:after="120" w:line="240" w:lineRule="auto"/>
            </w:pPr>
            <w:r>
              <w:t>SchoolExtension</w:t>
            </w:r>
          </w:p>
        </w:tc>
        <w:tc>
          <w:tcPr>
            <w:tcW w:w="5863" w:type="dxa"/>
          </w:tcPr>
          <w:p w14:paraId="7895BD07" w14:textId="77777777" w:rsidR="00E619AC" w:rsidRDefault="00E619AC" w:rsidP="00E619AC">
            <w:pPr>
              <w:spacing w:after="120" w:line="240" w:lineRule="auto"/>
            </w:pPr>
            <w:r>
              <w:t>Added the following data elements:</w:t>
            </w:r>
          </w:p>
          <w:p w14:paraId="002F6B1E" w14:textId="50CB4E7C" w:rsidR="00E619AC" w:rsidRDefault="00E619AC" w:rsidP="00E619AC">
            <w:pPr>
              <w:pStyle w:val="ListParagraph"/>
              <w:numPr>
                <w:ilvl w:val="0"/>
                <w:numId w:val="25"/>
              </w:numPr>
              <w:spacing w:after="120" w:line="240" w:lineRule="auto"/>
              <w:rPr>
                <w:rFonts w:cs="Arial"/>
                <w:szCs w:val="20"/>
              </w:rPr>
            </w:pPr>
            <w:r>
              <w:t>E1671 ADDITIONAL-DAYS-PROGRAM-INDICATOR-CODE (</w:t>
            </w:r>
            <w:r>
              <w:rPr>
                <w:rFonts w:cs="Arial"/>
                <w:szCs w:val="20"/>
              </w:rPr>
              <w:t>TX-AdditionalDaysProgramIndicator</w:t>
            </w:r>
            <w:r>
              <w:t>)</w:t>
            </w:r>
          </w:p>
        </w:tc>
        <w:tc>
          <w:tcPr>
            <w:tcW w:w="810" w:type="dxa"/>
          </w:tcPr>
          <w:p w14:paraId="362D0E01" w14:textId="50833D0F" w:rsidR="00E619AC" w:rsidRDefault="00E619AC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797F075D" w14:textId="7BC273BF" w:rsidR="00E619AC" w:rsidRDefault="00E619AC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1080" w:type="dxa"/>
          </w:tcPr>
          <w:p w14:paraId="194A828F" w14:textId="586ECC60" w:rsidR="00E619AC" w:rsidRDefault="00E619AC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5" w:type="dxa"/>
          </w:tcPr>
          <w:p w14:paraId="5A7F6085" w14:textId="3A4667E1" w:rsidR="00E619AC" w:rsidRDefault="00E619AC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</w:tr>
      <w:tr w:rsidR="00CF178C" w:rsidRPr="006F2329" w14:paraId="19D80EBF" w14:textId="77777777" w:rsidTr="00DF0675">
        <w:trPr>
          <w:cantSplit/>
          <w:trHeight w:val="405"/>
        </w:trPr>
        <w:tc>
          <w:tcPr>
            <w:tcW w:w="985" w:type="dxa"/>
          </w:tcPr>
          <w:p w14:paraId="7BCC976C" w14:textId="6EC4BC66" w:rsidR="00CF178C" w:rsidRDefault="00CF178C" w:rsidP="0007734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2021.1.1</w:t>
            </w:r>
          </w:p>
        </w:tc>
        <w:tc>
          <w:tcPr>
            <w:tcW w:w="3047" w:type="dxa"/>
          </w:tcPr>
          <w:p w14:paraId="72D9FE72" w14:textId="65F163C2" w:rsidR="00CF178C" w:rsidRDefault="00CF178C" w:rsidP="00077340">
            <w:pPr>
              <w:spacing w:after="120" w:line="240" w:lineRule="auto"/>
            </w:pPr>
            <w:r>
              <w:t>SchoolExtension</w:t>
            </w:r>
          </w:p>
        </w:tc>
        <w:tc>
          <w:tcPr>
            <w:tcW w:w="5863" w:type="dxa"/>
          </w:tcPr>
          <w:p w14:paraId="7265115E" w14:textId="7CE3C5E8" w:rsidR="00CF178C" w:rsidRDefault="00CF178C" w:rsidP="00CF178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Deleted LocationReference sub-complex type, including the following:</w:t>
            </w:r>
          </w:p>
          <w:p w14:paraId="492C3F9B" w14:textId="12B5CF39" w:rsidR="00CF178C" w:rsidRPr="00CF178C" w:rsidRDefault="00CF178C" w:rsidP="00CF178C">
            <w:pPr>
              <w:pStyle w:val="ListParagraph"/>
              <w:numPr>
                <w:ilvl w:val="0"/>
                <w:numId w:val="25"/>
              </w:num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ref (Reference Type)</w:t>
            </w:r>
          </w:p>
          <w:p w14:paraId="30035121" w14:textId="63DB826A" w:rsidR="00CF178C" w:rsidRDefault="00CF178C" w:rsidP="00CF178C">
            <w:pPr>
              <w:spacing w:after="120" w:line="240" w:lineRule="auto"/>
            </w:pPr>
          </w:p>
        </w:tc>
        <w:tc>
          <w:tcPr>
            <w:tcW w:w="810" w:type="dxa"/>
          </w:tcPr>
          <w:p w14:paraId="0A4C2041" w14:textId="3196C32D" w:rsidR="00CF178C" w:rsidRDefault="00CF178C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Deleted</w:t>
            </w:r>
          </w:p>
        </w:tc>
        <w:tc>
          <w:tcPr>
            <w:tcW w:w="900" w:type="dxa"/>
          </w:tcPr>
          <w:p w14:paraId="257E191C" w14:textId="11242FD6" w:rsidR="00CF178C" w:rsidRDefault="00CF178C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1080" w:type="dxa"/>
          </w:tcPr>
          <w:p w14:paraId="6838D148" w14:textId="77777777" w:rsidR="00CF178C" w:rsidRDefault="00CF178C" w:rsidP="00CF17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  <w:p w14:paraId="66C1AB4B" w14:textId="77777777" w:rsidR="00CF178C" w:rsidRDefault="00CF178C" w:rsidP="00CF17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ED54AEB" w14:textId="77777777" w:rsidR="00CF178C" w:rsidRDefault="00CF178C" w:rsidP="00CF17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  <w:p w14:paraId="47A7D7B6" w14:textId="77777777" w:rsidR="00CF178C" w:rsidRDefault="00CF178C" w:rsidP="00CF17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D0B3FC1" w14:textId="77777777" w:rsidR="00CF178C" w:rsidRDefault="00CF178C" w:rsidP="00CF17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  <w:p w14:paraId="71960330" w14:textId="03999267" w:rsidR="00CF178C" w:rsidRDefault="00CF178C" w:rsidP="00CF17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SPPI-14</w:t>
            </w:r>
          </w:p>
        </w:tc>
        <w:tc>
          <w:tcPr>
            <w:tcW w:w="995" w:type="dxa"/>
          </w:tcPr>
          <w:p w14:paraId="61D555BD" w14:textId="77777777" w:rsidR="00CF178C" w:rsidRDefault="00CF178C" w:rsidP="00CF17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CRF</w:t>
            </w:r>
          </w:p>
          <w:p w14:paraId="504723E7" w14:textId="77777777" w:rsidR="00CF178C" w:rsidRDefault="00CF178C" w:rsidP="00CF17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  <w:p w14:paraId="54393281" w14:textId="77777777" w:rsidR="00CF178C" w:rsidRDefault="00CF178C" w:rsidP="00CF17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ECDS-KG</w:t>
            </w:r>
          </w:p>
          <w:p w14:paraId="315353AF" w14:textId="77777777" w:rsidR="00CF178C" w:rsidRDefault="00CF178C" w:rsidP="00CF17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  <w:p w14:paraId="64BE2BBA" w14:textId="77777777" w:rsidR="00CF178C" w:rsidRDefault="00CF178C" w:rsidP="00CF17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  <w:p w14:paraId="2305353C" w14:textId="6EA05F86" w:rsidR="00CF178C" w:rsidRDefault="00CF178C" w:rsidP="00CF17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SPPI-14</w:t>
            </w:r>
          </w:p>
        </w:tc>
      </w:tr>
      <w:tr w:rsidR="00FC3E77" w:rsidRPr="006F2329" w14:paraId="5D91849F" w14:textId="77777777" w:rsidTr="00DF0675">
        <w:trPr>
          <w:cantSplit/>
          <w:trHeight w:val="405"/>
        </w:trPr>
        <w:tc>
          <w:tcPr>
            <w:tcW w:w="985" w:type="dxa"/>
          </w:tcPr>
          <w:p w14:paraId="107ECD68" w14:textId="6CE70AD1" w:rsidR="00FC3E77" w:rsidRDefault="00FC3E77" w:rsidP="0007734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2021.2.0</w:t>
            </w:r>
          </w:p>
        </w:tc>
        <w:tc>
          <w:tcPr>
            <w:tcW w:w="3047" w:type="dxa"/>
          </w:tcPr>
          <w:p w14:paraId="6B9AB8E3" w14:textId="6174229A" w:rsidR="00FC3E77" w:rsidRDefault="00FC3E77" w:rsidP="00077340">
            <w:pPr>
              <w:spacing w:after="120" w:line="240" w:lineRule="auto"/>
            </w:pPr>
            <w:r>
              <w:t>SchoolExtension</w:t>
            </w:r>
          </w:p>
        </w:tc>
        <w:tc>
          <w:tcPr>
            <w:tcW w:w="5863" w:type="dxa"/>
          </w:tcPr>
          <w:p w14:paraId="37DC772F" w14:textId="77777777" w:rsidR="00FC3E77" w:rsidRDefault="00FC3E77" w:rsidP="00CF178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Revised the following data elements from Mandatory to Optional:</w:t>
            </w:r>
          </w:p>
          <w:p w14:paraId="3AA57F79" w14:textId="77777777" w:rsidR="00FC3E77" w:rsidRDefault="00FC3E77" w:rsidP="00FC3E77">
            <w:pPr>
              <w:pStyle w:val="ListParagraph"/>
              <w:numPr>
                <w:ilvl w:val="0"/>
                <w:numId w:val="25"/>
              </w:num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E1641 CAMPUS-ENROLLMENT-TYPE-CODE (TX-CampusEnrollmentType)</w:t>
            </w:r>
          </w:p>
          <w:p w14:paraId="29B3DFD1" w14:textId="7C4B69A3" w:rsidR="00FC3E77" w:rsidRPr="00FC3E77" w:rsidRDefault="00FC3E77" w:rsidP="00FC3E77">
            <w:pPr>
              <w:pStyle w:val="ListParagraph"/>
              <w:numPr>
                <w:ilvl w:val="0"/>
                <w:numId w:val="25"/>
              </w:num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E1591 NSLP-TYPE-CODE (TX-NSLPTypeCode)</w:t>
            </w:r>
          </w:p>
        </w:tc>
        <w:tc>
          <w:tcPr>
            <w:tcW w:w="810" w:type="dxa"/>
          </w:tcPr>
          <w:p w14:paraId="749E186F" w14:textId="2881E264" w:rsidR="00FC3E77" w:rsidRDefault="00FC3E77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701C4D69" w14:textId="282171FC" w:rsidR="00FC3E77" w:rsidRDefault="00FC3E77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</w:tc>
        <w:tc>
          <w:tcPr>
            <w:tcW w:w="1080" w:type="dxa"/>
          </w:tcPr>
          <w:p w14:paraId="08D2B55A" w14:textId="658971FD" w:rsidR="00FC3E77" w:rsidRDefault="00FC3E77" w:rsidP="00CF17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5" w:type="dxa"/>
          </w:tcPr>
          <w:p w14:paraId="1683E915" w14:textId="57E2D85D" w:rsidR="00FC3E77" w:rsidRDefault="00FC3E77" w:rsidP="00CF17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</w:tc>
      </w:tr>
      <w:tr w:rsidR="002139B5" w:rsidRPr="006F2329" w14:paraId="1214CD5B" w14:textId="77777777" w:rsidTr="00296ABE">
        <w:trPr>
          <w:cantSplit/>
          <w:trHeight w:val="405"/>
        </w:trPr>
        <w:tc>
          <w:tcPr>
            <w:tcW w:w="985" w:type="dxa"/>
          </w:tcPr>
          <w:p w14:paraId="37637215" w14:textId="23754AA7" w:rsidR="002139B5" w:rsidRDefault="002139B5" w:rsidP="00296AB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2021.2.3 (2/2</w:t>
            </w:r>
            <w:r w:rsidR="00A83181">
              <w:rPr>
                <w:bCs/>
              </w:rPr>
              <w:t>5</w:t>
            </w:r>
            <w:r>
              <w:rPr>
                <w:bCs/>
              </w:rPr>
              <w:t>/21 revision)</w:t>
            </w:r>
          </w:p>
        </w:tc>
        <w:tc>
          <w:tcPr>
            <w:tcW w:w="3047" w:type="dxa"/>
          </w:tcPr>
          <w:p w14:paraId="7D1C6066" w14:textId="77777777" w:rsidR="002139B5" w:rsidRDefault="002139B5" w:rsidP="00296ABE">
            <w:pPr>
              <w:spacing w:after="120" w:line="240" w:lineRule="auto"/>
            </w:pPr>
            <w:r>
              <w:t>LocalEducationAgencyExtension</w:t>
            </w:r>
          </w:p>
        </w:tc>
        <w:tc>
          <w:tcPr>
            <w:tcW w:w="5863" w:type="dxa"/>
          </w:tcPr>
          <w:p w14:paraId="44AB21EA" w14:textId="77777777" w:rsidR="002139B5" w:rsidRDefault="002139B5" w:rsidP="00296AB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Correction: remove ProgramReference from ECDS-KG Submission.</w:t>
            </w:r>
          </w:p>
          <w:p w14:paraId="7440E765" w14:textId="77777777" w:rsidR="002139B5" w:rsidRDefault="002139B5" w:rsidP="00296AB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Correction: remove Reference Type ref from ECDS-KG Submission.</w:t>
            </w:r>
          </w:p>
        </w:tc>
        <w:tc>
          <w:tcPr>
            <w:tcW w:w="810" w:type="dxa"/>
          </w:tcPr>
          <w:p w14:paraId="78FA0247" w14:textId="77777777" w:rsidR="002139B5" w:rsidRDefault="002139B5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2A364FE9" w14:textId="77777777" w:rsidR="002139B5" w:rsidRDefault="002139B5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1080" w:type="dxa"/>
          </w:tcPr>
          <w:p w14:paraId="00A469B3" w14:textId="77777777" w:rsidR="002139B5" w:rsidRDefault="002139B5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995" w:type="dxa"/>
          </w:tcPr>
          <w:p w14:paraId="3E77B984" w14:textId="77777777" w:rsidR="002139B5" w:rsidRDefault="002139B5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ECDS-KG</w:t>
            </w:r>
          </w:p>
        </w:tc>
      </w:tr>
      <w:tr w:rsidR="009D40AB" w:rsidRPr="006F2329" w14:paraId="4225FD90" w14:textId="77777777" w:rsidTr="00296ABE">
        <w:trPr>
          <w:cantSplit/>
          <w:trHeight w:val="405"/>
        </w:trPr>
        <w:tc>
          <w:tcPr>
            <w:tcW w:w="985" w:type="dxa"/>
          </w:tcPr>
          <w:p w14:paraId="176DE9E4" w14:textId="3A7756EF" w:rsidR="009D40AB" w:rsidRDefault="009D40AB" w:rsidP="00296AB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2021.2.3 (2/2</w:t>
            </w:r>
            <w:r w:rsidR="00A83181">
              <w:rPr>
                <w:bCs/>
              </w:rPr>
              <w:t>5</w:t>
            </w:r>
            <w:r>
              <w:rPr>
                <w:bCs/>
              </w:rPr>
              <w:t>/21 revision)</w:t>
            </w:r>
          </w:p>
        </w:tc>
        <w:tc>
          <w:tcPr>
            <w:tcW w:w="3047" w:type="dxa"/>
          </w:tcPr>
          <w:p w14:paraId="6EB2919D" w14:textId="77777777" w:rsidR="009D40AB" w:rsidRDefault="009D40AB" w:rsidP="00296ABE">
            <w:pPr>
              <w:spacing w:after="120" w:line="240" w:lineRule="auto"/>
            </w:pPr>
            <w:r>
              <w:t>Program</w:t>
            </w:r>
          </w:p>
        </w:tc>
        <w:tc>
          <w:tcPr>
            <w:tcW w:w="5863" w:type="dxa"/>
          </w:tcPr>
          <w:p w14:paraId="5389204E" w14:textId="77777777" w:rsidR="009D40AB" w:rsidRDefault="009D40AB" w:rsidP="00296AB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Correction: remove complex type from ECDS-KG Submission.</w:t>
            </w:r>
          </w:p>
          <w:p w14:paraId="4EA93C4F" w14:textId="77777777" w:rsidR="009D40AB" w:rsidRDefault="009D40AB" w:rsidP="00296AB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Correction: remove these data elements from the ECDS-KG Submission:</w:t>
            </w:r>
          </w:p>
          <w:p w14:paraId="4D7B72B9" w14:textId="77777777" w:rsidR="009D40AB" w:rsidRDefault="009D40AB" w:rsidP="00296ABE">
            <w:pPr>
              <w:pStyle w:val="ListParagraph"/>
              <w:numPr>
                <w:ilvl w:val="0"/>
                <w:numId w:val="42"/>
              </w:num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Pr="009D40AB">
              <w:rPr>
                <w:rFonts w:cs="Arial"/>
                <w:szCs w:val="20"/>
              </w:rPr>
              <w:t>d</w:t>
            </w:r>
          </w:p>
          <w:p w14:paraId="13ECFCC0" w14:textId="04EF52D3" w:rsidR="009D40AB" w:rsidRPr="009D40AB" w:rsidRDefault="009D40AB" w:rsidP="00296ABE">
            <w:pPr>
              <w:pStyle w:val="ListParagraph"/>
              <w:numPr>
                <w:ilvl w:val="0"/>
                <w:numId w:val="42"/>
              </w:num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E1337 PROGRAM-TYPE (ProgramType)</w:t>
            </w:r>
          </w:p>
        </w:tc>
        <w:tc>
          <w:tcPr>
            <w:tcW w:w="810" w:type="dxa"/>
          </w:tcPr>
          <w:p w14:paraId="05A9078D" w14:textId="77777777" w:rsidR="009D40AB" w:rsidRDefault="009D40AB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40936FBC" w14:textId="77777777" w:rsidR="009D40AB" w:rsidRDefault="009D40AB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1080" w:type="dxa"/>
          </w:tcPr>
          <w:p w14:paraId="73324C05" w14:textId="77777777" w:rsidR="009D40AB" w:rsidRDefault="009D40AB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995" w:type="dxa"/>
          </w:tcPr>
          <w:p w14:paraId="6B9B5C04" w14:textId="77777777" w:rsidR="009D40AB" w:rsidRDefault="009D40AB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ECDS-KG</w:t>
            </w:r>
          </w:p>
        </w:tc>
      </w:tr>
      <w:tr w:rsidR="00C40C33" w:rsidRPr="006F2329" w14:paraId="00BA661A" w14:textId="77777777" w:rsidTr="00296ABE">
        <w:trPr>
          <w:cantSplit/>
          <w:trHeight w:val="405"/>
        </w:trPr>
        <w:tc>
          <w:tcPr>
            <w:tcW w:w="985" w:type="dxa"/>
          </w:tcPr>
          <w:p w14:paraId="417D8BC3" w14:textId="6306BEFF" w:rsidR="00C40C33" w:rsidRDefault="00C40C33" w:rsidP="00296AB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2021.2.3 (2/2</w:t>
            </w:r>
            <w:r w:rsidR="00A83181">
              <w:rPr>
                <w:bCs/>
              </w:rPr>
              <w:t>5</w:t>
            </w:r>
            <w:r>
              <w:rPr>
                <w:bCs/>
              </w:rPr>
              <w:t>/21 revision)</w:t>
            </w:r>
          </w:p>
        </w:tc>
        <w:tc>
          <w:tcPr>
            <w:tcW w:w="3047" w:type="dxa"/>
          </w:tcPr>
          <w:p w14:paraId="0867938E" w14:textId="6E56326F" w:rsidR="00C40C33" w:rsidRDefault="00C40C33" w:rsidP="00296ABE">
            <w:pPr>
              <w:spacing w:after="120" w:line="240" w:lineRule="auto"/>
            </w:pPr>
            <w:r>
              <w:t>Program</w:t>
            </w:r>
          </w:p>
        </w:tc>
        <w:tc>
          <w:tcPr>
            <w:tcW w:w="5863" w:type="dxa"/>
          </w:tcPr>
          <w:p w14:paraId="33DA4BBA" w14:textId="65D1067B" w:rsidR="00C40C33" w:rsidRDefault="00EF5385" w:rsidP="00296AB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Corrected</w:t>
            </w:r>
            <w:r w:rsidR="00C40C33">
              <w:rPr>
                <w:rFonts w:cs="Arial"/>
                <w:szCs w:val="20"/>
              </w:rPr>
              <w:t xml:space="preserve"> the following data elements from Mandatory (M) to Optional (Y) for the Class Roster Fall submission, Class Roster Winter submission, ECDS-PK submission, RF Tracker submission, and SPPI-14 submission:</w:t>
            </w:r>
          </w:p>
          <w:p w14:paraId="00727ED6" w14:textId="77777777" w:rsidR="00C40C33" w:rsidRDefault="00C40C33" w:rsidP="00C40C33">
            <w:pPr>
              <w:pStyle w:val="ListParagraph"/>
              <w:numPr>
                <w:ilvl w:val="0"/>
                <w:numId w:val="42"/>
              </w:num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Pr="009D40AB">
              <w:rPr>
                <w:rFonts w:cs="Arial"/>
                <w:szCs w:val="20"/>
              </w:rPr>
              <w:t>d</w:t>
            </w:r>
          </w:p>
          <w:p w14:paraId="4696EACA" w14:textId="77777777" w:rsidR="00C40C33" w:rsidRDefault="00C40C33" w:rsidP="00C40C33">
            <w:pPr>
              <w:pStyle w:val="ListParagraph"/>
              <w:numPr>
                <w:ilvl w:val="0"/>
                <w:numId w:val="42"/>
              </w:numPr>
              <w:spacing w:after="120" w:line="240" w:lineRule="auto"/>
              <w:rPr>
                <w:rFonts w:cs="Arial"/>
                <w:szCs w:val="20"/>
              </w:rPr>
            </w:pPr>
            <w:r w:rsidRPr="00C40C33">
              <w:rPr>
                <w:rFonts w:cs="Arial"/>
                <w:szCs w:val="20"/>
              </w:rPr>
              <w:t>E1337 PROGRAM-TYPE (ProgramType)</w:t>
            </w:r>
          </w:p>
          <w:p w14:paraId="14D8073E" w14:textId="335697F0" w:rsidR="00C40C33" w:rsidRDefault="00C40C33" w:rsidP="00C40C33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The Program complex type only needs to be reported for the ECDS-PK submission if a special education student is reported with ProgramReference in StudentSpecialEdProgramAssociationExtension.</w:t>
            </w:r>
          </w:p>
          <w:p w14:paraId="08946EA7" w14:textId="74BC23C2" w:rsidR="00C40C33" w:rsidRPr="00C40C33" w:rsidRDefault="00C40C33" w:rsidP="00C40C33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The Program complex type only needs to be reported for the Class Roster, RF Tracker, and SPPI-14 submissions if ProgramReference is reported in LocalEducationAgencyExtension.</w:t>
            </w:r>
          </w:p>
        </w:tc>
        <w:tc>
          <w:tcPr>
            <w:tcW w:w="810" w:type="dxa"/>
          </w:tcPr>
          <w:p w14:paraId="4165BBC2" w14:textId="55051A11" w:rsidR="00C40C33" w:rsidRDefault="00C40C33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76E0D911" w14:textId="2AE8E7F5" w:rsidR="00C40C33" w:rsidRDefault="00C40C33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1080" w:type="dxa"/>
          </w:tcPr>
          <w:p w14:paraId="1AF3AE0C" w14:textId="2C03E88E" w:rsidR="00C40C33" w:rsidRDefault="00C40C33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  <w:p w14:paraId="2CFD51E6" w14:textId="77777777" w:rsidR="00C40C33" w:rsidRDefault="00C40C33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6144D1EB" w14:textId="77777777" w:rsidR="00C40C33" w:rsidRDefault="00C40C33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  <w:p w14:paraId="77CF7B97" w14:textId="77777777" w:rsidR="00C40C33" w:rsidRDefault="00C40C33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  <w:p w14:paraId="2AF447FB" w14:textId="419458F2" w:rsidR="00C40C33" w:rsidRDefault="00C40C33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SPPI-14</w:t>
            </w:r>
          </w:p>
        </w:tc>
        <w:tc>
          <w:tcPr>
            <w:tcW w:w="995" w:type="dxa"/>
          </w:tcPr>
          <w:p w14:paraId="58B3CDA0" w14:textId="77777777" w:rsidR="00C40C33" w:rsidRDefault="00C40C33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CRF</w:t>
            </w:r>
          </w:p>
          <w:p w14:paraId="6F99FCBB" w14:textId="77777777" w:rsidR="00C40C33" w:rsidRDefault="00C40C33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  <w:p w14:paraId="5F62454D" w14:textId="77777777" w:rsidR="00C40C33" w:rsidRDefault="00C40C33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  <w:p w14:paraId="2111E75D" w14:textId="77777777" w:rsidR="00C40C33" w:rsidRDefault="00C40C33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  <w:p w14:paraId="787A23C0" w14:textId="1F6620C5" w:rsidR="00C40C33" w:rsidRDefault="00C40C33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SPPI-14</w:t>
            </w:r>
          </w:p>
        </w:tc>
      </w:tr>
      <w:tr w:rsidR="00CF64FD" w:rsidRPr="006F2329" w14:paraId="797B0F66" w14:textId="77777777" w:rsidTr="00296ABE">
        <w:trPr>
          <w:cantSplit/>
          <w:trHeight w:val="405"/>
        </w:trPr>
        <w:tc>
          <w:tcPr>
            <w:tcW w:w="985" w:type="dxa"/>
          </w:tcPr>
          <w:p w14:paraId="415B81AF" w14:textId="41BD2C1A" w:rsidR="00CF64FD" w:rsidRDefault="00CF64FD" w:rsidP="00296AB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2021.2.3 (4/22/21 revision)</w:t>
            </w:r>
          </w:p>
        </w:tc>
        <w:tc>
          <w:tcPr>
            <w:tcW w:w="3047" w:type="dxa"/>
          </w:tcPr>
          <w:p w14:paraId="6E8AFC8D" w14:textId="28AD4EF8" w:rsidR="00CF64FD" w:rsidRDefault="00CF64FD" w:rsidP="00296ABE">
            <w:pPr>
              <w:spacing w:after="120" w:line="240" w:lineRule="auto"/>
            </w:pPr>
            <w:r>
              <w:t>Program</w:t>
            </w:r>
          </w:p>
        </w:tc>
        <w:tc>
          <w:tcPr>
            <w:tcW w:w="5863" w:type="dxa"/>
          </w:tcPr>
          <w:p w14:paraId="65078F3A" w14:textId="07DE2E2B" w:rsidR="00CF64FD" w:rsidRDefault="00CF64FD" w:rsidP="00296AB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Correction: added complex type to Special Education Language Acquisition collection.</w:t>
            </w:r>
          </w:p>
        </w:tc>
        <w:tc>
          <w:tcPr>
            <w:tcW w:w="810" w:type="dxa"/>
          </w:tcPr>
          <w:p w14:paraId="6E0E9463" w14:textId="1E31DF70" w:rsidR="00CF64FD" w:rsidRDefault="00CF64FD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405F7E85" w14:textId="51FC7F59" w:rsidR="00CF64FD" w:rsidRDefault="00CF64FD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1080" w:type="dxa"/>
          </w:tcPr>
          <w:p w14:paraId="2A85852A" w14:textId="5C3D3E45" w:rsidR="00CF64FD" w:rsidRDefault="00CF64FD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64FD">
              <w:rPr>
                <w:rFonts w:cs="Arial"/>
                <w:sz w:val="18"/>
                <w:szCs w:val="18"/>
              </w:rPr>
              <w:t>Sp Ed Lang Acq</w:t>
            </w:r>
          </w:p>
        </w:tc>
        <w:tc>
          <w:tcPr>
            <w:tcW w:w="995" w:type="dxa"/>
          </w:tcPr>
          <w:p w14:paraId="5F5275B8" w14:textId="2D694B35" w:rsidR="00CF64FD" w:rsidRDefault="00CF64FD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 Ed Lang Acq</w:t>
            </w:r>
          </w:p>
        </w:tc>
      </w:tr>
      <w:tr w:rsidR="007B2A25" w:rsidRPr="006F2329" w14:paraId="38A4353F" w14:textId="77777777" w:rsidTr="00296ABE">
        <w:trPr>
          <w:cantSplit/>
          <w:trHeight w:val="405"/>
        </w:trPr>
        <w:tc>
          <w:tcPr>
            <w:tcW w:w="985" w:type="dxa"/>
          </w:tcPr>
          <w:p w14:paraId="51D0BF70" w14:textId="4342F1CF" w:rsidR="007B2A25" w:rsidRDefault="007B2A25" w:rsidP="00296AB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2021.2.3 (5/21/21 revision)</w:t>
            </w:r>
          </w:p>
        </w:tc>
        <w:tc>
          <w:tcPr>
            <w:tcW w:w="3047" w:type="dxa"/>
          </w:tcPr>
          <w:p w14:paraId="504D1E2D" w14:textId="2F59F635" w:rsidR="007B2A25" w:rsidRDefault="007B2A25" w:rsidP="00296ABE">
            <w:pPr>
              <w:spacing w:after="120" w:line="240" w:lineRule="auto"/>
            </w:pPr>
            <w:r>
              <w:t>LocalEducationAgencyExtension</w:t>
            </w:r>
          </w:p>
        </w:tc>
        <w:tc>
          <w:tcPr>
            <w:tcW w:w="5863" w:type="dxa"/>
          </w:tcPr>
          <w:p w14:paraId="5F933E0E" w14:textId="4ED8DA0A" w:rsidR="007B2A25" w:rsidRDefault="007B2A25" w:rsidP="00296AB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Correction: added </w:t>
            </w:r>
            <w:r w:rsidR="0055445E">
              <w:rPr>
                <w:rFonts w:cs="Arial"/>
                <w:szCs w:val="20"/>
              </w:rPr>
              <w:t xml:space="preserve">the following to </w:t>
            </w:r>
            <w:r>
              <w:rPr>
                <w:rFonts w:cs="Arial"/>
                <w:szCs w:val="20"/>
              </w:rPr>
              <w:t>Special Education Language Acquisition collection</w:t>
            </w:r>
            <w:r w:rsidR="0055445E">
              <w:rPr>
                <w:rFonts w:cs="Arial"/>
                <w:szCs w:val="20"/>
              </w:rPr>
              <w:t>:</w:t>
            </w:r>
          </w:p>
          <w:p w14:paraId="04DE2BF5" w14:textId="77777777" w:rsidR="0055445E" w:rsidRDefault="0055445E" w:rsidP="0055445E">
            <w:pPr>
              <w:pStyle w:val="ListParagraph"/>
              <w:numPr>
                <w:ilvl w:val="0"/>
                <w:numId w:val="43"/>
              </w:numPr>
              <w:spacing w:after="120" w:line="240" w:lineRule="auto"/>
              <w:rPr>
                <w:rFonts w:cs="Arial"/>
                <w:szCs w:val="20"/>
              </w:rPr>
            </w:pPr>
            <w:r w:rsidRPr="0055445E">
              <w:rPr>
                <w:rFonts w:cs="Arial"/>
                <w:szCs w:val="20"/>
              </w:rPr>
              <w:t xml:space="preserve">ProgramReference </w:t>
            </w:r>
          </w:p>
          <w:p w14:paraId="398B932B" w14:textId="5A49734B" w:rsidR="0055445E" w:rsidRPr="0055445E" w:rsidRDefault="0055445E" w:rsidP="0055445E">
            <w:pPr>
              <w:pStyle w:val="ListParagraph"/>
              <w:numPr>
                <w:ilvl w:val="1"/>
                <w:numId w:val="43"/>
              </w:numPr>
              <w:spacing w:after="120" w:line="240" w:lineRule="auto"/>
              <w:rPr>
                <w:rFonts w:cs="Arial"/>
                <w:szCs w:val="20"/>
              </w:rPr>
            </w:pPr>
            <w:r w:rsidRPr="0055445E">
              <w:rPr>
                <w:rFonts w:cs="Arial"/>
                <w:szCs w:val="20"/>
              </w:rPr>
              <w:t>Ref</w:t>
            </w:r>
            <w:r>
              <w:rPr>
                <w:rFonts w:cs="Arial"/>
                <w:szCs w:val="20"/>
              </w:rPr>
              <w:t xml:space="preserve"> (Reference Type)</w:t>
            </w:r>
          </w:p>
        </w:tc>
        <w:tc>
          <w:tcPr>
            <w:tcW w:w="810" w:type="dxa"/>
          </w:tcPr>
          <w:p w14:paraId="3A99A4E6" w14:textId="60266885" w:rsidR="007B2A25" w:rsidRDefault="007B2A25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3357E1F3" w14:textId="089B5706" w:rsidR="007B2A25" w:rsidRDefault="007B2A25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1080" w:type="dxa"/>
          </w:tcPr>
          <w:p w14:paraId="4D83EB50" w14:textId="700914A7" w:rsidR="007B2A25" w:rsidRPr="00CF64FD" w:rsidRDefault="007B2A25" w:rsidP="00296AB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Sp Ed Lang Acq</w:t>
            </w:r>
          </w:p>
        </w:tc>
        <w:tc>
          <w:tcPr>
            <w:tcW w:w="995" w:type="dxa"/>
          </w:tcPr>
          <w:p w14:paraId="58E73334" w14:textId="1683F91D" w:rsidR="007B2A25" w:rsidRDefault="007B2A25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 Ed Lang Acq</w:t>
            </w:r>
          </w:p>
        </w:tc>
      </w:tr>
    </w:tbl>
    <w:p w14:paraId="07710F8B" w14:textId="77777777" w:rsidR="009D40AB" w:rsidRDefault="009D40AB" w:rsidP="00B6623A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3024"/>
        <w:gridCol w:w="6048"/>
        <w:gridCol w:w="864"/>
        <w:gridCol w:w="1008"/>
        <w:gridCol w:w="864"/>
        <w:gridCol w:w="864"/>
      </w:tblGrid>
      <w:tr w:rsidR="00077340" w:rsidRPr="00A17A7E" w14:paraId="5C0B2F73" w14:textId="77777777" w:rsidTr="00077340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277F5C78" w14:textId="77777777" w:rsidR="00077340" w:rsidRPr="00A17A7E" w:rsidRDefault="00077340" w:rsidP="00077340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A17A7E">
              <w:rPr>
                <w:b/>
                <w:bCs/>
                <w:color w:val="2E74B5" w:themeColor="accent1" w:themeShade="BF"/>
                <w:sz w:val="26"/>
                <w:szCs w:val="26"/>
              </w:rPr>
              <w:t>TX-Core-Extension Schema</w:t>
            </w:r>
          </w:p>
        </w:tc>
      </w:tr>
      <w:tr w:rsidR="00077340" w:rsidRPr="0016202F" w14:paraId="04C79A45" w14:textId="77777777" w:rsidTr="00077340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34283009" w14:textId="6D33D780" w:rsidR="00077340" w:rsidRPr="0016202F" w:rsidRDefault="00077340" w:rsidP="00077340">
            <w:pPr>
              <w:pStyle w:val="Heading3"/>
            </w:pPr>
            <w:bookmarkStart w:id="8" w:name="_Toc53739160"/>
            <w:r>
              <w:t>InterchangeEducationOrgCalendar</w:t>
            </w:r>
            <w:bookmarkEnd w:id="8"/>
          </w:p>
        </w:tc>
      </w:tr>
      <w:tr w:rsidR="00077340" w:rsidRPr="0016202F" w14:paraId="07884FCD" w14:textId="77777777" w:rsidTr="00077340">
        <w:trPr>
          <w:cantSplit/>
          <w:trHeight w:val="432"/>
          <w:tblHeader/>
        </w:trPr>
        <w:tc>
          <w:tcPr>
            <w:tcW w:w="1008" w:type="dxa"/>
          </w:tcPr>
          <w:p w14:paraId="78760A1A" w14:textId="77777777" w:rsidR="00077340" w:rsidRPr="0016202F" w:rsidRDefault="00077340" w:rsidP="00077340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3024" w:type="dxa"/>
          </w:tcPr>
          <w:p w14:paraId="636E7AC2" w14:textId="77777777" w:rsidR="00077340" w:rsidRDefault="00077340" w:rsidP="000773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Complex Type</w:t>
            </w:r>
          </w:p>
        </w:tc>
        <w:tc>
          <w:tcPr>
            <w:tcW w:w="6048" w:type="dxa"/>
          </w:tcPr>
          <w:p w14:paraId="2068534C" w14:textId="77777777" w:rsidR="00077340" w:rsidRPr="0016202F" w:rsidRDefault="00077340" w:rsidP="000773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5D5056E3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1008" w:type="dxa"/>
          </w:tcPr>
          <w:p w14:paraId="6E2218DB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2D2073F5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510D5525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</w:tr>
      <w:tr w:rsidR="00077340" w:rsidRPr="006F2329" w14:paraId="6329B807" w14:textId="77777777" w:rsidTr="00077340">
        <w:trPr>
          <w:cantSplit/>
          <w:trHeight w:val="405"/>
        </w:trPr>
        <w:tc>
          <w:tcPr>
            <w:tcW w:w="1008" w:type="dxa"/>
          </w:tcPr>
          <w:p w14:paraId="136A1968" w14:textId="77777777" w:rsidR="00077340" w:rsidRPr="0016202F" w:rsidRDefault="00077340" w:rsidP="0007734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2021.0.0</w:t>
            </w:r>
          </w:p>
        </w:tc>
        <w:tc>
          <w:tcPr>
            <w:tcW w:w="3024" w:type="dxa"/>
          </w:tcPr>
          <w:p w14:paraId="685D6B84" w14:textId="3B16719A" w:rsidR="00077340" w:rsidRDefault="00077340" w:rsidP="00077340">
            <w:pPr>
              <w:spacing w:after="120" w:line="240" w:lineRule="auto"/>
            </w:pPr>
            <w:r>
              <w:t>Various</w:t>
            </w:r>
          </w:p>
        </w:tc>
        <w:tc>
          <w:tcPr>
            <w:tcW w:w="6048" w:type="dxa"/>
          </w:tcPr>
          <w:p w14:paraId="62F2A4C2" w14:textId="77777777" w:rsidR="00077340" w:rsidRDefault="00077340" w:rsidP="00077340">
            <w:pPr>
              <w:spacing w:after="120" w:line="240" w:lineRule="auto"/>
            </w:pPr>
            <w:r>
              <w:t>Revised Domain of Values for various data elements</w:t>
            </w:r>
          </w:p>
        </w:tc>
        <w:tc>
          <w:tcPr>
            <w:tcW w:w="864" w:type="dxa"/>
          </w:tcPr>
          <w:p w14:paraId="11A77F58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61CD16C7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13EFB8E5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6E94F28B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</w:tr>
      <w:tr w:rsidR="00A57103" w:rsidRPr="006F2329" w14:paraId="2A73475E" w14:textId="77777777" w:rsidTr="00077340">
        <w:trPr>
          <w:cantSplit/>
          <w:trHeight w:val="405"/>
        </w:trPr>
        <w:tc>
          <w:tcPr>
            <w:tcW w:w="1008" w:type="dxa"/>
          </w:tcPr>
          <w:p w14:paraId="18266B3D" w14:textId="0CE32E15" w:rsidR="00A57103" w:rsidRDefault="00A57103" w:rsidP="0007734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3024" w:type="dxa"/>
          </w:tcPr>
          <w:p w14:paraId="14ECB358" w14:textId="11521DEC" w:rsidR="00A57103" w:rsidRDefault="00A57103" w:rsidP="00077340">
            <w:pPr>
              <w:spacing w:after="120" w:line="240" w:lineRule="auto"/>
            </w:pPr>
            <w:r>
              <w:t>CalendarDateExtension</w:t>
            </w:r>
          </w:p>
        </w:tc>
        <w:tc>
          <w:tcPr>
            <w:tcW w:w="6048" w:type="dxa"/>
          </w:tcPr>
          <w:p w14:paraId="7B0C8E9D" w14:textId="77777777" w:rsidR="00A57103" w:rsidRDefault="00A57103" w:rsidP="00A57103">
            <w:pPr>
              <w:spacing w:after="120" w:line="240" w:lineRule="auto"/>
            </w:pPr>
            <w:r>
              <w:t>Added this complex type and the following elements to PEIMS Extended Year submission 4:</w:t>
            </w:r>
          </w:p>
          <w:p w14:paraId="01F92B45" w14:textId="77777777" w:rsidR="00A57103" w:rsidRDefault="00A57103" w:rsidP="00A57103">
            <w:pPr>
              <w:pStyle w:val="ListParagraph"/>
              <w:numPr>
                <w:ilvl w:val="0"/>
                <w:numId w:val="25"/>
              </w:numPr>
              <w:spacing w:after="120" w:line="240" w:lineRule="auto"/>
            </w:pPr>
            <w:r>
              <w:t>Reference Type (id)</w:t>
            </w:r>
          </w:p>
          <w:p w14:paraId="6696EF2B" w14:textId="77777777" w:rsidR="00A57103" w:rsidRDefault="00A57103" w:rsidP="00A57103">
            <w:pPr>
              <w:pStyle w:val="ListParagraph"/>
              <w:numPr>
                <w:ilvl w:val="0"/>
                <w:numId w:val="25"/>
              </w:numPr>
              <w:spacing w:after="120" w:line="240" w:lineRule="auto"/>
            </w:pPr>
            <w:r>
              <w:t>E1168 CALENDAR-DATE (Date)</w:t>
            </w:r>
          </w:p>
          <w:p w14:paraId="5B656D30" w14:textId="77777777" w:rsidR="00A57103" w:rsidRDefault="00A57103" w:rsidP="00A57103">
            <w:pPr>
              <w:pStyle w:val="ListParagraph"/>
              <w:numPr>
                <w:ilvl w:val="0"/>
                <w:numId w:val="25"/>
              </w:numPr>
              <w:spacing w:after="120" w:line="240" w:lineRule="auto"/>
            </w:pPr>
            <w:r>
              <w:t>E1582 SCHOOL-DAY-EVENT-CODE (TX-SchoolDayCode)</w:t>
            </w:r>
          </w:p>
          <w:p w14:paraId="5AED7128" w14:textId="77777777" w:rsidR="00A57103" w:rsidRDefault="00A57103" w:rsidP="00A57103">
            <w:pPr>
              <w:pStyle w:val="ListParagraph"/>
              <w:numPr>
                <w:ilvl w:val="0"/>
                <w:numId w:val="25"/>
              </w:numPr>
              <w:spacing w:after="120" w:line="240" w:lineRule="auto"/>
            </w:pPr>
            <w:r>
              <w:t>E1571 SCHOOL-DAY-OPERATIONAL-MINUTES (TX-SchoolDayOperationalMinutes)</w:t>
            </w:r>
          </w:p>
          <w:p w14:paraId="57A8E293" w14:textId="7F05C34C" w:rsidR="00A57103" w:rsidRDefault="00A57103" w:rsidP="00A57103">
            <w:pPr>
              <w:pStyle w:val="ListParagraph"/>
              <w:numPr>
                <w:ilvl w:val="0"/>
                <w:numId w:val="25"/>
              </w:numPr>
              <w:spacing w:after="120" w:line="240" w:lineRule="auto"/>
            </w:pPr>
            <w:r>
              <w:t>E1599 SCHOOL-DAY-INSTRUCTIONAL-MINUTES (TX-SchooLDayInstructionalMinutes)</w:t>
            </w:r>
          </w:p>
        </w:tc>
        <w:tc>
          <w:tcPr>
            <w:tcW w:w="864" w:type="dxa"/>
          </w:tcPr>
          <w:p w14:paraId="050916AB" w14:textId="6CD78B7A" w:rsidR="00A57103" w:rsidRDefault="00A57103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48B75BDD" w14:textId="756006CD" w:rsidR="00A57103" w:rsidRDefault="00A57103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864" w:type="dxa"/>
          </w:tcPr>
          <w:p w14:paraId="3D4BFA89" w14:textId="6C27FA0F" w:rsidR="00A57103" w:rsidRDefault="00A57103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26D73E07" w14:textId="427DB6CC" w:rsidR="00A57103" w:rsidRDefault="00A57103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</w:tr>
      <w:tr w:rsidR="00D96942" w:rsidRPr="006F2329" w14:paraId="6EF11F4B" w14:textId="77777777" w:rsidTr="00077340">
        <w:trPr>
          <w:cantSplit/>
          <w:trHeight w:val="405"/>
        </w:trPr>
        <w:tc>
          <w:tcPr>
            <w:tcW w:w="1008" w:type="dxa"/>
          </w:tcPr>
          <w:p w14:paraId="2FE37A3E" w14:textId="731FC7D2" w:rsidR="00D96942" w:rsidRDefault="00D96942" w:rsidP="0007734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2021.1.0</w:t>
            </w:r>
          </w:p>
        </w:tc>
        <w:tc>
          <w:tcPr>
            <w:tcW w:w="3024" w:type="dxa"/>
          </w:tcPr>
          <w:p w14:paraId="44D57277" w14:textId="5AE711B3" w:rsidR="00D96942" w:rsidRDefault="00D96942" w:rsidP="00077340">
            <w:pPr>
              <w:spacing w:after="120" w:line="240" w:lineRule="auto"/>
            </w:pPr>
            <w:r>
              <w:t>ReportingPeriodExtension</w:t>
            </w:r>
          </w:p>
        </w:tc>
        <w:tc>
          <w:tcPr>
            <w:tcW w:w="6048" w:type="dxa"/>
          </w:tcPr>
          <w:p w14:paraId="7E7E0064" w14:textId="77777777" w:rsidR="00D96942" w:rsidRDefault="00D96942" w:rsidP="00077340">
            <w:pPr>
              <w:spacing w:after="120" w:line="240" w:lineRule="auto"/>
            </w:pPr>
            <w:r>
              <w:t>Added this complex type and the following elements to PEIMS Extended Year submission 4:</w:t>
            </w:r>
          </w:p>
          <w:p w14:paraId="31A27632" w14:textId="6BA4B265" w:rsidR="00D96942" w:rsidRDefault="00D96942" w:rsidP="00D96942">
            <w:pPr>
              <w:pStyle w:val="ListParagraph"/>
              <w:numPr>
                <w:ilvl w:val="0"/>
                <w:numId w:val="25"/>
              </w:numPr>
              <w:spacing w:after="120" w:line="240" w:lineRule="auto"/>
            </w:pPr>
            <w:r>
              <w:t>TX-SchoolReference complex type</w:t>
            </w:r>
          </w:p>
          <w:p w14:paraId="285CAAE1" w14:textId="17A19422" w:rsidR="00D96942" w:rsidRDefault="00D96942" w:rsidP="0042194E">
            <w:pPr>
              <w:pStyle w:val="ListParagraph"/>
              <w:numPr>
                <w:ilvl w:val="1"/>
                <w:numId w:val="25"/>
              </w:numPr>
              <w:spacing w:after="120" w:line="240" w:lineRule="auto"/>
            </w:pPr>
            <w:r>
              <w:t>EducationalOrgIdentity complex type</w:t>
            </w:r>
          </w:p>
          <w:p w14:paraId="5AD21392" w14:textId="77777777" w:rsidR="00D96942" w:rsidRDefault="00D96942" w:rsidP="0042194E">
            <w:pPr>
              <w:pStyle w:val="ListParagraph"/>
              <w:numPr>
                <w:ilvl w:val="1"/>
                <w:numId w:val="25"/>
              </w:numPr>
              <w:spacing w:after="120" w:line="240" w:lineRule="auto"/>
            </w:pPr>
            <w:r>
              <w:t>E0266 CAMPUS-ID (StateOrganizationId)</w:t>
            </w:r>
          </w:p>
          <w:p w14:paraId="73A72C0E" w14:textId="77777777" w:rsidR="00D96942" w:rsidRDefault="00D96942" w:rsidP="00D96942">
            <w:pPr>
              <w:pStyle w:val="ListParagraph"/>
              <w:numPr>
                <w:ilvl w:val="0"/>
                <w:numId w:val="25"/>
              </w:numPr>
              <w:spacing w:after="120" w:line="240" w:lineRule="auto"/>
            </w:pPr>
            <w:r>
              <w:t>E1093 SCHOOL-YEAR (TX-SchoolYear)</w:t>
            </w:r>
          </w:p>
          <w:p w14:paraId="10B28727" w14:textId="77777777" w:rsidR="00D96942" w:rsidRDefault="00D96942" w:rsidP="00D96942">
            <w:pPr>
              <w:pStyle w:val="ListParagraph"/>
              <w:numPr>
                <w:ilvl w:val="0"/>
                <w:numId w:val="25"/>
              </w:numPr>
              <w:spacing w:after="120" w:line="240" w:lineRule="auto"/>
            </w:pPr>
            <w:r>
              <w:t>E0934 REPORTING-PERIOD-INDICATOR-CODE (TX-ReportingPeriod)</w:t>
            </w:r>
          </w:p>
          <w:p w14:paraId="2CE443D5" w14:textId="77777777" w:rsidR="00D96942" w:rsidRDefault="00D96942" w:rsidP="00D96942">
            <w:pPr>
              <w:pStyle w:val="ListParagraph"/>
              <w:numPr>
                <w:ilvl w:val="0"/>
                <w:numId w:val="25"/>
              </w:numPr>
              <w:spacing w:after="120" w:line="240" w:lineRule="auto"/>
            </w:pPr>
            <w:r>
              <w:t>E1568 REPORTING-PERIOD-BEGIN-DATE (BeginDate)</w:t>
            </w:r>
          </w:p>
          <w:p w14:paraId="5B8509FF" w14:textId="77777777" w:rsidR="00D96942" w:rsidRDefault="00D96942" w:rsidP="00D96942">
            <w:pPr>
              <w:pStyle w:val="ListParagraph"/>
              <w:numPr>
                <w:ilvl w:val="0"/>
                <w:numId w:val="25"/>
              </w:numPr>
              <w:spacing w:after="120" w:line="240" w:lineRule="auto"/>
            </w:pPr>
            <w:r>
              <w:t>E1569 REPORTING-PERIOD-END-DATE (EndDate)</w:t>
            </w:r>
          </w:p>
          <w:p w14:paraId="51AF42CE" w14:textId="77777777" w:rsidR="00D96942" w:rsidRDefault="00D96942" w:rsidP="00D96942">
            <w:pPr>
              <w:pStyle w:val="ListParagraph"/>
              <w:numPr>
                <w:ilvl w:val="0"/>
                <w:numId w:val="25"/>
              </w:numPr>
              <w:spacing w:after="120" w:line="240" w:lineRule="auto"/>
            </w:pPr>
            <w:r>
              <w:t>E0975 INSTRUCTIONAL-TRACK-INDICATOR-CODE (TX-InstructionalTrack)</w:t>
            </w:r>
          </w:p>
          <w:p w14:paraId="1F26AE0E" w14:textId="77777777" w:rsidR="00D96942" w:rsidRDefault="00D96942" w:rsidP="00D96942">
            <w:pPr>
              <w:pStyle w:val="ListParagraph"/>
              <w:numPr>
                <w:ilvl w:val="0"/>
                <w:numId w:val="25"/>
              </w:numPr>
              <w:spacing w:after="120" w:line="240" w:lineRule="auto"/>
            </w:pPr>
            <w:r>
              <w:t>E1600 INSTRUCTIONAL-PROGRAM-TYPE (TX-InstructionalProgramType)</w:t>
            </w:r>
          </w:p>
          <w:p w14:paraId="69DF80E3" w14:textId="77777777" w:rsidR="00D96942" w:rsidRDefault="00D96942" w:rsidP="00D96942">
            <w:pPr>
              <w:pStyle w:val="ListParagraph"/>
              <w:numPr>
                <w:ilvl w:val="0"/>
                <w:numId w:val="25"/>
              </w:numPr>
              <w:spacing w:after="120" w:line="240" w:lineRule="auto"/>
            </w:pPr>
            <w:r>
              <w:t>E0935 NUMBER-DAYS-TAUGHT (TX-NumberDaysTaught)</w:t>
            </w:r>
          </w:p>
          <w:p w14:paraId="4B95262E" w14:textId="502BD8FD" w:rsidR="00D96942" w:rsidRDefault="00D96942" w:rsidP="00D96942">
            <w:pPr>
              <w:pStyle w:val="ListParagraph"/>
              <w:numPr>
                <w:ilvl w:val="0"/>
                <w:numId w:val="25"/>
              </w:numPr>
              <w:spacing w:after="120" w:line="240" w:lineRule="auto"/>
            </w:pPr>
            <w:r>
              <w:t>CalendarDateReference complex type</w:t>
            </w:r>
          </w:p>
        </w:tc>
        <w:tc>
          <w:tcPr>
            <w:tcW w:w="864" w:type="dxa"/>
          </w:tcPr>
          <w:p w14:paraId="33E6A294" w14:textId="3A501267" w:rsidR="00D96942" w:rsidRDefault="00D96942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31F7E8E0" w14:textId="6BA88E27" w:rsidR="00D96942" w:rsidRDefault="00D96942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864" w:type="dxa"/>
          </w:tcPr>
          <w:p w14:paraId="0EAD9C70" w14:textId="26D1A93F" w:rsidR="00D96942" w:rsidRDefault="00D96942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35573DF8" w14:textId="1210B2F5" w:rsidR="00D96942" w:rsidRDefault="00D96942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</w:tr>
    </w:tbl>
    <w:p w14:paraId="419959ED" w14:textId="5F5F208E" w:rsidR="00077340" w:rsidRDefault="00077340" w:rsidP="00B6623A"/>
    <w:tbl>
      <w:tblPr>
        <w:tblW w:w="13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3024"/>
        <w:gridCol w:w="6048"/>
        <w:gridCol w:w="864"/>
        <w:gridCol w:w="931"/>
        <w:gridCol w:w="900"/>
        <w:gridCol w:w="990"/>
      </w:tblGrid>
      <w:tr w:rsidR="00DC4FE8" w:rsidRPr="00A17A7E" w14:paraId="472CC8FA" w14:textId="77777777" w:rsidTr="00DC4FE8">
        <w:trPr>
          <w:cantSplit/>
          <w:trHeight w:val="288"/>
          <w:tblHeader/>
        </w:trPr>
        <w:tc>
          <w:tcPr>
            <w:tcW w:w="13765" w:type="dxa"/>
            <w:gridSpan w:val="7"/>
          </w:tcPr>
          <w:p w14:paraId="35062100" w14:textId="77777777" w:rsidR="00DC4FE8" w:rsidRPr="00A17A7E" w:rsidRDefault="00DC4FE8" w:rsidP="00DC4FE8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A17A7E">
              <w:rPr>
                <w:b/>
                <w:bCs/>
                <w:color w:val="2E74B5" w:themeColor="accent1" w:themeShade="BF"/>
                <w:sz w:val="26"/>
                <w:szCs w:val="26"/>
              </w:rPr>
              <w:t>TX-Core-Extension Schema</w:t>
            </w:r>
          </w:p>
        </w:tc>
      </w:tr>
      <w:tr w:rsidR="00DC4FE8" w:rsidRPr="0016202F" w14:paraId="1F2C70E9" w14:textId="77777777" w:rsidTr="00DC4FE8">
        <w:trPr>
          <w:cantSplit/>
          <w:trHeight w:val="288"/>
          <w:tblHeader/>
        </w:trPr>
        <w:tc>
          <w:tcPr>
            <w:tcW w:w="13765" w:type="dxa"/>
            <w:gridSpan w:val="7"/>
          </w:tcPr>
          <w:p w14:paraId="1C26FFB5" w14:textId="2F6453B9" w:rsidR="00DC4FE8" w:rsidRPr="0016202F" w:rsidRDefault="00DC4FE8" w:rsidP="00DC4FE8">
            <w:pPr>
              <w:pStyle w:val="Heading3"/>
            </w:pPr>
            <w:bookmarkStart w:id="9" w:name="_Toc53739161"/>
            <w:r>
              <w:t>InterchangeMasterScheduleExtension</w:t>
            </w:r>
            <w:bookmarkEnd w:id="9"/>
          </w:p>
        </w:tc>
      </w:tr>
      <w:tr w:rsidR="00DC4FE8" w:rsidRPr="0016202F" w14:paraId="0A822BE3" w14:textId="77777777" w:rsidTr="00787B76">
        <w:trPr>
          <w:cantSplit/>
          <w:trHeight w:val="432"/>
          <w:tblHeader/>
        </w:trPr>
        <w:tc>
          <w:tcPr>
            <w:tcW w:w="1008" w:type="dxa"/>
          </w:tcPr>
          <w:p w14:paraId="06F4704B" w14:textId="77777777" w:rsidR="00DC4FE8" w:rsidRPr="0016202F" w:rsidRDefault="00DC4FE8" w:rsidP="00DC4FE8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3024" w:type="dxa"/>
          </w:tcPr>
          <w:p w14:paraId="6A8491F5" w14:textId="77777777" w:rsidR="00DC4FE8" w:rsidRDefault="00DC4FE8" w:rsidP="00DC4FE8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Complex Type</w:t>
            </w:r>
          </w:p>
        </w:tc>
        <w:tc>
          <w:tcPr>
            <w:tcW w:w="6048" w:type="dxa"/>
          </w:tcPr>
          <w:p w14:paraId="7AE0645A" w14:textId="77777777" w:rsidR="00DC4FE8" w:rsidRPr="0016202F" w:rsidRDefault="00DC4FE8" w:rsidP="00DC4FE8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0D76D6AC" w14:textId="77777777" w:rsidR="00DC4FE8" w:rsidRPr="0016202F" w:rsidRDefault="00DC4FE8" w:rsidP="00DC4FE8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31" w:type="dxa"/>
          </w:tcPr>
          <w:p w14:paraId="23162F45" w14:textId="77777777" w:rsidR="00DC4FE8" w:rsidRPr="0016202F" w:rsidRDefault="00DC4FE8" w:rsidP="00DC4FE8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2520390B" w14:textId="77777777" w:rsidR="00DC4FE8" w:rsidRPr="0016202F" w:rsidRDefault="00DC4FE8" w:rsidP="00DC4FE8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90" w:type="dxa"/>
          </w:tcPr>
          <w:p w14:paraId="60391FB4" w14:textId="77777777" w:rsidR="00DC4FE8" w:rsidRPr="0016202F" w:rsidRDefault="00DC4FE8" w:rsidP="00DC4FE8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</w:tr>
      <w:tr w:rsidR="005450CE" w:rsidRPr="006F2329" w14:paraId="21FE87B2" w14:textId="77777777" w:rsidTr="00787B76">
        <w:trPr>
          <w:cantSplit/>
          <w:trHeight w:val="405"/>
        </w:trPr>
        <w:tc>
          <w:tcPr>
            <w:tcW w:w="1008" w:type="dxa"/>
          </w:tcPr>
          <w:p w14:paraId="55D22FBB" w14:textId="522A2221" w:rsidR="005450CE" w:rsidRPr="009C13E2" w:rsidRDefault="005450CE" w:rsidP="00DC4FE8">
            <w:pPr>
              <w:spacing w:after="120" w:line="240" w:lineRule="auto"/>
              <w:rPr>
                <w:bCs/>
              </w:rPr>
            </w:pPr>
            <w:r w:rsidRPr="009C13E2">
              <w:rPr>
                <w:bCs/>
              </w:rPr>
              <w:t>2021.1.1</w:t>
            </w:r>
          </w:p>
        </w:tc>
        <w:tc>
          <w:tcPr>
            <w:tcW w:w="3024" w:type="dxa"/>
          </w:tcPr>
          <w:p w14:paraId="7B7DEC67" w14:textId="033B38F0" w:rsidR="005450CE" w:rsidRPr="009C13E2" w:rsidRDefault="005450CE" w:rsidP="00DC4FE8">
            <w:pPr>
              <w:spacing w:after="120" w:line="240" w:lineRule="auto"/>
            </w:pPr>
            <w:r w:rsidRPr="009C13E2">
              <w:t>SectionExtension</w:t>
            </w:r>
          </w:p>
        </w:tc>
        <w:tc>
          <w:tcPr>
            <w:tcW w:w="6048" w:type="dxa"/>
          </w:tcPr>
          <w:p w14:paraId="23D13177" w14:textId="0DFDDCAD" w:rsidR="005450CE" w:rsidRPr="009C13E2" w:rsidRDefault="005450CE" w:rsidP="00DC4FE8">
            <w:pPr>
              <w:spacing w:after="120" w:line="240" w:lineRule="auto"/>
            </w:pPr>
            <w:r w:rsidRPr="009C13E2">
              <w:t>Added the following to the</w:t>
            </w:r>
            <w:r w:rsidR="003142B3" w:rsidRPr="009C13E2">
              <w:t xml:space="preserve"> Class Roster and ECDS collections</w:t>
            </w:r>
            <w:r w:rsidRPr="009C13E2">
              <w:t>:</w:t>
            </w:r>
          </w:p>
          <w:p w14:paraId="1E52A373" w14:textId="77777777" w:rsidR="005450CE" w:rsidRPr="009C13E2" w:rsidRDefault="005450CE" w:rsidP="005450CE">
            <w:pPr>
              <w:pStyle w:val="ListParagraph"/>
              <w:numPr>
                <w:ilvl w:val="0"/>
                <w:numId w:val="36"/>
              </w:numPr>
              <w:spacing w:after="120" w:line="240" w:lineRule="auto"/>
            </w:pPr>
            <w:r w:rsidRPr="009C13E2">
              <w:t>CourseOfferingReference</w:t>
            </w:r>
          </w:p>
          <w:p w14:paraId="2DE1F9BD" w14:textId="77777777" w:rsidR="005450CE" w:rsidRPr="009C13E2" w:rsidRDefault="005450CE" w:rsidP="005450CE">
            <w:pPr>
              <w:pStyle w:val="ListParagraph"/>
              <w:numPr>
                <w:ilvl w:val="1"/>
                <w:numId w:val="36"/>
              </w:numPr>
              <w:spacing w:after="120" w:line="240" w:lineRule="auto"/>
            </w:pPr>
            <w:r w:rsidRPr="009C13E2">
              <w:t>Ref (Reference Type)</w:t>
            </w:r>
          </w:p>
          <w:p w14:paraId="28E31299" w14:textId="182B6792" w:rsidR="003142B3" w:rsidRPr="009C13E2" w:rsidRDefault="003142B3" w:rsidP="003142B3">
            <w:pPr>
              <w:spacing w:after="120" w:line="240" w:lineRule="auto"/>
            </w:pPr>
            <w:r w:rsidRPr="009C13E2">
              <w:t>Note: These TSDS collections will now use the CourseOfferingReference ref instead of the CourseOfferingIdentity</w:t>
            </w:r>
            <w:r w:rsidR="008E21DA">
              <w:t xml:space="preserve"> sub-complex type</w:t>
            </w:r>
            <w:r w:rsidRPr="009C13E2">
              <w:t>.</w:t>
            </w:r>
          </w:p>
        </w:tc>
        <w:tc>
          <w:tcPr>
            <w:tcW w:w="864" w:type="dxa"/>
          </w:tcPr>
          <w:p w14:paraId="2A4D2FB4" w14:textId="0B04C49A" w:rsidR="005450CE" w:rsidRPr="009C13E2" w:rsidRDefault="00787B76" w:rsidP="00DC4F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13E2">
              <w:rPr>
                <w:sz w:val="18"/>
                <w:szCs w:val="18"/>
              </w:rPr>
              <w:t>Revised</w:t>
            </w:r>
          </w:p>
        </w:tc>
        <w:tc>
          <w:tcPr>
            <w:tcW w:w="931" w:type="dxa"/>
          </w:tcPr>
          <w:p w14:paraId="6E2BE81A" w14:textId="1967F2F1" w:rsidR="005450CE" w:rsidRPr="009C13E2" w:rsidRDefault="00787B76" w:rsidP="00DC4F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13E2"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11BF23D0" w14:textId="3B4C1FFE" w:rsidR="005450CE" w:rsidRPr="009C13E2" w:rsidRDefault="00787B76" w:rsidP="00DC4F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13E2">
              <w:rPr>
                <w:sz w:val="16"/>
                <w:szCs w:val="16"/>
              </w:rPr>
              <w:t>CR</w:t>
            </w:r>
          </w:p>
          <w:p w14:paraId="72742A56" w14:textId="77777777" w:rsidR="00787B76" w:rsidRPr="009C13E2" w:rsidRDefault="00787B76" w:rsidP="00DC4F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257413E0" w14:textId="2D30918A" w:rsidR="00787B76" w:rsidRPr="009C13E2" w:rsidRDefault="00787B76" w:rsidP="00DC4F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13E2">
              <w:rPr>
                <w:sz w:val="16"/>
                <w:szCs w:val="16"/>
              </w:rPr>
              <w:t>ECDS</w:t>
            </w:r>
          </w:p>
        </w:tc>
        <w:tc>
          <w:tcPr>
            <w:tcW w:w="990" w:type="dxa"/>
          </w:tcPr>
          <w:p w14:paraId="258C1369" w14:textId="77777777" w:rsidR="005450CE" w:rsidRPr="009C13E2" w:rsidRDefault="00787B76" w:rsidP="00DC4F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13E2">
              <w:rPr>
                <w:sz w:val="16"/>
                <w:szCs w:val="16"/>
              </w:rPr>
              <w:t>CRF</w:t>
            </w:r>
          </w:p>
          <w:p w14:paraId="52550839" w14:textId="77777777" w:rsidR="00787B76" w:rsidRPr="009C13E2" w:rsidRDefault="00787B76" w:rsidP="00DC4F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13E2">
              <w:rPr>
                <w:sz w:val="16"/>
                <w:szCs w:val="16"/>
              </w:rPr>
              <w:t>CRW</w:t>
            </w:r>
          </w:p>
          <w:p w14:paraId="0E72C594" w14:textId="77777777" w:rsidR="00787B76" w:rsidRPr="009C13E2" w:rsidRDefault="00787B76" w:rsidP="00DC4F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13E2">
              <w:rPr>
                <w:sz w:val="16"/>
                <w:szCs w:val="16"/>
              </w:rPr>
              <w:t>ECDS-KG</w:t>
            </w:r>
          </w:p>
          <w:p w14:paraId="712B3789" w14:textId="58FA3335" w:rsidR="00787B76" w:rsidRDefault="00787B76" w:rsidP="00DC4F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13E2">
              <w:rPr>
                <w:sz w:val="16"/>
                <w:szCs w:val="16"/>
              </w:rPr>
              <w:t>ECDS-PK</w:t>
            </w:r>
          </w:p>
        </w:tc>
      </w:tr>
    </w:tbl>
    <w:p w14:paraId="5F70BDD4" w14:textId="032F4A7B" w:rsidR="00DC4FE8" w:rsidRDefault="00DC4FE8" w:rsidP="00B6623A"/>
    <w:tbl>
      <w:tblPr>
        <w:tblW w:w="13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3024"/>
        <w:gridCol w:w="6048"/>
        <w:gridCol w:w="864"/>
        <w:gridCol w:w="931"/>
        <w:gridCol w:w="990"/>
        <w:gridCol w:w="900"/>
      </w:tblGrid>
      <w:tr w:rsidR="00EA6B1A" w:rsidRPr="00A17A7E" w14:paraId="42CE5A04" w14:textId="77777777" w:rsidTr="002A5A3B">
        <w:trPr>
          <w:cantSplit/>
          <w:trHeight w:val="288"/>
          <w:tblHeader/>
        </w:trPr>
        <w:tc>
          <w:tcPr>
            <w:tcW w:w="13765" w:type="dxa"/>
            <w:gridSpan w:val="7"/>
          </w:tcPr>
          <w:p w14:paraId="3A46A255" w14:textId="77777777" w:rsidR="00EA6B1A" w:rsidRPr="00A17A7E" w:rsidRDefault="00EA6B1A" w:rsidP="00A17A7E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A17A7E">
              <w:rPr>
                <w:b/>
                <w:bCs/>
                <w:color w:val="2E74B5" w:themeColor="accent1" w:themeShade="BF"/>
                <w:sz w:val="26"/>
                <w:szCs w:val="26"/>
              </w:rPr>
              <w:t>TX-Core-Extension Schema</w:t>
            </w:r>
          </w:p>
        </w:tc>
      </w:tr>
      <w:tr w:rsidR="00EA6B1A" w:rsidRPr="0016202F" w14:paraId="5F139078" w14:textId="77777777" w:rsidTr="002A5A3B">
        <w:trPr>
          <w:cantSplit/>
          <w:trHeight w:val="288"/>
          <w:tblHeader/>
        </w:trPr>
        <w:tc>
          <w:tcPr>
            <w:tcW w:w="13765" w:type="dxa"/>
            <w:gridSpan w:val="7"/>
          </w:tcPr>
          <w:p w14:paraId="01601BB5" w14:textId="114EFBE9" w:rsidR="00EA6B1A" w:rsidRPr="0016202F" w:rsidRDefault="00EA6B1A" w:rsidP="00077340">
            <w:pPr>
              <w:pStyle w:val="Heading3"/>
            </w:pPr>
            <w:bookmarkStart w:id="10" w:name="_Toc53739162"/>
            <w:r>
              <w:t>InterchangeStudentExtension</w:t>
            </w:r>
            <w:bookmarkEnd w:id="10"/>
          </w:p>
        </w:tc>
      </w:tr>
      <w:tr w:rsidR="00EA6B1A" w:rsidRPr="0016202F" w14:paraId="215EE619" w14:textId="77777777" w:rsidTr="004F5752">
        <w:trPr>
          <w:cantSplit/>
          <w:trHeight w:val="432"/>
          <w:tblHeader/>
        </w:trPr>
        <w:tc>
          <w:tcPr>
            <w:tcW w:w="1008" w:type="dxa"/>
          </w:tcPr>
          <w:p w14:paraId="0C9A41C3" w14:textId="77777777" w:rsidR="00EA6B1A" w:rsidRPr="0016202F" w:rsidRDefault="00EA6B1A" w:rsidP="00077340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3024" w:type="dxa"/>
          </w:tcPr>
          <w:p w14:paraId="58686D70" w14:textId="3A5B0922" w:rsidR="00EA6B1A" w:rsidRDefault="00EA6B1A" w:rsidP="000773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Complex Type</w:t>
            </w:r>
          </w:p>
        </w:tc>
        <w:tc>
          <w:tcPr>
            <w:tcW w:w="6048" w:type="dxa"/>
          </w:tcPr>
          <w:p w14:paraId="7EB677E5" w14:textId="77777777" w:rsidR="00EA6B1A" w:rsidRPr="0016202F" w:rsidRDefault="00EA6B1A" w:rsidP="000773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392282BB" w14:textId="77777777" w:rsidR="00EA6B1A" w:rsidRPr="0016202F" w:rsidRDefault="00EA6B1A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31" w:type="dxa"/>
          </w:tcPr>
          <w:p w14:paraId="7BFE0131" w14:textId="77777777" w:rsidR="00EA6B1A" w:rsidRPr="0016202F" w:rsidRDefault="00EA6B1A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90" w:type="dxa"/>
          </w:tcPr>
          <w:p w14:paraId="5A80BD05" w14:textId="77777777" w:rsidR="00EA6B1A" w:rsidRPr="0016202F" w:rsidRDefault="00EA6B1A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00" w:type="dxa"/>
          </w:tcPr>
          <w:p w14:paraId="17E04B5A" w14:textId="77777777" w:rsidR="00EA6B1A" w:rsidRPr="0016202F" w:rsidRDefault="00EA6B1A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</w:tr>
      <w:tr w:rsidR="00A17A7E" w:rsidRPr="006F2329" w14:paraId="00FEEFC3" w14:textId="77777777" w:rsidTr="004F5752">
        <w:trPr>
          <w:cantSplit/>
          <w:trHeight w:val="405"/>
        </w:trPr>
        <w:tc>
          <w:tcPr>
            <w:tcW w:w="1008" w:type="dxa"/>
          </w:tcPr>
          <w:p w14:paraId="023B56E5" w14:textId="3B8D6553" w:rsidR="00A17A7E" w:rsidRPr="0016202F" w:rsidRDefault="00A17A7E" w:rsidP="0007734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2021.0.0</w:t>
            </w:r>
          </w:p>
        </w:tc>
        <w:tc>
          <w:tcPr>
            <w:tcW w:w="3024" w:type="dxa"/>
          </w:tcPr>
          <w:p w14:paraId="39814525" w14:textId="037C2F54" w:rsidR="00A17A7E" w:rsidRDefault="00A17A7E" w:rsidP="00077340">
            <w:pPr>
              <w:spacing w:after="120" w:line="240" w:lineRule="auto"/>
            </w:pPr>
            <w:r>
              <w:t>StudentExtension</w:t>
            </w:r>
          </w:p>
        </w:tc>
        <w:tc>
          <w:tcPr>
            <w:tcW w:w="6048" w:type="dxa"/>
          </w:tcPr>
          <w:p w14:paraId="2F465E86" w14:textId="07CE52E5" w:rsidR="00A17A7E" w:rsidRDefault="00A17A7E" w:rsidP="00077340">
            <w:pPr>
              <w:spacing w:after="120" w:line="240" w:lineRule="auto"/>
            </w:pPr>
            <w:r>
              <w:t>Revised Domain of Values for various data elements</w:t>
            </w:r>
          </w:p>
        </w:tc>
        <w:tc>
          <w:tcPr>
            <w:tcW w:w="864" w:type="dxa"/>
          </w:tcPr>
          <w:p w14:paraId="39A514D2" w14:textId="1E5164F2" w:rsidR="00A17A7E" w:rsidRDefault="00A17A7E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1" w:type="dxa"/>
          </w:tcPr>
          <w:p w14:paraId="0D1C8379" w14:textId="54A10AC9" w:rsidR="00A17A7E" w:rsidRDefault="00A17A7E" w:rsidP="00EA6B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990" w:type="dxa"/>
          </w:tcPr>
          <w:p w14:paraId="19EC81DD" w14:textId="0E7B5E30" w:rsidR="00A17A7E" w:rsidRDefault="00A17A7E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900" w:type="dxa"/>
          </w:tcPr>
          <w:p w14:paraId="213ECB03" w14:textId="05D7855B" w:rsidR="00A17A7E" w:rsidRDefault="00A17A7E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</w:tr>
      <w:tr w:rsidR="00EA6B1A" w:rsidRPr="006F2329" w14:paraId="72717333" w14:textId="77777777" w:rsidTr="004F5752">
        <w:trPr>
          <w:cantSplit/>
          <w:trHeight w:val="405"/>
        </w:trPr>
        <w:tc>
          <w:tcPr>
            <w:tcW w:w="1008" w:type="dxa"/>
          </w:tcPr>
          <w:p w14:paraId="50AE2067" w14:textId="77777777" w:rsidR="00EA6B1A" w:rsidRPr="0016202F" w:rsidRDefault="00EA6B1A" w:rsidP="00077340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2021.0.0</w:t>
            </w:r>
          </w:p>
        </w:tc>
        <w:tc>
          <w:tcPr>
            <w:tcW w:w="3024" w:type="dxa"/>
          </w:tcPr>
          <w:p w14:paraId="328C8304" w14:textId="7C83B32E" w:rsidR="00EA6B1A" w:rsidRPr="006F2329" w:rsidRDefault="00EA6B1A" w:rsidP="00077340">
            <w:pPr>
              <w:spacing w:after="120" w:line="240" w:lineRule="auto"/>
            </w:pPr>
            <w:r>
              <w:t>StudentExtension</w:t>
            </w:r>
            <w:r>
              <w:br/>
              <w:t>TX-IndustryCertifications</w:t>
            </w:r>
            <w:r>
              <w:br/>
              <w:t>TX-IndustryCertification</w:t>
            </w:r>
          </w:p>
        </w:tc>
        <w:tc>
          <w:tcPr>
            <w:tcW w:w="6048" w:type="dxa"/>
          </w:tcPr>
          <w:p w14:paraId="6AC49774" w14:textId="77777777" w:rsidR="00EA6B1A" w:rsidRDefault="00EA6B1A" w:rsidP="00077340">
            <w:pPr>
              <w:spacing w:after="120" w:line="240" w:lineRule="auto"/>
            </w:pPr>
            <w:r>
              <w:t>Added the following data elements:</w:t>
            </w:r>
          </w:p>
          <w:p w14:paraId="650EF4C1" w14:textId="387B8F63" w:rsidR="00EA6B1A" w:rsidRDefault="00FA5BD8" w:rsidP="00EA6B1A">
            <w:pPr>
              <w:pStyle w:val="ListParagraph"/>
              <w:numPr>
                <w:ilvl w:val="0"/>
                <w:numId w:val="25"/>
              </w:numPr>
              <w:spacing w:after="120" w:line="240" w:lineRule="auto"/>
            </w:pPr>
            <w:r>
              <w:t xml:space="preserve">E1654 </w:t>
            </w:r>
            <w:r w:rsidR="00EA6B1A">
              <w:t>IBC-EXAM-FEE-AMOUNT (TX-IBCExamFeeAmount)</w:t>
            </w:r>
          </w:p>
          <w:p w14:paraId="4301D858" w14:textId="7117DC93" w:rsidR="00EA6B1A" w:rsidRDefault="00FA5BD8" w:rsidP="00EA6B1A">
            <w:pPr>
              <w:pStyle w:val="ListParagraph"/>
              <w:numPr>
                <w:ilvl w:val="0"/>
                <w:numId w:val="25"/>
              </w:numPr>
              <w:spacing w:after="120" w:line="240" w:lineRule="auto"/>
            </w:pPr>
            <w:r>
              <w:t xml:space="preserve">E1655 </w:t>
            </w:r>
            <w:r w:rsidR="00EA6B1A">
              <w:t>IBC-VENDOR-CODE (TX-IBCVendorCode)</w:t>
            </w:r>
          </w:p>
        </w:tc>
        <w:tc>
          <w:tcPr>
            <w:tcW w:w="864" w:type="dxa"/>
          </w:tcPr>
          <w:p w14:paraId="38D57093" w14:textId="71D9F086" w:rsidR="00EA6B1A" w:rsidRPr="008F2BBB" w:rsidRDefault="00F02DE9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1" w:type="dxa"/>
          </w:tcPr>
          <w:p w14:paraId="5E003E40" w14:textId="77777777" w:rsidR="00EA6B1A" w:rsidRDefault="00EA6B1A" w:rsidP="00EA6B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  <w:p w14:paraId="6F4C919D" w14:textId="3A90F74C" w:rsidR="00EA6B1A" w:rsidRPr="008F2BBB" w:rsidRDefault="00EA6B1A" w:rsidP="00EA6B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990" w:type="dxa"/>
          </w:tcPr>
          <w:p w14:paraId="677B288C" w14:textId="115B5168" w:rsidR="00EA6B1A" w:rsidRPr="008F2BBB" w:rsidRDefault="00EA6B1A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00" w:type="dxa"/>
          </w:tcPr>
          <w:p w14:paraId="64441651" w14:textId="77777777" w:rsidR="00EA6B1A" w:rsidRDefault="00EA6B1A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7ACF6E14" w14:textId="64EF76DD" w:rsidR="00EA6B1A" w:rsidRPr="008F2BBB" w:rsidRDefault="00EA6B1A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</w:tr>
      <w:tr w:rsidR="0068760E" w:rsidRPr="006F2329" w14:paraId="2077415D" w14:textId="77777777" w:rsidTr="004F5752">
        <w:trPr>
          <w:cantSplit/>
          <w:trHeight w:val="405"/>
        </w:trPr>
        <w:tc>
          <w:tcPr>
            <w:tcW w:w="1008" w:type="dxa"/>
          </w:tcPr>
          <w:p w14:paraId="6002CB96" w14:textId="73A847E0" w:rsidR="0068760E" w:rsidRPr="0016202F" w:rsidRDefault="0068760E" w:rsidP="0007734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3024" w:type="dxa"/>
          </w:tcPr>
          <w:p w14:paraId="66493532" w14:textId="13ABF8D1" w:rsidR="0068760E" w:rsidRDefault="0068760E" w:rsidP="00077340">
            <w:pPr>
              <w:spacing w:after="120" w:line="240" w:lineRule="auto"/>
            </w:pPr>
            <w:r>
              <w:t>StudentExtension</w:t>
            </w:r>
          </w:p>
        </w:tc>
        <w:tc>
          <w:tcPr>
            <w:tcW w:w="6048" w:type="dxa"/>
          </w:tcPr>
          <w:p w14:paraId="707C60A3" w14:textId="5976FFC5" w:rsidR="0068760E" w:rsidRDefault="0068760E" w:rsidP="0068760E">
            <w:pPr>
              <w:spacing w:after="120" w:line="240" w:lineRule="auto"/>
            </w:pPr>
            <w:r>
              <w:t>Added the following data element:</w:t>
            </w:r>
          </w:p>
          <w:p w14:paraId="218ABB19" w14:textId="1A8B49CA" w:rsidR="0068760E" w:rsidRDefault="0068760E" w:rsidP="0068760E">
            <w:pPr>
              <w:pStyle w:val="ListParagraph"/>
              <w:numPr>
                <w:ilvl w:val="0"/>
                <w:numId w:val="25"/>
              </w:numPr>
              <w:spacing w:after="120" w:line="240" w:lineRule="auto"/>
            </w:pPr>
            <w:r>
              <w:t>E1660</w:t>
            </w:r>
            <w:r w:rsidRPr="00E34A2F">
              <w:t xml:space="preserve"> ADULT-PREVIOUS-ATTENDANCE-INDICATOR-CODE</w:t>
            </w:r>
            <w:r>
              <w:t xml:space="preserve"> (</w:t>
            </w:r>
            <w:r w:rsidRPr="00E34A2F">
              <w:t>TX-AdultPreviousAttendanceIndicator</w:t>
            </w:r>
            <w:r>
              <w:t>)</w:t>
            </w:r>
          </w:p>
        </w:tc>
        <w:tc>
          <w:tcPr>
            <w:tcW w:w="864" w:type="dxa"/>
          </w:tcPr>
          <w:p w14:paraId="62387231" w14:textId="2B70EDBF" w:rsidR="0068760E" w:rsidRDefault="0068760E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1" w:type="dxa"/>
          </w:tcPr>
          <w:p w14:paraId="71E63077" w14:textId="77777777" w:rsidR="0068760E" w:rsidRDefault="0068760E" w:rsidP="006876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  <w:p w14:paraId="2A819FEA" w14:textId="26DE2F1B" w:rsidR="0068760E" w:rsidRDefault="0068760E" w:rsidP="006876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990" w:type="dxa"/>
          </w:tcPr>
          <w:p w14:paraId="49E08CE1" w14:textId="18DB94F7" w:rsidR="0068760E" w:rsidRDefault="0068760E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00" w:type="dxa"/>
          </w:tcPr>
          <w:p w14:paraId="3C875A08" w14:textId="77777777" w:rsidR="0068760E" w:rsidRDefault="0068760E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46896868" w14:textId="6142F67C" w:rsidR="0068760E" w:rsidRDefault="0068760E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</w:tr>
      <w:tr w:rsidR="004E1367" w:rsidRPr="006F2329" w14:paraId="5DDE00DA" w14:textId="77777777" w:rsidTr="008C13AA">
        <w:trPr>
          <w:cantSplit/>
          <w:trHeight w:val="405"/>
        </w:trPr>
        <w:tc>
          <w:tcPr>
            <w:tcW w:w="1008" w:type="dxa"/>
          </w:tcPr>
          <w:p w14:paraId="0F0EA17A" w14:textId="77777777" w:rsidR="004E1367" w:rsidRDefault="004E1367" w:rsidP="008C13A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2021.2.0</w:t>
            </w:r>
          </w:p>
        </w:tc>
        <w:tc>
          <w:tcPr>
            <w:tcW w:w="3024" w:type="dxa"/>
          </w:tcPr>
          <w:p w14:paraId="3F55744D" w14:textId="77777777" w:rsidR="004E1367" w:rsidRDefault="004E1367" w:rsidP="008C13AA">
            <w:pPr>
              <w:spacing w:after="120" w:line="240" w:lineRule="auto"/>
            </w:pPr>
            <w:r>
              <w:t>StudentExtension</w:t>
            </w:r>
          </w:p>
        </w:tc>
        <w:tc>
          <w:tcPr>
            <w:tcW w:w="6048" w:type="dxa"/>
          </w:tcPr>
          <w:p w14:paraId="4C5B838A" w14:textId="0A65FA8D" w:rsidR="004E1367" w:rsidRDefault="004E1367" w:rsidP="008C13AA">
            <w:pPr>
              <w:spacing w:after="120" w:line="240" w:lineRule="auto"/>
            </w:pPr>
            <w:r>
              <w:t>Added new sub-complex type TX-CrisisImpacts to the PEIMS Fall, Summer, and Extended Year collections</w:t>
            </w:r>
          </w:p>
        </w:tc>
        <w:tc>
          <w:tcPr>
            <w:tcW w:w="864" w:type="dxa"/>
          </w:tcPr>
          <w:p w14:paraId="6DD22F9A" w14:textId="653448ED" w:rsidR="004E1367" w:rsidRDefault="004E1367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31" w:type="dxa"/>
          </w:tcPr>
          <w:p w14:paraId="33792B6B" w14:textId="77777777" w:rsidR="004E1367" w:rsidRDefault="004E1367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 SUMR(3) EXYR(4)</w:t>
            </w:r>
          </w:p>
        </w:tc>
        <w:tc>
          <w:tcPr>
            <w:tcW w:w="990" w:type="dxa"/>
          </w:tcPr>
          <w:p w14:paraId="4A83871B" w14:textId="77777777" w:rsidR="004E1367" w:rsidRDefault="004E1367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00" w:type="dxa"/>
          </w:tcPr>
          <w:p w14:paraId="32E2EB7B" w14:textId="77777777" w:rsidR="004E1367" w:rsidRDefault="004E1367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46708AE6" w14:textId="77777777" w:rsidR="004E1367" w:rsidRDefault="004E1367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668D82C1" w14:textId="77777777" w:rsidR="004E1367" w:rsidRDefault="004E1367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</w:tr>
      <w:tr w:rsidR="0063731F" w:rsidRPr="006F2329" w14:paraId="3A56171F" w14:textId="77777777" w:rsidTr="004F5752">
        <w:trPr>
          <w:cantSplit/>
          <w:trHeight w:val="405"/>
        </w:trPr>
        <w:tc>
          <w:tcPr>
            <w:tcW w:w="1008" w:type="dxa"/>
          </w:tcPr>
          <w:p w14:paraId="7A856A7D" w14:textId="7BF6211E" w:rsidR="0063731F" w:rsidRDefault="0063731F" w:rsidP="0007734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2021.2.0</w:t>
            </w:r>
          </w:p>
        </w:tc>
        <w:tc>
          <w:tcPr>
            <w:tcW w:w="3024" w:type="dxa"/>
          </w:tcPr>
          <w:p w14:paraId="6B534567" w14:textId="724D201C" w:rsidR="0063731F" w:rsidRDefault="0063731F" w:rsidP="00077340">
            <w:pPr>
              <w:spacing w:after="120" w:line="240" w:lineRule="auto"/>
            </w:pPr>
            <w:r>
              <w:t>StudentExtension</w:t>
            </w:r>
          </w:p>
        </w:tc>
        <w:tc>
          <w:tcPr>
            <w:tcW w:w="6048" w:type="dxa"/>
          </w:tcPr>
          <w:p w14:paraId="749A7454" w14:textId="27DF332A" w:rsidR="0063731F" w:rsidRDefault="004E1367" w:rsidP="0068760E">
            <w:pPr>
              <w:spacing w:after="120" w:line="240" w:lineRule="auto"/>
            </w:pPr>
            <w:r>
              <w:t>M</w:t>
            </w:r>
            <w:r w:rsidR="009F518B">
              <w:t>oved existing element E1054 CRISIS-CODE</w:t>
            </w:r>
            <w:r>
              <w:t xml:space="preserve"> from StudentExtension</w:t>
            </w:r>
            <w:r w:rsidR="009F518B">
              <w:t xml:space="preserve"> into </w:t>
            </w:r>
            <w:r>
              <w:t xml:space="preserve">new </w:t>
            </w:r>
            <w:r w:rsidR="009F518B">
              <w:t>sub-complex type</w:t>
            </w:r>
            <w:r>
              <w:t xml:space="preserve"> TX-CrisisImpacts</w:t>
            </w:r>
            <w:r w:rsidR="009F518B">
              <w:t>.</w:t>
            </w:r>
          </w:p>
        </w:tc>
        <w:tc>
          <w:tcPr>
            <w:tcW w:w="864" w:type="dxa"/>
          </w:tcPr>
          <w:p w14:paraId="646DBAB7" w14:textId="2DDA4583" w:rsidR="0063731F" w:rsidRDefault="0063731F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1" w:type="dxa"/>
          </w:tcPr>
          <w:p w14:paraId="60A0F697" w14:textId="18F82CBF" w:rsidR="0063731F" w:rsidRDefault="0063731F" w:rsidP="006876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 SUMR(3) EXYR(4)</w:t>
            </w:r>
          </w:p>
        </w:tc>
        <w:tc>
          <w:tcPr>
            <w:tcW w:w="990" w:type="dxa"/>
          </w:tcPr>
          <w:p w14:paraId="1A20DF37" w14:textId="04B1E927" w:rsidR="0063731F" w:rsidRDefault="0063731F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00" w:type="dxa"/>
          </w:tcPr>
          <w:p w14:paraId="5407F2A8" w14:textId="77777777" w:rsidR="0063731F" w:rsidRDefault="0063731F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2F2BD1F1" w14:textId="77777777" w:rsidR="0063731F" w:rsidRDefault="0063731F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7A200B15" w14:textId="182A1E43" w:rsidR="0063731F" w:rsidRDefault="0063731F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</w:tr>
    </w:tbl>
    <w:p w14:paraId="5F952C52" w14:textId="447C3555" w:rsidR="00F33249" w:rsidRDefault="00F33249" w:rsidP="00764BEC"/>
    <w:tbl>
      <w:tblPr>
        <w:tblW w:w="13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3024"/>
        <w:gridCol w:w="6048"/>
        <w:gridCol w:w="864"/>
        <w:gridCol w:w="931"/>
        <w:gridCol w:w="990"/>
        <w:gridCol w:w="900"/>
      </w:tblGrid>
      <w:tr w:rsidR="00077340" w:rsidRPr="00A17A7E" w14:paraId="295267DF" w14:textId="77777777" w:rsidTr="005C11AB">
        <w:trPr>
          <w:cantSplit/>
          <w:trHeight w:val="288"/>
          <w:tblHeader/>
        </w:trPr>
        <w:tc>
          <w:tcPr>
            <w:tcW w:w="13765" w:type="dxa"/>
            <w:gridSpan w:val="7"/>
          </w:tcPr>
          <w:p w14:paraId="717B7C09" w14:textId="77777777" w:rsidR="00077340" w:rsidRPr="00A17A7E" w:rsidRDefault="00077340" w:rsidP="00077340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A17A7E">
              <w:rPr>
                <w:b/>
                <w:bCs/>
                <w:color w:val="2E74B5" w:themeColor="accent1" w:themeShade="BF"/>
                <w:sz w:val="26"/>
                <w:szCs w:val="26"/>
              </w:rPr>
              <w:t>TX-Core-Extension Schema</w:t>
            </w:r>
          </w:p>
        </w:tc>
      </w:tr>
      <w:tr w:rsidR="00077340" w:rsidRPr="0016202F" w14:paraId="7787AA3F" w14:textId="77777777" w:rsidTr="005C11AB">
        <w:trPr>
          <w:cantSplit/>
          <w:trHeight w:val="288"/>
          <w:tblHeader/>
        </w:trPr>
        <w:tc>
          <w:tcPr>
            <w:tcW w:w="13765" w:type="dxa"/>
            <w:gridSpan w:val="7"/>
          </w:tcPr>
          <w:p w14:paraId="5967A090" w14:textId="56AC71B6" w:rsidR="00077340" w:rsidRPr="0016202F" w:rsidRDefault="00077340" w:rsidP="00077340">
            <w:pPr>
              <w:pStyle w:val="Heading3"/>
            </w:pPr>
            <w:bookmarkStart w:id="11" w:name="_Toc53739163"/>
            <w:r>
              <w:t>InterchangeStudentParentExtension</w:t>
            </w:r>
            <w:bookmarkEnd w:id="11"/>
          </w:p>
        </w:tc>
      </w:tr>
      <w:tr w:rsidR="00077340" w:rsidRPr="0016202F" w14:paraId="49F4714B" w14:textId="77777777" w:rsidTr="005C11AB">
        <w:trPr>
          <w:cantSplit/>
          <w:trHeight w:val="432"/>
          <w:tblHeader/>
        </w:trPr>
        <w:tc>
          <w:tcPr>
            <w:tcW w:w="1008" w:type="dxa"/>
          </w:tcPr>
          <w:p w14:paraId="2A9B2F58" w14:textId="77777777" w:rsidR="00077340" w:rsidRPr="0016202F" w:rsidRDefault="00077340" w:rsidP="00077340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3024" w:type="dxa"/>
          </w:tcPr>
          <w:p w14:paraId="1E741192" w14:textId="77777777" w:rsidR="00077340" w:rsidRDefault="00077340" w:rsidP="000773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Complex Type</w:t>
            </w:r>
          </w:p>
        </w:tc>
        <w:tc>
          <w:tcPr>
            <w:tcW w:w="6048" w:type="dxa"/>
          </w:tcPr>
          <w:p w14:paraId="65D2D645" w14:textId="77777777" w:rsidR="00077340" w:rsidRPr="0016202F" w:rsidRDefault="00077340" w:rsidP="000773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6472F2CD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31" w:type="dxa"/>
          </w:tcPr>
          <w:p w14:paraId="28D9853B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90" w:type="dxa"/>
          </w:tcPr>
          <w:p w14:paraId="3BD8EB58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00" w:type="dxa"/>
          </w:tcPr>
          <w:p w14:paraId="0BC970AE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</w:tr>
      <w:tr w:rsidR="00077340" w:rsidRPr="006F2329" w14:paraId="6DFD47AA" w14:textId="77777777" w:rsidTr="005C11AB">
        <w:trPr>
          <w:cantSplit/>
          <w:trHeight w:val="405"/>
        </w:trPr>
        <w:tc>
          <w:tcPr>
            <w:tcW w:w="1008" w:type="dxa"/>
          </w:tcPr>
          <w:p w14:paraId="41AB18EC" w14:textId="77777777" w:rsidR="00077340" w:rsidRPr="0016202F" w:rsidRDefault="00077340" w:rsidP="0007734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2021.0.0</w:t>
            </w:r>
          </w:p>
        </w:tc>
        <w:tc>
          <w:tcPr>
            <w:tcW w:w="3024" w:type="dxa"/>
          </w:tcPr>
          <w:p w14:paraId="5BE7E4EF" w14:textId="77777777" w:rsidR="00077340" w:rsidRDefault="00077340" w:rsidP="00077340">
            <w:pPr>
              <w:spacing w:after="120" w:line="240" w:lineRule="auto"/>
            </w:pPr>
            <w:r>
              <w:t>StudentExtension</w:t>
            </w:r>
          </w:p>
        </w:tc>
        <w:tc>
          <w:tcPr>
            <w:tcW w:w="6048" w:type="dxa"/>
          </w:tcPr>
          <w:p w14:paraId="6A467E70" w14:textId="77777777" w:rsidR="00077340" w:rsidRDefault="00077340" w:rsidP="00077340">
            <w:pPr>
              <w:spacing w:after="120" w:line="240" w:lineRule="auto"/>
            </w:pPr>
            <w:r>
              <w:t>Revised Domain of Values for various data elements</w:t>
            </w:r>
          </w:p>
        </w:tc>
        <w:tc>
          <w:tcPr>
            <w:tcW w:w="864" w:type="dxa"/>
          </w:tcPr>
          <w:p w14:paraId="2D6D71D2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1" w:type="dxa"/>
          </w:tcPr>
          <w:p w14:paraId="5AB444AD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990" w:type="dxa"/>
          </w:tcPr>
          <w:p w14:paraId="50BB9450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900" w:type="dxa"/>
          </w:tcPr>
          <w:p w14:paraId="47359761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</w:tr>
      <w:tr w:rsidR="00275872" w:rsidRPr="006F2329" w14:paraId="3D28A4C6" w14:textId="77777777" w:rsidTr="00902F9D">
        <w:trPr>
          <w:cantSplit/>
          <w:trHeight w:val="405"/>
        </w:trPr>
        <w:tc>
          <w:tcPr>
            <w:tcW w:w="1008" w:type="dxa"/>
          </w:tcPr>
          <w:p w14:paraId="70D2A7FC" w14:textId="77777777" w:rsidR="00275872" w:rsidRDefault="00275872" w:rsidP="00902F9D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3024" w:type="dxa"/>
          </w:tcPr>
          <w:p w14:paraId="5C835F9D" w14:textId="0331F3D0" w:rsidR="00275872" w:rsidRDefault="00275872" w:rsidP="00902F9D">
            <w:pPr>
              <w:spacing w:after="120" w:line="240" w:lineRule="auto"/>
            </w:pPr>
            <w:r>
              <w:t>Parent</w:t>
            </w:r>
          </w:p>
        </w:tc>
        <w:tc>
          <w:tcPr>
            <w:tcW w:w="6048" w:type="dxa"/>
          </w:tcPr>
          <w:p w14:paraId="36F7E79F" w14:textId="77777777" w:rsidR="00275872" w:rsidRPr="00A925F1" w:rsidRDefault="00275872" w:rsidP="00902F9D">
            <w:pPr>
              <w:spacing w:after="120" w:line="240" w:lineRule="auto"/>
            </w:pPr>
            <w:r w:rsidRPr="00A925F1">
              <w:t>Added the following data element to the SPPI-14 Collection:</w:t>
            </w:r>
          </w:p>
          <w:p w14:paraId="5F7D9394" w14:textId="6CE120D1" w:rsidR="00275872" w:rsidRDefault="00275872" w:rsidP="00902F9D">
            <w:pPr>
              <w:pStyle w:val="ListParagraph"/>
              <w:numPr>
                <w:ilvl w:val="0"/>
                <w:numId w:val="25"/>
              </w:numPr>
              <w:spacing w:after="120" w:line="240" w:lineRule="auto"/>
            </w:pPr>
            <w:r w:rsidRPr="00A925F1">
              <w:t>E1115 APARTMENT-ROOM-SUITE-NUMBER (ApartmentRoomSuiteNumber)</w:t>
            </w:r>
            <w:r>
              <w:t xml:space="preserve"> (late 19-20 </w:t>
            </w:r>
            <w:r w:rsidR="0081198D">
              <w:t>change</w:t>
            </w:r>
            <w:r>
              <w:t>)</w:t>
            </w:r>
          </w:p>
        </w:tc>
        <w:tc>
          <w:tcPr>
            <w:tcW w:w="864" w:type="dxa"/>
          </w:tcPr>
          <w:p w14:paraId="6F938648" w14:textId="77777777" w:rsidR="00275872" w:rsidRDefault="00275872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1" w:type="dxa"/>
          </w:tcPr>
          <w:p w14:paraId="0993591E" w14:textId="77777777" w:rsidR="00275872" w:rsidRDefault="00275872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90" w:type="dxa"/>
          </w:tcPr>
          <w:p w14:paraId="74CE892B" w14:textId="77777777" w:rsidR="00275872" w:rsidRDefault="00275872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SPPI-14</w:t>
            </w:r>
          </w:p>
        </w:tc>
        <w:tc>
          <w:tcPr>
            <w:tcW w:w="900" w:type="dxa"/>
          </w:tcPr>
          <w:p w14:paraId="32713C72" w14:textId="77777777" w:rsidR="00275872" w:rsidRDefault="00275872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SPPI-14</w:t>
            </w:r>
          </w:p>
        </w:tc>
      </w:tr>
      <w:tr w:rsidR="00FD5B3E" w:rsidRPr="006F2329" w14:paraId="6D8055DC" w14:textId="77777777" w:rsidTr="00405188">
        <w:trPr>
          <w:cantSplit/>
          <w:trHeight w:val="405"/>
        </w:trPr>
        <w:tc>
          <w:tcPr>
            <w:tcW w:w="1008" w:type="dxa"/>
          </w:tcPr>
          <w:p w14:paraId="0793FB7E" w14:textId="4F0E5B99" w:rsidR="00FD5B3E" w:rsidRDefault="00FD5B3E" w:rsidP="00405188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2021.1.0</w:t>
            </w:r>
          </w:p>
        </w:tc>
        <w:tc>
          <w:tcPr>
            <w:tcW w:w="3024" w:type="dxa"/>
          </w:tcPr>
          <w:p w14:paraId="5323D555" w14:textId="319BCE4E" w:rsidR="00FD5B3E" w:rsidRDefault="00FD5B3E" w:rsidP="00405188">
            <w:pPr>
              <w:spacing w:after="120" w:line="240" w:lineRule="auto"/>
            </w:pPr>
            <w:r>
              <w:t>StudentExtension</w:t>
            </w:r>
          </w:p>
        </w:tc>
        <w:tc>
          <w:tcPr>
            <w:tcW w:w="6048" w:type="dxa"/>
          </w:tcPr>
          <w:p w14:paraId="2DE61FAB" w14:textId="77777777" w:rsidR="00A925F1" w:rsidRPr="00A925F1" w:rsidRDefault="00A925F1" w:rsidP="00405188">
            <w:pPr>
              <w:spacing w:after="120" w:line="240" w:lineRule="auto"/>
            </w:pPr>
            <w:r w:rsidRPr="00A925F1">
              <w:t>Added the following data element to the SPPI-14 Collection:</w:t>
            </w:r>
          </w:p>
          <w:p w14:paraId="20BBFF70" w14:textId="19199347" w:rsidR="00FD5B3E" w:rsidRDefault="00FD5B3E" w:rsidP="00A925F1">
            <w:pPr>
              <w:pStyle w:val="ListParagraph"/>
              <w:numPr>
                <w:ilvl w:val="0"/>
                <w:numId w:val="25"/>
              </w:numPr>
              <w:spacing w:after="120" w:line="240" w:lineRule="auto"/>
            </w:pPr>
            <w:r w:rsidRPr="00A925F1">
              <w:t xml:space="preserve">E1115 </w:t>
            </w:r>
            <w:r w:rsidR="00A925F1" w:rsidRPr="00A925F1">
              <w:t>APARTMENT-ROOM-SUITE-NUMBER (ApartmentRoomSuiteNumber)</w:t>
            </w:r>
            <w:r w:rsidR="00A925F1">
              <w:t xml:space="preserve"> (late 19-20 </w:t>
            </w:r>
            <w:r w:rsidR="0081198D">
              <w:t>change</w:t>
            </w:r>
            <w:r w:rsidR="00A925F1">
              <w:t>)</w:t>
            </w:r>
          </w:p>
        </w:tc>
        <w:tc>
          <w:tcPr>
            <w:tcW w:w="864" w:type="dxa"/>
          </w:tcPr>
          <w:p w14:paraId="67433231" w14:textId="24F18E4A" w:rsidR="00FD5B3E" w:rsidRDefault="00A925F1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1" w:type="dxa"/>
          </w:tcPr>
          <w:p w14:paraId="17E97F15" w14:textId="3FD1D234" w:rsidR="00FD5B3E" w:rsidRDefault="00FD5B3E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90" w:type="dxa"/>
          </w:tcPr>
          <w:p w14:paraId="73BD1713" w14:textId="75AE08D7" w:rsidR="00FD5B3E" w:rsidRDefault="00FD5B3E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SPPI-14</w:t>
            </w:r>
          </w:p>
        </w:tc>
        <w:tc>
          <w:tcPr>
            <w:tcW w:w="900" w:type="dxa"/>
          </w:tcPr>
          <w:p w14:paraId="382B3AED" w14:textId="0854400B" w:rsidR="00FD5B3E" w:rsidRDefault="00FD5B3E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SPPI-14</w:t>
            </w:r>
          </w:p>
        </w:tc>
      </w:tr>
      <w:tr w:rsidR="005C11AB" w:rsidRPr="006F2329" w14:paraId="199306CD" w14:textId="77777777" w:rsidTr="00405188">
        <w:trPr>
          <w:cantSplit/>
          <w:trHeight w:val="405"/>
        </w:trPr>
        <w:tc>
          <w:tcPr>
            <w:tcW w:w="1008" w:type="dxa"/>
          </w:tcPr>
          <w:p w14:paraId="683202C1" w14:textId="77777777" w:rsidR="005C11AB" w:rsidRPr="0016202F" w:rsidRDefault="005C11AB" w:rsidP="00405188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3024" w:type="dxa"/>
          </w:tcPr>
          <w:p w14:paraId="61A084E5" w14:textId="77777777" w:rsidR="005C11AB" w:rsidRDefault="005C11AB" w:rsidP="00405188">
            <w:pPr>
              <w:spacing w:after="120" w:line="240" w:lineRule="auto"/>
            </w:pPr>
            <w:r>
              <w:t>StudentExtension</w:t>
            </w:r>
          </w:p>
        </w:tc>
        <w:tc>
          <w:tcPr>
            <w:tcW w:w="6048" w:type="dxa"/>
          </w:tcPr>
          <w:p w14:paraId="66173CC6" w14:textId="77777777" w:rsidR="005C11AB" w:rsidRDefault="005C11AB" w:rsidP="00405188">
            <w:pPr>
              <w:spacing w:after="120" w:line="240" w:lineRule="auto"/>
            </w:pPr>
            <w:r>
              <w:t>Added the new Charter School Waitlist Collection to the complex type, which uses the following data elements:</w:t>
            </w:r>
          </w:p>
          <w:p w14:paraId="2483743D" w14:textId="77777777" w:rsidR="005C11AB" w:rsidRDefault="005C11AB" w:rsidP="00405188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t>Id</w:t>
            </w:r>
          </w:p>
          <w:p w14:paraId="620F08BF" w14:textId="77777777" w:rsidR="005C11AB" w:rsidRDefault="005C11AB" w:rsidP="00405188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t>E1523 TX-UNIQUE-STUDENT-ID (StudentUniqueStateId)</w:t>
            </w:r>
          </w:p>
          <w:p w14:paraId="75CF7740" w14:textId="77777777" w:rsidR="005C11AB" w:rsidRDefault="005C11AB" w:rsidP="00405188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t>StudentIdentificationCode complex type</w:t>
            </w:r>
          </w:p>
          <w:p w14:paraId="331ED9B9" w14:textId="77777777" w:rsidR="005C11AB" w:rsidRDefault="005C11AB" w:rsidP="00405188">
            <w:pPr>
              <w:pStyle w:val="ListParagraph"/>
              <w:numPr>
                <w:ilvl w:val="1"/>
                <w:numId w:val="27"/>
              </w:numPr>
              <w:spacing w:after="120" w:line="240" w:lineRule="auto"/>
            </w:pPr>
            <w:r>
              <w:t>E1090 STUDENT-IDENTIFICATION-CODE (IdentificationSystem)</w:t>
            </w:r>
          </w:p>
          <w:p w14:paraId="41935145" w14:textId="77777777" w:rsidR="005C11AB" w:rsidRDefault="005C11AB" w:rsidP="00405188">
            <w:pPr>
              <w:pStyle w:val="ListParagraph"/>
              <w:numPr>
                <w:ilvl w:val="1"/>
                <w:numId w:val="27"/>
              </w:numPr>
              <w:spacing w:after="120" w:line="240" w:lineRule="auto"/>
            </w:pPr>
            <w:r>
              <w:t>E0001 STUDENT-ID (IdentificationCode)</w:t>
            </w:r>
          </w:p>
          <w:p w14:paraId="4BA18D59" w14:textId="77777777" w:rsidR="005C11AB" w:rsidRDefault="005C11AB" w:rsidP="00405188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t>Name complex type</w:t>
            </w:r>
          </w:p>
          <w:p w14:paraId="0FB85B8A" w14:textId="77777777" w:rsidR="005C11AB" w:rsidRDefault="005C11AB" w:rsidP="00405188">
            <w:pPr>
              <w:pStyle w:val="ListParagraph"/>
              <w:numPr>
                <w:ilvl w:val="1"/>
                <w:numId w:val="27"/>
              </w:numPr>
              <w:spacing w:after="120" w:line="240" w:lineRule="auto"/>
            </w:pPr>
            <w:r>
              <w:t>E0703 FIRST-NAME (FirstName)</w:t>
            </w:r>
          </w:p>
          <w:p w14:paraId="2E9C6632" w14:textId="77777777" w:rsidR="005C11AB" w:rsidRDefault="005C11AB" w:rsidP="00405188">
            <w:pPr>
              <w:pStyle w:val="ListParagraph"/>
              <w:numPr>
                <w:ilvl w:val="1"/>
                <w:numId w:val="27"/>
              </w:numPr>
              <w:spacing w:after="120" w:line="240" w:lineRule="auto"/>
            </w:pPr>
            <w:r>
              <w:t>E0705 LAST-NAME (LastSurname)</w:t>
            </w:r>
          </w:p>
          <w:p w14:paraId="41095452" w14:textId="77777777" w:rsidR="005C11AB" w:rsidRDefault="005C11AB" w:rsidP="00405188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t>E1325 SEX (Sex)</w:t>
            </w:r>
          </w:p>
          <w:p w14:paraId="1DF4A48F" w14:textId="77777777" w:rsidR="005C11AB" w:rsidRDefault="005C11AB" w:rsidP="00405188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t>BirthData complex type</w:t>
            </w:r>
          </w:p>
          <w:p w14:paraId="4D59C276" w14:textId="77777777" w:rsidR="005C11AB" w:rsidRDefault="005C11AB" w:rsidP="00405188">
            <w:pPr>
              <w:pStyle w:val="ListParagraph"/>
              <w:numPr>
                <w:ilvl w:val="1"/>
                <w:numId w:val="27"/>
              </w:numPr>
              <w:spacing w:after="120" w:line="240" w:lineRule="auto"/>
            </w:pPr>
            <w:r>
              <w:t>E0006 DATE-OF-BIRTH (BirthDate)</w:t>
            </w:r>
          </w:p>
          <w:p w14:paraId="078611C5" w14:textId="0476236B" w:rsidR="005C11AB" w:rsidRDefault="005C11AB" w:rsidP="00405188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t>TX-LEAReference</w:t>
            </w:r>
            <w:r w:rsidR="0039793F">
              <w:t xml:space="preserve"> complex type</w:t>
            </w:r>
          </w:p>
          <w:p w14:paraId="433976A5" w14:textId="5E76E84A" w:rsidR="0039793F" w:rsidRDefault="0039793F" w:rsidP="0039793F">
            <w:pPr>
              <w:pStyle w:val="ListParagraph"/>
              <w:numPr>
                <w:ilvl w:val="1"/>
                <w:numId w:val="27"/>
              </w:numPr>
              <w:spacing w:after="120" w:line="240" w:lineRule="auto"/>
            </w:pPr>
            <w:r>
              <w:t>EducationalOrgIdentity</w:t>
            </w:r>
          </w:p>
          <w:p w14:paraId="3D64716F" w14:textId="091274A0" w:rsidR="005C11AB" w:rsidRDefault="005C11AB" w:rsidP="00405188">
            <w:pPr>
              <w:pStyle w:val="ListParagraph"/>
              <w:numPr>
                <w:ilvl w:val="1"/>
                <w:numId w:val="27"/>
              </w:numPr>
              <w:spacing w:after="120" w:line="240" w:lineRule="auto"/>
            </w:pPr>
            <w:r>
              <w:t>E</w:t>
            </w:r>
            <w:r w:rsidR="00D4182B">
              <w:t>0</w:t>
            </w:r>
            <w:r>
              <w:t>212 DISTRICT-ID (StateOrganizationId)</w:t>
            </w:r>
          </w:p>
          <w:p w14:paraId="51607202" w14:textId="77777777" w:rsidR="005C11AB" w:rsidRDefault="005C11AB" w:rsidP="00405188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t>*NEW* E1677 CHARTER-WAITLIST-INDICATOR-CODE (TX-CharterWaitlistIndicator)</w:t>
            </w:r>
          </w:p>
        </w:tc>
        <w:tc>
          <w:tcPr>
            <w:tcW w:w="864" w:type="dxa"/>
          </w:tcPr>
          <w:p w14:paraId="7C02A9E3" w14:textId="77777777" w:rsidR="005C11AB" w:rsidRDefault="005C11AB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1" w:type="dxa"/>
          </w:tcPr>
          <w:p w14:paraId="7D576805" w14:textId="77777777" w:rsidR="005C11AB" w:rsidRDefault="005C11AB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  <w:p w14:paraId="0D3C70A4" w14:textId="48479622" w:rsidR="00D05FA8" w:rsidRPr="00D05FA8" w:rsidRDefault="00D05FA8" w:rsidP="00D05FA8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62B9EAC4" w14:textId="77777777" w:rsidR="005C11AB" w:rsidRDefault="005C11AB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00" w:type="dxa"/>
          </w:tcPr>
          <w:p w14:paraId="11703AF8" w14:textId="77777777" w:rsidR="005C11AB" w:rsidRDefault="005C11AB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</w:tr>
      <w:tr w:rsidR="005C11AB" w:rsidRPr="006F2329" w14:paraId="71071ADA" w14:textId="77777777" w:rsidTr="00405188">
        <w:trPr>
          <w:cantSplit/>
          <w:trHeight w:val="405"/>
        </w:trPr>
        <w:tc>
          <w:tcPr>
            <w:tcW w:w="1008" w:type="dxa"/>
          </w:tcPr>
          <w:p w14:paraId="2FE7869A" w14:textId="77777777" w:rsidR="005C11AB" w:rsidRDefault="005C11AB" w:rsidP="00405188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2021.1.0</w:t>
            </w:r>
          </w:p>
        </w:tc>
        <w:tc>
          <w:tcPr>
            <w:tcW w:w="3024" w:type="dxa"/>
          </w:tcPr>
          <w:p w14:paraId="60238FA5" w14:textId="77777777" w:rsidR="005C11AB" w:rsidRDefault="005C11AB" w:rsidP="00405188">
            <w:pPr>
              <w:spacing w:after="120" w:line="240" w:lineRule="auto"/>
            </w:pPr>
            <w:r>
              <w:t>StudentExtension</w:t>
            </w:r>
          </w:p>
        </w:tc>
        <w:tc>
          <w:tcPr>
            <w:tcW w:w="6048" w:type="dxa"/>
          </w:tcPr>
          <w:p w14:paraId="4F4A94A4" w14:textId="77777777" w:rsidR="005C11AB" w:rsidRDefault="005C11AB" w:rsidP="00405188">
            <w:pPr>
              <w:spacing w:after="120" w:line="240" w:lineRule="auto"/>
            </w:pPr>
            <w:r>
              <w:t xml:space="preserve">Added the </w:t>
            </w:r>
            <w:r w:rsidRPr="008E0006">
              <w:rPr>
                <w:szCs w:val="20"/>
              </w:rPr>
              <w:t xml:space="preserve">new Special Education Language Acquisition </w:t>
            </w:r>
            <w:r>
              <w:t>Collection to the complex type, which uses the following data elements:</w:t>
            </w:r>
          </w:p>
          <w:p w14:paraId="7B354066" w14:textId="77777777" w:rsidR="005C11AB" w:rsidRDefault="005C11AB" w:rsidP="00405188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t>Id</w:t>
            </w:r>
          </w:p>
          <w:p w14:paraId="44F48DAE" w14:textId="77777777" w:rsidR="005C11AB" w:rsidRDefault="005C11AB" w:rsidP="00405188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t>E1523 TX-UNIQUE-STUDENT-ID (StudentUniqueStateId)</w:t>
            </w:r>
          </w:p>
          <w:p w14:paraId="74EC132A" w14:textId="77777777" w:rsidR="005C11AB" w:rsidRDefault="005C11AB" w:rsidP="00405188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t>StudentIdentificationCode complex type</w:t>
            </w:r>
          </w:p>
          <w:p w14:paraId="1FA832FD" w14:textId="77777777" w:rsidR="005C11AB" w:rsidRDefault="005C11AB" w:rsidP="00405188">
            <w:pPr>
              <w:pStyle w:val="ListParagraph"/>
              <w:numPr>
                <w:ilvl w:val="1"/>
                <w:numId w:val="27"/>
              </w:numPr>
              <w:spacing w:after="120" w:line="240" w:lineRule="auto"/>
            </w:pPr>
            <w:r>
              <w:t>E1090 STUDENT-IDENTIFICATION-CODE (IdentificationSystem)</w:t>
            </w:r>
          </w:p>
          <w:p w14:paraId="12B8C9C9" w14:textId="77777777" w:rsidR="005C11AB" w:rsidRDefault="005C11AB" w:rsidP="00405188">
            <w:pPr>
              <w:pStyle w:val="ListParagraph"/>
              <w:numPr>
                <w:ilvl w:val="1"/>
                <w:numId w:val="27"/>
              </w:numPr>
              <w:spacing w:after="120" w:line="240" w:lineRule="auto"/>
            </w:pPr>
            <w:r>
              <w:t>E0001 STUDENT-ID (IdentificationCode)</w:t>
            </w:r>
          </w:p>
          <w:p w14:paraId="5621EE7F" w14:textId="77777777" w:rsidR="005C11AB" w:rsidRDefault="005C11AB" w:rsidP="00405188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t>Name complex type</w:t>
            </w:r>
          </w:p>
          <w:p w14:paraId="6EC76D1A" w14:textId="77777777" w:rsidR="005C11AB" w:rsidRDefault="005C11AB" w:rsidP="00405188">
            <w:pPr>
              <w:pStyle w:val="ListParagraph"/>
              <w:numPr>
                <w:ilvl w:val="1"/>
                <w:numId w:val="27"/>
              </w:numPr>
              <w:spacing w:after="120" w:line="240" w:lineRule="auto"/>
            </w:pPr>
            <w:r>
              <w:t>E0703 FIRST-NAME (FirstName)</w:t>
            </w:r>
          </w:p>
          <w:p w14:paraId="73B17F05" w14:textId="77777777" w:rsidR="005C11AB" w:rsidRDefault="005C11AB" w:rsidP="00405188">
            <w:pPr>
              <w:pStyle w:val="ListParagraph"/>
              <w:numPr>
                <w:ilvl w:val="1"/>
                <w:numId w:val="27"/>
              </w:numPr>
              <w:spacing w:after="120" w:line="240" w:lineRule="auto"/>
            </w:pPr>
            <w:r>
              <w:t>E0705 LAST-NAME (LastSurname)</w:t>
            </w:r>
          </w:p>
          <w:p w14:paraId="7B62D754" w14:textId="77777777" w:rsidR="005C11AB" w:rsidRDefault="005C11AB" w:rsidP="00405188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t>E1325 SEX (Sex)</w:t>
            </w:r>
          </w:p>
          <w:p w14:paraId="19EB9CBE" w14:textId="77777777" w:rsidR="005C11AB" w:rsidRDefault="005C11AB" w:rsidP="00405188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t>BirthData complex type</w:t>
            </w:r>
          </w:p>
          <w:p w14:paraId="7EE8D5CC" w14:textId="77777777" w:rsidR="005C11AB" w:rsidRDefault="005C11AB" w:rsidP="00405188">
            <w:pPr>
              <w:pStyle w:val="ListParagraph"/>
              <w:numPr>
                <w:ilvl w:val="1"/>
                <w:numId w:val="27"/>
              </w:numPr>
              <w:spacing w:after="120" w:line="240" w:lineRule="auto"/>
            </w:pPr>
            <w:r>
              <w:t>E0006 DATE-OF-BIRTH (BirthDate)</w:t>
            </w:r>
          </w:p>
          <w:p w14:paraId="455EFCD4" w14:textId="77777777" w:rsidR="005C11AB" w:rsidRPr="00542ECE" w:rsidRDefault="005C11AB" w:rsidP="00405188">
            <w:pPr>
              <w:pStyle w:val="ListParagraph"/>
              <w:numPr>
                <w:ilvl w:val="0"/>
                <w:numId w:val="27"/>
              </w:numPr>
            </w:pPr>
            <w:r w:rsidRPr="00542ECE">
              <w:t>E1375 HISPANIC-LATINO-ETHNICITY</w:t>
            </w:r>
            <w:r>
              <w:t xml:space="preserve"> (</w:t>
            </w:r>
            <w:r w:rsidRPr="00542ECE">
              <w:t>HispanicLatinoEthnicity</w:t>
            </w:r>
            <w:r>
              <w:t>)</w:t>
            </w:r>
          </w:p>
          <w:p w14:paraId="68162575" w14:textId="43801D44" w:rsidR="005C11AB" w:rsidRDefault="005C11AB" w:rsidP="00405188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t>Race complex type</w:t>
            </w:r>
          </w:p>
          <w:p w14:paraId="34A7EE8B" w14:textId="77777777" w:rsidR="005C11AB" w:rsidRDefault="005C11AB" w:rsidP="00405188">
            <w:pPr>
              <w:pStyle w:val="ListParagraph"/>
              <w:numPr>
                <w:ilvl w:val="1"/>
                <w:numId w:val="27"/>
              </w:numPr>
              <w:spacing w:after="120" w:line="240" w:lineRule="auto"/>
            </w:pPr>
            <w:r>
              <w:t>E1343 RACIAL-CATEGORY (</w:t>
            </w:r>
            <w:r w:rsidRPr="00542ECE">
              <w:t>RacialCategory</w:t>
            </w:r>
            <w:r>
              <w:t>)</w:t>
            </w:r>
          </w:p>
          <w:p w14:paraId="297719B2" w14:textId="77777777" w:rsidR="005C11AB" w:rsidRDefault="005C11AB" w:rsidP="00405188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t>E1390 LIMITED-ENGLISH-PROFICIENCY (</w:t>
            </w:r>
            <w:r w:rsidRPr="00542ECE">
              <w:t>LimitedEnglishProficiency</w:t>
            </w:r>
            <w:r>
              <w:t>)</w:t>
            </w:r>
          </w:p>
          <w:p w14:paraId="59219B47" w14:textId="77777777" w:rsidR="005C11AB" w:rsidRDefault="005C11AB" w:rsidP="00405188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t>Disabilities complex type</w:t>
            </w:r>
          </w:p>
          <w:p w14:paraId="794ED5EC" w14:textId="77777777" w:rsidR="005C11AB" w:rsidRDefault="005C11AB" w:rsidP="00405188">
            <w:pPr>
              <w:pStyle w:val="ListParagraph"/>
              <w:numPr>
                <w:ilvl w:val="1"/>
                <w:numId w:val="27"/>
              </w:numPr>
              <w:spacing w:after="120" w:line="240" w:lineRule="auto"/>
            </w:pPr>
            <w:r>
              <w:t>E1220 DISABILITY (</w:t>
            </w:r>
            <w:r w:rsidRPr="00062016">
              <w:t>Disability</w:t>
            </w:r>
            <w:r>
              <w:t>)</w:t>
            </w:r>
          </w:p>
          <w:p w14:paraId="6071A47C" w14:textId="77777777" w:rsidR="005C11AB" w:rsidRDefault="005C11AB" w:rsidP="00405188">
            <w:pPr>
              <w:pStyle w:val="ListParagraph"/>
              <w:numPr>
                <w:ilvl w:val="1"/>
                <w:numId w:val="27"/>
              </w:numPr>
              <w:spacing w:after="120" w:line="240" w:lineRule="auto"/>
            </w:pPr>
            <w:r>
              <w:t>E1632 EFFECTIVE-DATE (TX-EffectiveDateDisabilities)</w:t>
            </w:r>
          </w:p>
          <w:p w14:paraId="02C01CAA" w14:textId="0E4E6108" w:rsidR="005C11AB" w:rsidRDefault="005C11AB" w:rsidP="00405188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t>TX-LEAReference</w:t>
            </w:r>
            <w:r w:rsidR="0039793F">
              <w:t xml:space="preserve"> complex type</w:t>
            </w:r>
          </w:p>
          <w:p w14:paraId="6E89D426" w14:textId="3C292DE1" w:rsidR="0039793F" w:rsidRDefault="0039793F" w:rsidP="0039793F">
            <w:pPr>
              <w:pStyle w:val="ListParagraph"/>
              <w:numPr>
                <w:ilvl w:val="1"/>
                <w:numId w:val="27"/>
              </w:numPr>
              <w:spacing w:after="120" w:line="240" w:lineRule="auto"/>
            </w:pPr>
            <w:r>
              <w:t>EducationalOrgIdentity</w:t>
            </w:r>
          </w:p>
          <w:p w14:paraId="1F1863A7" w14:textId="2410D13A" w:rsidR="005C11AB" w:rsidRDefault="005C11AB" w:rsidP="00405188">
            <w:pPr>
              <w:pStyle w:val="ListParagraph"/>
              <w:numPr>
                <w:ilvl w:val="1"/>
                <w:numId w:val="27"/>
              </w:numPr>
              <w:spacing w:after="120" w:line="240" w:lineRule="auto"/>
            </w:pPr>
            <w:r>
              <w:t>E</w:t>
            </w:r>
            <w:r w:rsidR="00D4182B">
              <w:t>0</w:t>
            </w:r>
            <w:r>
              <w:t>212 DISTRICT-ID (StateOrganizationId)</w:t>
            </w:r>
          </w:p>
          <w:p w14:paraId="05B3B280" w14:textId="77777777" w:rsidR="005C11AB" w:rsidRDefault="005C11AB" w:rsidP="00405188">
            <w:pPr>
              <w:spacing w:after="120" w:line="240" w:lineRule="auto"/>
            </w:pPr>
          </w:p>
        </w:tc>
        <w:tc>
          <w:tcPr>
            <w:tcW w:w="864" w:type="dxa"/>
          </w:tcPr>
          <w:p w14:paraId="59D37ECA" w14:textId="77777777" w:rsidR="005C11AB" w:rsidRDefault="005C11AB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1" w:type="dxa"/>
          </w:tcPr>
          <w:p w14:paraId="21B3DE41" w14:textId="77777777" w:rsidR="005C11AB" w:rsidRDefault="005C11AB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90" w:type="dxa"/>
          </w:tcPr>
          <w:p w14:paraId="0C623969" w14:textId="36A3466C" w:rsidR="005C11AB" w:rsidRPr="00DF0675" w:rsidRDefault="00882F43" w:rsidP="00405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00" w:type="dxa"/>
          </w:tcPr>
          <w:p w14:paraId="2F4123CC" w14:textId="6E2E0CF1" w:rsidR="005C11AB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</w:tr>
      <w:tr w:rsidR="00CA0E1B" w:rsidRPr="006F2329" w14:paraId="5138E270" w14:textId="77777777" w:rsidTr="008E21DA">
        <w:trPr>
          <w:cantSplit/>
          <w:trHeight w:val="405"/>
        </w:trPr>
        <w:tc>
          <w:tcPr>
            <w:tcW w:w="1008" w:type="dxa"/>
          </w:tcPr>
          <w:p w14:paraId="07355636" w14:textId="77777777" w:rsidR="00CA0E1B" w:rsidRDefault="00CA0E1B" w:rsidP="008E21D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2021.1.1</w:t>
            </w:r>
          </w:p>
        </w:tc>
        <w:tc>
          <w:tcPr>
            <w:tcW w:w="3024" w:type="dxa"/>
          </w:tcPr>
          <w:p w14:paraId="2438FE01" w14:textId="77777777" w:rsidR="00CA0E1B" w:rsidRDefault="00CA0E1B" w:rsidP="008E21DA">
            <w:pPr>
              <w:spacing w:after="120" w:line="240" w:lineRule="auto"/>
            </w:pPr>
            <w:r>
              <w:t>StudentExtension</w:t>
            </w:r>
          </w:p>
        </w:tc>
        <w:tc>
          <w:tcPr>
            <w:tcW w:w="6048" w:type="dxa"/>
          </w:tcPr>
          <w:p w14:paraId="39754288" w14:textId="77777777" w:rsidR="00CA0E1B" w:rsidRPr="00A925F1" w:rsidRDefault="00CA0E1B" w:rsidP="008E21DA">
            <w:pPr>
              <w:spacing w:after="120" w:line="240" w:lineRule="auto"/>
            </w:pPr>
            <w:r w:rsidRPr="00A925F1">
              <w:t>Added the following data element</w:t>
            </w:r>
            <w:r>
              <w:t>s</w:t>
            </w:r>
            <w:r w:rsidRPr="00A925F1">
              <w:t xml:space="preserve"> to the </w:t>
            </w:r>
            <w:r>
              <w:t>Charter School Waitlist Collection</w:t>
            </w:r>
            <w:r w:rsidRPr="00A925F1">
              <w:t>:</w:t>
            </w:r>
          </w:p>
          <w:p w14:paraId="628630E6" w14:textId="77777777" w:rsidR="00CA0E1B" w:rsidRDefault="00CA0E1B" w:rsidP="008E21DA">
            <w:pPr>
              <w:pStyle w:val="ListParagraph"/>
              <w:numPr>
                <w:ilvl w:val="0"/>
                <w:numId w:val="37"/>
              </w:numPr>
              <w:spacing w:after="120" w:line="240" w:lineRule="auto"/>
            </w:pPr>
            <w:r w:rsidRPr="00A925F1">
              <w:t>E</w:t>
            </w:r>
            <w:r>
              <w:t>0704 MIDDLE-NAME (MiddleName)</w:t>
            </w:r>
          </w:p>
          <w:p w14:paraId="510ECB0F" w14:textId="77777777" w:rsidR="00CA0E1B" w:rsidRDefault="00CA0E1B" w:rsidP="008E21DA">
            <w:pPr>
              <w:pStyle w:val="ListParagraph"/>
              <w:numPr>
                <w:ilvl w:val="0"/>
                <w:numId w:val="37"/>
              </w:numPr>
              <w:spacing w:after="120" w:line="240" w:lineRule="auto"/>
            </w:pPr>
            <w:r>
              <w:t>E1303 GENERATION-CODE-SUFFIX (GenerationCodeSuffix)</w:t>
            </w:r>
          </w:p>
        </w:tc>
        <w:tc>
          <w:tcPr>
            <w:tcW w:w="864" w:type="dxa"/>
          </w:tcPr>
          <w:p w14:paraId="3F90E0AE" w14:textId="77777777" w:rsidR="00CA0E1B" w:rsidRDefault="00CA0E1B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1" w:type="dxa"/>
          </w:tcPr>
          <w:p w14:paraId="34085212" w14:textId="77777777" w:rsidR="00CA0E1B" w:rsidRDefault="00CA0E1B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90" w:type="dxa"/>
          </w:tcPr>
          <w:p w14:paraId="3E4154BB" w14:textId="77777777" w:rsidR="00CA0E1B" w:rsidRDefault="00CA0E1B" w:rsidP="008E21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00" w:type="dxa"/>
          </w:tcPr>
          <w:p w14:paraId="6B5C5BC1" w14:textId="77777777" w:rsidR="00CA0E1B" w:rsidRDefault="00CA0E1B" w:rsidP="008E21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</w:tr>
      <w:tr w:rsidR="00D05FA8" w:rsidRPr="006F2329" w14:paraId="6BB8D167" w14:textId="77777777" w:rsidTr="00405188">
        <w:trPr>
          <w:cantSplit/>
          <w:trHeight w:val="405"/>
        </w:trPr>
        <w:tc>
          <w:tcPr>
            <w:tcW w:w="1008" w:type="dxa"/>
          </w:tcPr>
          <w:p w14:paraId="7B06BCF4" w14:textId="37DF6524" w:rsidR="00D05FA8" w:rsidRDefault="00D05FA8" w:rsidP="00405188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2021.1.1</w:t>
            </w:r>
          </w:p>
        </w:tc>
        <w:tc>
          <w:tcPr>
            <w:tcW w:w="3024" w:type="dxa"/>
          </w:tcPr>
          <w:p w14:paraId="4C8BD62D" w14:textId="4AC59585" w:rsidR="00D05FA8" w:rsidRDefault="00D05FA8" w:rsidP="00405188">
            <w:pPr>
              <w:spacing w:after="120" w:line="240" w:lineRule="auto"/>
            </w:pPr>
            <w:r>
              <w:t>StudentExtension</w:t>
            </w:r>
          </w:p>
        </w:tc>
        <w:tc>
          <w:tcPr>
            <w:tcW w:w="6048" w:type="dxa"/>
          </w:tcPr>
          <w:p w14:paraId="7B5E28FE" w14:textId="5B9172C8" w:rsidR="00D05FA8" w:rsidRPr="00A925F1" w:rsidRDefault="00D05FA8" w:rsidP="00D05FA8">
            <w:pPr>
              <w:spacing w:after="120" w:line="240" w:lineRule="auto"/>
            </w:pPr>
            <w:r w:rsidRPr="00A925F1">
              <w:t>Added the following data element</w:t>
            </w:r>
            <w:r>
              <w:t>s</w:t>
            </w:r>
            <w:r w:rsidRPr="00A925F1">
              <w:t xml:space="preserve"> to the </w:t>
            </w:r>
            <w:r w:rsidR="00CA0E1B">
              <w:t xml:space="preserve">Special Education Language Acquisition </w:t>
            </w:r>
            <w:r>
              <w:t>Collection</w:t>
            </w:r>
            <w:r w:rsidRPr="00A925F1">
              <w:t>:</w:t>
            </w:r>
          </w:p>
          <w:p w14:paraId="2218A09C" w14:textId="77777777" w:rsidR="00CA0E1B" w:rsidRDefault="00CA0E1B" w:rsidP="00D05FA8">
            <w:pPr>
              <w:pStyle w:val="ListParagraph"/>
              <w:numPr>
                <w:ilvl w:val="0"/>
                <w:numId w:val="37"/>
              </w:numPr>
              <w:spacing w:after="120" w:line="240" w:lineRule="auto"/>
            </w:pPr>
            <w:r>
              <w:t>E0923 LOCAL-STUDENT-ID</w:t>
            </w:r>
            <w:r w:rsidRPr="00A925F1">
              <w:t xml:space="preserve"> </w:t>
            </w:r>
          </w:p>
          <w:p w14:paraId="69B2D5A8" w14:textId="5EFCC4D9" w:rsidR="00D05FA8" w:rsidRDefault="00D05FA8" w:rsidP="00D05FA8">
            <w:pPr>
              <w:pStyle w:val="ListParagraph"/>
              <w:numPr>
                <w:ilvl w:val="0"/>
                <w:numId w:val="37"/>
              </w:numPr>
              <w:spacing w:after="120" w:line="240" w:lineRule="auto"/>
            </w:pPr>
            <w:r w:rsidRPr="00A925F1">
              <w:t>E</w:t>
            </w:r>
            <w:r>
              <w:t>0704 MIDDLE-NAME (MiddleName)</w:t>
            </w:r>
          </w:p>
          <w:p w14:paraId="2BA447CD" w14:textId="25D64A1B" w:rsidR="00CA0E1B" w:rsidRDefault="00D05FA8" w:rsidP="00CA0E1B">
            <w:pPr>
              <w:pStyle w:val="ListParagraph"/>
              <w:numPr>
                <w:ilvl w:val="0"/>
                <w:numId w:val="37"/>
              </w:numPr>
              <w:spacing w:after="120" w:line="240" w:lineRule="auto"/>
            </w:pPr>
            <w:r>
              <w:t>E1303 GENERATION-CODE-SUFFIX (GenerationCodeSuffix)</w:t>
            </w:r>
          </w:p>
        </w:tc>
        <w:tc>
          <w:tcPr>
            <w:tcW w:w="864" w:type="dxa"/>
          </w:tcPr>
          <w:p w14:paraId="586359F0" w14:textId="1739B1F4" w:rsidR="00D05FA8" w:rsidRDefault="00D05FA8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1" w:type="dxa"/>
          </w:tcPr>
          <w:p w14:paraId="767E3D8D" w14:textId="3AD2E8EE" w:rsidR="00D05FA8" w:rsidRDefault="00D05FA8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90" w:type="dxa"/>
          </w:tcPr>
          <w:p w14:paraId="640C439B" w14:textId="7253A68A" w:rsidR="00D05FA8" w:rsidRDefault="00CA0E1B" w:rsidP="00405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00" w:type="dxa"/>
          </w:tcPr>
          <w:p w14:paraId="458A750A" w14:textId="0E28EC27" w:rsidR="00D05FA8" w:rsidRDefault="00CA0E1B" w:rsidP="00405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</w:tr>
      <w:tr w:rsidR="00E93A4D" w:rsidRPr="006F2329" w14:paraId="2AD0994B" w14:textId="77777777" w:rsidTr="00405188">
        <w:trPr>
          <w:cantSplit/>
          <w:trHeight w:val="405"/>
        </w:trPr>
        <w:tc>
          <w:tcPr>
            <w:tcW w:w="1008" w:type="dxa"/>
          </w:tcPr>
          <w:p w14:paraId="05857079" w14:textId="61BFB670" w:rsidR="00E93A4D" w:rsidRDefault="00E93A4D" w:rsidP="00405188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2021.2.0</w:t>
            </w:r>
          </w:p>
        </w:tc>
        <w:tc>
          <w:tcPr>
            <w:tcW w:w="3024" w:type="dxa"/>
          </w:tcPr>
          <w:p w14:paraId="6B387E76" w14:textId="468F9CD8" w:rsidR="00E93A4D" w:rsidRDefault="00E93A4D" w:rsidP="00405188">
            <w:pPr>
              <w:spacing w:after="120" w:line="240" w:lineRule="auto"/>
            </w:pPr>
            <w:r>
              <w:t>StudentExtension</w:t>
            </w:r>
            <w:r>
              <w:br/>
              <w:t>Disabilities</w:t>
            </w:r>
          </w:p>
        </w:tc>
        <w:tc>
          <w:tcPr>
            <w:tcW w:w="6048" w:type="dxa"/>
          </w:tcPr>
          <w:p w14:paraId="1267A86D" w14:textId="77777777" w:rsidR="00E93A4D" w:rsidRDefault="00E93A4D" w:rsidP="00E93A4D">
            <w:pPr>
              <w:spacing w:after="120" w:line="240" w:lineRule="auto"/>
            </w:pPr>
            <w:r>
              <w:t>Revised data element length:</w:t>
            </w:r>
          </w:p>
          <w:p w14:paraId="71587105" w14:textId="259C48D2" w:rsidR="00E93A4D" w:rsidRPr="00A925F1" w:rsidRDefault="00E93A4D" w:rsidP="00E93A4D">
            <w:pPr>
              <w:pStyle w:val="ListParagraph"/>
              <w:numPr>
                <w:ilvl w:val="0"/>
                <w:numId w:val="38"/>
              </w:numPr>
              <w:spacing w:after="120" w:line="240" w:lineRule="auto"/>
            </w:pPr>
            <w:r>
              <w:t>E1220 DISABILITY (Disability) – revised from 38 to 75</w:t>
            </w:r>
          </w:p>
        </w:tc>
        <w:tc>
          <w:tcPr>
            <w:tcW w:w="864" w:type="dxa"/>
          </w:tcPr>
          <w:p w14:paraId="68F4CC44" w14:textId="46F68731" w:rsidR="00E93A4D" w:rsidRDefault="00E93A4D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1" w:type="dxa"/>
          </w:tcPr>
          <w:p w14:paraId="124D4BDC" w14:textId="06DB67AC" w:rsidR="00E93A4D" w:rsidRDefault="00E93A4D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90" w:type="dxa"/>
          </w:tcPr>
          <w:p w14:paraId="3A63F3C4" w14:textId="65A13554" w:rsidR="00E93A4D" w:rsidRDefault="00E93A4D" w:rsidP="00405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00" w:type="dxa"/>
          </w:tcPr>
          <w:p w14:paraId="278B6C90" w14:textId="7487C86E" w:rsidR="00E93A4D" w:rsidRDefault="00E93A4D" w:rsidP="00405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</w:tr>
    </w:tbl>
    <w:p w14:paraId="7116CBF6" w14:textId="77777777" w:rsidR="005C11AB" w:rsidRDefault="005C11AB" w:rsidP="00764BEC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3024"/>
        <w:gridCol w:w="5953"/>
        <w:gridCol w:w="959"/>
        <w:gridCol w:w="1008"/>
        <w:gridCol w:w="864"/>
        <w:gridCol w:w="864"/>
      </w:tblGrid>
      <w:tr w:rsidR="005E4DA6" w:rsidRPr="00B6623A" w14:paraId="34B93DC3" w14:textId="77777777" w:rsidTr="00077340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74567AFD" w14:textId="77777777" w:rsidR="005E4DA6" w:rsidRPr="00B6623A" w:rsidRDefault="005E4DA6" w:rsidP="00077340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B6623A">
              <w:rPr>
                <w:b/>
                <w:bCs/>
                <w:color w:val="2E74B5" w:themeColor="accent1" w:themeShade="BF"/>
                <w:sz w:val="26"/>
                <w:szCs w:val="26"/>
              </w:rPr>
              <w:t>TX-Core-Extension Schema</w:t>
            </w:r>
          </w:p>
        </w:tc>
      </w:tr>
      <w:tr w:rsidR="005E4DA6" w:rsidRPr="0016202F" w14:paraId="6159221B" w14:textId="77777777" w:rsidTr="00077340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41833370" w14:textId="19CD5CF6" w:rsidR="005E4DA6" w:rsidRPr="0016202F" w:rsidRDefault="005E4DA6" w:rsidP="00077340">
            <w:pPr>
              <w:pStyle w:val="Heading3"/>
            </w:pPr>
            <w:bookmarkStart w:id="12" w:name="_Toc53739164"/>
            <w:r>
              <w:t>InterchangeStudentEnrollmentExtension</w:t>
            </w:r>
            <w:bookmarkEnd w:id="12"/>
          </w:p>
        </w:tc>
      </w:tr>
      <w:tr w:rsidR="00E263C2" w:rsidRPr="0016202F" w14:paraId="3F2FAC15" w14:textId="77777777" w:rsidTr="00077340">
        <w:trPr>
          <w:cantSplit/>
          <w:trHeight w:val="432"/>
          <w:tblHeader/>
        </w:trPr>
        <w:tc>
          <w:tcPr>
            <w:tcW w:w="1008" w:type="dxa"/>
          </w:tcPr>
          <w:p w14:paraId="337E5E85" w14:textId="77777777" w:rsidR="005E4DA6" w:rsidRPr="0016202F" w:rsidRDefault="005E4DA6" w:rsidP="00077340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3024" w:type="dxa"/>
          </w:tcPr>
          <w:p w14:paraId="11FCDFB3" w14:textId="77777777" w:rsidR="005E4DA6" w:rsidRDefault="005E4DA6" w:rsidP="000773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Complex Type</w:t>
            </w:r>
          </w:p>
        </w:tc>
        <w:tc>
          <w:tcPr>
            <w:tcW w:w="5953" w:type="dxa"/>
          </w:tcPr>
          <w:p w14:paraId="2D1E7F2A" w14:textId="77777777" w:rsidR="005E4DA6" w:rsidRPr="0016202F" w:rsidRDefault="005E4DA6" w:rsidP="000773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959" w:type="dxa"/>
          </w:tcPr>
          <w:p w14:paraId="06013D63" w14:textId="77777777" w:rsidR="005E4DA6" w:rsidRPr="0016202F" w:rsidRDefault="005E4DA6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1008" w:type="dxa"/>
          </w:tcPr>
          <w:p w14:paraId="789CAB3F" w14:textId="77777777" w:rsidR="005E4DA6" w:rsidRPr="0016202F" w:rsidRDefault="005E4DA6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2D627724" w14:textId="77777777" w:rsidR="005E4DA6" w:rsidRPr="0016202F" w:rsidRDefault="005E4DA6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35815F3E" w14:textId="77777777" w:rsidR="005E4DA6" w:rsidRPr="0016202F" w:rsidRDefault="005E4DA6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</w:tr>
      <w:tr w:rsidR="00077340" w:rsidRPr="006F2329" w14:paraId="6772F849" w14:textId="77777777" w:rsidTr="00E263C2">
        <w:trPr>
          <w:cantSplit/>
          <w:trHeight w:val="405"/>
        </w:trPr>
        <w:tc>
          <w:tcPr>
            <w:tcW w:w="1008" w:type="dxa"/>
          </w:tcPr>
          <w:p w14:paraId="58F3755C" w14:textId="7628211B" w:rsidR="00077340" w:rsidRPr="0016202F" w:rsidRDefault="00077340" w:rsidP="0007734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2021.0.0</w:t>
            </w:r>
          </w:p>
        </w:tc>
        <w:tc>
          <w:tcPr>
            <w:tcW w:w="3024" w:type="dxa"/>
          </w:tcPr>
          <w:p w14:paraId="0EEA1F2B" w14:textId="14831B95" w:rsidR="00077340" w:rsidRDefault="00077340" w:rsidP="00077340">
            <w:pPr>
              <w:spacing w:after="120" w:line="240" w:lineRule="auto"/>
            </w:pPr>
            <w:r>
              <w:t>Various</w:t>
            </w:r>
          </w:p>
        </w:tc>
        <w:tc>
          <w:tcPr>
            <w:tcW w:w="5953" w:type="dxa"/>
          </w:tcPr>
          <w:p w14:paraId="46BA78CE" w14:textId="336DD980" w:rsidR="00077340" w:rsidRDefault="00077340" w:rsidP="005E4DA6">
            <w:pPr>
              <w:spacing w:after="120" w:line="240" w:lineRule="auto"/>
            </w:pPr>
            <w:r>
              <w:t>Revised Domain of Values for various data elements</w:t>
            </w:r>
          </w:p>
        </w:tc>
        <w:tc>
          <w:tcPr>
            <w:tcW w:w="959" w:type="dxa"/>
          </w:tcPr>
          <w:p w14:paraId="7AB95BE9" w14:textId="50E0CC2A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3407FB1F" w14:textId="5EB476C1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3139A94E" w14:textId="72130F8D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0C20F566" w14:textId="37E4B659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</w:tr>
      <w:tr w:rsidR="00E263C2" w:rsidRPr="006F2329" w14:paraId="5799F4EE" w14:textId="77777777" w:rsidTr="00E263C2">
        <w:trPr>
          <w:cantSplit/>
          <w:trHeight w:val="405"/>
        </w:trPr>
        <w:tc>
          <w:tcPr>
            <w:tcW w:w="1008" w:type="dxa"/>
          </w:tcPr>
          <w:p w14:paraId="22E98450" w14:textId="77777777" w:rsidR="005E4DA6" w:rsidRPr="0016202F" w:rsidRDefault="005E4DA6" w:rsidP="00077340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2021.0.0</w:t>
            </w:r>
          </w:p>
        </w:tc>
        <w:tc>
          <w:tcPr>
            <w:tcW w:w="3024" w:type="dxa"/>
          </w:tcPr>
          <w:p w14:paraId="7385AD01" w14:textId="48A6B846" w:rsidR="005E4DA6" w:rsidRPr="006F2329" w:rsidRDefault="005E4DA6" w:rsidP="00077340">
            <w:pPr>
              <w:spacing w:after="120" w:line="240" w:lineRule="auto"/>
            </w:pPr>
            <w:r>
              <w:t>StudentSectionAssociation</w:t>
            </w:r>
          </w:p>
        </w:tc>
        <w:tc>
          <w:tcPr>
            <w:tcW w:w="5953" w:type="dxa"/>
          </w:tcPr>
          <w:p w14:paraId="0AC58915" w14:textId="678FFD87" w:rsidR="005E4DA6" w:rsidRDefault="005E4DA6" w:rsidP="005E4DA6">
            <w:pPr>
              <w:spacing w:after="120" w:line="240" w:lineRule="auto"/>
            </w:pPr>
            <w:r>
              <w:t xml:space="preserve">Removed </w:t>
            </w:r>
            <w:r w:rsidR="00786A86">
              <w:t xml:space="preserve">E1440 </w:t>
            </w:r>
            <w:r>
              <w:t xml:space="preserve">HOME-ROOM-INDICATOR (HomeroomIndicator) from the PEIMS Summer </w:t>
            </w:r>
            <w:r w:rsidR="00F56C40">
              <w:t>submission</w:t>
            </w:r>
            <w:r>
              <w:t>.</w:t>
            </w:r>
          </w:p>
        </w:tc>
        <w:tc>
          <w:tcPr>
            <w:tcW w:w="959" w:type="dxa"/>
          </w:tcPr>
          <w:p w14:paraId="5728A3F3" w14:textId="76E4F524" w:rsidR="005E4DA6" w:rsidRPr="008F2BBB" w:rsidRDefault="00E263C2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Removed</w:t>
            </w:r>
          </w:p>
        </w:tc>
        <w:tc>
          <w:tcPr>
            <w:tcW w:w="1008" w:type="dxa"/>
          </w:tcPr>
          <w:p w14:paraId="580BE28B" w14:textId="77777777" w:rsidR="005E4DA6" w:rsidRPr="008F2BBB" w:rsidRDefault="005E4DA6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864" w:type="dxa"/>
          </w:tcPr>
          <w:p w14:paraId="5AFED9F1" w14:textId="77777777" w:rsidR="005E4DA6" w:rsidRPr="008F2BBB" w:rsidRDefault="005E4DA6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42948AB4" w14:textId="77777777" w:rsidR="005E4DA6" w:rsidRPr="008F2BBB" w:rsidRDefault="005E4DA6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</w:tr>
      <w:tr w:rsidR="00316552" w:rsidRPr="006F2329" w14:paraId="35490060" w14:textId="77777777" w:rsidTr="00E263C2">
        <w:trPr>
          <w:cantSplit/>
          <w:trHeight w:val="405"/>
        </w:trPr>
        <w:tc>
          <w:tcPr>
            <w:tcW w:w="1008" w:type="dxa"/>
          </w:tcPr>
          <w:p w14:paraId="38EE7CD5" w14:textId="72D5A8DA" w:rsidR="00316552" w:rsidRPr="0016202F" w:rsidRDefault="00316552" w:rsidP="0007734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</w:t>
            </w:r>
            <w:r w:rsidR="008509FA">
              <w:rPr>
                <w:bCs/>
              </w:rPr>
              <w:t>1</w:t>
            </w:r>
            <w:r>
              <w:rPr>
                <w:bCs/>
              </w:rPr>
              <w:t>.0</w:t>
            </w:r>
          </w:p>
        </w:tc>
        <w:tc>
          <w:tcPr>
            <w:tcW w:w="3024" w:type="dxa"/>
          </w:tcPr>
          <w:p w14:paraId="3037D784" w14:textId="67D0B729" w:rsidR="00316552" w:rsidRDefault="00316552" w:rsidP="00077340">
            <w:pPr>
              <w:spacing w:after="120" w:line="240" w:lineRule="auto"/>
            </w:pPr>
            <w:r>
              <w:t>CareerAndTechnicalEducationCourseExtension</w:t>
            </w:r>
          </w:p>
        </w:tc>
        <w:tc>
          <w:tcPr>
            <w:tcW w:w="5953" w:type="dxa"/>
          </w:tcPr>
          <w:p w14:paraId="6953A39D" w14:textId="24EFE910" w:rsidR="00316552" w:rsidRDefault="00A3162D" w:rsidP="005E4DA6">
            <w:pPr>
              <w:spacing w:after="120" w:line="240" w:lineRule="auto"/>
            </w:pPr>
            <w:r>
              <w:t>Deleted CareerAndTechnicalEducationCourseExtension complex</w:t>
            </w:r>
            <w:r w:rsidR="00316552">
              <w:t xml:space="preserve"> type</w:t>
            </w:r>
            <w:r>
              <w:t xml:space="preserve"> from this interchange.</w:t>
            </w:r>
          </w:p>
        </w:tc>
        <w:tc>
          <w:tcPr>
            <w:tcW w:w="959" w:type="dxa"/>
          </w:tcPr>
          <w:p w14:paraId="48B8B4DF" w14:textId="5357FEA8" w:rsidR="00316552" w:rsidRDefault="00A3162D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Deleted</w:t>
            </w:r>
          </w:p>
        </w:tc>
        <w:tc>
          <w:tcPr>
            <w:tcW w:w="1008" w:type="dxa"/>
          </w:tcPr>
          <w:p w14:paraId="70FFABFF" w14:textId="09EB4392" w:rsidR="00316552" w:rsidRDefault="00316552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</w:tc>
        <w:tc>
          <w:tcPr>
            <w:tcW w:w="864" w:type="dxa"/>
          </w:tcPr>
          <w:p w14:paraId="1B763F70" w14:textId="182ACEA0" w:rsidR="00316552" w:rsidRDefault="00316552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226C7173" w14:textId="47FCF1D9" w:rsidR="00316552" w:rsidRDefault="00316552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</w:tc>
      </w:tr>
      <w:tr w:rsidR="003A608D" w:rsidRPr="006F2329" w14:paraId="5B632FBD" w14:textId="77777777" w:rsidTr="00E263C2">
        <w:trPr>
          <w:cantSplit/>
          <w:trHeight w:val="405"/>
        </w:trPr>
        <w:tc>
          <w:tcPr>
            <w:tcW w:w="1008" w:type="dxa"/>
          </w:tcPr>
          <w:p w14:paraId="5DC98832" w14:textId="174EF3E2" w:rsidR="003A608D" w:rsidRDefault="003A608D" w:rsidP="0007734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2021.1.0</w:t>
            </w:r>
          </w:p>
        </w:tc>
        <w:tc>
          <w:tcPr>
            <w:tcW w:w="3024" w:type="dxa"/>
          </w:tcPr>
          <w:p w14:paraId="177ABFA2" w14:textId="3F773246" w:rsidR="003A608D" w:rsidRDefault="003A608D" w:rsidP="00077340">
            <w:pPr>
              <w:spacing w:after="120" w:line="240" w:lineRule="auto"/>
            </w:pPr>
            <w:r>
              <w:t>StudentSchoolAssociationExtension</w:t>
            </w:r>
          </w:p>
        </w:tc>
        <w:tc>
          <w:tcPr>
            <w:tcW w:w="5953" w:type="dxa"/>
          </w:tcPr>
          <w:p w14:paraId="5AD06BFD" w14:textId="77777777" w:rsidR="003A608D" w:rsidRDefault="003A608D" w:rsidP="003A608D">
            <w:pPr>
              <w:spacing w:after="120" w:line="240" w:lineRule="auto"/>
            </w:pPr>
            <w:r>
              <w:t>Added the new Charter School Waitlist Collection to the complex type, which uses the following data elements:</w:t>
            </w:r>
          </w:p>
          <w:p w14:paraId="1C195361" w14:textId="5E775CDA" w:rsidR="0042194E" w:rsidRDefault="0042194E" w:rsidP="003A608D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t>StudentReference complex type</w:t>
            </w:r>
          </w:p>
          <w:p w14:paraId="2431F5FB" w14:textId="3B54EC90" w:rsidR="0042194E" w:rsidRDefault="0042194E" w:rsidP="0042194E">
            <w:pPr>
              <w:pStyle w:val="ListParagraph"/>
              <w:numPr>
                <w:ilvl w:val="1"/>
                <w:numId w:val="27"/>
              </w:numPr>
              <w:spacing w:after="120" w:line="240" w:lineRule="auto"/>
            </w:pPr>
            <w:r>
              <w:t>StudentIdentity complex type</w:t>
            </w:r>
          </w:p>
          <w:p w14:paraId="08CBAA78" w14:textId="6F75FA89" w:rsidR="003A608D" w:rsidRDefault="003A608D" w:rsidP="0042194E">
            <w:pPr>
              <w:pStyle w:val="ListParagraph"/>
              <w:numPr>
                <w:ilvl w:val="1"/>
                <w:numId w:val="27"/>
              </w:numPr>
              <w:spacing w:after="120" w:line="240" w:lineRule="auto"/>
            </w:pPr>
            <w:r>
              <w:t>E1523 TX-UNIQUE-STUDENT-ID (StudentUniqueStateId)</w:t>
            </w:r>
          </w:p>
          <w:p w14:paraId="58BFF0E1" w14:textId="77777777" w:rsidR="0042194E" w:rsidRDefault="0042194E" w:rsidP="003A608D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t>SchoolReference complex type</w:t>
            </w:r>
          </w:p>
          <w:p w14:paraId="3D4AF683" w14:textId="77777777" w:rsidR="0042194E" w:rsidRDefault="0042194E" w:rsidP="0042194E">
            <w:pPr>
              <w:pStyle w:val="ListParagraph"/>
              <w:numPr>
                <w:ilvl w:val="1"/>
                <w:numId w:val="27"/>
              </w:numPr>
              <w:spacing w:after="120" w:line="240" w:lineRule="auto"/>
            </w:pPr>
            <w:r>
              <w:t>EducationalOrgIdentity complex type</w:t>
            </w:r>
          </w:p>
          <w:p w14:paraId="0F0B3CE8" w14:textId="47D7CFC8" w:rsidR="003A608D" w:rsidRDefault="003A608D" w:rsidP="0042194E">
            <w:pPr>
              <w:pStyle w:val="ListParagraph"/>
              <w:numPr>
                <w:ilvl w:val="1"/>
                <w:numId w:val="27"/>
              </w:numPr>
              <w:spacing w:after="120" w:line="240" w:lineRule="auto"/>
            </w:pPr>
            <w:r>
              <w:t>E0266 CAMPUS-ID (StateOrganizationId)</w:t>
            </w:r>
          </w:p>
          <w:p w14:paraId="5B1658AE" w14:textId="3B039B81" w:rsidR="003A608D" w:rsidRDefault="003A608D" w:rsidP="003A608D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t>E1517 ENTRY-GRADE-LEVEL-TYPE (EntryGradeLevel)</w:t>
            </w:r>
          </w:p>
        </w:tc>
        <w:tc>
          <w:tcPr>
            <w:tcW w:w="959" w:type="dxa"/>
          </w:tcPr>
          <w:p w14:paraId="0354F936" w14:textId="5F1FA924" w:rsidR="003A608D" w:rsidRDefault="003A608D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6DE9329A" w14:textId="134AEFBA" w:rsidR="003A608D" w:rsidRDefault="003A608D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264741AC" w14:textId="527200C9" w:rsidR="003A608D" w:rsidRDefault="003A608D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864" w:type="dxa"/>
          </w:tcPr>
          <w:p w14:paraId="16AF3A7B" w14:textId="77608842" w:rsidR="003A608D" w:rsidRDefault="003A608D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</w:tr>
      <w:tr w:rsidR="002B6E5A" w:rsidRPr="006F2329" w14:paraId="14D2766C" w14:textId="77777777" w:rsidTr="00E263C2">
        <w:trPr>
          <w:cantSplit/>
          <w:trHeight w:val="405"/>
        </w:trPr>
        <w:tc>
          <w:tcPr>
            <w:tcW w:w="1008" w:type="dxa"/>
          </w:tcPr>
          <w:p w14:paraId="39602AE9" w14:textId="17005C96" w:rsidR="002B6E5A" w:rsidRPr="008F3695" w:rsidRDefault="002B6E5A" w:rsidP="00077340">
            <w:pPr>
              <w:spacing w:after="120" w:line="240" w:lineRule="auto"/>
              <w:rPr>
                <w:bCs/>
              </w:rPr>
            </w:pPr>
            <w:r w:rsidRPr="008F3695">
              <w:rPr>
                <w:bCs/>
              </w:rPr>
              <w:t>2021.1.1</w:t>
            </w:r>
          </w:p>
        </w:tc>
        <w:tc>
          <w:tcPr>
            <w:tcW w:w="3024" w:type="dxa"/>
          </w:tcPr>
          <w:p w14:paraId="395AF028" w14:textId="3D1B6E68" w:rsidR="002B6E5A" w:rsidRPr="008F3695" w:rsidRDefault="002B6E5A" w:rsidP="00077340">
            <w:pPr>
              <w:spacing w:after="120" w:line="240" w:lineRule="auto"/>
            </w:pPr>
            <w:r w:rsidRPr="008F3695">
              <w:t>StudentSchoolAssociationExtension</w:t>
            </w:r>
          </w:p>
        </w:tc>
        <w:tc>
          <w:tcPr>
            <w:tcW w:w="5953" w:type="dxa"/>
          </w:tcPr>
          <w:p w14:paraId="70BBFB41" w14:textId="5DAF080A" w:rsidR="002B6E5A" w:rsidRPr="008F3695" w:rsidRDefault="002B6E5A" w:rsidP="003A608D">
            <w:pPr>
              <w:spacing w:after="120" w:line="240" w:lineRule="auto"/>
            </w:pPr>
            <w:r w:rsidRPr="008F3695">
              <w:t>Deleted E1434 ENTRY-DATE from this complex type</w:t>
            </w:r>
            <w:r w:rsidR="0039398D" w:rsidRPr="008F3695">
              <w:t xml:space="preserve"> and TSDS</w:t>
            </w:r>
          </w:p>
        </w:tc>
        <w:tc>
          <w:tcPr>
            <w:tcW w:w="959" w:type="dxa"/>
          </w:tcPr>
          <w:p w14:paraId="76A2ECD0" w14:textId="5E4D4D92" w:rsidR="002B6E5A" w:rsidRPr="008F3695" w:rsidRDefault="002B6E5A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3695">
              <w:rPr>
                <w:sz w:val="18"/>
                <w:szCs w:val="18"/>
              </w:rPr>
              <w:t>Deleted</w:t>
            </w:r>
          </w:p>
        </w:tc>
        <w:tc>
          <w:tcPr>
            <w:tcW w:w="1008" w:type="dxa"/>
          </w:tcPr>
          <w:p w14:paraId="6363DFAC" w14:textId="783A7881" w:rsidR="002B6E5A" w:rsidRPr="008F3695" w:rsidRDefault="002B6E5A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3695"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0988A9EC" w14:textId="59658882" w:rsidR="002B6E5A" w:rsidRPr="008F3695" w:rsidRDefault="002B6E5A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3695">
              <w:rPr>
                <w:sz w:val="18"/>
                <w:szCs w:val="18"/>
              </w:rPr>
              <w:t>CR</w:t>
            </w:r>
          </w:p>
        </w:tc>
        <w:tc>
          <w:tcPr>
            <w:tcW w:w="864" w:type="dxa"/>
          </w:tcPr>
          <w:p w14:paraId="28C3042D" w14:textId="77777777" w:rsidR="002B6E5A" w:rsidRPr="008F3695" w:rsidRDefault="002B6E5A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3695">
              <w:rPr>
                <w:sz w:val="18"/>
                <w:szCs w:val="18"/>
              </w:rPr>
              <w:t>CRF</w:t>
            </w:r>
          </w:p>
          <w:p w14:paraId="5AEB6D71" w14:textId="4370200B" w:rsidR="002B6E5A" w:rsidRDefault="002B6E5A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3695">
              <w:rPr>
                <w:sz w:val="18"/>
                <w:szCs w:val="18"/>
              </w:rPr>
              <w:t>CRW</w:t>
            </w:r>
          </w:p>
        </w:tc>
      </w:tr>
    </w:tbl>
    <w:p w14:paraId="30C66D25" w14:textId="4EECFC65" w:rsidR="00F33249" w:rsidRDefault="00F33249" w:rsidP="00764BEC"/>
    <w:tbl>
      <w:tblPr>
        <w:tblW w:w="13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3024"/>
        <w:gridCol w:w="5953"/>
        <w:gridCol w:w="959"/>
        <w:gridCol w:w="1008"/>
        <w:gridCol w:w="823"/>
        <w:gridCol w:w="900"/>
      </w:tblGrid>
      <w:tr w:rsidR="00077340" w:rsidRPr="00B6623A" w14:paraId="39477101" w14:textId="77777777" w:rsidTr="001D19CE">
        <w:trPr>
          <w:cantSplit/>
          <w:trHeight w:val="288"/>
          <w:tblHeader/>
        </w:trPr>
        <w:tc>
          <w:tcPr>
            <w:tcW w:w="13675" w:type="dxa"/>
            <w:gridSpan w:val="7"/>
          </w:tcPr>
          <w:p w14:paraId="5118A38E" w14:textId="77777777" w:rsidR="00077340" w:rsidRPr="00B6623A" w:rsidRDefault="00077340" w:rsidP="00077340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B6623A">
              <w:rPr>
                <w:b/>
                <w:bCs/>
                <w:color w:val="2E74B5" w:themeColor="accent1" w:themeShade="BF"/>
                <w:sz w:val="26"/>
                <w:szCs w:val="26"/>
              </w:rPr>
              <w:t>TX-Core-Extension Schema</w:t>
            </w:r>
          </w:p>
        </w:tc>
      </w:tr>
      <w:tr w:rsidR="00077340" w:rsidRPr="0016202F" w14:paraId="5FAC1F97" w14:textId="77777777" w:rsidTr="001D19CE">
        <w:trPr>
          <w:cantSplit/>
          <w:trHeight w:val="288"/>
          <w:tblHeader/>
        </w:trPr>
        <w:tc>
          <w:tcPr>
            <w:tcW w:w="13675" w:type="dxa"/>
            <w:gridSpan w:val="7"/>
          </w:tcPr>
          <w:p w14:paraId="04C6F4DB" w14:textId="2FB0ED11" w:rsidR="00077340" w:rsidRPr="0016202F" w:rsidRDefault="00077340" w:rsidP="00077340">
            <w:pPr>
              <w:pStyle w:val="Heading3"/>
            </w:pPr>
            <w:bookmarkStart w:id="13" w:name="_Toc53739165"/>
            <w:r>
              <w:t>InterchangeStaffAssociationExtension</w:t>
            </w:r>
            <w:bookmarkEnd w:id="13"/>
          </w:p>
        </w:tc>
      </w:tr>
      <w:tr w:rsidR="00077340" w:rsidRPr="0016202F" w14:paraId="3958108F" w14:textId="77777777" w:rsidTr="001D19CE">
        <w:trPr>
          <w:cantSplit/>
          <w:trHeight w:val="432"/>
          <w:tblHeader/>
        </w:trPr>
        <w:tc>
          <w:tcPr>
            <w:tcW w:w="1008" w:type="dxa"/>
          </w:tcPr>
          <w:p w14:paraId="6944E03C" w14:textId="77777777" w:rsidR="00077340" w:rsidRPr="0016202F" w:rsidRDefault="00077340" w:rsidP="00077340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3024" w:type="dxa"/>
          </w:tcPr>
          <w:p w14:paraId="125B4BB8" w14:textId="77777777" w:rsidR="00077340" w:rsidRDefault="00077340" w:rsidP="000773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Complex Type</w:t>
            </w:r>
          </w:p>
        </w:tc>
        <w:tc>
          <w:tcPr>
            <w:tcW w:w="5953" w:type="dxa"/>
          </w:tcPr>
          <w:p w14:paraId="5374973A" w14:textId="77777777" w:rsidR="00077340" w:rsidRPr="0016202F" w:rsidRDefault="00077340" w:rsidP="000773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959" w:type="dxa"/>
          </w:tcPr>
          <w:p w14:paraId="3ADA6D8D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1008" w:type="dxa"/>
          </w:tcPr>
          <w:p w14:paraId="68A9A01F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23" w:type="dxa"/>
          </w:tcPr>
          <w:p w14:paraId="4E70C6AA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00" w:type="dxa"/>
          </w:tcPr>
          <w:p w14:paraId="578235D5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</w:tr>
      <w:tr w:rsidR="00077340" w:rsidRPr="006F2329" w14:paraId="78035B06" w14:textId="77777777" w:rsidTr="001D19CE">
        <w:trPr>
          <w:cantSplit/>
          <w:trHeight w:val="405"/>
        </w:trPr>
        <w:tc>
          <w:tcPr>
            <w:tcW w:w="1008" w:type="dxa"/>
          </w:tcPr>
          <w:p w14:paraId="0280122C" w14:textId="77777777" w:rsidR="00077340" w:rsidRPr="0016202F" w:rsidRDefault="00077340" w:rsidP="0007734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2021.0.0</w:t>
            </w:r>
          </w:p>
        </w:tc>
        <w:tc>
          <w:tcPr>
            <w:tcW w:w="3024" w:type="dxa"/>
          </w:tcPr>
          <w:p w14:paraId="0645DBC2" w14:textId="77777777" w:rsidR="00077340" w:rsidRDefault="00077340" w:rsidP="00077340">
            <w:pPr>
              <w:spacing w:after="120" w:line="240" w:lineRule="auto"/>
            </w:pPr>
            <w:r>
              <w:t>Various</w:t>
            </w:r>
          </w:p>
        </w:tc>
        <w:tc>
          <w:tcPr>
            <w:tcW w:w="5953" w:type="dxa"/>
          </w:tcPr>
          <w:p w14:paraId="410C56AE" w14:textId="77777777" w:rsidR="00077340" w:rsidRDefault="00077340" w:rsidP="00077340">
            <w:pPr>
              <w:spacing w:after="120" w:line="240" w:lineRule="auto"/>
            </w:pPr>
            <w:r>
              <w:t>Revised Domain of Values for various data elements</w:t>
            </w:r>
          </w:p>
        </w:tc>
        <w:tc>
          <w:tcPr>
            <w:tcW w:w="959" w:type="dxa"/>
          </w:tcPr>
          <w:p w14:paraId="11661A56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150D043A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23" w:type="dxa"/>
          </w:tcPr>
          <w:p w14:paraId="2F67D447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900" w:type="dxa"/>
          </w:tcPr>
          <w:p w14:paraId="3D476BE7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</w:tr>
      <w:tr w:rsidR="00124390" w:rsidRPr="006F2329" w14:paraId="5214A157" w14:textId="77777777" w:rsidTr="001D19CE">
        <w:trPr>
          <w:trHeight w:val="405"/>
        </w:trPr>
        <w:tc>
          <w:tcPr>
            <w:tcW w:w="1008" w:type="dxa"/>
          </w:tcPr>
          <w:p w14:paraId="0385802E" w14:textId="77777777" w:rsidR="00124390" w:rsidRDefault="00124390" w:rsidP="00902F9D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3024" w:type="dxa"/>
          </w:tcPr>
          <w:p w14:paraId="33931544" w14:textId="77777777" w:rsidR="00124390" w:rsidRDefault="00124390" w:rsidP="00902F9D">
            <w:pPr>
              <w:spacing w:after="120" w:line="240" w:lineRule="auto"/>
            </w:pPr>
            <w:r>
              <w:t>StaffExtension</w:t>
            </w:r>
          </w:p>
        </w:tc>
        <w:tc>
          <w:tcPr>
            <w:tcW w:w="5953" w:type="dxa"/>
          </w:tcPr>
          <w:p w14:paraId="2CA3A028" w14:textId="77777777" w:rsidR="00124390" w:rsidRDefault="00124390" w:rsidP="00902F9D">
            <w:pPr>
              <w:spacing w:after="120" w:line="240" w:lineRule="auto"/>
            </w:pPr>
            <w:r>
              <w:t>Added new data element to the complex type to be collected in PEIMS Fall submission:</w:t>
            </w:r>
          </w:p>
          <w:p w14:paraId="1C43D8D4" w14:textId="77777777" w:rsidR="00124390" w:rsidRDefault="00124390" w:rsidP="00902F9D">
            <w:pPr>
              <w:pStyle w:val="ListParagraph"/>
              <w:numPr>
                <w:ilvl w:val="0"/>
                <w:numId w:val="35"/>
              </w:numPr>
              <w:spacing w:after="120" w:line="240" w:lineRule="auto"/>
            </w:pPr>
            <w:r>
              <w:t xml:space="preserve">*NEW* </w:t>
            </w:r>
            <w:r w:rsidRPr="00172258">
              <w:t>E1670 PARAPROFESSIONAL-CERTIFICATION-INDICATOR-CODE (TX-ParaprofessionalCertificationIndicator)</w:t>
            </w:r>
          </w:p>
        </w:tc>
        <w:tc>
          <w:tcPr>
            <w:tcW w:w="959" w:type="dxa"/>
          </w:tcPr>
          <w:p w14:paraId="71E1FCA1" w14:textId="77777777" w:rsidR="00124390" w:rsidRDefault="00124390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1008" w:type="dxa"/>
          </w:tcPr>
          <w:p w14:paraId="05A58E80" w14:textId="0503DDA5" w:rsidR="00124390" w:rsidRDefault="00DA04E7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</w:tc>
        <w:tc>
          <w:tcPr>
            <w:tcW w:w="823" w:type="dxa"/>
          </w:tcPr>
          <w:p w14:paraId="3B586817" w14:textId="30B91DA6" w:rsidR="00124390" w:rsidRDefault="00DA04E7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00" w:type="dxa"/>
          </w:tcPr>
          <w:p w14:paraId="499E1EE9" w14:textId="25A397C4" w:rsidR="00124390" w:rsidRDefault="00DA04E7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</w:tc>
      </w:tr>
      <w:tr w:rsidR="00934BFA" w:rsidRPr="006F2329" w14:paraId="4407FCD7" w14:textId="77777777" w:rsidTr="001D19CE">
        <w:trPr>
          <w:trHeight w:val="405"/>
        </w:trPr>
        <w:tc>
          <w:tcPr>
            <w:tcW w:w="1008" w:type="dxa"/>
          </w:tcPr>
          <w:p w14:paraId="04D7A8C7" w14:textId="5A10B320" w:rsidR="00934BFA" w:rsidRDefault="00934BFA" w:rsidP="0007734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3024" w:type="dxa"/>
          </w:tcPr>
          <w:p w14:paraId="607293C3" w14:textId="163E587C" w:rsidR="00934BFA" w:rsidRDefault="00934BFA" w:rsidP="00077340">
            <w:pPr>
              <w:spacing w:after="120" w:line="240" w:lineRule="auto"/>
            </w:pPr>
            <w:r>
              <w:t>StaffExtension</w:t>
            </w:r>
          </w:p>
        </w:tc>
        <w:tc>
          <w:tcPr>
            <w:tcW w:w="5953" w:type="dxa"/>
          </w:tcPr>
          <w:p w14:paraId="54AEFFC6" w14:textId="77777777" w:rsidR="00934BFA" w:rsidRDefault="00934BFA" w:rsidP="00934BFA">
            <w:pPr>
              <w:spacing w:after="120" w:line="240" w:lineRule="auto"/>
            </w:pPr>
            <w:r>
              <w:t>Added this complex type and the following elements to PEIMS Extended Year submission 4:</w:t>
            </w:r>
          </w:p>
          <w:p w14:paraId="3A9A664D" w14:textId="7E355E4C" w:rsidR="00934BFA" w:rsidRDefault="00934BFA" w:rsidP="00934BFA">
            <w:pPr>
              <w:pStyle w:val="ListParagraph"/>
              <w:numPr>
                <w:ilvl w:val="0"/>
                <w:numId w:val="29"/>
              </w:numPr>
              <w:spacing w:after="120" w:line="240" w:lineRule="auto"/>
            </w:pPr>
            <w:r>
              <w:t>E1524 TX-UNIQUE-STAFF-ID (StaffUniqueStateId)</w:t>
            </w:r>
          </w:p>
          <w:p w14:paraId="5DCE9FA1" w14:textId="47596367" w:rsidR="00934BFA" w:rsidRDefault="00934BFA" w:rsidP="00934BFA">
            <w:pPr>
              <w:pStyle w:val="ListParagraph"/>
              <w:numPr>
                <w:ilvl w:val="0"/>
                <w:numId w:val="29"/>
              </w:numPr>
              <w:spacing w:after="120" w:line="240" w:lineRule="auto"/>
            </w:pPr>
            <w:r>
              <w:t>StaffIdentificationCode complex type</w:t>
            </w:r>
          </w:p>
          <w:p w14:paraId="5ACECD96" w14:textId="7FB6C6B0" w:rsidR="00934BFA" w:rsidRDefault="00934BFA" w:rsidP="00934BFA">
            <w:pPr>
              <w:pStyle w:val="ListParagraph"/>
              <w:numPr>
                <w:ilvl w:val="1"/>
                <w:numId w:val="29"/>
              </w:numPr>
              <w:spacing w:after="120" w:line="240" w:lineRule="auto"/>
            </w:pPr>
            <w:r>
              <w:lastRenderedPageBreak/>
              <w:t>E1088 STAFF-IDENTIFICATION-SYSTEM (IdentificationSystem)</w:t>
            </w:r>
          </w:p>
          <w:p w14:paraId="4AB1D520" w14:textId="3838BCC1" w:rsidR="00934BFA" w:rsidRDefault="00934BFA" w:rsidP="00934BFA">
            <w:pPr>
              <w:pStyle w:val="ListParagraph"/>
              <w:numPr>
                <w:ilvl w:val="1"/>
                <w:numId w:val="29"/>
              </w:numPr>
              <w:spacing w:after="120" w:line="240" w:lineRule="auto"/>
            </w:pPr>
            <w:r>
              <w:t>E</w:t>
            </w:r>
            <w:r w:rsidR="00DB20FB">
              <w:t>0505</w:t>
            </w:r>
            <w:r>
              <w:t xml:space="preserve"> STAFF-ID (</w:t>
            </w:r>
            <w:r w:rsidR="00DB20FB">
              <w:t>ID</w:t>
            </w:r>
            <w:r>
              <w:t>)</w:t>
            </w:r>
          </w:p>
          <w:p w14:paraId="58972B9D" w14:textId="499F4E4C" w:rsidR="00934BFA" w:rsidRDefault="00DB20FB" w:rsidP="00934BFA">
            <w:pPr>
              <w:pStyle w:val="ListParagraph"/>
              <w:numPr>
                <w:ilvl w:val="0"/>
                <w:numId w:val="29"/>
              </w:numPr>
              <w:spacing w:after="120" w:line="240" w:lineRule="auto"/>
            </w:pPr>
            <w:r>
              <w:t>Name</w:t>
            </w:r>
            <w:r w:rsidR="00934BFA">
              <w:t xml:space="preserve"> complex type</w:t>
            </w:r>
          </w:p>
          <w:p w14:paraId="3A711A53" w14:textId="2426BC29" w:rsidR="00934BFA" w:rsidRDefault="00DB20FB" w:rsidP="00934BFA">
            <w:pPr>
              <w:pStyle w:val="ListParagraph"/>
              <w:numPr>
                <w:ilvl w:val="1"/>
                <w:numId w:val="29"/>
              </w:numPr>
              <w:spacing w:after="120" w:line="240" w:lineRule="auto"/>
            </w:pPr>
            <w:r>
              <w:t>E0703 FIRST-NAME (FirstName)</w:t>
            </w:r>
          </w:p>
          <w:p w14:paraId="7D0D47A8" w14:textId="44184040" w:rsidR="00DB20FB" w:rsidRDefault="00DB20FB" w:rsidP="00934BFA">
            <w:pPr>
              <w:pStyle w:val="ListParagraph"/>
              <w:numPr>
                <w:ilvl w:val="1"/>
                <w:numId w:val="29"/>
              </w:numPr>
              <w:spacing w:after="120" w:line="240" w:lineRule="auto"/>
            </w:pPr>
            <w:r>
              <w:t>E0704 MIDDLE-NAME (MiddleName)</w:t>
            </w:r>
          </w:p>
          <w:p w14:paraId="200BB866" w14:textId="2434F9FB" w:rsidR="00934BFA" w:rsidRDefault="00DB20FB" w:rsidP="00934BFA">
            <w:pPr>
              <w:pStyle w:val="ListParagraph"/>
              <w:numPr>
                <w:ilvl w:val="1"/>
                <w:numId w:val="29"/>
              </w:numPr>
              <w:spacing w:after="120" w:line="240" w:lineRule="auto"/>
            </w:pPr>
            <w:r>
              <w:t>E0705 LAST-NAME (LastSurname)</w:t>
            </w:r>
          </w:p>
          <w:p w14:paraId="4A9FBFCC" w14:textId="77777777" w:rsidR="00934BFA" w:rsidRDefault="00DB20FB" w:rsidP="00DB20FB">
            <w:pPr>
              <w:pStyle w:val="ListParagraph"/>
              <w:numPr>
                <w:ilvl w:val="0"/>
                <w:numId w:val="29"/>
              </w:numPr>
              <w:spacing w:after="120" w:line="240" w:lineRule="auto"/>
            </w:pPr>
            <w:r>
              <w:t>E0006 DATE-OF-BIRTH (BirthDate)</w:t>
            </w:r>
          </w:p>
          <w:p w14:paraId="5080717B" w14:textId="77777777" w:rsidR="00DB20FB" w:rsidRDefault="00DB20FB" w:rsidP="00DB20FB">
            <w:pPr>
              <w:pStyle w:val="ListParagraph"/>
              <w:numPr>
                <w:ilvl w:val="0"/>
                <w:numId w:val="29"/>
              </w:numPr>
              <w:spacing w:after="120" w:line="240" w:lineRule="auto"/>
            </w:pPr>
            <w:r>
              <w:t>TX-LEAReference complex type</w:t>
            </w:r>
          </w:p>
          <w:p w14:paraId="3E1CA29A" w14:textId="77777777" w:rsidR="00DB20FB" w:rsidRDefault="00DB20FB" w:rsidP="00DB20FB">
            <w:pPr>
              <w:pStyle w:val="ListParagraph"/>
              <w:numPr>
                <w:ilvl w:val="1"/>
                <w:numId w:val="29"/>
              </w:numPr>
              <w:spacing w:after="120" w:line="240" w:lineRule="auto"/>
            </w:pPr>
            <w:r>
              <w:t>EducationalOrgIdentity complex type</w:t>
            </w:r>
          </w:p>
          <w:p w14:paraId="2DA9FA78" w14:textId="77777777" w:rsidR="00DB20FB" w:rsidRDefault="00DB20FB" w:rsidP="00DB20FB">
            <w:pPr>
              <w:pStyle w:val="ListParagraph"/>
              <w:numPr>
                <w:ilvl w:val="1"/>
                <w:numId w:val="29"/>
              </w:numPr>
              <w:spacing w:after="120" w:line="240" w:lineRule="auto"/>
            </w:pPr>
            <w:r>
              <w:t>E0212 DISTRICT-ID (StateOrganizationId)</w:t>
            </w:r>
          </w:p>
          <w:p w14:paraId="0065BF23" w14:textId="77777777" w:rsidR="00DB20FB" w:rsidRDefault="00DB20FB" w:rsidP="00DB20FB">
            <w:pPr>
              <w:pStyle w:val="ListParagraph"/>
              <w:numPr>
                <w:ilvl w:val="0"/>
                <w:numId w:val="29"/>
              </w:numPr>
              <w:spacing w:after="120" w:line="240" w:lineRule="auto"/>
            </w:pPr>
            <w:r>
              <w:t>E0706 GENERATION-CODE (TX-GenerationCode)</w:t>
            </w:r>
          </w:p>
          <w:p w14:paraId="1C59541F" w14:textId="77777777" w:rsidR="00DB20FB" w:rsidRDefault="00DB20FB" w:rsidP="00DB20FB">
            <w:pPr>
              <w:pStyle w:val="ListParagraph"/>
              <w:numPr>
                <w:ilvl w:val="0"/>
                <w:numId w:val="29"/>
              </w:numPr>
              <w:spacing w:after="120" w:line="240" w:lineRule="auto"/>
            </w:pPr>
            <w:r>
              <w:t>E0004 SEX-CODE (TX-Sex)</w:t>
            </w:r>
          </w:p>
          <w:p w14:paraId="505D5840" w14:textId="77777777" w:rsidR="00DB20FB" w:rsidRDefault="00DB20FB" w:rsidP="00DB20FB">
            <w:pPr>
              <w:pStyle w:val="ListParagraph"/>
              <w:numPr>
                <w:ilvl w:val="0"/>
                <w:numId w:val="29"/>
              </w:numPr>
              <w:spacing w:after="120" w:line="240" w:lineRule="auto"/>
            </w:pPr>
            <w:r>
              <w:t>E1064 HISPANIC-LATINO-CODE (TX-HispanicLatinoEthnicity)</w:t>
            </w:r>
          </w:p>
          <w:p w14:paraId="19F5509A" w14:textId="0E395143" w:rsidR="00DB20FB" w:rsidRDefault="00DB20FB" w:rsidP="00DB20FB">
            <w:pPr>
              <w:pStyle w:val="ListParagraph"/>
              <w:numPr>
                <w:ilvl w:val="0"/>
                <w:numId w:val="29"/>
              </w:numPr>
              <w:spacing w:after="120" w:line="240" w:lineRule="auto"/>
            </w:pPr>
            <w:r>
              <w:t>TX-Race complex type</w:t>
            </w:r>
          </w:p>
          <w:p w14:paraId="47EF2319" w14:textId="3961EDC8" w:rsidR="00DB20FB" w:rsidRDefault="00DB20FB" w:rsidP="00DB20FB">
            <w:pPr>
              <w:pStyle w:val="ListParagraph"/>
              <w:numPr>
                <w:ilvl w:val="1"/>
                <w:numId w:val="29"/>
              </w:numPr>
              <w:spacing w:after="120" w:line="240" w:lineRule="auto"/>
            </w:pPr>
            <w:r>
              <w:t>E1059 AMERICAN-INDIAN-ALASKA-NATIVE-CODE (TX-AmericanIndianAlaskaNative)</w:t>
            </w:r>
          </w:p>
          <w:p w14:paraId="3CF69C79" w14:textId="3FB83DE0" w:rsidR="00DB20FB" w:rsidRDefault="00DB20FB" w:rsidP="00DB20FB">
            <w:pPr>
              <w:pStyle w:val="ListParagraph"/>
              <w:numPr>
                <w:ilvl w:val="1"/>
                <w:numId w:val="29"/>
              </w:numPr>
              <w:spacing w:after="120" w:line="240" w:lineRule="auto"/>
            </w:pPr>
            <w:r>
              <w:t>E1060 ASIAN-CODE (TX-Asian)</w:t>
            </w:r>
          </w:p>
          <w:p w14:paraId="4E652DAC" w14:textId="7B73613E" w:rsidR="00DB20FB" w:rsidRDefault="00DB20FB" w:rsidP="00DB20FB">
            <w:pPr>
              <w:pStyle w:val="ListParagraph"/>
              <w:numPr>
                <w:ilvl w:val="1"/>
                <w:numId w:val="29"/>
              </w:numPr>
              <w:spacing w:after="120" w:line="240" w:lineRule="auto"/>
            </w:pPr>
            <w:r>
              <w:t>E1061 BLACK-AFRICAN-AMERICAN-CODE (TX-BlackAfricanAmerican)</w:t>
            </w:r>
          </w:p>
          <w:p w14:paraId="2399CA8F" w14:textId="580AEC60" w:rsidR="00DB20FB" w:rsidRDefault="00DB20FB" w:rsidP="00DB20FB">
            <w:pPr>
              <w:pStyle w:val="ListParagraph"/>
              <w:numPr>
                <w:ilvl w:val="1"/>
                <w:numId w:val="29"/>
              </w:numPr>
              <w:spacing w:after="120" w:line="240" w:lineRule="auto"/>
            </w:pPr>
            <w:r>
              <w:t>E1062 NATIVE-HAWAIIAN-PACIFIC-ISLANDER-CODE (TX-NativeHawaiianPacificIslander)</w:t>
            </w:r>
          </w:p>
          <w:p w14:paraId="193F325F" w14:textId="6A2774B9" w:rsidR="00DB20FB" w:rsidRDefault="00DB20FB" w:rsidP="00DB20FB">
            <w:pPr>
              <w:pStyle w:val="ListParagraph"/>
              <w:numPr>
                <w:ilvl w:val="1"/>
                <w:numId w:val="29"/>
              </w:numPr>
              <w:spacing w:after="120" w:line="240" w:lineRule="auto"/>
            </w:pPr>
            <w:r>
              <w:t>E1063 WHITE-CODE (TX-White)</w:t>
            </w:r>
          </w:p>
          <w:p w14:paraId="0AD796D9" w14:textId="77777777" w:rsidR="00DB20FB" w:rsidRDefault="00DB20FB" w:rsidP="00DB20FB">
            <w:pPr>
              <w:pStyle w:val="ListParagraph"/>
              <w:numPr>
                <w:ilvl w:val="0"/>
                <w:numId w:val="29"/>
              </w:numPr>
              <w:spacing w:after="120" w:line="240" w:lineRule="auto"/>
            </w:pPr>
            <w:r>
              <w:t>E1073 STAFF-TYPE-CODE (TX-StaffTypeCode)</w:t>
            </w:r>
          </w:p>
          <w:p w14:paraId="5CCC6B59" w14:textId="15AC4E02" w:rsidR="00DB20FB" w:rsidRDefault="00DB20FB" w:rsidP="00DB20FB">
            <w:pPr>
              <w:pStyle w:val="ListParagraph"/>
              <w:numPr>
                <w:ilvl w:val="0"/>
                <w:numId w:val="29"/>
              </w:numPr>
              <w:spacing w:after="120" w:line="240" w:lineRule="auto"/>
            </w:pPr>
            <w:r>
              <w:t>E0730 HIGHEST-DEGREE-LEVEL-CODE (TX-HighestDegreeLevel)</w:t>
            </w:r>
          </w:p>
          <w:p w14:paraId="65A63FEB" w14:textId="1EF0201F" w:rsidR="00DB20FB" w:rsidRDefault="00DB20FB" w:rsidP="00DB20FB">
            <w:pPr>
              <w:pStyle w:val="ListParagraph"/>
              <w:numPr>
                <w:ilvl w:val="0"/>
                <w:numId w:val="29"/>
              </w:numPr>
              <w:spacing w:after="120" w:line="240" w:lineRule="auto"/>
            </w:pPr>
            <w:r>
              <w:t>E0161 YEARS-EXPERIENCE-IN-DISTRICT (TX-YearsExperienceInDistirct)</w:t>
            </w:r>
          </w:p>
          <w:p w14:paraId="269B85E5" w14:textId="4D8033FC" w:rsidR="00DB20FB" w:rsidRDefault="00DB20FB" w:rsidP="00DB20FB">
            <w:pPr>
              <w:pStyle w:val="ListParagraph"/>
              <w:numPr>
                <w:ilvl w:val="0"/>
                <w:numId w:val="29"/>
              </w:numPr>
              <w:spacing w:after="120" w:line="240" w:lineRule="auto"/>
            </w:pPr>
            <w:r>
              <w:t>E0130 TOTAL-YEARS-PROF-EXPERIENCE (TX-TotalYearOfProfessionalExperience)</w:t>
            </w:r>
          </w:p>
        </w:tc>
        <w:tc>
          <w:tcPr>
            <w:tcW w:w="959" w:type="dxa"/>
          </w:tcPr>
          <w:p w14:paraId="376C64CE" w14:textId="3CC71F61" w:rsidR="00934BFA" w:rsidRDefault="00934BFA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Revised</w:t>
            </w:r>
          </w:p>
        </w:tc>
        <w:tc>
          <w:tcPr>
            <w:tcW w:w="1008" w:type="dxa"/>
          </w:tcPr>
          <w:p w14:paraId="5463F8AB" w14:textId="435E917F" w:rsidR="00934BFA" w:rsidRDefault="00934BFA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823" w:type="dxa"/>
          </w:tcPr>
          <w:p w14:paraId="1A479D0D" w14:textId="33947B25" w:rsidR="00934BFA" w:rsidRDefault="00934BFA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00" w:type="dxa"/>
          </w:tcPr>
          <w:p w14:paraId="4860C8E6" w14:textId="73843E77" w:rsidR="00934BFA" w:rsidRDefault="00934BFA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</w:tr>
      <w:tr w:rsidR="00DA04E7" w:rsidRPr="006F2329" w14:paraId="62C115AA" w14:textId="77777777" w:rsidTr="001D19CE">
        <w:trPr>
          <w:cantSplit/>
          <w:trHeight w:val="405"/>
        </w:trPr>
        <w:tc>
          <w:tcPr>
            <w:tcW w:w="1008" w:type="dxa"/>
          </w:tcPr>
          <w:p w14:paraId="75C817D9" w14:textId="77777777" w:rsidR="00DA04E7" w:rsidRDefault="00DA04E7" w:rsidP="00902F9D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2021.1.0</w:t>
            </w:r>
          </w:p>
        </w:tc>
        <w:tc>
          <w:tcPr>
            <w:tcW w:w="3024" w:type="dxa"/>
          </w:tcPr>
          <w:p w14:paraId="1847E6A2" w14:textId="77777777" w:rsidR="00DA04E7" w:rsidRDefault="00DA04E7" w:rsidP="00902F9D">
            <w:pPr>
              <w:spacing w:after="120" w:line="240" w:lineRule="auto"/>
            </w:pPr>
            <w:r>
              <w:t>StaffResponsibilitiesExtension</w:t>
            </w:r>
          </w:p>
        </w:tc>
        <w:tc>
          <w:tcPr>
            <w:tcW w:w="5953" w:type="dxa"/>
          </w:tcPr>
          <w:p w14:paraId="19679691" w14:textId="626236D0" w:rsidR="00DA04E7" w:rsidRDefault="00DA04E7" w:rsidP="00902F9D">
            <w:pPr>
              <w:spacing w:after="120" w:line="240" w:lineRule="auto"/>
            </w:pPr>
            <w:r>
              <w:t xml:space="preserve">Added </w:t>
            </w:r>
            <w:r w:rsidR="001468BF">
              <w:t xml:space="preserve">existing </w:t>
            </w:r>
            <w:r>
              <w:t>data element to the complex type to be collected in PEIMS Fall submission:</w:t>
            </w:r>
          </w:p>
          <w:p w14:paraId="3607F79E" w14:textId="5DCDF6D8" w:rsidR="00DA04E7" w:rsidRDefault="00DA04E7" w:rsidP="00902F9D">
            <w:pPr>
              <w:pStyle w:val="ListParagraph"/>
              <w:numPr>
                <w:ilvl w:val="0"/>
                <w:numId w:val="35"/>
              </w:numPr>
              <w:spacing w:after="120" w:line="240" w:lineRule="auto"/>
            </w:pPr>
            <w:r w:rsidRPr="00172258">
              <w:t>E0017 GRADE-LEVEL-CODE (</w:t>
            </w:r>
            <w:r>
              <w:t>TX-GradeLevel)</w:t>
            </w:r>
          </w:p>
        </w:tc>
        <w:tc>
          <w:tcPr>
            <w:tcW w:w="959" w:type="dxa"/>
          </w:tcPr>
          <w:p w14:paraId="6AB3320D" w14:textId="77777777" w:rsidR="00DA04E7" w:rsidRDefault="00DA04E7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77940BC3" w14:textId="77777777" w:rsidR="00DA04E7" w:rsidRDefault="00DA04E7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</w:tc>
        <w:tc>
          <w:tcPr>
            <w:tcW w:w="823" w:type="dxa"/>
          </w:tcPr>
          <w:p w14:paraId="05943F64" w14:textId="77777777" w:rsidR="00DA04E7" w:rsidRDefault="00DA04E7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00" w:type="dxa"/>
          </w:tcPr>
          <w:p w14:paraId="23508312" w14:textId="0BFBFDCD" w:rsidR="00DA04E7" w:rsidRDefault="00DA04E7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</w:tc>
      </w:tr>
      <w:tr w:rsidR="005B24D3" w:rsidRPr="006F2329" w14:paraId="2D1FC376" w14:textId="77777777" w:rsidTr="001D19CE">
        <w:trPr>
          <w:cantSplit/>
          <w:trHeight w:val="405"/>
        </w:trPr>
        <w:tc>
          <w:tcPr>
            <w:tcW w:w="1008" w:type="dxa"/>
          </w:tcPr>
          <w:p w14:paraId="3FA02AED" w14:textId="7C355988" w:rsidR="005B24D3" w:rsidRDefault="005B24D3" w:rsidP="0007734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3024" w:type="dxa"/>
          </w:tcPr>
          <w:p w14:paraId="7E9BA28E" w14:textId="5478F2A5" w:rsidR="005B24D3" w:rsidRDefault="005B24D3" w:rsidP="00077340">
            <w:pPr>
              <w:spacing w:after="120" w:line="240" w:lineRule="auto"/>
            </w:pPr>
            <w:r>
              <w:t>StaffResponsibilitiesExtension</w:t>
            </w:r>
          </w:p>
        </w:tc>
        <w:tc>
          <w:tcPr>
            <w:tcW w:w="5953" w:type="dxa"/>
          </w:tcPr>
          <w:p w14:paraId="1DE16284" w14:textId="7ECC9957" w:rsidR="002213B3" w:rsidRDefault="002213B3" w:rsidP="005B24D3">
            <w:pPr>
              <w:spacing w:after="120" w:line="240" w:lineRule="auto"/>
            </w:pPr>
            <w:r>
              <w:t>Added this complex type and the following elements to PEIMS Extended Year submission 4:</w:t>
            </w:r>
          </w:p>
          <w:p w14:paraId="2CFA9F63" w14:textId="21300BBE" w:rsidR="002213B3" w:rsidRDefault="002213B3" w:rsidP="005B24D3">
            <w:pPr>
              <w:pStyle w:val="ListParagraph"/>
              <w:numPr>
                <w:ilvl w:val="0"/>
                <w:numId w:val="29"/>
              </w:numPr>
              <w:spacing w:after="120" w:line="240" w:lineRule="auto"/>
            </w:pPr>
            <w:r>
              <w:t>TX-LEAReference complex type</w:t>
            </w:r>
          </w:p>
          <w:p w14:paraId="4B3F3012" w14:textId="71612351" w:rsidR="002213B3" w:rsidRDefault="002213B3" w:rsidP="002213B3">
            <w:pPr>
              <w:pStyle w:val="ListParagraph"/>
              <w:numPr>
                <w:ilvl w:val="1"/>
                <w:numId w:val="29"/>
              </w:numPr>
              <w:spacing w:after="120" w:line="240" w:lineRule="auto"/>
            </w:pPr>
            <w:r>
              <w:t>EducationalOrgIdentity complex type</w:t>
            </w:r>
          </w:p>
          <w:p w14:paraId="3694CA4B" w14:textId="5EFE34D2" w:rsidR="002213B3" w:rsidRDefault="002213B3" w:rsidP="002213B3">
            <w:pPr>
              <w:pStyle w:val="ListParagraph"/>
              <w:numPr>
                <w:ilvl w:val="1"/>
                <w:numId w:val="29"/>
              </w:numPr>
              <w:spacing w:after="120" w:line="240" w:lineRule="auto"/>
            </w:pPr>
            <w:r>
              <w:t>E0212 DISRICT-ID (StateOrganizationId)</w:t>
            </w:r>
          </w:p>
          <w:p w14:paraId="593D57D9" w14:textId="0ACAE6FA" w:rsidR="002213B3" w:rsidRDefault="002213B3" w:rsidP="005B24D3">
            <w:pPr>
              <w:pStyle w:val="ListParagraph"/>
              <w:numPr>
                <w:ilvl w:val="0"/>
                <w:numId w:val="29"/>
              </w:numPr>
              <w:spacing w:after="120" w:line="240" w:lineRule="auto"/>
            </w:pPr>
            <w:r>
              <w:t>TX-StaffReference complex type</w:t>
            </w:r>
          </w:p>
          <w:p w14:paraId="250BCDA7" w14:textId="27781CCF" w:rsidR="002213B3" w:rsidRDefault="002213B3" w:rsidP="002213B3">
            <w:pPr>
              <w:pStyle w:val="ListParagraph"/>
              <w:numPr>
                <w:ilvl w:val="1"/>
                <w:numId w:val="29"/>
              </w:numPr>
              <w:spacing w:after="120" w:line="240" w:lineRule="auto"/>
            </w:pPr>
            <w:r>
              <w:t>StaffIdentity complex type</w:t>
            </w:r>
          </w:p>
          <w:p w14:paraId="45F5FAB4" w14:textId="1A70DA19" w:rsidR="002213B3" w:rsidRDefault="002213B3" w:rsidP="002213B3">
            <w:pPr>
              <w:pStyle w:val="ListParagraph"/>
              <w:numPr>
                <w:ilvl w:val="1"/>
                <w:numId w:val="29"/>
              </w:numPr>
              <w:spacing w:after="120" w:line="240" w:lineRule="auto"/>
            </w:pPr>
            <w:r>
              <w:t>E1524 TX-UNIQUE-STAFF-ID (StaffUniqueStateId)</w:t>
            </w:r>
          </w:p>
          <w:p w14:paraId="766BAF7F" w14:textId="0EED921F" w:rsidR="002213B3" w:rsidRDefault="002213B3" w:rsidP="005B24D3">
            <w:pPr>
              <w:pStyle w:val="ListParagraph"/>
              <w:numPr>
                <w:ilvl w:val="0"/>
                <w:numId w:val="29"/>
              </w:numPr>
              <w:spacing w:after="120" w:line="240" w:lineRule="auto"/>
            </w:pPr>
            <w:r>
              <w:t>TX-SchoolReference</w:t>
            </w:r>
          </w:p>
          <w:p w14:paraId="4B0B7997" w14:textId="0E043B55" w:rsidR="002213B3" w:rsidRDefault="002213B3" w:rsidP="002213B3">
            <w:pPr>
              <w:pStyle w:val="ListParagraph"/>
              <w:numPr>
                <w:ilvl w:val="1"/>
                <w:numId w:val="29"/>
              </w:numPr>
              <w:spacing w:after="120" w:line="240" w:lineRule="auto"/>
            </w:pPr>
            <w:r>
              <w:t>EducationalOrgIdentity complex type</w:t>
            </w:r>
          </w:p>
          <w:p w14:paraId="5364DF21" w14:textId="4020CBB7" w:rsidR="002213B3" w:rsidRDefault="002213B3" w:rsidP="002213B3">
            <w:pPr>
              <w:pStyle w:val="ListParagraph"/>
              <w:numPr>
                <w:ilvl w:val="1"/>
                <w:numId w:val="29"/>
              </w:numPr>
              <w:spacing w:after="120" w:line="240" w:lineRule="auto"/>
            </w:pPr>
            <w:r>
              <w:t>E0266 CAMPUS-ID (StateOrganizationId)</w:t>
            </w:r>
          </w:p>
          <w:p w14:paraId="76F69562" w14:textId="79AE8A30" w:rsidR="002213B3" w:rsidRDefault="002213B3" w:rsidP="005B24D3">
            <w:pPr>
              <w:pStyle w:val="ListParagraph"/>
              <w:numPr>
                <w:ilvl w:val="0"/>
                <w:numId w:val="29"/>
              </w:numPr>
              <w:spacing w:after="120" w:line="240" w:lineRule="auto"/>
            </w:pPr>
            <w:r>
              <w:t>E0721 ROLE-ID (TX-StaffRole)</w:t>
            </w:r>
          </w:p>
          <w:p w14:paraId="37F852D1" w14:textId="401D56C5" w:rsidR="002213B3" w:rsidRDefault="0042194E" w:rsidP="005B24D3">
            <w:pPr>
              <w:pStyle w:val="ListParagraph"/>
              <w:numPr>
                <w:ilvl w:val="0"/>
                <w:numId w:val="29"/>
              </w:numPr>
              <w:spacing w:after="120" w:line="240" w:lineRule="auto"/>
            </w:pPr>
            <w:r>
              <w:t>E0724 SERVICE-ID (TX-ServiceId)</w:t>
            </w:r>
          </w:p>
          <w:p w14:paraId="40969B75" w14:textId="7493E1C1" w:rsidR="0042194E" w:rsidRDefault="0042194E" w:rsidP="005B24D3">
            <w:pPr>
              <w:pStyle w:val="ListParagraph"/>
              <w:numPr>
                <w:ilvl w:val="0"/>
                <w:numId w:val="29"/>
              </w:numPr>
              <w:spacing w:after="120" w:line="240" w:lineRule="auto"/>
            </w:pPr>
            <w:r>
              <w:t>E1056 CLASS-ID-NUMBER (TX-UniqueSectionCode)</w:t>
            </w:r>
          </w:p>
          <w:p w14:paraId="68488E1E" w14:textId="1FC6FEC7" w:rsidR="0042194E" w:rsidRDefault="0042194E" w:rsidP="005B24D3">
            <w:pPr>
              <w:pStyle w:val="ListParagraph"/>
              <w:numPr>
                <w:ilvl w:val="0"/>
                <w:numId w:val="29"/>
              </w:numPr>
              <w:spacing w:after="120" w:line="240" w:lineRule="auto"/>
            </w:pPr>
            <w:r>
              <w:t>E0747 POPULATION-SERVED-CODE (TX-PopulationServed)</w:t>
            </w:r>
          </w:p>
          <w:p w14:paraId="3028DDFA" w14:textId="00BCED2E" w:rsidR="0042194E" w:rsidRDefault="0042194E" w:rsidP="005B24D3">
            <w:pPr>
              <w:pStyle w:val="ListParagraph"/>
              <w:numPr>
                <w:ilvl w:val="0"/>
                <w:numId w:val="29"/>
              </w:numPr>
              <w:spacing w:after="120" w:line="240" w:lineRule="auto"/>
            </w:pPr>
            <w:r>
              <w:t>E0170 NUMBER-STUDENTS-IN-CLASS (TX-NumberOfStudentsInClass)</w:t>
            </w:r>
          </w:p>
          <w:p w14:paraId="6AE3AC04" w14:textId="6655553C" w:rsidR="0042194E" w:rsidRDefault="0042194E" w:rsidP="005B24D3">
            <w:pPr>
              <w:pStyle w:val="ListParagraph"/>
              <w:numPr>
                <w:ilvl w:val="0"/>
                <w:numId w:val="29"/>
              </w:numPr>
              <w:spacing w:after="120" w:line="240" w:lineRule="auto"/>
            </w:pPr>
            <w:r>
              <w:t>E1015 ESC-SSA-STAFF-INDICATOR-CODE (TX-SharedServicesArrangementStaffIndicator)</w:t>
            </w:r>
          </w:p>
          <w:p w14:paraId="72B3D5F9" w14:textId="1946759E" w:rsidR="0042194E" w:rsidRDefault="0042194E" w:rsidP="005B24D3">
            <w:pPr>
              <w:pStyle w:val="ListParagraph"/>
              <w:numPr>
                <w:ilvl w:val="0"/>
                <w:numId w:val="29"/>
              </w:numPr>
              <w:spacing w:after="120" w:line="240" w:lineRule="auto"/>
            </w:pPr>
            <w:r>
              <w:t>E1055 CLASS-TYPE-CODE (TX-ClassTypeCode)</w:t>
            </w:r>
          </w:p>
          <w:p w14:paraId="33B82756" w14:textId="45340026" w:rsidR="005B24D3" w:rsidRDefault="002213B3" w:rsidP="005B24D3">
            <w:pPr>
              <w:pStyle w:val="ListParagraph"/>
              <w:numPr>
                <w:ilvl w:val="0"/>
                <w:numId w:val="29"/>
              </w:numPr>
              <w:spacing w:after="120" w:line="240" w:lineRule="auto"/>
            </w:pPr>
            <w:r>
              <w:t xml:space="preserve">*NEW* </w:t>
            </w:r>
            <w:r w:rsidR="005B24D3">
              <w:t>E1673 ADDITIONAL-DAYS-PROGRAM-TEACHER-INDICATOR-CODE (</w:t>
            </w:r>
            <w:r w:rsidR="005B24D3" w:rsidRPr="005B24D3">
              <w:rPr>
                <w:rFonts w:cs="Arial"/>
                <w:szCs w:val="20"/>
              </w:rPr>
              <w:t>TX-AdditionalDaysProgram</w:t>
            </w:r>
            <w:r w:rsidR="005B24D3">
              <w:rPr>
                <w:rFonts w:cs="Arial"/>
                <w:szCs w:val="20"/>
              </w:rPr>
              <w:t>Teacher</w:t>
            </w:r>
            <w:r w:rsidR="005B24D3" w:rsidRPr="005B24D3">
              <w:rPr>
                <w:rFonts w:cs="Arial"/>
                <w:szCs w:val="20"/>
              </w:rPr>
              <w:t>Indicator</w:t>
            </w:r>
            <w:r w:rsidR="005B24D3">
              <w:t>)</w:t>
            </w:r>
          </w:p>
        </w:tc>
        <w:tc>
          <w:tcPr>
            <w:tcW w:w="959" w:type="dxa"/>
          </w:tcPr>
          <w:p w14:paraId="3AC9CA8F" w14:textId="54534E2C" w:rsidR="005B24D3" w:rsidRDefault="005B24D3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6A6CB241" w14:textId="21FF170A" w:rsidR="005B24D3" w:rsidRDefault="005B24D3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823" w:type="dxa"/>
          </w:tcPr>
          <w:p w14:paraId="66FF4D70" w14:textId="7ECB15AF" w:rsidR="005B24D3" w:rsidRDefault="005B24D3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00" w:type="dxa"/>
          </w:tcPr>
          <w:p w14:paraId="6B4ABC1E" w14:textId="664292B1" w:rsidR="005B24D3" w:rsidRDefault="005B24D3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</w:tr>
      <w:tr w:rsidR="002B6E5A" w:rsidRPr="006F2329" w14:paraId="6154AD76" w14:textId="77777777" w:rsidTr="001D19CE">
        <w:trPr>
          <w:cantSplit/>
          <w:trHeight w:val="405"/>
        </w:trPr>
        <w:tc>
          <w:tcPr>
            <w:tcW w:w="1008" w:type="dxa"/>
          </w:tcPr>
          <w:p w14:paraId="7C147661" w14:textId="274B426C" w:rsidR="002B6E5A" w:rsidRPr="009D39FF" w:rsidRDefault="002B6E5A" w:rsidP="00077340">
            <w:pPr>
              <w:spacing w:after="120" w:line="240" w:lineRule="auto"/>
              <w:rPr>
                <w:bCs/>
              </w:rPr>
            </w:pPr>
            <w:r w:rsidRPr="009D39FF">
              <w:rPr>
                <w:bCs/>
              </w:rPr>
              <w:t>2021.1.1</w:t>
            </w:r>
          </w:p>
        </w:tc>
        <w:tc>
          <w:tcPr>
            <w:tcW w:w="3024" w:type="dxa"/>
          </w:tcPr>
          <w:p w14:paraId="380E63B2" w14:textId="1E35E0B2" w:rsidR="002B6E5A" w:rsidRPr="009D39FF" w:rsidRDefault="002B6E5A" w:rsidP="00077340">
            <w:pPr>
              <w:spacing w:after="120" w:line="240" w:lineRule="auto"/>
            </w:pPr>
            <w:r w:rsidRPr="009D39FF">
              <w:t>TeacherSectionAssociation</w:t>
            </w:r>
            <w:r w:rsidR="001D19CE" w:rsidRPr="009D39FF">
              <w:t>Extension</w:t>
            </w:r>
          </w:p>
        </w:tc>
        <w:tc>
          <w:tcPr>
            <w:tcW w:w="5953" w:type="dxa"/>
          </w:tcPr>
          <w:p w14:paraId="1B137244" w14:textId="5A454D5E" w:rsidR="002B6E5A" w:rsidRPr="009D39FF" w:rsidRDefault="001D19CE" w:rsidP="005B24D3">
            <w:pPr>
              <w:spacing w:after="120" w:line="240" w:lineRule="auto"/>
            </w:pPr>
            <w:r w:rsidRPr="009D39FF">
              <w:t>Revised E1065 ASSIGNMENT-BEGIN-DATE from being optional to being mandatory.</w:t>
            </w:r>
          </w:p>
        </w:tc>
        <w:tc>
          <w:tcPr>
            <w:tcW w:w="959" w:type="dxa"/>
          </w:tcPr>
          <w:p w14:paraId="541362EF" w14:textId="06EDB374" w:rsidR="002B6E5A" w:rsidRPr="009D39FF" w:rsidRDefault="002B6E5A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D39FF"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06C74890" w14:textId="3B60F4D4" w:rsidR="002B6E5A" w:rsidRPr="009D39FF" w:rsidRDefault="001D19CE" w:rsidP="001D19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D39FF">
              <w:rPr>
                <w:sz w:val="18"/>
                <w:szCs w:val="18"/>
              </w:rPr>
              <w:t>TSDS</w:t>
            </w:r>
          </w:p>
        </w:tc>
        <w:tc>
          <w:tcPr>
            <w:tcW w:w="823" w:type="dxa"/>
          </w:tcPr>
          <w:p w14:paraId="53C6182E" w14:textId="73B1D655" w:rsidR="002B6E5A" w:rsidRPr="009D39FF" w:rsidRDefault="001D19CE" w:rsidP="000773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39FF">
              <w:rPr>
                <w:sz w:val="16"/>
                <w:szCs w:val="16"/>
              </w:rPr>
              <w:t>CR</w:t>
            </w:r>
          </w:p>
          <w:p w14:paraId="08787EE8" w14:textId="77777777" w:rsidR="001D19CE" w:rsidRPr="009D39FF" w:rsidRDefault="001D19CE" w:rsidP="000773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263778B5" w14:textId="56B4DDE7" w:rsidR="001D19CE" w:rsidRPr="009D39FF" w:rsidRDefault="001D19CE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D39FF">
              <w:rPr>
                <w:sz w:val="16"/>
                <w:szCs w:val="16"/>
              </w:rPr>
              <w:t>ECDS</w:t>
            </w:r>
          </w:p>
        </w:tc>
        <w:tc>
          <w:tcPr>
            <w:tcW w:w="900" w:type="dxa"/>
          </w:tcPr>
          <w:p w14:paraId="2630566A" w14:textId="77777777" w:rsidR="002B6E5A" w:rsidRPr="009D39FF" w:rsidRDefault="001D19CE" w:rsidP="000773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39FF">
              <w:rPr>
                <w:sz w:val="16"/>
                <w:szCs w:val="16"/>
              </w:rPr>
              <w:t>CRF</w:t>
            </w:r>
          </w:p>
          <w:p w14:paraId="614D09B6" w14:textId="77777777" w:rsidR="001D19CE" w:rsidRPr="009D39FF" w:rsidRDefault="001D19CE" w:rsidP="000773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39FF">
              <w:rPr>
                <w:sz w:val="16"/>
                <w:szCs w:val="16"/>
              </w:rPr>
              <w:t>CRW</w:t>
            </w:r>
          </w:p>
          <w:p w14:paraId="5B1EEFC7" w14:textId="77777777" w:rsidR="001D19CE" w:rsidRPr="009D39FF" w:rsidRDefault="001D19CE" w:rsidP="000773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39FF">
              <w:rPr>
                <w:sz w:val="16"/>
                <w:szCs w:val="16"/>
              </w:rPr>
              <w:t>ECDS-KG</w:t>
            </w:r>
          </w:p>
          <w:p w14:paraId="391E7AAA" w14:textId="76FD334F" w:rsidR="001D19CE" w:rsidRDefault="001D19CE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D39FF">
              <w:rPr>
                <w:sz w:val="16"/>
                <w:szCs w:val="16"/>
              </w:rPr>
              <w:t>ECDS-PK</w:t>
            </w:r>
          </w:p>
        </w:tc>
      </w:tr>
    </w:tbl>
    <w:p w14:paraId="749B9112" w14:textId="0F194C57" w:rsidR="00077340" w:rsidRDefault="00077340" w:rsidP="00764BEC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3024"/>
        <w:gridCol w:w="5953"/>
        <w:gridCol w:w="959"/>
        <w:gridCol w:w="1008"/>
        <w:gridCol w:w="864"/>
        <w:gridCol w:w="864"/>
      </w:tblGrid>
      <w:tr w:rsidR="00077340" w:rsidRPr="00B6623A" w14:paraId="2209479C" w14:textId="77777777" w:rsidTr="00077340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63F0A57B" w14:textId="77777777" w:rsidR="00077340" w:rsidRPr="00B6623A" w:rsidRDefault="00077340" w:rsidP="00077340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B6623A">
              <w:rPr>
                <w:b/>
                <w:bCs/>
                <w:color w:val="2E74B5" w:themeColor="accent1" w:themeShade="BF"/>
                <w:sz w:val="26"/>
                <w:szCs w:val="26"/>
              </w:rPr>
              <w:t>TX-Core-Extension Schema</w:t>
            </w:r>
          </w:p>
        </w:tc>
      </w:tr>
      <w:tr w:rsidR="00077340" w:rsidRPr="0016202F" w14:paraId="633A6887" w14:textId="77777777" w:rsidTr="00077340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590D0309" w14:textId="3BA51663" w:rsidR="00077340" w:rsidRPr="0016202F" w:rsidRDefault="00077340" w:rsidP="00077340">
            <w:pPr>
              <w:pStyle w:val="Heading3"/>
            </w:pPr>
            <w:bookmarkStart w:id="14" w:name="_Toc53739166"/>
            <w:r>
              <w:t>InterchangeStudentAttendanceExtension</w:t>
            </w:r>
            <w:bookmarkEnd w:id="14"/>
          </w:p>
        </w:tc>
      </w:tr>
      <w:tr w:rsidR="00077340" w:rsidRPr="0016202F" w14:paraId="43CFA034" w14:textId="77777777" w:rsidTr="00077340">
        <w:trPr>
          <w:cantSplit/>
          <w:trHeight w:val="432"/>
          <w:tblHeader/>
        </w:trPr>
        <w:tc>
          <w:tcPr>
            <w:tcW w:w="1008" w:type="dxa"/>
          </w:tcPr>
          <w:p w14:paraId="52C8F156" w14:textId="77777777" w:rsidR="00077340" w:rsidRPr="0016202F" w:rsidRDefault="00077340" w:rsidP="00077340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3024" w:type="dxa"/>
          </w:tcPr>
          <w:p w14:paraId="01DF5879" w14:textId="77777777" w:rsidR="00077340" w:rsidRDefault="00077340" w:rsidP="000773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Complex Type</w:t>
            </w:r>
          </w:p>
        </w:tc>
        <w:tc>
          <w:tcPr>
            <w:tcW w:w="5953" w:type="dxa"/>
          </w:tcPr>
          <w:p w14:paraId="7051C078" w14:textId="77777777" w:rsidR="00077340" w:rsidRPr="0016202F" w:rsidRDefault="00077340" w:rsidP="000773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959" w:type="dxa"/>
          </w:tcPr>
          <w:p w14:paraId="0B51A360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1008" w:type="dxa"/>
          </w:tcPr>
          <w:p w14:paraId="55F553F2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3FA23BFD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4DE420EA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</w:tr>
      <w:tr w:rsidR="00077340" w:rsidRPr="006F2329" w14:paraId="4ADB6D2B" w14:textId="77777777" w:rsidTr="00077340">
        <w:trPr>
          <w:cantSplit/>
          <w:trHeight w:val="405"/>
        </w:trPr>
        <w:tc>
          <w:tcPr>
            <w:tcW w:w="1008" w:type="dxa"/>
          </w:tcPr>
          <w:p w14:paraId="0F41B3A6" w14:textId="77777777" w:rsidR="00077340" w:rsidRPr="0016202F" w:rsidRDefault="00077340" w:rsidP="0007734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2021.0.0</w:t>
            </w:r>
          </w:p>
        </w:tc>
        <w:tc>
          <w:tcPr>
            <w:tcW w:w="3024" w:type="dxa"/>
          </w:tcPr>
          <w:p w14:paraId="6695A917" w14:textId="77777777" w:rsidR="00077340" w:rsidRDefault="00077340" w:rsidP="00077340">
            <w:pPr>
              <w:spacing w:after="120" w:line="240" w:lineRule="auto"/>
            </w:pPr>
            <w:r>
              <w:t>Various</w:t>
            </w:r>
          </w:p>
        </w:tc>
        <w:tc>
          <w:tcPr>
            <w:tcW w:w="5953" w:type="dxa"/>
          </w:tcPr>
          <w:p w14:paraId="1684C3A1" w14:textId="77777777" w:rsidR="00077340" w:rsidRDefault="00077340" w:rsidP="00077340">
            <w:pPr>
              <w:spacing w:after="120" w:line="240" w:lineRule="auto"/>
            </w:pPr>
            <w:r>
              <w:t>Revised Domain of Values for various data elements</w:t>
            </w:r>
          </w:p>
        </w:tc>
        <w:tc>
          <w:tcPr>
            <w:tcW w:w="959" w:type="dxa"/>
          </w:tcPr>
          <w:p w14:paraId="7E51BD05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20CD583D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00BED389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33C5EB2A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</w:tr>
      <w:tr w:rsidR="006004B4" w:rsidRPr="006F2329" w14:paraId="325CA421" w14:textId="77777777" w:rsidTr="00077340">
        <w:trPr>
          <w:cantSplit/>
          <w:trHeight w:val="405"/>
        </w:trPr>
        <w:tc>
          <w:tcPr>
            <w:tcW w:w="1008" w:type="dxa"/>
          </w:tcPr>
          <w:p w14:paraId="08DD3786" w14:textId="3232AA19" w:rsidR="006004B4" w:rsidRDefault="006004B4" w:rsidP="0007734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3024" w:type="dxa"/>
          </w:tcPr>
          <w:p w14:paraId="29A7C973" w14:textId="71E90AF6" w:rsidR="006004B4" w:rsidRDefault="006004B4" w:rsidP="00077340">
            <w:pPr>
              <w:spacing w:after="120" w:line="240" w:lineRule="auto"/>
            </w:pPr>
            <w:r>
              <w:t>BasicReportingPeriodAttendanceExtension</w:t>
            </w:r>
          </w:p>
        </w:tc>
        <w:tc>
          <w:tcPr>
            <w:tcW w:w="5953" w:type="dxa"/>
          </w:tcPr>
          <w:p w14:paraId="058B0FAB" w14:textId="77777777" w:rsidR="006004B4" w:rsidRDefault="006004B4" w:rsidP="006004B4">
            <w:pPr>
              <w:spacing w:after="120" w:line="240" w:lineRule="auto"/>
            </w:pPr>
            <w:r>
              <w:t>Added this complex type and the following elements to PEIMS Extended Year submission 4:</w:t>
            </w:r>
          </w:p>
          <w:p w14:paraId="42E4B5F7" w14:textId="575480D4" w:rsidR="006004B4" w:rsidRDefault="006004B4" w:rsidP="006004B4">
            <w:pPr>
              <w:pStyle w:val="ListParagraph"/>
              <w:numPr>
                <w:ilvl w:val="0"/>
                <w:numId w:val="25"/>
              </w:numPr>
              <w:spacing w:after="120" w:line="240" w:lineRule="auto"/>
            </w:pPr>
            <w:r>
              <w:t>TX-StudentReference complex type</w:t>
            </w:r>
          </w:p>
          <w:p w14:paraId="5FDF1F61" w14:textId="6FC42021" w:rsidR="006004B4" w:rsidRDefault="006004B4" w:rsidP="0042194E">
            <w:pPr>
              <w:pStyle w:val="ListParagraph"/>
              <w:numPr>
                <w:ilvl w:val="1"/>
                <w:numId w:val="25"/>
              </w:numPr>
              <w:spacing w:after="120" w:line="240" w:lineRule="auto"/>
            </w:pPr>
            <w:r>
              <w:t>StudentIdentity complex type</w:t>
            </w:r>
          </w:p>
          <w:p w14:paraId="52118DEB" w14:textId="6638F9D8" w:rsidR="006004B4" w:rsidRDefault="006004B4" w:rsidP="0042194E">
            <w:pPr>
              <w:pStyle w:val="ListParagraph"/>
              <w:numPr>
                <w:ilvl w:val="1"/>
                <w:numId w:val="25"/>
              </w:numPr>
              <w:spacing w:after="120" w:line="240" w:lineRule="auto"/>
            </w:pPr>
            <w:r>
              <w:t>E1523 TX-UNIQUE-STUDENT-ID (StudentUniqueStateId)</w:t>
            </w:r>
          </w:p>
          <w:p w14:paraId="4A2A9C46" w14:textId="4C2703DF" w:rsidR="006004B4" w:rsidRDefault="006004B4" w:rsidP="006004B4">
            <w:pPr>
              <w:pStyle w:val="ListParagraph"/>
              <w:numPr>
                <w:ilvl w:val="0"/>
                <w:numId w:val="25"/>
              </w:numPr>
              <w:spacing w:after="120" w:line="240" w:lineRule="auto"/>
            </w:pPr>
            <w:r>
              <w:t>E0785 CAMPUS-ID-OF-ENROLLMENT (TX-CampusIdOfEnrollment)</w:t>
            </w:r>
          </w:p>
          <w:p w14:paraId="5FBA1793" w14:textId="223F7F2E" w:rsidR="006004B4" w:rsidRDefault="006004B4" w:rsidP="006004B4">
            <w:pPr>
              <w:pStyle w:val="ListParagraph"/>
              <w:numPr>
                <w:ilvl w:val="0"/>
                <w:numId w:val="25"/>
              </w:numPr>
              <w:spacing w:after="120" w:line="240" w:lineRule="auto"/>
            </w:pPr>
            <w:r>
              <w:t>E1085 ATTENDANCE-EVENT-INDICATOR (TX-AttendanceEventIndicator)</w:t>
            </w:r>
          </w:p>
          <w:p w14:paraId="3211007C" w14:textId="77777777" w:rsidR="006004B4" w:rsidRDefault="006004B4" w:rsidP="006004B4">
            <w:pPr>
              <w:pStyle w:val="ListParagraph"/>
              <w:numPr>
                <w:ilvl w:val="0"/>
                <w:numId w:val="25"/>
              </w:numPr>
              <w:spacing w:after="120" w:line="240" w:lineRule="auto"/>
            </w:pPr>
            <w:r>
              <w:t>E0975 INSTRUCTIONAL-TRACK-INDICATOR-CODE (TX-InstructionalTrack)</w:t>
            </w:r>
          </w:p>
          <w:p w14:paraId="01273CB2" w14:textId="07F76B28" w:rsidR="006004B4" w:rsidRDefault="006004B4" w:rsidP="006004B4">
            <w:pPr>
              <w:pStyle w:val="ListParagraph"/>
              <w:numPr>
                <w:ilvl w:val="0"/>
                <w:numId w:val="25"/>
              </w:numPr>
              <w:spacing w:after="120" w:line="240" w:lineRule="auto"/>
            </w:pPr>
            <w:r>
              <w:t>E0934 REPORTING-PERIOD-INDICATOR-CODE (TX-ReportingPeriod)</w:t>
            </w:r>
          </w:p>
          <w:p w14:paraId="098DFCFD" w14:textId="64B554AD" w:rsidR="006004B4" w:rsidRDefault="006004B4" w:rsidP="006004B4">
            <w:pPr>
              <w:pStyle w:val="ListParagraph"/>
              <w:numPr>
                <w:ilvl w:val="0"/>
                <w:numId w:val="25"/>
              </w:numPr>
              <w:spacing w:after="120" w:line="240" w:lineRule="auto"/>
            </w:pPr>
            <w:r>
              <w:t>E0935 NUMBER-DAYS-TAUGHT (TX-NumberDaysTaught)</w:t>
            </w:r>
          </w:p>
          <w:p w14:paraId="1B7E6FB4" w14:textId="1AA6125D" w:rsidR="006004B4" w:rsidRDefault="006004B4" w:rsidP="006004B4">
            <w:pPr>
              <w:pStyle w:val="ListParagraph"/>
              <w:numPr>
                <w:ilvl w:val="0"/>
                <w:numId w:val="25"/>
              </w:numPr>
              <w:spacing w:after="120" w:line="240" w:lineRule="auto"/>
            </w:pPr>
            <w:r>
              <w:t>E0017 GRADE-LEVEL-CODE (TX-GradeLevel)</w:t>
            </w:r>
          </w:p>
          <w:p w14:paraId="701B3FD7" w14:textId="6A3F2A8F" w:rsidR="006004B4" w:rsidRDefault="006004B4" w:rsidP="006004B4">
            <w:pPr>
              <w:pStyle w:val="ListParagraph"/>
              <w:numPr>
                <w:ilvl w:val="0"/>
                <w:numId w:val="25"/>
              </w:numPr>
              <w:spacing w:after="120" w:line="240" w:lineRule="auto"/>
            </w:pPr>
            <w:r>
              <w:t>E0036 TOTAL-DAYS-ABSENT (TX-TotalDaysAbsent)</w:t>
            </w:r>
          </w:p>
          <w:p w14:paraId="24E81C57" w14:textId="3F2EC57E" w:rsidR="006004B4" w:rsidRDefault="006004B4" w:rsidP="006004B4">
            <w:pPr>
              <w:pStyle w:val="ListParagraph"/>
              <w:numPr>
                <w:ilvl w:val="0"/>
                <w:numId w:val="25"/>
              </w:numPr>
              <w:spacing w:after="120" w:line="240" w:lineRule="auto"/>
            </w:pPr>
            <w:r>
              <w:t>E0937 TOTAL-ELIGIBLE-DAYS-PRESENT (TX-TotalEligibleDaysPresent)</w:t>
            </w:r>
          </w:p>
        </w:tc>
        <w:tc>
          <w:tcPr>
            <w:tcW w:w="959" w:type="dxa"/>
          </w:tcPr>
          <w:p w14:paraId="77940E18" w14:textId="2E01D6CF" w:rsidR="006004B4" w:rsidRDefault="006004B4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05ED9C6B" w14:textId="061EE3D1" w:rsidR="006004B4" w:rsidRDefault="006004B4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864" w:type="dxa"/>
          </w:tcPr>
          <w:p w14:paraId="0796655A" w14:textId="6C3B0762" w:rsidR="006004B4" w:rsidRDefault="006004B4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2FBAF52E" w14:textId="0260AEA3" w:rsidR="006004B4" w:rsidRDefault="006004B4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</w:tr>
      <w:tr w:rsidR="00372BDA" w:rsidRPr="006F2329" w14:paraId="736B8B1B" w14:textId="77777777" w:rsidTr="00077340">
        <w:trPr>
          <w:cantSplit/>
          <w:trHeight w:val="405"/>
        </w:trPr>
        <w:tc>
          <w:tcPr>
            <w:tcW w:w="1008" w:type="dxa"/>
          </w:tcPr>
          <w:p w14:paraId="0E09B0A3" w14:textId="6D2A4474" w:rsidR="00372BDA" w:rsidRDefault="00372BDA" w:rsidP="0007734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2021.2.1</w:t>
            </w:r>
          </w:p>
        </w:tc>
        <w:tc>
          <w:tcPr>
            <w:tcW w:w="3024" w:type="dxa"/>
          </w:tcPr>
          <w:p w14:paraId="24CA194F" w14:textId="4DF05014" w:rsidR="00372BDA" w:rsidRDefault="00372BDA" w:rsidP="00077340">
            <w:pPr>
              <w:spacing w:after="120" w:line="240" w:lineRule="auto"/>
            </w:pPr>
            <w:r>
              <w:t>BasicReportingPeriodAttendanceExtension</w:t>
            </w:r>
          </w:p>
        </w:tc>
        <w:tc>
          <w:tcPr>
            <w:tcW w:w="5953" w:type="dxa"/>
          </w:tcPr>
          <w:p w14:paraId="59185929" w14:textId="61F40EB1" w:rsidR="00372BDA" w:rsidRDefault="00B91333" w:rsidP="006004B4">
            <w:pPr>
              <w:spacing w:after="120" w:line="240" w:lineRule="auto"/>
            </w:pPr>
            <w:r>
              <w:t xml:space="preserve">Added </w:t>
            </w:r>
            <w:r w:rsidR="008E0006">
              <w:t>the following n</w:t>
            </w:r>
            <w:r>
              <w:t xml:space="preserve">ew </w:t>
            </w:r>
            <w:r w:rsidR="008E0006">
              <w:t>d</w:t>
            </w:r>
            <w:r>
              <w:t xml:space="preserve">ata </w:t>
            </w:r>
            <w:r w:rsidR="008E0006">
              <w:t>e</w:t>
            </w:r>
            <w:r>
              <w:t xml:space="preserve">lements </w:t>
            </w:r>
            <w:r w:rsidR="008E0006">
              <w:t xml:space="preserve">to the complex type </w:t>
            </w:r>
            <w:r>
              <w:t>for PEIMS Summer and Extended Year submissions:</w:t>
            </w:r>
          </w:p>
          <w:p w14:paraId="0404A281" w14:textId="481D140F" w:rsidR="00B91333" w:rsidRDefault="00B91333" w:rsidP="00B91333">
            <w:pPr>
              <w:pStyle w:val="ListParagraph"/>
              <w:numPr>
                <w:ilvl w:val="0"/>
                <w:numId w:val="39"/>
              </w:numPr>
              <w:spacing w:after="120" w:line="240" w:lineRule="auto"/>
            </w:pPr>
            <w:r>
              <w:t xml:space="preserve">E1678 </w:t>
            </w:r>
            <w:r w:rsidRPr="00B91333">
              <w:t>RS-TOTAL-ELIGIBLE-DAYS-PRESENT</w:t>
            </w:r>
            <w:r>
              <w:t xml:space="preserve"> (</w:t>
            </w:r>
            <w:r w:rsidRPr="00B91333">
              <w:t>TX-RSTotalEligibleDaysPresent</w:t>
            </w:r>
            <w:r>
              <w:t>)</w:t>
            </w:r>
          </w:p>
          <w:p w14:paraId="7839B919" w14:textId="1C5B2BC6" w:rsidR="00B91333" w:rsidRDefault="00B91333" w:rsidP="00B91333">
            <w:pPr>
              <w:pStyle w:val="ListParagraph"/>
              <w:numPr>
                <w:ilvl w:val="0"/>
                <w:numId w:val="39"/>
              </w:numPr>
              <w:spacing w:after="120" w:line="240" w:lineRule="auto"/>
            </w:pPr>
            <w:r>
              <w:t xml:space="preserve">E1679 </w:t>
            </w:r>
            <w:r w:rsidRPr="00B91333">
              <w:t>RA-TOTAL-ELIGIBLE-DAYS-PRESENT</w:t>
            </w:r>
            <w:r>
              <w:t xml:space="preserve"> (</w:t>
            </w:r>
            <w:r w:rsidRPr="00B91333">
              <w:t>TX-RATotalEligibleDaysPresent</w:t>
            </w:r>
            <w:r>
              <w:t>)</w:t>
            </w:r>
          </w:p>
        </w:tc>
        <w:tc>
          <w:tcPr>
            <w:tcW w:w="959" w:type="dxa"/>
          </w:tcPr>
          <w:p w14:paraId="597EE646" w14:textId="133B8D8B" w:rsidR="00372BDA" w:rsidRDefault="00372BDA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3142">
              <w:rPr>
                <w:sz w:val="18"/>
                <w:szCs w:val="18"/>
              </w:rPr>
              <w:t>New</w:t>
            </w:r>
          </w:p>
        </w:tc>
        <w:tc>
          <w:tcPr>
            <w:tcW w:w="1008" w:type="dxa"/>
          </w:tcPr>
          <w:p w14:paraId="4291295C" w14:textId="77777777" w:rsidR="00372BDA" w:rsidRDefault="00372BDA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  <w:p w14:paraId="7454DE5F" w14:textId="70BDCA57" w:rsidR="00372BDA" w:rsidRDefault="00372BDA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 (4)</w:t>
            </w:r>
          </w:p>
        </w:tc>
        <w:tc>
          <w:tcPr>
            <w:tcW w:w="864" w:type="dxa"/>
          </w:tcPr>
          <w:p w14:paraId="76E3E5A2" w14:textId="2511C8B5" w:rsidR="00372BDA" w:rsidRDefault="00372BDA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6948DCAD" w14:textId="2B46C280" w:rsidR="001B298F" w:rsidRDefault="001B298F" w:rsidP="001B2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1FED7343" w14:textId="02649F88" w:rsidR="00372BDA" w:rsidRDefault="00372BDA" w:rsidP="001B2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</w:tr>
      <w:tr w:rsidR="00260100" w:rsidRPr="006F2329" w14:paraId="02EC69B4" w14:textId="77777777" w:rsidTr="00B505DC">
        <w:trPr>
          <w:cantSplit/>
          <w:trHeight w:val="405"/>
        </w:trPr>
        <w:tc>
          <w:tcPr>
            <w:tcW w:w="1008" w:type="dxa"/>
          </w:tcPr>
          <w:p w14:paraId="215314D5" w14:textId="77777777" w:rsidR="00260100" w:rsidRDefault="00260100" w:rsidP="00B505D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2021.1.0</w:t>
            </w:r>
          </w:p>
        </w:tc>
        <w:tc>
          <w:tcPr>
            <w:tcW w:w="3024" w:type="dxa"/>
          </w:tcPr>
          <w:p w14:paraId="0B52F464" w14:textId="21DF6C56" w:rsidR="00260100" w:rsidRDefault="00260100" w:rsidP="00B505DC">
            <w:pPr>
              <w:spacing w:after="120" w:line="240" w:lineRule="auto"/>
            </w:pPr>
            <w:r>
              <w:t>SpecialProgramsReportingPeriodAttendanceExtension</w:t>
            </w:r>
          </w:p>
        </w:tc>
        <w:tc>
          <w:tcPr>
            <w:tcW w:w="5953" w:type="dxa"/>
          </w:tcPr>
          <w:p w14:paraId="08765EF9" w14:textId="6CFB74E9" w:rsidR="00260100" w:rsidRDefault="00260100" w:rsidP="00B505DC">
            <w:pPr>
              <w:spacing w:after="120" w:line="240" w:lineRule="auto"/>
            </w:pPr>
            <w:r>
              <w:t>Added the following elements to PEIMS Extended Year submission 4:</w:t>
            </w:r>
          </w:p>
          <w:p w14:paraId="70CA0C8A" w14:textId="6A65F25E" w:rsidR="00260100" w:rsidRDefault="00260100" w:rsidP="00B505DC">
            <w:pPr>
              <w:pStyle w:val="ListParagraph"/>
              <w:numPr>
                <w:ilvl w:val="0"/>
                <w:numId w:val="25"/>
              </w:numPr>
              <w:spacing w:after="120" w:line="240" w:lineRule="auto"/>
            </w:pPr>
            <w:r>
              <w:t>E0</w:t>
            </w:r>
            <w:r w:rsidR="00B505DC">
              <w:t>938</w:t>
            </w:r>
            <w:r>
              <w:t xml:space="preserve"> TOTAL-</w:t>
            </w:r>
            <w:r w:rsidR="00B505DC">
              <w:t>ELIG-BI</w:t>
            </w:r>
            <w:r w:rsidR="0075250A">
              <w:t>L</w:t>
            </w:r>
            <w:r w:rsidR="00B505DC">
              <w:t>INGUAL/ESL-DAYS-PRESENT (TX-TotalEligibleDaysPresent)</w:t>
            </w:r>
          </w:p>
          <w:p w14:paraId="5B64E9D6" w14:textId="2D9BD35C" w:rsidR="00B505DC" w:rsidRDefault="00B505DC" w:rsidP="00B505DC">
            <w:pPr>
              <w:pStyle w:val="ListParagraph"/>
              <w:numPr>
                <w:ilvl w:val="0"/>
                <w:numId w:val="25"/>
              </w:numPr>
              <w:spacing w:after="120" w:line="240" w:lineRule="auto"/>
            </w:pPr>
            <w:r>
              <w:t>E0939 TOTAL-ELIG-PREG-REL-SVCS-DAYS-PRESENT (TX-TotalEligibleDaysPresent)</w:t>
            </w:r>
          </w:p>
          <w:p w14:paraId="1E34F8FB" w14:textId="7996F4F8" w:rsidR="00B505DC" w:rsidRDefault="00B505DC" w:rsidP="00B505DC">
            <w:pPr>
              <w:pStyle w:val="ListParagraph"/>
              <w:numPr>
                <w:ilvl w:val="0"/>
                <w:numId w:val="25"/>
              </w:numPr>
              <w:spacing w:after="120" w:line="240" w:lineRule="auto"/>
            </w:pPr>
            <w:r>
              <w:t>E0940 TOTAL-ELIG-SP-ED-MAINSTREAM-DAYS-PRESENT (TX-TotalEligibleDaysPresent)</w:t>
            </w:r>
          </w:p>
          <w:p w14:paraId="4E082BC4" w14:textId="576C03D1" w:rsidR="00B505DC" w:rsidRDefault="00B505DC" w:rsidP="00B505DC">
            <w:pPr>
              <w:pStyle w:val="ListParagraph"/>
              <w:numPr>
                <w:ilvl w:val="0"/>
                <w:numId w:val="25"/>
              </w:numPr>
              <w:spacing w:after="120" w:line="240" w:lineRule="auto"/>
            </w:pPr>
            <w:r>
              <w:t>E0944 ELIGIBLE-DAYS-PRESENT-IN-INSTR-SETTING (TX-TotalEligibleDaysPresent)</w:t>
            </w:r>
          </w:p>
          <w:p w14:paraId="4B01DC25" w14:textId="434C1A6B" w:rsidR="00B505DC" w:rsidRDefault="00B505DC" w:rsidP="00B505DC">
            <w:pPr>
              <w:pStyle w:val="ListParagraph"/>
              <w:numPr>
                <w:ilvl w:val="0"/>
                <w:numId w:val="25"/>
              </w:numPr>
              <w:spacing w:after="120" w:line="240" w:lineRule="auto"/>
            </w:pPr>
            <w:r>
              <w:t>E0933 REG-DAY-SCH-PROG-DEAF-CODE (TX-RegDaySchProgDeaf)</w:t>
            </w:r>
          </w:p>
          <w:p w14:paraId="29AEC118" w14:textId="6BEE3613" w:rsidR="00B505DC" w:rsidRDefault="00B505DC" w:rsidP="00B505DC">
            <w:pPr>
              <w:pStyle w:val="ListParagraph"/>
              <w:numPr>
                <w:ilvl w:val="0"/>
                <w:numId w:val="25"/>
              </w:numPr>
              <w:spacing w:after="120" w:line="240" w:lineRule="auto"/>
            </w:pPr>
            <w:r>
              <w:t>E0945 EXCESS-HOURS-IN-INSTRUCTIONAL-SETTING (TX-ExcessHoursInstrSetting)</w:t>
            </w:r>
          </w:p>
          <w:p w14:paraId="124FED57" w14:textId="27804FD7" w:rsidR="00260100" w:rsidRDefault="00260100" w:rsidP="00B505DC">
            <w:pPr>
              <w:pStyle w:val="ListParagraph"/>
              <w:numPr>
                <w:ilvl w:val="0"/>
                <w:numId w:val="25"/>
              </w:numPr>
              <w:spacing w:after="120" w:line="240" w:lineRule="auto"/>
            </w:pPr>
            <w:r>
              <w:t>E</w:t>
            </w:r>
            <w:r w:rsidR="005665E6">
              <w:t>1528</w:t>
            </w:r>
            <w:r>
              <w:t xml:space="preserve"> </w:t>
            </w:r>
            <w:r w:rsidR="005665E6">
              <w:t>DISTRICT-OF-RDSPD-SERVICE</w:t>
            </w:r>
            <w:r>
              <w:t xml:space="preserve"> (TX-</w:t>
            </w:r>
            <w:r w:rsidR="005665E6">
              <w:t>LEAOfRDSPDService</w:t>
            </w:r>
            <w:r>
              <w:t>)</w:t>
            </w:r>
          </w:p>
        </w:tc>
        <w:tc>
          <w:tcPr>
            <w:tcW w:w="959" w:type="dxa"/>
          </w:tcPr>
          <w:p w14:paraId="1F50E8F7" w14:textId="77777777" w:rsidR="00260100" w:rsidRDefault="00260100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7E0614B5" w14:textId="77777777" w:rsidR="00260100" w:rsidRDefault="00260100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864" w:type="dxa"/>
          </w:tcPr>
          <w:p w14:paraId="4A5560CF" w14:textId="77777777" w:rsidR="00260100" w:rsidRDefault="00260100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486FC52F" w14:textId="77777777" w:rsidR="00260100" w:rsidRDefault="00260100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</w:tr>
      <w:tr w:rsidR="00372BDA" w:rsidRPr="006F2329" w14:paraId="2ADB9432" w14:textId="77777777" w:rsidTr="00B505DC">
        <w:trPr>
          <w:cantSplit/>
          <w:trHeight w:val="405"/>
        </w:trPr>
        <w:tc>
          <w:tcPr>
            <w:tcW w:w="1008" w:type="dxa"/>
          </w:tcPr>
          <w:p w14:paraId="1FC9336C" w14:textId="4CD47CF3" w:rsidR="00372BDA" w:rsidRDefault="00372BDA" w:rsidP="00372BD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2021.2.1</w:t>
            </w:r>
          </w:p>
        </w:tc>
        <w:tc>
          <w:tcPr>
            <w:tcW w:w="3024" w:type="dxa"/>
          </w:tcPr>
          <w:p w14:paraId="04C675ED" w14:textId="3B3450FE" w:rsidR="00372BDA" w:rsidRDefault="00372BDA" w:rsidP="00372BDA">
            <w:pPr>
              <w:spacing w:after="120" w:line="240" w:lineRule="auto"/>
            </w:pPr>
            <w:r>
              <w:t>SpecialProgramsReportingPeriodAttendanceExtension</w:t>
            </w:r>
          </w:p>
        </w:tc>
        <w:tc>
          <w:tcPr>
            <w:tcW w:w="5953" w:type="dxa"/>
          </w:tcPr>
          <w:p w14:paraId="7CF7FB58" w14:textId="4F8651D6" w:rsidR="00372BDA" w:rsidRDefault="00B91333" w:rsidP="00372BDA">
            <w:pPr>
              <w:spacing w:after="120" w:line="240" w:lineRule="auto"/>
            </w:pPr>
            <w:r>
              <w:t>Added</w:t>
            </w:r>
            <w:r w:rsidR="008E0006">
              <w:t xml:space="preserve"> the following n</w:t>
            </w:r>
            <w:r>
              <w:t xml:space="preserve">ew </w:t>
            </w:r>
            <w:r w:rsidR="008E0006">
              <w:t>d</w:t>
            </w:r>
            <w:r>
              <w:t xml:space="preserve">ata </w:t>
            </w:r>
            <w:r w:rsidR="008E0006">
              <w:t>e</w:t>
            </w:r>
            <w:r>
              <w:t>lements to</w:t>
            </w:r>
            <w:r w:rsidR="008E0006">
              <w:t xml:space="preserve"> the complex type for</w:t>
            </w:r>
            <w:r>
              <w:t xml:space="preserve"> PEIMS Summer and Extended Year submissions:</w:t>
            </w:r>
          </w:p>
          <w:p w14:paraId="61E5D174" w14:textId="787C01D7" w:rsidR="000E537E" w:rsidRDefault="005F3EB3" w:rsidP="000E537E">
            <w:pPr>
              <w:pStyle w:val="ListParagraph"/>
              <w:numPr>
                <w:ilvl w:val="0"/>
                <w:numId w:val="40"/>
              </w:numPr>
              <w:spacing w:after="120" w:line="240" w:lineRule="auto"/>
            </w:pPr>
            <w:r>
              <w:t xml:space="preserve">E1680 </w:t>
            </w:r>
            <w:r w:rsidRPr="005F3EB3">
              <w:t>RS-BILINGUAL/ESL-FUNDING-CODE</w:t>
            </w:r>
            <w:r>
              <w:t xml:space="preserve"> (</w:t>
            </w:r>
            <w:r w:rsidRPr="005F3EB3">
              <w:t>TX-RSBilingualESLFundingCode</w:t>
            </w:r>
            <w:r>
              <w:t>)</w:t>
            </w:r>
          </w:p>
          <w:p w14:paraId="1B4248B6" w14:textId="77777777" w:rsidR="00747ED9" w:rsidRDefault="00747ED9" w:rsidP="00747ED9">
            <w:pPr>
              <w:pStyle w:val="ListParagraph"/>
              <w:numPr>
                <w:ilvl w:val="0"/>
                <w:numId w:val="40"/>
              </w:numPr>
              <w:spacing w:after="120" w:line="240" w:lineRule="auto"/>
            </w:pPr>
            <w:r>
              <w:t xml:space="preserve">E1681 </w:t>
            </w:r>
            <w:r w:rsidRPr="005F3EB3">
              <w:t>RA-BILINGUAL/ESL-FUNDING-CODE</w:t>
            </w:r>
            <w:r>
              <w:t xml:space="preserve"> (</w:t>
            </w:r>
            <w:r w:rsidRPr="005F3EB3">
              <w:t>TX-RABilingualESLFundingCode</w:t>
            </w:r>
            <w:r>
              <w:t>)</w:t>
            </w:r>
          </w:p>
          <w:p w14:paraId="50F0D6FF" w14:textId="43043896" w:rsidR="005F3EB3" w:rsidRDefault="005F3EB3" w:rsidP="000E537E">
            <w:pPr>
              <w:pStyle w:val="ListParagraph"/>
              <w:numPr>
                <w:ilvl w:val="0"/>
                <w:numId w:val="40"/>
              </w:numPr>
              <w:spacing w:after="120" w:line="240" w:lineRule="auto"/>
            </w:pPr>
            <w:r>
              <w:t xml:space="preserve">E1682 </w:t>
            </w:r>
            <w:r w:rsidRPr="005F3EB3">
              <w:t xml:space="preserve">RS-TOTAL-ELIG-BILINGUAL/ESL-DAYS-PRESENT </w:t>
            </w:r>
            <w:r>
              <w:t>(</w:t>
            </w:r>
            <w:r w:rsidRPr="005F3EB3">
              <w:t>TX-RSTotalEligibleDaysPresent</w:t>
            </w:r>
            <w:r>
              <w:t>)</w:t>
            </w:r>
          </w:p>
          <w:p w14:paraId="707A4CE0" w14:textId="77777777" w:rsidR="00747ED9" w:rsidRDefault="00747ED9" w:rsidP="00747ED9">
            <w:pPr>
              <w:pStyle w:val="ListParagraph"/>
              <w:numPr>
                <w:ilvl w:val="0"/>
                <w:numId w:val="40"/>
              </w:numPr>
              <w:spacing w:after="120" w:line="240" w:lineRule="auto"/>
            </w:pPr>
            <w:r>
              <w:t xml:space="preserve">E1683 </w:t>
            </w:r>
            <w:r w:rsidRPr="005F3EB3">
              <w:t>RA-TOTAL-ELIG-BILINGUAL/ESL-DAYS-PRESENT</w:t>
            </w:r>
            <w:r>
              <w:t xml:space="preserve"> (</w:t>
            </w:r>
            <w:r w:rsidRPr="005F3EB3">
              <w:t>TX-RATotalEligibleDaysPresent</w:t>
            </w:r>
            <w:r>
              <w:t>)</w:t>
            </w:r>
          </w:p>
          <w:p w14:paraId="359F863B" w14:textId="58EC1F1E" w:rsidR="005F3EB3" w:rsidRDefault="005F3EB3" w:rsidP="005F3EB3">
            <w:pPr>
              <w:pStyle w:val="ListParagraph"/>
              <w:numPr>
                <w:ilvl w:val="0"/>
                <w:numId w:val="40"/>
              </w:numPr>
              <w:spacing w:after="120" w:line="240" w:lineRule="auto"/>
            </w:pPr>
            <w:r>
              <w:t xml:space="preserve">E1686 </w:t>
            </w:r>
            <w:r w:rsidRPr="005F3EB3">
              <w:t>RS-TOTAL-ELIG-PREG-REL-SVCS-DAYS-PRESENT</w:t>
            </w:r>
            <w:r>
              <w:t xml:space="preserve"> (</w:t>
            </w:r>
            <w:r w:rsidRPr="005F3EB3">
              <w:t>TX-RSTotalEligibleDaysPresent</w:t>
            </w:r>
          </w:p>
          <w:p w14:paraId="32434F69" w14:textId="77777777" w:rsidR="00F03964" w:rsidRDefault="00F03964" w:rsidP="00F03964">
            <w:pPr>
              <w:pStyle w:val="ListParagraph"/>
              <w:numPr>
                <w:ilvl w:val="0"/>
                <w:numId w:val="40"/>
              </w:numPr>
              <w:spacing w:after="120" w:line="240" w:lineRule="auto"/>
            </w:pPr>
            <w:r>
              <w:t xml:space="preserve">E1687 </w:t>
            </w:r>
            <w:r w:rsidRPr="005F3EB3">
              <w:t>RA-TOTAL-ELIG-PREG-REL-SVCS-DAYS-PRESENT</w:t>
            </w:r>
            <w:r>
              <w:t xml:space="preserve"> (</w:t>
            </w:r>
            <w:r w:rsidRPr="005F3EB3">
              <w:t>TX-RATotalEligibleDaysPresent</w:t>
            </w:r>
            <w:r>
              <w:t>)</w:t>
            </w:r>
          </w:p>
          <w:p w14:paraId="057941E6" w14:textId="71D4B75C" w:rsidR="005F3EB3" w:rsidRDefault="005F3EB3" w:rsidP="005F3EB3">
            <w:pPr>
              <w:pStyle w:val="ListParagraph"/>
              <w:numPr>
                <w:ilvl w:val="0"/>
                <w:numId w:val="40"/>
              </w:numPr>
              <w:spacing w:after="120" w:line="240" w:lineRule="auto"/>
            </w:pPr>
            <w:r>
              <w:t xml:space="preserve">E1688 </w:t>
            </w:r>
            <w:r w:rsidRPr="005F3EB3">
              <w:t>RS-</w:t>
            </w:r>
            <w:r w:rsidRPr="00F03964">
              <w:t>TOTAL</w:t>
            </w:r>
            <w:r w:rsidRPr="005F3EB3">
              <w:t>-ELIG-SP-ED-MAINSTREAM-DAYS-PRESENT</w:t>
            </w:r>
            <w:r>
              <w:t xml:space="preserve"> (</w:t>
            </w:r>
            <w:r w:rsidRPr="005F3EB3">
              <w:t>TX-RSTotalEligibleDaysPresent</w:t>
            </w:r>
            <w:r>
              <w:t>)</w:t>
            </w:r>
          </w:p>
          <w:p w14:paraId="6FC17D34" w14:textId="77777777" w:rsidR="00F03964" w:rsidRDefault="00F03964" w:rsidP="00F03964">
            <w:pPr>
              <w:pStyle w:val="ListParagraph"/>
              <w:numPr>
                <w:ilvl w:val="0"/>
                <w:numId w:val="40"/>
              </w:numPr>
              <w:spacing w:after="120" w:line="240" w:lineRule="auto"/>
            </w:pPr>
            <w:r>
              <w:t xml:space="preserve">E1689 </w:t>
            </w:r>
            <w:r w:rsidRPr="005F3EB3">
              <w:t>RA-</w:t>
            </w:r>
            <w:r w:rsidRPr="00F03964">
              <w:t>TOTAL</w:t>
            </w:r>
            <w:r w:rsidRPr="005F3EB3">
              <w:t>-ELIG-SP-ED-MAINSTREAM-DAYS-PRESENT</w:t>
            </w:r>
            <w:r>
              <w:t xml:space="preserve"> (</w:t>
            </w:r>
            <w:r w:rsidRPr="005F3EB3">
              <w:t>TX-RATotalEligibleDaysPresent</w:t>
            </w:r>
            <w:r>
              <w:t>)</w:t>
            </w:r>
          </w:p>
          <w:p w14:paraId="3A34C11E" w14:textId="5B4A50A0" w:rsidR="005F3EB3" w:rsidRDefault="005F3EB3" w:rsidP="005F3EB3">
            <w:pPr>
              <w:pStyle w:val="ListParagraph"/>
              <w:numPr>
                <w:ilvl w:val="0"/>
                <w:numId w:val="40"/>
              </w:numPr>
              <w:spacing w:after="120" w:line="240" w:lineRule="auto"/>
            </w:pPr>
            <w:r>
              <w:t xml:space="preserve">E1690 </w:t>
            </w:r>
            <w:r w:rsidRPr="005F3EB3">
              <w:t>RS-ELIGIBLE-DAYS-PRESENT-IN-INSTR-SETTING</w:t>
            </w:r>
            <w:r>
              <w:t xml:space="preserve"> (</w:t>
            </w:r>
            <w:r w:rsidRPr="005F3EB3">
              <w:t>TX-RSTotalEligibleDaysPresent</w:t>
            </w:r>
            <w:r>
              <w:t>)</w:t>
            </w:r>
          </w:p>
          <w:p w14:paraId="5EC13ED5" w14:textId="77777777" w:rsidR="00F03964" w:rsidRDefault="00F03964" w:rsidP="00F03964">
            <w:pPr>
              <w:pStyle w:val="ListParagraph"/>
              <w:numPr>
                <w:ilvl w:val="0"/>
                <w:numId w:val="40"/>
              </w:numPr>
              <w:spacing w:after="120" w:line="240" w:lineRule="auto"/>
            </w:pPr>
            <w:r>
              <w:t xml:space="preserve">E1691 </w:t>
            </w:r>
            <w:r w:rsidRPr="005F3EB3">
              <w:t>RA-ELIGIBLE-DAYS-PRESENT-IN-INSTR-SETTING</w:t>
            </w:r>
            <w:r>
              <w:t xml:space="preserve"> (</w:t>
            </w:r>
            <w:r w:rsidRPr="005F3EB3">
              <w:t>TX-RATotalEligibleDaysPresent</w:t>
            </w:r>
            <w:r>
              <w:t>)</w:t>
            </w:r>
          </w:p>
          <w:p w14:paraId="545EA284" w14:textId="635AEA23" w:rsidR="005F3EB3" w:rsidRDefault="005F3EB3" w:rsidP="005F3EB3">
            <w:pPr>
              <w:pStyle w:val="ListParagraph"/>
              <w:numPr>
                <w:ilvl w:val="0"/>
                <w:numId w:val="40"/>
              </w:numPr>
              <w:spacing w:after="120" w:line="240" w:lineRule="auto"/>
            </w:pPr>
            <w:r>
              <w:t xml:space="preserve">E1692 </w:t>
            </w:r>
            <w:r w:rsidRPr="005F3EB3">
              <w:t>RS-INSTRUCTIONAL-SETTING-CODE</w:t>
            </w:r>
            <w:r>
              <w:t xml:space="preserve"> (</w:t>
            </w:r>
            <w:r w:rsidRPr="005F3EB3">
              <w:t>TX-RSInstructionalSetting</w:t>
            </w:r>
            <w:r>
              <w:t>)</w:t>
            </w:r>
          </w:p>
          <w:p w14:paraId="4CA6C7B5" w14:textId="6FD51404" w:rsidR="00B91333" w:rsidRDefault="005F3EB3" w:rsidP="005F3EB3">
            <w:pPr>
              <w:pStyle w:val="ListParagraph"/>
              <w:numPr>
                <w:ilvl w:val="0"/>
                <w:numId w:val="40"/>
              </w:numPr>
              <w:spacing w:after="120" w:line="240" w:lineRule="auto"/>
            </w:pPr>
            <w:r>
              <w:t xml:space="preserve">E1693 </w:t>
            </w:r>
            <w:r w:rsidRPr="005F3EB3">
              <w:t>RA-INSTRUCTIONAL-SETTING-CODE</w:t>
            </w:r>
            <w:r>
              <w:t xml:space="preserve"> (</w:t>
            </w:r>
            <w:r w:rsidRPr="005F3EB3">
              <w:t>TX-RAInstructionalSetting</w:t>
            </w:r>
            <w:r>
              <w:t>)</w:t>
            </w:r>
          </w:p>
        </w:tc>
        <w:tc>
          <w:tcPr>
            <w:tcW w:w="959" w:type="dxa"/>
          </w:tcPr>
          <w:p w14:paraId="354856F4" w14:textId="36B656C7" w:rsidR="008E0006" w:rsidRPr="008E0006" w:rsidRDefault="00372BDA" w:rsidP="008E00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E0006">
              <w:rPr>
                <w:sz w:val="18"/>
                <w:szCs w:val="18"/>
              </w:rPr>
              <w:t>New</w:t>
            </w:r>
          </w:p>
        </w:tc>
        <w:tc>
          <w:tcPr>
            <w:tcW w:w="1008" w:type="dxa"/>
          </w:tcPr>
          <w:p w14:paraId="544B7779" w14:textId="77777777" w:rsidR="00372BDA" w:rsidRDefault="00372BDA" w:rsidP="00372B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  <w:p w14:paraId="333C8D35" w14:textId="6E333CCA" w:rsidR="00372BDA" w:rsidRDefault="00372BDA" w:rsidP="00372B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 (4)</w:t>
            </w:r>
          </w:p>
        </w:tc>
        <w:tc>
          <w:tcPr>
            <w:tcW w:w="864" w:type="dxa"/>
          </w:tcPr>
          <w:p w14:paraId="3501F76E" w14:textId="3EAFF770" w:rsidR="00372BDA" w:rsidRDefault="00372BDA" w:rsidP="00372B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4196F64F" w14:textId="77777777" w:rsidR="008E0006" w:rsidRDefault="008E0006" w:rsidP="00372B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277E1440" w14:textId="1A7E52DA" w:rsidR="00372BDA" w:rsidRDefault="00372BDA" w:rsidP="008E00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</w:tr>
      <w:tr w:rsidR="00B91333" w:rsidRPr="006F2329" w14:paraId="602E4559" w14:textId="77777777" w:rsidTr="00B505DC">
        <w:trPr>
          <w:cantSplit/>
          <w:trHeight w:val="405"/>
        </w:trPr>
        <w:tc>
          <w:tcPr>
            <w:tcW w:w="1008" w:type="dxa"/>
          </w:tcPr>
          <w:p w14:paraId="5510303D" w14:textId="482103C5" w:rsidR="00B91333" w:rsidRDefault="00B91333" w:rsidP="00B91333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2021.2.1</w:t>
            </w:r>
          </w:p>
        </w:tc>
        <w:tc>
          <w:tcPr>
            <w:tcW w:w="3024" w:type="dxa"/>
          </w:tcPr>
          <w:p w14:paraId="691768D4" w14:textId="359A7AAD" w:rsidR="00B91333" w:rsidRDefault="00B91333" w:rsidP="00B91333">
            <w:pPr>
              <w:spacing w:after="120" w:line="240" w:lineRule="auto"/>
            </w:pPr>
            <w:r>
              <w:t>SpecialProgramsReportingPeriodAttendanceExtension</w:t>
            </w:r>
          </w:p>
        </w:tc>
        <w:tc>
          <w:tcPr>
            <w:tcW w:w="5953" w:type="dxa"/>
          </w:tcPr>
          <w:p w14:paraId="4B6831AC" w14:textId="61D91D67" w:rsidR="00B91333" w:rsidRDefault="00B91333" w:rsidP="00B91333">
            <w:pPr>
              <w:spacing w:after="120" w:line="240" w:lineRule="auto"/>
            </w:pPr>
            <w:r>
              <w:t xml:space="preserve">Added </w:t>
            </w:r>
            <w:r w:rsidR="00747ED9">
              <w:t>the following n</w:t>
            </w:r>
            <w:r>
              <w:t xml:space="preserve">ew </w:t>
            </w:r>
            <w:r w:rsidR="00747ED9">
              <w:t>d</w:t>
            </w:r>
            <w:r>
              <w:t xml:space="preserve">ata </w:t>
            </w:r>
            <w:r w:rsidR="00747ED9">
              <w:t>e</w:t>
            </w:r>
            <w:r>
              <w:t>lements to</w:t>
            </w:r>
            <w:r w:rsidR="00747ED9">
              <w:t xml:space="preserve"> the complex type for</w:t>
            </w:r>
            <w:r>
              <w:t xml:space="preserve"> PEIMS</w:t>
            </w:r>
            <w:r w:rsidR="000E537E">
              <w:t xml:space="preserve"> Summer submission:</w:t>
            </w:r>
          </w:p>
          <w:p w14:paraId="0AC37E45" w14:textId="4FFA6E70" w:rsidR="000E537E" w:rsidRDefault="000E537E" w:rsidP="000E537E">
            <w:pPr>
              <w:pStyle w:val="ListParagraph"/>
              <w:numPr>
                <w:ilvl w:val="0"/>
                <w:numId w:val="40"/>
              </w:numPr>
              <w:spacing w:after="120" w:line="240" w:lineRule="auto"/>
            </w:pPr>
            <w:r>
              <w:t xml:space="preserve">E1684 </w:t>
            </w:r>
            <w:r w:rsidRPr="000E537E">
              <w:t>RS-TOTAL-ELIG-RESIDENTIAL-FACILITY-DAYS-PRESENT</w:t>
            </w:r>
            <w:r>
              <w:t xml:space="preserve"> (</w:t>
            </w:r>
            <w:r w:rsidRPr="000E537E">
              <w:t>TX-RSTotalEligibleDaysPresent</w:t>
            </w:r>
            <w:r>
              <w:t>)</w:t>
            </w:r>
          </w:p>
          <w:p w14:paraId="3E2F7095" w14:textId="77777777" w:rsidR="00747ED9" w:rsidRDefault="00747ED9" w:rsidP="00747ED9">
            <w:pPr>
              <w:pStyle w:val="ListParagraph"/>
              <w:numPr>
                <w:ilvl w:val="0"/>
                <w:numId w:val="40"/>
              </w:numPr>
              <w:spacing w:after="120" w:line="240" w:lineRule="auto"/>
            </w:pPr>
            <w:r>
              <w:t xml:space="preserve">E1685 </w:t>
            </w:r>
            <w:r w:rsidRPr="000E537E">
              <w:t>RA-TOTAL-ELIG-RESIDENTIAL-FACILITY-DAYS-PRESENT</w:t>
            </w:r>
            <w:r>
              <w:t xml:space="preserve"> (</w:t>
            </w:r>
            <w:r w:rsidRPr="000E537E">
              <w:t>TX-RATotalEligibleDaysPresent</w:t>
            </w:r>
            <w:r>
              <w:t>)</w:t>
            </w:r>
          </w:p>
          <w:p w14:paraId="4436A4C1" w14:textId="3694588E" w:rsidR="000E537E" w:rsidRDefault="000E537E" w:rsidP="000E537E">
            <w:pPr>
              <w:pStyle w:val="ListParagraph"/>
              <w:numPr>
                <w:ilvl w:val="0"/>
                <w:numId w:val="40"/>
              </w:numPr>
              <w:spacing w:after="120" w:line="240" w:lineRule="auto"/>
            </w:pPr>
            <w:r>
              <w:t xml:space="preserve">E1694 </w:t>
            </w:r>
            <w:r w:rsidRPr="000E537E">
              <w:t>RS-EXCESS-HOURS-IN-INSTRUCTIONAL-SETTING</w:t>
            </w:r>
            <w:r>
              <w:t xml:space="preserve"> (</w:t>
            </w:r>
            <w:r w:rsidRPr="000E537E">
              <w:t>TX-RSExcessHoursInstrSetting</w:t>
            </w:r>
            <w:r>
              <w:t>)</w:t>
            </w:r>
          </w:p>
          <w:p w14:paraId="68813BCC" w14:textId="77777777" w:rsidR="00F03964" w:rsidRDefault="00F03964" w:rsidP="00F03964">
            <w:pPr>
              <w:pStyle w:val="ListParagraph"/>
              <w:numPr>
                <w:ilvl w:val="0"/>
                <w:numId w:val="40"/>
              </w:numPr>
              <w:spacing w:after="120" w:line="240" w:lineRule="auto"/>
            </w:pPr>
            <w:r>
              <w:t xml:space="preserve">E1695 </w:t>
            </w:r>
            <w:r w:rsidRPr="000E537E">
              <w:t>RA-EXCESS-HOURS-IN-INSTRUCTIONAL-SETTING</w:t>
            </w:r>
            <w:r>
              <w:t xml:space="preserve"> (</w:t>
            </w:r>
            <w:r w:rsidRPr="000E537E">
              <w:t>TX-RAExcessHoursInstrSetting</w:t>
            </w:r>
            <w:r>
              <w:t>)</w:t>
            </w:r>
          </w:p>
          <w:p w14:paraId="10C95C3C" w14:textId="2E3F3BCA" w:rsidR="000E537E" w:rsidRDefault="000E537E" w:rsidP="000E537E">
            <w:pPr>
              <w:pStyle w:val="ListParagraph"/>
              <w:numPr>
                <w:ilvl w:val="0"/>
                <w:numId w:val="40"/>
              </w:numPr>
              <w:spacing w:after="120" w:line="240" w:lineRule="auto"/>
            </w:pPr>
            <w:r>
              <w:t xml:space="preserve">E1696 </w:t>
            </w:r>
            <w:r w:rsidRPr="000E537E">
              <w:t>RS-ELIGIBLE-DAYS-PRESENT-V1</w:t>
            </w:r>
            <w:r>
              <w:t xml:space="preserve"> (</w:t>
            </w:r>
            <w:r w:rsidRPr="000E537E">
              <w:t>TX-RSCTEEligibleDaysPresentV1</w:t>
            </w:r>
            <w:r>
              <w:t>)</w:t>
            </w:r>
          </w:p>
          <w:p w14:paraId="56AED44B" w14:textId="29ACC9AD" w:rsidR="000E537E" w:rsidRDefault="000E537E" w:rsidP="000E537E">
            <w:pPr>
              <w:pStyle w:val="ListParagraph"/>
              <w:numPr>
                <w:ilvl w:val="0"/>
                <w:numId w:val="40"/>
              </w:numPr>
              <w:spacing w:after="120" w:line="240" w:lineRule="auto"/>
            </w:pPr>
            <w:r>
              <w:t xml:space="preserve">E1697 </w:t>
            </w:r>
            <w:r w:rsidRPr="000E537E">
              <w:t>RS-ELIGIBLE-DAYS-PRESENT-V2</w:t>
            </w:r>
            <w:r>
              <w:t xml:space="preserve"> (</w:t>
            </w:r>
            <w:r w:rsidRPr="000E537E">
              <w:t>TX-RSCTEEligibleDaysPresentV2</w:t>
            </w:r>
            <w:r>
              <w:t>)</w:t>
            </w:r>
          </w:p>
          <w:p w14:paraId="2778F42A" w14:textId="288B23F6" w:rsidR="000E537E" w:rsidRDefault="000E537E" w:rsidP="000E537E">
            <w:pPr>
              <w:pStyle w:val="ListParagraph"/>
              <w:numPr>
                <w:ilvl w:val="0"/>
                <w:numId w:val="40"/>
              </w:numPr>
              <w:spacing w:after="120" w:line="240" w:lineRule="auto"/>
            </w:pPr>
            <w:r>
              <w:t xml:space="preserve">E1698 </w:t>
            </w:r>
            <w:r w:rsidRPr="000E537E">
              <w:t>RS-ELIGIBLE-DAYS-PRESENT-V3</w:t>
            </w:r>
            <w:r>
              <w:t xml:space="preserve"> (</w:t>
            </w:r>
            <w:r w:rsidRPr="000E537E">
              <w:t>TX-RSCTEEligibleDaysPresentV3</w:t>
            </w:r>
            <w:r>
              <w:t>)</w:t>
            </w:r>
          </w:p>
          <w:p w14:paraId="5C2458BB" w14:textId="25B00DEC" w:rsidR="000E537E" w:rsidRDefault="000E537E" w:rsidP="000E537E">
            <w:pPr>
              <w:pStyle w:val="ListParagraph"/>
              <w:numPr>
                <w:ilvl w:val="0"/>
                <w:numId w:val="40"/>
              </w:numPr>
              <w:spacing w:after="120" w:line="240" w:lineRule="auto"/>
            </w:pPr>
            <w:r>
              <w:t>E1699</w:t>
            </w:r>
            <w:r w:rsidRPr="000E537E">
              <w:t xml:space="preserve"> RS-ELIGIBLE-DAYS-PRESENT-V</w:t>
            </w:r>
            <w:r>
              <w:t>4 (</w:t>
            </w:r>
            <w:r w:rsidRPr="000E537E">
              <w:t>TX-RSCTEEligibleDaysPresentV</w:t>
            </w:r>
            <w:r>
              <w:t>4)</w:t>
            </w:r>
          </w:p>
          <w:p w14:paraId="6CDC6DE9" w14:textId="667356C8" w:rsidR="000E537E" w:rsidRDefault="000E537E" w:rsidP="000E537E">
            <w:pPr>
              <w:pStyle w:val="ListParagraph"/>
              <w:numPr>
                <w:ilvl w:val="0"/>
                <w:numId w:val="40"/>
              </w:numPr>
              <w:spacing w:after="120" w:line="240" w:lineRule="auto"/>
            </w:pPr>
            <w:r>
              <w:t>E1700</w:t>
            </w:r>
            <w:r w:rsidRPr="000E537E">
              <w:t xml:space="preserve"> RS-ELIGIBLE-DAYS-PRESENT-V</w:t>
            </w:r>
            <w:r>
              <w:t>5 (</w:t>
            </w:r>
            <w:r w:rsidRPr="000E537E">
              <w:t>TX-RSCTEEligibleDaysPresentV</w:t>
            </w:r>
            <w:r>
              <w:t>5)</w:t>
            </w:r>
          </w:p>
          <w:p w14:paraId="2034DF0F" w14:textId="180E90FB" w:rsidR="000E537E" w:rsidRDefault="000E537E" w:rsidP="000E537E">
            <w:pPr>
              <w:pStyle w:val="ListParagraph"/>
              <w:numPr>
                <w:ilvl w:val="0"/>
                <w:numId w:val="40"/>
              </w:numPr>
              <w:spacing w:after="120" w:line="240" w:lineRule="auto"/>
            </w:pPr>
            <w:r>
              <w:t>E1701</w:t>
            </w:r>
            <w:r w:rsidRPr="000E537E">
              <w:t xml:space="preserve"> RS-ELIGIBLE-DAYS-PRESENT-V</w:t>
            </w:r>
            <w:r>
              <w:t>6 (</w:t>
            </w:r>
            <w:r w:rsidRPr="000E537E">
              <w:t>TX-RSCTEEligibleDaysPresentV</w:t>
            </w:r>
            <w:r>
              <w:t>6)</w:t>
            </w:r>
          </w:p>
          <w:p w14:paraId="14FA4DB7" w14:textId="65E2C2B9" w:rsidR="000E537E" w:rsidRDefault="000E537E" w:rsidP="000E537E">
            <w:pPr>
              <w:pStyle w:val="ListParagraph"/>
              <w:numPr>
                <w:ilvl w:val="0"/>
                <w:numId w:val="40"/>
              </w:numPr>
              <w:spacing w:after="120" w:line="240" w:lineRule="auto"/>
            </w:pPr>
            <w:r>
              <w:t xml:space="preserve">E1702 </w:t>
            </w:r>
            <w:r w:rsidRPr="000E537E">
              <w:t>RA-ELIGIBLE-DAYS-PRESENT-V1</w:t>
            </w:r>
            <w:r>
              <w:t xml:space="preserve"> (</w:t>
            </w:r>
            <w:r w:rsidRPr="000E537E">
              <w:t>TX-RACTEEligibleDaysPresentV1</w:t>
            </w:r>
            <w:r>
              <w:t>)</w:t>
            </w:r>
          </w:p>
          <w:p w14:paraId="6B71AAC4" w14:textId="1AF6050C" w:rsidR="000E537E" w:rsidRDefault="000E537E" w:rsidP="000E537E">
            <w:pPr>
              <w:pStyle w:val="ListParagraph"/>
              <w:numPr>
                <w:ilvl w:val="0"/>
                <w:numId w:val="40"/>
              </w:numPr>
              <w:spacing w:after="120" w:line="240" w:lineRule="auto"/>
            </w:pPr>
            <w:r>
              <w:t xml:space="preserve">E1703 </w:t>
            </w:r>
            <w:r w:rsidRPr="000E537E">
              <w:t>RA-ELIGIBLE-DAYS-PRESENT-V</w:t>
            </w:r>
            <w:r>
              <w:t>2 (</w:t>
            </w:r>
            <w:r w:rsidRPr="000E537E">
              <w:t>TX-RACTEEligibleDaysPresentV</w:t>
            </w:r>
            <w:r>
              <w:t>2)</w:t>
            </w:r>
          </w:p>
          <w:p w14:paraId="39C80121" w14:textId="1F88958D" w:rsidR="000E537E" w:rsidRDefault="000E537E" w:rsidP="000E537E">
            <w:pPr>
              <w:pStyle w:val="ListParagraph"/>
              <w:numPr>
                <w:ilvl w:val="0"/>
                <w:numId w:val="40"/>
              </w:numPr>
              <w:spacing w:after="120" w:line="240" w:lineRule="auto"/>
            </w:pPr>
            <w:r>
              <w:t xml:space="preserve">E1704 </w:t>
            </w:r>
            <w:r w:rsidRPr="000E537E">
              <w:t>RA-ELIGIBLE-DAYS-PRESENT-V</w:t>
            </w:r>
            <w:r>
              <w:t>3 (</w:t>
            </w:r>
            <w:r w:rsidRPr="000E537E">
              <w:t>TX-RACTEEligibleDaysPresentV</w:t>
            </w:r>
            <w:r>
              <w:t>3)</w:t>
            </w:r>
          </w:p>
          <w:p w14:paraId="1A1D28AE" w14:textId="2E86A392" w:rsidR="000E537E" w:rsidRDefault="000E537E" w:rsidP="000E537E">
            <w:pPr>
              <w:pStyle w:val="ListParagraph"/>
              <w:numPr>
                <w:ilvl w:val="0"/>
                <w:numId w:val="40"/>
              </w:numPr>
              <w:spacing w:after="120" w:line="240" w:lineRule="auto"/>
            </w:pPr>
            <w:r>
              <w:t xml:space="preserve">E1705 </w:t>
            </w:r>
            <w:r w:rsidRPr="000E537E">
              <w:t>RA-ELIGIBLE-DAYS-PRESENT-V</w:t>
            </w:r>
            <w:r>
              <w:t>4 (</w:t>
            </w:r>
            <w:r w:rsidRPr="000E537E">
              <w:t>TX-RACTEEligibleDaysPresentV</w:t>
            </w:r>
            <w:r>
              <w:t>4)</w:t>
            </w:r>
          </w:p>
          <w:p w14:paraId="4EAE9BEC" w14:textId="546FC405" w:rsidR="000E537E" w:rsidRDefault="000E537E" w:rsidP="000E537E">
            <w:pPr>
              <w:pStyle w:val="ListParagraph"/>
              <w:numPr>
                <w:ilvl w:val="0"/>
                <w:numId w:val="40"/>
              </w:numPr>
              <w:spacing w:after="120" w:line="240" w:lineRule="auto"/>
            </w:pPr>
            <w:r>
              <w:t xml:space="preserve">E1706 </w:t>
            </w:r>
            <w:r w:rsidRPr="000E537E">
              <w:t>RA-ELIGIBLE-DAYS-PRESENT-V</w:t>
            </w:r>
            <w:r>
              <w:t>5 (</w:t>
            </w:r>
            <w:r w:rsidRPr="000E537E">
              <w:t>TX-RACTEEligibleDaysPresentV</w:t>
            </w:r>
            <w:r>
              <w:t>5)</w:t>
            </w:r>
          </w:p>
          <w:p w14:paraId="421D7098" w14:textId="6B2C6E94" w:rsidR="000E537E" w:rsidRDefault="000E537E" w:rsidP="000E537E">
            <w:pPr>
              <w:pStyle w:val="ListParagraph"/>
              <w:numPr>
                <w:ilvl w:val="0"/>
                <w:numId w:val="40"/>
              </w:numPr>
              <w:spacing w:after="120" w:line="240" w:lineRule="auto"/>
            </w:pPr>
            <w:r>
              <w:t>E1707</w:t>
            </w:r>
            <w:r w:rsidRPr="000E537E">
              <w:t xml:space="preserve"> RA-ELIGIBLE-DAYS-PRESENT-V</w:t>
            </w:r>
            <w:r>
              <w:t>6 (</w:t>
            </w:r>
            <w:r w:rsidRPr="000E537E">
              <w:t>TX-RACTEEligibleDaysPresentV</w:t>
            </w:r>
            <w:r>
              <w:t>6)</w:t>
            </w:r>
          </w:p>
        </w:tc>
        <w:tc>
          <w:tcPr>
            <w:tcW w:w="959" w:type="dxa"/>
          </w:tcPr>
          <w:p w14:paraId="7E75606A" w14:textId="0F5B262C" w:rsidR="00B91333" w:rsidRDefault="00B91333" w:rsidP="00B91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  <w:r w:rsidR="00747ED9">
              <w:rPr>
                <w:sz w:val="18"/>
                <w:szCs w:val="18"/>
              </w:rPr>
              <w:t>w</w:t>
            </w:r>
          </w:p>
        </w:tc>
        <w:tc>
          <w:tcPr>
            <w:tcW w:w="1008" w:type="dxa"/>
          </w:tcPr>
          <w:p w14:paraId="5311D2BB" w14:textId="77777777" w:rsidR="00B91333" w:rsidRDefault="00B91333" w:rsidP="00B91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  <w:p w14:paraId="7800C39B" w14:textId="35F124C9" w:rsidR="00B91333" w:rsidRDefault="00B91333" w:rsidP="00B91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505D1050" w14:textId="1C897B8C" w:rsidR="00B91333" w:rsidRDefault="00B91333" w:rsidP="00B91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1D47A269" w14:textId="260F59B4" w:rsidR="00B91333" w:rsidRDefault="00B91333" w:rsidP="00B91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</w:tr>
      <w:tr w:rsidR="00B91333" w:rsidRPr="006F2329" w14:paraId="0134A310" w14:textId="77777777" w:rsidTr="00B505DC">
        <w:trPr>
          <w:cantSplit/>
          <w:trHeight w:val="405"/>
        </w:trPr>
        <w:tc>
          <w:tcPr>
            <w:tcW w:w="1008" w:type="dxa"/>
          </w:tcPr>
          <w:p w14:paraId="37436DC6" w14:textId="07B1BDAC" w:rsidR="00B91333" w:rsidRDefault="00B91333" w:rsidP="00B91333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3024" w:type="dxa"/>
          </w:tcPr>
          <w:p w14:paraId="30D7236A" w14:textId="5150C367" w:rsidR="00B91333" w:rsidRDefault="00B91333" w:rsidP="00B91333">
            <w:pPr>
              <w:spacing w:after="120" w:line="240" w:lineRule="auto"/>
            </w:pPr>
            <w:r w:rsidRPr="00357B75">
              <w:t>StudentTruancyExtension</w:t>
            </w:r>
          </w:p>
        </w:tc>
        <w:tc>
          <w:tcPr>
            <w:tcW w:w="5953" w:type="dxa"/>
          </w:tcPr>
          <w:p w14:paraId="7EA42C8A" w14:textId="4F5D1A97" w:rsidR="00B91333" w:rsidRDefault="00B91333" w:rsidP="00B91333">
            <w:pPr>
              <w:spacing w:after="120" w:line="240" w:lineRule="auto"/>
            </w:pPr>
            <w:r w:rsidRPr="00357B75">
              <w:t>Add</w:t>
            </w:r>
            <w:r>
              <w:t>ed</w:t>
            </w:r>
            <w:r w:rsidRPr="00357B75">
              <w:t xml:space="preserve"> a new complex type</w:t>
            </w:r>
            <w:r>
              <w:t>,</w:t>
            </w:r>
            <w:r w:rsidRPr="00357B75">
              <w:t xml:space="preserve"> StudentTruancyExtension</w:t>
            </w:r>
            <w:r>
              <w:t>, with the following data elements:</w:t>
            </w:r>
          </w:p>
          <w:p w14:paraId="26D3BEA5" w14:textId="081E14E5" w:rsidR="00B91333" w:rsidRDefault="00B91333" w:rsidP="00B91333">
            <w:pPr>
              <w:pStyle w:val="ListParagraph"/>
              <w:numPr>
                <w:ilvl w:val="0"/>
                <w:numId w:val="34"/>
              </w:numPr>
              <w:spacing w:after="120" w:line="240" w:lineRule="auto"/>
            </w:pPr>
            <w:r>
              <w:t>TX-StudentReference complex type</w:t>
            </w:r>
          </w:p>
          <w:p w14:paraId="051454CF" w14:textId="326CFC8F" w:rsidR="00B91333" w:rsidRDefault="00B91333" w:rsidP="00B91333">
            <w:pPr>
              <w:pStyle w:val="ListParagraph"/>
              <w:numPr>
                <w:ilvl w:val="1"/>
                <w:numId w:val="34"/>
              </w:numPr>
              <w:spacing w:after="120" w:line="240" w:lineRule="auto"/>
            </w:pPr>
            <w:r>
              <w:t>StudentIdentity</w:t>
            </w:r>
          </w:p>
          <w:p w14:paraId="7C214D9A" w14:textId="30722A76" w:rsidR="00B91333" w:rsidRDefault="00B91333" w:rsidP="00B91333">
            <w:pPr>
              <w:pStyle w:val="ListParagraph"/>
              <w:numPr>
                <w:ilvl w:val="1"/>
                <w:numId w:val="34"/>
              </w:numPr>
              <w:spacing w:after="120" w:line="240" w:lineRule="auto"/>
            </w:pPr>
            <w:r>
              <w:lastRenderedPageBreak/>
              <w:t>E1523 TX-UNIQUE-STUDENT-ID (</w:t>
            </w:r>
            <w:r w:rsidRPr="00EF75C7">
              <w:t>StudentUniqueStateId</w:t>
            </w:r>
            <w:r>
              <w:t>)</w:t>
            </w:r>
          </w:p>
          <w:p w14:paraId="2434A9C9" w14:textId="6A8E1B99" w:rsidR="00B91333" w:rsidRDefault="00B91333" w:rsidP="00B91333">
            <w:pPr>
              <w:pStyle w:val="ListParagraph"/>
              <w:numPr>
                <w:ilvl w:val="0"/>
                <w:numId w:val="34"/>
              </w:numPr>
              <w:spacing w:after="120" w:line="240" w:lineRule="auto"/>
            </w:pPr>
            <w:r>
              <w:t>E0782 CAMPUS-ID-OF-ENROLLMENT (</w:t>
            </w:r>
            <w:r w:rsidRPr="00EF75C7">
              <w:t>TX-CampusIdOfEnrollment</w:t>
            </w:r>
            <w:r>
              <w:t>)</w:t>
            </w:r>
          </w:p>
          <w:p w14:paraId="2A7052A2" w14:textId="2ADA022B" w:rsidR="00B91333" w:rsidRDefault="00B91333" w:rsidP="00B91333">
            <w:pPr>
              <w:pStyle w:val="ListParagraph"/>
              <w:numPr>
                <w:ilvl w:val="0"/>
                <w:numId w:val="34"/>
              </w:numPr>
              <w:spacing w:after="120" w:line="240" w:lineRule="auto"/>
            </w:pPr>
            <w:r>
              <w:t>E0017 GRADE-LEVEL-CODE (</w:t>
            </w:r>
            <w:r w:rsidRPr="00EF75C7">
              <w:t>TX-GradeLevel</w:t>
            </w:r>
            <w:r>
              <w:t>)</w:t>
            </w:r>
          </w:p>
          <w:p w14:paraId="40E7510B" w14:textId="062A1E7C" w:rsidR="00B91333" w:rsidRDefault="00B91333" w:rsidP="00B91333">
            <w:pPr>
              <w:pStyle w:val="ListParagraph"/>
              <w:numPr>
                <w:ilvl w:val="0"/>
                <w:numId w:val="34"/>
              </w:numPr>
              <w:spacing w:after="120" w:line="240" w:lineRule="auto"/>
            </w:pPr>
            <w:r>
              <w:t xml:space="preserve">*NEW* </w:t>
            </w:r>
            <w:r w:rsidRPr="00EF75C7">
              <w:t>E1657</w:t>
            </w:r>
            <w:r>
              <w:t xml:space="preserve"> EXCESSIVE-UNEXCUSED-ABSENCE-INDICATOR-CODE (</w:t>
            </w:r>
            <w:r w:rsidRPr="00EF75C7">
              <w:t>TX-ExcessiveUnexcusedAbsenceIndicator</w:t>
            </w:r>
            <w:r>
              <w:t>)</w:t>
            </w:r>
          </w:p>
          <w:p w14:paraId="6FDC8B26" w14:textId="5078BAB1" w:rsidR="00B91333" w:rsidRDefault="00B91333" w:rsidP="00B91333">
            <w:pPr>
              <w:pStyle w:val="ListParagraph"/>
              <w:numPr>
                <w:ilvl w:val="0"/>
                <w:numId w:val="34"/>
              </w:numPr>
              <w:spacing w:after="120" w:line="240" w:lineRule="auto"/>
            </w:pPr>
            <w:r>
              <w:t>*NEW* E1658 TRUANCY-PREVENTION-MEASURE-INDICATOR-CODE (</w:t>
            </w:r>
            <w:r w:rsidRPr="00EF75C7">
              <w:t>TX-TruancyPreventionMeasureIndicator</w:t>
            </w:r>
            <w:r>
              <w:t>)</w:t>
            </w:r>
          </w:p>
          <w:p w14:paraId="65843C0F" w14:textId="5D850DC1" w:rsidR="00B91333" w:rsidRDefault="00B91333" w:rsidP="00B91333">
            <w:pPr>
              <w:pStyle w:val="ListParagraph"/>
              <w:numPr>
                <w:ilvl w:val="0"/>
                <w:numId w:val="34"/>
              </w:numPr>
              <w:spacing w:after="120" w:line="240" w:lineRule="auto"/>
            </w:pPr>
            <w:r>
              <w:t>*NEW* E1659 TRUANCY-COMPLAINT-FILED-INDICATOR-CODE (</w:t>
            </w:r>
            <w:r w:rsidRPr="00EF75C7">
              <w:t>TX-TruancyComplaintFiledIndicator</w:t>
            </w:r>
            <w:r>
              <w:t>)</w:t>
            </w:r>
          </w:p>
          <w:p w14:paraId="48767538" w14:textId="4D35F7CD" w:rsidR="00B91333" w:rsidRDefault="00B91333" w:rsidP="00B91333">
            <w:pPr>
              <w:spacing w:after="120" w:line="240" w:lineRule="auto"/>
            </w:pPr>
          </w:p>
        </w:tc>
        <w:tc>
          <w:tcPr>
            <w:tcW w:w="959" w:type="dxa"/>
          </w:tcPr>
          <w:p w14:paraId="037BCBC6" w14:textId="77DE048B" w:rsidR="00B91333" w:rsidRDefault="00B91333" w:rsidP="00B91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New</w:t>
            </w:r>
          </w:p>
        </w:tc>
        <w:tc>
          <w:tcPr>
            <w:tcW w:w="1008" w:type="dxa"/>
          </w:tcPr>
          <w:p w14:paraId="3F452A05" w14:textId="1423DD36" w:rsidR="00B91333" w:rsidRDefault="00B91333" w:rsidP="00B91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864" w:type="dxa"/>
          </w:tcPr>
          <w:p w14:paraId="5B69D968" w14:textId="415DF4C1" w:rsidR="00B91333" w:rsidRDefault="00B91333" w:rsidP="00B91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06C65196" w14:textId="5591B69F" w:rsidR="00B91333" w:rsidRDefault="00B91333" w:rsidP="00B91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</w:tr>
    </w:tbl>
    <w:p w14:paraId="3257E0F0" w14:textId="77777777" w:rsidR="00372BDA" w:rsidRDefault="00372BDA" w:rsidP="00764BEC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3024"/>
        <w:gridCol w:w="5953"/>
        <w:gridCol w:w="959"/>
        <w:gridCol w:w="1008"/>
        <w:gridCol w:w="864"/>
        <w:gridCol w:w="864"/>
      </w:tblGrid>
      <w:tr w:rsidR="00077340" w:rsidRPr="00B6623A" w14:paraId="2785200D" w14:textId="77777777" w:rsidTr="00077340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3EFA686E" w14:textId="77777777" w:rsidR="00077340" w:rsidRPr="00B6623A" w:rsidRDefault="00077340" w:rsidP="00077340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B6623A">
              <w:rPr>
                <w:b/>
                <w:bCs/>
                <w:color w:val="2E74B5" w:themeColor="accent1" w:themeShade="BF"/>
                <w:sz w:val="26"/>
                <w:szCs w:val="26"/>
              </w:rPr>
              <w:t>TX-Core-Extension Schema</w:t>
            </w:r>
          </w:p>
        </w:tc>
      </w:tr>
      <w:tr w:rsidR="00077340" w:rsidRPr="0016202F" w14:paraId="4D8CB48D" w14:textId="77777777" w:rsidTr="00077340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392B4F44" w14:textId="6C42D938" w:rsidR="00077340" w:rsidRPr="0016202F" w:rsidRDefault="00077340" w:rsidP="00077340">
            <w:pPr>
              <w:pStyle w:val="Heading3"/>
            </w:pPr>
            <w:bookmarkStart w:id="15" w:name="_Toc53739167"/>
            <w:r>
              <w:t>InterchangeStudentDisciplineExtension</w:t>
            </w:r>
            <w:bookmarkEnd w:id="15"/>
          </w:p>
        </w:tc>
      </w:tr>
      <w:tr w:rsidR="00077340" w:rsidRPr="0016202F" w14:paraId="33D54333" w14:textId="77777777" w:rsidTr="00077340">
        <w:trPr>
          <w:cantSplit/>
          <w:trHeight w:val="432"/>
          <w:tblHeader/>
        </w:trPr>
        <w:tc>
          <w:tcPr>
            <w:tcW w:w="1008" w:type="dxa"/>
          </w:tcPr>
          <w:p w14:paraId="29F75EB0" w14:textId="77777777" w:rsidR="00077340" w:rsidRPr="0016202F" w:rsidRDefault="00077340" w:rsidP="00077340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3024" w:type="dxa"/>
          </w:tcPr>
          <w:p w14:paraId="11F85B22" w14:textId="77777777" w:rsidR="00077340" w:rsidRDefault="00077340" w:rsidP="000773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Complex Type</w:t>
            </w:r>
          </w:p>
        </w:tc>
        <w:tc>
          <w:tcPr>
            <w:tcW w:w="5953" w:type="dxa"/>
          </w:tcPr>
          <w:p w14:paraId="7FCCEEFB" w14:textId="77777777" w:rsidR="00077340" w:rsidRPr="0016202F" w:rsidRDefault="00077340" w:rsidP="000773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959" w:type="dxa"/>
          </w:tcPr>
          <w:p w14:paraId="73F905E5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1008" w:type="dxa"/>
          </w:tcPr>
          <w:p w14:paraId="336425FE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2412483C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6C69D9CB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</w:tr>
      <w:tr w:rsidR="00077340" w:rsidRPr="006F2329" w14:paraId="1D63401C" w14:textId="77777777" w:rsidTr="00077340">
        <w:trPr>
          <w:cantSplit/>
          <w:trHeight w:val="405"/>
        </w:trPr>
        <w:tc>
          <w:tcPr>
            <w:tcW w:w="1008" w:type="dxa"/>
          </w:tcPr>
          <w:p w14:paraId="177FB826" w14:textId="77777777" w:rsidR="00077340" w:rsidRPr="0016202F" w:rsidRDefault="00077340" w:rsidP="0007734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2021.0.0</w:t>
            </w:r>
          </w:p>
        </w:tc>
        <w:tc>
          <w:tcPr>
            <w:tcW w:w="3024" w:type="dxa"/>
          </w:tcPr>
          <w:p w14:paraId="19C83B43" w14:textId="77777777" w:rsidR="00077340" w:rsidRDefault="00077340" w:rsidP="00077340">
            <w:pPr>
              <w:spacing w:after="120" w:line="240" w:lineRule="auto"/>
            </w:pPr>
            <w:r>
              <w:t>Various</w:t>
            </w:r>
          </w:p>
        </w:tc>
        <w:tc>
          <w:tcPr>
            <w:tcW w:w="5953" w:type="dxa"/>
          </w:tcPr>
          <w:p w14:paraId="31962852" w14:textId="77777777" w:rsidR="00077340" w:rsidRDefault="00077340" w:rsidP="00077340">
            <w:pPr>
              <w:spacing w:after="120" w:line="240" w:lineRule="auto"/>
            </w:pPr>
            <w:r>
              <w:t>Revised Domain of Values for various data elements</w:t>
            </w:r>
          </w:p>
        </w:tc>
        <w:tc>
          <w:tcPr>
            <w:tcW w:w="959" w:type="dxa"/>
          </w:tcPr>
          <w:p w14:paraId="6895A75B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50423888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177F9785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14E48231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</w:tr>
      <w:tr w:rsidR="00E07AC0" w:rsidRPr="006F2329" w14:paraId="074D1BE4" w14:textId="77777777" w:rsidTr="00077340">
        <w:trPr>
          <w:cantSplit/>
          <w:trHeight w:val="405"/>
        </w:trPr>
        <w:tc>
          <w:tcPr>
            <w:tcW w:w="1008" w:type="dxa"/>
          </w:tcPr>
          <w:p w14:paraId="1579DCA3" w14:textId="4E92C054" w:rsidR="00E07AC0" w:rsidRDefault="00E07AC0" w:rsidP="0007734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3024" w:type="dxa"/>
          </w:tcPr>
          <w:p w14:paraId="7F121049" w14:textId="71A2008B" w:rsidR="00E07AC0" w:rsidRDefault="00E07AC0" w:rsidP="00077340">
            <w:pPr>
              <w:spacing w:after="120" w:line="240" w:lineRule="auto"/>
            </w:pPr>
            <w:r>
              <w:t>DisciplineActionExtension</w:t>
            </w:r>
          </w:p>
        </w:tc>
        <w:tc>
          <w:tcPr>
            <w:tcW w:w="5953" w:type="dxa"/>
          </w:tcPr>
          <w:p w14:paraId="7307ADC3" w14:textId="194BCED6" w:rsidR="00E07AC0" w:rsidRDefault="00E07AC0" w:rsidP="00077340">
            <w:pPr>
              <w:spacing w:after="120" w:line="240" w:lineRule="auto"/>
            </w:pPr>
            <w:r>
              <w:t>Added</w:t>
            </w:r>
            <w:r w:rsidR="00A55193">
              <w:t xml:space="preserve"> new</w:t>
            </w:r>
            <w:r>
              <w:t xml:space="preserve"> </w:t>
            </w:r>
            <w:r w:rsidR="00634BA4">
              <w:t>data</w:t>
            </w:r>
            <w:r>
              <w:t xml:space="preserve"> element </w:t>
            </w:r>
            <w:r w:rsidR="00634BA4">
              <w:t>E1656 INCONSISTENT-CODE-OF-CONDUCT-INDICATOR-CODE (Tx-InconsistentCodeOf</w:t>
            </w:r>
            <w:r w:rsidR="00A55193">
              <w:t>C</w:t>
            </w:r>
            <w:r w:rsidR="00634BA4">
              <w:t>onductIndicator).</w:t>
            </w:r>
          </w:p>
        </w:tc>
        <w:tc>
          <w:tcPr>
            <w:tcW w:w="959" w:type="dxa"/>
          </w:tcPr>
          <w:p w14:paraId="08A20BC0" w14:textId="270061BD" w:rsidR="00E07AC0" w:rsidRDefault="00634BA4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1008" w:type="dxa"/>
          </w:tcPr>
          <w:p w14:paraId="4BA98C9B" w14:textId="517648EB" w:rsidR="00E07AC0" w:rsidRDefault="00634BA4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864" w:type="dxa"/>
          </w:tcPr>
          <w:p w14:paraId="4283F791" w14:textId="081748CF" w:rsidR="00E07AC0" w:rsidRDefault="00634BA4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5BBD46AC" w14:textId="036551D8" w:rsidR="00E07AC0" w:rsidRDefault="00634BA4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</w:tr>
    </w:tbl>
    <w:p w14:paraId="099826B0" w14:textId="77777777" w:rsidR="00120A02" w:rsidRDefault="00120A02" w:rsidP="00120A02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3024"/>
        <w:gridCol w:w="6048"/>
        <w:gridCol w:w="864"/>
        <w:gridCol w:w="1008"/>
        <w:gridCol w:w="864"/>
        <w:gridCol w:w="864"/>
      </w:tblGrid>
      <w:tr w:rsidR="00120A02" w:rsidRPr="00B6623A" w14:paraId="7A4E6091" w14:textId="77777777" w:rsidTr="00AC34C9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2D10D880" w14:textId="77777777" w:rsidR="00120A02" w:rsidRPr="00B6623A" w:rsidRDefault="00120A02" w:rsidP="00AC34C9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B6623A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TX-Core-Extension Schema</w:t>
            </w:r>
          </w:p>
        </w:tc>
      </w:tr>
      <w:tr w:rsidR="00120A02" w:rsidRPr="0016202F" w14:paraId="21812AB1" w14:textId="77777777" w:rsidTr="00AC34C9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2BDB921D" w14:textId="77777777" w:rsidR="00120A02" w:rsidRPr="0016202F" w:rsidRDefault="00120A02" w:rsidP="00AC34C9">
            <w:pPr>
              <w:pStyle w:val="Heading3"/>
            </w:pPr>
            <w:bookmarkStart w:id="16" w:name="_Toc53739168"/>
            <w:r>
              <w:t>InterchangeStudentTranscriptExtension</w:t>
            </w:r>
            <w:bookmarkEnd w:id="16"/>
          </w:p>
        </w:tc>
      </w:tr>
      <w:tr w:rsidR="00120A02" w:rsidRPr="0016202F" w14:paraId="7B65276A" w14:textId="77777777" w:rsidTr="00AC34C9">
        <w:trPr>
          <w:cantSplit/>
          <w:trHeight w:val="432"/>
          <w:tblHeader/>
        </w:trPr>
        <w:tc>
          <w:tcPr>
            <w:tcW w:w="1008" w:type="dxa"/>
          </w:tcPr>
          <w:p w14:paraId="734F9F11" w14:textId="77777777" w:rsidR="00120A02" w:rsidRPr="0016202F" w:rsidRDefault="00120A02" w:rsidP="00AC34C9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3024" w:type="dxa"/>
          </w:tcPr>
          <w:p w14:paraId="5096360D" w14:textId="77777777" w:rsidR="00120A02" w:rsidRDefault="00120A02" w:rsidP="00AC34C9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Complex Type</w:t>
            </w:r>
          </w:p>
        </w:tc>
        <w:tc>
          <w:tcPr>
            <w:tcW w:w="6048" w:type="dxa"/>
          </w:tcPr>
          <w:p w14:paraId="2DA479B3" w14:textId="77777777" w:rsidR="00120A02" w:rsidRPr="0016202F" w:rsidRDefault="00120A02" w:rsidP="00AC34C9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19DD8DDD" w14:textId="77777777" w:rsidR="00120A02" w:rsidRPr="0016202F" w:rsidRDefault="00120A02" w:rsidP="00AC34C9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1008" w:type="dxa"/>
          </w:tcPr>
          <w:p w14:paraId="639815D9" w14:textId="77777777" w:rsidR="00120A02" w:rsidRPr="0016202F" w:rsidRDefault="00120A02" w:rsidP="00AC34C9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5C8B195F" w14:textId="77777777" w:rsidR="00120A02" w:rsidRPr="0016202F" w:rsidRDefault="00120A02" w:rsidP="00AC34C9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5F592ECC" w14:textId="77777777" w:rsidR="00120A02" w:rsidRPr="0016202F" w:rsidRDefault="00120A02" w:rsidP="00AC34C9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</w:tr>
      <w:tr w:rsidR="00120A02" w:rsidRPr="006F2329" w14:paraId="66B0D4AC" w14:textId="77777777" w:rsidTr="00AC34C9">
        <w:trPr>
          <w:cantSplit/>
          <w:trHeight w:val="405"/>
        </w:trPr>
        <w:tc>
          <w:tcPr>
            <w:tcW w:w="1008" w:type="dxa"/>
          </w:tcPr>
          <w:p w14:paraId="72A60F81" w14:textId="77777777" w:rsidR="00120A02" w:rsidRPr="0016202F" w:rsidRDefault="00120A02" w:rsidP="00AC34C9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2021.0.0</w:t>
            </w:r>
          </w:p>
        </w:tc>
        <w:tc>
          <w:tcPr>
            <w:tcW w:w="3024" w:type="dxa"/>
          </w:tcPr>
          <w:p w14:paraId="67ADCDC2" w14:textId="77777777" w:rsidR="00120A02" w:rsidRPr="006F2329" w:rsidRDefault="00120A02" w:rsidP="00AC34C9">
            <w:pPr>
              <w:spacing w:after="120" w:line="240" w:lineRule="auto"/>
            </w:pPr>
            <w:r>
              <w:t>CourseTranscriptExtension</w:t>
            </w:r>
          </w:p>
        </w:tc>
        <w:tc>
          <w:tcPr>
            <w:tcW w:w="6048" w:type="dxa"/>
          </w:tcPr>
          <w:p w14:paraId="11BB7C19" w14:textId="77777777" w:rsidR="00120A02" w:rsidRDefault="00120A02" w:rsidP="00AC34C9">
            <w:pPr>
              <w:spacing w:after="120" w:line="240" w:lineRule="auto"/>
            </w:pPr>
            <w:r>
              <w:t>Deleted E1597 ONRAMPS-DUAL-ENROLLMENT-INDICATOR-CODE (TX-OnRampsDualEnrollmentIndicator) from TSDS and the PEIMS Summer and Extended Year collections.</w:t>
            </w:r>
          </w:p>
        </w:tc>
        <w:tc>
          <w:tcPr>
            <w:tcW w:w="864" w:type="dxa"/>
          </w:tcPr>
          <w:p w14:paraId="60947EC8" w14:textId="77777777" w:rsidR="00120A02" w:rsidRPr="008F2BBB" w:rsidRDefault="00120A02" w:rsidP="00AC34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Deleted</w:t>
            </w:r>
          </w:p>
        </w:tc>
        <w:tc>
          <w:tcPr>
            <w:tcW w:w="1008" w:type="dxa"/>
          </w:tcPr>
          <w:p w14:paraId="3BD0A53C" w14:textId="77777777" w:rsidR="00120A02" w:rsidRDefault="00120A02" w:rsidP="00AC34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  <w:p w14:paraId="4E5FBBD3" w14:textId="77777777" w:rsidR="00120A02" w:rsidRPr="008F2BBB" w:rsidRDefault="00120A02" w:rsidP="00AC34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864" w:type="dxa"/>
          </w:tcPr>
          <w:p w14:paraId="49B55D00" w14:textId="77777777" w:rsidR="00120A02" w:rsidRPr="008F2BBB" w:rsidRDefault="00120A02" w:rsidP="00AC34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4DBDB08D" w14:textId="77777777" w:rsidR="00120A02" w:rsidRDefault="00120A02" w:rsidP="00AC34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012AEC1D" w14:textId="77777777" w:rsidR="00120A02" w:rsidRPr="008F2BBB" w:rsidRDefault="00120A02" w:rsidP="00AC34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</w:tr>
    </w:tbl>
    <w:p w14:paraId="3EDB9962" w14:textId="77777777" w:rsidR="00120A02" w:rsidRDefault="00120A02" w:rsidP="00764BEC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3024"/>
        <w:gridCol w:w="5953"/>
        <w:gridCol w:w="959"/>
        <w:gridCol w:w="1008"/>
        <w:gridCol w:w="864"/>
        <w:gridCol w:w="864"/>
      </w:tblGrid>
      <w:tr w:rsidR="00077340" w:rsidRPr="00B6623A" w14:paraId="3BF22D36" w14:textId="77777777" w:rsidTr="002A5A3B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1892346E" w14:textId="77777777" w:rsidR="00077340" w:rsidRPr="00B6623A" w:rsidRDefault="00077340" w:rsidP="00077340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B6623A">
              <w:rPr>
                <w:b/>
                <w:bCs/>
                <w:color w:val="2E74B5" w:themeColor="accent1" w:themeShade="BF"/>
                <w:sz w:val="26"/>
                <w:szCs w:val="26"/>
              </w:rPr>
              <w:t>TX-Core-Extension Schema</w:t>
            </w:r>
          </w:p>
        </w:tc>
      </w:tr>
      <w:tr w:rsidR="00077340" w:rsidRPr="0016202F" w14:paraId="7E6DCA32" w14:textId="77777777" w:rsidTr="002A5A3B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54BD54DF" w14:textId="72CE8C28" w:rsidR="00077340" w:rsidRPr="0016202F" w:rsidRDefault="00077340" w:rsidP="00077340">
            <w:pPr>
              <w:pStyle w:val="Heading3"/>
            </w:pPr>
            <w:bookmarkStart w:id="17" w:name="_Toc53739169"/>
            <w:r>
              <w:t>InterchangeStudentProgramExtension</w:t>
            </w:r>
            <w:bookmarkEnd w:id="17"/>
          </w:p>
        </w:tc>
      </w:tr>
      <w:tr w:rsidR="00077340" w:rsidRPr="0016202F" w14:paraId="02E30DD6" w14:textId="77777777" w:rsidTr="002A5A3B">
        <w:trPr>
          <w:cantSplit/>
          <w:trHeight w:val="432"/>
          <w:tblHeader/>
        </w:trPr>
        <w:tc>
          <w:tcPr>
            <w:tcW w:w="1008" w:type="dxa"/>
          </w:tcPr>
          <w:p w14:paraId="54F2E28A" w14:textId="77777777" w:rsidR="00077340" w:rsidRPr="0016202F" w:rsidRDefault="00077340" w:rsidP="00077340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3024" w:type="dxa"/>
          </w:tcPr>
          <w:p w14:paraId="04E9A413" w14:textId="77777777" w:rsidR="00077340" w:rsidRDefault="00077340" w:rsidP="000773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Complex Type</w:t>
            </w:r>
          </w:p>
        </w:tc>
        <w:tc>
          <w:tcPr>
            <w:tcW w:w="5953" w:type="dxa"/>
          </w:tcPr>
          <w:p w14:paraId="12481B83" w14:textId="77777777" w:rsidR="00077340" w:rsidRPr="0016202F" w:rsidRDefault="00077340" w:rsidP="000773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959" w:type="dxa"/>
          </w:tcPr>
          <w:p w14:paraId="73542350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1008" w:type="dxa"/>
          </w:tcPr>
          <w:p w14:paraId="7DDBB323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70744850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380715FB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</w:tr>
      <w:tr w:rsidR="00077340" w:rsidRPr="006F2329" w14:paraId="3EC961BB" w14:textId="77777777" w:rsidTr="002A5A3B">
        <w:trPr>
          <w:cantSplit/>
          <w:trHeight w:val="405"/>
        </w:trPr>
        <w:tc>
          <w:tcPr>
            <w:tcW w:w="1008" w:type="dxa"/>
          </w:tcPr>
          <w:p w14:paraId="5B968170" w14:textId="77777777" w:rsidR="00077340" w:rsidRPr="0016202F" w:rsidRDefault="00077340" w:rsidP="0007734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2021.0.0</w:t>
            </w:r>
          </w:p>
        </w:tc>
        <w:tc>
          <w:tcPr>
            <w:tcW w:w="3024" w:type="dxa"/>
          </w:tcPr>
          <w:p w14:paraId="37F09675" w14:textId="77777777" w:rsidR="00077340" w:rsidRDefault="00077340" w:rsidP="00077340">
            <w:pPr>
              <w:spacing w:after="120" w:line="240" w:lineRule="auto"/>
            </w:pPr>
            <w:r>
              <w:t>Various</w:t>
            </w:r>
          </w:p>
        </w:tc>
        <w:tc>
          <w:tcPr>
            <w:tcW w:w="5953" w:type="dxa"/>
          </w:tcPr>
          <w:p w14:paraId="23C8DF25" w14:textId="77777777" w:rsidR="00077340" w:rsidRDefault="00077340" w:rsidP="00077340">
            <w:pPr>
              <w:spacing w:after="120" w:line="240" w:lineRule="auto"/>
            </w:pPr>
            <w:r>
              <w:t>Revised Domain of Values for various data elements</w:t>
            </w:r>
          </w:p>
        </w:tc>
        <w:tc>
          <w:tcPr>
            <w:tcW w:w="959" w:type="dxa"/>
          </w:tcPr>
          <w:p w14:paraId="6C2563B5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716F0BB7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4C215A26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368C4896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</w:tr>
      <w:tr w:rsidR="00786A86" w:rsidRPr="006F2329" w14:paraId="71026C01" w14:textId="77777777" w:rsidTr="002A5A3B">
        <w:trPr>
          <w:cantSplit/>
          <w:trHeight w:val="405"/>
        </w:trPr>
        <w:tc>
          <w:tcPr>
            <w:tcW w:w="1008" w:type="dxa"/>
          </w:tcPr>
          <w:p w14:paraId="164FAEEE" w14:textId="383B78DF" w:rsidR="00786A86" w:rsidRDefault="00786A86" w:rsidP="0007734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3024" w:type="dxa"/>
          </w:tcPr>
          <w:p w14:paraId="09F68CBF" w14:textId="659E975B" w:rsidR="00786A86" w:rsidRDefault="00786A86" w:rsidP="00077340">
            <w:pPr>
              <w:spacing w:after="120" w:line="240" w:lineRule="auto"/>
            </w:pPr>
            <w:r>
              <w:t>StudentProgramExtension</w:t>
            </w:r>
          </w:p>
        </w:tc>
        <w:tc>
          <w:tcPr>
            <w:tcW w:w="5953" w:type="dxa"/>
          </w:tcPr>
          <w:p w14:paraId="52823C46" w14:textId="143ACF8C" w:rsidR="00786A86" w:rsidRDefault="00786A86" w:rsidP="00077340">
            <w:pPr>
              <w:spacing w:after="120" w:line="240" w:lineRule="auto"/>
            </w:pPr>
            <w:r>
              <w:t xml:space="preserve">Removed E0031 CAREER-AND-TECHNICAL-ED-IND-CD (TX-CareerAndTechnologyEd) from the PEIMS Fall and Summer </w:t>
            </w:r>
            <w:r w:rsidR="00F56C40">
              <w:t>submissions</w:t>
            </w:r>
            <w:r>
              <w:t>.</w:t>
            </w:r>
          </w:p>
        </w:tc>
        <w:tc>
          <w:tcPr>
            <w:tcW w:w="959" w:type="dxa"/>
          </w:tcPr>
          <w:p w14:paraId="694F2ECE" w14:textId="2FA26EF7" w:rsidR="00786A86" w:rsidRDefault="00786A86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6175C94C" w14:textId="77777777" w:rsidR="00786A86" w:rsidRDefault="00786A86" w:rsidP="00786A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  <w:p w14:paraId="1DC38BD3" w14:textId="5FC731D1" w:rsidR="00786A86" w:rsidRDefault="00786A86" w:rsidP="00786A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864" w:type="dxa"/>
          </w:tcPr>
          <w:p w14:paraId="71D7E236" w14:textId="4278A21E" w:rsidR="00786A86" w:rsidRDefault="00786A86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3DF0E42B" w14:textId="684510FE" w:rsidR="00786A86" w:rsidRDefault="00786A86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020E132E" w14:textId="46BF3145" w:rsidR="00786A86" w:rsidRDefault="00786A86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</w:tr>
      <w:tr w:rsidR="00320E3B" w:rsidRPr="006F2329" w14:paraId="443DCB1F" w14:textId="77777777" w:rsidTr="002B67C1">
        <w:trPr>
          <w:cantSplit/>
          <w:trHeight w:val="405"/>
        </w:trPr>
        <w:tc>
          <w:tcPr>
            <w:tcW w:w="1008" w:type="dxa"/>
          </w:tcPr>
          <w:p w14:paraId="0A4DAE34" w14:textId="77777777" w:rsidR="00320E3B" w:rsidRDefault="00320E3B" w:rsidP="002B67C1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3024" w:type="dxa"/>
          </w:tcPr>
          <w:p w14:paraId="6120BE1B" w14:textId="77777777" w:rsidR="00320E3B" w:rsidRDefault="00320E3B" w:rsidP="002B67C1">
            <w:pPr>
              <w:spacing w:after="120" w:line="240" w:lineRule="auto"/>
            </w:pPr>
            <w:r>
              <w:t>StudentProgramExtension</w:t>
            </w:r>
          </w:p>
        </w:tc>
        <w:tc>
          <w:tcPr>
            <w:tcW w:w="5953" w:type="dxa"/>
          </w:tcPr>
          <w:p w14:paraId="4029FB02" w14:textId="77777777" w:rsidR="00320E3B" w:rsidRDefault="00320E3B" w:rsidP="002B67C1">
            <w:pPr>
              <w:spacing w:after="120" w:line="240" w:lineRule="auto"/>
            </w:pPr>
            <w:r>
              <w:t>Added the following data elements:</w:t>
            </w:r>
          </w:p>
          <w:p w14:paraId="258F5677" w14:textId="77777777" w:rsidR="00320E3B" w:rsidRDefault="00320E3B" w:rsidP="002B67C1">
            <w:pPr>
              <w:pStyle w:val="ListParagraph"/>
              <w:numPr>
                <w:ilvl w:val="0"/>
                <w:numId w:val="28"/>
              </w:numPr>
              <w:spacing w:after="60" w:line="240" w:lineRule="auto"/>
            </w:pPr>
            <w:r>
              <w:t>E1672 ADDITIONAL-DAYS-PROGRAM-PARTICIPATION-INDICATOR-CODE (</w:t>
            </w:r>
            <w:r w:rsidRPr="00D6067E">
              <w:rPr>
                <w:rFonts w:cs="Arial"/>
                <w:szCs w:val="20"/>
              </w:rPr>
              <w:t>TX-AdditionalDaysProgram</w:t>
            </w:r>
            <w:r>
              <w:rPr>
                <w:rFonts w:cs="Arial"/>
                <w:szCs w:val="20"/>
              </w:rPr>
              <w:t>Participation</w:t>
            </w:r>
            <w:r w:rsidRPr="00D6067E">
              <w:rPr>
                <w:rFonts w:cs="Arial"/>
                <w:szCs w:val="20"/>
              </w:rPr>
              <w:t>Indicator</w:t>
            </w:r>
            <w:r>
              <w:t>)</w:t>
            </w:r>
          </w:p>
        </w:tc>
        <w:tc>
          <w:tcPr>
            <w:tcW w:w="959" w:type="dxa"/>
          </w:tcPr>
          <w:p w14:paraId="06F4EBCD" w14:textId="77777777" w:rsidR="00320E3B" w:rsidRDefault="00320E3B" w:rsidP="002B67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1008" w:type="dxa"/>
          </w:tcPr>
          <w:p w14:paraId="7D06BF68" w14:textId="77777777" w:rsidR="00320E3B" w:rsidRDefault="00320E3B" w:rsidP="002B67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864" w:type="dxa"/>
          </w:tcPr>
          <w:p w14:paraId="06E9F1DF" w14:textId="77777777" w:rsidR="00320E3B" w:rsidRDefault="00320E3B" w:rsidP="002B67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57F09981" w14:textId="77777777" w:rsidR="00320E3B" w:rsidRDefault="00320E3B" w:rsidP="002B67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</w:tr>
      <w:tr w:rsidR="00D6067E" w:rsidRPr="006F2329" w14:paraId="18981BB6" w14:textId="77777777" w:rsidTr="002A5A3B">
        <w:trPr>
          <w:cantSplit/>
          <w:trHeight w:val="405"/>
        </w:trPr>
        <w:tc>
          <w:tcPr>
            <w:tcW w:w="1008" w:type="dxa"/>
          </w:tcPr>
          <w:p w14:paraId="11B3477D" w14:textId="7131CA2E" w:rsidR="00D6067E" w:rsidRDefault="00D6067E" w:rsidP="0007734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</w:t>
            </w:r>
            <w:r w:rsidR="00320E3B">
              <w:rPr>
                <w:bCs/>
              </w:rPr>
              <w:t>2</w:t>
            </w:r>
            <w:r>
              <w:rPr>
                <w:bCs/>
              </w:rPr>
              <w:t>.</w:t>
            </w:r>
            <w:r w:rsidR="00320E3B">
              <w:rPr>
                <w:bCs/>
              </w:rPr>
              <w:t>3</w:t>
            </w:r>
          </w:p>
        </w:tc>
        <w:tc>
          <w:tcPr>
            <w:tcW w:w="3024" w:type="dxa"/>
          </w:tcPr>
          <w:p w14:paraId="25CA3817" w14:textId="1D4A34F2" w:rsidR="00D6067E" w:rsidRDefault="00D6067E" w:rsidP="00077340">
            <w:pPr>
              <w:spacing w:after="120" w:line="240" w:lineRule="auto"/>
            </w:pPr>
            <w:r>
              <w:t>StudentProgramExtension</w:t>
            </w:r>
          </w:p>
        </w:tc>
        <w:tc>
          <w:tcPr>
            <w:tcW w:w="5953" w:type="dxa"/>
          </w:tcPr>
          <w:p w14:paraId="5FDB9E39" w14:textId="77777777" w:rsidR="00D6067E" w:rsidRDefault="00D6067E" w:rsidP="00D6067E">
            <w:pPr>
              <w:spacing w:after="120" w:line="240" w:lineRule="auto"/>
            </w:pPr>
            <w:r>
              <w:t>Added the following data elements:</w:t>
            </w:r>
          </w:p>
          <w:p w14:paraId="59D68E3D" w14:textId="093828C2" w:rsidR="00D6067E" w:rsidRDefault="00D6067E" w:rsidP="00D6067E">
            <w:pPr>
              <w:pStyle w:val="ListParagraph"/>
              <w:numPr>
                <w:ilvl w:val="0"/>
                <w:numId w:val="28"/>
              </w:numPr>
              <w:spacing w:after="60" w:line="240" w:lineRule="auto"/>
            </w:pPr>
            <w:r>
              <w:t>E17</w:t>
            </w:r>
            <w:r w:rsidR="00320E3B">
              <w:t>08</w:t>
            </w:r>
            <w:r>
              <w:t xml:space="preserve"> </w:t>
            </w:r>
            <w:r w:rsidR="00320E3B">
              <w:t>PRIOR-YEAR-BILINGUAL/ESL-SUMMER-SCHOOL-IN</w:t>
            </w:r>
            <w:r>
              <w:t>DICATOR-CODE (</w:t>
            </w:r>
            <w:r w:rsidRPr="00D6067E">
              <w:rPr>
                <w:rFonts w:cs="Arial"/>
                <w:szCs w:val="20"/>
              </w:rPr>
              <w:t>TX-</w:t>
            </w:r>
            <w:r w:rsidR="00320E3B">
              <w:rPr>
                <w:rFonts w:cs="Arial"/>
                <w:szCs w:val="20"/>
              </w:rPr>
              <w:t>PriorYearBilingualESLSummer</w:t>
            </w:r>
            <w:r>
              <w:t>)</w:t>
            </w:r>
          </w:p>
        </w:tc>
        <w:tc>
          <w:tcPr>
            <w:tcW w:w="959" w:type="dxa"/>
          </w:tcPr>
          <w:p w14:paraId="171BA9BB" w14:textId="7A5D35CE" w:rsidR="00D6067E" w:rsidRDefault="00EF7D07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1008" w:type="dxa"/>
          </w:tcPr>
          <w:p w14:paraId="1B4B302B" w14:textId="286CB876" w:rsidR="00D6067E" w:rsidRDefault="00D6067E" w:rsidP="00F56C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864" w:type="dxa"/>
          </w:tcPr>
          <w:p w14:paraId="2E83B52B" w14:textId="68C171E9" w:rsidR="00D6067E" w:rsidRDefault="00D6067E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0DC9FA68" w14:textId="3714157D" w:rsidR="00D6067E" w:rsidRDefault="00D6067E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</w:tr>
      <w:tr w:rsidR="00F56C40" w:rsidRPr="006F2329" w14:paraId="08FED810" w14:textId="77777777" w:rsidTr="002A5A3B">
        <w:trPr>
          <w:cantSplit/>
          <w:trHeight w:val="405"/>
        </w:trPr>
        <w:tc>
          <w:tcPr>
            <w:tcW w:w="1008" w:type="dxa"/>
          </w:tcPr>
          <w:p w14:paraId="2C84CB4B" w14:textId="18F40CA3" w:rsidR="00F56C40" w:rsidRDefault="00F56C40" w:rsidP="0007734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2021.1.0</w:t>
            </w:r>
          </w:p>
        </w:tc>
        <w:tc>
          <w:tcPr>
            <w:tcW w:w="3024" w:type="dxa"/>
          </w:tcPr>
          <w:p w14:paraId="7D77DA47" w14:textId="75F3706B" w:rsidR="00F56C40" w:rsidRDefault="00F56C40" w:rsidP="00077340">
            <w:pPr>
              <w:spacing w:after="120" w:line="240" w:lineRule="auto"/>
            </w:pPr>
            <w:r>
              <w:t>StudentCTEProgramAssociationExtension</w:t>
            </w:r>
          </w:p>
        </w:tc>
        <w:tc>
          <w:tcPr>
            <w:tcW w:w="5953" w:type="dxa"/>
          </w:tcPr>
          <w:p w14:paraId="76BAE377" w14:textId="77777777" w:rsidR="00330F64" w:rsidRDefault="00F56C40" w:rsidP="00330F64">
            <w:pPr>
              <w:spacing w:after="60" w:line="240" w:lineRule="auto"/>
            </w:pPr>
            <w:r>
              <w:t>Added to PEIMS Summer submission.</w:t>
            </w:r>
            <w:r w:rsidR="00330F64">
              <w:t xml:space="preserve"> </w:t>
            </w:r>
          </w:p>
          <w:p w14:paraId="4238755C" w14:textId="77777777" w:rsidR="00F56C40" w:rsidRDefault="00F56C40" w:rsidP="00330F64">
            <w:pPr>
              <w:spacing w:after="60" w:line="240" w:lineRule="auto"/>
            </w:pPr>
            <w:r>
              <w:t>Removed from PEIMS Fall submission.</w:t>
            </w:r>
          </w:p>
          <w:p w14:paraId="24EB042D" w14:textId="77777777" w:rsidR="00330F64" w:rsidRDefault="00330F64" w:rsidP="00330F64">
            <w:pPr>
              <w:spacing w:after="60" w:line="240" w:lineRule="auto"/>
            </w:pPr>
            <w:r>
              <w:t>Includes the following data elements:</w:t>
            </w:r>
          </w:p>
          <w:p w14:paraId="4688E675" w14:textId="64AFB6B1" w:rsidR="0042194E" w:rsidRDefault="0042194E" w:rsidP="00330F64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t>StudentReference complex type</w:t>
            </w:r>
          </w:p>
          <w:p w14:paraId="44008748" w14:textId="36FCD681" w:rsidR="0042194E" w:rsidRDefault="0042194E" w:rsidP="0042194E">
            <w:pPr>
              <w:pStyle w:val="ListParagraph"/>
              <w:numPr>
                <w:ilvl w:val="1"/>
                <w:numId w:val="27"/>
              </w:numPr>
              <w:spacing w:after="120" w:line="240" w:lineRule="auto"/>
            </w:pPr>
            <w:r>
              <w:t>StudentIdentity complex type</w:t>
            </w:r>
          </w:p>
          <w:p w14:paraId="670C0511" w14:textId="7FDFC4AC" w:rsidR="00330F64" w:rsidRDefault="00330F64" w:rsidP="0042194E">
            <w:pPr>
              <w:pStyle w:val="ListParagraph"/>
              <w:numPr>
                <w:ilvl w:val="1"/>
                <w:numId w:val="27"/>
              </w:numPr>
              <w:spacing w:after="120" w:line="240" w:lineRule="auto"/>
            </w:pPr>
            <w:r>
              <w:t>E1523 TX-UNIQUE-STUDENT-ID (StudentUniqueStateId)</w:t>
            </w:r>
          </w:p>
          <w:p w14:paraId="3965D2A5" w14:textId="7B6B7C65" w:rsidR="0042194E" w:rsidRDefault="0042194E" w:rsidP="00330F64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t>EducationOrganizationReference</w:t>
            </w:r>
          </w:p>
          <w:p w14:paraId="65902CA5" w14:textId="5BAC41F3" w:rsidR="0042194E" w:rsidRDefault="0042194E" w:rsidP="0042194E">
            <w:pPr>
              <w:pStyle w:val="ListParagraph"/>
              <w:numPr>
                <w:ilvl w:val="1"/>
                <w:numId w:val="27"/>
              </w:numPr>
              <w:spacing w:after="120" w:line="240" w:lineRule="auto"/>
            </w:pPr>
            <w:r>
              <w:t>EducationalOrgIdentity</w:t>
            </w:r>
          </w:p>
          <w:p w14:paraId="532B4B65" w14:textId="1CBDD374" w:rsidR="00330F64" w:rsidRDefault="00330F64" w:rsidP="0042194E">
            <w:pPr>
              <w:pStyle w:val="ListParagraph"/>
              <w:numPr>
                <w:ilvl w:val="1"/>
                <w:numId w:val="27"/>
              </w:numPr>
              <w:spacing w:after="120" w:line="240" w:lineRule="auto"/>
            </w:pPr>
            <w:r>
              <w:t>E0212 DISTRICT-ID (StateOrganizationId)</w:t>
            </w:r>
          </w:p>
          <w:p w14:paraId="73E61C98" w14:textId="7DD0C4D4" w:rsidR="00330F64" w:rsidRDefault="00330F64" w:rsidP="00330F64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t>E1039 DISPLACED-HOMEMAKER-CODE (TX-DisplacedHomemakerCode)</w:t>
            </w:r>
          </w:p>
          <w:p w14:paraId="1E2D9759" w14:textId="1529B7AF" w:rsidR="00330F64" w:rsidRDefault="00330F64" w:rsidP="00330F64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t>E0917 TRANSPORTATION-CTE-SUPPORT-SERVICE (TX-CTETransportationServices)</w:t>
            </w:r>
          </w:p>
          <w:p w14:paraId="79FDD46B" w14:textId="54AF7B6C" w:rsidR="00330F64" w:rsidRDefault="00330F64" w:rsidP="00330F64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t>E0829 SGL-PARENT-PREG-TEEN-CODE (TX-SingleParentPregTeenCode)</w:t>
            </w:r>
          </w:p>
        </w:tc>
        <w:tc>
          <w:tcPr>
            <w:tcW w:w="959" w:type="dxa"/>
          </w:tcPr>
          <w:p w14:paraId="19CB0C2D" w14:textId="7606D808" w:rsidR="00F56C40" w:rsidRDefault="00F56C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52AAF724" w14:textId="77777777" w:rsidR="00F56C40" w:rsidRDefault="00F56C40" w:rsidP="00F56C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  <w:p w14:paraId="1D9EE534" w14:textId="03D7FAD2" w:rsidR="00F56C40" w:rsidRDefault="00F56C40" w:rsidP="00F56C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864" w:type="dxa"/>
          </w:tcPr>
          <w:p w14:paraId="73CBC0F9" w14:textId="755C0A70" w:rsidR="00F56C40" w:rsidRDefault="00F56C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5E095A7E" w14:textId="77777777" w:rsidR="00F56C40" w:rsidRDefault="00F56C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6AB6FC6D" w14:textId="19AC0F4E" w:rsidR="00F56C40" w:rsidRDefault="00F56C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</w:tr>
      <w:tr w:rsidR="002A5A3B" w:rsidRPr="006F2329" w14:paraId="173A8AFF" w14:textId="77777777" w:rsidTr="00EF75C7">
        <w:trPr>
          <w:cantSplit/>
          <w:trHeight w:val="405"/>
        </w:trPr>
        <w:tc>
          <w:tcPr>
            <w:tcW w:w="1008" w:type="dxa"/>
          </w:tcPr>
          <w:p w14:paraId="051AA7C7" w14:textId="77777777" w:rsidR="002A5A3B" w:rsidRDefault="002A5A3B" w:rsidP="00EF75C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2021.1.0</w:t>
            </w:r>
          </w:p>
        </w:tc>
        <w:tc>
          <w:tcPr>
            <w:tcW w:w="3024" w:type="dxa"/>
          </w:tcPr>
          <w:p w14:paraId="6AA32DFE" w14:textId="77777777" w:rsidR="002A5A3B" w:rsidRDefault="002A5A3B" w:rsidP="00EF75C7">
            <w:pPr>
              <w:spacing w:after="120" w:line="240" w:lineRule="auto"/>
            </w:pPr>
            <w:r w:rsidRPr="00367AC7">
              <w:t xml:space="preserve">StudentSpecialEdProgramAssociationExtension </w:t>
            </w:r>
          </w:p>
        </w:tc>
        <w:tc>
          <w:tcPr>
            <w:tcW w:w="5953" w:type="dxa"/>
          </w:tcPr>
          <w:p w14:paraId="11286C07" w14:textId="5CCFF964" w:rsidR="002A5A3B" w:rsidRDefault="002A5A3B" w:rsidP="00EF75C7">
            <w:pPr>
              <w:spacing w:after="120" w:line="240" w:lineRule="auto"/>
            </w:pPr>
            <w:r>
              <w:t xml:space="preserve">Added the new </w:t>
            </w:r>
            <w:r w:rsidRPr="00367AC7">
              <w:t>Special Education Language Acquisition</w:t>
            </w:r>
            <w:r>
              <w:t xml:space="preserve"> Collection to the complex type, which uses the following</w:t>
            </w:r>
            <w:r w:rsidR="00341C04">
              <w:t xml:space="preserve"> existing</w:t>
            </w:r>
            <w:r>
              <w:t xml:space="preserve"> data elements:</w:t>
            </w:r>
          </w:p>
          <w:p w14:paraId="29234392" w14:textId="77777777" w:rsidR="002A5A3B" w:rsidRDefault="002A5A3B" w:rsidP="002A5A3B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t>StudentReference complex type</w:t>
            </w:r>
          </w:p>
          <w:p w14:paraId="48E3FA5A" w14:textId="77777777" w:rsidR="002A5A3B" w:rsidRDefault="002A5A3B" w:rsidP="002A5A3B">
            <w:pPr>
              <w:pStyle w:val="ListParagraph"/>
              <w:numPr>
                <w:ilvl w:val="1"/>
                <w:numId w:val="27"/>
              </w:numPr>
              <w:spacing w:after="120" w:line="240" w:lineRule="auto"/>
            </w:pPr>
            <w:r>
              <w:t>StudentIdentity complex type</w:t>
            </w:r>
          </w:p>
          <w:p w14:paraId="56C4FA98" w14:textId="77777777" w:rsidR="002A5A3B" w:rsidRDefault="002A5A3B" w:rsidP="002A5A3B">
            <w:pPr>
              <w:pStyle w:val="ListParagraph"/>
              <w:numPr>
                <w:ilvl w:val="1"/>
                <w:numId w:val="27"/>
              </w:numPr>
              <w:spacing w:after="120" w:line="240" w:lineRule="auto"/>
            </w:pPr>
            <w:r>
              <w:t>E1523 TX-UNIQUE-STUDENT-ID (StudentUniqueStateId)</w:t>
            </w:r>
          </w:p>
          <w:p w14:paraId="6B686D35" w14:textId="33AAAEBE" w:rsidR="002A5A3B" w:rsidRDefault="002A5A3B" w:rsidP="00EF75C7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t>ProgramReference complex type</w:t>
            </w:r>
          </w:p>
          <w:p w14:paraId="35FE7F46" w14:textId="68AF0960" w:rsidR="002A5A3B" w:rsidRDefault="002A5A3B" w:rsidP="002A5A3B">
            <w:pPr>
              <w:pStyle w:val="ListParagraph"/>
              <w:numPr>
                <w:ilvl w:val="1"/>
                <w:numId w:val="27"/>
              </w:numPr>
              <w:spacing w:after="120" w:line="240" w:lineRule="auto"/>
            </w:pPr>
            <w:r>
              <w:t>ProgramIdentity complex type</w:t>
            </w:r>
          </w:p>
          <w:p w14:paraId="5DCE7FF2" w14:textId="7974834E" w:rsidR="002A5A3B" w:rsidRDefault="002A5A3B" w:rsidP="002A5A3B">
            <w:pPr>
              <w:pStyle w:val="ListParagraph"/>
              <w:numPr>
                <w:ilvl w:val="1"/>
                <w:numId w:val="27"/>
              </w:numPr>
              <w:spacing w:after="120" w:line="240" w:lineRule="auto"/>
            </w:pPr>
            <w:r>
              <w:t>E1337 PROGRAM-TYPE (ProgramType)</w:t>
            </w:r>
          </w:p>
          <w:p w14:paraId="37D09478" w14:textId="77777777" w:rsidR="000F3979" w:rsidRPr="00367AC7" w:rsidRDefault="000F3979" w:rsidP="000F3979">
            <w:pPr>
              <w:pStyle w:val="ListParagraph"/>
              <w:numPr>
                <w:ilvl w:val="1"/>
                <w:numId w:val="27"/>
              </w:numPr>
              <w:spacing w:after="0" w:line="240" w:lineRule="auto"/>
            </w:pPr>
            <w:r w:rsidRPr="00367AC7">
              <w:t>E0212 DISTRICT-ID (StateOrganizationId)</w:t>
            </w:r>
          </w:p>
          <w:p w14:paraId="494F888F" w14:textId="62909032" w:rsidR="00341C04" w:rsidRDefault="00341C04" w:rsidP="00EF75C7">
            <w:pPr>
              <w:pStyle w:val="ListParagraph"/>
              <w:numPr>
                <w:ilvl w:val="0"/>
                <w:numId w:val="27"/>
              </w:numPr>
              <w:spacing w:after="0" w:line="240" w:lineRule="auto"/>
            </w:pPr>
            <w:r>
              <w:t>EducationOrganizationReference</w:t>
            </w:r>
          </w:p>
          <w:p w14:paraId="5EF8B138" w14:textId="2D7F8D6A" w:rsidR="00341C04" w:rsidRDefault="00341C04" w:rsidP="00341C04">
            <w:pPr>
              <w:pStyle w:val="ListParagraph"/>
              <w:numPr>
                <w:ilvl w:val="1"/>
                <w:numId w:val="27"/>
              </w:numPr>
              <w:spacing w:after="0" w:line="240" w:lineRule="auto"/>
            </w:pPr>
            <w:r>
              <w:t>EducationalOrgIdentity</w:t>
            </w:r>
          </w:p>
          <w:p w14:paraId="560F41E0" w14:textId="319F5A14" w:rsidR="002A5A3B" w:rsidRPr="00367AC7" w:rsidRDefault="002A5A3B" w:rsidP="00341C04">
            <w:pPr>
              <w:pStyle w:val="ListParagraph"/>
              <w:numPr>
                <w:ilvl w:val="1"/>
                <w:numId w:val="27"/>
              </w:numPr>
              <w:spacing w:after="0" w:line="240" w:lineRule="auto"/>
            </w:pPr>
            <w:r w:rsidRPr="00367AC7">
              <w:t>E0212 DISTRICT-ID (StateOrganizationId)</w:t>
            </w:r>
          </w:p>
          <w:p w14:paraId="225F1BD9" w14:textId="77777777" w:rsidR="002A5A3B" w:rsidRDefault="002A5A3B" w:rsidP="00EF75C7">
            <w:pPr>
              <w:pStyle w:val="ListParagraph"/>
              <w:numPr>
                <w:ilvl w:val="0"/>
                <w:numId w:val="27"/>
              </w:numPr>
              <w:spacing w:after="0" w:line="240" w:lineRule="auto"/>
            </w:pPr>
            <w:r>
              <w:t>E0173 INSTRUCTIONAL-SETTING-CODE (TX-InstructionalSetting)</w:t>
            </w:r>
          </w:p>
          <w:p w14:paraId="35BC15C5" w14:textId="1160F247" w:rsidR="002A5A3B" w:rsidRDefault="002A5A3B" w:rsidP="00EF75C7">
            <w:pPr>
              <w:pStyle w:val="ListParagraph"/>
              <w:spacing w:after="0" w:line="240" w:lineRule="auto"/>
            </w:pPr>
            <w:r w:rsidRPr="00367AC7">
              <w:rPr>
                <w:b/>
              </w:rPr>
              <w:t>Note:</w:t>
            </w:r>
            <w:r>
              <w:t xml:space="preserve"> E0173 is a PEIMS element that will be used for this collection in TSDS. </w:t>
            </w:r>
          </w:p>
          <w:p w14:paraId="2E094BEC" w14:textId="77E21229" w:rsidR="002A5A3B" w:rsidRDefault="002A5A3B" w:rsidP="002A5A3B">
            <w:pPr>
              <w:spacing w:after="0" w:line="240" w:lineRule="auto"/>
            </w:pPr>
          </w:p>
        </w:tc>
        <w:tc>
          <w:tcPr>
            <w:tcW w:w="959" w:type="dxa"/>
          </w:tcPr>
          <w:p w14:paraId="35B27946" w14:textId="77777777" w:rsidR="002A5A3B" w:rsidRDefault="002A5A3B" w:rsidP="00EF75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1AE3326C" w14:textId="77777777" w:rsidR="002A5A3B" w:rsidRDefault="002A5A3B" w:rsidP="00EF75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1912115C" w14:textId="3BF68B6A" w:rsidR="002A5A3B" w:rsidRDefault="00882F43" w:rsidP="00EF75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64" w:type="dxa"/>
          </w:tcPr>
          <w:p w14:paraId="6530ABC5" w14:textId="05E11FCD" w:rsidR="002A5A3B" w:rsidRDefault="00882F43" w:rsidP="00EF75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</w:tr>
      <w:tr w:rsidR="005F3C13" w:rsidRPr="006F2329" w14:paraId="58F76574" w14:textId="77777777" w:rsidTr="00EF75C7">
        <w:trPr>
          <w:cantSplit/>
          <w:trHeight w:val="405"/>
        </w:trPr>
        <w:tc>
          <w:tcPr>
            <w:tcW w:w="1008" w:type="dxa"/>
          </w:tcPr>
          <w:p w14:paraId="62120EB7" w14:textId="77777777" w:rsidR="005F3C13" w:rsidRDefault="005F3C13" w:rsidP="00EF75C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3024" w:type="dxa"/>
          </w:tcPr>
          <w:p w14:paraId="69CB604A" w14:textId="2A7D76B2" w:rsidR="00EF7D07" w:rsidRDefault="005F3C13" w:rsidP="00EF75C7">
            <w:pPr>
              <w:spacing w:after="120" w:line="240" w:lineRule="auto"/>
            </w:pPr>
            <w:r w:rsidRPr="00367AC7">
              <w:t>StudentSpecialEdProgramAssociationExtension</w:t>
            </w:r>
            <w:r w:rsidR="00EF7D07">
              <w:br/>
              <w:t>TX-SpecialEducationLanguageAcquisition</w:t>
            </w:r>
          </w:p>
        </w:tc>
        <w:tc>
          <w:tcPr>
            <w:tcW w:w="5953" w:type="dxa"/>
          </w:tcPr>
          <w:p w14:paraId="3A39E09B" w14:textId="77777777" w:rsidR="005F3C13" w:rsidRDefault="005F3C13" w:rsidP="00EF75C7">
            <w:pPr>
              <w:spacing w:after="0" w:line="240" w:lineRule="auto"/>
            </w:pPr>
            <w:r w:rsidRPr="00367AC7">
              <w:t xml:space="preserve">Added the new </w:t>
            </w:r>
            <w:r>
              <w:t>TX-SpecialEducationLanguageAcquisition sub-complex type including</w:t>
            </w:r>
            <w:r w:rsidRPr="00367AC7">
              <w:t xml:space="preserve"> the following new data element:</w:t>
            </w:r>
          </w:p>
          <w:p w14:paraId="596A7F76" w14:textId="7B539D00" w:rsidR="005F3C13" w:rsidRDefault="00F00689" w:rsidP="00EF75C7">
            <w:pPr>
              <w:pStyle w:val="ListParagraph"/>
              <w:numPr>
                <w:ilvl w:val="0"/>
                <w:numId w:val="31"/>
              </w:numPr>
              <w:spacing w:after="0" w:line="240" w:lineRule="auto"/>
            </w:pPr>
            <w:r>
              <w:t xml:space="preserve">*NEW* </w:t>
            </w:r>
            <w:r w:rsidR="005F3C13">
              <w:t>E1661 PREFERRED-HOME-COMMUNICATION-METHOD (</w:t>
            </w:r>
            <w:r w:rsidR="005F3C13" w:rsidRPr="00367AC7">
              <w:t>TX-PreferredHomeCommunicationMethod</w:t>
            </w:r>
            <w:r w:rsidR="005F3C13">
              <w:t>)</w:t>
            </w:r>
          </w:p>
          <w:p w14:paraId="4697A133" w14:textId="4E741733" w:rsidR="005F3C13" w:rsidRDefault="005F3C13" w:rsidP="005F3C13">
            <w:pPr>
              <w:spacing w:after="0" w:line="240" w:lineRule="auto"/>
            </w:pPr>
          </w:p>
        </w:tc>
        <w:tc>
          <w:tcPr>
            <w:tcW w:w="959" w:type="dxa"/>
          </w:tcPr>
          <w:p w14:paraId="420FFCA4" w14:textId="4D610A67" w:rsidR="005F3C13" w:rsidRDefault="00EF7D07" w:rsidP="00EF75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1008" w:type="dxa"/>
          </w:tcPr>
          <w:p w14:paraId="7A5BF49E" w14:textId="77777777" w:rsidR="005F3C13" w:rsidRDefault="005F3C13" w:rsidP="00EF75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34C457D2" w14:textId="60325E4A" w:rsidR="005F3C13" w:rsidRDefault="00882F43" w:rsidP="00EF75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64" w:type="dxa"/>
          </w:tcPr>
          <w:p w14:paraId="6B69E808" w14:textId="5D381D2A" w:rsidR="005F3C13" w:rsidRDefault="00882F43" w:rsidP="00EF75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</w:tr>
      <w:tr w:rsidR="005F3C13" w:rsidRPr="006F2329" w14:paraId="7CA97580" w14:textId="77777777" w:rsidTr="00EF75C7">
        <w:trPr>
          <w:cantSplit/>
          <w:trHeight w:val="405"/>
        </w:trPr>
        <w:tc>
          <w:tcPr>
            <w:tcW w:w="1008" w:type="dxa"/>
          </w:tcPr>
          <w:p w14:paraId="5E29585D" w14:textId="77777777" w:rsidR="005F3C13" w:rsidRDefault="005F3C13" w:rsidP="00EF75C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2021.1.0</w:t>
            </w:r>
          </w:p>
        </w:tc>
        <w:tc>
          <w:tcPr>
            <w:tcW w:w="3024" w:type="dxa"/>
          </w:tcPr>
          <w:p w14:paraId="732FCEF5" w14:textId="449910EA" w:rsidR="005F3C13" w:rsidRDefault="005F3C13" w:rsidP="00EF75C7">
            <w:pPr>
              <w:spacing w:after="120" w:line="240" w:lineRule="auto"/>
            </w:pPr>
            <w:r w:rsidRPr="00367AC7">
              <w:t>StudentSpecialEdProgramAssociationExtension</w:t>
            </w:r>
            <w:r w:rsidR="00EF7D07">
              <w:br/>
              <w:t>TX-SpecialEducationLanguageAcquisition</w:t>
            </w:r>
            <w:r w:rsidR="00EF7D07">
              <w:br/>
              <w:t>TX-LanguageAcquisitionServicesProvided</w:t>
            </w:r>
          </w:p>
        </w:tc>
        <w:tc>
          <w:tcPr>
            <w:tcW w:w="5953" w:type="dxa"/>
          </w:tcPr>
          <w:p w14:paraId="0C2391C8" w14:textId="77777777" w:rsidR="005F3C13" w:rsidRDefault="005F3C13" w:rsidP="00EF75C7">
            <w:pPr>
              <w:spacing w:after="0" w:line="240" w:lineRule="auto"/>
            </w:pPr>
            <w:r>
              <w:t>Added the new TX-LanguageAcquisitionServicesProvided sub-complex type within the TX-SpecialEducationLanguageAcquisition sub-complex type including the following new data elements</w:t>
            </w:r>
          </w:p>
          <w:p w14:paraId="4B9C5409" w14:textId="51BB0561" w:rsidR="005F3C13" w:rsidRDefault="005F3C13" w:rsidP="00EF75C7">
            <w:pPr>
              <w:pStyle w:val="ListParagraph"/>
              <w:numPr>
                <w:ilvl w:val="0"/>
                <w:numId w:val="31"/>
              </w:numPr>
              <w:spacing w:after="0" w:line="240" w:lineRule="auto"/>
            </w:pPr>
            <w:r>
              <w:t>*NEW* E1662 LANG-ACQ-SERVICES-PROVIDED (</w:t>
            </w:r>
            <w:r w:rsidRPr="00367AC7">
              <w:t>TX-LangAcqServicesProvided</w:t>
            </w:r>
            <w:r>
              <w:t>)</w:t>
            </w:r>
          </w:p>
          <w:p w14:paraId="4750C7D1" w14:textId="0ECA4829" w:rsidR="005F3C13" w:rsidRDefault="005F3C13" w:rsidP="00EF75C7">
            <w:pPr>
              <w:pStyle w:val="ListParagraph"/>
              <w:numPr>
                <w:ilvl w:val="0"/>
                <w:numId w:val="31"/>
              </w:numPr>
              <w:spacing w:after="0" w:line="240" w:lineRule="auto"/>
            </w:pPr>
            <w:r>
              <w:t>*NEW* E1663 FREQUENCY-OF-SERVICES (</w:t>
            </w:r>
            <w:r w:rsidRPr="00367AC7">
              <w:t>TX-FrequencyOfServices</w:t>
            </w:r>
            <w:r>
              <w:t>)</w:t>
            </w:r>
          </w:p>
          <w:p w14:paraId="29B8A440" w14:textId="013F1248" w:rsidR="005F3C13" w:rsidRDefault="005F3C13" w:rsidP="005F3C13">
            <w:pPr>
              <w:pStyle w:val="ListParagraph"/>
              <w:numPr>
                <w:ilvl w:val="0"/>
                <w:numId w:val="31"/>
              </w:numPr>
              <w:spacing w:after="0" w:line="240" w:lineRule="auto"/>
            </w:pPr>
            <w:r>
              <w:t>*NEW* E1664 HOURS-SPENT-RECEIVING-SERVICES (</w:t>
            </w:r>
            <w:r w:rsidRPr="00367AC7">
              <w:t>TX-HoursSpentReceivingServices</w:t>
            </w:r>
            <w:r>
              <w:t>)</w:t>
            </w:r>
          </w:p>
        </w:tc>
        <w:tc>
          <w:tcPr>
            <w:tcW w:w="959" w:type="dxa"/>
          </w:tcPr>
          <w:p w14:paraId="2B81F162" w14:textId="400FFBBB" w:rsidR="005F3C13" w:rsidRDefault="00EF7D07" w:rsidP="00EF75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1008" w:type="dxa"/>
          </w:tcPr>
          <w:p w14:paraId="3316170B" w14:textId="77777777" w:rsidR="005F3C13" w:rsidRDefault="005F3C13" w:rsidP="00EF75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717EBDAF" w14:textId="0DE319C0" w:rsidR="005F3C13" w:rsidRDefault="00882F43" w:rsidP="00EF75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64" w:type="dxa"/>
          </w:tcPr>
          <w:p w14:paraId="263FE7B9" w14:textId="5C5B30A6" w:rsidR="005F3C13" w:rsidRDefault="00882F43" w:rsidP="00EF75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</w:tr>
      <w:tr w:rsidR="005F3C13" w:rsidRPr="006F2329" w14:paraId="4491143A" w14:textId="77777777" w:rsidTr="00EF75C7">
        <w:trPr>
          <w:cantSplit/>
          <w:trHeight w:val="405"/>
        </w:trPr>
        <w:tc>
          <w:tcPr>
            <w:tcW w:w="1008" w:type="dxa"/>
          </w:tcPr>
          <w:p w14:paraId="65E29CD9" w14:textId="77777777" w:rsidR="005F3C13" w:rsidRDefault="005F3C13" w:rsidP="00EF75C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3024" w:type="dxa"/>
          </w:tcPr>
          <w:p w14:paraId="41A81A55" w14:textId="75DBB41C" w:rsidR="005F3C13" w:rsidRDefault="005F3C13" w:rsidP="00EF75C7">
            <w:pPr>
              <w:spacing w:after="120" w:line="240" w:lineRule="auto"/>
            </w:pPr>
            <w:r w:rsidRPr="00367AC7">
              <w:t xml:space="preserve">StudentSpecialEdProgramAssociationExtension </w:t>
            </w:r>
            <w:r w:rsidR="00EF7D07">
              <w:br/>
              <w:t>TX-SpecialEducationLanguageAcquisition</w:t>
            </w:r>
            <w:r w:rsidR="00EF7D07">
              <w:br/>
              <w:t>TX-HearingAmplification</w:t>
            </w:r>
          </w:p>
        </w:tc>
        <w:tc>
          <w:tcPr>
            <w:tcW w:w="5953" w:type="dxa"/>
          </w:tcPr>
          <w:p w14:paraId="6906FF20" w14:textId="77777777" w:rsidR="005F3C13" w:rsidRDefault="005F3C13" w:rsidP="00EF75C7">
            <w:pPr>
              <w:spacing w:after="0" w:line="240" w:lineRule="auto"/>
            </w:pPr>
            <w:r>
              <w:t>Added the new TX-HearingAmplification sub-complex type within the TX-SpecialEducationLanguageAcquisition sub-complex type including the following new data elements:</w:t>
            </w:r>
          </w:p>
          <w:p w14:paraId="4C765D12" w14:textId="6BAD0F46" w:rsidR="005F3C13" w:rsidRDefault="005F3C13" w:rsidP="00EF75C7">
            <w:pPr>
              <w:pStyle w:val="ListParagraph"/>
              <w:numPr>
                <w:ilvl w:val="0"/>
                <w:numId w:val="32"/>
              </w:numPr>
              <w:spacing w:after="0" w:line="240" w:lineRule="auto"/>
            </w:pPr>
            <w:r>
              <w:t>*NEW* E1665 HEARING-AMPLIFICATION-TYPE (</w:t>
            </w:r>
            <w:r w:rsidRPr="001B615C">
              <w:t>TX-HearingAmplificationType</w:t>
            </w:r>
            <w:r>
              <w:t>)</w:t>
            </w:r>
          </w:p>
          <w:p w14:paraId="73DD4B56" w14:textId="692FD655" w:rsidR="005F3C13" w:rsidRDefault="005F3C13" w:rsidP="00EF75C7">
            <w:pPr>
              <w:pStyle w:val="ListParagraph"/>
              <w:numPr>
                <w:ilvl w:val="0"/>
                <w:numId w:val="32"/>
              </w:numPr>
              <w:spacing w:after="0" w:line="240" w:lineRule="auto"/>
            </w:pPr>
            <w:r>
              <w:t>*NEW* E1666 HEARING-AMPLIFICATION-ACCESS (</w:t>
            </w:r>
            <w:r w:rsidRPr="001B615C">
              <w:t>TX-HearingAmplificationAccess</w:t>
            </w:r>
            <w:r>
              <w:t>)</w:t>
            </w:r>
          </w:p>
          <w:p w14:paraId="0BA00D3E" w14:textId="6B3E6174" w:rsidR="005F3C13" w:rsidRDefault="005F3C13" w:rsidP="00EF75C7">
            <w:pPr>
              <w:pStyle w:val="ListParagraph"/>
              <w:numPr>
                <w:ilvl w:val="0"/>
                <w:numId w:val="32"/>
              </w:numPr>
              <w:spacing w:after="0" w:line="240" w:lineRule="auto"/>
            </w:pPr>
            <w:r>
              <w:t>*NEW* E1667 HEARING-AMPLIFICATION-AVERAGE-DAILY-USE (</w:t>
            </w:r>
            <w:r w:rsidRPr="001B615C">
              <w:t>TX-HearingAmplifAvgDailyUse</w:t>
            </w:r>
            <w:r>
              <w:t>)</w:t>
            </w:r>
          </w:p>
          <w:p w14:paraId="0C579A06" w14:textId="77777777" w:rsidR="005F3C13" w:rsidRDefault="005F3C13" w:rsidP="005F3C13">
            <w:pPr>
              <w:spacing w:after="0" w:line="240" w:lineRule="auto"/>
              <w:ind w:left="360"/>
            </w:pPr>
          </w:p>
        </w:tc>
        <w:tc>
          <w:tcPr>
            <w:tcW w:w="959" w:type="dxa"/>
          </w:tcPr>
          <w:p w14:paraId="17BC99BF" w14:textId="36F22E39" w:rsidR="005F3C13" w:rsidRDefault="00EF7D07" w:rsidP="00EF75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1008" w:type="dxa"/>
          </w:tcPr>
          <w:p w14:paraId="3962E564" w14:textId="77777777" w:rsidR="005F3C13" w:rsidRDefault="005F3C13" w:rsidP="00EF75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2206FF3A" w14:textId="3B5F7197" w:rsidR="005F3C13" w:rsidRDefault="00882F43" w:rsidP="00EF75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64" w:type="dxa"/>
          </w:tcPr>
          <w:p w14:paraId="017A1C01" w14:textId="1F863DB3" w:rsidR="005F3C13" w:rsidRDefault="00882F43" w:rsidP="00EF75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</w:tr>
      <w:tr w:rsidR="00367AC7" w:rsidRPr="006F2329" w14:paraId="5BC3A5E9" w14:textId="77777777" w:rsidTr="002A5A3B">
        <w:trPr>
          <w:cantSplit/>
          <w:trHeight w:val="405"/>
        </w:trPr>
        <w:tc>
          <w:tcPr>
            <w:tcW w:w="1008" w:type="dxa"/>
          </w:tcPr>
          <w:p w14:paraId="5136454A" w14:textId="66BBC4AF" w:rsidR="00367AC7" w:rsidRDefault="00367AC7" w:rsidP="00367AC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3024" w:type="dxa"/>
          </w:tcPr>
          <w:p w14:paraId="2A0D1282" w14:textId="004AD95D" w:rsidR="00367AC7" w:rsidRDefault="00367AC7" w:rsidP="00367AC7">
            <w:pPr>
              <w:spacing w:after="120" w:line="240" w:lineRule="auto"/>
            </w:pPr>
            <w:r w:rsidRPr="00367AC7">
              <w:t xml:space="preserve">StudentSpecialEdProgramAssociationExtension </w:t>
            </w:r>
            <w:r w:rsidR="00EF7D07">
              <w:br/>
              <w:t>TX-SpecialEducationLanguageAcquisition</w:t>
            </w:r>
            <w:r w:rsidR="00EF7D07">
              <w:br/>
              <w:t>TX-LanguageAcquisitionAssessmentReportingCategory</w:t>
            </w:r>
          </w:p>
        </w:tc>
        <w:tc>
          <w:tcPr>
            <w:tcW w:w="5953" w:type="dxa"/>
          </w:tcPr>
          <w:p w14:paraId="05E3CA38" w14:textId="76E5D11D" w:rsidR="00367AC7" w:rsidRDefault="001B615C" w:rsidP="00367AC7">
            <w:pPr>
              <w:spacing w:after="0" w:line="240" w:lineRule="auto"/>
            </w:pPr>
            <w:r>
              <w:t xml:space="preserve">Added the new </w:t>
            </w:r>
            <w:r w:rsidR="00367AC7">
              <w:t>TX-LanguageAcquisitionAssessmentReportingCategory sub-complex type</w:t>
            </w:r>
            <w:r>
              <w:t xml:space="preserve"> </w:t>
            </w:r>
            <w:r w:rsidR="00341C04">
              <w:t>within the TX-SpecialEducationLanguageAcquisition sub-complex type including</w:t>
            </w:r>
            <w:r>
              <w:t xml:space="preserve"> the following new data elements:</w:t>
            </w:r>
          </w:p>
          <w:p w14:paraId="0ED16C30" w14:textId="2E98E9BF" w:rsidR="00367AC7" w:rsidRDefault="00367AC7" w:rsidP="001B615C">
            <w:pPr>
              <w:pStyle w:val="ListParagraph"/>
              <w:numPr>
                <w:ilvl w:val="0"/>
                <w:numId w:val="33"/>
              </w:numPr>
              <w:spacing w:after="0" w:line="240" w:lineRule="auto"/>
            </w:pPr>
            <w:r>
              <w:t>*NEW* E</w:t>
            </w:r>
            <w:r w:rsidR="001B615C">
              <w:t>1668</w:t>
            </w:r>
            <w:r>
              <w:t xml:space="preserve"> TOOL-OR-ASSESSMENT-USED</w:t>
            </w:r>
            <w:r w:rsidR="001B615C">
              <w:t xml:space="preserve"> (</w:t>
            </w:r>
            <w:r w:rsidR="001B615C" w:rsidRPr="001B615C">
              <w:t>TX-ToolOrAssessmentUsed</w:t>
            </w:r>
            <w:r w:rsidR="001B615C">
              <w:t>)</w:t>
            </w:r>
          </w:p>
          <w:p w14:paraId="322600AD" w14:textId="1260457B" w:rsidR="00367AC7" w:rsidRPr="00367AC7" w:rsidRDefault="00367AC7" w:rsidP="00367AC7">
            <w:pPr>
              <w:pStyle w:val="ListParagraph"/>
              <w:numPr>
                <w:ilvl w:val="0"/>
                <w:numId w:val="33"/>
              </w:numPr>
              <w:spacing w:after="0" w:line="240" w:lineRule="auto"/>
            </w:pPr>
            <w:r>
              <w:t>*NEW* E</w:t>
            </w:r>
            <w:r w:rsidR="001B615C">
              <w:t>1669</w:t>
            </w:r>
            <w:r>
              <w:t xml:space="preserve"> ASSESSMENT-RESULTS-OBTAINED</w:t>
            </w:r>
            <w:r w:rsidR="001B615C">
              <w:t xml:space="preserve"> (</w:t>
            </w:r>
            <w:r w:rsidR="001B615C" w:rsidRPr="001B615C">
              <w:t>TX-AssessmentResultsObtained</w:t>
            </w:r>
            <w:r w:rsidR="001B615C">
              <w:t>)</w:t>
            </w:r>
          </w:p>
          <w:p w14:paraId="528BCAE9" w14:textId="77777777" w:rsidR="00367AC7" w:rsidRDefault="00367AC7" w:rsidP="00367AC7">
            <w:pPr>
              <w:spacing w:after="60" w:line="240" w:lineRule="auto"/>
            </w:pPr>
          </w:p>
        </w:tc>
        <w:tc>
          <w:tcPr>
            <w:tcW w:w="959" w:type="dxa"/>
          </w:tcPr>
          <w:p w14:paraId="57F423A3" w14:textId="427C4331" w:rsidR="00367AC7" w:rsidRDefault="00EF7D07" w:rsidP="00367A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1008" w:type="dxa"/>
          </w:tcPr>
          <w:p w14:paraId="4C07F9A2" w14:textId="11F16592" w:rsidR="00367AC7" w:rsidRDefault="00367AC7" w:rsidP="00367A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69009863" w14:textId="36A62454" w:rsidR="00367AC7" w:rsidRDefault="00882F43" w:rsidP="00367A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64" w:type="dxa"/>
          </w:tcPr>
          <w:p w14:paraId="56E2F451" w14:textId="2366921E" w:rsidR="00367AC7" w:rsidRDefault="00882F43" w:rsidP="00367A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</w:tr>
      <w:tr w:rsidR="005B1D5C" w:rsidRPr="006F2329" w14:paraId="4B436A88" w14:textId="77777777" w:rsidTr="002A5A3B">
        <w:trPr>
          <w:cantSplit/>
          <w:trHeight w:val="405"/>
        </w:trPr>
        <w:tc>
          <w:tcPr>
            <w:tcW w:w="1008" w:type="dxa"/>
          </w:tcPr>
          <w:p w14:paraId="217ED11B" w14:textId="6D6006F0" w:rsidR="005B1D5C" w:rsidRDefault="005B1D5C" w:rsidP="00367AC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2021.1.1</w:t>
            </w:r>
          </w:p>
        </w:tc>
        <w:tc>
          <w:tcPr>
            <w:tcW w:w="3024" w:type="dxa"/>
          </w:tcPr>
          <w:p w14:paraId="1928B1D5" w14:textId="291A0154" w:rsidR="005B1D5C" w:rsidRPr="00367AC7" w:rsidRDefault="005B1D5C" w:rsidP="00367AC7">
            <w:pPr>
              <w:spacing w:after="120" w:line="240" w:lineRule="auto"/>
            </w:pPr>
            <w:r w:rsidRPr="00367AC7">
              <w:t xml:space="preserve">StudentSpecialEdProgramAssociationExtension </w:t>
            </w:r>
            <w:r>
              <w:br/>
              <w:t>TX-SpecialEducationLanguageAcquisition</w:t>
            </w:r>
          </w:p>
        </w:tc>
        <w:tc>
          <w:tcPr>
            <w:tcW w:w="5953" w:type="dxa"/>
          </w:tcPr>
          <w:p w14:paraId="5F5D645E" w14:textId="01CCD971" w:rsidR="00FF1274" w:rsidRDefault="00FF1274" w:rsidP="00FF1274">
            <w:pPr>
              <w:spacing w:after="120" w:line="240" w:lineRule="auto"/>
            </w:pPr>
            <w:r>
              <w:t>Added the SchoolReference complex type to Special Education Language Acquisition collection, which uses the following existing data elements:</w:t>
            </w:r>
          </w:p>
          <w:p w14:paraId="1CE04617" w14:textId="0A767F0E" w:rsidR="00FF1274" w:rsidRDefault="00FF1274" w:rsidP="00FF1274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t>SchoolReference complex type</w:t>
            </w:r>
          </w:p>
          <w:p w14:paraId="62ED8EF6" w14:textId="3BB42C89" w:rsidR="00FF1274" w:rsidRDefault="00FF1274" w:rsidP="00FF1274">
            <w:pPr>
              <w:pStyle w:val="ListParagraph"/>
              <w:numPr>
                <w:ilvl w:val="1"/>
                <w:numId w:val="27"/>
              </w:numPr>
              <w:spacing w:after="120" w:line="240" w:lineRule="auto"/>
            </w:pPr>
            <w:r>
              <w:t>EducationalOrgIdentity complex type</w:t>
            </w:r>
          </w:p>
          <w:p w14:paraId="493AF49F" w14:textId="170156A4" w:rsidR="005B1D5C" w:rsidRDefault="00FF1274" w:rsidP="00FF1274">
            <w:pPr>
              <w:pStyle w:val="ListParagraph"/>
              <w:numPr>
                <w:ilvl w:val="1"/>
                <w:numId w:val="27"/>
              </w:numPr>
              <w:spacing w:after="120" w:line="240" w:lineRule="auto"/>
            </w:pPr>
            <w:r>
              <w:t>E0266 CAMPUS-ID (StateOrganizationId)</w:t>
            </w:r>
          </w:p>
        </w:tc>
        <w:tc>
          <w:tcPr>
            <w:tcW w:w="959" w:type="dxa"/>
          </w:tcPr>
          <w:p w14:paraId="75C75319" w14:textId="7C1321D6" w:rsidR="005B1D5C" w:rsidRDefault="005B1D5C" w:rsidP="00367A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1008" w:type="dxa"/>
          </w:tcPr>
          <w:p w14:paraId="7ACBD007" w14:textId="1DF42406" w:rsidR="005B1D5C" w:rsidRDefault="005B1D5C" w:rsidP="00367A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77F896BF" w14:textId="16CE0CA4" w:rsidR="005B1D5C" w:rsidRDefault="005B1D5C" w:rsidP="00367AC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64" w:type="dxa"/>
          </w:tcPr>
          <w:p w14:paraId="16BC277B" w14:textId="79C7AB5E" w:rsidR="005B1D5C" w:rsidRDefault="005B1D5C" w:rsidP="00367AC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</w:tr>
      <w:tr w:rsidR="00FD4CEE" w:rsidRPr="006F2329" w14:paraId="5CA80567" w14:textId="77777777" w:rsidTr="002A5A3B">
        <w:trPr>
          <w:cantSplit/>
          <w:trHeight w:val="405"/>
        </w:trPr>
        <w:tc>
          <w:tcPr>
            <w:tcW w:w="1008" w:type="dxa"/>
          </w:tcPr>
          <w:p w14:paraId="4D61C4F1" w14:textId="4F829698" w:rsidR="00FD4CEE" w:rsidRDefault="00FD4CEE" w:rsidP="00367AC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2021.2.0</w:t>
            </w:r>
          </w:p>
        </w:tc>
        <w:tc>
          <w:tcPr>
            <w:tcW w:w="3024" w:type="dxa"/>
          </w:tcPr>
          <w:p w14:paraId="3ACD42C5" w14:textId="1629A268" w:rsidR="00CE4543" w:rsidRPr="00367AC7" w:rsidRDefault="00FD4CEE" w:rsidP="00CE4543">
            <w:pPr>
              <w:spacing w:after="120" w:line="240" w:lineRule="auto"/>
            </w:pPr>
            <w:r w:rsidRPr="00367AC7">
              <w:t>StudentSpecialEdProgramAssociationExtension</w:t>
            </w:r>
            <w:r w:rsidR="00CE4543">
              <w:br/>
              <w:t>TX-SpecialEducationLanguageAcquisition</w:t>
            </w:r>
          </w:p>
        </w:tc>
        <w:tc>
          <w:tcPr>
            <w:tcW w:w="5953" w:type="dxa"/>
          </w:tcPr>
          <w:p w14:paraId="4121F152" w14:textId="01279A7C" w:rsidR="00FD4CEE" w:rsidRDefault="00FD4CEE" w:rsidP="00FF1274">
            <w:pPr>
              <w:spacing w:after="120" w:line="240" w:lineRule="auto"/>
            </w:pPr>
            <w:r>
              <w:t>Revised data element length:</w:t>
            </w:r>
          </w:p>
          <w:p w14:paraId="6F8744A6" w14:textId="0050FCAE" w:rsidR="00FD4CEE" w:rsidRDefault="00FD4CEE" w:rsidP="00FD4CEE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t xml:space="preserve">E1661 </w:t>
            </w:r>
            <w:r w:rsidRPr="00FD4CEE">
              <w:t>PREFERRED-HOME-COMMUNICATION-METHOD</w:t>
            </w:r>
            <w:r>
              <w:t xml:space="preserve"> (</w:t>
            </w:r>
            <w:r w:rsidRPr="00FD4CEE">
              <w:t>TX-PreferredHomeCommunicationMethod</w:t>
            </w:r>
            <w:r>
              <w:t>)</w:t>
            </w:r>
            <w:r w:rsidR="00CE4543">
              <w:t xml:space="preserve"> – revised from 17 to 50</w:t>
            </w:r>
          </w:p>
        </w:tc>
        <w:tc>
          <w:tcPr>
            <w:tcW w:w="959" w:type="dxa"/>
          </w:tcPr>
          <w:p w14:paraId="33618047" w14:textId="50E50D6A" w:rsidR="00FD4CEE" w:rsidRDefault="00FD4CEE" w:rsidP="00367A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</w:t>
            </w:r>
            <w:r w:rsidR="00341586">
              <w:rPr>
                <w:sz w:val="18"/>
                <w:szCs w:val="18"/>
              </w:rPr>
              <w:t>ed</w:t>
            </w:r>
          </w:p>
        </w:tc>
        <w:tc>
          <w:tcPr>
            <w:tcW w:w="1008" w:type="dxa"/>
          </w:tcPr>
          <w:p w14:paraId="3E82F3E4" w14:textId="095E65FD" w:rsidR="00FD4CEE" w:rsidRDefault="00FD4CEE" w:rsidP="00367A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40D35256" w14:textId="46BA28A2" w:rsidR="00FD4CEE" w:rsidRDefault="00FD4CEE" w:rsidP="00367AC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64" w:type="dxa"/>
          </w:tcPr>
          <w:p w14:paraId="060A8549" w14:textId="6EB5B234" w:rsidR="00FD4CEE" w:rsidRDefault="00FD4CEE" w:rsidP="00367AC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</w:tr>
      <w:tr w:rsidR="00654E32" w:rsidRPr="006F2329" w14:paraId="2F58A9D3" w14:textId="77777777" w:rsidTr="002A5A3B">
        <w:trPr>
          <w:cantSplit/>
          <w:trHeight w:val="405"/>
        </w:trPr>
        <w:tc>
          <w:tcPr>
            <w:tcW w:w="1008" w:type="dxa"/>
          </w:tcPr>
          <w:p w14:paraId="128EDE6B" w14:textId="4BE19774" w:rsidR="00654E32" w:rsidRDefault="00654E32" w:rsidP="00367AC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2021.2.0</w:t>
            </w:r>
          </w:p>
        </w:tc>
        <w:tc>
          <w:tcPr>
            <w:tcW w:w="3024" w:type="dxa"/>
          </w:tcPr>
          <w:p w14:paraId="0DF75DEE" w14:textId="2C154344" w:rsidR="00654E32" w:rsidRPr="00367AC7" w:rsidRDefault="00654E32" w:rsidP="00CE4543">
            <w:pPr>
              <w:spacing w:after="120" w:line="240" w:lineRule="auto"/>
            </w:pPr>
            <w:r w:rsidRPr="00367AC7">
              <w:t>StudentSpecialEdProgramAssociationExtension</w:t>
            </w:r>
            <w:r w:rsidR="00CE4543">
              <w:br/>
            </w:r>
            <w:r>
              <w:t>TX-LanguageAcquisitionServicesProvided</w:t>
            </w:r>
          </w:p>
        </w:tc>
        <w:tc>
          <w:tcPr>
            <w:tcW w:w="5953" w:type="dxa"/>
          </w:tcPr>
          <w:p w14:paraId="589767CA" w14:textId="327EE908" w:rsidR="00654E32" w:rsidRDefault="00654E32" w:rsidP="00654E32">
            <w:pPr>
              <w:spacing w:after="120" w:line="240" w:lineRule="auto"/>
            </w:pPr>
            <w:r>
              <w:t>Revised data element lengths:</w:t>
            </w:r>
          </w:p>
          <w:p w14:paraId="4A61EEEC" w14:textId="7CCDF21E" w:rsidR="00654E32" w:rsidRDefault="00654E32" w:rsidP="00654E32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t xml:space="preserve">E1662 </w:t>
            </w:r>
            <w:r w:rsidRPr="00654E32">
              <w:t>LANG-ACQ-SERVICES-PROVIDED</w:t>
            </w:r>
            <w:r>
              <w:t xml:space="preserve"> (</w:t>
            </w:r>
            <w:r w:rsidRPr="00654E32">
              <w:t>TX-LangAcqServicesProvided</w:t>
            </w:r>
            <w:r>
              <w:t>) – revised from 19 to 25</w:t>
            </w:r>
          </w:p>
          <w:p w14:paraId="302966ED" w14:textId="2575A24C" w:rsidR="00654E32" w:rsidRDefault="00654E32" w:rsidP="00654E32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t xml:space="preserve">E1664 </w:t>
            </w:r>
            <w:r w:rsidRPr="00654E32">
              <w:t>HOURS-SPENT-RECEIVING-SERVICES</w:t>
            </w:r>
            <w:r>
              <w:t xml:space="preserve"> (</w:t>
            </w:r>
            <w:r w:rsidRPr="00654E32">
              <w:t>TX-HoursSpentReceivingServices</w:t>
            </w:r>
            <w:r>
              <w:t>) – revised from 25 to 35</w:t>
            </w:r>
          </w:p>
          <w:p w14:paraId="65DB29A2" w14:textId="77777777" w:rsidR="00654E32" w:rsidRDefault="00654E32" w:rsidP="00FF1274">
            <w:pPr>
              <w:spacing w:after="120" w:line="240" w:lineRule="auto"/>
            </w:pPr>
          </w:p>
        </w:tc>
        <w:tc>
          <w:tcPr>
            <w:tcW w:w="959" w:type="dxa"/>
          </w:tcPr>
          <w:p w14:paraId="23D91235" w14:textId="1C90462F" w:rsidR="00654E32" w:rsidRDefault="00654E32" w:rsidP="00367A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</w:t>
            </w:r>
            <w:r w:rsidR="00341586">
              <w:rPr>
                <w:sz w:val="18"/>
                <w:szCs w:val="18"/>
              </w:rPr>
              <w:t>ed</w:t>
            </w:r>
          </w:p>
        </w:tc>
        <w:tc>
          <w:tcPr>
            <w:tcW w:w="1008" w:type="dxa"/>
          </w:tcPr>
          <w:p w14:paraId="599C3360" w14:textId="4C40DC33" w:rsidR="00654E32" w:rsidRDefault="00654E32" w:rsidP="00367A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586BC596" w14:textId="5FCA9EA4" w:rsidR="00654E32" w:rsidRDefault="00654E32" w:rsidP="00367AC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64" w:type="dxa"/>
          </w:tcPr>
          <w:p w14:paraId="3987F1EB" w14:textId="7B34DE5A" w:rsidR="00654E32" w:rsidRDefault="00654E32" w:rsidP="00367AC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</w:tr>
      <w:tr w:rsidR="009C602E" w:rsidRPr="006F2329" w14:paraId="4B0C46C2" w14:textId="77777777" w:rsidTr="009C602E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642A" w14:textId="45E11113" w:rsidR="009C602E" w:rsidRDefault="009C602E" w:rsidP="008D5602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2021.2.0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3E95" w14:textId="77777777" w:rsidR="009C602E" w:rsidRDefault="009C602E" w:rsidP="008D5602">
            <w:pPr>
              <w:spacing w:after="120" w:line="240" w:lineRule="auto"/>
            </w:pPr>
            <w:r w:rsidRPr="00367AC7">
              <w:t xml:space="preserve">StudentSpecialEdProgramAssociationExtension </w:t>
            </w:r>
            <w:r>
              <w:br/>
              <w:t>TX-SpecialEducationLanguageAcquisition</w:t>
            </w:r>
            <w:r>
              <w:br/>
              <w:t>TX-LanguageAcquisitionAssessmentReportingCategory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AD0C" w14:textId="77777777" w:rsidR="009C602E" w:rsidRDefault="009C602E" w:rsidP="009C602E">
            <w:pPr>
              <w:spacing w:after="120" w:line="240" w:lineRule="auto"/>
            </w:pPr>
            <w:r>
              <w:t>Revised data element lengths:</w:t>
            </w:r>
          </w:p>
          <w:p w14:paraId="29872F0D" w14:textId="530C0027" w:rsidR="009C602E" w:rsidRDefault="009C602E" w:rsidP="008D5602">
            <w:pPr>
              <w:pStyle w:val="ListParagraph"/>
              <w:numPr>
                <w:ilvl w:val="0"/>
                <w:numId w:val="33"/>
              </w:numPr>
              <w:spacing w:after="0" w:line="240" w:lineRule="auto"/>
            </w:pPr>
            <w:r>
              <w:t>E1668 TOOL-OR-ASSESSMENT-USED (</w:t>
            </w:r>
            <w:r w:rsidRPr="001B615C">
              <w:t>TX-ToolOrAssessmentUsed</w:t>
            </w:r>
            <w:r>
              <w:t>) – revised from 11 to 15</w:t>
            </w:r>
          </w:p>
          <w:p w14:paraId="4224D49F" w14:textId="4FBCF8D7" w:rsidR="009C602E" w:rsidRPr="00367AC7" w:rsidRDefault="009C602E" w:rsidP="008D5602">
            <w:pPr>
              <w:pStyle w:val="ListParagraph"/>
              <w:numPr>
                <w:ilvl w:val="0"/>
                <w:numId w:val="33"/>
              </w:numPr>
              <w:spacing w:after="0" w:line="240" w:lineRule="auto"/>
            </w:pPr>
            <w:r>
              <w:t>E1669 ASSESSMENT-RESULTS-OBTAINED (</w:t>
            </w:r>
            <w:r w:rsidRPr="001B615C">
              <w:t>TX-AssessmentResultsObtained</w:t>
            </w:r>
            <w:r>
              <w:t>) – revised from 20 to 25</w:t>
            </w:r>
          </w:p>
          <w:p w14:paraId="19FDBBDE" w14:textId="77777777" w:rsidR="009C602E" w:rsidRDefault="009C602E" w:rsidP="009C602E">
            <w:pPr>
              <w:spacing w:after="120" w:line="240" w:lineRule="auto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00E7" w14:textId="78DB2D38" w:rsidR="009C602E" w:rsidRDefault="009C602E" w:rsidP="008D56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</w:t>
            </w:r>
            <w:r w:rsidR="00341586">
              <w:rPr>
                <w:sz w:val="18"/>
                <w:szCs w:val="18"/>
              </w:rPr>
              <w:t>ed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5BD0" w14:textId="77777777" w:rsidR="009C602E" w:rsidRDefault="009C602E" w:rsidP="008D56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EF63" w14:textId="77777777" w:rsidR="009C602E" w:rsidRPr="009C602E" w:rsidRDefault="009C602E" w:rsidP="008D56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84FA" w14:textId="77777777" w:rsidR="009C602E" w:rsidRPr="009C602E" w:rsidRDefault="009C602E" w:rsidP="008D56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</w:tr>
      <w:tr w:rsidR="00264EA8" w:rsidRPr="006F2329" w14:paraId="61D85B84" w14:textId="77777777" w:rsidTr="009C602E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8BD6" w14:textId="63386310" w:rsidR="00264EA8" w:rsidRDefault="00264EA8" w:rsidP="008D5602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2021.2.0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778C" w14:textId="062CEF5B" w:rsidR="00264EA8" w:rsidRPr="00367AC7" w:rsidRDefault="00264EA8" w:rsidP="008D5602">
            <w:pPr>
              <w:spacing w:after="120" w:line="240" w:lineRule="auto"/>
            </w:pPr>
            <w:r w:rsidRPr="00367AC7">
              <w:t>StudentSpecialEdProgramAssociationExtension</w:t>
            </w:r>
            <w:r>
              <w:br/>
              <w:t>ProgramReference</w:t>
            </w:r>
            <w:r>
              <w:br/>
              <w:t>ProgramIdentity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F16E" w14:textId="51ABBEB3" w:rsidR="00264EA8" w:rsidRDefault="00264EA8" w:rsidP="009C602E">
            <w:pPr>
              <w:spacing w:after="120" w:line="240" w:lineRule="auto"/>
            </w:pPr>
            <w:r>
              <w:t xml:space="preserve">In the ProgramIdentity complex type within ProgramReference, revised E0212 DISTRICT-ID (StateOrganizationId) from Optional (Y) to Mandatory (M) to align with the XSD, which has always required </w:t>
            </w:r>
            <w:r w:rsidR="00341586">
              <w:t xml:space="preserve">a </w:t>
            </w:r>
            <w:r>
              <w:t>StateOrganizationId value.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CBF2" w14:textId="1DB66360" w:rsidR="00264EA8" w:rsidRDefault="00264EA8" w:rsidP="008D56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</w:t>
            </w:r>
            <w:r w:rsidR="00341586">
              <w:rPr>
                <w:sz w:val="18"/>
                <w:szCs w:val="18"/>
              </w:rPr>
              <w:t>ed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9F15" w14:textId="77777777" w:rsidR="00264EA8" w:rsidRDefault="00264EA8" w:rsidP="008D56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  <w:p w14:paraId="256BEB97" w14:textId="6F3D799E" w:rsidR="00341586" w:rsidRPr="00341586" w:rsidRDefault="00341586" w:rsidP="00341586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D02E" w14:textId="0300204A" w:rsidR="00264EA8" w:rsidRDefault="00264EA8" w:rsidP="008D56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 Ed Lang Acq, </w:t>
            </w:r>
            <w:r>
              <w:rPr>
                <w:sz w:val="16"/>
                <w:szCs w:val="16"/>
              </w:rPr>
              <w:br/>
              <w:t>ECDS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43C3" w14:textId="23E78F89" w:rsidR="00264EA8" w:rsidRDefault="00264EA8" w:rsidP="008D56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Acq,</w:t>
            </w:r>
            <w:r>
              <w:rPr>
                <w:sz w:val="16"/>
                <w:szCs w:val="16"/>
              </w:rPr>
              <w:br/>
              <w:t>ECDS-PK</w:t>
            </w:r>
          </w:p>
        </w:tc>
      </w:tr>
      <w:tr w:rsidR="00873A1E" w:rsidRPr="006F2329" w14:paraId="15DF4ACD" w14:textId="77777777" w:rsidTr="009C602E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CE59" w14:textId="3C484F59" w:rsidR="00873A1E" w:rsidRDefault="00873A1E" w:rsidP="008D5602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2021.2.0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16E2" w14:textId="2844C9F8" w:rsidR="00873A1E" w:rsidRPr="00367AC7" w:rsidRDefault="00873A1E" w:rsidP="008D5602">
            <w:pPr>
              <w:spacing w:after="120" w:line="240" w:lineRule="auto"/>
            </w:pPr>
            <w:r w:rsidRPr="00367AC7">
              <w:t>StudentSpecialEdProgramAssociationExtension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B765" w14:textId="62723FF4" w:rsidR="00873A1E" w:rsidRDefault="00873A1E" w:rsidP="00873A1E">
            <w:pPr>
              <w:spacing w:after="120" w:line="240" w:lineRule="auto"/>
            </w:pPr>
            <w:r>
              <w:t>Added ECDS PK Submission for the following data elements:</w:t>
            </w:r>
          </w:p>
          <w:p w14:paraId="0BA45DAF" w14:textId="77777777" w:rsidR="00873A1E" w:rsidRDefault="00873A1E" w:rsidP="00873A1E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t>StudentReference complex type</w:t>
            </w:r>
          </w:p>
          <w:p w14:paraId="3BAABAB2" w14:textId="77777777" w:rsidR="00873A1E" w:rsidRDefault="00873A1E" w:rsidP="00873A1E">
            <w:pPr>
              <w:pStyle w:val="ListParagraph"/>
              <w:numPr>
                <w:ilvl w:val="1"/>
                <w:numId w:val="27"/>
              </w:numPr>
              <w:spacing w:after="120" w:line="240" w:lineRule="auto"/>
            </w:pPr>
            <w:r>
              <w:t>StudentIdentity complex type</w:t>
            </w:r>
          </w:p>
          <w:p w14:paraId="1FC91A61" w14:textId="77777777" w:rsidR="00873A1E" w:rsidRDefault="00873A1E" w:rsidP="00873A1E">
            <w:pPr>
              <w:pStyle w:val="ListParagraph"/>
              <w:numPr>
                <w:ilvl w:val="1"/>
                <w:numId w:val="27"/>
              </w:numPr>
              <w:spacing w:after="120" w:line="240" w:lineRule="auto"/>
            </w:pPr>
            <w:r>
              <w:t>E1523 TX-UNIQUE-STUDENT-ID (StudentUniqueStateId)</w:t>
            </w:r>
          </w:p>
          <w:p w14:paraId="0105BB4E" w14:textId="77777777" w:rsidR="00873A1E" w:rsidRDefault="00873A1E" w:rsidP="00873A1E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t>ProgramReference complex type</w:t>
            </w:r>
          </w:p>
          <w:p w14:paraId="53EF5E6D" w14:textId="77777777" w:rsidR="00873A1E" w:rsidRDefault="00873A1E" w:rsidP="00873A1E">
            <w:pPr>
              <w:pStyle w:val="ListParagraph"/>
              <w:numPr>
                <w:ilvl w:val="1"/>
                <w:numId w:val="27"/>
              </w:numPr>
              <w:spacing w:after="120" w:line="240" w:lineRule="auto"/>
            </w:pPr>
            <w:r>
              <w:t>ProgramIdentity complex type</w:t>
            </w:r>
          </w:p>
          <w:p w14:paraId="21065331" w14:textId="170156FB" w:rsidR="00873A1E" w:rsidRDefault="00873A1E" w:rsidP="00873A1E">
            <w:pPr>
              <w:pStyle w:val="ListParagraph"/>
              <w:numPr>
                <w:ilvl w:val="1"/>
                <w:numId w:val="27"/>
              </w:numPr>
              <w:spacing w:after="120" w:line="240" w:lineRule="auto"/>
            </w:pPr>
            <w:r>
              <w:t>E1337 PROGRAM-TYPE (ProgramType)</w:t>
            </w:r>
          </w:p>
          <w:p w14:paraId="29729FF8" w14:textId="4D8213CB" w:rsidR="000F3979" w:rsidRDefault="000F3979" w:rsidP="00873A1E">
            <w:pPr>
              <w:pStyle w:val="ListParagraph"/>
              <w:numPr>
                <w:ilvl w:val="1"/>
                <w:numId w:val="27"/>
              </w:numPr>
              <w:spacing w:after="120" w:line="240" w:lineRule="auto"/>
            </w:pPr>
            <w:r>
              <w:t>E0212 DISTRICT-ID (StateOrganizationId)</w:t>
            </w:r>
          </w:p>
          <w:p w14:paraId="0AB24AB5" w14:textId="77777777" w:rsidR="00873A1E" w:rsidRDefault="00873A1E" w:rsidP="00873A1E">
            <w:pPr>
              <w:pStyle w:val="ListParagraph"/>
              <w:numPr>
                <w:ilvl w:val="0"/>
                <w:numId w:val="27"/>
              </w:numPr>
              <w:spacing w:after="0" w:line="240" w:lineRule="auto"/>
            </w:pPr>
            <w:r>
              <w:t>EducationOrganizationReference</w:t>
            </w:r>
          </w:p>
          <w:p w14:paraId="74E8B54D" w14:textId="77777777" w:rsidR="00873A1E" w:rsidRDefault="00873A1E" w:rsidP="00873A1E">
            <w:pPr>
              <w:pStyle w:val="ListParagraph"/>
              <w:numPr>
                <w:ilvl w:val="1"/>
                <w:numId w:val="27"/>
              </w:numPr>
              <w:spacing w:after="0" w:line="240" w:lineRule="auto"/>
            </w:pPr>
            <w:r>
              <w:t>EducationalOrgIdentity</w:t>
            </w:r>
          </w:p>
          <w:p w14:paraId="1A769AF8" w14:textId="0C2CE086" w:rsidR="00873A1E" w:rsidRDefault="00873A1E" w:rsidP="00737FC9">
            <w:pPr>
              <w:pStyle w:val="ListParagraph"/>
              <w:numPr>
                <w:ilvl w:val="1"/>
                <w:numId w:val="27"/>
              </w:numPr>
              <w:spacing w:after="0" w:line="240" w:lineRule="auto"/>
            </w:pPr>
            <w:r w:rsidRPr="00367AC7">
              <w:t>E0212 DISTRICT-ID (StateOrganizationId)</w:t>
            </w:r>
            <w:r w:rsidR="00737FC9">
              <w:br/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DEC7" w14:textId="31200847" w:rsidR="00873A1E" w:rsidRDefault="00873A1E" w:rsidP="008D56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6B76" w14:textId="7CE93883" w:rsidR="00873A1E" w:rsidRDefault="00873A1E" w:rsidP="008D56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4850" w14:textId="2F1902D8" w:rsidR="00873A1E" w:rsidRDefault="00873A1E" w:rsidP="008D56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934F0">
              <w:rPr>
                <w:sz w:val="18"/>
                <w:szCs w:val="18"/>
              </w:rPr>
              <w:t>ECDS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F29C" w14:textId="1AE6BC42" w:rsidR="00873A1E" w:rsidRDefault="00873A1E" w:rsidP="008D56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934F0">
              <w:rPr>
                <w:sz w:val="16"/>
                <w:szCs w:val="16"/>
              </w:rPr>
              <w:t>ECDS-PK</w:t>
            </w:r>
          </w:p>
        </w:tc>
      </w:tr>
      <w:tr w:rsidR="00737FC9" w:rsidRPr="006F2329" w14:paraId="10CD13C4" w14:textId="77777777" w:rsidTr="009C602E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E4A2" w14:textId="2B0722E3" w:rsidR="00737FC9" w:rsidRDefault="00737FC9" w:rsidP="008D5602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2021.2.0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12D1" w14:textId="2F8B4042" w:rsidR="00737FC9" w:rsidRPr="00367AC7" w:rsidRDefault="00737FC9" w:rsidP="008D5602">
            <w:pPr>
              <w:spacing w:after="120" w:line="240" w:lineRule="auto"/>
            </w:pPr>
            <w:r>
              <w:t>StudentProgramAssociation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72FF" w14:textId="77777777" w:rsidR="00737FC9" w:rsidRDefault="00737FC9" w:rsidP="00873A1E">
            <w:pPr>
              <w:spacing w:after="120" w:line="240" w:lineRule="auto"/>
            </w:pPr>
            <w:r>
              <w:t>Removed ECDS PK Submission from this complex type</w:t>
            </w:r>
            <w:r w:rsidR="006D562A">
              <w:t>, including the following data elements:</w:t>
            </w:r>
          </w:p>
          <w:p w14:paraId="70D36D54" w14:textId="77777777" w:rsidR="006D562A" w:rsidRDefault="006D562A" w:rsidP="006D562A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t>StudentReference complex type</w:t>
            </w:r>
          </w:p>
          <w:p w14:paraId="7A162394" w14:textId="77777777" w:rsidR="006D562A" w:rsidRDefault="006D562A" w:rsidP="006D562A">
            <w:pPr>
              <w:pStyle w:val="ListParagraph"/>
              <w:numPr>
                <w:ilvl w:val="1"/>
                <w:numId w:val="27"/>
              </w:numPr>
              <w:spacing w:after="120" w:line="240" w:lineRule="auto"/>
            </w:pPr>
            <w:r>
              <w:t>StudentIdentity complex type</w:t>
            </w:r>
          </w:p>
          <w:p w14:paraId="3E5FCC8B" w14:textId="77777777" w:rsidR="006D562A" w:rsidRDefault="006D562A" w:rsidP="006D562A">
            <w:pPr>
              <w:pStyle w:val="ListParagraph"/>
              <w:numPr>
                <w:ilvl w:val="1"/>
                <w:numId w:val="27"/>
              </w:numPr>
              <w:spacing w:after="120" w:line="240" w:lineRule="auto"/>
            </w:pPr>
            <w:r>
              <w:t>E1523 TX-UNIQUE-STUDENT-ID (StudentUniqueStateId)</w:t>
            </w:r>
          </w:p>
          <w:p w14:paraId="7C36B9FF" w14:textId="77777777" w:rsidR="006D562A" w:rsidRDefault="006D562A" w:rsidP="006D562A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t>ProgramReference complex type</w:t>
            </w:r>
          </w:p>
          <w:p w14:paraId="5A8A731B" w14:textId="77777777" w:rsidR="006D562A" w:rsidRDefault="006D562A" w:rsidP="006D562A">
            <w:pPr>
              <w:pStyle w:val="ListParagraph"/>
              <w:numPr>
                <w:ilvl w:val="1"/>
                <w:numId w:val="27"/>
              </w:numPr>
              <w:spacing w:after="120" w:line="240" w:lineRule="auto"/>
            </w:pPr>
            <w:r>
              <w:t>ProgramIdentity complex type</w:t>
            </w:r>
          </w:p>
          <w:p w14:paraId="0C6EBC3C" w14:textId="77777777" w:rsidR="006D562A" w:rsidRDefault="006D562A" w:rsidP="006D562A">
            <w:pPr>
              <w:pStyle w:val="ListParagraph"/>
              <w:numPr>
                <w:ilvl w:val="1"/>
                <w:numId w:val="27"/>
              </w:numPr>
              <w:spacing w:after="120" w:line="240" w:lineRule="auto"/>
            </w:pPr>
            <w:r>
              <w:t>E1337 PROGRAM-TYPE (ProgramType)</w:t>
            </w:r>
          </w:p>
          <w:p w14:paraId="0F381314" w14:textId="77777777" w:rsidR="006D562A" w:rsidRDefault="006D562A" w:rsidP="006D562A">
            <w:pPr>
              <w:pStyle w:val="ListParagraph"/>
              <w:numPr>
                <w:ilvl w:val="1"/>
                <w:numId w:val="27"/>
              </w:numPr>
              <w:spacing w:after="120" w:line="240" w:lineRule="auto"/>
            </w:pPr>
            <w:r>
              <w:t>E0212 DISTRICT-ID (StateOrganizationId)</w:t>
            </w:r>
          </w:p>
          <w:p w14:paraId="7540B277" w14:textId="77777777" w:rsidR="006D562A" w:rsidRDefault="006D562A" w:rsidP="006D562A">
            <w:pPr>
              <w:pStyle w:val="ListParagraph"/>
              <w:numPr>
                <w:ilvl w:val="0"/>
                <w:numId w:val="27"/>
              </w:numPr>
              <w:spacing w:after="0" w:line="240" w:lineRule="auto"/>
            </w:pPr>
            <w:r>
              <w:t>EducationOrganizationReference</w:t>
            </w:r>
          </w:p>
          <w:p w14:paraId="4E0B7504" w14:textId="77777777" w:rsidR="006D562A" w:rsidRDefault="006D562A" w:rsidP="006D562A">
            <w:pPr>
              <w:pStyle w:val="ListParagraph"/>
              <w:numPr>
                <w:ilvl w:val="1"/>
                <w:numId w:val="27"/>
              </w:numPr>
              <w:spacing w:after="0" w:line="240" w:lineRule="auto"/>
            </w:pPr>
            <w:r>
              <w:t>EducationalOrgIdentity</w:t>
            </w:r>
          </w:p>
          <w:p w14:paraId="554C87FC" w14:textId="289508F9" w:rsidR="006D562A" w:rsidRDefault="006D562A" w:rsidP="006D562A">
            <w:pPr>
              <w:pStyle w:val="ListParagraph"/>
              <w:numPr>
                <w:ilvl w:val="1"/>
                <w:numId w:val="27"/>
              </w:numPr>
              <w:spacing w:after="0" w:line="240" w:lineRule="auto"/>
            </w:pPr>
            <w:r w:rsidRPr="00367AC7">
              <w:t>E0212 DISTRICT-ID (StateOrganizationId)</w:t>
            </w:r>
            <w:r>
              <w:br/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A0E4" w14:textId="7883619D" w:rsidR="00737FC9" w:rsidRDefault="00737FC9" w:rsidP="008D56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5393" w14:textId="33DE0282" w:rsidR="00737FC9" w:rsidRDefault="00737FC9" w:rsidP="008D56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F4EA" w14:textId="03BD28CC" w:rsidR="00737FC9" w:rsidRPr="007934F0" w:rsidRDefault="00737FC9" w:rsidP="008D56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6591" w14:textId="714BC72B" w:rsidR="00737FC9" w:rsidRPr="007934F0" w:rsidRDefault="00737FC9" w:rsidP="008D56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ECDS-PK</w:t>
            </w:r>
          </w:p>
        </w:tc>
      </w:tr>
    </w:tbl>
    <w:p w14:paraId="73697C60" w14:textId="30D5712D" w:rsidR="00077340" w:rsidRDefault="00077340" w:rsidP="00764BEC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3024"/>
        <w:gridCol w:w="5953"/>
        <w:gridCol w:w="959"/>
        <w:gridCol w:w="1008"/>
        <w:gridCol w:w="864"/>
        <w:gridCol w:w="864"/>
      </w:tblGrid>
      <w:tr w:rsidR="00077340" w:rsidRPr="00B6623A" w14:paraId="584B300B" w14:textId="77777777" w:rsidTr="00077340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78E3DABB" w14:textId="77777777" w:rsidR="00077340" w:rsidRPr="00B6623A" w:rsidRDefault="00077340" w:rsidP="00077340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B6623A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TX-Core-Extension Schema</w:t>
            </w:r>
          </w:p>
        </w:tc>
      </w:tr>
      <w:tr w:rsidR="00077340" w:rsidRPr="0016202F" w14:paraId="3CC0AB09" w14:textId="77777777" w:rsidTr="00077340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577EF66D" w14:textId="454EED1D" w:rsidR="00077340" w:rsidRPr="0016202F" w:rsidRDefault="00077340" w:rsidP="00077340">
            <w:pPr>
              <w:pStyle w:val="Heading3"/>
            </w:pPr>
            <w:bookmarkStart w:id="18" w:name="_Toc53739170"/>
            <w:r>
              <w:t>InterchangeAssessmentMetadata</w:t>
            </w:r>
            <w:bookmarkEnd w:id="18"/>
          </w:p>
        </w:tc>
      </w:tr>
      <w:tr w:rsidR="00077340" w:rsidRPr="0016202F" w14:paraId="6DC0CA00" w14:textId="77777777" w:rsidTr="00077340">
        <w:trPr>
          <w:cantSplit/>
          <w:trHeight w:val="432"/>
          <w:tblHeader/>
        </w:trPr>
        <w:tc>
          <w:tcPr>
            <w:tcW w:w="1008" w:type="dxa"/>
          </w:tcPr>
          <w:p w14:paraId="466E4047" w14:textId="77777777" w:rsidR="00077340" w:rsidRPr="0016202F" w:rsidRDefault="00077340" w:rsidP="00077340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3024" w:type="dxa"/>
          </w:tcPr>
          <w:p w14:paraId="0EA4ACA0" w14:textId="77777777" w:rsidR="00077340" w:rsidRDefault="00077340" w:rsidP="000773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Complex Type</w:t>
            </w:r>
          </w:p>
        </w:tc>
        <w:tc>
          <w:tcPr>
            <w:tcW w:w="5953" w:type="dxa"/>
          </w:tcPr>
          <w:p w14:paraId="5E7F3EE1" w14:textId="77777777" w:rsidR="00077340" w:rsidRPr="0016202F" w:rsidRDefault="00077340" w:rsidP="000773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959" w:type="dxa"/>
          </w:tcPr>
          <w:p w14:paraId="529C25E3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1008" w:type="dxa"/>
          </w:tcPr>
          <w:p w14:paraId="4B6661BC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31C05532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3A912838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</w:tr>
      <w:tr w:rsidR="00077340" w:rsidRPr="006F2329" w14:paraId="086C97D5" w14:textId="77777777" w:rsidTr="00077340">
        <w:trPr>
          <w:cantSplit/>
          <w:trHeight w:val="405"/>
        </w:trPr>
        <w:tc>
          <w:tcPr>
            <w:tcW w:w="1008" w:type="dxa"/>
          </w:tcPr>
          <w:p w14:paraId="18126427" w14:textId="77777777" w:rsidR="00077340" w:rsidRPr="0016202F" w:rsidRDefault="00077340" w:rsidP="0007734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2021.0.0</w:t>
            </w:r>
          </w:p>
        </w:tc>
        <w:tc>
          <w:tcPr>
            <w:tcW w:w="3024" w:type="dxa"/>
          </w:tcPr>
          <w:p w14:paraId="1498F347" w14:textId="77777777" w:rsidR="00077340" w:rsidRDefault="00077340" w:rsidP="00077340">
            <w:pPr>
              <w:spacing w:after="120" w:line="240" w:lineRule="auto"/>
            </w:pPr>
            <w:r>
              <w:t>Various</w:t>
            </w:r>
          </w:p>
        </w:tc>
        <w:tc>
          <w:tcPr>
            <w:tcW w:w="5953" w:type="dxa"/>
          </w:tcPr>
          <w:p w14:paraId="4AB9ACBB" w14:textId="77777777" w:rsidR="00077340" w:rsidRDefault="00077340" w:rsidP="00077340">
            <w:pPr>
              <w:spacing w:after="120" w:line="240" w:lineRule="auto"/>
            </w:pPr>
            <w:r>
              <w:t>Revised Domain of Values for various data elements</w:t>
            </w:r>
          </w:p>
        </w:tc>
        <w:tc>
          <w:tcPr>
            <w:tcW w:w="959" w:type="dxa"/>
          </w:tcPr>
          <w:p w14:paraId="502455C7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1CFB96F3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7ADAB214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32EEA63F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</w:tr>
    </w:tbl>
    <w:p w14:paraId="0763A065" w14:textId="140CFC64" w:rsidR="00077340" w:rsidRDefault="00077340" w:rsidP="00764BEC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3024"/>
        <w:gridCol w:w="5953"/>
        <w:gridCol w:w="959"/>
        <w:gridCol w:w="1008"/>
        <w:gridCol w:w="864"/>
        <w:gridCol w:w="864"/>
      </w:tblGrid>
      <w:tr w:rsidR="002E7BFC" w:rsidRPr="00B6623A" w14:paraId="2C4C7C7D" w14:textId="77777777" w:rsidTr="003B0C1F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68A8BC4B" w14:textId="77777777" w:rsidR="002E7BFC" w:rsidRPr="00B6623A" w:rsidRDefault="002E7BFC" w:rsidP="003B0C1F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B6623A">
              <w:rPr>
                <w:b/>
                <w:bCs/>
                <w:color w:val="2E74B5" w:themeColor="accent1" w:themeShade="BF"/>
                <w:sz w:val="26"/>
                <w:szCs w:val="26"/>
              </w:rPr>
              <w:t>TX-Core-Extension Schema</w:t>
            </w:r>
          </w:p>
        </w:tc>
      </w:tr>
      <w:tr w:rsidR="002E7BFC" w:rsidRPr="0016202F" w14:paraId="659DD015" w14:textId="77777777" w:rsidTr="003B0C1F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0D5088D3" w14:textId="4E236278" w:rsidR="002E7BFC" w:rsidRPr="0016202F" w:rsidRDefault="002E7BFC" w:rsidP="003B0C1F">
            <w:pPr>
              <w:pStyle w:val="Heading3"/>
            </w:pPr>
            <w:bookmarkStart w:id="19" w:name="_Toc53739171"/>
            <w:r>
              <w:t>InterchangeStudentAssessment</w:t>
            </w:r>
            <w:bookmarkEnd w:id="19"/>
          </w:p>
        </w:tc>
      </w:tr>
      <w:tr w:rsidR="002E7BFC" w:rsidRPr="0016202F" w14:paraId="12E133C2" w14:textId="77777777" w:rsidTr="003B0C1F">
        <w:trPr>
          <w:cantSplit/>
          <w:trHeight w:val="432"/>
          <w:tblHeader/>
        </w:trPr>
        <w:tc>
          <w:tcPr>
            <w:tcW w:w="1008" w:type="dxa"/>
          </w:tcPr>
          <w:p w14:paraId="72448FC4" w14:textId="77777777" w:rsidR="002E7BFC" w:rsidRPr="0016202F" w:rsidRDefault="002E7BFC" w:rsidP="003B0C1F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3024" w:type="dxa"/>
          </w:tcPr>
          <w:p w14:paraId="4B4C3FBF" w14:textId="77777777" w:rsidR="002E7BFC" w:rsidRDefault="002E7BFC" w:rsidP="003B0C1F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Complex Type</w:t>
            </w:r>
          </w:p>
        </w:tc>
        <w:tc>
          <w:tcPr>
            <w:tcW w:w="5953" w:type="dxa"/>
          </w:tcPr>
          <w:p w14:paraId="473671CE" w14:textId="77777777" w:rsidR="002E7BFC" w:rsidRPr="0016202F" w:rsidRDefault="002E7BFC" w:rsidP="003B0C1F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959" w:type="dxa"/>
          </w:tcPr>
          <w:p w14:paraId="0EB8C980" w14:textId="77777777" w:rsidR="002E7BFC" w:rsidRPr="0016202F" w:rsidRDefault="002E7BFC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1008" w:type="dxa"/>
          </w:tcPr>
          <w:p w14:paraId="6216E8EC" w14:textId="77777777" w:rsidR="002E7BFC" w:rsidRPr="0016202F" w:rsidRDefault="002E7BFC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23F29322" w14:textId="77777777" w:rsidR="002E7BFC" w:rsidRPr="0016202F" w:rsidRDefault="002E7BFC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2C033A52" w14:textId="77777777" w:rsidR="002E7BFC" w:rsidRPr="0016202F" w:rsidRDefault="002E7BFC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</w:tr>
      <w:tr w:rsidR="002E7BFC" w:rsidRPr="006F2329" w14:paraId="15D3E5BC" w14:textId="77777777" w:rsidTr="003B0C1F">
        <w:trPr>
          <w:cantSplit/>
          <w:trHeight w:val="405"/>
        </w:trPr>
        <w:tc>
          <w:tcPr>
            <w:tcW w:w="1008" w:type="dxa"/>
          </w:tcPr>
          <w:p w14:paraId="648B5664" w14:textId="77777777" w:rsidR="002E7BFC" w:rsidRPr="0016202F" w:rsidRDefault="002E7BFC" w:rsidP="003B0C1F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2021.0.0</w:t>
            </w:r>
          </w:p>
        </w:tc>
        <w:tc>
          <w:tcPr>
            <w:tcW w:w="3024" w:type="dxa"/>
          </w:tcPr>
          <w:p w14:paraId="507E2E04" w14:textId="77777777" w:rsidR="002E7BFC" w:rsidRDefault="002E7BFC" w:rsidP="003B0C1F">
            <w:pPr>
              <w:spacing w:after="120" w:line="240" w:lineRule="auto"/>
            </w:pPr>
            <w:r>
              <w:t>Various</w:t>
            </w:r>
          </w:p>
        </w:tc>
        <w:tc>
          <w:tcPr>
            <w:tcW w:w="5953" w:type="dxa"/>
          </w:tcPr>
          <w:p w14:paraId="13B83AAE" w14:textId="77777777" w:rsidR="002E7BFC" w:rsidRDefault="002E7BFC" w:rsidP="003B0C1F">
            <w:pPr>
              <w:spacing w:after="120" w:line="240" w:lineRule="auto"/>
            </w:pPr>
            <w:r>
              <w:t>Revised Domain of Values for various data elements</w:t>
            </w:r>
          </w:p>
        </w:tc>
        <w:tc>
          <w:tcPr>
            <w:tcW w:w="959" w:type="dxa"/>
          </w:tcPr>
          <w:p w14:paraId="1DAFD5EB" w14:textId="77777777" w:rsidR="002E7BFC" w:rsidRDefault="002E7BFC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7DAE4E64" w14:textId="77777777" w:rsidR="002E7BFC" w:rsidRDefault="002E7BFC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2302511C" w14:textId="77777777" w:rsidR="002E7BFC" w:rsidRDefault="002E7BFC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2AEE5F89" w14:textId="77777777" w:rsidR="002E7BFC" w:rsidRDefault="002E7BFC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</w:tr>
    </w:tbl>
    <w:p w14:paraId="513B368F" w14:textId="67A8E88F" w:rsidR="00077340" w:rsidRDefault="00077340" w:rsidP="00764BEC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3024"/>
        <w:gridCol w:w="5953"/>
        <w:gridCol w:w="959"/>
        <w:gridCol w:w="1008"/>
        <w:gridCol w:w="864"/>
        <w:gridCol w:w="864"/>
      </w:tblGrid>
      <w:tr w:rsidR="002E7BFC" w:rsidRPr="00B6623A" w14:paraId="68F10A0E" w14:textId="77777777" w:rsidTr="003B0C1F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7FE0AA45" w14:textId="77777777" w:rsidR="002E7BFC" w:rsidRPr="00B6623A" w:rsidRDefault="002E7BFC" w:rsidP="003B0C1F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B6623A">
              <w:rPr>
                <w:b/>
                <w:bCs/>
                <w:color w:val="2E74B5" w:themeColor="accent1" w:themeShade="BF"/>
                <w:sz w:val="26"/>
                <w:szCs w:val="26"/>
              </w:rPr>
              <w:t>TX-Core-Extension Schema</w:t>
            </w:r>
          </w:p>
        </w:tc>
      </w:tr>
      <w:tr w:rsidR="002E7BFC" w:rsidRPr="0016202F" w14:paraId="7C6E5D3E" w14:textId="77777777" w:rsidTr="003B0C1F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021BB7FF" w14:textId="12BEF5D5" w:rsidR="002E7BFC" w:rsidRPr="0016202F" w:rsidRDefault="002E7BFC" w:rsidP="003B0C1F">
            <w:pPr>
              <w:pStyle w:val="Heading3"/>
            </w:pPr>
            <w:bookmarkStart w:id="20" w:name="_Toc53739172"/>
            <w:r>
              <w:t>InterchangeStudentCohort</w:t>
            </w:r>
            <w:bookmarkEnd w:id="20"/>
          </w:p>
        </w:tc>
      </w:tr>
      <w:tr w:rsidR="002E7BFC" w:rsidRPr="0016202F" w14:paraId="1AA8E22F" w14:textId="77777777" w:rsidTr="003B0C1F">
        <w:trPr>
          <w:cantSplit/>
          <w:trHeight w:val="432"/>
          <w:tblHeader/>
        </w:trPr>
        <w:tc>
          <w:tcPr>
            <w:tcW w:w="1008" w:type="dxa"/>
          </w:tcPr>
          <w:p w14:paraId="30FC08CA" w14:textId="77777777" w:rsidR="002E7BFC" w:rsidRPr="0016202F" w:rsidRDefault="002E7BFC" w:rsidP="003B0C1F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3024" w:type="dxa"/>
          </w:tcPr>
          <w:p w14:paraId="4FEA0220" w14:textId="77777777" w:rsidR="002E7BFC" w:rsidRDefault="002E7BFC" w:rsidP="003B0C1F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Complex Type</w:t>
            </w:r>
          </w:p>
        </w:tc>
        <w:tc>
          <w:tcPr>
            <w:tcW w:w="5953" w:type="dxa"/>
          </w:tcPr>
          <w:p w14:paraId="5F60702C" w14:textId="77777777" w:rsidR="002E7BFC" w:rsidRPr="0016202F" w:rsidRDefault="002E7BFC" w:rsidP="003B0C1F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959" w:type="dxa"/>
          </w:tcPr>
          <w:p w14:paraId="11BC2D11" w14:textId="77777777" w:rsidR="002E7BFC" w:rsidRPr="0016202F" w:rsidRDefault="002E7BFC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1008" w:type="dxa"/>
          </w:tcPr>
          <w:p w14:paraId="7B1999EC" w14:textId="77777777" w:rsidR="002E7BFC" w:rsidRPr="0016202F" w:rsidRDefault="002E7BFC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2032EE25" w14:textId="77777777" w:rsidR="002E7BFC" w:rsidRPr="0016202F" w:rsidRDefault="002E7BFC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5CE6BB36" w14:textId="77777777" w:rsidR="002E7BFC" w:rsidRPr="0016202F" w:rsidRDefault="002E7BFC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</w:tr>
      <w:tr w:rsidR="002E7BFC" w:rsidRPr="006F2329" w14:paraId="13A84B5C" w14:textId="77777777" w:rsidTr="003B0C1F">
        <w:trPr>
          <w:cantSplit/>
          <w:trHeight w:val="405"/>
        </w:trPr>
        <w:tc>
          <w:tcPr>
            <w:tcW w:w="1008" w:type="dxa"/>
          </w:tcPr>
          <w:p w14:paraId="5BF9D733" w14:textId="77777777" w:rsidR="002E7BFC" w:rsidRPr="0016202F" w:rsidRDefault="002E7BFC" w:rsidP="003B0C1F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2021.0.0</w:t>
            </w:r>
          </w:p>
        </w:tc>
        <w:tc>
          <w:tcPr>
            <w:tcW w:w="3024" w:type="dxa"/>
          </w:tcPr>
          <w:p w14:paraId="1AC1AD3A" w14:textId="77777777" w:rsidR="002E7BFC" w:rsidRDefault="002E7BFC" w:rsidP="003B0C1F">
            <w:pPr>
              <w:spacing w:after="120" w:line="240" w:lineRule="auto"/>
            </w:pPr>
            <w:r>
              <w:t>Various</w:t>
            </w:r>
          </w:p>
        </w:tc>
        <w:tc>
          <w:tcPr>
            <w:tcW w:w="5953" w:type="dxa"/>
          </w:tcPr>
          <w:p w14:paraId="131F3A8D" w14:textId="77777777" w:rsidR="002E7BFC" w:rsidRDefault="002E7BFC" w:rsidP="003B0C1F">
            <w:pPr>
              <w:spacing w:after="120" w:line="240" w:lineRule="auto"/>
            </w:pPr>
            <w:r>
              <w:t>Revised Domain of Values for various data elements</w:t>
            </w:r>
          </w:p>
        </w:tc>
        <w:tc>
          <w:tcPr>
            <w:tcW w:w="959" w:type="dxa"/>
          </w:tcPr>
          <w:p w14:paraId="3015FAB5" w14:textId="77777777" w:rsidR="002E7BFC" w:rsidRDefault="002E7BFC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563FB02B" w14:textId="77777777" w:rsidR="002E7BFC" w:rsidRDefault="002E7BFC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64564739" w14:textId="77777777" w:rsidR="002E7BFC" w:rsidRDefault="002E7BFC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5CF73B3C" w14:textId="77777777" w:rsidR="002E7BFC" w:rsidRDefault="002E7BFC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</w:tr>
    </w:tbl>
    <w:p w14:paraId="55EEA345" w14:textId="3E85670B" w:rsidR="00077340" w:rsidRDefault="00077340" w:rsidP="00764BEC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3024"/>
        <w:gridCol w:w="5953"/>
        <w:gridCol w:w="959"/>
        <w:gridCol w:w="1008"/>
        <w:gridCol w:w="864"/>
        <w:gridCol w:w="864"/>
      </w:tblGrid>
      <w:tr w:rsidR="002E7BFC" w:rsidRPr="00B6623A" w14:paraId="133AD223" w14:textId="77777777" w:rsidTr="003B0C1F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7661710C" w14:textId="77777777" w:rsidR="002E7BFC" w:rsidRPr="00B6623A" w:rsidRDefault="002E7BFC" w:rsidP="003B0C1F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B6623A">
              <w:rPr>
                <w:b/>
                <w:bCs/>
                <w:color w:val="2E74B5" w:themeColor="accent1" w:themeShade="BF"/>
                <w:sz w:val="26"/>
                <w:szCs w:val="26"/>
              </w:rPr>
              <w:t>TX-Core-Extension Schema</w:t>
            </w:r>
          </w:p>
        </w:tc>
      </w:tr>
      <w:tr w:rsidR="002E7BFC" w:rsidRPr="0016202F" w14:paraId="51199A50" w14:textId="77777777" w:rsidTr="003B0C1F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529C4BED" w14:textId="148F68D2" w:rsidR="002E7BFC" w:rsidRPr="0016202F" w:rsidRDefault="002E7BFC" w:rsidP="003B0C1F">
            <w:pPr>
              <w:pStyle w:val="Heading3"/>
            </w:pPr>
            <w:bookmarkStart w:id="21" w:name="_Toc53739173"/>
            <w:r>
              <w:t>InterchangeStudentRestraintEventExtension</w:t>
            </w:r>
            <w:bookmarkEnd w:id="21"/>
          </w:p>
        </w:tc>
      </w:tr>
      <w:tr w:rsidR="002E7BFC" w:rsidRPr="0016202F" w14:paraId="56534C2E" w14:textId="77777777" w:rsidTr="003B0C1F">
        <w:trPr>
          <w:cantSplit/>
          <w:trHeight w:val="432"/>
          <w:tblHeader/>
        </w:trPr>
        <w:tc>
          <w:tcPr>
            <w:tcW w:w="1008" w:type="dxa"/>
          </w:tcPr>
          <w:p w14:paraId="5E41D962" w14:textId="77777777" w:rsidR="002E7BFC" w:rsidRPr="0016202F" w:rsidRDefault="002E7BFC" w:rsidP="003B0C1F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3024" w:type="dxa"/>
          </w:tcPr>
          <w:p w14:paraId="1F3D7B24" w14:textId="77777777" w:rsidR="002E7BFC" w:rsidRDefault="002E7BFC" w:rsidP="003B0C1F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Complex Type</w:t>
            </w:r>
          </w:p>
        </w:tc>
        <w:tc>
          <w:tcPr>
            <w:tcW w:w="5953" w:type="dxa"/>
          </w:tcPr>
          <w:p w14:paraId="14A9D532" w14:textId="77777777" w:rsidR="002E7BFC" w:rsidRPr="0016202F" w:rsidRDefault="002E7BFC" w:rsidP="003B0C1F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959" w:type="dxa"/>
          </w:tcPr>
          <w:p w14:paraId="52648CB8" w14:textId="77777777" w:rsidR="002E7BFC" w:rsidRPr="0016202F" w:rsidRDefault="002E7BFC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1008" w:type="dxa"/>
          </w:tcPr>
          <w:p w14:paraId="76775977" w14:textId="77777777" w:rsidR="002E7BFC" w:rsidRPr="0016202F" w:rsidRDefault="002E7BFC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5BB01647" w14:textId="77777777" w:rsidR="002E7BFC" w:rsidRPr="0016202F" w:rsidRDefault="002E7BFC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0D5378F0" w14:textId="77777777" w:rsidR="002E7BFC" w:rsidRPr="0016202F" w:rsidRDefault="002E7BFC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</w:tr>
      <w:tr w:rsidR="002E7BFC" w:rsidRPr="006F2329" w14:paraId="401D8B8E" w14:textId="77777777" w:rsidTr="003B0C1F">
        <w:trPr>
          <w:cantSplit/>
          <w:trHeight w:val="405"/>
        </w:trPr>
        <w:tc>
          <w:tcPr>
            <w:tcW w:w="1008" w:type="dxa"/>
          </w:tcPr>
          <w:p w14:paraId="549E5501" w14:textId="77777777" w:rsidR="002E7BFC" w:rsidRPr="0016202F" w:rsidRDefault="002E7BFC" w:rsidP="003B0C1F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2021.0.0</w:t>
            </w:r>
          </w:p>
        </w:tc>
        <w:tc>
          <w:tcPr>
            <w:tcW w:w="3024" w:type="dxa"/>
          </w:tcPr>
          <w:p w14:paraId="592FEE77" w14:textId="77777777" w:rsidR="002E7BFC" w:rsidRDefault="002E7BFC" w:rsidP="003B0C1F">
            <w:pPr>
              <w:spacing w:after="120" w:line="240" w:lineRule="auto"/>
            </w:pPr>
            <w:r>
              <w:t>Various</w:t>
            </w:r>
          </w:p>
        </w:tc>
        <w:tc>
          <w:tcPr>
            <w:tcW w:w="5953" w:type="dxa"/>
          </w:tcPr>
          <w:p w14:paraId="1EDC22AD" w14:textId="77777777" w:rsidR="002E7BFC" w:rsidRDefault="002E7BFC" w:rsidP="003B0C1F">
            <w:pPr>
              <w:spacing w:after="120" w:line="240" w:lineRule="auto"/>
            </w:pPr>
            <w:r>
              <w:t>Revised Domain of Values for various data elements</w:t>
            </w:r>
          </w:p>
        </w:tc>
        <w:tc>
          <w:tcPr>
            <w:tcW w:w="959" w:type="dxa"/>
          </w:tcPr>
          <w:p w14:paraId="7E2AF959" w14:textId="77777777" w:rsidR="002E7BFC" w:rsidRDefault="002E7BFC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51ACB581" w14:textId="77777777" w:rsidR="002E7BFC" w:rsidRDefault="002E7BFC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69BBFE89" w14:textId="77777777" w:rsidR="002E7BFC" w:rsidRDefault="002E7BFC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6C20C474" w14:textId="77777777" w:rsidR="002E7BFC" w:rsidRDefault="002E7BFC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</w:tr>
    </w:tbl>
    <w:p w14:paraId="0BDA4F16" w14:textId="4C6B38E8" w:rsidR="00077340" w:rsidRDefault="00077340" w:rsidP="00764BEC"/>
    <w:p w14:paraId="0F02C2A2" w14:textId="3B1B179E" w:rsidR="00011681" w:rsidRDefault="00011681">
      <w:pPr>
        <w:rPr>
          <w:rFonts w:eastAsiaTheme="majorEastAsia" w:cs="Arial"/>
          <w:b/>
          <w:sz w:val="32"/>
          <w:szCs w:val="32"/>
        </w:rPr>
      </w:pPr>
      <w:r>
        <w:rPr>
          <w:rFonts w:cs="Arial"/>
          <w:b/>
        </w:rPr>
        <w:br w:type="page"/>
      </w:r>
    </w:p>
    <w:p w14:paraId="04E47EE6" w14:textId="5E76CF7C" w:rsidR="00764BEC" w:rsidRDefault="00764BEC" w:rsidP="00A41D9F">
      <w:pPr>
        <w:pStyle w:val="Heading1"/>
        <w:jc w:val="center"/>
        <w:rPr>
          <w:rFonts w:ascii="Arial" w:hAnsi="Arial" w:cs="Arial"/>
          <w:b/>
          <w:color w:val="auto"/>
        </w:rPr>
      </w:pPr>
      <w:bookmarkStart w:id="22" w:name="_Toc53739174"/>
      <w:r>
        <w:rPr>
          <w:rFonts w:ascii="Arial" w:hAnsi="Arial" w:cs="Arial"/>
          <w:b/>
          <w:color w:val="auto"/>
        </w:rPr>
        <w:lastRenderedPageBreak/>
        <w:t>Data Components – Complex Types</w:t>
      </w:r>
      <w:bookmarkEnd w:id="22"/>
    </w:p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785"/>
        <w:gridCol w:w="810"/>
        <w:gridCol w:w="900"/>
        <w:gridCol w:w="900"/>
        <w:gridCol w:w="990"/>
        <w:gridCol w:w="815"/>
      </w:tblGrid>
      <w:tr w:rsidR="000D1177" w:rsidRPr="0016202F" w14:paraId="47CBD107" w14:textId="77777777" w:rsidTr="00670B37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523B4B7D" w14:textId="645B65B6" w:rsidR="000D1177" w:rsidRPr="00BE3C07" w:rsidRDefault="000D1177" w:rsidP="0016361C">
            <w:pPr>
              <w:pStyle w:val="Heading2"/>
              <w:rPr>
                <w:b w:val="0"/>
                <w:bCs/>
              </w:rPr>
            </w:pPr>
            <w:bookmarkStart w:id="23" w:name="_Toc53739175"/>
            <w:r w:rsidRPr="0016361C">
              <w:t>Education Organization Category</w:t>
            </w:r>
            <w:bookmarkEnd w:id="23"/>
          </w:p>
        </w:tc>
      </w:tr>
      <w:tr w:rsidR="000D1177" w:rsidRPr="0016202F" w14:paraId="467DA9D3" w14:textId="77777777" w:rsidTr="00670B37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711ED27B" w14:textId="0CBB731D" w:rsidR="000D1177" w:rsidRPr="0016202F" w:rsidRDefault="000D1177" w:rsidP="00574BBC">
            <w:pPr>
              <w:pStyle w:val="Heading3"/>
            </w:pPr>
            <w:bookmarkStart w:id="24" w:name="_Toc53739176"/>
            <w:r>
              <w:t>10010 – LocalEducationAgencyExtension Complex Type</w:t>
            </w:r>
            <w:bookmarkEnd w:id="24"/>
          </w:p>
        </w:tc>
      </w:tr>
      <w:tr w:rsidR="000D1177" w:rsidRPr="0016202F" w14:paraId="1A587D24" w14:textId="77777777" w:rsidTr="00670B37">
        <w:trPr>
          <w:cantSplit/>
          <w:trHeight w:val="432"/>
          <w:tblHeader/>
        </w:trPr>
        <w:tc>
          <w:tcPr>
            <w:tcW w:w="1008" w:type="dxa"/>
          </w:tcPr>
          <w:p w14:paraId="5DE8E848" w14:textId="77777777" w:rsidR="000D1177" w:rsidRPr="0016202F" w:rsidRDefault="000D1177" w:rsidP="00574BBC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4B23E9D2" w14:textId="77777777" w:rsidR="000D1177" w:rsidRPr="0016202F" w:rsidRDefault="000D1177" w:rsidP="00574BBC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3BCE0B0F" w14:textId="77777777" w:rsidR="000D1177" w:rsidRPr="0016202F" w:rsidRDefault="000D1177" w:rsidP="00574BBC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6A8B1C42" w14:textId="77777777" w:rsidR="000D1177" w:rsidRPr="0016202F" w:rsidRDefault="000D1177" w:rsidP="00574BBC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785" w:type="dxa"/>
          </w:tcPr>
          <w:p w14:paraId="75C7F9B3" w14:textId="77777777" w:rsidR="000D1177" w:rsidRPr="0016202F" w:rsidRDefault="000D1177" w:rsidP="00574BBC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</w:tcPr>
          <w:p w14:paraId="13C32D2F" w14:textId="77777777" w:rsidR="000D1177" w:rsidRPr="0016202F" w:rsidRDefault="000D1177" w:rsidP="00574BBC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00" w:type="dxa"/>
          </w:tcPr>
          <w:p w14:paraId="41A91FF1" w14:textId="77777777" w:rsidR="000D1177" w:rsidRPr="0016202F" w:rsidRDefault="000D1177" w:rsidP="00574BBC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103B3F6A" w14:textId="77777777" w:rsidR="000D1177" w:rsidRPr="0016202F" w:rsidRDefault="000D1177" w:rsidP="00574BBC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90" w:type="dxa"/>
          </w:tcPr>
          <w:p w14:paraId="4BFC7756" w14:textId="77777777" w:rsidR="000D1177" w:rsidRPr="0016202F" w:rsidRDefault="000D1177" w:rsidP="00574BBC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2F7AF011" w14:textId="77777777" w:rsidR="000D1177" w:rsidRPr="0016202F" w:rsidRDefault="000D1177" w:rsidP="00574BBC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0D1177" w:rsidRPr="006F2329" w14:paraId="4F7A18AC" w14:textId="77777777" w:rsidTr="00670B37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940F" w14:textId="27E72E17" w:rsidR="000D1177" w:rsidRPr="0016202F" w:rsidRDefault="000D1177" w:rsidP="00574BB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F650" w14:textId="6ADFFF32" w:rsidR="000D1177" w:rsidRDefault="000D1177" w:rsidP="00574BBC">
            <w:pPr>
              <w:spacing w:after="120" w:line="240" w:lineRule="auto"/>
              <w:rPr>
                <w:rFonts w:cs="Arial"/>
                <w:szCs w:val="20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465D" w14:textId="2E4E0F03" w:rsidR="000D1177" w:rsidRDefault="000D1177" w:rsidP="00574BBC">
            <w:pPr>
              <w:spacing w:after="120" w:line="240" w:lineRule="auto"/>
              <w:rPr>
                <w:rFonts w:cs="Arial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1575" w14:textId="03A2A4A9" w:rsidR="000D1177" w:rsidRDefault="000D1177" w:rsidP="00574BBC">
            <w:pPr>
              <w:spacing w:after="120" w:line="240" w:lineRule="auto"/>
              <w:rPr>
                <w:rFonts w:cs="Arial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01C4" w14:textId="47CA2905" w:rsidR="000D1177" w:rsidRDefault="000D1177" w:rsidP="00574BB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Added the new Charter School Waitlist Collection to the </w:t>
            </w:r>
            <w:r w:rsidR="00C42217">
              <w:rPr>
                <w:rFonts w:cs="Arial"/>
                <w:szCs w:val="20"/>
              </w:rPr>
              <w:t xml:space="preserve">LocalEducationAgencyExtension </w:t>
            </w:r>
            <w:r>
              <w:rPr>
                <w:rFonts w:cs="Arial"/>
                <w:szCs w:val="20"/>
              </w:rPr>
              <w:t>complex type.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BB5B" w14:textId="50573F3E" w:rsidR="000D1177" w:rsidRDefault="000D1177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7544" w14:textId="247CC519" w:rsidR="000D1177" w:rsidRDefault="000D1177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7810" w14:textId="2D523B5D" w:rsidR="000D1177" w:rsidRDefault="000D1177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C6CA" w14:textId="70061A7B" w:rsidR="000D1177" w:rsidRDefault="000D1177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3070" w14:textId="77777777" w:rsidR="000D1177" w:rsidRPr="008F2BBB" w:rsidRDefault="000D1177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1B615C" w:rsidRPr="006F2329" w14:paraId="198D8268" w14:textId="77777777" w:rsidTr="00670B37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11F6" w14:textId="19B49D64" w:rsidR="001B615C" w:rsidRDefault="001B615C" w:rsidP="001B615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D238" w14:textId="77777777" w:rsidR="001B615C" w:rsidRDefault="001B615C" w:rsidP="001B615C">
            <w:pPr>
              <w:spacing w:after="120" w:line="240" w:lineRule="auto"/>
              <w:rPr>
                <w:rFonts w:cs="Arial"/>
                <w:szCs w:val="20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B5F6" w14:textId="77777777" w:rsidR="001B615C" w:rsidRDefault="001B615C" w:rsidP="001B615C">
            <w:pPr>
              <w:spacing w:after="120" w:line="240" w:lineRule="auto"/>
              <w:rPr>
                <w:rFonts w:cs="Arial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95E1" w14:textId="77777777" w:rsidR="001B615C" w:rsidRDefault="001B615C" w:rsidP="001B615C">
            <w:pPr>
              <w:spacing w:after="120" w:line="240" w:lineRule="auto"/>
              <w:rPr>
                <w:rFonts w:cs="Arial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A7CA" w14:textId="05E0CE79" w:rsidR="001B615C" w:rsidRDefault="001B615C" w:rsidP="001B615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the new Special Education Language Acquisition Collection to the LocalEducationAgencyExtension complex type.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BC0F" w14:textId="7803FC94" w:rsidR="001B615C" w:rsidRDefault="001B615C" w:rsidP="001B61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76D2" w14:textId="60B19258" w:rsidR="001B615C" w:rsidRDefault="001B615C" w:rsidP="001B61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3B4A" w14:textId="732FA87D" w:rsidR="001B615C" w:rsidRPr="000B391A" w:rsidRDefault="00882F43" w:rsidP="001B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8063" w14:textId="22EBAF44" w:rsidR="001B615C" w:rsidRPr="000B391A" w:rsidRDefault="00882F43" w:rsidP="001B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5592" w14:textId="3456919E" w:rsidR="001B615C" w:rsidRDefault="001B615C" w:rsidP="001B61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1F057A" w:rsidRPr="006F2329" w14:paraId="321F5D0E" w14:textId="77777777" w:rsidTr="00670B37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8571" w14:textId="77777777" w:rsidR="001F057A" w:rsidRDefault="001F057A" w:rsidP="00405188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3099" w14:textId="4CC634C1" w:rsidR="001F057A" w:rsidRDefault="001F057A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0A51" w14:textId="782F091E" w:rsidR="001F057A" w:rsidRDefault="001F057A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Reference 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89C4" w14:textId="4D35207F" w:rsidR="001F057A" w:rsidRDefault="001F057A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Id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CA7E" w14:textId="77777777" w:rsidR="001F057A" w:rsidRDefault="001F057A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Charter School Waitlist Collection.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16A5" w14:textId="77777777" w:rsidR="001F057A" w:rsidRDefault="001F057A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8DBD" w14:textId="77777777" w:rsidR="001F057A" w:rsidRDefault="001F057A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3E50" w14:textId="77777777" w:rsidR="001F057A" w:rsidRDefault="001F057A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54CF" w14:textId="77777777" w:rsidR="001F057A" w:rsidRDefault="001F057A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698F" w14:textId="77777777" w:rsidR="001F057A" w:rsidRDefault="001F057A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1F057A" w:rsidRPr="006F2329" w14:paraId="275B9BB8" w14:textId="77777777" w:rsidTr="00670B37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AE36" w14:textId="77777777" w:rsidR="001F057A" w:rsidRDefault="001F057A" w:rsidP="00405188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3C71" w14:textId="460FBE0B" w:rsidR="001F057A" w:rsidRDefault="001F057A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610A" w14:textId="345BFA68" w:rsidR="001F057A" w:rsidRDefault="001F057A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Reference 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99FF" w14:textId="658CC72E" w:rsidR="001F057A" w:rsidRDefault="001F057A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Id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8B8E" w14:textId="77777777" w:rsidR="001F057A" w:rsidRDefault="001F057A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77BE" w14:textId="77777777" w:rsidR="001F057A" w:rsidRDefault="001F057A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6D7E" w14:textId="77777777" w:rsidR="001F057A" w:rsidRDefault="001F057A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60D4" w14:textId="58BD605E" w:rsidR="001F057A" w:rsidRPr="000B391A" w:rsidRDefault="00882F43" w:rsidP="00405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67A1" w14:textId="119B3C5A" w:rsidR="001F057A" w:rsidRPr="000B391A" w:rsidRDefault="00882F43" w:rsidP="00405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5152" w14:textId="77777777" w:rsidR="001F057A" w:rsidRDefault="001F057A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1B615C" w:rsidRPr="006F2329" w14:paraId="0FBB1C14" w14:textId="77777777" w:rsidTr="00670B37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2F4C" w14:textId="3F858B39" w:rsidR="001B615C" w:rsidRDefault="001B615C" w:rsidP="001B615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4B5B" w14:textId="71D80417" w:rsidR="001B615C" w:rsidRDefault="001B615C" w:rsidP="001B615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E0212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A63E" w14:textId="292CD82C" w:rsidR="001B615C" w:rsidRDefault="001B615C" w:rsidP="001B615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DISTRICT-ID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7D9B" w14:textId="21D64ABF" w:rsidR="001B615C" w:rsidRDefault="001B615C" w:rsidP="001B615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StateOrganizationId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580F" w14:textId="03CD29D7" w:rsidR="001B615C" w:rsidRDefault="001B615C" w:rsidP="001B615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Charter School Waitlist Collection.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0C7D" w14:textId="6D118215" w:rsidR="001B615C" w:rsidRDefault="001B615C" w:rsidP="001B61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1DD6" w14:textId="7341915E" w:rsidR="001B615C" w:rsidRDefault="001B615C" w:rsidP="001B61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491F" w14:textId="0B61AC0A" w:rsidR="001B615C" w:rsidRDefault="001B615C" w:rsidP="001B61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14D1" w14:textId="3D11B33B" w:rsidR="001B615C" w:rsidRDefault="001B615C" w:rsidP="001B61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3CAA" w14:textId="31CCC24D" w:rsidR="001B615C" w:rsidRDefault="001B615C" w:rsidP="001B61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1B615C" w:rsidRPr="006F2329" w14:paraId="4FF00799" w14:textId="77777777" w:rsidTr="00670B37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6CA8" w14:textId="7376C0A4" w:rsidR="001B615C" w:rsidRDefault="001B615C" w:rsidP="001B615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48B7" w14:textId="2DC94C70" w:rsidR="001B615C" w:rsidRDefault="001B615C" w:rsidP="001B615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E0212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6CAB" w14:textId="1E863E14" w:rsidR="001B615C" w:rsidRDefault="001B615C" w:rsidP="001B615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DISTRICT-ID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D44D" w14:textId="1F08537E" w:rsidR="001B615C" w:rsidRDefault="001B615C" w:rsidP="001B615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StateOrganizationId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9BAB" w14:textId="062480D7" w:rsidR="001B615C" w:rsidRDefault="001B615C" w:rsidP="001B615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8ED1" w14:textId="19210B06" w:rsidR="001B615C" w:rsidRDefault="001B615C" w:rsidP="001B61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BB67" w14:textId="23B09FB3" w:rsidR="001B615C" w:rsidRDefault="001B615C" w:rsidP="001B61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0FE0" w14:textId="07FF0002" w:rsidR="001B615C" w:rsidRPr="000B391A" w:rsidRDefault="00882F43" w:rsidP="001B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B35C" w14:textId="649D783C" w:rsidR="001B615C" w:rsidRPr="000B391A" w:rsidRDefault="00882F43" w:rsidP="001B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7FA1" w14:textId="6860E9F0" w:rsidR="001B615C" w:rsidRDefault="001B615C" w:rsidP="001B61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670B37" w:rsidRPr="006F2329" w14:paraId="5C3ADF82" w14:textId="77777777" w:rsidTr="00670B37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B033" w14:textId="77777777" w:rsidR="00670B37" w:rsidRDefault="00670B37" w:rsidP="00DC4FE8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4262" w14:textId="77777777" w:rsidR="00670B37" w:rsidRDefault="00670B37" w:rsidP="00DC4FE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89BB" w14:textId="45DA62BA" w:rsidR="00670B37" w:rsidRDefault="00670B37" w:rsidP="00DC4FE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ProgramReference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CCDD" w14:textId="77777777" w:rsidR="00670B37" w:rsidRDefault="00670B37" w:rsidP="00DC4FE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ProgramReference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EC8F" w14:textId="77777777" w:rsidR="00670B37" w:rsidRDefault="00670B37" w:rsidP="00DC4FE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Revised from Mandatory to Optional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2595" w14:textId="77777777" w:rsidR="00670B37" w:rsidRDefault="00670B37" w:rsidP="00DC4F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9F44" w14:textId="77777777" w:rsidR="00670B37" w:rsidRDefault="00670B37" w:rsidP="00DC4F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E13F" w14:textId="77777777" w:rsidR="00670B37" w:rsidRDefault="00670B37" w:rsidP="00DC4F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  <w:p w14:paraId="0DB51D4F" w14:textId="77777777" w:rsidR="00670B37" w:rsidRDefault="00670B37" w:rsidP="00DC4F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783216FE" w14:textId="77777777" w:rsidR="00670B37" w:rsidRDefault="00670B37" w:rsidP="00DC4F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  <w:p w14:paraId="34A9106D" w14:textId="77777777" w:rsidR="00670B37" w:rsidRDefault="00670B37" w:rsidP="00DC4F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4E7ECB4" w14:textId="77777777" w:rsidR="00670B37" w:rsidRDefault="00670B37" w:rsidP="00DC4F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  <w:p w14:paraId="60709DB0" w14:textId="77777777" w:rsidR="00670B37" w:rsidRDefault="00670B37" w:rsidP="00DC4F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SPPI-14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6325" w14:textId="77777777" w:rsidR="00670B37" w:rsidRDefault="00670B37" w:rsidP="00DC4F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CRF</w:t>
            </w:r>
          </w:p>
          <w:p w14:paraId="4F0E6618" w14:textId="77777777" w:rsidR="00670B37" w:rsidRDefault="00670B37" w:rsidP="00DC4F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  <w:p w14:paraId="766F96E2" w14:textId="77777777" w:rsidR="00670B37" w:rsidRDefault="00670B37" w:rsidP="00DC4F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ECDS-KG</w:t>
            </w:r>
          </w:p>
          <w:p w14:paraId="31FC5915" w14:textId="77777777" w:rsidR="00670B37" w:rsidRDefault="00670B37" w:rsidP="00DC4F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  <w:p w14:paraId="38F25392" w14:textId="77777777" w:rsidR="00670B37" w:rsidRDefault="00670B37" w:rsidP="00DC4F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  <w:p w14:paraId="437CD2D1" w14:textId="77777777" w:rsidR="00670B37" w:rsidRDefault="00670B37" w:rsidP="00DC4F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SPPI-14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8068" w14:textId="77777777" w:rsidR="00670B37" w:rsidRDefault="00670B37" w:rsidP="00DC4F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C62091" w:rsidRPr="006F2329" w14:paraId="03939900" w14:textId="77777777" w:rsidTr="00670B37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6EC5" w14:textId="183EC7F5" w:rsidR="00C62091" w:rsidRDefault="00C62091" w:rsidP="001B615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2021.1.1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3CE7" w14:textId="1C839600" w:rsidR="00C62091" w:rsidRDefault="00C62091" w:rsidP="001B615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52BE" w14:textId="02F5859D" w:rsidR="00C62091" w:rsidRDefault="00C62091" w:rsidP="001B615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Reference 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214A" w14:textId="1F9CDE47" w:rsidR="00C62091" w:rsidRDefault="00670B37" w:rsidP="001B615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Ref (ProgramReference)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B455" w14:textId="35DDD7F7" w:rsidR="00C62091" w:rsidRDefault="00C62091" w:rsidP="001B615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Revised from Mandatory to </w:t>
            </w:r>
            <w:r w:rsidR="00670B37">
              <w:rPr>
                <w:rFonts w:cs="Arial"/>
                <w:szCs w:val="20"/>
              </w:rPr>
              <w:t>Conditionally Mandatory.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C6F1" w14:textId="1F7BADF6" w:rsidR="00C62091" w:rsidRDefault="00C62091" w:rsidP="001B61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EFE1" w14:textId="5B3E1EC6" w:rsidR="00C62091" w:rsidRDefault="00C62091" w:rsidP="001B61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4F91" w14:textId="77777777" w:rsidR="00C62091" w:rsidRDefault="00C62091" w:rsidP="00C620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  <w:p w14:paraId="34E744AB" w14:textId="77777777" w:rsidR="00C62091" w:rsidRDefault="00C62091" w:rsidP="00C620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742298B" w14:textId="77777777" w:rsidR="00C62091" w:rsidRDefault="00C62091" w:rsidP="00C620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  <w:p w14:paraId="30406FAC" w14:textId="77777777" w:rsidR="00C62091" w:rsidRDefault="00C62091" w:rsidP="00C620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308D979" w14:textId="77777777" w:rsidR="00C62091" w:rsidRDefault="00C62091" w:rsidP="00C620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  <w:p w14:paraId="62266CE5" w14:textId="758BD570" w:rsidR="00C62091" w:rsidRDefault="00C62091" w:rsidP="00C62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SPPI-14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EDC3" w14:textId="77777777" w:rsidR="00C62091" w:rsidRDefault="00C62091" w:rsidP="00C620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CRF</w:t>
            </w:r>
          </w:p>
          <w:p w14:paraId="15BD20E4" w14:textId="77777777" w:rsidR="00C62091" w:rsidRDefault="00C62091" w:rsidP="00C620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  <w:p w14:paraId="13A39682" w14:textId="77777777" w:rsidR="00C62091" w:rsidRDefault="00C62091" w:rsidP="00C620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ECDS-KG</w:t>
            </w:r>
          </w:p>
          <w:p w14:paraId="05D1BE3D" w14:textId="77777777" w:rsidR="00C62091" w:rsidRDefault="00C62091" w:rsidP="00C620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  <w:p w14:paraId="5A7BE8CD" w14:textId="77777777" w:rsidR="00C62091" w:rsidRDefault="00C62091" w:rsidP="00C620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  <w:p w14:paraId="772C6514" w14:textId="5E9ED49E" w:rsidR="00C62091" w:rsidRDefault="00C62091" w:rsidP="00C62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SPPI-14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B2F0" w14:textId="0256D49E" w:rsidR="00C62091" w:rsidRDefault="00C62091" w:rsidP="001B61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373E98" w:rsidRPr="006F2329" w14:paraId="398FAA95" w14:textId="77777777" w:rsidTr="00296ABE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C8EF" w14:textId="0DB416F6" w:rsidR="00373E98" w:rsidRDefault="00373E98" w:rsidP="00296AB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2021.2.3 (2/2</w:t>
            </w:r>
            <w:r w:rsidR="00A83181">
              <w:rPr>
                <w:bCs/>
              </w:rPr>
              <w:t>5</w:t>
            </w:r>
            <w:r>
              <w:rPr>
                <w:bCs/>
              </w:rPr>
              <w:t>/21 revision)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4481" w14:textId="77777777" w:rsidR="00373E98" w:rsidRDefault="00373E98" w:rsidP="00296AB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CDE0" w14:textId="77777777" w:rsidR="00373E98" w:rsidRDefault="00373E98" w:rsidP="00296AB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ProgramReference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C904" w14:textId="77777777" w:rsidR="00373E98" w:rsidRDefault="00373E98" w:rsidP="00296AB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ProgramReference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729A" w14:textId="35E5018A" w:rsidR="00373E98" w:rsidRDefault="00373E98" w:rsidP="00296AB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Correction: remove ProgramReference from ECDS-KG Submission.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47C0" w14:textId="77777777" w:rsidR="00373E98" w:rsidRDefault="00373E98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675D" w14:textId="77777777" w:rsidR="00373E98" w:rsidRDefault="00373E98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B1B7" w14:textId="32CAEB72" w:rsidR="00373E98" w:rsidRPr="00373E98" w:rsidRDefault="00373E98" w:rsidP="00373E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59FE" w14:textId="536EC931" w:rsidR="00373E98" w:rsidRPr="00373E98" w:rsidRDefault="00373E98" w:rsidP="00373E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ECDS-KG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0904" w14:textId="3B3796C0" w:rsidR="00373E98" w:rsidRDefault="00373E98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373E98" w:rsidRPr="006F2329" w14:paraId="17E9C156" w14:textId="77777777" w:rsidTr="00296ABE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DE95" w14:textId="78EF7D9A" w:rsidR="00373E98" w:rsidRDefault="00373E98" w:rsidP="00296AB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2021.2.3 (2/2</w:t>
            </w:r>
            <w:r w:rsidR="00A83181">
              <w:rPr>
                <w:bCs/>
              </w:rPr>
              <w:t>5</w:t>
            </w:r>
            <w:r>
              <w:rPr>
                <w:bCs/>
              </w:rPr>
              <w:t>/21 revision)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ECC5" w14:textId="77777777" w:rsidR="00373E98" w:rsidRDefault="00373E98" w:rsidP="00296AB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17F5" w14:textId="77777777" w:rsidR="00373E98" w:rsidRDefault="00373E98" w:rsidP="00296AB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Reference 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FC66" w14:textId="77777777" w:rsidR="00373E98" w:rsidRDefault="00373E98" w:rsidP="00296AB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Ref (ProgramReference)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D28F" w14:textId="6A11CC4F" w:rsidR="00373E98" w:rsidRDefault="00373E98" w:rsidP="00296AB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Correction: remove Reference Type ref from ECDS-KG Submission.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9B62" w14:textId="77777777" w:rsidR="00373E98" w:rsidRDefault="00373E98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B380" w14:textId="77777777" w:rsidR="00373E98" w:rsidRDefault="00373E98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A660" w14:textId="5A7E3B78" w:rsidR="00373E98" w:rsidRDefault="00373E98" w:rsidP="00296A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568F" w14:textId="46386EAE" w:rsidR="00373E98" w:rsidRDefault="00373E98" w:rsidP="00296A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ECDS-KG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9C45" w14:textId="77610135" w:rsidR="00373E98" w:rsidRDefault="00373E98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55445E" w:rsidRPr="006F2329" w14:paraId="3CF65B97" w14:textId="77777777" w:rsidTr="00777EA6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4D96" w14:textId="77777777" w:rsidR="0055445E" w:rsidRDefault="0055445E" w:rsidP="00777EA6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2021.2.3 (5/21/21 revision)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228C" w14:textId="77777777" w:rsidR="0055445E" w:rsidRDefault="0055445E" w:rsidP="00777EA6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3165" w14:textId="77777777" w:rsidR="0055445E" w:rsidRDefault="0055445E" w:rsidP="00777EA6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ProgramReference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D60B" w14:textId="77777777" w:rsidR="0055445E" w:rsidRDefault="0055445E" w:rsidP="00777EA6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ProgramReference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427A" w14:textId="0FC53197" w:rsidR="0055445E" w:rsidRDefault="0055445E" w:rsidP="00777EA6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Correction: added to Special Education Language Acquisition collection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4465" w14:textId="77777777" w:rsidR="0055445E" w:rsidRDefault="0055445E" w:rsidP="00777E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BD1F" w14:textId="77777777" w:rsidR="0055445E" w:rsidRDefault="0055445E" w:rsidP="00777E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0D59" w14:textId="77777777" w:rsidR="0055445E" w:rsidRDefault="0055445E" w:rsidP="00777E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 Ed Lang Acq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0D49" w14:textId="77777777" w:rsidR="0055445E" w:rsidRDefault="0055445E" w:rsidP="00777E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 Ed Lang Acq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9066" w14:textId="77777777" w:rsidR="0055445E" w:rsidRDefault="0055445E" w:rsidP="00777E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55445E" w:rsidRPr="006F2329" w14:paraId="61DFDE80" w14:textId="77777777" w:rsidTr="00296ABE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9B89" w14:textId="4B8F9632" w:rsidR="0055445E" w:rsidRDefault="0055445E" w:rsidP="00296AB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2021.2.3 (5/21/21 revision)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8886" w14:textId="392C114F" w:rsidR="0055445E" w:rsidRDefault="0055445E" w:rsidP="00296AB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4789" w14:textId="7DC9F302" w:rsidR="0055445E" w:rsidRDefault="0055445E" w:rsidP="00296AB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Reference 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17DB" w14:textId="5711321B" w:rsidR="0055445E" w:rsidRDefault="0055445E" w:rsidP="00296AB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Ref (ProgramReference)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F22B" w14:textId="052F44C3" w:rsidR="0055445E" w:rsidRDefault="0055445E" w:rsidP="00296AB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Correction: added to Special Education Language Acquisition collection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2BA6" w14:textId="758BE135" w:rsidR="0055445E" w:rsidRDefault="0055445E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327B" w14:textId="6F18DA8A" w:rsidR="0055445E" w:rsidRDefault="0055445E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74D8" w14:textId="033B71B0" w:rsidR="0055445E" w:rsidRDefault="0055445E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 Ed Lang Acq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6C57" w14:textId="038BCEF4" w:rsidR="0055445E" w:rsidRDefault="0055445E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 Ed Lang Acq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38B2" w14:textId="063D7AB6" w:rsidR="0055445E" w:rsidRDefault="0055445E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</w:tbl>
    <w:p w14:paraId="11CB202F" w14:textId="389E6D63" w:rsidR="00373E98" w:rsidRDefault="00373E98" w:rsidP="00764BEC"/>
    <w:p w14:paraId="30D73F4A" w14:textId="77777777" w:rsidR="00373E98" w:rsidRDefault="00373E98" w:rsidP="00764BEC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785"/>
        <w:gridCol w:w="810"/>
        <w:gridCol w:w="900"/>
        <w:gridCol w:w="900"/>
        <w:gridCol w:w="990"/>
        <w:gridCol w:w="815"/>
      </w:tblGrid>
      <w:tr w:rsidR="000D1177" w:rsidRPr="0016202F" w14:paraId="611924A8" w14:textId="77777777" w:rsidTr="000849EB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459E330C" w14:textId="77777777" w:rsidR="000D1177" w:rsidRPr="00BE3C07" w:rsidRDefault="000D1177" w:rsidP="00574BBC">
            <w:pPr>
              <w:spacing w:before="40" w:after="12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Education Organization</w:t>
            </w:r>
            <w:r w:rsidRPr="00BE3C07">
              <w:rPr>
                <w:b/>
                <w:bCs/>
                <w:color w:val="2E74B5" w:themeColor="accent1" w:themeShade="BF"/>
                <w:sz w:val="26"/>
                <w:szCs w:val="26"/>
              </w:rPr>
              <w:t xml:space="preserve"> Category</w:t>
            </w:r>
          </w:p>
        </w:tc>
      </w:tr>
      <w:tr w:rsidR="000D1177" w:rsidRPr="0016202F" w14:paraId="45A98962" w14:textId="77777777" w:rsidTr="000849EB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1CA01DF2" w14:textId="2C600144" w:rsidR="000D1177" w:rsidRPr="0016202F" w:rsidRDefault="000D1177" w:rsidP="00574BBC">
            <w:pPr>
              <w:pStyle w:val="Heading3"/>
            </w:pPr>
            <w:bookmarkStart w:id="25" w:name="_Toc53739177"/>
            <w:r>
              <w:t>10020 – SchoolExtension Complex Type</w:t>
            </w:r>
            <w:bookmarkEnd w:id="25"/>
          </w:p>
        </w:tc>
      </w:tr>
      <w:tr w:rsidR="000D1177" w:rsidRPr="0016202F" w14:paraId="4A4D090F" w14:textId="77777777" w:rsidTr="000849EB">
        <w:trPr>
          <w:cantSplit/>
          <w:trHeight w:val="432"/>
          <w:tblHeader/>
        </w:trPr>
        <w:tc>
          <w:tcPr>
            <w:tcW w:w="1008" w:type="dxa"/>
          </w:tcPr>
          <w:p w14:paraId="14083E7C" w14:textId="77777777" w:rsidR="000D1177" w:rsidRPr="0016202F" w:rsidRDefault="000D1177" w:rsidP="00574BBC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1B51D246" w14:textId="77777777" w:rsidR="000D1177" w:rsidRPr="0016202F" w:rsidRDefault="000D1177" w:rsidP="00574BBC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2CFC75E3" w14:textId="77777777" w:rsidR="000D1177" w:rsidRPr="0016202F" w:rsidRDefault="000D1177" w:rsidP="00574BBC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6C43509E" w14:textId="77777777" w:rsidR="000D1177" w:rsidRPr="0016202F" w:rsidRDefault="000D1177" w:rsidP="00574BBC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785" w:type="dxa"/>
          </w:tcPr>
          <w:p w14:paraId="6D789E5A" w14:textId="77777777" w:rsidR="000D1177" w:rsidRPr="0016202F" w:rsidRDefault="000D1177" w:rsidP="00574BBC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</w:tcPr>
          <w:p w14:paraId="475FE4B2" w14:textId="77777777" w:rsidR="000D1177" w:rsidRPr="0016202F" w:rsidRDefault="000D1177" w:rsidP="00574BBC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00" w:type="dxa"/>
          </w:tcPr>
          <w:p w14:paraId="44D56033" w14:textId="77777777" w:rsidR="000D1177" w:rsidRPr="0016202F" w:rsidRDefault="000D1177" w:rsidP="00574BBC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48D84EB5" w14:textId="77777777" w:rsidR="000D1177" w:rsidRPr="0016202F" w:rsidRDefault="000D1177" w:rsidP="00574BBC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90" w:type="dxa"/>
          </w:tcPr>
          <w:p w14:paraId="2D5048DA" w14:textId="77777777" w:rsidR="000D1177" w:rsidRPr="0016202F" w:rsidRDefault="000D1177" w:rsidP="00574BBC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7C079787" w14:textId="77777777" w:rsidR="000D1177" w:rsidRPr="0016202F" w:rsidRDefault="000D1177" w:rsidP="00574BBC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E619AC" w:rsidRPr="006F2329" w14:paraId="4B5FC9E6" w14:textId="77777777" w:rsidTr="00B505DC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2D80" w14:textId="77777777" w:rsidR="00E619AC" w:rsidRDefault="00E619AC" w:rsidP="00B505D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6C82" w14:textId="634D96D1" w:rsidR="00E619AC" w:rsidRDefault="00E619AC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E1671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6502" w14:textId="357990C2" w:rsidR="00E619AC" w:rsidRDefault="00E619AC" w:rsidP="00B505DC">
            <w:pPr>
              <w:spacing w:after="120" w:line="240" w:lineRule="auto"/>
            </w:pPr>
            <w:r>
              <w:t>ADDITIONAL-DAYS-PROGRAM-INDICATOR-CODE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D6E3" w14:textId="1ACD369E" w:rsidR="00E619AC" w:rsidRDefault="00E619AC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TX-AdditionalDaysProgramIndicator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C884" w14:textId="32FF736A" w:rsidR="00E619AC" w:rsidRDefault="00E619AC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new element to SchoolExtension complex type to be collected and used by the PEIMS Extended Year submission.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21C7" w14:textId="0935C0FE" w:rsidR="00E619AC" w:rsidRDefault="00E619AC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C77B" w14:textId="52B4B3A0" w:rsidR="00E619AC" w:rsidRDefault="00E619AC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7AA6" w14:textId="78EDA865" w:rsidR="00E619AC" w:rsidRDefault="00E619AC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F849" w14:textId="2A49C3B2" w:rsidR="00E619AC" w:rsidRDefault="00E619AC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FB62" w14:textId="3D54984E" w:rsidR="00E619AC" w:rsidRDefault="00E619AC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0D1177" w:rsidRPr="006F2329" w14:paraId="278425DF" w14:textId="77777777" w:rsidTr="00E619AC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FE87" w14:textId="77777777" w:rsidR="000D1177" w:rsidRPr="0016202F" w:rsidRDefault="000D1177" w:rsidP="00574BB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454E" w14:textId="77777777" w:rsidR="000D1177" w:rsidRDefault="000D1177" w:rsidP="00574BBC">
            <w:pPr>
              <w:spacing w:after="120" w:line="240" w:lineRule="auto"/>
              <w:rPr>
                <w:rFonts w:cs="Arial"/>
                <w:szCs w:val="20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8705" w14:textId="77777777" w:rsidR="000D1177" w:rsidRDefault="000D1177" w:rsidP="00574BBC">
            <w:pPr>
              <w:spacing w:after="120" w:line="240" w:lineRule="auto"/>
              <w:rPr>
                <w:rFonts w:cs="Arial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A1CE" w14:textId="77777777" w:rsidR="000D1177" w:rsidRDefault="000D1177" w:rsidP="00574BBC">
            <w:pPr>
              <w:spacing w:after="120" w:line="240" w:lineRule="auto"/>
              <w:rPr>
                <w:rFonts w:cs="Arial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579F" w14:textId="30BBB43C" w:rsidR="000D1177" w:rsidRDefault="000D1177" w:rsidP="00574BB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Added the new Charter School Waitlist Collection to the </w:t>
            </w:r>
            <w:r w:rsidR="00C42217">
              <w:rPr>
                <w:rFonts w:cs="Arial"/>
                <w:szCs w:val="20"/>
              </w:rPr>
              <w:t xml:space="preserve">SchoolExtension </w:t>
            </w:r>
            <w:r>
              <w:rPr>
                <w:rFonts w:cs="Arial"/>
                <w:szCs w:val="20"/>
              </w:rPr>
              <w:t>complex type.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24F0" w14:textId="77777777" w:rsidR="000D1177" w:rsidRDefault="000D1177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CB2C" w14:textId="77777777" w:rsidR="000D1177" w:rsidRDefault="000D1177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5BD4" w14:textId="77777777" w:rsidR="000D1177" w:rsidRDefault="000D1177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D62A" w14:textId="77777777" w:rsidR="000D1177" w:rsidRDefault="000D1177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F6BA" w14:textId="77777777" w:rsidR="000D1177" w:rsidRPr="008F2BBB" w:rsidRDefault="000D1177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F93946" w:rsidRPr="006F2329" w14:paraId="3BD28857" w14:textId="77777777" w:rsidTr="00DC7EA9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85D9" w14:textId="1FD25D78" w:rsidR="00F93946" w:rsidRDefault="00F93946" w:rsidP="00DC7EA9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B66A" w14:textId="344A7673" w:rsidR="00F93946" w:rsidRDefault="00F93946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DF84" w14:textId="26D8B5B3" w:rsidR="00F93946" w:rsidRDefault="00F93946" w:rsidP="00DC7EA9">
            <w:pPr>
              <w:spacing w:after="120" w:line="240" w:lineRule="auto"/>
            </w:pPr>
            <w:r>
              <w:t>Reference 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B115" w14:textId="60494479" w:rsidR="00F93946" w:rsidRDefault="00F93946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Id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3C36" w14:textId="7C350D99" w:rsidR="00F93946" w:rsidRDefault="00F93946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Charter School Waitlist Collection.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A555" w14:textId="5451F22B" w:rsidR="00F93946" w:rsidRDefault="00F9394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6CD1" w14:textId="5D847890" w:rsidR="00F93946" w:rsidRDefault="00F9394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7DF3" w14:textId="3E2EBA69" w:rsidR="00F93946" w:rsidRDefault="00F9394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75AB" w14:textId="21B21B53" w:rsidR="00F93946" w:rsidRDefault="00F9394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0946" w14:textId="4537F141" w:rsidR="00F93946" w:rsidRDefault="00F9394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C7EA9" w:rsidRPr="006F2329" w14:paraId="31920485" w14:textId="77777777" w:rsidTr="00DC7EA9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3B16" w14:textId="77777777" w:rsidR="00DC7EA9" w:rsidRDefault="00DC7EA9" w:rsidP="00DC7EA9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95E2" w14:textId="77777777" w:rsidR="00DC7EA9" w:rsidRDefault="00DC7EA9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E0266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BF3E" w14:textId="77777777" w:rsidR="00DC7EA9" w:rsidRDefault="00DC7EA9" w:rsidP="00DC7EA9">
            <w:pPr>
              <w:spacing w:after="120" w:line="240" w:lineRule="auto"/>
            </w:pPr>
            <w:r>
              <w:t>CAMPUS-ID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7394" w14:textId="77777777" w:rsidR="00DC7EA9" w:rsidRDefault="00DC7EA9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StateOrganizationId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EE99" w14:textId="77777777" w:rsidR="00DC7EA9" w:rsidRDefault="00DC7EA9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Charter School Waitlist Collection.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4AE9" w14:textId="77777777" w:rsidR="00DC7EA9" w:rsidRDefault="00DC7EA9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92B4" w14:textId="77777777" w:rsidR="00DC7EA9" w:rsidRDefault="00DC7EA9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D6DD" w14:textId="77777777" w:rsidR="00DC7EA9" w:rsidRDefault="00DC7EA9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9D1A" w14:textId="77777777" w:rsidR="00DC7EA9" w:rsidRDefault="00DC7EA9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A67E" w14:textId="77777777" w:rsidR="00DC7EA9" w:rsidRDefault="00DC7EA9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C7EA9" w:rsidRPr="006F2329" w14:paraId="47E12272" w14:textId="77777777" w:rsidTr="00E619AC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B868" w14:textId="53351B75" w:rsidR="00DC7EA9" w:rsidRDefault="00DC7EA9" w:rsidP="00574BB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51E3" w14:textId="4DABC5E1" w:rsidR="00DC7EA9" w:rsidRDefault="00DC7EA9" w:rsidP="00574BB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3EB8" w14:textId="4AA4EE6E" w:rsidR="00DC7EA9" w:rsidRDefault="00DC7EA9" w:rsidP="00574BBC">
            <w:pPr>
              <w:spacing w:after="120" w:line="240" w:lineRule="auto"/>
            </w:pPr>
            <w:r>
              <w:t>Complex 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D6BC" w14:textId="222BD722" w:rsidR="00DC7EA9" w:rsidRDefault="00DC7EA9" w:rsidP="00574BB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LocalEducationAgencyReference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C57B" w14:textId="6800CECB" w:rsidR="00DC7EA9" w:rsidRDefault="00DC7EA9" w:rsidP="00574BB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Charter School Waitlist Collection.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0210" w14:textId="7793D7FF" w:rsidR="00DC7EA9" w:rsidRDefault="00DC7EA9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D562" w14:textId="061CB6E5" w:rsidR="00DC7EA9" w:rsidRDefault="00DC7EA9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0BEF" w14:textId="08222005" w:rsidR="00DC7EA9" w:rsidRDefault="00DC7EA9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A8E9" w14:textId="20332640" w:rsidR="00DC7EA9" w:rsidRDefault="00DC7EA9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F1BA" w14:textId="0B7B775E" w:rsidR="00DC7EA9" w:rsidRDefault="00DC7EA9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0D1177" w:rsidRPr="006F2329" w14:paraId="088A6D88" w14:textId="77777777" w:rsidTr="00E619AC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AFDC" w14:textId="77777777" w:rsidR="000D1177" w:rsidRPr="0016202F" w:rsidRDefault="000D1177" w:rsidP="00574BB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4838" w14:textId="2E99B76D" w:rsidR="000D1177" w:rsidRDefault="000D1177" w:rsidP="00574BB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E1674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2FCA" w14:textId="7015EBD6" w:rsidR="000D1177" w:rsidRDefault="000D1177" w:rsidP="00574BBC">
            <w:pPr>
              <w:spacing w:after="120" w:line="240" w:lineRule="auto"/>
              <w:rPr>
                <w:rFonts w:cs="Arial"/>
                <w:szCs w:val="20"/>
              </w:rPr>
            </w:pPr>
            <w:r>
              <w:t>NUMBER-CHARTER-STUDENTS-ENROLLED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08A4" w14:textId="4774641D" w:rsidR="000D1177" w:rsidRDefault="000D1177" w:rsidP="00574BB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TX-NumberCharterStudentsEnrolled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2E29" w14:textId="31485B1E" w:rsidR="000D1177" w:rsidRDefault="000D1177" w:rsidP="00574BB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Added </w:t>
            </w:r>
            <w:r w:rsidR="00574BBC">
              <w:rPr>
                <w:rFonts w:cs="Arial"/>
                <w:szCs w:val="20"/>
              </w:rPr>
              <w:t>new</w:t>
            </w:r>
            <w:r>
              <w:rPr>
                <w:rFonts w:cs="Arial"/>
                <w:szCs w:val="20"/>
              </w:rPr>
              <w:t xml:space="preserve"> element to SchoolExtension complex type </w:t>
            </w:r>
            <w:r w:rsidR="007C2C94">
              <w:rPr>
                <w:rFonts w:cs="Arial"/>
                <w:szCs w:val="20"/>
              </w:rPr>
              <w:t>to be collected and used</w:t>
            </w:r>
            <w:r>
              <w:rPr>
                <w:rFonts w:cs="Arial"/>
                <w:szCs w:val="20"/>
              </w:rPr>
              <w:t xml:space="preserve"> by the Charter School Waitlist Collection.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964E" w14:textId="53E712C3" w:rsidR="000D1177" w:rsidRDefault="000D1177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1CF7" w14:textId="77777777" w:rsidR="000D1177" w:rsidRDefault="000D1177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243F" w14:textId="77777777" w:rsidR="000D1177" w:rsidRDefault="000D1177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49BF" w14:textId="77777777" w:rsidR="000D1177" w:rsidRDefault="000D1177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FB73" w14:textId="77777777" w:rsidR="000D1177" w:rsidRPr="008F2BBB" w:rsidRDefault="000D1177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0D1177" w:rsidRPr="006F2329" w14:paraId="26918EFB" w14:textId="77777777" w:rsidTr="00E619AC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AC89" w14:textId="77777777" w:rsidR="000D1177" w:rsidRPr="0016202F" w:rsidRDefault="000D1177" w:rsidP="00574BB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CB1B" w14:textId="5A5508C3" w:rsidR="000D1177" w:rsidRDefault="000D1177" w:rsidP="00574BB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E1675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7B49" w14:textId="12D95EFF" w:rsidR="000D1177" w:rsidRDefault="000D1177" w:rsidP="00574BB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CHARTER-EDUCATIONAL-ENROLLMENT-CAPACITY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8D5E" w14:textId="3F9E6FB8" w:rsidR="000D1177" w:rsidRDefault="000D1177" w:rsidP="00574BB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TX-CharterEducEnrollmentCapacity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0DB8" w14:textId="3D63DB65" w:rsidR="000D1177" w:rsidRDefault="000D1177" w:rsidP="00574BB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Added </w:t>
            </w:r>
            <w:r w:rsidR="00574BBC">
              <w:rPr>
                <w:rFonts w:cs="Arial"/>
                <w:szCs w:val="20"/>
              </w:rPr>
              <w:t>new</w:t>
            </w:r>
            <w:r>
              <w:rPr>
                <w:rFonts w:cs="Arial"/>
                <w:szCs w:val="20"/>
              </w:rPr>
              <w:t xml:space="preserve"> element to SchoolExtension complex type </w:t>
            </w:r>
            <w:r w:rsidR="007C2C94">
              <w:rPr>
                <w:rFonts w:cs="Arial"/>
                <w:szCs w:val="20"/>
              </w:rPr>
              <w:t xml:space="preserve">to be collected and used </w:t>
            </w:r>
            <w:r>
              <w:rPr>
                <w:rFonts w:cs="Arial"/>
                <w:szCs w:val="20"/>
              </w:rPr>
              <w:t>by the Charter School Waitlist Collection.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F2A8" w14:textId="0852A2BF" w:rsidR="000D1177" w:rsidRDefault="000D1177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F452" w14:textId="77777777" w:rsidR="000D1177" w:rsidRDefault="000D1177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BDBD" w14:textId="77777777" w:rsidR="000D1177" w:rsidRDefault="000D1177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CE3C" w14:textId="77777777" w:rsidR="000D1177" w:rsidRDefault="000D1177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8DB7" w14:textId="77777777" w:rsidR="000D1177" w:rsidRPr="008F2BBB" w:rsidRDefault="000D1177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0D1177" w:rsidRPr="006F2329" w14:paraId="07DB88D4" w14:textId="77777777" w:rsidTr="00E619AC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5766" w14:textId="77777777" w:rsidR="000D1177" w:rsidRPr="0016202F" w:rsidRDefault="000D1177" w:rsidP="00574BB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9A75" w14:textId="0ABC3221" w:rsidR="000D1177" w:rsidRDefault="000D1177" w:rsidP="00574BB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E1676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2908" w14:textId="73D0A3E0" w:rsidR="000D1177" w:rsidRDefault="000D1177" w:rsidP="00574BB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CHARTER-ADMISSION-WAITLIST-INDICATOR-CODE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1065" w14:textId="377B9341" w:rsidR="000D1177" w:rsidRDefault="000D1177" w:rsidP="00574BB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TX-CharterAdmissionWaitlistIndicator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A92B" w14:textId="41ED121C" w:rsidR="000D1177" w:rsidRDefault="000D1177" w:rsidP="00574BB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Added </w:t>
            </w:r>
            <w:r w:rsidR="00574BBC">
              <w:rPr>
                <w:rFonts w:cs="Arial"/>
                <w:szCs w:val="20"/>
              </w:rPr>
              <w:t>new</w:t>
            </w:r>
            <w:r>
              <w:rPr>
                <w:rFonts w:cs="Arial"/>
                <w:szCs w:val="20"/>
              </w:rPr>
              <w:t xml:space="preserve"> element to SchoolExtension complex type </w:t>
            </w:r>
            <w:r w:rsidR="007C2C94">
              <w:rPr>
                <w:rFonts w:cs="Arial"/>
                <w:szCs w:val="20"/>
              </w:rPr>
              <w:t>to be collected and used</w:t>
            </w:r>
            <w:r>
              <w:rPr>
                <w:rFonts w:cs="Arial"/>
                <w:szCs w:val="20"/>
              </w:rPr>
              <w:t xml:space="preserve"> by the Charter School Waitlist Collection.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8C1E" w14:textId="3AAA1E9C" w:rsidR="000D1177" w:rsidRDefault="000D1177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4F43" w14:textId="77777777" w:rsidR="000D1177" w:rsidRDefault="000D1177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9AA1" w14:textId="77777777" w:rsidR="000D1177" w:rsidRDefault="000D1177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CB6F" w14:textId="77777777" w:rsidR="000D1177" w:rsidRDefault="000D1177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3CF6" w14:textId="77777777" w:rsidR="000D1177" w:rsidRPr="008F2BBB" w:rsidRDefault="000D1177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1B615C" w:rsidRPr="006F2329" w14:paraId="47143296" w14:textId="77777777" w:rsidTr="00E619AC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5157" w14:textId="521DF985" w:rsidR="001B615C" w:rsidRDefault="001B615C" w:rsidP="001B615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42E3" w14:textId="77777777" w:rsidR="001B615C" w:rsidRDefault="001B615C" w:rsidP="001B615C">
            <w:pPr>
              <w:spacing w:after="120" w:line="240" w:lineRule="auto"/>
              <w:rPr>
                <w:rFonts w:cs="Arial"/>
                <w:szCs w:val="20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AE7F" w14:textId="77777777" w:rsidR="001B615C" w:rsidRDefault="001B615C" w:rsidP="001B615C">
            <w:pPr>
              <w:spacing w:after="120" w:line="240" w:lineRule="auto"/>
              <w:rPr>
                <w:rFonts w:cs="Arial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022C" w14:textId="77777777" w:rsidR="001B615C" w:rsidRDefault="001B615C" w:rsidP="001B615C">
            <w:pPr>
              <w:spacing w:after="120" w:line="240" w:lineRule="auto"/>
              <w:rPr>
                <w:rFonts w:cs="Arial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2920" w14:textId="67C3CA2D" w:rsidR="001B615C" w:rsidRDefault="001B615C" w:rsidP="001B615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the new Special Education Language Acquisition Collection to the complex type.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93FC" w14:textId="37C379C7" w:rsidR="001B615C" w:rsidRDefault="001B615C" w:rsidP="001B61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D87B" w14:textId="61239CB6" w:rsidR="001B615C" w:rsidRDefault="001B615C" w:rsidP="001B61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A76C" w14:textId="7ED6D138" w:rsidR="001B615C" w:rsidRPr="008A436E" w:rsidRDefault="00882F43" w:rsidP="001B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B1AE" w14:textId="3E4E673E" w:rsidR="001B615C" w:rsidRPr="008A436E" w:rsidRDefault="00882F43" w:rsidP="001B61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29B6" w14:textId="3631754D" w:rsidR="001B615C" w:rsidRDefault="001B615C" w:rsidP="001B61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804100" w:rsidRPr="006F2329" w14:paraId="2EC2084B" w14:textId="77777777" w:rsidTr="00E619AC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EB48" w14:textId="04451FAB" w:rsidR="00804100" w:rsidRDefault="00804100" w:rsidP="0080410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D642" w14:textId="727B89AF" w:rsidR="00804100" w:rsidRDefault="00F93946" w:rsidP="00804100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AF85" w14:textId="4E1DD6FD" w:rsidR="00804100" w:rsidRDefault="00F93946" w:rsidP="00804100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Reference 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3970" w14:textId="07F93848" w:rsidR="00804100" w:rsidRDefault="00F93946" w:rsidP="00804100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Id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5967" w14:textId="4AE287CC" w:rsidR="00804100" w:rsidRDefault="00804100" w:rsidP="00804100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847B" w14:textId="6F8067CF" w:rsidR="00804100" w:rsidRDefault="00804100" w:rsidP="008041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4824" w14:textId="2C1B7413" w:rsidR="00804100" w:rsidRDefault="00804100" w:rsidP="008041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3E4E" w14:textId="619C1A04" w:rsidR="00804100" w:rsidRPr="008A436E" w:rsidRDefault="00882F43" w:rsidP="008041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1D24" w14:textId="3A4D37B3" w:rsidR="00804100" w:rsidRPr="008A436E" w:rsidRDefault="00882F43" w:rsidP="008041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A9A6" w14:textId="3D073F8C" w:rsidR="00804100" w:rsidRDefault="00804100" w:rsidP="008041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804100" w:rsidRPr="006F2329" w14:paraId="5FBD30B8" w14:textId="77777777" w:rsidTr="00E619AC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89CF" w14:textId="226DE6B0" w:rsidR="00804100" w:rsidRDefault="00804100" w:rsidP="0080410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9D12" w14:textId="6D37AE00" w:rsidR="00804100" w:rsidRDefault="00804100" w:rsidP="00804100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E0266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9156" w14:textId="0C1B1B75" w:rsidR="00804100" w:rsidRDefault="00804100" w:rsidP="00804100">
            <w:pPr>
              <w:spacing w:after="120" w:line="240" w:lineRule="auto"/>
              <w:rPr>
                <w:rFonts w:cs="Arial"/>
                <w:szCs w:val="20"/>
              </w:rPr>
            </w:pPr>
            <w:r>
              <w:t>CAMPUS-ID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42E5" w14:textId="06F908E3" w:rsidR="00804100" w:rsidRDefault="00804100" w:rsidP="00804100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StateOrganizationId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1CEF" w14:textId="1AD6947B" w:rsidR="00804100" w:rsidRDefault="00804100" w:rsidP="00804100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038B" w14:textId="350AE603" w:rsidR="00804100" w:rsidRDefault="00804100" w:rsidP="008041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DC1E" w14:textId="7E26C4D2" w:rsidR="00804100" w:rsidRDefault="00804100" w:rsidP="008041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1EAD" w14:textId="2AF0BD20" w:rsidR="00804100" w:rsidRPr="008A436E" w:rsidRDefault="00882F43" w:rsidP="008041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9A08" w14:textId="050E9758" w:rsidR="00804100" w:rsidRPr="008A436E" w:rsidRDefault="00882F43" w:rsidP="008041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04CF" w14:textId="7535E64D" w:rsidR="00804100" w:rsidRDefault="00804100" w:rsidP="008041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804100" w:rsidRPr="006F2329" w14:paraId="34049269" w14:textId="77777777" w:rsidTr="00E619AC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E401" w14:textId="2FD10931" w:rsidR="00804100" w:rsidRDefault="00804100" w:rsidP="0080410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EDFA" w14:textId="015A61F7" w:rsidR="00804100" w:rsidRDefault="00804100" w:rsidP="00804100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7427" w14:textId="036CE6F3" w:rsidR="00804100" w:rsidRDefault="00804100" w:rsidP="00804100">
            <w:pPr>
              <w:spacing w:after="120" w:line="240" w:lineRule="auto"/>
              <w:rPr>
                <w:rFonts w:cs="Arial"/>
                <w:szCs w:val="20"/>
              </w:rPr>
            </w:pPr>
            <w:r>
              <w:t>Complex 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B7F6" w14:textId="03E49DD2" w:rsidR="00804100" w:rsidRDefault="00804100" w:rsidP="00804100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LocalEducationAgencyReference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3042" w14:textId="74874055" w:rsidR="00804100" w:rsidRDefault="00804100" w:rsidP="00804100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304A" w14:textId="03BC02E8" w:rsidR="00804100" w:rsidRDefault="00804100" w:rsidP="008041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5855" w14:textId="5EC83042" w:rsidR="00804100" w:rsidRDefault="00804100" w:rsidP="008041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795E" w14:textId="34491484" w:rsidR="00804100" w:rsidRPr="008A436E" w:rsidRDefault="00882F43" w:rsidP="008041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BF5F" w14:textId="38A38A5A" w:rsidR="00804100" w:rsidRPr="008A436E" w:rsidRDefault="00882F43" w:rsidP="008041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9082" w14:textId="6FE58055" w:rsidR="00804100" w:rsidRDefault="00804100" w:rsidP="008041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2F0AE9" w:rsidRPr="006F2329" w14:paraId="67DC74CC" w14:textId="77777777" w:rsidTr="00DC4FE8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82A7" w14:textId="77777777" w:rsidR="002F0AE9" w:rsidRDefault="002F0AE9" w:rsidP="00DC4FE8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236D" w14:textId="77777777" w:rsidR="002F0AE9" w:rsidRDefault="002F0AE9" w:rsidP="00DC4FE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CFA9" w14:textId="77777777" w:rsidR="002F0AE9" w:rsidRDefault="002F0AE9" w:rsidP="00DC4FE8">
            <w:pPr>
              <w:spacing w:after="120" w:line="240" w:lineRule="auto"/>
            </w:pPr>
            <w:r>
              <w:t>LocationReference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4FAD" w14:textId="77777777" w:rsidR="002F0AE9" w:rsidRDefault="002F0AE9" w:rsidP="00DC4FE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LocationReference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6C0D" w14:textId="77777777" w:rsidR="002F0AE9" w:rsidRDefault="002F0AE9" w:rsidP="00DC4FE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Deleted sub-complex type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FE27" w14:textId="77777777" w:rsidR="002F0AE9" w:rsidRDefault="002F0AE9" w:rsidP="00DC4F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BFF5" w14:textId="77777777" w:rsidR="002F0AE9" w:rsidRDefault="002F0AE9" w:rsidP="00DC4F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1723" w14:textId="77777777" w:rsidR="002F0AE9" w:rsidRDefault="002F0AE9" w:rsidP="00DC4F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  <w:p w14:paraId="2CFF5A3B" w14:textId="77777777" w:rsidR="002F0AE9" w:rsidRDefault="002F0AE9" w:rsidP="00DC4F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B354BF8" w14:textId="77777777" w:rsidR="002F0AE9" w:rsidRDefault="002F0AE9" w:rsidP="00DC4F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  <w:p w14:paraId="26B04E53" w14:textId="77777777" w:rsidR="002F0AE9" w:rsidRDefault="002F0AE9" w:rsidP="00DC4F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4B988D6" w14:textId="77777777" w:rsidR="002F0AE9" w:rsidRDefault="002F0AE9" w:rsidP="00DC4F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  <w:p w14:paraId="6CC36CE8" w14:textId="77777777" w:rsidR="002F0AE9" w:rsidRDefault="002F0AE9" w:rsidP="00DC4F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SPPI-14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E117" w14:textId="77777777" w:rsidR="002F0AE9" w:rsidRDefault="002F0AE9" w:rsidP="00DC4F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CRF</w:t>
            </w:r>
          </w:p>
          <w:p w14:paraId="4E08FCE8" w14:textId="77777777" w:rsidR="002F0AE9" w:rsidRDefault="002F0AE9" w:rsidP="00DC4F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  <w:p w14:paraId="49DB2A0C" w14:textId="77777777" w:rsidR="002F0AE9" w:rsidRDefault="002F0AE9" w:rsidP="00DC4F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ECDS-KG</w:t>
            </w:r>
          </w:p>
          <w:p w14:paraId="77E8D90F" w14:textId="77777777" w:rsidR="002F0AE9" w:rsidRDefault="002F0AE9" w:rsidP="00DC4F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  <w:p w14:paraId="3ADC1853" w14:textId="77777777" w:rsidR="002F0AE9" w:rsidRDefault="002F0AE9" w:rsidP="00DC4F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  <w:p w14:paraId="289DF601" w14:textId="77777777" w:rsidR="002F0AE9" w:rsidRDefault="002F0AE9" w:rsidP="00DC4F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SPPI-14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53A3" w14:textId="77777777" w:rsidR="002F0AE9" w:rsidRDefault="002F0AE9" w:rsidP="00DC4F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2F0AE9" w:rsidRPr="006F2329" w14:paraId="2F448F16" w14:textId="77777777" w:rsidTr="00E619AC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DD2C" w14:textId="5EB3CB61" w:rsidR="002F0AE9" w:rsidRDefault="002F0AE9" w:rsidP="0080410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9F79" w14:textId="274639DD" w:rsidR="002F0AE9" w:rsidRDefault="002F0AE9" w:rsidP="00804100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D186" w14:textId="305B9E64" w:rsidR="002F0AE9" w:rsidRDefault="002F0AE9" w:rsidP="00804100">
            <w:pPr>
              <w:spacing w:after="120" w:line="240" w:lineRule="auto"/>
            </w:pPr>
            <w:r>
              <w:t>Reference 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0972" w14:textId="18B375A9" w:rsidR="002F0AE9" w:rsidRDefault="002F0AE9" w:rsidP="00804100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Ref (LocationReference)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5FB6" w14:textId="2C2C672B" w:rsidR="002F0AE9" w:rsidRDefault="002F0AE9" w:rsidP="00804100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Deleted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A85A" w14:textId="19FC75A1" w:rsidR="002F0AE9" w:rsidRDefault="002F0AE9" w:rsidP="008041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595E" w14:textId="70792561" w:rsidR="002F0AE9" w:rsidRDefault="002F0AE9" w:rsidP="008041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6EF9" w14:textId="77777777" w:rsidR="002F0AE9" w:rsidRDefault="002F0AE9" w:rsidP="002F0A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  <w:p w14:paraId="0AF0070C" w14:textId="77777777" w:rsidR="002F0AE9" w:rsidRDefault="002F0AE9" w:rsidP="002F0A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54B20DD" w14:textId="77777777" w:rsidR="002F0AE9" w:rsidRDefault="002F0AE9" w:rsidP="002F0A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  <w:p w14:paraId="1E389F65" w14:textId="77777777" w:rsidR="002F0AE9" w:rsidRDefault="002F0AE9" w:rsidP="002F0A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7D47A8C0" w14:textId="77777777" w:rsidR="002F0AE9" w:rsidRDefault="002F0AE9" w:rsidP="002F0A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  <w:p w14:paraId="2FB5285E" w14:textId="4121BD65" w:rsidR="002F0AE9" w:rsidRDefault="002F0AE9" w:rsidP="002F0A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SPPI-14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E326" w14:textId="77777777" w:rsidR="002F0AE9" w:rsidRDefault="002F0AE9" w:rsidP="002F0A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CRF</w:t>
            </w:r>
          </w:p>
          <w:p w14:paraId="4AEBDF21" w14:textId="77777777" w:rsidR="002F0AE9" w:rsidRDefault="002F0AE9" w:rsidP="002F0A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  <w:p w14:paraId="55DBC2EA" w14:textId="77777777" w:rsidR="002F0AE9" w:rsidRDefault="002F0AE9" w:rsidP="002F0A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ECDS-KG</w:t>
            </w:r>
          </w:p>
          <w:p w14:paraId="6AD1613F" w14:textId="77777777" w:rsidR="002F0AE9" w:rsidRDefault="002F0AE9" w:rsidP="002F0A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  <w:p w14:paraId="7D8CB0B5" w14:textId="77777777" w:rsidR="002F0AE9" w:rsidRDefault="002F0AE9" w:rsidP="002F0A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  <w:p w14:paraId="53DA60FC" w14:textId="196415A7" w:rsidR="002F0AE9" w:rsidRDefault="002F0AE9" w:rsidP="002F0A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SPPI-14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7E48" w14:textId="0D762CB1" w:rsidR="002F0AE9" w:rsidRDefault="002F0AE9" w:rsidP="008041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E1061E" w:rsidRPr="006F2329" w14:paraId="102B3EDD" w14:textId="77777777" w:rsidTr="008D5602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91D3" w14:textId="77777777" w:rsidR="00E1061E" w:rsidRDefault="00E1061E" w:rsidP="008D5602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2021.2.0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3262" w14:textId="77777777" w:rsidR="00E1061E" w:rsidRDefault="00E1061E" w:rsidP="008D5602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E1641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8E33" w14:textId="77777777" w:rsidR="00E1061E" w:rsidRDefault="00E1061E" w:rsidP="008D5602">
            <w:pPr>
              <w:spacing w:after="120" w:line="240" w:lineRule="auto"/>
            </w:pPr>
            <w:r>
              <w:rPr>
                <w:rFonts w:cs="Arial"/>
                <w:szCs w:val="20"/>
              </w:rPr>
              <w:t>CAMPUS-ENROLLMENT-TYPE-CODE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2800" w14:textId="77777777" w:rsidR="00E1061E" w:rsidRDefault="00E1061E" w:rsidP="008D5602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TX-CampusEnrollmentType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49F0" w14:textId="77777777" w:rsidR="00E1061E" w:rsidRDefault="00E1061E" w:rsidP="008D5602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Revised from Mandatory to Optional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5009" w14:textId="77777777" w:rsidR="00E1061E" w:rsidRDefault="00E1061E" w:rsidP="008D56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268F" w14:textId="77777777" w:rsidR="00E1061E" w:rsidRDefault="00E1061E" w:rsidP="008D56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2C1E" w14:textId="77777777" w:rsidR="00E1061E" w:rsidRDefault="00E1061E" w:rsidP="008D56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5197" w14:textId="77777777" w:rsidR="00E1061E" w:rsidRDefault="00E1061E" w:rsidP="008D56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EDC3" w14:textId="77777777" w:rsidR="00E1061E" w:rsidRDefault="00E1061E" w:rsidP="008D56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E1061E" w:rsidRPr="006F2329" w14:paraId="25442BD3" w14:textId="77777777" w:rsidTr="00E619AC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E070" w14:textId="458DA382" w:rsidR="00E1061E" w:rsidRDefault="00E1061E" w:rsidP="0080410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E7EE" w14:textId="41ADD3EE" w:rsidR="00E1061E" w:rsidRDefault="00E1061E" w:rsidP="00804100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E1591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54A0" w14:textId="4BA0D4AA" w:rsidR="00E1061E" w:rsidRDefault="00E1061E" w:rsidP="00804100">
            <w:pPr>
              <w:spacing w:after="120" w:line="240" w:lineRule="auto"/>
            </w:pPr>
            <w:r>
              <w:rPr>
                <w:rFonts w:cs="Arial"/>
                <w:szCs w:val="20"/>
              </w:rPr>
              <w:t>NSLP-TYPE-CODE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5CB0" w14:textId="4816381D" w:rsidR="00E1061E" w:rsidRDefault="00E1061E" w:rsidP="00804100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TX-NSLPTypeCode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8841" w14:textId="2DD97A67" w:rsidR="00E1061E" w:rsidRDefault="00E1061E" w:rsidP="00804100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Revised from Mandatory to Optional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07EB" w14:textId="386BDE87" w:rsidR="00E1061E" w:rsidRDefault="00E1061E" w:rsidP="008041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A833" w14:textId="1AA1549E" w:rsidR="00E1061E" w:rsidRDefault="00E1061E" w:rsidP="008041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809A" w14:textId="251CFD0B" w:rsidR="00E1061E" w:rsidRDefault="00E1061E" w:rsidP="002F0A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3FC8" w14:textId="47E56ABA" w:rsidR="00E1061E" w:rsidRDefault="00E1061E" w:rsidP="002F0A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9919" w14:textId="54EFEA73" w:rsidR="00E1061E" w:rsidRDefault="00E1061E" w:rsidP="008041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</w:tbl>
    <w:p w14:paraId="341E44E9" w14:textId="2EF08F17" w:rsidR="009D4B17" w:rsidRDefault="009D4B17" w:rsidP="009D4B17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785"/>
        <w:gridCol w:w="810"/>
        <w:gridCol w:w="900"/>
        <w:gridCol w:w="900"/>
        <w:gridCol w:w="990"/>
        <w:gridCol w:w="815"/>
      </w:tblGrid>
      <w:tr w:rsidR="009555BB" w:rsidRPr="0016202F" w14:paraId="5F316F62" w14:textId="77777777" w:rsidTr="002B67C1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77930B9D" w14:textId="77777777" w:rsidR="009555BB" w:rsidRPr="00BE3C07" w:rsidRDefault="009555BB" w:rsidP="002B67C1">
            <w:pPr>
              <w:spacing w:before="40" w:after="12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2E74B5" w:themeColor="accent1" w:themeShade="BF"/>
                <w:sz w:val="26"/>
                <w:szCs w:val="26"/>
              </w:rPr>
              <w:t>Education Organization</w:t>
            </w:r>
            <w:r w:rsidRPr="00BE3C07">
              <w:rPr>
                <w:b/>
                <w:bCs/>
                <w:color w:val="2E74B5" w:themeColor="accent1" w:themeShade="BF"/>
                <w:sz w:val="26"/>
                <w:szCs w:val="26"/>
              </w:rPr>
              <w:t xml:space="preserve"> Category</w:t>
            </w:r>
          </w:p>
        </w:tc>
      </w:tr>
      <w:tr w:rsidR="009555BB" w:rsidRPr="0016202F" w14:paraId="1A7692DC" w14:textId="77777777" w:rsidTr="002B67C1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068AEB6E" w14:textId="58C58295" w:rsidR="009555BB" w:rsidRPr="0016202F" w:rsidRDefault="009555BB" w:rsidP="002B67C1">
            <w:pPr>
              <w:pStyle w:val="Heading3"/>
            </w:pPr>
            <w:bookmarkStart w:id="26" w:name="_Toc53739178"/>
            <w:r>
              <w:t>10050 – CourseOffering Complex Type</w:t>
            </w:r>
            <w:bookmarkEnd w:id="26"/>
          </w:p>
        </w:tc>
      </w:tr>
      <w:tr w:rsidR="009555BB" w:rsidRPr="0016202F" w14:paraId="0F9F7A2B" w14:textId="77777777" w:rsidTr="002B67C1">
        <w:trPr>
          <w:cantSplit/>
          <w:trHeight w:val="432"/>
          <w:tblHeader/>
        </w:trPr>
        <w:tc>
          <w:tcPr>
            <w:tcW w:w="1008" w:type="dxa"/>
          </w:tcPr>
          <w:p w14:paraId="51ECC8BA" w14:textId="77777777" w:rsidR="009555BB" w:rsidRPr="0016202F" w:rsidRDefault="009555BB" w:rsidP="002B67C1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03DD7A5D" w14:textId="77777777" w:rsidR="009555BB" w:rsidRPr="0016202F" w:rsidRDefault="009555BB" w:rsidP="002B67C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62ABFFC0" w14:textId="77777777" w:rsidR="009555BB" w:rsidRPr="0016202F" w:rsidRDefault="009555BB" w:rsidP="002B67C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7B7F4AE7" w14:textId="77777777" w:rsidR="009555BB" w:rsidRPr="0016202F" w:rsidRDefault="009555BB" w:rsidP="002B67C1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785" w:type="dxa"/>
          </w:tcPr>
          <w:p w14:paraId="5D697E2C" w14:textId="77777777" w:rsidR="009555BB" w:rsidRPr="0016202F" w:rsidRDefault="009555BB" w:rsidP="002B67C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</w:tcPr>
          <w:p w14:paraId="331A3A5F" w14:textId="77777777" w:rsidR="009555BB" w:rsidRPr="0016202F" w:rsidRDefault="009555BB" w:rsidP="002B67C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00" w:type="dxa"/>
          </w:tcPr>
          <w:p w14:paraId="103E26EE" w14:textId="77777777" w:rsidR="009555BB" w:rsidRPr="0016202F" w:rsidRDefault="009555BB" w:rsidP="002B67C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3B6838D3" w14:textId="77777777" w:rsidR="009555BB" w:rsidRPr="0016202F" w:rsidRDefault="009555BB" w:rsidP="002B67C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90" w:type="dxa"/>
          </w:tcPr>
          <w:p w14:paraId="2858D19E" w14:textId="77777777" w:rsidR="009555BB" w:rsidRPr="0016202F" w:rsidRDefault="009555BB" w:rsidP="002B67C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726E6181" w14:textId="77777777" w:rsidR="009555BB" w:rsidRPr="0016202F" w:rsidRDefault="009555BB" w:rsidP="002B67C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9555BB" w:rsidRPr="006F2329" w14:paraId="77263FFE" w14:textId="77777777" w:rsidTr="002B67C1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711A" w14:textId="61F129C1" w:rsidR="009555BB" w:rsidRDefault="009555BB" w:rsidP="002B67C1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D619" w14:textId="0282B1BA" w:rsidR="009555BB" w:rsidRDefault="009555BB" w:rsidP="002B67C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E0724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6D66" w14:textId="2B11BBF1" w:rsidR="009555BB" w:rsidRDefault="009555BB" w:rsidP="002B67C1">
            <w:pPr>
              <w:spacing w:after="120" w:line="240" w:lineRule="auto"/>
            </w:pPr>
            <w:r>
              <w:t>SERVICE-ID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C69C" w14:textId="71A6660F" w:rsidR="009555BB" w:rsidRDefault="009555BB" w:rsidP="002B67C1">
            <w:pPr>
              <w:spacing w:after="120" w:line="240" w:lineRule="auto"/>
              <w:rPr>
                <w:rFonts w:cs="Arial"/>
                <w:szCs w:val="20"/>
              </w:rPr>
            </w:pPr>
            <w:r>
              <w:t>ID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1F5F" w14:textId="5C007028" w:rsidR="009555BB" w:rsidRDefault="009555BB" w:rsidP="002B67C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Corrected data element </w:t>
            </w:r>
            <w:r w:rsidR="009D2A87">
              <w:rPr>
                <w:rFonts w:cs="Arial"/>
                <w:szCs w:val="20"/>
              </w:rPr>
              <w:t>to</w:t>
            </w:r>
            <w:r>
              <w:rPr>
                <w:rFonts w:cs="Arial"/>
                <w:szCs w:val="20"/>
              </w:rPr>
              <w:t xml:space="preserve"> no longer appear when </w:t>
            </w:r>
            <w:r w:rsidR="009D2A87">
              <w:rPr>
                <w:rFonts w:cs="Arial"/>
                <w:szCs w:val="20"/>
              </w:rPr>
              <w:t xml:space="preserve">TWEDS is </w:t>
            </w:r>
            <w:r>
              <w:rPr>
                <w:rFonts w:cs="Arial"/>
                <w:szCs w:val="20"/>
              </w:rPr>
              <w:t>filter</w:t>
            </w:r>
            <w:r w:rsidR="009D2A87">
              <w:rPr>
                <w:rFonts w:cs="Arial"/>
                <w:szCs w:val="20"/>
              </w:rPr>
              <w:t>ed</w:t>
            </w:r>
            <w:r>
              <w:rPr>
                <w:rFonts w:cs="Arial"/>
                <w:szCs w:val="20"/>
              </w:rPr>
              <w:t xml:space="preserve"> on the Class Roster collection.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4B09" w14:textId="7B2F21C7" w:rsidR="009555BB" w:rsidRDefault="009555BB" w:rsidP="002B67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9C12" w14:textId="77777777" w:rsidR="009555BB" w:rsidRDefault="009555BB" w:rsidP="002B67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31BD" w14:textId="5D714502" w:rsidR="009555BB" w:rsidRDefault="009555BB" w:rsidP="009555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EA36" w14:textId="77777777" w:rsidR="009555BB" w:rsidRDefault="009555BB" w:rsidP="002B67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CRF</w:t>
            </w:r>
          </w:p>
          <w:p w14:paraId="06F1F17B" w14:textId="603BCFFF" w:rsidR="009555BB" w:rsidRDefault="009555BB" w:rsidP="009555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B4B5" w14:textId="5EA61501" w:rsidR="009555BB" w:rsidRDefault="009555BB" w:rsidP="002B67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</w:tbl>
    <w:p w14:paraId="3E5FAD95" w14:textId="77777777" w:rsidR="009555BB" w:rsidRDefault="009555BB" w:rsidP="009D4B17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785"/>
        <w:gridCol w:w="810"/>
        <w:gridCol w:w="900"/>
        <w:gridCol w:w="900"/>
        <w:gridCol w:w="990"/>
        <w:gridCol w:w="815"/>
      </w:tblGrid>
      <w:tr w:rsidR="00202DEF" w:rsidRPr="0016202F" w14:paraId="5CCADB01" w14:textId="77777777" w:rsidTr="00CB4BA4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4AE8B73F" w14:textId="77777777" w:rsidR="00202DEF" w:rsidRPr="00BE3C07" w:rsidRDefault="00202DEF" w:rsidP="00CB4BA4">
            <w:pPr>
              <w:spacing w:before="40" w:after="12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2E74B5" w:themeColor="accent1" w:themeShade="BF"/>
                <w:sz w:val="26"/>
                <w:szCs w:val="26"/>
              </w:rPr>
              <w:t>Education Organization</w:t>
            </w:r>
            <w:r w:rsidRPr="00BE3C07">
              <w:rPr>
                <w:b/>
                <w:bCs/>
                <w:color w:val="2E74B5" w:themeColor="accent1" w:themeShade="BF"/>
                <w:sz w:val="26"/>
                <w:szCs w:val="26"/>
              </w:rPr>
              <w:t xml:space="preserve"> Category</w:t>
            </w:r>
          </w:p>
        </w:tc>
      </w:tr>
      <w:tr w:rsidR="00202DEF" w:rsidRPr="0016202F" w14:paraId="62E796DC" w14:textId="77777777" w:rsidTr="00CB4BA4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6D409D83" w14:textId="58C2086F" w:rsidR="00202DEF" w:rsidRPr="0016202F" w:rsidRDefault="00202DEF" w:rsidP="00CB4BA4">
            <w:pPr>
              <w:pStyle w:val="Heading3"/>
            </w:pPr>
            <w:bookmarkStart w:id="27" w:name="CTSectionExtension"/>
            <w:bookmarkStart w:id="28" w:name="_Toc53739179"/>
            <w:r>
              <w:t>10050</w:t>
            </w:r>
            <w:r w:rsidR="008E7CF2">
              <w:t xml:space="preserve"> </w:t>
            </w:r>
            <w:r w:rsidR="00704561">
              <w:t>/</w:t>
            </w:r>
            <w:r w:rsidR="008E7CF2">
              <w:t xml:space="preserve"> </w:t>
            </w:r>
            <w:r w:rsidR="00704561">
              <w:t>43415</w:t>
            </w:r>
            <w:r w:rsidR="008E7CF2">
              <w:t xml:space="preserve"> </w:t>
            </w:r>
            <w:r w:rsidR="00704561">
              <w:t>/</w:t>
            </w:r>
            <w:r w:rsidR="008E7CF2">
              <w:t xml:space="preserve"> </w:t>
            </w:r>
            <w:r w:rsidR="00704561">
              <w:t>50300</w:t>
            </w:r>
            <w:r>
              <w:t xml:space="preserve"> – Se</w:t>
            </w:r>
            <w:r w:rsidR="003460C4">
              <w:t>c</w:t>
            </w:r>
            <w:r>
              <w:t>tionExtension Complex Type</w:t>
            </w:r>
            <w:bookmarkEnd w:id="27"/>
            <w:bookmarkEnd w:id="28"/>
          </w:p>
        </w:tc>
      </w:tr>
      <w:tr w:rsidR="00202DEF" w:rsidRPr="0016202F" w14:paraId="206AA8DC" w14:textId="77777777" w:rsidTr="00CB4BA4">
        <w:trPr>
          <w:cantSplit/>
          <w:trHeight w:val="432"/>
          <w:tblHeader/>
        </w:trPr>
        <w:tc>
          <w:tcPr>
            <w:tcW w:w="1008" w:type="dxa"/>
          </w:tcPr>
          <w:p w14:paraId="699361E4" w14:textId="77777777" w:rsidR="00202DEF" w:rsidRPr="0016202F" w:rsidRDefault="00202DEF" w:rsidP="00CB4BA4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561F5E37" w14:textId="77777777" w:rsidR="00202DEF" w:rsidRPr="0016202F" w:rsidRDefault="00202DEF" w:rsidP="00CB4BA4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0C6E3D86" w14:textId="77777777" w:rsidR="00202DEF" w:rsidRPr="0016202F" w:rsidRDefault="00202DEF" w:rsidP="00CB4BA4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7C3AF37A" w14:textId="77777777" w:rsidR="00202DEF" w:rsidRPr="0016202F" w:rsidRDefault="00202DEF" w:rsidP="00CB4BA4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785" w:type="dxa"/>
          </w:tcPr>
          <w:p w14:paraId="7C9B7931" w14:textId="77777777" w:rsidR="00202DEF" w:rsidRPr="0016202F" w:rsidRDefault="00202DEF" w:rsidP="00CB4BA4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</w:tcPr>
          <w:p w14:paraId="73853FF6" w14:textId="77777777" w:rsidR="00202DEF" w:rsidRPr="0016202F" w:rsidRDefault="00202DEF" w:rsidP="00CB4BA4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00" w:type="dxa"/>
          </w:tcPr>
          <w:p w14:paraId="59F3C79D" w14:textId="77777777" w:rsidR="00202DEF" w:rsidRPr="0016202F" w:rsidRDefault="00202DEF" w:rsidP="00CB4BA4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783DA6A0" w14:textId="77777777" w:rsidR="00202DEF" w:rsidRPr="0016202F" w:rsidRDefault="00202DEF" w:rsidP="00CB4BA4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90" w:type="dxa"/>
          </w:tcPr>
          <w:p w14:paraId="702E4B19" w14:textId="77777777" w:rsidR="00202DEF" w:rsidRPr="0016202F" w:rsidRDefault="00202DEF" w:rsidP="00CB4BA4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3B03EB67" w14:textId="77777777" w:rsidR="00202DEF" w:rsidRPr="0016202F" w:rsidRDefault="00202DEF" w:rsidP="00CB4BA4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704561" w:rsidRPr="006F2329" w14:paraId="0F6C9542" w14:textId="77777777" w:rsidTr="00CB4BA4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6ACE" w14:textId="77777777" w:rsidR="00704561" w:rsidRDefault="00704561" w:rsidP="00CB4BA4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2ADE" w14:textId="77777777" w:rsidR="00704561" w:rsidRDefault="00704561" w:rsidP="00CB4BA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4BCE" w14:textId="1C294190" w:rsidR="00704561" w:rsidRDefault="00704561" w:rsidP="00CB4BA4">
            <w:pPr>
              <w:spacing w:after="120" w:line="240" w:lineRule="auto"/>
            </w:pPr>
            <w:r>
              <w:t>Complex 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10C7" w14:textId="77777777" w:rsidR="00704561" w:rsidRDefault="00704561" w:rsidP="00CB4BA4">
            <w:pPr>
              <w:spacing w:after="120" w:line="240" w:lineRule="auto"/>
              <w:rPr>
                <w:rFonts w:cs="Arial"/>
                <w:szCs w:val="20"/>
              </w:rPr>
            </w:pPr>
            <w:r>
              <w:t>CourseOfferingReference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6E32" w14:textId="77777777" w:rsidR="00704561" w:rsidRDefault="00704561" w:rsidP="00CB4BA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Class Roster and ECDS collections.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4E14" w14:textId="77777777" w:rsidR="00704561" w:rsidRDefault="00704561" w:rsidP="00CB4B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2DE8" w14:textId="77777777" w:rsidR="00704561" w:rsidRDefault="00704561" w:rsidP="00CB4B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F28D" w14:textId="77777777" w:rsidR="00704561" w:rsidRDefault="00704561" w:rsidP="00CB4B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  <w:p w14:paraId="4C85D9D2" w14:textId="77777777" w:rsidR="00704561" w:rsidRDefault="00704561" w:rsidP="00CB4B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46023BE2" w14:textId="77777777" w:rsidR="00704561" w:rsidRDefault="00704561" w:rsidP="00CB4B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2AD6" w14:textId="77777777" w:rsidR="00704561" w:rsidRDefault="00704561" w:rsidP="00CB4B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CRF</w:t>
            </w:r>
          </w:p>
          <w:p w14:paraId="0D383680" w14:textId="77777777" w:rsidR="00704561" w:rsidRDefault="00704561" w:rsidP="00CB4B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  <w:p w14:paraId="408F8F69" w14:textId="77777777" w:rsidR="00704561" w:rsidRDefault="00704561" w:rsidP="00CB4B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ECDS-KG</w:t>
            </w:r>
          </w:p>
          <w:p w14:paraId="5E7D90D9" w14:textId="77777777" w:rsidR="00704561" w:rsidRDefault="00704561" w:rsidP="00CB4B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CFA5" w14:textId="77777777" w:rsidR="00704561" w:rsidRDefault="00704561" w:rsidP="00CB4B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202DEF" w:rsidRPr="006F2329" w14:paraId="0DF4DF52" w14:textId="77777777" w:rsidTr="00CB4BA4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BC9D" w14:textId="76F43401" w:rsidR="00202DEF" w:rsidRDefault="003460C4" w:rsidP="00CB4BA4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B1D2" w14:textId="5B6F73DF" w:rsidR="00202DEF" w:rsidRDefault="003460C4" w:rsidP="00CB4BA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9683" w14:textId="4EAEC3A1" w:rsidR="00202DEF" w:rsidRDefault="00704561" w:rsidP="00CB4BA4">
            <w:pPr>
              <w:spacing w:after="120" w:line="240" w:lineRule="auto"/>
            </w:pPr>
            <w:r>
              <w:t>Reference 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F589" w14:textId="53CFD40B" w:rsidR="00202DEF" w:rsidRDefault="00704561" w:rsidP="00CB4BA4">
            <w:pPr>
              <w:spacing w:after="120" w:line="240" w:lineRule="auto"/>
              <w:rPr>
                <w:rFonts w:cs="Arial"/>
                <w:szCs w:val="20"/>
              </w:rPr>
            </w:pPr>
            <w:r>
              <w:t>ref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495C" w14:textId="004FD5D9" w:rsidR="00202DEF" w:rsidRDefault="003460C4" w:rsidP="00CB4BA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Class Roster and ECDS collections.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17ED" w14:textId="27223363" w:rsidR="00202DEF" w:rsidRDefault="003460C4" w:rsidP="00CB4B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C034" w14:textId="4305EFD6" w:rsidR="00202DEF" w:rsidRDefault="003460C4" w:rsidP="00CB4B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4F9C" w14:textId="6FE4F373" w:rsidR="00202DEF" w:rsidRDefault="003460C4" w:rsidP="00CB4B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  <w:p w14:paraId="3D5C66A8" w14:textId="77777777" w:rsidR="003460C4" w:rsidRDefault="003460C4" w:rsidP="00CB4B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EEF7451" w14:textId="1AEB66EC" w:rsidR="003460C4" w:rsidRDefault="003460C4" w:rsidP="00CB4B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F209" w14:textId="77777777" w:rsidR="00202DEF" w:rsidRDefault="003460C4" w:rsidP="00CB4B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CRF</w:t>
            </w:r>
          </w:p>
          <w:p w14:paraId="62DA58A5" w14:textId="77777777" w:rsidR="003460C4" w:rsidRDefault="003460C4" w:rsidP="00CB4B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  <w:p w14:paraId="5984CBA1" w14:textId="77777777" w:rsidR="003460C4" w:rsidRDefault="003460C4" w:rsidP="003460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ECDS-KG</w:t>
            </w:r>
          </w:p>
          <w:p w14:paraId="134E10C9" w14:textId="37D7E124" w:rsidR="003460C4" w:rsidRDefault="003460C4" w:rsidP="003460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9BD4" w14:textId="17C8DFC0" w:rsidR="00202DEF" w:rsidRDefault="003460C4" w:rsidP="00CB4B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</w:tbl>
    <w:p w14:paraId="3CE40314" w14:textId="77777777" w:rsidR="00E26E16" w:rsidRDefault="00E26E16" w:rsidP="00E26E16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785"/>
        <w:gridCol w:w="810"/>
        <w:gridCol w:w="900"/>
        <w:gridCol w:w="900"/>
        <w:gridCol w:w="990"/>
        <w:gridCol w:w="815"/>
      </w:tblGrid>
      <w:tr w:rsidR="00E26E16" w14:paraId="2B5A5816" w14:textId="77777777" w:rsidTr="00E26E16">
        <w:trPr>
          <w:cantSplit/>
          <w:trHeight w:val="288"/>
          <w:tblHeader/>
        </w:trPr>
        <w:tc>
          <w:tcPr>
            <w:tcW w:w="136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E9F7" w14:textId="77777777" w:rsidR="00E26E16" w:rsidRDefault="00E26E16">
            <w:pPr>
              <w:pStyle w:val="Heading2"/>
              <w:spacing w:line="254" w:lineRule="auto"/>
              <w:rPr>
                <w:b w:val="0"/>
                <w:bCs/>
              </w:rPr>
            </w:pPr>
            <w:r>
              <w:t>Education Organization Category</w:t>
            </w:r>
          </w:p>
        </w:tc>
      </w:tr>
      <w:tr w:rsidR="00E26E16" w14:paraId="39445380" w14:textId="77777777" w:rsidTr="00E26E16">
        <w:trPr>
          <w:cantSplit/>
          <w:trHeight w:val="288"/>
          <w:tblHeader/>
        </w:trPr>
        <w:tc>
          <w:tcPr>
            <w:tcW w:w="136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160A" w14:textId="77777777" w:rsidR="00E26E16" w:rsidRDefault="00E26E16">
            <w:pPr>
              <w:pStyle w:val="Heading3"/>
            </w:pPr>
            <w:r>
              <w:t>10090 – Program Complex Type</w:t>
            </w:r>
          </w:p>
        </w:tc>
      </w:tr>
      <w:tr w:rsidR="00E26E16" w14:paraId="57CE4D55" w14:textId="77777777" w:rsidTr="00E26E16">
        <w:trPr>
          <w:cantSplit/>
          <w:trHeight w:val="432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357D" w14:textId="77777777" w:rsidR="00E26E16" w:rsidRDefault="00E26E16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Version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4A3AD" w14:textId="77777777" w:rsidR="00E26E16" w:rsidRDefault="00E26E16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7DE37" w14:textId="77777777" w:rsidR="00E26E16" w:rsidRDefault="00E26E16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4D0EE" w14:textId="77777777" w:rsidR="00E26E16" w:rsidRDefault="00E26E16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XML Name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F222" w14:textId="77777777" w:rsidR="00E26E16" w:rsidRDefault="00E26E16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DA9E" w14:textId="77777777" w:rsidR="00E26E16" w:rsidRDefault="00E26E16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7B831" w14:textId="77777777" w:rsidR="00E26E16" w:rsidRDefault="00E26E16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ODS Coll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1ECA5" w14:textId="77777777" w:rsidR="00E26E16" w:rsidRDefault="00E26E16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Coll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3C4D" w14:textId="77777777" w:rsidR="00E26E16" w:rsidRDefault="00E26E16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Submission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61EF5" w14:textId="77777777" w:rsidR="00E26E16" w:rsidRDefault="00E26E16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Impact XSD?</w:t>
            </w:r>
          </w:p>
        </w:tc>
      </w:tr>
      <w:tr w:rsidR="00E26E16" w14:paraId="6C8968B9" w14:textId="77777777" w:rsidTr="00E26E16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995CA" w14:textId="57E27346" w:rsidR="00E26E16" w:rsidRDefault="00E26E16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2021.2.3 (2/2</w:t>
            </w:r>
            <w:r w:rsidR="00A83181">
              <w:rPr>
                <w:bCs/>
              </w:rPr>
              <w:t>5</w:t>
            </w:r>
            <w:r>
              <w:rPr>
                <w:bCs/>
              </w:rPr>
              <w:t>/21 revision)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42D0A" w14:textId="77777777" w:rsidR="00E26E16" w:rsidRDefault="00E26E16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0BD7C" w14:textId="77777777" w:rsidR="00E26E16" w:rsidRDefault="00E26E16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Reference 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22AC5" w14:textId="77777777" w:rsidR="00E26E16" w:rsidRDefault="00E26E16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Id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908C" w14:textId="77777777" w:rsidR="00E26E16" w:rsidRDefault="00E26E16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Correction: remove from ECDS-KG Submission.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9218D" w14:textId="77777777" w:rsidR="00E26E16" w:rsidRDefault="00E26E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8FE21" w14:textId="77777777" w:rsidR="00E26E16" w:rsidRDefault="00E26E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A2503" w14:textId="77777777" w:rsidR="00E26E16" w:rsidRDefault="00E26E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A294" w14:textId="77777777" w:rsidR="00E26E16" w:rsidRDefault="00E26E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ECDS-KG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F455" w14:textId="77777777" w:rsidR="00E26E16" w:rsidRDefault="00E26E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E26E16" w14:paraId="11135C3C" w14:textId="77777777" w:rsidTr="00E26E16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3672F" w14:textId="6A877CB0" w:rsidR="00E26E16" w:rsidRDefault="00E26E16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2021.2.3 (2/2</w:t>
            </w:r>
            <w:r w:rsidR="00A83181">
              <w:rPr>
                <w:bCs/>
              </w:rPr>
              <w:t>5</w:t>
            </w:r>
            <w:r>
              <w:rPr>
                <w:bCs/>
              </w:rPr>
              <w:t>/21 revision)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A5828" w14:textId="77777777" w:rsidR="00E26E16" w:rsidRDefault="00E26E16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E1337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4C788" w14:textId="77777777" w:rsidR="00E26E16" w:rsidRDefault="00E26E16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PROGRAM-TYPE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76D72" w14:textId="3402E40E" w:rsidR="00E26E16" w:rsidRDefault="00E26E16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ProgramType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E7B5D" w14:textId="77777777" w:rsidR="00E26E16" w:rsidRDefault="00E26E16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Correction: remove from ECDS-KG Submission.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F8D87" w14:textId="77777777" w:rsidR="00E26E16" w:rsidRDefault="00E26E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5FB7" w14:textId="77777777" w:rsidR="00E26E16" w:rsidRDefault="00E26E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CA12" w14:textId="77777777" w:rsidR="00E26E16" w:rsidRDefault="00E26E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5DF2C" w14:textId="77777777" w:rsidR="00E26E16" w:rsidRDefault="00E26E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ECDS-KG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F4B2B" w14:textId="77777777" w:rsidR="00E26E16" w:rsidRDefault="00E26E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EF5385" w14:paraId="61B48E4E" w14:textId="77777777" w:rsidTr="00296ABE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2FDC6" w14:textId="7C30F96A" w:rsidR="00EF5385" w:rsidRDefault="00EF5385" w:rsidP="00296AB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2021.2.3 (2/2</w:t>
            </w:r>
            <w:r w:rsidR="00A83181">
              <w:rPr>
                <w:bCs/>
              </w:rPr>
              <w:t>5</w:t>
            </w:r>
            <w:r>
              <w:rPr>
                <w:bCs/>
              </w:rPr>
              <w:t>/21 revision)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E5871" w14:textId="77777777" w:rsidR="00EF5385" w:rsidRDefault="00EF5385" w:rsidP="00296AB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3B3C7" w14:textId="77777777" w:rsidR="00EF5385" w:rsidRDefault="00EF5385" w:rsidP="00296AB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Reference 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4B321" w14:textId="77777777" w:rsidR="00EF5385" w:rsidRDefault="00EF5385" w:rsidP="00296AB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Id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8F105" w14:textId="02F5B782" w:rsidR="00EF5385" w:rsidRDefault="00EF5385" w:rsidP="00296AB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Corrected from Mandatory to Optional for these submissions: Class Roster Fall, Class Roster Winter, ECDS-PK, RF Tracker, and SPPI-14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34CB8" w14:textId="77777777" w:rsidR="00EF5385" w:rsidRDefault="00EF5385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30B14" w14:textId="77777777" w:rsidR="00EF5385" w:rsidRDefault="00EF5385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1912" w14:textId="77777777" w:rsidR="00EF5385" w:rsidRDefault="00EF5385" w:rsidP="00EF53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  <w:p w14:paraId="7274AA38" w14:textId="77777777" w:rsidR="00EF5385" w:rsidRDefault="00EF5385" w:rsidP="00EF53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0B308A7" w14:textId="77777777" w:rsidR="00EF5385" w:rsidRDefault="00EF5385" w:rsidP="00EF53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  <w:p w14:paraId="6F5FAE21" w14:textId="77777777" w:rsidR="00EF5385" w:rsidRDefault="00EF5385" w:rsidP="00EF53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  <w:p w14:paraId="5CACEF1B" w14:textId="44A8226C" w:rsidR="00EF5385" w:rsidRDefault="00EF5385" w:rsidP="00EF53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SPPI-14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6A4B" w14:textId="77777777" w:rsidR="00EF5385" w:rsidRDefault="00EF5385" w:rsidP="00EF53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CRF</w:t>
            </w:r>
          </w:p>
          <w:p w14:paraId="5AF88C92" w14:textId="77777777" w:rsidR="00EF5385" w:rsidRDefault="00EF5385" w:rsidP="00EF53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  <w:p w14:paraId="0C35A844" w14:textId="77777777" w:rsidR="00EF5385" w:rsidRDefault="00EF5385" w:rsidP="00EF53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  <w:p w14:paraId="0184E969" w14:textId="77777777" w:rsidR="00EF5385" w:rsidRDefault="00EF5385" w:rsidP="00EF53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  <w:p w14:paraId="715DCDED" w14:textId="62FB172B" w:rsidR="00EF5385" w:rsidRDefault="00EF5385" w:rsidP="00EF53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SPPI-14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E540" w14:textId="77777777" w:rsidR="00EF5385" w:rsidRDefault="00EF5385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EF5385" w14:paraId="444313CF" w14:textId="77777777" w:rsidTr="00296ABE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4402B" w14:textId="301BAB9F" w:rsidR="00EF5385" w:rsidRDefault="00EF5385" w:rsidP="00296AB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2021.2.3 (2/2</w:t>
            </w:r>
            <w:r w:rsidR="00A83181">
              <w:rPr>
                <w:bCs/>
              </w:rPr>
              <w:t>5</w:t>
            </w:r>
            <w:r>
              <w:rPr>
                <w:bCs/>
              </w:rPr>
              <w:t>/21 revision)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98CD" w14:textId="77777777" w:rsidR="00EF5385" w:rsidRDefault="00EF5385" w:rsidP="00296AB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E1337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8A885" w14:textId="77777777" w:rsidR="00EF5385" w:rsidRDefault="00EF5385" w:rsidP="00296AB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PROGRAM-TYPE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5CB10" w14:textId="77777777" w:rsidR="00EF5385" w:rsidRDefault="00EF5385" w:rsidP="00296AB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ProgramType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BE8FF" w14:textId="704A49DF" w:rsidR="00EF5385" w:rsidRDefault="00EF5385" w:rsidP="00296AB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Corrected from Mandatory to Optional for these submissions: Class Roster Fall, Class Roster Winter, ECDS-PK, RF Tracker, and SPPI-14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663B8" w14:textId="77777777" w:rsidR="00EF5385" w:rsidRDefault="00EF5385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C3E97" w14:textId="77777777" w:rsidR="00EF5385" w:rsidRDefault="00EF5385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1ADA" w14:textId="77777777" w:rsidR="00EF5385" w:rsidRDefault="00EF5385" w:rsidP="00EF53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  <w:p w14:paraId="51A6E01B" w14:textId="77777777" w:rsidR="00EF5385" w:rsidRDefault="00EF5385" w:rsidP="00EF53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9F05905" w14:textId="77777777" w:rsidR="00EF5385" w:rsidRDefault="00EF5385" w:rsidP="00EF53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  <w:p w14:paraId="6493D182" w14:textId="77777777" w:rsidR="00EF5385" w:rsidRDefault="00EF5385" w:rsidP="00EF53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  <w:p w14:paraId="4C9A2243" w14:textId="15D94704" w:rsidR="00EF5385" w:rsidRDefault="00EF5385" w:rsidP="00EF53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SPPI-14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C3C77" w14:textId="77777777" w:rsidR="00EF5385" w:rsidRDefault="00EF5385" w:rsidP="00EF53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CRF</w:t>
            </w:r>
          </w:p>
          <w:p w14:paraId="52184DD0" w14:textId="77777777" w:rsidR="00EF5385" w:rsidRDefault="00EF5385" w:rsidP="00EF53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  <w:p w14:paraId="096E0154" w14:textId="77777777" w:rsidR="00EF5385" w:rsidRDefault="00EF5385" w:rsidP="00EF53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  <w:p w14:paraId="5C35A20B" w14:textId="77777777" w:rsidR="00EF5385" w:rsidRDefault="00EF5385" w:rsidP="00EF53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  <w:p w14:paraId="50214479" w14:textId="1096787C" w:rsidR="00EF5385" w:rsidRDefault="00EF5385" w:rsidP="00EF53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SPPI-14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B185" w14:textId="77777777" w:rsidR="00EF5385" w:rsidRDefault="00EF5385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4E279E" w14:paraId="3169034B" w14:textId="77777777" w:rsidTr="00296ABE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C246" w14:textId="78870ABA" w:rsidR="004E279E" w:rsidRDefault="004E279E" w:rsidP="00296AB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2021.2.3 (4/22/21 revision)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B2B3" w14:textId="18CC98F6" w:rsidR="004E279E" w:rsidRDefault="004E279E" w:rsidP="00296AB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4A81" w14:textId="34D5C0A5" w:rsidR="004E279E" w:rsidRDefault="004E279E" w:rsidP="00296AB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Reference 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09A8" w14:textId="1556BB6B" w:rsidR="004E279E" w:rsidRDefault="004E279E" w:rsidP="00296AB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Id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6738" w14:textId="0EE5BBE9" w:rsidR="004E279E" w:rsidRDefault="004E279E" w:rsidP="00296AB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Correction: added to Special Education Language Acquisition collection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AC7B" w14:textId="2DFB0FCC" w:rsidR="004E279E" w:rsidRDefault="004E279E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BC0D" w14:textId="2669C48D" w:rsidR="004E279E" w:rsidRDefault="004E279E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48F7" w14:textId="0C8EA11C" w:rsidR="004E279E" w:rsidRDefault="004E279E" w:rsidP="00EF53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0A85" w14:textId="56C76724" w:rsidR="004E279E" w:rsidRDefault="004E279E" w:rsidP="00EF53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3B2D" w14:textId="5C9060A6" w:rsidR="004E279E" w:rsidRDefault="004E279E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4E279E" w14:paraId="7720203B" w14:textId="77777777" w:rsidTr="00296ABE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7DFD" w14:textId="04B8C778" w:rsidR="004E279E" w:rsidRDefault="004E279E" w:rsidP="00296AB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2021.2.3 (4/22/21 revision)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173F" w14:textId="32292ACE" w:rsidR="004E279E" w:rsidRDefault="004E279E" w:rsidP="00296AB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E1337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988A" w14:textId="4F17B576" w:rsidR="004E279E" w:rsidRDefault="004E279E" w:rsidP="00296AB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PROGRAM-TYPE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B901" w14:textId="677E26EC" w:rsidR="004E279E" w:rsidRDefault="004E279E" w:rsidP="00296AB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ProgramType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3129" w14:textId="23D98262" w:rsidR="004E279E" w:rsidRDefault="004E279E" w:rsidP="00296AB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Correction: added to Special Education Language Acquisition collection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A48D" w14:textId="48FB9E8F" w:rsidR="004E279E" w:rsidRDefault="004E279E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609B" w14:textId="6A7F38F3" w:rsidR="004E279E" w:rsidRDefault="004E279E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11AB" w14:textId="2681631C" w:rsidR="004E279E" w:rsidRDefault="004E279E" w:rsidP="00EF53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B487" w14:textId="4CC3DD65" w:rsidR="004E279E" w:rsidRDefault="004E279E" w:rsidP="00EF53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45A2" w14:textId="621D7C1D" w:rsidR="004E279E" w:rsidRDefault="004E279E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</w:tbl>
    <w:p w14:paraId="0531EB12" w14:textId="6713D233" w:rsidR="00EF5385" w:rsidRDefault="00EF5385" w:rsidP="009D4B17"/>
    <w:p w14:paraId="7E73E55C" w14:textId="77777777" w:rsidR="00EF5385" w:rsidRDefault="00EF5385" w:rsidP="009D4B17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880"/>
        <w:gridCol w:w="805"/>
        <w:gridCol w:w="923"/>
        <w:gridCol w:w="864"/>
        <w:gridCol w:w="864"/>
        <w:gridCol w:w="864"/>
      </w:tblGrid>
      <w:tr w:rsidR="009D4B17" w:rsidRPr="0016202F" w14:paraId="12E21AB6" w14:textId="77777777" w:rsidTr="00B505DC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08467ACF" w14:textId="77777777" w:rsidR="009D4B17" w:rsidRPr="0016202F" w:rsidRDefault="009D4B17" w:rsidP="00B505DC">
            <w:pPr>
              <w:spacing w:before="40" w:after="120" w:line="240" w:lineRule="auto"/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Education Organization Category</w:t>
            </w:r>
          </w:p>
        </w:tc>
      </w:tr>
      <w:tr w:rsidR="009D4B17" w:rsidRPr="0016202F" w14:paraId="12202C50" w14:textId="77777777" w:rsidTr="00B505DC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072784D9" w14:textId="77777777" w:rsidR="009D4B17" w:rsidRPr="0016202F" w:rsidRDefault="009D4B17" w:rsidP="00B505DC">
            <w:pPr>
              <w:pStyle w:val="Heading3"/>
            </w:pPr>
            <w:bookmarkStart w:id="29" w:name="_Toc53739180"/>
            <w:r>
              <w:t>10200 – CalendarDateExtension Complex Type</w:t>
            </w:r>
            <w:bookmarkEnd w:id="29"/>
          </w:p>
        </w:tc>
      </w:tr>
      <w:tr w:rsidR="009D4B17" w:rsidRPr="0016202F" w14:paraId="31995AE5" w14:textId="77777777" w:rsidTr="00B505DC">
        <w:trPr>
          <w:cantSplit/>
          <w:trHeight w:val="432"/>
          <w:tblHeader/>
        </w:trPr>
        <w:tc>
          <w:tcPr>
            <w:tcW w:w="1008" w:type="dxa"/>
          </w:tcPr>
          <w:p w14:paraId="7750A45E" w14:textId="77777777" w:rsidR="009D4B17" w:rsidRPr="0016202F" w:rsidRDefault="009D4B17" w:rsidP="00B505DC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6BBEA9E6" w14:textId="77777777" w:rsidR="009D4B17" w:rsidRPr="0016202F" w:rsidRDefault="009D4B17" w:rsidP="00B505DC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0C88D139" w14:textId="77777777" w:rsidR="009D4B17" w:rsidRPr="0016202F" w:rsidRDefault="009D4B17" w:rsidP="00B505DC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77CF2423" w14:textId="77777777" w:rsidR="009D4B17" w:rsidRPr="0016202F" w:rsidRDefault="009D4B17" w:rsidP="00B505DC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60AA47E7" w14:textId="77777777" w:rsidR="009D4B17" w:rsidRPr="0016202F" w:rsidRDefault="009D4B17" w:rsidP="00B505DC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05" w:type="dxa"/>
          </w:tcPr>
          <w:p w14:paraId="7F95460D" w14:textId="77777777" w:rsidR="009D4B17" w:rsidRPr="0016202F" w:rsidRDefault="009D4B17" w:rsidP="00B505DC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23" w:type="dxa"/>
          </w:tcPr>
          <w:p w14:paraId="1CAD5876" w14:textId="77777777" w:rsidR="009D4B17" w:rsidRPr="0016202F" w:rsidRDefault="009D4B17" w:rsidP="00B505DC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41276489" w14:textId="77777777" w:rsidR="009D4B17" w:rsidRPr="0016202F" w:rsidRDefault="009D4B17" w:rsidP="00B505DC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1F48A20E" w14:textId="77777777" w:rsidR="009D4B17" w:rsidRPr="0016202F" w:rsidRDefault="009D4B17" w:rsidP="00B505DC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407DB519" w14:textId="77777777" w:rsidR="009D4B17" w:rsidRPr="0016202F" w:rsidRDefault="009D4B17" w:rsidP="00B505DC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9D4B17" w:rsidRPr="006F2329" w14:paraId="47D66F57" w14:textId="77777777" w:rsidTr="00B505DC">
        <w:trPr>
          <w:cantSplit/>
          <w:trHeight w:val="405"/>
        </w:trPr>
        <w:tc>
          <w:tcPr>
            <w:tcW w:w="1008" w:type="dxa"/>
          </w:tcPr>
          <w:p w14:paraId="0C7267A2" w14:textId="77777777" w:rsidR="009D4B17" w:rsidRPr="0016202F" w:rsidRDefault="009D4B17" w:rsidP="00B505D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1BFE6A93" w14:textId="77777777" w:rsidR="009D4B17" w:rsidRDefault="009D4B17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</w:tcPr>
          <w:p w14:paraId="0A4B5023" w14:textId="77777777" w:rsidR="009D4B17" w:rsidRDefault="009D4B17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Reference Type</w:t>
            </w:r>
          </w:p>
        </w:tc>
        <w:tc>
          <w:tcPr>
            <w:tcW w:w="2016" w:type="dxa"/>
          </w:tcPr>
          <w:p w14:paraId="064E142D" w14:textId="77777777" w:rsidR="009D4B17" w:rsidRDefault="009D4B17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id</w:t>
            </w:r>
          </w:p>
        </w:tc>
        <w:tc>
          <w:tcPr>
            <w:tcW w:w="2880" w:type="dxa"/>
          </w:tcPr>
          <w:p w14:paraId="7C68C46E" w14:textId="77777777" w:rsidR="009D4B17" w:rsidRDefault="009D4B17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05" w:type="dxa"/>
          </w:tcPr>
          <w:p w14:paraId="5A44B81B" w14:textId="77777777" w:rsidR="009D4B17" w:rsidRDefault="009D4B17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23" w:type="dxa"/>
          </w:tcPr>
          <w:p w14:paraId="1957BF4C" w14:textId="77777777" w:rsidR="009D4B17" w:rsidRPr="009301F4" w:rsidRDefault="009D4B17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864" w:type="dxa"/>
          </w:tcPr>
          <w:p w14:paraId="56529821" w14:textId="77777777" w:rsidR="009D4B17" w:rsidRPr="009301F4" w:rsidRDefault="009D4B17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39A31BCE" w14:textId="77777777" w:rsidR="009D4B17" w:rsidRPr="009301F4" w:rsidRDefault="009D4B17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416E844E" w14:textId="77777777" w:rsidR="009D4B17" w:rsidRPr="008F2BBB" w:rsidRDefault="009D4B17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9D4B17" w:rsidRPr="006F2329" w14:paraId="3AE1321C" w14:textId="77777777" w:rsidTr="00B505DC">
        <w:trPr>
          <w:cantSplit/>
          <w:trHeight w:val="405"/>
        </w:trPr>
        <w:tc>
          <w:tcPr>
            <w:tcW w:w="1008" w:type="dxa"/>
          </w:tcPr>
          <w:p w14:paraId="087A2FA1" w14:textId="77777777" w:rsidR="009D4B17" w:rsidRPr="0016202F" w:rsidRDefault="009D4B17" w:rsidP="00B505D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5281F0DB" w14:textId="77777777" w:rsidR="009D4B17" w:rsidRDefault="009D4B17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E1168</w:t>
            </w:r>
          </w:p>
        </w:tc>
        <w:tc>
          <w:tcPr>
            <w:tcW w:w="2219" w:type="dxa"/>
          </w:tcPr>
          <w:p w14:paraId="5E01D254" w14:textId="77777777" w:rsidR="009D4B17" w:rsidRDefault="009D4B17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t>CALENDAR-DATE</w:t>
            </w:r>
          </w:p>
        </w:tc>
        <w:tc>
          <w:tcPr>
            <w:tcW w:w="2016" w:type="dxa"/>
          </w:tcPr>
          <w:p w14:paraId="06EED961" w14:textId="77777777" w:rsidR="009D4B17" w:rsidRDefault="009D4B17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Date</w:t>
            </w:r>
          </w:p>
        </w:tc>
        <w:tc>
          <w:tcPr>
            <w:tcW w:w="2880" w:type="dxa"/>
          </w:tcPr>
          <w:p w14:paraId="14161131" w14:textId="77777777" w:rsidR="009D4B17" w:rsidRDefault="009D4B17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05" w:type="dxa"/>
          </w:tcPr>
          <w:p w14:paraId="2D9E4C0F" w14:textId="77777777" w:rsidR="009D4B17" w:rsidRDefault="009D4B17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23" w:type="dxa"/>
          </w:tcPr>
          <w:p w14:paraId="2CD8AB53" w14:textId="77777777" w:rsidR="009D4B17" w:rsidRPr="009301F4" w:rsidRDefault="009D4B17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864" w:type="dxa"/>
          </w:tcPr>
          <w:p w14:paraId="0F315AC2" w14:textId="77777777" w:rsidR="009D4B17" w:rsidRPr="009301F4" w:rsidRDefault="009D4B17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73738284" w14:textId="77777777" w:rsidR="009D4B17" w:rsidRPr="009301F4" w:rsidRDefault="009D4B17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3162EB14" w14:textId="77777777" w:rsidR="009D4B17" w:rsidRPr="008F2BBB" w:rsidRDefault="009D4B17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9D4B17" w:rsidRPr="006F2329" w14:paraId="7D989C9D" w14:textId="77777777" w:rsidTr="00B505DC">
        <w:trPr>
          <w:cantSplit/>
          <w:trHeight w:val="405"/>
        </w:trPr>
        <w:tc>
          <w:tcPr>
            <w:tcW w:w="1008" w:type="dxa"/>
          </w:tcPr>
          <w:p w14:paraId="6C4C3FD3" w14:textId="77777777" w:rsidR="009D4B17" w:rsidRPr="0016202F" w:rsidRDefault="009D4B17" w:rsidP="00B505D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443971D2" w14:textId="77777777" w:rsidR="009D4B17" w:rsidRDefault="009D4B17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E1582</w:t>
            </w:r>
          </w:p>
        </w:tc>
        <w:tc>
          <w:tcPr>
            <w:tcW w:w="2219" w:type="dxa"/>
          </w:tcPr>
          <w:p w14:paraId="6AD05BFB" w14:textId="77777777" w:rsidR="009D4B17" w:rsidRDefault="009D4B17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t>SCHOOL-DAY-EVENT-CODE</w:t>
            </w:r>
          </w:p>
        </w:tc>
        <w:tc>
          <w:tcPr>
            <w:tcW w:w="2016" w:type="dxa"/>
          </w:tcPr>
          <w:p w14:paraId="56658C17" w14:textId="77777777" w:rsidR="009D4B17" w:rsidRDefault="009D4B17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TX-SchoolDayCode</w:t>
            </w:r>
          </w:p>
        </w:tc>
        <w:tc>
          <w:tcPr>
            <w:tcW w:w="2880" w:type="dxa"/>
          </w:tcPr>
          <w:p w14:paraId="10BC3B61" w14:textId="77777777" w:rsidR="009D4B17" w:rsidRDefault="009D4B17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05" w:type="dxa"/>
          </w:tcPr>
          <w:p w14:paraId="203EB6BB" w14:textId="77777777" w:rsidR="009D4B17" w:rsidRDefault="009D4B17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23" w:type="dxa"/>
          </w:tcPr>
          <w:p w14:paraId="20F4EA25" w14:textId="77777777" w:rsidR="009D4B17" w:rsidRPr="009301F4" w:rsidRDefault="009D4B17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864" w:type="dxa"/>
          </w:tcPr>
          <w:p w14:paraId="6EC7487B" w14:textId="77777777" w:rsidR="009D4B17" w:rsidRPr="009301F4" w:rsidRDefault="009D4B17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6E349BFB" w14:textId="77777777" w:rsidR="009D4B17" w:rsidRPr="009301F4" w:rsidRDefault="009D4B17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7350CB6A" w14:textId="77777777" w:rsidR="009D4B17" w:rsidRPr="008F2BBB" w:rsidRDefault="009D4B17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9D4B17" w:rsidRPr="006F2329" w14:paraId="052FE091" w14:textId="77777777" w:rsidTr="00B505DC">
        <w:trPr>
          <w:cantSplit/>
          <w:trHeight w:val="405"/>
        </w:trPr>
        <w:tc>
          <w:tcPr>
            <w:tcW w:w="1008" w:type="dxa"/>
          </w:tcPr>
          <w:p w14:paraId="62BD1DA8" w14:textId="77777777" w:rsidR="009D4B17" w:rsidRPr="0016202F" w:rsidRDefault="009D4B17" w:rsidP="00B505D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0C27A228" w14:textId="77777777" w:rsidR="009D4B17" w:rsidRDefault="009D4B17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E1571</w:t>
            </w:r>
          </w:p>
        </w:tc>
        <w:tc>
          <w:tcPr>
            <w:tcW w:w="2219" w:type="dxa"/>
          </w:tcPr>
          <w:p w14:paraId="67849020" w14:textId="77777777" w:rsidR="009D4B17" w:rsidRDefault="009D4B17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t>SCHOOL-DAY-OPERATIONAL-MINUTES</w:t>
            </w:r>
          </w:p>
        </w:tc>
        <w:tc>
          <w:tcPr>
            <w:tcW w:w="2016" w:type="dxa"/>
          </w:tcPr>
          <w:p w14:paraId="639A1349" w14:textId="77777777" w:rsidR="009D4B17" w:rsidRDefault="009D4B17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t>TX-SchoolDayOperationalMinutes</w:t>
            </w:r>
          </w:p>
        </w:tc>
        <w:tc>
          <w:tcPr>
            <w:tcW w:w="2880" w:type="dxa"/>
          </w:tcPr>
          <w:p w14:paraId="28E2B46F" w14:textId="77777777" w:rsidR="009D4B17" w:rsidRDefault="009D4B17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05" w:type="dxa"/>
          </w:tcPr>
          <w:p w14:paraId="1C30C2CB" w14:textId="77777777" w:rsidR="009D4B17" w:rsidRDefault="009D4B17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23" w:type="dxa"/>
          </w:tcPr>
          <w:p w14:paraId="15ADAFA1" w14:textId="77777777" w:rsidR="009D4B17" w:rsidRPr="009301F4" w:rsidRDefault="009D4B17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864" w:type="dxa"/>
          </w:tcPr>
          <w:p w14:paraId="43376AB6" w14:textId="77777777" w:rsidR="009D4B17" w:rsidRPr="009301F4" w:rsidRDefault="009D4B17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40059CF0" w14:textId="77777777" w:rsidR="009D4B17" w:rsidRPr="009301F4" w:rsidRDefault="009D4B17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32626E57" w14:textId="77777777" w:rsidR="009D4B17" w:rsidRPr="008F2BBB" w:rsidRDefault="009D4B17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9D4B17" w:rsidRPr="006F2329" w14:paraId="626E9AF8" w14:textId="77777777" w:rsidTr="00B505DC">
        <w:trPr>
          <w:cantSplit/>
          <w:trHeight w:val="405"/>
        </w:trPr>
        <w:tc>
          <w:tcPr>
            <w:tcW w:w="1008" w:type="dxa"/>
          </w:tcPr>
          <w:p w14:paraId="18C6CFCD" w14:textId="77777777" w:rsidR="009D4B17" w:rsidRPr="0016202F" w:rsidRDefault="009D4B17" w:rsidP="00B505D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1E1EBCFF" w14:textId="77777777" w:rsidR="009D4B17" w:rsidRDefault="009D4B17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E1599</w:t>
            </w:r>
          </w:p>
        </w:tc>
        <w:tc>
          <w:tcPr>
            <w:tcW w:w="2219" w:type="dxa"/>
          </w:tcPr>
          <w:p w14:paraId="1C454E18" w14:textId="77777777" w:rsidR="009D4B17" w:rsidRDefault="009D4B17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t>SCHOOL-DAY-INSTRUCTIONAL-MINUTES</w:t>
            </w:r>
          </w:p>
        </w:tc>
        <w:tc>
          <w:tcPr>
            <w:tcW w:w="2016" w:type="dxa"/>
          </w:tcPr>
          <w:p w14:paraId="29D19ED3" w14:textId="77777777" w:rsidR="009D4B17" w:rsidRDefault="009D4B17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t>TX-SchooLDayInstructionalMinutes</w:t>
            </w:r>
          </w:p>
        </w:tc>
        <w:tc>
          <w:tcPr>
            <w:tcW w:w="2880" w:type="dxa"/>
          </w:tcPr>
          <w:p w14:paraId="69C6CFA7" w14:textId="77777777" w:rsidR="009D4B17" w:rsidRDefault="009D4B17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05" w:type="dxa"/>
          </w:tcPr>
          <w:p w14:paraId="0B19330E" w14:textId="77777777" w:rsidR="009D4B17" w:rsidRDefault="009D4B17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23" w:type="dxa"/>
          </w:tcPr>
          <w:p w14:paraId="60C85D73" w14:textId="77777777" w:rsidR="009D4B17" w:rsidRPr="009301F4" w:rsidRDefault="009D4B17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864" w:type="dxa"/>
          </w:tcPr>
          <w:p w14:paraId="01B5FBEB" w14:textId="77777777" w:rsidR="009D4B17" w:rsidRPr="009301F4" w:rsidRDefault="009D4B17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3D8E1281" w14:textId="77777777" w:rsidR="009D4B17" w:rsidRPr="009301F4" w:rsidRDefault="009D4B17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0E68B82F" w14:textId="77777777" w:rsidR="009D4B17" w:rsidRPr="008F2BBB" w:rsidRDefault="009D4B17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5A5059" w:rsidRPr="006F2329" w14:paraId="78A81F96" w14:textId="77777777" w:rsidTr="00B505DC">
        <w:trPr>
          <w:cantSplit/>
          <w:trHeight w:val="405"/>
        </w:trPr>
        <w:tc>
          <w:tcPr>
            <w:tcW w:w="1008" w:type="dxa"/>
          </w:tcPr>
          <w:p w14:paraId="6C3C4864" w14:textId="3202F746" w:rsidR="005A5059" w:rsidRDefault="005A5059" w:rsidP="00B505D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2021.2.3 (2/2</w:t>
            </w:r>
            <w:r w:rsidR="00A83181">
              <w:rPr>
                <w:bCs/>
              </w:rPr>
              <w:t>5</w:t>
            </w:r>
            <w:r>
              <w:rPr>
                <w:bCs/>
              </w:rPr>
              <w:t>/21 revision)</w:t>
            </w:r>
          </w:p>
        </w:tc>
        <w:tc>
          <w:tcPr>
            <w:tcW w:w="1237" w:type="dxa"/>
          </w:tcPr>
          <w:p w14:paraId="5FB21D09" w14:textId="7F8DB1C5" w:rsidR="005A5059" w:rsidRDefault="005A5059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E1582</w:t>
            </w:r>
          </w:p>
        </w:tc>
        <w:tc>
          <w:tcPr>
            <w:tcW w:w="2219" w:type="dxa"/>
          </w:tcPr>
          <w:p w14:paraId="4F10D416" w14:textId="53B49C41" w:rsidR="005A5059" w:rsidRDefault="005A5059" w:rsidP="00B505DC">
            <w:pPr>
              <w:spacing w:after="120" w:line="240" w:lineRule="auto"/>
            </w:pPr>
            <w:r>
              <w:t>SCHOOL-DAY-EVENT-CODE</w:t>
            </w:r>
          </w:p>
        </w:tc>
        <w:tc>
          <w:tcPr>
            <w:tcW w:w="2016" w:type="dxa"/>
          </w:tcPr>
          <w:p w14:paraId="53A52675" w14:textId="59D15EEA" w:rsidR="005A5059" w:rsidRDefault="005A5059" w:rsidP="00B505DC">
            <w:pPr>
              <w:spacing w:after="120" w:line="240" w:lineRule="auto"/>
            </w:pPr>
            <w:r>
              <w:t>TX-SchoolDayCode</w:t>
            </w:r>
          </w:p>
        </w:tc>
        <w:tc>
          <w:tcPr>
            <w:tcW w:w="2880" w:type="dxa"/>
          </w:tcPr>
          <w:p w14:paraId="01C147E0" w14:textId="63E213FD" w:rsidR="005A5059" w:rsidRDefault="005A5059" w:rsidP="005A505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Revised Data Element Reporting Requirements to include 2020-2021 school year specific guidance on the use of new code values 03 and 04 in response to COVID-19.</w:t>
            </w:r>
          </w:p>
        </w:tc>
        <w:tc>
          <w:tcPr>
            <w:tcW w:w="805" w:type="dxa"/>
          </w:tcPr>
          <w:p w14:paraId="6EEF0908" w14:textId="3360001E" w:rsidR="005A5059" w:rsidRDefault="005A5059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23" w:type="dxa"/>
          </w:tcPr>
          <w:p w14:paraId="633A5BA3" w14:textId="25E81D04" w:rsidR="005A5059" w:rsidRDefault="005A5059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864" w:type="dxa"/>
          </w:tcPr>
          <w:p w14:paraId="50DA63FD" w14:textId="0F4333A0" w:rsidR="005A5059" w:rsidRDefault="005A5059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653AD0B4" w14:textId="1B917F0E" w:rsidR="005A5059" w:rsidRDefault="005A5059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</w:tcPr>
          <w:p w14:paraId="1C656388" w14:textId="71EFC2CF" w:rsidR="005A5059" w:rsidRDefault="005A5059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5A5059" w:rsidRPr="006F2329" w14:paraId="0B78649C" w14:textId="77777777" w:rsidTr="00B505DC">
        <w:trPr>
          <w:cantSplit/>
          <w:trHeight w:val="405"/>
        </w:trPr>
        <w:tc>
          <w:tcPr>
            <w:tcW w:w="1008" w:type="dxa"/>
          </w:tcPr>
          <w:p w14:paraId="1C134FE7" w14:textId="23AF9AD5" w:rsidR="005A5059" w:rsidRDefault="005A5059" w:rsidP="00B505D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2021.2.3 (2/2</w:t>
            </w:r>
            <w:r w:rsidR="00A83181">
              <w:rPr>
                <w:bCs/>
              </w:rPr>
              <w:t>5</w:t>
            </w:r>
            <w:r>
              <w:rPr>
                <w:bCs/>
              </w:rPr>
              <w:t>/21 revision)</w:t>
            </w:r>
          </w:p>
        </w:tc>
        <w:tc>
          <w:tcPr>
            <w:tcW w:w="1237" w:type="dxa"/>
          </w:tcPr>
          <w:p w14:paraId="2BED084B" w14:textId="543435FC" w:rsidR="005A5059" w:rsidRDefault="005A5059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E1571</w:t>
            </w:r>
          </w:p>
        </w:tc>
        <w:tc>
          <w:tcPr>
            <w:tcW w:w="2219" w:type="dxa"/>
          </w:tcPr>
          <w:p w14:paraId="3F63E1A3" w14:textId="6A30A28B" w:rsidR="005A5059" w:rsidRDefault="005A5059" w:rsidP="00B505DC">
            <w:pPr>
              <w:spacing w:after="120" w:line="240" w:lineRule="auto"/>
            </w:pPr>
            <w:r>
              <w:t>SCHOOL-DAY-OPERATIONAL-MINUTES</w:t>
            </w:r>
          </w:p>
        </w:tc>
        <w:tc>
          <w:tcPr>
            <w:tcW w:w="2016" w:type="dxa"/>
          </w:tcPr>
          <w:p w14:paraId="75D4137C" w14:textId="0173977E" w:rsidR="005A5059" w:rsidRDefault="005A5059" w:rsidP="00B505DC">
            <w:pPr>
              <w:spacing w:after="120" w:line="240" w:lineRule="auto"/>
            </w:pPr>
            <w:r>
              <w:t>TX-SchoolDayOperationalMinutes</w:t>
            </w:r>
          </w:p>
        </w:tc>
        <w:tc>
          <w:tcPr>
            <w:tcW w:w="2880" w:type="dxa"/>
          </w:tcPr>
          <w:p w14:paraId="63FC841D" w14:textId="440A776D" w:rsidR="005A5059" w:rsidRDefault="005A5059" w:rsidP="005A505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Revised Data Element Reporting Requirements to include 2020-2021 school year specific guidance when using new SCHOOL-DAY-EVENT-CODE 04</w:t>
            </w:r>
          </w:p>
        </w:tc>
        <w:tc>
          <w:tcPr>
            <w:tcW w:w="805" w:type="dxa"/>
          </w:tcPr>
          <w:p w14:paraId="69654757" w14:textId="588E1939" w:rsidR="005A5059" w:rsidRDefault="005A5059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23" w:type="dxa"/>
          </w:tcPr>
          <w:p w14:paraId="6D6EC9A4" w14:textId="12FE8B1E" w:rsidR="005A5059" w:rsidRDefault="005A5059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864" w:type="dxa"/>
          </w:tcPr>
          <w:p w14:paraId="4E3A8E24" w14:textId="52F3ADA0" w:rsidR="005A5059" w:rsidRDefault="005A5059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376BD4C5" w14:textId="55FEC08E" w:rsidR="005A5059" w:rsidRDefault="005A5059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</w:tcPr>
          <w:p w14:paraId="3ECE4D4D" w14:textId="61503735" w:rsidR="005A5059" w:rsidRDefault="005A5059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</w:tbl>
    <w:p w14:paraId="32DBC4EB" w14:textId="77777777" w:rsidR="009D4B17" w:rsidRDefault="009D4B17" w:rsidP="000D1177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785"/>
        <w:gridCol w:w="810"/>
        <w:gridCol w:w="900"/>
        <w:gridCol w:w="900"/>
        <w:gridCol w:w="990"/>
        <w:gridCol w:w="815"/>
      </w:tblGrid>
      <w:tr w:rsidR="000849EB" w:rsidRPr="0016202F" w14:paraId="23C33AC6" w14:textId="77777777" w:rsidTr="00B505DC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0294DBDC" w14:textId="77777777" w:rsidR="000849EB" w:rsidRPr="00BE3C07" w:rsidRDefault="000849EB" w:rsidP="00B505DC">
            <w:pPr>
              <w:spacing w:before="40" w:after="12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Education Organization</w:t>
            </w:r>
            <w:r w:rsidRPr="00BE3C07">
              <w:rPr>
                <w:b/>
                <w:bCs/>
                <w:color w:val="2E74B5" w:themeColor="accent1" w:themeShade="BF"/>
                <w:sz w:val="26"/>
                <w:szCs w:val="26"/>
              </w:rPr>
              <w:t xml:space="preserve"> Category</w:t>
            </w:r>
          </w:p>
        </w:tc>
      </w:tr>
      <w:tr w:rsidR="000849EB" w:rsidRPr="0016202F" w14:paraId="43B4DD6B" w14:textId="77777777" w:rsidTr="00B505DC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13B28C16" w14:textId="24647FA1" w:rsidR="000849EB" w:rsidRPr="0016202F" w:rsidRDefault="000849EB" w:rsidP="00B505DC">
            <w:pPr>
              <w:pStyle w:val="Heading3"/>
            </w:pPr>
            <w:bookmarkStart w:id="30" w:name="_Toc53739181"/>
            <w:r>
              <w:t>10200 – ReportingPeriodExtension Complex Type</w:t>
            </w:r>
            <w:bookmarkEnd w:id="30"/>
          </w:p>
        </w:tc>
      </w:tr>
      <w:tr w:rsidR="000849EB" w:rsidRPr="0016202F" w14:paraId="3F21B5F2" w14:textId="77777777" w:rsidTr="00B505DC">
        <w:trPr>
          <w:cantSplit/>
          <w:trHeight w:val="432"/>
          <w:tblHeader/>
        </w:trPr>
        <w:tc>
          <w:tcPr>
            <w:tcW w:w="1008" w:type="dxa"/>
          </w:tcPr>
          <w:p w14:paraId="0C9F18E8" w14:textId="77777777" w:rsidR="000849EB" w:rsidRPr="0016202F" w:rsidRDefault="000849EB" w:rsidP="00B505DC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4E8B3740" w14:textId="77777777" w:rsidR="000849EB" w:rsidRPr="0016202F" w:rsidRDefault="000849EB" w:rsidP="00B505DC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4DD36A37" w14:textId="77777777" w:rsidR="000849EB" w:rsidRPr="0016202F" w:rsidRDefault="000849EB" w:rsidP="00B505DC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429EA343" w14:textId="77777777" w:rsidR="000849EB" w:rsidRPr="0016202F" w:rsidRDefault="000849EB" w:rsidP="00B505DC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785" w:type="dxa"/>
          </w:tcPr>
          <w:p w14:paraId="5AEA0EAA" w14:textId="77777777" w:rsidR="000849EB" w:rsidRPr="0016202F" w:rsidRDefault="000849EB" w:rsidP="00B505DC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</w:tcPr>
          <w:p w14:paraId="60417AFB" w14:textId="77777777" w:rsidR="000849EB" w:rsidRPr="0016202F" w:rsidRDefault="000849EB" w:rsidP="00B505DC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00" w:type="dxa"/>
          </w:tcPr>
          <w:p w14:paraId="4B17C640" w14:textId="77777777" w:rsidR="000849EB" w:rsidRPr="0016202F" w:rsidRDefault="000849EB" w:rsidP="00B505DC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6A1D61A2" w14:textId="77777777" w:rsidR="000849EB" w:rsidRPr="0016202F" w:rsidRDefault="000849EB" w:rsidP="00B505DC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90" w:type="dxa"/>
          </w:tcPr>
          <w:p w14:paraId="043782A2" w14:textId="77777777" w:rsidR="000849EB" w:rsidRPr="0016202F" w:rsidRDefault="000849EB" w:rsidP="00B505DC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609B4137" w14:textId="77777777" w:rsidR="000849EB" w:rsidRPr="0016202F" w:rsidRDefault="000849EB" w:rsidP="00B505DC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0849EB" w:rsidRPr="006F2329" w14:paraId="51A16FC5" w14:textId="77777777" w:rsidTr="00B505DC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CC06" w14:textId="77777777" w:rsidR="000849EB" w:rsidRDefault="000849EB" w:rsidP="00B505D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C41E" w14:textId="545257AB" w:rsidR="000849EB" w:rsidRDefault="000849EB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86BD" w14:textId="491418C1" w:rsidR="000849EB" w:rsidRDefault="000849EB" w:rsidP="00B505DC">
            <w:pPr>
              <w:spacing w:after="120" w:line="240" w:lineRule="auto"/>
            </w:pPr>
            <w:r>
              <w:t>Complex 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0AAD" w14:textId="2525B19E" w:rsidR="000849EB" w:rsidRDefault="000849EB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TX-SchoolReference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7F2B" w14:textId="41E83C17" w:rsidR="000849EB" w:rsidRDefault="000849EB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52D0" w14:textId="40B8A9A9" w:rsidR="000849EB" w:rsidRDefault="000849EB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C643" w14:textId="77777777" w:rsidR="000849EB" w:rsidRDefault="000849EB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C3DE" w14:textId="77777777" w:rsidR="000849EB" w:rsidRDefault="000849EB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F915" w14:textId="77777777" w:rsidR="000849EB" w:rsidRDefault="000849EB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87E1" w14:textId="77777777" w:rsidR="000849EB" w:rsidRDefault="000849EB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0849EB" w:rsidRPr="006F2329" w14:paraId="09BD2AAE" w14:textId="77777777" w:rsidTr="00B505DC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AC0B" w14:textId="77777777" w:rsidR="000849EB" w:rsidRDefault="000849EB" w:rsidP="00B505D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EFA0" w14:textId="77777777" w:rsidR="000849EB" w:rsidRDefault="000849EB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877F" w14:textId="77777777" w:rsidR="000849EB" w:rsidRDefault="000849EB" w:rsidP="00B505DC">
            <w:pPr>
              <w:spacing w:after="120" w:line="240" w:lineRule="auto"/>
            </w:pPr>
            <w:r>
              <w:t>Complex 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D9B9" w14:textId="77777777" w:rsidR="000849EB" w:rsidRDefault="000849EB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EducationalOrgIdentity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45BB" w14:textId="77777777" w:rsidR="000849EB" w:rsidRDefault="000849EB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E144" w14:textId="77777777" w:rsidR="000849EB" w:rsidRDefault="000849EB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A85F" w14:textId="77777777" w:rsidR="000849EB" w:rsidRDefault="000849EB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26F8" w14:textId="77777777" w:rsidR="000849EB" w:rsidRDefault="000849EB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C57E" w14:textId="77777777" w:rsidR="000849EB" w:rsidRDefault="000849EB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64F6" w14:textId="77777777" w:rsidR="000849EB" w:rsidRDefault="000849EB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0849EB" w:rsidRPr="006F2329" w14:paraId="0ABADE76" w14:textId="77777777" w:rsidTr="00B505DC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737B" w14:textId="77777777" w:rsidR="000849EB" w:rsidRDefault="000849EB" w:rsidP="00B505D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2720" w14:textId="77777777" w:rsidR="000849EB" w:rsidRDefault="000849EB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E0266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D0C3" w14:textId="77777777" w:rsidR="000849EB" w:rsidRDefault="000849EB" w:rsidP="00B505DC">
            <w:pPr>
              <w:spacing w:after="120" w:line="240" w:lineRule="auto"/>
            </w:pPr>
            <w:r>
              <w:t>CAMPUS-ID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B663" w14:textId="77777777" w:rsidR="000849EB" w:rsidRDefault="000849EB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StateOrganizationId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BCE0" w14:textId="77777777" w:rsidR="000849EB" w:rsidRDefault="000849EB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86BD" w14:textId="77777777" w:rsidR="000849EB" w:rsidRDefault="000849EB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BE54" w14:textId="77777777" w:rsidR="000849EB" w:rsidRDefault="000849EB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62CC" w14:textId="77777777" w:rsidR="000849EB" w:rsidRDefault="000849EB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147C" w14:textId="77777777" w:rsidR="000849EB" w:rsidRDefault="000849EB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B3DD" w14:textId="77777777" w:rsidR="000849EB" w:rsidRDefault="000849EB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0849EB" w:rsidRPr="006F2329" w14:paraId="2588D24C" w14:textId="77777777" w:rsidTr="00B505DC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EB49" w14:textId="77777777" w:rsidR="000849EB" w:rsidRDefault="000849EB" w:rsidP="00B505D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004D" w14:textId="7E35BAC8" w:rsidR="000849EB" w:rsidRDefault="000849EB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t>E1093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46F7" w14:textId="0AC1D32B" w:rsidR="000849EB" w:rsidRDefault="000849EB" w:rsidP="00B505DC">
            <w:pPr>
              <w:spacing w:after="120" w:line="240" w:lineRule="auto"/>
            </w:pPr>
            <w:r>
              <w:t>SCHOOL-YEAR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4606" w14:textId="28490EB5" w:rsidR="000849EB" w:rsidRDefault="000849EB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t>TX-SchoolYear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3B49" w14:textId="77777777" w:rsidR="000849EB" w:rsidRDefault="000849EB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1098" w14:textId="77777777" w:rsidR="000849EB" w:rsidRDefault="000849EB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9673" w14:textId="77777777" w:rsidR="000849EB" w:rsidRDefault="000849EB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7DBC" w14:textId="77777777" w:rsidR="000849EB" w:rsidRDefault="000849EB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8BD5" w14:textId="77777777" w:rsidR="000849EB" w:rsidRDefault="000849EB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5201" w14:textId="77777777" w:rsidR="000849EB" w:rsidRDefault="000849EB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0849EB" w:rsidRPr="006F2329" w14:paraId="2B735024" w14:textId="77777777" w:rsidTr="00B505DC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70AC" w14:textId="77777777" w:rsidR="000849EB" w:rsidRDefault="000849EB" w:rsidP="00B505D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3FC4" w14:textId="4A5A07E6" w:rsidR="000849EB" w:rsidRDefault="000849EB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t>E0934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0E67" w14:textId="0DD896CB" w:rsidR="000849EB" w:rsidRDefault="000849EB" w:rsidP="00B505DC">
            <w:pPr>
              <w:spacing w:after="120" w:line="240" w:lineRule="auto"/>
            </w:pPr>
            <w:r>
              <w:t>REPORTING-PERIOD-INDICATOR-CODE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7B34" w14:textId="170B526B" w:rsidR="000849EB" w:rsidRDefault="000849EB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t>TX-ReportingPeriod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6869" w14:textId="77777777" w:rsidR="000849EB" w:rsidRDefault="000849EB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5AEA" w14:textId="77777777" w:rsidR="000849EB" w:rsidRDefault="000849EB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8386" w14:textId="77777777" w:rsidR="000849EB" w:rsidRDefault="000849EB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6E38" w14:textId="77777777" w:rsidR="000849EB" w:rsidRDefault="000849EB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1935" w14:textId="77777777" w:rsidR="000849EB" w:rsidRDefault="000849EB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EF4F" w14:textId="77777777" w:rsidR="000849EB" w:rsidRDefault="000849EB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0849EB" w:rsidRPr="006F2329" w14:paraId="3E6E5E6F" w14:textId="77777777" w:rsidTr="00B505DC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2F87" w14:textId="77777777" w:rsidR="000849EB" w:rsidRDefault="000849EB" w:rsidP="00B505D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0C3D" w14:textId="5C25B3A6" w:rsidR="000849EB" w:rsidRDefault="000849EB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t>E1568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2A7E" w14:textId="7363E655" w:rsidR="000849EB" w:rsidRDefault="000849EB" w:rsidP="00B505DC">
            <w:pPr>
              <w:spacing w:after="120" w:line="240" w:lineRule="auto"/>
            </w:pPr>
            <w:r>
              <w:t>REPORTING-PERIOD-BEGIN-DATE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2CAB" w14:textId="24C2E126" w:rsidR="000849EB" w:rsidRDefault="000849EB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BeginDate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7090" w14:textId="77777777" w:rsidR="000849EB" w:rsidRDefault="000849EB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3959" w14:textId="77777777" w:rsidR="000849EB" w:rsidRDefault="000849EB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00E6" w14:textId="77777777" w:rsidR="000849EB" w:rsidRDefault="000849EB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2AE1" w14:textId="77777777" w:rsidR="000849EB" w:rsidRDefault="000849EB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E3D6" w14:textId="77777777" w:rsidR="000849EB" w:rsidRDefault="000849EB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75EA" w14:textId="77777777" w:rsidR="000849EB" w:rsidRDefault="000849EB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0849EB" w:rsidRPr="006F2329" w14:paraId="1FB905D9" w14:textId="77777777" w:rsidTr="00B505DC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ACA8" w14:textId="77777777" w:rsidR="000849EB" w:rsidRDefault="000849EB" w:rsidP="00B505D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64D2" w14:textId="09CF02AD" w:rsidR="000849EB" w:rsidRDefault="000849EB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t>E1569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CA8C" w14:textId="40390045" w:rsidR="000849EB" w:rsidRDefault="000849EB" w:rsidP="00B505DC">
            <w:pPr>
              <w:spacing w:after="120" w:line="240" w:lineRule="auto"/>
            </w:pPr>
            <w:r>
              <w:t>REPORTING-PERIOD-END-DATE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12E3" w14:textId="579F6AB4" w:rsidR="000849EB" w:rsidRDefault="000849EB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EndDate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4085" w14:textId="77777777" w:rsidR="000849EB" w:rsidRDefault="000849EB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EEAE" w14:textId="77777777" w:rsidR="000849EB" w:rsidRDefault="000849EB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642D" w14:textId="77777777" w:rsidR="000849EB" w:rsidRDefault="000849EB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D975" w14:textId="77777777" w:rsidR="000849EB" w:rsidRDefault="000849EB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1F71" w14:textId="77777777" w:rsidR="000849EB" w:rsidRDefault="000849EB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05E6" w14:textId="77777777" w:rsidR="000849EB" w:rsidRDefault="000849EB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0849EB" w:rsidRPr="006F2329" w14:paraId="50731C62" w14:textId="77777777" w:rsidTr="00B505DC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1FA4" w14:textId="77777777" w:rsidR="000849EB" w:rsidRDefault="000849EB" w:rsidP="00B505D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9DD5" w14:textId="45A8C3AC" w:rsidR="000849EB" w:rsidRDefault="000849EB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t>E0975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EA9E" w14:textId="4BE8C423" w:rsidR="000849EB" w:rsidRDefault="000849EB" w:rsidP="00B505DC">
            <w:pPr>
              <w:spacing w:after="120" w:line="240" w:lineRule="auto"/>
            </w:pPr>
            <w:r>
              <w:t>INSTRUCTIONAL-TRACK-INDICATOR-CODE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7B26" w14:textId="57B9AE62" w:rsidR="000849EB" w:rsidRDefault="000849EB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t>TX-InstructionalTrack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5325" w14:textId="77777777" w:rsidR="000849EB" w:rsidRDefault="000849EB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9353" w14:textId="77777777" w:rsidR="000849EB" w:rsidRDefault="000849EB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ABC0" w14:textId="77777777" w:rsidR="000849EB" w:rsidRDefault="000849EB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9B00" w14:textId="77777777" w:rsidR="000849EB" w:rsidRDefault="000849EB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15F4" w14:textId="77777777" w:rsidR="000849EB" w:rsidRDefault="000849EB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325F" w14:textId="77777777" w:rsidR="000849EB" w:rsidRDefault="000849EB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0849EB" w:rsidRPr="006F2329" w14:paraId="3E2A8271" w14:textId="77777777" w:rsidTr="00B505DC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1A5D" w14:textId="77777777" w:rsidR="000849EB" w:rsidRDefault="000849EB" w:rsidP="00B505D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2BF7" w14:textId="77777777" w:rsidR="000849EB" w:rsidRDefault="000849EB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t>E1600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75D4" w14:textId="6D7C2CB4" w:rsidR="000849EB" w:rsidRDefault="000849EB" w:rsidP="00B505DC">
            <w:pPr>
              <w:spacing w:after="120" w:line="240" w:lineRule="auto"/>
            </w:pPr>
            <w:r>
              <w:t>INSTRUCTIONAL-PROGRAM-TYPE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0A5A" w14:textId="02DA22FF" w:rsidR="000849EB" w:rsidRDefault="000849EB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t>TX-InstructionalProgramType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EB59" w14:textId="77777777" w:rsidR="000849EB" w:rsidRDefault="000849EB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8834" w14:textId="77777777" w:rsidR="000849EB" w:rsidRDefault="000849EB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08AF" w14:textId="77777777" w:rsidR="000849EB" w:rsidRDefault="000849EB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FA96" w14:textId="77777777" w:rsidR="000849EB" w:rsidRDefault="000849EB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449B" w14:textId="77777777" w:rsidR="000849EB" w:rsidRDefault="000849EB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A84E" w14:textId="77777777" w:rsidR="000849EB" w:rsidRDefault="000849EB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0849EB" w:rsidRPr="006F2329" w14:paraId="0D649BDF" w14:textId="77777777" w:rsidTr="00B505DC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CC71" w14:textId="77777777" w:rsidR="000849EB" w:rsidRDefault="000849EB" w:rsidP="00B505D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FA06" w14:textId="2E678E69" w:rsidR="000849EB" w:rsidRDefault="000849EB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t>E0935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6C1C" w14:textId="51A4EA4B" w:rsidR="000849EB" w:rsidRDefault="000849EB" w:rsidP="00B505DC">
            <w:pPr>
              <w:spacing w:after="120" w:line="240" w:lineRule="auto"/>
            </w:pPr>
            <w:r>
              <w:t>NUMBER-DAYS-TAUGHT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1CED" w14:textId="2D7BC089" w:rsidR="000849EB" w:rsidRDefault="000849EB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TX-NumberDaysTaught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9720" w14:textId="77777777" w:rsidR="000849EB" w:rsidRDefault="000849EB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771A" w14:textId="77777777" w:rsidR="000849EB" w:rsidRDefault="000849EB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D711" w14:textId="77777777" w:rsidR="000849EB" w:rsidRDefault="000849EB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90FA" w14:textId="77777777" w:rsidR="000849EB" w:rsidRDefault="000849EB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8C94" w14:textId="77777777" w:rsidR="000849EB" w:rsidRDefault="000849EB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E7BA" w14:textId="77777777" w:rsidR="000849EB" w:rsidRDefault="000849EB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0849EB" w:rsidRPr="006F2329" w14:paraId="694B1B5B" w14:textId="77777777" w:rsidTr="00B505DC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708F" w14:textId="77777777" w:rsidR="000849EB" w:rsidRDefault="000849EB" w:rsidP="00B505D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00C8" w14:textId="679CBCFA" w:rsidR="000849EB" w:rsidRDefault="000849EB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C289" w14:textId="7A580959" w:rsidR="000849EB" w:rsidRDefault="000849EB" w:rsidP="00B505DC">
            <w:pPr>
              <w:spacing w:after="120" w:line="240" w:lineRule="auto"/>
            </w:pPr>
            <w:r>
              <w:t>Complex 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DF5B" w14:textId="0CD7E3EF" w:rsidR="000849EB" w:rsidRDefault="000849EB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CalendarDateReference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7AE0" w14:textId="77777777" w:rsidR="000849EB" w:rsidRDefault="000849EB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D4E5" w14:textId="77777777" w:rsidR="000849EB" w:rsidRDefault="000849EB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0FCA" w14:textId="77777777" w:rsidR="000849EB" w:rsidRDefault="000849EB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6D82" w14:textId="77777777" w:rsidR="000849EB" w:rsidRDefault="000849EB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E5C0" w14:textId="77777777" w:rsidR="000849EB" w:rsidRDefault="000849EB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C235" w14:textId="77777777" w:rsidR="000849EB" w:rsidRDefault="000849EB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</w:tbl>
    <w:p w14:paraId="05AB74A9" w14:textId="5A358478" w:rsidR="00F568B2" w:rsidRDefault="00F568B2" w:rsidP="00764BEC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785"/>
        <w:gridCol w:w="810"/>
        <w:gridCol w:w="900"/>
        <w:gridCol w:w="900"/>
        <w:gridCol w:w="990"/>
        <w:gridCol w:w="815"/>
      </w:tblGrid>
      <w:tr w:rsidR="00D319E8" w:rsidRPr="0016202F" w14:paraId="546F2FE6" w14:textId="77777777" w:rsidTr="00E12D3C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0FF2107C" w14:textId="77777777" w:rsidR="00D319E8" w:rsidRPr="0016202F" w:rsidRDefault="00D319E8" w:rsidP="00E12D3C">
            <w:pPr>
              <w:pStyle w:val="Heading2"/>
            </w:pPr>
            <w:bookmarkStart w:id="31" w:name="_Toc53739182"/>
            <w:r>
              <w:lastRenderedPageBreak/>
              <w:t>Staff Category</w:t>
            </w:r>
            <w:bookmarkEnd w:id="31"/>
          </w:p>
        </w:tc>
      </w:tr>
      <w:tr w:rsidR="00D319E8" w:rsidRPr="0016202F" w14:paraId="75F4C9F8" w14:textId="77777777" w:rsidTr="00E12D3C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488D7600" w14:textId="77777777" w:rsidR="00D319E8" w:rsidRPr="0016202F" w:rsidRDefault="00D319E8" w:rsidP="00E12D3C">
            <w:pPr>
              <w:pStyle w:val="Heading3"/>
            </w:pPr>
            <w:bookmarkStart w:id="32" w:name="_Toc53739183"/>
            <w:r>
              <w:t>30040 – StaffExtension Complex Type</w:t>
            </w:r>
            <w:bookmarkEnd w:id="32"/>
            <w:r>
              <w:t xml:space="preserve"> </w:t>
            </w:r>
          </w:p>
        </w:tc>
      </w:tr>
      <w:tr w:rsidR="00D319E8" w:rsidRPr="0016202F" w14:paraId="30F24935" w14:textId="77777777" w:rsidTr="00E12D3C">
        <w:trPr>
          <w:cantSplit/>
          <w:trHeight w:val="432"/>
          <w:tblHeader/>
        </w:trPr>
        <w:tc>
          <w:tcPr>
            <w:tcW w:w="1008" w:type="dxa"/>
          </w:tcPr>
          <w:p w14:paraId="4AF5257B" w14:textId="77777777" w:rsidR="00D319E8" w:rsidRPr="0016202F" w:rsidRDefault="00D319E8" w:rsidP="00E12D3C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39ABB939" w14:textId="77777777" w:rsidR="00D319E8" w:rsidRPr="0016202F" w:rsidRDefault="00D319E8" w:rsidP="00E12D3C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0BED9BDF" w14:textId="77777777" w:rsidR="00D319E8" w:rsidRPr="0016202F" w:rsidRDefault="00D319E8" w:rsidP="00E12D3C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35817D86" w14:textId="77777777" w:rsidR="00D319E8" w:rsidRPr="0016202F" w:rsidRDefault="00D319E8" w:rsidP="00E12D3C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785" w:type="dxa"/>
          </w:tcPr>
          <w:p w14:paraId="43B94A68" w14:textId="77777777" w:rsidR="00D319E8" w:rsidRPr="0016202F" w:rsidRDefault="00D319E8" w:rsidP="00E12D3C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</w:tcPr>
          <w:p w14:paraId="3668519F" w14:textId="77777777" w:rsidR="00D319E8" w:rsidRPr="0016202F" w:rsidRDefault="00D319E8" w:rsidP="00E12D3C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00" w:type="dxa"/>
          </w:tcPr>
          <w:p w14:paraId="5B10126F" w14:textId="77777777" w:rsidR="00D319E8" w:rsidRPr="0016202F" w:rsidRDefault="00D319E8" w:rsidP="00E12D3C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12A005B7" w14:textId="77777777" w:rsidR="00D319E8" w:rsidRPr="0016202F" w:rsidRDefault="00D319E8" w:rsidP="00E12D3C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90" w:type="dxa"/>
          </w:tcPr>
          <w:p w14:paraId="20080BB5" w14:textId="77777777" w:rsidR="00D319E8" w:rsidRPr="0016202F" w:rsidRDefault="00D319E8" w:rsidP="00E12D3C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6FB5EA81" w14:textId="77777777" w:rsidR="00D319E8" w:rsidRPr="0016202F" w:rsidRDefault="00D319E8" w:rsidP="00E12D3C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1468BF" w:rsidRPr="006F2329" w14:paraId="1B45D029" w14:textId="77777777" w:rsidTr="00902F9D">
        <w:trPr>
          <w:cantSplit/>
          <w:trHeight w:val="405"/>
        </w:trPr>
        <w:tc>
          <w:tcPr>
            <w:tcW w:w="1008" w:type="dxa"/>
          </w:tcPr>
          <w:p w14:paraId="07B14E4E" w14:textId="77777777" w:rsidR="001468BF" w:rsidRDefault="001468BF" w:rsidP="00902F9D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3815AAD4" w14:textId="77777777" w:rsidR="001468BF" w:rsidRPr="00184782" w:rsidRDefault="001468BF" w:rsidP="00902F9D">
            <w:pPr>
              <w:spacing w:after="120" w:line="240" w:lineRule="auto"/>
            </w:pPr>
            <w:r w:rsidRPr="009B018B">
              <w:t>E1670</w:t>
            </w:r>
          </w:p>
        </w:tc>
        <w:tc>
          <w:tcPr>
            <w:tcW w:w="2219" w:type="dxa"/>
          </w:tcPr>
          <w:p w14:paraId="32474C1A" w14:textId="77777777" w:rsidR="001468BF" w:rsidRPr="00184782" w:rsidRDefault="001468BF" w:rsidP="00902F9D">
            <w:pPr>
              <w:spacing w:after="120" w:line="240" w:lineRule="auto"/>
            </w:pPr>
            <w:r w:rsidRPr="009B018B">
              <w:t>PARAPROFESSIONAL-CERTIFICATION-INDICATOR-CODE</w:t>
            </w:r>
          </w:p>
        </w:tc>
        <w:tc>
          <w:tcPr>
            <w:tcW w:w="2016" w:type="dxa"/>
          </w:tcPr>
          <w:p w14:paraId="743F470D" w14:textId="77777777" w:rsidR="001468BF" w:rsidRDefault="001468BF" w:rsidP="00902F9D">
            <w:pPr>
              <w:spacing w:after="120" w:line="240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9B018B">
              <w:t>TX-ParaprofessionalCertificationIndicator</w:t>
            </w:r>
          </w:p>
        </w:tc>
        <w:tc>
          <w:tcPr>
            <w:tcW w:w="2785" w:type="dxa"/>
          </w:tcPr>
          <w:p w14:paraId="3A95B41C" w14:textId="1C6C03DA" w:rsidR="001468BF" w:rsidRDefault="001468BF" w:rsidP="00902F9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new element to be collected and used by the PEIMS Fall submission</w:t>
            </w:r>
          </w:p>
        </w:tc>
        <w:tc>
          <w:tcPr>
            <w:tcW w:w="810" w:type="dxa"/>
          </w:tcPr>
          <w:p w14:paraId="1C2B6FB7" w14:textId="77777777" w:rsidR="001468BF" w:rsidRDefault="001468BF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00" w:type="dxa"/>
          </w:tcPr>
          <w:p w14:paraId="49697547" w14:textId="01255D68" w:rsidR="001468BF" w:rsidRDefault="001468BF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</w:tc>
        <w:tc>
          <w:tcPr>
            <w:tcW w:w="900" w:type="dxa"/>
          </w:tcPr>
          <w:p w14:paraId="6DC50EAA" w14:textId="77777777" w:rsidR="001468BF" w:rsidRDefault="001468BF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3BD082D9" w14:textId="17857FA0" w:rsidR="001468BF" w:rsidRDefault="001468BF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</w:tc>
        <w:tc>
          <w:tcPr>
            <w:tcW w:w="815" w:type="dxa"/>
          </w:tcPr>
          <w:p w14:paraId="493898AC" w14:textId="77777777" w:rsidR="001468BF" w:rsidRDefault="001468BF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319E8" w:rsidRPr="006F2329" w14:paraId="51FBEFD4" w14:textId="77777777" w:rsidTr="00E12D3C">
        <w:trPr>
          <w:cantSplit/>
          <w:trHeight w:val="405"/>
        </w:trPr>
        <w:tc>
          <w:tcPr>
            <w:tcW w:w="1008" w:type="dxa"/>
          </w:tcPr>
          <w:p w14:paraId="52449741" w14:textId="77777777" w:rsidR="00D319E8" w:rsidRDefault="00D319E8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2C6B8244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E1524</w:t>
            </w:r>
          </w:p>
        </w:tc>
        <w:tc>
          <w:tcPr>
            <w:tcW w:w="2219" w:type="dxa"/>
          </w:tcPr>
          <w:p w14:paraId="33712287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t>TX-UNIQUE-STAFF-ID</w:t>
            </w:r>
          </w:p>
        </w:tc>
        <w:tc>
          <w:tcPr>
            <w:tcW w:w="2016" w:type="dxa"/>
          </w:tcPr>
          <w:p w14:paraId="164654E2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t>StaffUniqueStateId</w:t>
            </w:r>
          </w:p>
        </w:tc>
        <w:tc>
          <w:tcPr>
            <w:tcW w:w="2785" w:type="dxa"/>
          </w:tcPr>
          <w:p w14:paraId="233332A7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7E2AEE41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50033FA7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27ADD63E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5300C391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5F5B709C" w14:textId="77777777" w:rsidR="00D319E8" w:rsidRPr="008F2BBB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319E8" w:rsidRPr="006F2329" w14:paraId="044E2DCF" w14:textId="77777777" w:rsidTr="00E12D3C">
        <w:trPr>
          <w:cantSplit/>
          <w:trHeight w:val="405"/>
        </w:trPr>
        <w:tc>
          <w:tcPr>
            <w:tcW w:w="1008" w:type="dxa"/>
          </w:tcPr>
          <w:p w14:paraId="7FC4D2AA" w14:textId="10C8D0C0" w:rsidR="00D319E8" w:rsidRDefault="00D319E8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3CD2C89B" w14:textId="43124851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</w:tcPr>
          <w:p w14:paraId="7D66BE18" w14:textId="3CDD51B4" w:rsidR="00D319E8" w:rsidRDefault="00D319E8" w:rsidP="00E12D3C">
            <w:pPr>
              <w:spacing w:after="120" w:line="240" w:lineRule="auto"/>
            </w:pPr>
            <w:r>
              <w:t>Complex Type</w:t>
            </w:r>
          </w:p>
        </w:tc>
        <w:tc>
          <w:tcPr>
            <w:tcW w:w="2016" w:type="dxa"/>
          </w:tcPr>
          <w:p w14:paraId="69978C1D" w14:textId="1FE17D86" w:rsidR="00D319E8" w:rsidRDefault="00D319E8" w:rsidP="00E12D3C">
            <w:pPr>
              <w:spacing w:after="120" w:line="240" w:lineRule="auto"/>
            </w:pPr>
            <w:r>
              <w:t>StaffIdentificationCode</w:t>
            </w:r>
          </w:p>
        </w:tc>
        <w:tc>
          <w:tcPr>
            <w:tcW w:w="2785" w:type="dxa"/>
          </w:tcPr>
          <w:p w14:paraId="75E715DD" w14:textId="18CE93E5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3D3EBD9D" w14:textId="00E5100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2AFD1377" w14:textId="3451D29E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</w:t>
            </w:r>
            <w:r w:rsidR="00944C9E">
              <w:rPr>
                <w:sz w:val="18"/>
                <w:szCs w:val="18"/>
              </w:rPr>
              <w:t>(4)</w:t>
            </w:r>
          </w:p>
        </w:tc>
        <w:tc>
          <w:tcPr>
            <w:tcW w:w="900" w:type="dxa"/>
          </w:tcPr>
          <w:p w14:paraId="49E0977E" w14:textId="71E9AA28" w:rsidR="00D319E8" w:rsidRDefault="00944C9E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48209FC1" w14:textId="32933E0E" w:rsidR="00D319E8" w:rsidRDefault="00944C9E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269D86EE" w14:textId="1B0776CA" w:rsidR="00D319E8" w:rsidRDefault="00944C9E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319E8" w:rsidRPr="006F2329" w14:paraId="4868B5BE" w14:textId="77777777" w:rsidTr="00E12D3C">
        <w:trPr>
          <w:cantSplit/>
          <w:trHeight w:val="405"/>
        </w:trPr>
        <w:tc>
          <w:tcPr>
            <w:tcW w:w="1008" w:type="dxa"/>
          </w:tcPr>
          <w:p w14:paraId="492C8C14" w14:textId="77777777" w:rsidR="00D319E8" w:rsidRDefault="00D319E8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4D06C2F7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E1088</w:t>
            </w:r>
          </w:p>
        </w:tc>
        <w:tc>
          <w:tcPr>
            <w:tcW w:w="2219" w:type="dxa"/>
          </w:tcPr>
          <w:p w14:paraId="1772668F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t>STAFF-IDENTIFICATION-SYSTEM</w:t>
            </w:r>
          </w:p>
        </w:tc>
        <w:tc>
          <w:tcPr>
            <w:tcW w:w="2016" w:type="dxa"/>
          </w:tcPr>
          <w:p w14:paraId="1AD533D9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t>IdentificationSystem</w:t>
            </w:r>
          </w:p>
        </w:tc>
        <w:tc>
          <w:tcPr>
            <w:tcW w:w="2785" w:type="dxa"/>
          </w:tcPr>
          <w:p w14:paraId="0032D2A5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38C7AA01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5ED1CCB1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31A692D8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5E5C3B90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1365EE03" w14:textId="77777777" w:rsidR="00D319E8" w:rsidRPr="008F2BBB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319E8" w:rsidRPr="006F2329" w14:paraId="16D30A9E" w14:textId="77777777" w:rsidTr="00E12D3C">
        <w:trPr>
          <w:cantSplit/>
          <w:trHeight w:val="405"/>
        </w:trPr>
        <w:tc>
          <w:tcPr>
            <w:tcW w:w="1008" w:type="dxa"/>
          </w:tcPr>
          <w:p w14:paraId="74110CE4" w14:textId="77777777" w:rsidR="00D319E8" w:rsidRDefault="00D319E8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4D2882FC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E0505</w:t>
            </w:r>
          </w:p>
        </w:tc>
        <w:tc>
          <w:tcPr>
            <w:tcW w:w="2219" w:type="dxa"/>
          </w:tcPr>
          <w:p w14:paraId="2635D6A3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t>STAFF-ID</w:t>
            </w:r>
          </w:p>
        </w:tc>
        <w:tc>
          <w:tcPr>
            <w:tcW w:w="2016" w:type="dxa"/>
          </w:tcPr>
          <w:p w14:paraId="7A7803ED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ID</w:t>
            </w:r>
          </w:p>
        </w:tc>
        <w:tc>
          <w:tcPr>
            <w:tcW w:w="2785" w:type="dxa"/>
          </w:tcPr>
          <w:p w14:paraId="693B9DB2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2F1DA695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1F8C71B4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69F2DC7B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25014F93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3E567BAA" w14:textId="77777777" w:rsidR="00D319E8" w:rsidRPr="008F2BBB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944C9E" w:rsidRPr="006F2329" w14:paraId="2B86BDB3" w14:textId="77777777" w:rsidTr="00E12D3C">
        <w:trPr>
          <w:cantSplit/>
          <w:trHeight w:val="405"/>
        </w:trPr>
        <w:tc>
          <w:tcPr>
            <w:tcW w:w="1008" w:type="dxa"/>
          </w:tcPr>
          <w:p w14:paraId="7C37E6F8" w14:textId="77777777" w:rsidR="00944C9E" w:rsidRDefault="00944C9E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07A4BD3F" w14:textId="77777777" w:rsidR="00944C9E" w:rsidRDefault="00944C9E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</w:tcPr>
          <w:p w14:paraId="55FCC4D2" w14:textId="77777777" w:rsidR="00944C9E" w:rsidRDefault="00944C9E" w:rsidP="00E12D3C">
            <w:pPr>
              <w:spacing w:after="120" w:line="240" w:lineRule="auto"/>
            </w:pPr>
            <w:r>
              <w:t>Complex Type</w:t>
            </w:r>
          </w:p>
        </w:tc>
        <w:tc>
          <w:tcPr>
            <w:tcW w:w="2016" w:type="dxa"/>
          </w:tcPr>
          <w:p w14:paraId="5D178933" w14:textId="6437CAD9" w:rsidR="00944C9E" w:rsidRDefault="00944C9E" w:rsidP="00E12D3C">
            <w:pPr>
              <w:spacing w:after="120" w:line="240" w:lineRule="auto"/>
            </w:pPr>
            <w:r>
              <w:t>Name</w:t>
            </w:r>
          </w:p>
        </w:tc>
        <w:tc>
          <w:tcPr>
            <w:tcW w:w="2785" w:type="dxa"/>
          </w:tcPr>
          <w:p w14:paraId="6AF74C5B" w14:textId="77777777" w:rsidR="00944C9E" w:rsidRDefault="00944C9E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2C392F4D" w14:textId="77777777" w:rsidR="00944C9E" w:rsidRDefault="00944C9E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28D87AB6" w14:textId="77777777" w:rsidR="00944C9E" w:rsidRDefault="00944C9E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13E85483" w14:textId="77777777" w:rsidR="00944C9E" w:rsidRDefault="00944C9E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52FEE880" w14:textId="77777777" w:rsidR="00944C9E" w:rsidRDefault="00944C9E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182A5836" w14:textId="77777777" w:rsidR="00944C9E" w:rsidRDefault="00944C9E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319E8" w:rsidRPr="006F2329" w14:paraId="5A029B48" w14:textId="77777777" w:rsidTr="00E12D3C">
        <w:trPr>
          <w:cantSplit/>
          <w:trHeight w:val="405"/>
        </w:trPr>
        <w:tc>
          <w:tcPr>
            <w:tcW w:w="1008" w:type="dxa"/>
          </w:tcPr>
          <w:p w14:paraId="394B0B6B" w14:textId="77777777" w:rsidR="00D319E8" w:rsidRDefault="00D319E8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0F01CE4F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E0703</w:t>
            </w:r>
          </w:p>
        </w:tc>
        <w:tc>
          <w:tcPr>
            <w:tcW w:w="2219" w:type="dxa"/>
          </w:tcPr>
          <w:p w14:paraId="53545649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FIRST-NAME</w:t>
            </w:r>
          </w:p>
        </w:tc>
        <w:tc>
          <w:tcPr>
            <w:tcW w:w="2016" w:type="dxa"/>
          </w:tcPr>
          <w:p w14:paraId="657F0117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FirstName</w:t>
            </w:r>
          </w:p>
        </w:tc>
        <w:tc>
          <w:tcPr>
            <w:tcW w:w="2785" w:type="dxa"/>
          </w:tcPr>
          <w:p w14:paraId="5459AFA3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0FB3E9B8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0419E1BC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6FF58B03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39E2E841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50F4CA52" w14:textId="77777777" w:rsidR="00D319E8" w:rsidRPr="008F2BBB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319E8" w:rsidRPr="006F2329" w14:paraId="7CBDC20C" w14:textId="77777777" w:rsidTr="00E12D3C">
        <w:trPr>
          <w:cantSplit/>
          <w:trHeight w:val="405"/>
        </w:trPr>
        <w:tc>
          <w:tcPr>
            <w:tcW w:w="1008" w:type="dxa"/>
          </w:tcPr>
          <w:p w14:paraId="310BFDC9" w14:textId="77777777" w:rsidR="00D319E8" w:rsidRDefault="00D319E8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3413DFB0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E0704</w:t>
            </w:r>
          </w:p>
        </w:tc>
        <w:tc>
          <w:tcPr>
            <w:tcW w:w="2219" w:type="dxa"/>
          </w:tcPr>
          <w:p w14:paraId="79792A57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MIDDLE-NAME</w:t>
            </w:r>
          </w:p>
        </w:tc>
        <w:tc>
          <w:tcPr>
            <w:tcW w:w="2016" w:type="dxa"/>
          </w:tcPr>
          <w:p w14:paraId="385A4FC8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MiddleName</w:t>
            </w:r>
          </w:p>
        </w:tc>
        <w:tc>
          <w:tcPr>
            <w:tcW w:w="2785" w:type="dxa"/>
          </w:tcPr>
          <w:p w14:paraId="7BB36F03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2DB6D19C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5994098A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1F3ED1FF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480AD577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62AC080D" w14:textId="77777777" w:rsidR="00D319E8" w:rsidRPr="008F2BBB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319E8" w:rsidRPr="006F2329" w14:paraId="3FA56239" w14:textId="77777777" w:rsidTr="00E12D3C">
        <w:trPr>
          <w:cantSplit/>
          <w:trHeight w:val="405"/>
        </w:trPr>
        <w:tc>
          <w:tcPr>
            <w:tcW w:w="1008" w:type="dxa"/>
          </w:tcPr>
          <w:p w14:paraId="16CA32B5" w14:textId="77777777" w:rsidR="00D319E8" w:rsidRDefault="00D319E8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66081667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E0705</w:t>
            </w:r>
          </w:p>
        </w:tc>
        <w:tc>
          <w:tcPr>
            <w:tcW w:w="2219" w:type="dxa"/>
          </w:tcPr>
          <w:p w14:paraId="5F5066A6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LAST-NAME</w:t>
            </w:r>
          </w:p>
        </w:tc>
        <w:tc>
          <w:tcPr>
            <w:tcW w:w="2016" w:type="dxa"/>
          </w:tcPr>
          <w:p w14:paraId="2A7EEA76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LastSurname</w:t>
            </w:r>
          </w:p>
        </w:tc>
        <w:tc>
          <w:tcPr>
            <w:tcW w:w="2785" w:type="dxa"/>
          </w:tcPr>
          <w:p w14:paraId="61F589E1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23B774DA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500A8930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3F3DE6E8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44D01E69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7F2B6A99" w14:textId="77777777" w:rsidR="00D319E8" w:rsidRPr="008F2BBB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319E8" w:rsidRPr="006F2329" w14:paraId="183449FE" w14:textId="77777777" w:rsidTr="00E12D3C">
        <w:trPr>
          <w:cantSplit/>
          <w:trHeight w:val="405"/>
        </w:trPr>
        <w:tc>
          <w:tcPr>
            <w:tcW w:w="1008" w:type="dxa"/>
          </w:tcPr>
          <w:p w14:paraId="46B5FB40" w14:textId="77777777" w:rsidR="00D319E8" w:rsidRDefault="00D319E8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4E749839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E0006</w:t>
            </w:r>
          </w:p>
        </w:tc>
        <w:tc>
          <w:tcPr>
            <w:tcW w:w="2219" w:type="dxa"/>
          </w:tcPr>
          <w:p w14:paraId="6A00919B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DATE-OF-BIRTH</w:t>
            </w:r>
          </w:p>
        </w:tc>
        <w:tc>
          <w:tcPr>
            <w:tcW w:w="2016" w:type="dxa"/>
          </w:tcPr>
          <w:p w14:paraId="32DECB6A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BirthDate</w:t>
            </w:r>
          </w:p>
        </w:tc>
        <w:tc>
          <w:tcPr>
            <w:tcW w:w="2785" w:type="dxa"/>
          </w:tcPr>
          <w:p w14:paraId="282E6EC3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185BECBC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19959D20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1BB98A47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37FA7B5E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1F5B9A1F" w14:textId="77777777" w:rsidR="00D319E8" w:rsidRPr="008F2BBB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944C9E" w:rsidRPr="006F2329" w14:paraId="77443A83" w14:textId="77777777" w:rsidTr="00E12D3C">
        <w:trPr>
          <w:cantSplit/>
          <w:trHeight w:val="405"/>
        </w:trPr>
        <w:tc>
          <w:tcPr>
            <w:tcW w:w="1008" w:type="dxa"/>
          </w:tcPr>
          <w:p w14:paraId="4B6DDAAC" w14:textId="77777777" w:rsidR="00944C9E" w:rsidRDefault="00944C9E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506ACB48" w14:textId="77777777" w:rsidR="00944C9E" w:rsidRDefault="00944C9E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</w:tcPr>
          <w:p w14:paraId="2C0557FB" w14:textId="77777777" w:rsidR="00944C9E" w:rsidRDefault="00944C9E" w:rsidP="00E12D3C">
            <w:pPr>
              <w:spacing w:after="120" w:line="240" w:lineRule="auto"/>
            </w:pPr>
            <w:r>
              <w:t>Complex Type</w:t>
            </w:r>
          </w:p>
        </w:tc>
        <w:tc>
          <w:tcPr>
            <w:tcW w:w="2016" w:type="dxa"/>
          </w:tcPr>
          <w:p w14:paraId="640D1551" w14:textId="32BEBEBC" w:rsidR="00944C9E" w:rsidRDefault="00944C9E" w:rsidP="00E12D3C">
            <w:pPr>
              <w:spacing w:after="120" w:line="240" w:lineRule="auto"/>
            </w:pPr>
            <w:r>
              <w:t>TX-LEAReference</w:t>
            </w:r>
          </w:p>
        </w:tc>
        <w:tc>
          <w:tcPr>
            <w:tcW w:w="2785" w:type="dxa"/>
          </w:tcPr>
          <w:p w14:paraId="64F7BC29" w14:textId="77777777" w:rsidR="00944C9E" w:rsidRDefault="00944C9E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0EFA54C7" w14:textId="77777777" w:rsidR="00944C9E" w:rsidRDefault="00944C9E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34930EA4" w14:textId="77777777" w:rsidR="00944C9E" w:rsidRDefault="00944C9E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08A573D6" w14:textId="77777777" w:rsidR="00944C9E" w:rsidRDefault="00944C9E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4E598C71" w14:textId="77777777" w:rsidR="00944C9E" w:rsidRDefault="00944C9E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5C6DB1A0" w14:textId="77777777" w:rsidR="00944C9E" w:rsidRDefault="00944C9E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944C9E" w:rsidRPr="006F2329" w14:paraId="23B9439B" w14:textId="77777777" w:rsidTr="00E12D3C">
        <w:trPr>
          <w:cantSplit/>
          <w:trHeight w:val="405"/>
        </w:trPr>
        <w:tc>
          <w:tcPr>
            <w:tcW w:w="1008" w:type="dxa"/>
          </w:tcPr>
          <w:p w14:paraId="0F85A94E" w14:textId="77777777" w:rsidR="00944C9E" w:rsidRDefault="00944C9E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15BCD69A" w14:textId="77777777" w:rsidR="00944C9E" w:rsidRDefault="00944C9E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</w:tcPr>
          <w:p w14:paraId="08818D71" w14:textId="77777777" w:rsidR="00944C9E" w:rsidRDefault="00944C9E" w:rsidP="00E12D3C">
            <w:pPr>
              <w:spacing w:after="120" w:line="240" w:lineRule="auto"/>
            </w:pPr>
            <w:r>
              <w:t>Complex Type</w:t>
            </w:r>
          </w:p>
        </w:tc>
        <w:tc>
          <w:tcPr>
            <w:tcW w:w="2016" w:type="dxa"/>
          </w:tcPr>
          <w:p w14:paraId="6D1BE411" w14:textId="10FDE857" w:rsidR="00944C9E" w:rsidRDefault="00944C9E" w:rsidP="00E12D3C">
            <w:pPr>
              <w:spacing w:after="120" w:line="240" w:lineRule="auto"/>
            </w:pPr>
            <w:r>
              <w:t>EducationalOrgIdentity</w:t>
            </w:r>
          </w:p>
        </w:tc>
        <w:tc>
          <w:tcPr>
            <w:tcW w:w="2785" w:type="dxa"/>
          </w:tcPr>
          <w:p w14:paraId="62094CF8" w14:textId="77777777" w:rsidR="00944C9E" w:rsidRDefault="00944C9E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19DABC68" w14:textId="77777777" w:rsidR="00944C9E" w:rsidRDefault="00944C9E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777AB459" w14:textId="77777777" w:rsidR="00944C9E" w:rsidRDefault="00944C9E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3965C0FB" w14:textId="77777777" w:rsidR="00944C9E" w:rsidRDefault="00944C9E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0FA92066" w14:textId="77777777" w:rsidR="00944C9E" w:rsidRDefault="00944C9E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664C99E8" w14:textId="77777777" w:rsidR="00944C9E" w:rsidRDefault="00944C9E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319E8" w:rsidRPr="006F2329" w14:paraId="3BC0EAA6" w14:textId="77777777" w:rsidTr="00E12D3C">
        <w:trPr>
          <w:cantSplit/>
          <w:trHeight w:val="405"/>
        </w:trPr>
        <w:tc>
          <w:tcPr>
            <w:tcW w:w="1008" w:type="dxa"/>
          </w:tcPr>
          <w:p w14:paraId="290747A1" w14:textId="77777777" w:rsidR="00D319E8" w:rsidRDefault="00D319E8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2021.1.0</w:t>
            </w:r>
          </w:p>
        </w:tc>
        <w:tc>
          <w:tcPr>
            <w:tcW w:w="1237" w:type="dxa"/>
          </w:tcPr>
          <w:p w14:paraId="1753A15D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E0212</w:t>
            </w:r>
          </w:p>
        </w:tc>
        <w:tc>
          <w:tcPr>
            <w:tcW w:w="2219" w:type="dxa"/>
          </w:tcPr>
          <w:p w14:paraId="7E623743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DISTRICT-ID</w:t>
            </w:r>
          </w:p>
        </w:tc>
        <w:tc>
          <w:tcPr>
            <w:tcW w:w="2016" w:type="dxa"/>
          </w:tcPr>
          <w:p w14:paraId="18EEF450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StateOrganizationId</w:t>
            </w:r>
          </w:p>
        </w:tc>
        <w:tc>
          <w:tcPr>
            <w:tcW w:w="2785" w:type="dxa"/>
          </w:tcPr>
          <w:p w14:paraId="221F54FD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270C4308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1C744A92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345D9383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04F0E594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28A42234" w14:textId="77777777" w:rsidR="00D319E8" w:rsidRPr="008F2BBB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319E8" w:rsidRPr="006F2329" w14:paraId="30DA4713" w14:textId="77777777" w:rsidTr="00E12D3C">
        <w:trPr>
          <w:cantSplit/>
          <w:trHeight w:val="405"/>
        </w:trPr>
        <w:tc>
          <w:tcPr>
            <w:tcW w:w="1008" w:type="dxa"/>
          </w:tcPr>
          <w:p w14:paraId="72F6C043" w14:textId="77777777" w:rsidR="00D319E8" w:rsidRDefault="00D319E8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7F3AC1FF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E0706</w:t>
            </w:r>
          </w:p>
        </w:tc>
        <w:tc>
          <w:tcPr>
            <w:tcW w:w="2219" w:type="dxa"/>
          </w:tcPr>
          <w:p w14:paraId="0C3156FD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t>GENERATION-CODE</w:t>
            </w:r>
          </w:p>
        </w:tc>
        <w:tc>
          <w:tcPr>
            <w:tcW w:w="2016" w:type="dxa"/>
          </w:tcPr>
          <w:p w14:paraId="5BE2EB6B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t>TX-GenerationCode</w:t>
            </w:r>
          </w:p>
        </w:tc>
        <w:tc>
          <w:tcPr>
            <w:tcW w:w="2785" w:type="dxa"/>
          </w:tcPr>
          <w:p w14:paraId="2B6E5AF6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43A46935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1564E7EE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5B22487C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4D43B1A3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390285F8" w14:textId="77777777" w:rsidR="00D319E8" w:rsidRPr="008F2BBB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319E8" w:rsidRPr="006F2329" w14:paraId="4D643367" w14:textId="77777777" w:rsidTr="00E12D3C">
        <w:trPr>
          <w:cantSplit/>
          <w:trHeight w:val="405"/>
        </w:trPr>
        <w:tc>
          <w:tcPr>
            <w:tcW w:w="1008" w:type="dxa"/>
          </w:tcPr>
          <w:p w14:paraId="40E55E6C" w14:textId="77777777" w:rsidR="00D319E8" w:rsidRDefault="00D319E8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3A6429C1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E0004</w:t>
            </w:r>
          </w:p>
        </w:tc>
        <w:tc>
          <w:tcPr>
            <w:tcW w:w="2219" w:type="dxa"/>
          </w:tcPr>
          <w:p w14:paraId="2FA2A6C2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SEX-CODE</w:t>
            </w:r>
          </w:p>
        </w:tc>
        <w:tc>
          <w:tcPr>
            <w:tcW w:w="2016" w:type="dxa"/>
          </w:tcPr>
          <w:p w14:paraId="0DE42B8F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TX-Sex</w:t>
            </w:r>
          </w:p>
        </w:tc>
        <w:tc>
          <w:tcPr>
            <w:tcW w:w="2785" w:type="dxa"/>
          </w:tcPr>
          <w:p w14:paraId="0567C094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7853A702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3C3AEF3D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3BF8C636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51D8D14B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05E2159F" w14:textId="77777777" w:rsidR="00D319E8" w:rsidRPr="008F2BBB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319E8" w:rsidRPr="006F2329" w14:paraId="7BDC9C5C" w14:textId="77777777" w:rsidTr="00E12D3C">
        <w:trPr>
          <w:cantSplit/>
          <w:trHeight w:val="405"/>
        </w:trPr>
        <w:tc>
          <w:tcPr>
            <w:tcW w:w="1008" w:type="dxa"/>
          </w:tcPr>
          <w:p w14:paraId="1814CA91" w14:textId="77777777" w:rsidR="00D319E8" w:rsidRDefault="00D319E8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70ABCF79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E1064</w:t>
            </w:r>
          </w:p>
        </w:tc>
        <w:tc>
          <w:tcPr>
            <w:tcW w:w="2219" w:type="dxa"/>
          </w:tcPr>
          <w:p w14:paraId="0A435B02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t>HISPANIC-LATINO-CODE</w:t>
            </w:r>
          </w:p>
        </w:tc>
        <w:tc>
          <w:tcPr>
            <w:tcW w:w="2016" w:type="dxa"/>
          </w:tcPr>
          <w:p w14:paraId="55070D8E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t>TX-HispanicLatinoEthnicity</w:t>
            </w:r>
          </w:p>
        </w:tc>
        <w:tc>
          <w:tcPr>
            <w:tcW w:w="2785" w:type="dxa"/>
          </w:tcPr>
          <w:p w14:paraId="0A9FD269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3057C71C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327E4328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30E32209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149D7835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781940EC" w14:textId="77777777" w:rsidR="00D319E8" w:rsidRPr="008F2BBB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944C9E" w:rsidRPr="006F2329" w14:paraId="230010D4" w14:textId="77777777" w:rsidTr="00E12D3C">
        <w:trPr>
          <w:cantSplit/>
          <w:trHeight w:val="405"/>
        </w:trPr>
        <w:tc>
          <w:tcPr>
            <w:tcW w:w="1008" w:type="dxa"/>
          </w:tcPr>
          <w:p w14:paraId="77C70DB2" w14:textId="77777777" w:rsidR="00944C9E" w:rsidRDefault="00944C9E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2A65596E" w14:textId="77777777" w:rsidR="00944C9E" w:rsidRDefault="00944C9E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</w:tcPr>
          <w:p w14:paraId="0D249CDE" w14:textId="77777777" w:rsidR="00944C9E" w:rsidRDefault="00944C9E" w:rsidP="00E12D3C">
            <w:pPr>
              <w:spacing w:after="120" w:line="240" w:lineRule="auto"/>
            </w:pPr>
            <w:r>
              <w:t>Complex Type</w:t>
            </w:r>
          </w:p>
        </w:tc>
        <w:tc>
          <w:tcPr>
            <w:tcW w:w="2016" w:type="dxa"/>
          </w:tcPr>
          <w:p w14:paraId="50A2A433" w14:textId="2876F2ED" w:rsidR="00944C9E" w:rsidRDefault="00944C9E" w:rsidP="00E12D3C">
            <w:pPr>
              <w:spacing w:after="120" w:line="240" w:lineRule="auto"/>
            </w:pPr>
            <w:r>
              <w:t>TX-Race</w:t>
            </w:r>
          </w:p>
        </w:tc>
        <w:tc>
          <w:tcPr>
            <w:tcW w:w="2785" w:type="dxa"/>
          </w:tcPr>
          <w:p w14:paraId="0A82112C" w14:textId="77777777" w:rsidR="00944C9E" w:rsidRDefault="00944C9E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3AD973E4" w14:textId="77777777" w:rsidR="00944C9E" w:rsidRDefault="00944C9E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433FC06E" w14:textId="77777777" w:rsidR="00944C9E" w:rsidRDefault="00944C9E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7FC60430" w14:textId="77777777" w:rsidR="00944C9E" w:rsidRDefault="00944C9E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6A9BA989" w14:textId="77777777" w:rsidR="00944C9E" w:rsidRDefault="00944C9E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70C3CF99" w14:textId="77777777" w:rsidR="00944C9E" w:rsidRDefault="00944C9E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319E8" w:rsidRPr="006F2329" w14:paraId="5DED3B14" w14:textId="77777777" w:rsidTr="00E12D3C">
        <w:trPr>
          <w:cantSplit/>
          <w:trHeight w:val="405"/>
        </w:trPr>
        <w:tc>
          <w:tcPr>
            <w:tcW w:w="1008" w:type="dxa"/>
          </w:tcPr>
          <w:p w14:paraId="596774B9" w14:textId="77777777" w:rsidR="00D319E8" w:rsidRDefault="00D319E8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70F5CE6C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E1059</w:t>
            </w:r>
          </w:p>
        </w:tc>
        <w:tc>
          <w:tcPr>
            <w:tcW w:w="2219" w:type="dxa"/>
          </w:tcPr>
          <w:p w14:paraId="20FCF0AF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t>AMERICAN-INDIAN-ALASKA-NATIVE-CODE</w:t>
            </w:r>
          </w:p>
        </w:tc>
        <w:tc>
          <w:tcPr>
            <w:tcW w:w="2016" w:type="dxa"/>
          </w:tcPr>
          <w:p w14:paraId="22AA2F56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t>TX-AmericanIndianAlaskaNative</w:t>
            </w:r>
          </w:p>
        </w:tc>
        <w:tc>
          <w:tcPr>
            <w:tcW w:w="2785" w:type="dxa"/>
          </w:tcPr>
          <w:p w14:paraId="75E6ADD6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2DA7E267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1CA56668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10566738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5DC2951A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0CDEE469" w14:textId="77777777" w:rsidR="00D319E8" w:rsidRPr="008F2BBB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319E8" w:rsidRPr="006F2329" w14:paraId="3F36E8F1" w14:textId="77777777" w:rsidTr="00E12D3C">
        <w:trPr>
          <w:cantSplit/>
          <w:trHeight w:val="405"/>
        </w:trPr>
        <w:tc>
          <w:tcPr>
            <w:tcW w:w="1008" w:type="dxa"/>
          </w:tcPr>
          <w:p w14:paraId="71004B2D" w14:textId="77777777" w:rsidR="00D319E8" w:rsidRDefault="00D319E8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3350E02E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E1060</w:t>
            </w:r>
          </w:p>
        </w:tc>
        <w:tc>
          <w:tcPr>
            <w:tcW w:w="2219" w:type="dxa"/>
          </w:tcPr>
          <w:p w14:paraId="40B50EAA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t>ASIAN-CODE</w:t>
            </w:r>
          </w:p>
        </w:tc>
        <w:tc>
          <w:tcPr>
            <w:tcW w:w="2016" w:type="dxa"/>
          </w:tcPr>
          <w:p w14:paraId="7D00744F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t>TX-Asian</w:t>
            </w:r>
          </w:p>
        </w:tc>
        <w:tc>
          <w:tcPr>
            <w:tcW w:w="2785" w:type="dxa"/>
          </w:tcPr>
          <w:p w14:paraId="157AF1C3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28999172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266D8075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51E5CB44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77B3C378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465ED5A5" w14:textId="77777777" w:rsidR="00D319E8" w:rsidRPr="008F2BBB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319E8" w:rsidRPr="006F2329" w14:paraId="599ADC21" w14:textId="77777777" w:rsidTr="00E12D3C">
        <w:trPr>
          <w:cantSplit/>
          <w:trHeight w:val="405"/>
        </w:trPr>
        <w:tc>
          <w:tcPr>
            <w:tcW w:w="1008" w:type="dxa"/>
          </w:tcPr>
          <w:p w14:paraId="389342C3" w14:textId="77777777" w:rsidR="00D319E8" w:rsidRDefault="00D319E8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04750B2F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E1061</w:t>
            </w:r>
          </w:p>
        </w:tc>
        <w:tc>
          <w:tcPr>
            <w:tcW w:w="2219" w:type="dxa"/>
          </w:tcPr>
          <w:p w14:paraId="193AC379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t>BLACK-AFRICAN-AMERICAN-CODE</w:t>
            </w:r>
          </w:p>
        </w:tc>
        <w:tc>
          <w:tcPr>
            <w:tcW w:w="2016" w:type="dxa"/>
          </w:tcPr>
          <w:p w14:paraId="7E69B1AD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t>TX-BlackAfricanAmerican</w:t>
            </w:r>
          </w:p>
        </w:tc>
        <w:tc>
          <w:tcPr>
            <w:tcW w:w="2785" w:type="dxa"/>
          </w:tcPr>
          <w:p w14:paraId="37D226F2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142CD760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174F3FF7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5655A226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2E3A6738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119699E7" w14:textId="77777777" w:rsidR="00D319E8" w:rsidRPr="008F2BBB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319E8" w:rsidRPr="006F2329" w14:paraId="77620AF0" w14:textId="77777777" w:rsidTr="00E12D3C">
        <w:trPr>
          <w:cantSplit/>
          <w:trHeight w:val="405"/>
        </w:trPr>
        <w:tc>
          <w:tcPr>
            <w:tcW w:w="1008" w:type="dxa"/>
          </w:tcPr>
          <w:p w14:paraId="24FBB415" w14:textId="77777777" w:rsidR="00D319E8" w:rsidRDefault="00D319E8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67385827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E1062</w:t>
            </w:r>
          </w:p>
        </w:tc>
        <w:tc>
          <w:tcPr>
            <w:tcW w:w="2219" w:type="dxa"/>
          </w:tcPr>
          <w:p w14:paraId="779AB7CA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t>NATIVE-HAWAIIAN-PACIFIC-ISLANDER-CODE</w:t>
            </w:r>
          </w:p>
        </w:tc>
        <w:tc>
          <w:tcPr>
            <w:tcW w:w="2016" w:type="dxa"/>
          </w:tcPr>
          <w:p w14:paraId="0589C89B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t>TX-NativeHawaiianPacificIslander</w:t>
            </w:r>
          </w:p>
        </w:tc>
        <w:tc>
          <w:tcPr>
            <w:tcW w:w="2785" w:type="dxa"/>
          </w:tcPr>
          <w:p w14:paraId="11E19E7B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178982B1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11678803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4BD9880C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73450D99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3B278D3C" w14:textId="77777777" w:rsidR="00D319E8" w:rsidRPr="008F2BBB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319E8" w:rsidRPr="006F2329" w14:paraId="201FA440" w14:textId="77777777" w:rsidTr="00E12D3C">
        <w:trPr>
          <w:cantSplit/>
          <w:trHeight w:val="405"/>
        </w:trPr>
        <w:tc>
          <w:tcPr>
            <w:tcW w:w="1008" w:type="dxa"/>
          </w:tcPr>
          <w:p w14:paraId="074A98B8" w14:textId="77777777" w:rsidR="00D319E8" w:rsidRDefault="00D319E8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53D18450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E1063</w:t>
            </w:r>
          </w:p>
        </w:tc>
        <w:tc>
          <w:tcPr>
            <w:tcW w:w="2219" w:type="dxa"/>
          </w:tcPr>
          <w:p w14:paraId="27CDD71E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WHITE-CODE</w:t>
            </w:r>
          </w:p>
        </w:tc>
        <w:tc>
          <w:tcPr>
            <w:tcW w:w="2016" w:type="dxa"/>
          </w:tcPr>
          <w:p w14:paraId="1EC25C83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TX-White</w:t>
            </w:r>
          </w:p>
        </w:tc>
        <w:tc>
          <w:tcPr>
            <w:tcW w:w="2785" w:type="dxa"/>
          </w:tcPr>
          <w:p w14:paraId="2163D36D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0DB2BB2B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1CC30770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01010A9D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2000E1FC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5CEA35D2" w14:textId="77777777" w:rsidR="00D319E8" w:rsidRPr="008F2BBB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319E8" w:rsidRPr="006F2329" w14:paraId="05FA22D1" w14:textId="77777777" w:rsidTr="00E12D3C">
        <w:trPr>
          <w:cantSplit/>
          <w:trHeight w:val="405"/>
        </w:trPr>
        <w:tc>
          <w:tcPr>
            <w:tcW w:w="1008" w:type="dxa"/>
          </w:tcPr>
          <w:p w14:paraId="78ECFD12" w14:textId="77777777" w:rsidR="00D319E8" w:rsidRDefault="00D319E8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36B582DE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E1073</w:t>
            </w:r>
          </w:p>
        </w:tc>
        <w:tc>
          <w:tcPr>
            <w:tcW w:w="2219" w:type="dxa"/>
          </w:tcPr>
          <w:p w14:paraId="6C6A44B4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t>STAFF-TYPE-CODE</w:t>
            </w:r>
          </w:p>
        </w:tc>
        <w:tc>
          <w:tcPr>
            <w:tcW w:w="2016" w:type="dxa"/>
          </w:tcPr>
          <w:p w14:paraId="43DAA739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</w:t>
            </w:r>
            <w:r>
              <w:t xml:space="preserve"> StaffTypeCode</w:t>
            </w:r>
          </w:p>
        </w:tc>
        <w:tc>
          <w:tcPr>
            <w:tcW w:w="2785" w:type="dxa"/>
          </w:tcPr>
          <w:p w14:paraId="364E1D09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6DBCA840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798F921D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13E54DE9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5EEAA25C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6A637E88" w14:textId="77777777" w:rsidR="00D319E8" w:rsidRPr="008F2BBB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319E8" w:rsidRPr="006F2329" w14:paraId="462D0C98" w14:textId="77777777" w:rsidTr="00E12D3C">
        <w:trPr>
          <w:cantSplit/>
          <w:trHeight w:val="405"/>
        </w:trPr>
        <w:tc>
          <w:tcPr>
            <w:tcW w:w="1008" w:type="dxa"/>
          </w:tcPr>
          <w:p w14:paraId="6816659E" w14:textId="77777777" w:rsidR="00D319E8" w:rsidRDefault="00D319E8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2021.1.0</w:t>
            </w:r>
          </w:p>
        </w:tc>
        <w:tc>
          <w:tcPr>
            <w:tcW w:w="1237" w:type="dxa"/>
          </w:tcPr>
          <w:p w14:paraId="3E45595B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E0730</w:t>
            </w:r>
          </w:p>
        </w:tc>
        <w:tc>
          <w:tcPr>
            <w:tcW w:w="2219" w:type="dxa"/>
          </w:tcPr>
          <w:p w14:paraId="0581D4AD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t>HIGHEST-DEGREE-LEVEL-CODE</w:t>
            </w:r>
          </w:p>
        </w:tc>
        <w:tc>
          <w:tcPr>
            <w:tcW w:w="2016" w:type="dxa"/>
          </w:tcPr>
          <w:p w14:paraId="60C89171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t>TX-HighestDegreeLevel</w:t>
            </w:r>
          </w:p>
        </w:tc>
        <w:tc>
          <w:tcPr>
            <w:tcW w:w="2785" w:type="dxa"/>
          </w:tcPr>
          <w:p w14:paraId="0980766B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204B9C99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0FC35621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53CBDA79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4E892D6C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7FA05D6D" w14:textId="77777777" w:rsidR="00D319E8" w:rsidRPr="008F2BBB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319E8" w:rsidRPr="006F2329" w14:paraId="1D95BDE3" w14:textId="77777777" w:rsidTr="00E12D3C">
        <w:trPr>
          <w:cantSplit/>
          <w:trHeight w:val="405"/>
        </w:trPr>
        <w:tc>
          <w:tcPr>
            <w:tcW w:w="1008" w:type="dxa"/>
          </w:tcPr>
          <w:p w14:paraId="4948EF92" w14:textId="77777777" w:rsidR="00D319E8" w:rsidRDefault="00D319E8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0E1B9167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E0161</w:t>
            </w:r>
          </w:p>
        </w:tc>
        <w:tc>
          <w:tcPr>
            <w:tcW w:w="2219" w:type="dxa"/>
          </w:tcPr>
          <w:p w14:paraId="52A5DC55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t>YEARS-EXPERIENCE-IN-DISTRICT</w:t>
            </w:r>
          </w:p>
        </w:tc>
        <w:tc>
          <w:tcPr>
            <w:tcW w:w="2016" w:type="dxa"/>
          </w:tcPr>
          <w:p w14:paraId="40028065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t>TX-YearsExperienceInDistirct</w:t>
            </w:r>
          </w:p>
        </w:tc>
        <w:tc>
          <w:tcPr>
            <w:tcW w:w="2785" w:type="dxa"/>
          </w:tcPr>
          <w:p w14:paraId="3B048286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371034BC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03C3D2EA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0A7EFA7B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445BFF40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185C076E" w14:textId="77777777" w:rsidR="00D319E8" w:rsidRPr="008F2BBB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319E8" w:rsidRPr="006F2329" w14:paraId="7F96D289" w14:textId="77777777" w:rsidTr="00E12D3C">
        <w:trPr>
          <w:cantSplit/>
          <w:trHeight w:val="405"/>
        </w:trPr>
        <w:tc>
          <w:tcPr>
            <w:tcW w:w="1008" w:type="dxa"/>
          </w:tcPr>
          <w:p w14:paraId="14A2666A" w14:textId="77777777" w:rsidR="00D319E8" w:rsidRDefault="00D319E8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353FA5C8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E0130</w:t>
            </w:r>
          </w:p>
        </w:tc>
        <w:tc>
          <w:tcPr>
            <w:tcW w:w="2219" w:type="dxa"/>
          </w:tcPr>
          <w:p w14:paraId="65C7C91D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t>TOTAL-YEARS-PROF-EXPERIENCE</w:t>
            </w:r>
          </w:p>
        </w:tc>
        <w:tc>
          <w:tcPr>
            <w:tcW w:w="2016" w:type="dxa"/>
          </w:tcPr>
          <w:p w14:paraId="3C7B471C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t>TX-TotalYearOfProfessionalExperience</w:t>
            </w:r>
          </w:p>
        </w:tc>
        <w:tc>
          <w:tcPr>
            <w:tcW w:w="2785" w:type="dxa"/>
          </w:tcPr>
          <w:p w14:paraId="6063D463" w14:textId="77777777" w:rsidR="00D319E8" w:rsidRDefault="00D319E8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70D7C449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20921B0F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2024CFB7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3F415AF9" w14:textId="77777777" w:rsidR="00D319E8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494BE4D6" w14:textId="77777777" w:rsidR="00D319E8" w:rsidRPr="008F2BBB" w:rsidRDefault="00D319E8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2B67C1" w:rsidRPr="006F2329" w14:paraId="4181A860" w14:textId="77777777" w:rsidTr="00E12D3C">
        <w:trPr>
          <w:cantSplit/>
          <w:trHeight w:val="405"/>
        </w:trPr>
        <w:tc>
          <w:tcPr>
            <w:tcW w:w="1008" w:type="dxa"/>
          </w:tcPr>
          <w:p w14:paraId="270F4573" w14:textId="2B126018" w:rsidR="002B67C1" w:rsidRDefault="002B67C1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2021.2.3 (2/2</w:t>
            </w:r>
            <w:r w:rsidR="00A83181">
              <w:rPr>
                <w:bCs/>
              </w:rPr>
              <w:t>5</w:t>
            </w:r>
            <w:r>
              <w:rPr>
                <w:bCs/>
              </w:rPr>
              <w:t>/21 revision)</w:t>
            </w:r>
          </w:p>
        </w:tc>
        <w:tc>
          <w:tcPr>
            <w:tcW w:w="1237" w:type="dxa"/>
          </w:tcPr>
          <w:p w14:paraId="0FE803EE" w14:textId="77777777" w:rsidR="002B67C1" w:rsidRDefault="002B67C1" w:rsidP="00E12D3C">
            <w:pPr>
              <w:spacing w:after="120" w:line="240" w:lineRule="auto"/>
              <w:rPr>
                <w:rFonts w:cs="Arial"/>
                <w:szCs w:val="20"/>
              </w:rPr>
            </w:pPr>
          </w:p>
        </w:tc>
        <w:tc>
          <w:tcPr>
            <w:tcW w:w="2219" w:type="dxa"/>
          </w:tcPr>
          <w:p w14:paraId="52EB68F3" w14:textId="77777777" w:rsidR="002B67C1" w:rsidRDefault="002B67C1" w:rsidP="00E12D3C">
            <w:pPr>
              <w:spacing w:after="120" w:line="240" w:lineRule="auto"/>
            </w:pPr>
          </w:p>
        </w:tc>
        <w:tc>
          <w:tcPr>
            <w:tcW w:w="2016" w:type="dxa"/>
          </w:tcPr>
          <w:p w14:paraId="2C26018E" w14:textId="77777777" w:rsidR="002B67C1" w:rsidRDefault="002B67C1" w:rsidP="00E12D3C">
            <w:pPr>
              <w:spacing w:after="120" w:line="240" w:lineRule="auto"/>
            </w:pPr>
          </w:p>
        </w:tc>
        <w:tc>
          <w:tcPr>
            <w:tcW w:w="2785" w:type="dxa"/>
          </w:tcPr>
          <w:p w14:paraId="49165ECE" w14:textId="63B2BA47" w:rsidR="002B67C1" w:rsidRDefault="002B67C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Revised General Reporting Requirements to clarify which staff are reported for the Class Roster collection</w:t>
            </w:r>
          </w:p>
        </w:tc>
        <w:tc>
          <w:tcPr>
            <w:tcW w:w="810" w:type="dxa"/>
          </w:tcPr>
          <w:p w14:paraId="7A3FE3D7" w14:textId="752B4E57" w:rsidR="002B67C1" w:rsidRDefault="002B67C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0014BB9A" w14:textId="6B331246" w:rsidR="002B67C1" w:rsidRDefault="002B67C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366DA63D" w14:textId="0807415E" w:rsidR="002B67C1" w:rsidRDefault="002B67C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</w:tc>
        <w:tc>
          <w:tcPr>
            <w:tcW w:w="990" w:type="dxa"/>
          </w:tcPr>
          <w:p w14:paraId="3C8D119F" w14:textId="77777777" w:rsidR="002B67C1" w:rsidRDefault="002B67C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CRF</w:t>
            </w:r>
          </w:p>
          <w:p w14:paraId="278F3AD8" w14:textId="0AFC61C4" w:rsidR="002B67C1" w:rsidRDefault="002B67C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</w:tc>
        <w:tc>
          <w:tcPr>
            <w:tcW w:w="815" w:type="dxa"/>
          </w:tcPr>
          <w:p w14:paraId="3CD138ED" w14:textId="790C2B46" w:rsidR="002B67C1" w:rsidRDefault="002B67C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</w:tbl>
    <w:p w14:paraId="5817C815" w14:textId="77777777" w:rsidR="00D319E8" w:rsidRDefault="00D319E8" w:rsidP="00D319E8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1831"/>
        <w:gridCol w:w="2970"/>
        <w:gridCol w:w="810"/>
        <w:gridCol w:w="900"/>
        <w:gridCol w:w="900"/>
        <w:gridCol w:w="990"/>
        <w:gridCol w:w="815"/>
      </w:tblGrid>
      <w:tr w:rsidR="00435EB5" w:rsidRPr="0016202F" w14:paraId="44CFD431" w14:textId="77777777" w:rsidTr="00DC7EA9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5F330EE8" w14:textId="5F06D688" w:rsidR="00435EB5" w:rsidRPr="0016202F" w:rsidRDefault="00435EB5" w:rsidP="0016361C">
            <w:pPr>
              <w:spacing w:before="40" w:after="120" w:line="240" w:lineRule="auto"/>
            </w:pPr>
            <w:r w:rsidRPr="0016361C">
              <w:rPr>
                <w:b/>
                <w:bCs/>
                <w:color w:val="2E74B5" w:themeColor="accent1" w:themeShade="BF"/>
                <w:sz w:val="26"/>
                <w:szCs w:val="26"/>
              </w:rPr>
              <w:t>Staff Category</w:t>
            </w:r>
          </w:p>
        </w:tc>
      </w:tr>
      <w:tr w:rsidR="00435EB5" w:rsidRPr="0016202F" w14:paraId="10BDE56C" w14:textId="77777777" w:rsidTr="00DC7EA9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740C2394" w14:textId="621DB179" w:rsidR="00435EB5" w:rsidRPr="0016202F" w:rsidRDefault="00435EB5" w:rsidP="00DC7EA9">
            <w:pPr>
              <w:pStyle w:val="Heading3"/>
            </w:pPr>
            <w:bookmarkStart w:id="33" w:name="_Toc53739184"/>
            <w:r>
              <w:t>30090 – StaffResponsibilit</w:t>
            </w:r>
            <w:r w:rsidR="00C6169E">
              <w:t>ies</w:t>
            </w:r>
            <w:r>
              <w:t>Extension Complex Type</w:t>
            </w:r>
            <w:bookmarkEnd w:id="33"/>
          </w:p>
        </w:tc>
      </w:tr>
      <w:tr w:rsidR="00435EB5" w:rsidRPr="0016202F" w14:paraId="48804107" w14:textId="77777777" w:rsidTr="00DC7EA9">
        <w:trPr>
          <w:cantSplit/>
          <w:trHeight w:val="432"/>
          <w:tblHeader/>
        </w:trPr>
        <w:tc>
          <w:tcPr>
            <w:tcW w:w="1008" w:type="dxa"/>
          </w:tcPr>
          <w:p w14:paraId="60170F10" w14:textId="77777777" w:rsidR="00435EB5" w:rsidRPr="0016202F" w:rsidRDefault="00435EB5" w:rsidP="00DC7EA9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6FA9C6CE" w14:textId="77777777" w:rsidR="00435EB5" w:rsidRPr="0016202F" w:rsidRDefault="00435EB5" w:rsidP="00DC7EA9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5F3CBF8D" w14:textId="77777777" w:rsidR="00435EB5" w:rsidRPr="0016202F" w:rsidRDefault="00435EB5" w:rsidP="00DC7EA9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1831" w:type="dxa"/>
          </w:tcPr>
          <w:p w14:paraId="388D61A9" w14:textId="77777777" w:rsidR="00435EB5" w:rsidRPr="0016202F" w:rsidRDefault="00435EB5" w:rsidP="00DC7EA9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970" w:type="dxa"/>
          </w:tcPr>
          <w:p w14:paraId="22E85747" w14:textId="77777777" w:rsidR="00435EB5" w:rsidRPr="0016202F" w:rsidRDefault="00435EB5" w:rsidP="00DC7EA9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</w:tcPr>
          <w:p w14:paraId="46691230" w14:textId="77777777" w:rsidR="00435EB5" w:rsidRPr="0016202F" w:rsidRDefault="00435EB5" w:rsidP="00DC7EA9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00" w:type="dxa"/>
          </w:tcPr>
          <w:p w14:paraId="47EB9BA5" w14:textId="77777777" w:rsidR="00435EB5" w:rsidRPr="0016202F" w:rsidRDefault="00435EB5" w:rsidP="00DC7EA9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34BEEB79" w14:textId="77777777" w:rsidR="00435EB5" w:rsidRPr="0016202F" w:rsidRDefault="00435EB5" w:rsidP="00DC7EA9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90" w:type="dxa"/>
          </w:tcPr>
          <w:p w14:paraId="1B5C5554" w14:textId="77777777" w:rsidR="00435EB5" w:rsidRPr="0016202F" w:rsidRDefault="00435EB5" w:rsidP="00DC7EA9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40423F39" w14:textId="77777777" w:rsidR="00435EB5" w:rsidRPr="0016202F" w:rsidRDefault="00435EB5" w:rsidP="00DC7EA9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435EB5" w:rsidRPr="006F2329" w14:paraId="23A13795" w14:textId="77777777" w:rsidTr="00DC7EA9">
        <w:trPr>
          <w:cantSplit/>
          <w:trHeight w:val="405"/>
        </w:trPr>
        <w:tc>
          <w:tcPr>
            <w:tcW w:w="1008" w:type="dxa"/>
          </w:tcPr>
          <w:p w14:paraId="7B4B82C7" w14:textId="77777777" w:rsidR="00435EB5" w:rsidRDefault="00435EB5" w:rsidP="00DC7EA9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2021.0.0</w:t>
            </w:r>
          </w:p>
        </w:tc>
        <w:tc>
          <w:tcPr>
            <w:tcW w:w="1237" w:type="dxa"/>
          </w:tcPr>
          <w:p w14:paraId="1AE51950" w14:textId="4557C13A" w:rsidR="00435EB5" w:rsidRDefault="00435EB5" w:rsidP="00DC7EA9">
            <w:pPr>
              <w:spacing w:after="120" w:line="240" w:lineRule="auto"/>
              <w:rPr>
                <w:rFonts w:cs="Arial"/>
                <w:szCs w:val="20"/>
              </w:rPr>
            </w:pPr>
          </w:p>
        </w:tc>
        <w:tc>
          <w:tcPr>
            <w:tcW w:w="2219" w:type="dxa"/>
          </w:tcPr>
          <w:p w14:paraId="6208BFD8" w14:textId="4CFA9CA2" w:rsidR="00435EB5" w:rsidRDefault="00435EB5" w:rsidP="00DC7EA9">
            <w:pPr>
              <w:spacing w:after="120" w:line="240" w:lineRule="auto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14:paraId="04B49AA3" w14:textId="03EA4235" w:rsidR="00435EB5" w:rsidRDefault="00435EB5" w:rsidP="00DC7EA9">
            <w:pPr>
              <w:spacing w:after="120" w:line="240" w:lineRule="auto"/>
              <w:rPr>
                <w:rFonts w:cs="Arial"/>
                <w:szCs w:val="16"/>
              </w:rPr>
            </w:pPr>
          </w:p>
        </w:tc>
        <w:tc>
          <w:tcPr>
            <w:tcW w:w="2970" w:type="dxa"/>
          </w:tcPr>
          <w:p w14:paraId="33AB82BC" w14:textId="529CA7C2" w:rsidR="00435EB5" w:rsidRDefault="00435EB5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Revised Data Element Reporting Requirements guidance Chart E – ROLE-ID vs SERVICE-ID Matrix – Professional Support.</w:t>
            </w:r>
          </w:p>
          <w:p w14:paraId="754B3D09" w14:textId="77777777" w:rsidR="00435EB5" w:rsidRDefault="00435EB5" w:rsidP="00435EB5">
            <w:pPr>
              <w:spacing w:after="120" w:line="240" w:lineRule="auto"/>
            </w:pPr>
            <w:r>
              <w:t>Revised Role Name for ROLE-IDs 008, 110, 111.</w:t>
            </w:r>
          </w:p>
          <w:p w14:paraId="1F9D188A" w14:textId="627189BD" w:rsidR="00435EB5" w:rsidRDefault="00435EB5" w:rsidP="00435EB5">
            <w:pPr>
              <w:spacing w:after="120" w:line="240" w:lineRule="auto"/>
              <w:rPr>
                <w:rFonts w:cs="Arial"/>
                <w:szCs w:val="20"/>
              </w:rPr>
            </w:pPr>
            <w:r>
              <w:t>Added guidance for new ROLE-IDs 115-118.</w:t>
            </w:r>
          </w:p>
        </w:tc>
        <w:tc>
          <w:tcPr>
            <w:tcW w:w="810" w:type="dxa"/>
          </w:tcPr>
          <w:p w14:paraId="68C317E2" w14:textId="77777777" w:rsidR="00435EB5" w:rsidRDefault="00435EB5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1F782A52" w14:textId="77777777" w:rsidR="00435EB5" w:rsidRDefault="00435EB5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</w:tc>
        <w:tc>
          <w:tcPr>
            <w:tcW w:w="900" w:type="dxa"/>
          </w:tcPr>
          <w:p w14:paraId="5FFC50DF" w14:textId="77777777" w:rsidR="00435EB5" w:rsidRDefault="00435EB5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6DB766FB" w14:textId="77777777" w:rsidR="00435EB5" w:rsidRDefault="00435EB5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</w:tc>
        <w:tc>
          <w:tcPr>
            <w:tcW w:w="815" w:type="dxa"/>
          </w:tcPr>
          <w:p w14:paraId="2FF6A192" w14:textId="77777777" w:rsidR="00435EB5" w:rsidRDefault="00435EB5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207505" w:rsidRPr="006F2329" w14:paraId="0774E487" w14:textId="77777777" w:rsidTr="00902F9D">
        <w:trPr>
          <w:cantSplit/>
          <w:trHeight w:val="405"/>
        </w:trPr>
        <w:tc>
          <w:tcPr>
            <w:tcW w:w="1008" w:type="dxa"/>
          </w:tcPr>
          <w:p w14:paraId="7C1F5693" w14:textId="77777777" w:rsidR="00207505" w:rsidRDefault="00207505" w:rsidP="00902F9D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2021.1.0</w:t>
            </w:r>
          </w:p>
        </w:tc>
        <w:tc>
          <w:tcPr>
            <w:tcW w:w="1237" w:type="dxa"/>
          </w:tcPr>
          <w:p w14:paraId="5949314C" w14:textId="77777777" w:rsidR="00207505" w:rsidRPr="009B018B" w:rsidRDefault="00207505" w:rsidP="00902F9D">
            <w:pPr>
              <w:spacing w:after="120" w:line="240" w:lineRule="auto"/>
            </w:pPr>
            <w:r w:rsidRPr="00184782">
              <w:t>E0017</w:t>
            </w:r>
          </w:p>
        </w:tc>
        <w:tc>
          <w:tcPr>
            <w:tcW w:w="2219" w:type="dxa"/>
          </w:tcPr>
          <w:p w14:paraId="67F52007" w14:textId="77777777" w:rsidR="00207505" w:rsidRPr="009B018B" w:rsidRDefault="00207505" w:rsidP="00902F9D">
            <w:pPr>
              <w:spacing w:after="120" w:line="240" w:lineRule="auto"/>
            </w:pPr>
            <w:r w:rsidRPr="00184782">
              <w:t>GRADE-LEVEL-CODE</w:t>
            </w:r>
          </w:p>
        </w:tc>
        <w:tc>
          <w:tcPr>
            <w:tcW w:w="1831" w:type="dxa"/>
          </w:tcPr>
          <w:p w14:paraId="41DA8A34" w14:textId="30B4DE53" w:rsidR="00207505" w:rsidRPr="009B018B" w:rsidRDefault="00551CF2" w:rsidP="00902F9D">
            <w:pPr>
              <w:spacing w:after="120" w:line="240" w:lineRule="auto"/>
            </w:pPr>
            <w:r>
              <w:t>TX-</w:t>
            </w:r>
            <w:r w:rsidR="00207505">
              <w:t>GradeLevel</w:t>
            </w:r>
          </w:p>
        </w:tc>
        <w:tc>
          <w:tcPr>
            <w:tcW w:w="2970" w:type="dxa"/>
          </w:tcPr>
          <w:p w14:paraId="77F4C8AD" w14:textId="77777777" w:rsidR="00207505" w:rsidRDefault="00207505" w:rsidP="00902F9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Fall submission</w:t>
            </w:r>
          </w:p>
        </w:tc>
        <w:tc>
          <w:tcPr>
            <w:tcW w:w="810" w:type="dxa"/>
          </w:tcPr>
          <w:p w14:paraId="04C3823F" w14:textId="77777777" w:rsidR="00207505" w:rsidRDefault="00207505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5B6865DB" w14:textId="77777777" w:rsidR="00207505" w:rsidRDefault="00207505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</w:tc>
        <w:tc>
          <w:tcPr>
            <w:tcW w:w="900" w:type="dxa"/>
          </w:tcPr>
          <w:p w14:paraId="4F185A86" w14:textId="77777777" w:rsidR="00207505" w:rsidRDefault="00207505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7455A9F5" w14:textId="77777777" w:rsidR="00207505" w:rsidRDefault="00207505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</w:tc>
        <w:tc>
          <w:tcPr>
            <w:tcW w:w="815" w:type="dxa"/>
          </w:tcPr>
          <w:p w14:paraId="15660FB2" w14:textId="77777777" w:rsidR="00207505" w:rsidRDefault="00207505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42194E" w:rsidRPr="006F2329" w14:paraId="433D7B01" w14:textId="77777777" w:rsidTr="00DC7EA9">
        <w:trPr>
          <w:cantSplit/>
          <w:trHeight w:val="405"/>
        </w:trPr>
        <w:tc>
          <w:tcPr>
            <w:tcW w:w="1008" w:type="dxa"/>
          </w:tcPr>
          <w:p w14:paraId="51951EC2" w14:textId="77777777" w:rsidR="0042194E" w:rsidRDefault="0042194E" w:rsidP="00DC7EA9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60C9DB3B" w14:textId="0449EC35" w:rsidR="0042194E" w:rsidRDefault="0042194E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</w:tcPr>
          <w:p w14:paraId="3AEC4FB5" w14:textId="0931B8B0" w:rsidR="0042194E" w:rsidRDefault="0042194E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Complex Type</w:t>
            </w:r>
          </w:p>
        </w:tc>
        <w:tc>
          <w:tcPr>
            <w:tcW w:w="1831" w:type="dxa"/>
          </w:tcPr>
          <w:p w14:paraId="16BAB477" w14:textId="50958338" w:rsidR="0042194E" w:rsidRDefault="0042194E" w:rsidP="00DC7EA9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TX-LEAReference</w:t>
            </w:r>
          </w:p>
        </w:tc>
        <w:tc>
          <w:tcPr>
            <w:tcW w:w="2970" w:type="dxa"/>
          </w:tcPr>
          <w:p w14:paraId="13A9E750" w14:textId="77777777" w:rsidR="0042194E" w:rsidRDefault="0042194E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781BB6BC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5A3E3FDC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2124B49D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1831AEC6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450A9D33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42194E" w:rsidRPr="006F2329" w14:paraId="656D45BE" w14:textId="77777777" w:rsidTr="00DC7EA9">
        <w:trPr>
          <w:cantSplit/>
          <w:trHeight w:val="405"/>
        </w:trPr>
        <w:tc>
          <w:tcPr>
            <w:tcW w:w="1008" w:type="dxa"/>
          </w:tcPr>
          <w:p w14:paraId="28A4A829" w14:textId="77777777" w:rsidR="0042194E" w:rsidRDefault="0042194E" w:rsidP="00DC7EA9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4FD3FBB8" w14:textId="07C531EB" w:rsidR="0042194E" w:rsidRDefault="0042194E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</w:tcPr>
          <w:p w14:paraId="126C9EFC" w14:textId="483EAA71" w:rsidR="0042194E" w:rsidRDefault="0042194E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Complex Type</w:t>
            </w:r>
          </w:p>
        </w:tc>
        <w:tc>
          <w:tcPr>
            <w:tcW w:w="1831" w:type="dxa"/>
          </w:tcPr>
          <w:p w14:paraId="6C1BD48E" w14:textId="1E7734B8" w:rsidR="0042194E" w:rsidRDefault="0042194E" w:rsidP="00DC7EA9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EducationalOrgIdentity</w:t>
            </w:r>
          </w:p>
        </w:tc>
        <w:tc>
          <w:tcPr>
            <w:tcW w:w="2970" w:type="dxa"/>
          </w:tcPr>
          <w:p w14:paraId="02B62F78" w14:textId="77777777" w:rsidR="0042194E" w:rsidRDefault="0042194E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2247C704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36AAB5AE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4E089ACB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3B273BA2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6B27802E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42194E" w:rsidRPr="006F2329" w14:paraId="23960AEF" w14:textId="77777777" w:rsidTr="00DC7EA9">
        <w:trPr>
          <w:cantSplit/>
          <w:trHeight w:val="405"/>
        </w:trPr>
        <w:tc>
          <w:tcPr>
            <w:tcW w:w="1008" w:type="dxa"/>
          </w:tcPr>
          <w:p w14:paraId="2C196C8E" w14:textId="77777777" w:rsidR="0042194E" w:rsidRDefault="0042194E" w:rsidP="00DC7EA9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666657F4" w14:textId="08800811" w:rsidR="0042194E" w:rsidRDefault="0042194E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E0212</w:t>
            </w:r>
          </w:p>
        </w:tc>
        <w:tc>
          <w:tcPr>
            <w:tcW w:w="2219" w:type="dxa"/>
          </w:tcPr>
          <w:p w14:paraId="7F4919B5" w14:textId="61A27821" w:rsidR="0042194E" w:rsidRDefault="0042194E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DISTRICT-ID</w:t>
            </w:r>
          </w:p>
        </w:tc>
        <w:tc>
          <w:tcPr>
            <w:tcW w:w="1831" w:type="dxa"/>
          </w:tcPr>
          <w:p w14:paraId="326C2E70" w14:textId="25ADCEA5" w:rsidR="0042194E" w:rsidRDefault="0042194E" w:rsidP="00DC7EA9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StateOrganizationId</w:t>
            </w:r>
          </w:p>
        </w:tc>
        <w:tc>
          <w:tcPr>
            <w:tcW w:w="2970" w:type="dxa"/>
          </w:tcPr>
          <w:p w14:paraId="7B3E57EC" w14:textId="77777777" w:rsidR="0042194E" w:rsidRDefault="0042194E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21C005C0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5EA96AE5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2476AC5C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77BEFEBD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753F9723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42194E" w:rsidRPr="006F2329" w14:paraId="2B467513" w14:textId="77777777" w:rsidTr="00DC7EA9">
        <w:trPr>
          <w:cantSplit/>
          <w:trHeight w:val="405"/>
        </w:trPr>
        <w:tc>
          <w:tcPr>
            <w:tcW w:w="1008" w:type="dxa"/>
          </w:tcPr>
          <w:p w14:paraId="4E2E37FC" w14:textId="77777777" w:rsidR="0042194E" w:rsidRDefault="0042194E" w:rsidP="00DC7EA9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5E268B1F" w14:textId="5FE7C746" w:rsidR="0042194E" w:rsidRDefault="0042194E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</w:tcPr>
          <w:p w14:paraId="07B41688" w14:textId="3DA8F791" w:rsidR="0042194E" w:rsidRDefault="0042194E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Complex Type</w:t>
            </w:r>
          </w:p>
        </w:tc>
        <w:tc>
          <w:tcPr>
            <w:tcW w:w="1831" w:type="dxa"/>
          </w:tcPr>
          <w:p w14:paraId="22D112F6" w14:textId="3809FD05" w:rsidR="0042194E" w:rsidRDefault="0042194E" w:rsidP="00DC7EA9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TX-StaffReference</w:t>
            </w:r>
          </w:p>
        </w:tc>
        <w:tc>
          <w:tcPr>
            <w:tcW w:w="2970" w:type="dxa"/>
          </w:tcPr>
          <w:p w14:paraId="49D119A5" w14:textId="77777777" w:rsidR="0042194E" w:rsidRDefault="0042194E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75D1A435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06957A39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2F7E7EA7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22CD8B03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425AAA5C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42194E" w:rsidRPr="006F2329" w14:paraId="2F38653C" w14:textId="77777777" w:rsidTr="00DC7EA9">
        <w:trPr>
          <w:cantSplit/>
          <w:trHeight w:val="405"/>
        </w:trPr>
        <w:tc>
          <w:tcPr>
            <w:tcW w:w="1008" w:type="dxa"/>
          </w:tcPr>
          <w:p w14:paraId="490611B9" w14:textId="77777777" w:rsidR="0042194E" w:rsidRDefault="0042194E" w:rsidP="00DC7EA9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08E2CC6A" w14:textId="514775DD" w:rsidR="0042194E" w:rsidRDefault="0042194E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</w:tcPr>
          <w:p w14:paraId="7FC8A8B0" w14:textId="07223E93" w:rsidR="0042194E" w:rsidRDefault="0042194E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Complex Type</w:t>
            </w:r>
          </w:p>
        </w:tc>
        <w:tc>
          <w:tcPr>
            <w:tcW w:w="1831" w:type="dxa"/>
          </w:tcPr>
          <w:p w14:paraId="4FFC7241" w14:textId="2B50030E" w:rsidR="0042194E" w:rsidRDefault="0042194E" w:rsidP="00DC7EA9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StaffIdentity</w:t>
            </w:r>
          </w:p>
        </w:tc>
        <w:tc>
          <w:tcPr>
            <w:tcW w:w="2970" w:type="dxa"/>
          </w:tcPr>
          <w:p w14:paraId="22B80D71" w14:textId="77777777" w:rsidR="0042194E" w:rsidRDefault="0042194E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09E87C20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36EE8375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7736034E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6E29C570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53884E80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42194E" w:rsidRPr="006F2329" w14:paraId="1DD9B41E" w14:textId="77777777" w:rsidTr="00DC7EA9">
        <w:trPr>
          <w:cantSplit/>
          <w:trHeight w:val="405"/>
        </w:trPr>
        <w:tc>
          <w:tcPr>
            <w:tcW w:w="1008" w:type="dxa"/>
          </w:tcPr>
          <w:p w14:paraId="21907562" w14:textId="77777777" w:rsidR="0042194E" w:rsidRDefault="0042194E" w:rsidP="00DC7EA9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3DF3E820" w14:textId="14AA361B" w:rsidR="0042194E" w:rsidRDefault="0042194E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E1524</w:t>
            </w:r>
          </w:p>
        </w:tc>
        <w:tc>
          <w:tcPr>
            <w:tcW w:w="2219" w:type="dxa"/>
          </w:tcPr>
          <w:p w14:paraId="511CDDF4" w14:textId="79D955B1" w:rsidR="0042194E" w:rsidRDefault="0042194E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TX-UNIQUE-STAFF-ID</w:t>
            </w:r>
          </w:p>
        </w:tc>
        <w:tc>
          <w:tcPr>
            <w:tcW w:w="1831" w:type="dxa"/>
          </w:tcPr>
          <w:p w14:paraId="5B7BBAAC" w14:textId="59D12323" w:rsidR="0042194E" w:rsidRDefault="0042194E" w:rsidP="00DC7EA9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StaffUniqueStateId</w:t>
            </w:r>
          </w:p>
        </w:tc>
        <w:tc>
          <w:tcPr>
            <w:tcW w:w="2970" w:type="dxa"/>
          </w:tcPr>
          <w:p w14:paraId="34B53AF1" w14:textId="77777777" w:rsidR="0042194E" w:rsidRDefault="0042194E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27A2FCF4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32CEE878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46B9168A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45A288E5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076A8E17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42194E" w:rsidRPr="006F2329" w14:paraId="3E3F6D89" w14:textId="77777777" w:rsidTr="00DC7EA9">
        <w:trPr>
          <w:cantSplit/>
          <w:trHeight w:val="405"/>
        </w:trPr>
        <w:tc>
          <w:tcPr>
            <w:tcW w:w="1008" w:type="dxa"/>
          </w:tcPr>
          <w:p w14:paraId="43DF995F" w14:textId="77777777" w:rsidR="0042194E" w:rsidRDefault="0042194E" w:rsidP="00DC7EA9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740BAD5F" w14:textId="29C34716" w:rsidR="0042194E" w:rsidRDefault="0042194E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</w:tcPr>
          <w:p w14:paraId="7F0709DF" w14:textId="08CBF212" w:rsidR="0042194E" w:rsidRDefault="0042194E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Complex Type</w:t>
            </w:r>
          </w:p>
        </w:tc>
        <w:tc>
          <w:tcPr>
            <w:tcW w:w="1831" w:type="dxa"/>
          </w:tcPr>
          <w:p w14:paraId="4C12B3A9" w14:textId="557FBB08" w:rsidR="0042194E" w:rsidRDefault="0042194E" w:rsidP="00DC7EA9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20"/>
              </w:rPr>
              <w:t>SchoolReference</w:t>
            </w:r>
          </w:p>
        </w:tc>
        <w:tc>
          <w:tcPr>
            <w:tcW w:w="2970" w:type="dxa"/>
          </w:tcPr>
          <w:p w14:paraId="048339C8" w14:textId="77777777" w:rsidR="0042194E" w:rsidRDefault="0042194E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394C69E6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438777E4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3F0F4FC7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497458FD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0F86B7A2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42194E" w:rsidRPr="006F2329" w14:paraId="52E6BEA1" w14:textId="77777777" w:rsidTr="00DC7EA9">
        <w:trPr>
          <w:cantSplit/>
          <w:trHeight w:val="405"/>
        </w:trPr>
        <w:tc>
          <w:tcPr>
            <w:tcW w:w="1008" w:type="dxa"/>
          </w:tcPr>
          <w:p w14:paraId="2259F6A4" w14:textId="77777777" w:rsidR="0042194E" w:rsidRDefault="0042194E" w:rsidP="00DC7EA9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7057AB32" w14:textId="6951AC0E" w:rsidR="0042194E" w:rsidRDefault="0042194E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</w:tcPr>
          <w:p w14:paraId="6E4F9127" w14:textId="7AD2D94A" w:rsidR="0042194E" w:rsidRDefault="0042194E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Complex Type</w:t>
            </w:r>
          </w:p>
        </w:tc>
        <w:tc>
          <w:tcPr>
            <w:tcW w:w="1831" w:type="dxa"/>
          </w:tcPr>
          <w:p w14:paraId="7D8065E6" w14:textId="1DFE6FAD" w:rsidR="0042194E" w:rsidRDefault="0042194E" w:rsidP="00DC7EA9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EducationalOrgIdentity</w:t>
            </w:r>
          </w:p>
        </w:tc>
        <w:tc>
          <w:tcPr>
            <w:tcW w:w="2970" w:type="dxa"/>
          </w:tcPr>
          <w:p w14:paraId="41D21593" w14:textId="77777777" w:rsidR="0042194E" w:rsidRDefault="0042194E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33928D55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1844C30F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20FBCD60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770294D1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391417ED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42194E" w:rsidRPr="006F2329" w14:paraId="100267F4" w14:textId="77777777" w:rsidTr="00DC7EA9">
        <w:trPr>
          <w:cantSplit/>
          <w:trHeight w:val="405"/>
        </w:trPr>
        <w:tc>
          <w:tcPr>
            <w:tcW w:w="1008" w:type="dxa"/>
          </w:tcPr>
          <w:p w14:paraId="792C1707" w14:textId="77777777" w:rsidR="0042194E" w:rsidRDefault="0042194E" w:rsidP="00DC7EA9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2B7C6101" w14:textId="47758A40" w:rsidR="0042194E" w:rsidRDefault="0042194E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E0266</w:t>
            </w:r>
          </w:p>
        </w:tc>
        <w:tc>
          <w:tcPr>
            <w:tcW w:w="2219" w:type="dxa"/>
          </w:tcPr>
          <w:p w14:paraId="5DA227C5" w14:textId="39C30E4C" w:rsidR="0042194E" w:rsidRDefault="0042194E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CAMPUS-ID</w:t>
            </w:r>
          </w:p>
        </w:tc>
        <w:tc>
          <w:tcPr>
            <w:tcW w:w="1831" w:type="dxa"/>
          </w:tcPr>
          <w:p w14:paraId="30DCAA8D" w14:textId="1326386E" w:rsidR="0042194E" w:rsidRDefault="0042194E" w:rsidP="00DC7EA9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StateOrganizationId</w:t>
            </w:r>
          </w:p>
        </w:tc>
        <w:tc>
          <w:tcPr>
            <w:tcW w:w="2970" w:type="dxa"/>
          </w:tcPr>
          <w:p w14:paraId="1C87B1FA" w14:textId="77777777" w:rsidR="0042194E" w:rsidRDefault="0042194E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1CC373A1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1137969F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1C9A0EE8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5D3A9626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2B9F0EAA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42194E" w:rsidRPr="006F2329" w14:paraId="1802C165" w14:textId="77777777" w:rsidTr="00DC7EA9">
        <w:trPr>
          <w:cantSplit/>
          <w:trHeight w:val="405"/>
        </w:trPr>
        <w:tc>
          <w:tcPr>
            <w:tcW w:w="1008" w:type="dxa"/>
          </w:tcPr>
          <w:p w14:paraId="475AA719" w14:textId="77777777" w:rsidR="0042194E" w:rsidRDefault="0042194E" w:rsidP="00DC7EA9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7BC95168" w14:textId="11300D10" w:rsidR="0042194E" w:rsidRDefault="0042194E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E0721</w:t>
            </w:r>
          </w:p>
        </w:tc>
        <w:tc>
          <w:tcPr>
            <w:tcW w:w="2219" w:type="dxa"/>
          </w:tcPr>
          <w:p w14:paraId="7544EF20" w14:textId="347DFE62" w:rsidR="0042194E" w:rsidRDefault="0042194E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ROLE-ID</w:t>
            </w:r>
          </w:p>
        </w:tc>
        <w:tc>
          <w:tcPr>
            <w:tcW w:w="1831" w:type="dxa"/>
          </w:tcPr>
          <w:p w14:paraId="709691A3" w14:textId="02EFAC1B" w:rsidR="0042194E" w:rsidRDefault="0042194E" w:rsidP="00DC7EA9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TX-StaffRole</w:t>
            </w:r>
          </w:p>
        </w:tc>
        <w:tc>
          <w:tcPr>
            <w:tcW w:w="2970" w:type="dxa"/>
          </w:tcPr>
          <w:p w14:paraId="5B5E1386" w14:textId="77777777" w:rsidR="0042194E" w:rsidRDefault="0042194E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431FD884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37C21BD1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2CB1EEED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4127D74F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307BCA0A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42194E" w:rsidRPr="006F2329" w14:paraId="71EA45DD" w14:textId="77777777" w:rsidTr="00DC7EA9">
        <w:trPr>
          <w:cantSplit/>
          <w:trHeight w:val="405"/>
        </w:trPr>
        <w:tc>
          <w:tcPr>
            <w:tcW w:w="1008" w:type="dxa"/>
          </w:tcPr>
          <w:p w14:paraId="3CC1F86A" w14:textId="77777777" w:rsidR="0042194E" w:rsidRDefault="0042194E" w:rsidP="00DC7EA9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7863C13D" w14:textId="1DA55BBB" w:rsidR="0042194E" w:rsidRDefault="0042194E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E0724</w:t>
            </w:r>
          </w:p>
        </w:tc>
        <w:tc>
          <w:tcPr>
            <w:tcW w:w="2219" w:type="dxa"/>
          </w:tcPr>
          <w:p w14:paraId="25F92CFC" w14:textId="6A07FC81" w:rsidR="0042194E" w:rsidRDefault="0042194E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SERVICE-ID</w:t>
            </w:r>
          </w:p>
        </w:tc>
        <w:tc>
          <w:tcPr>
            <w:tcW w:w="1831" w:type="dxa"/>
          </w:tcPr>
          <w:p w14:paraId="633F81B5" w14:textId="378FE182" w:rsidR="0042194E" w:rsidRDefault="0042194E" w:rsidP="00DC7EA9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TX-ServiceId</w:t>
            </w:r>
          </w:p>
        </w:tc>
        <w:tc>
          <w:tcPr>
            <w:tcW w:w="2970" w:type="dxa"/>
          </w:tcPr>
          <w:p w14:paraId="165FE582" w14:textId="77777777" w:rsidR="0042194E" w:rsidRDefault="0042194E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77F45D27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74A69275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354D84EC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79F1134B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307E21FA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42194E" w:rsidRPr="006F2329" w14:paraId="06BE01A0" w14:textId="77777777" w:rsidTr="00DC7EA9">
        <w:trPr>
          <w:cantSplit/>
          <w:trHeight w:val="405"/>
        </w:trPr>
        <w:tc>
          <w:tcPr>
            <w:tcW w:w="1008" w:type="dxa"/>
          </w:tcPr>
          <w:p w14:paraId="43872B84" w14:textId="77777777" w:rsidR="0042194E" w:rsidRDefault="0042194E" w:rsidP="00DC7EA9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339D4716" w14:textId="4AE18AB2" w:rsidR="0042194E" w:rsidRDefault="0042194E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E1056</w:t>
            </w:r>
          </w:p>
        </w:tc>
        <w:tc>
          <w:tcPr>
            <w:tcW w:w="2219" w:type="dxa"/>
          </w:tcPr>
          <w:p w14:paraId="33BCF28E" w14:textId="74BD4795" w:rsidR="0042194E" w:rsidRDefault="0042194E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CLASS-ID-NUMBER</w:t>
            </w:r>
          </w:p>
        </w:tc>
        <w:tc>
          <w:tcPr>
            <w:tcW w:w="1831" w:type="dxa"/>
          </w:tcPr>
          <w:p w14:paraId="72B20A13" w14:textId="1B7A0EB0" w:rsidR="0042194E" w:rsidRDefault="0042194E" w:rsidP="00DC7EA9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TX-UniqueSectionCode</w:t>
            </w:r>
          </w:p>
        </w:tc>
        <w:tc>
          <w:tcPr>
            <w:tcW w:w="2970" w:type="dxa"/>
          </w:tcPr>
          <w:p w14:paraId="33396899" w14:textId="77777777" w:rsidR="0042194E" w:rsidRDefault="0042194E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3C6E8C6D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780DF913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4B19590B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2679E0AD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2CAD12FB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42194E" w:rsidRPr="006F2329" w14:paraId="1C63A089" w14:textId="77777777" w:rsidTr="00DC7EA9">
        <w:trPr>
          <w:cantSplit/>
          <w:trHeight w:val="405"/>
        </w:trPr>
        <w:tc>
          <w:tcPr>
            <w:tcW w:w="1008" w:type="dxa"/>
          </w:tcPr>
          <w:p w14:paraId="3E570540" w14:textId="77777777" w:rsidR="0042194E" w:rsidRDefault="0042194E" w:rsidP="00DC7EA9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2021.1.0</w:t>
            </w:r>
          </w:p>
        </w:tc>
        <w:tc>
          <w:tcPr>
            <w:tcW w:w="1237" w:type="dxa"/>
          </w:tcPr>
          <w:p w14:paraId="2B713C79" w14:textId="4FC5FD38" w:rsidR="0042194E" w:rsidRDefault="0042194E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E0747</w:t>
            </w:r>
          </w:p>
        </w:tc>
        <w:tc>
          <w:tcPr>
            <w:tcW w:w="2219" w:type="dxa"/>
          </w:tcPr>
          <w:p w14:paraId="3229A7BA" w14:textId="1DD1D6B7" w:rsidR="0042194E" w:rsidRDefault="0042194E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POPULATION-SERVED-CODE</w:t>
            </w:r>
          </w:p>
        </w:tc>
        <w:tc>
          <w:tcPr>
            <w:tcW w:w="1831" w:type="dxa"/>
          </w:tcPr>
          <w:p w14:paraId="03146623" w14:textId="32627B91" w:rsidR="0042194E" w:rsidRDefault="0042194E" w:rsidP="00DC7EA9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TX-PopulationServed</w:t>
            </w:r>
          </w:p>
        </w:tc>
        <w:tc>
          <w:tcPr>
            <w:tcW w:w="2970" w:type="dxa"/>
          </w:tcPr>
          <w:p w14:paraId="409EFED8" w14:textId="77777777" w:rsidR="0042194E" w:rsidRDefault="0042194E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2EA36BCE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4E6B8551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0DE65935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58F9057E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6454984D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42194E" w:rsidRPr="006F2329" w14:paraId="55DA8B66" w14:textId="77777777" w:rsidTr="00DC7EA9">
        <w:trPr>
          <w:cantSplit/>
          <w:trHeight w:val="405"/>
        </w:trPr>
        <w:tc>
          <w:tcPr>
            <w:tcW w:w="1008" w:type="dxa"/>
          </w:tcPr>
          <w:p w14:paraId="35126416" w14:textId="77777777" w:rsidR="0042194E" w:rsidRDefault="0042194E" w:rsidP="00DC7EA9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1D96824D" w14:textId="07AFC3A8" w:rsidR="0042194E" w:rsidRDefault="0042194E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E0170</w:t>
            </w:r>
          </w:p>
        </w:tc>
        <w:tc>
          <w:tcPr>
            <w:tcW w:w="2219" w:type="dxa"/>
          </w:tcPr>
          <w:p w14:paraId="32118370" w14:textId="3711542A" w:rsidR="0042194E" w:rsidRDefault="0042194E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t>NUMBER-STUDENTS-IN-CLASS</w:t>
            </w:r>
          </w:p>
        </w:tc>
        <w:tc>
          <w:tcPr>
            <w:tcW w:w="1831" w:type="dxa"/>
          </w:tcPr>
          <w:p w14:paraId="64EC33C1" w14:textId="53859CC1" w:rsidR="0042194E" w:rsidRDefault="0042194E" w:rsidP="00DC7EA9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TX-</w:t>
            </w:r>
            <w:r>
              <w:t xml:space="preserve"> NumberOfStudentsInClass</w:t>
            </w:r>
          </w:p>
        </w:tc>
        <w:tc>
          <w:tcPr>
            <w:tcW w:w="2970" w:type="dxa"/>
          </w:tcPr>
          <w:p w14:paraId="548A6BAC" w14:textId="77777777" w:rsidR="0042194E" w:rsidRDefault="0042194E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5D51894A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1C0CB3A0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2E53CF80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604C3B30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67878A89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42194E" w:rsidRPr="006F2329" w14:paraId="0BFDD294" w14:textId="77777777" w:rsidTr="00DC7EA9">
        <w:trPr>
          <w:cantSplit/>
          <w:trHeight w:val="405"/>
        </w:trPr>
        <w:tc>
          <w:tcPr>
            <w:tcW w:w="1008" w:type="dxa"/>
          </w:tcPr>
          <w:p w14:paraId="69977B08" w14:textId="77777777" w:rsidR="0042194E" w:rsidRDefault="0042194E" w:rsidP="00DC7EA9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7357E2EE" w14:textId="70F7E43A" w:rsidR="0042194E" w:rsidRDefault="0042194E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E1015</w:t>
            </w:r>
          </w:p>
        </w:tc>
        <w:tc>
          <w:tcPr>
            <w:tcW w:w="2219" w:type="dxa"/>
          </w:tcPr>
          <w:p w14:paraId="0DA9BC6D" w14:textId="429468C1" w:rsidR="0042194E" w:rsidRDefault="0042194E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t>ESC-SSA-STAFF-INDICATOR-CODE</w:t>
            </w:r>
          </w:p>
        </w:tc>
        <w:tc>
          <w:tcPr>
            <w:tcW w:w="1831" w:type="dxa"/>
          </w:tcPr>
          <w:p w14:paraId="43AE4DBB" w14:textId="3FEA2FDF" w:rsidR="0042194E" w:rsidRDefault="0042194E" w:rsidP="00DC7EA9">
            <w:pPr>
              <w:spacing w:after="120" w:line="240" w:lineRule="auto"/>
              <w:rPr>
                <w:rFonts w:cs="Arial"/>
                <w:szCs w:val="16"/>
              </w:rPr>
            </w:pPr>
            <w:r>
              <w:t>TX-SharedServicesArrangementStaffIndicator</w:t>
            </w:r>
          </w:p>
        </w:tc>
        <w:tc>
          <w:tcPr>
            <w:tcW w:w="2970" w:type="dxa"/>
          </w:tcPr>
          <w:p w14:paraId="10E8D840" w14:textId="77777777" w:rsidR="0042194E" w:rsidRDefault="0042194E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4FBCD682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1A7E091A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702FF60C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7AFF0EC3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25E637F7" w14:textId="77777777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42194E" w:rsidRPr="006F2329" w14:paraId="62359B7E" w14:textId="77777777" w:rsidTr="00DC7EA9">
        <w:trPr>
          <w:cantSplit/>
          <w:trHeight w:val="405"/>
        </w:trPr>
        <w:tc>
          <w:tcPr>
            <w:tcW w:w="1008" w:type="dxa"/>
          </w:tcPr>
          <w:p w14:paraId="59B0CE13" w14:textId="0258EF6F" w:rsidR="0042194E" w:rsidRDefault="0042194E" w:rsidP="00DC7EA9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6EDE9075" w14:textId="73936AE7" w:rsidR="0042194E" w:rsidRDefault="0042194E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E1055</w:t>
            </w:r>
          </w:p>
        </w:tc>
        <w:tc>
          <w:tcPr>
            <w:tcW w:w="2219" w:type="dxa"/>
          </w:tcPr>
          <w:p w14:paraId="6B58C55F" w14:textId="67ADE8E5" w:rsidR="0042194E" w:rsidRDefault="0042194E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t>CLASS-TYPE-CODE</w:t>
            </w:r>
          </w:p>
        </w:tc>
        <w:tc>
          <w:tcPr>
            <w:tcW w:w="1831" w:type="dxa"/>
          </w:tcPr>
          <w:p w14:paraId="4798CADE" w14:textId="1C9C8CBE" w:rsidR="0042194E" w:rsidRDefault="0042194E" w:rsidP="00DC7EA9">
            <w:pPr>
              <w:spacing w:after="120" w:line="240" w:lineRule="auto"/>
              <w:rPr>
                <w:rFonts w:cs="Arial"/>
                <w:szCs w:val="16"/>
              </w:rPr>
            </w:pPr>
            <w:r>
              <w:t>TX-ClassTypeCode</w:t>
            </w:r>
          </w:p>
        </w:tc>
        <w:tc>
          <w:tcPr>
            <w:tcW w:w="2970" w:type="dxa"/>
          </w:tcPr>
          <w:p w14:paraId="4BAB7C24" w14:textId="5A5106AF" w:rsidR="0042194E" w:rsidRDefault="0042194E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0CC65496" w14:textId="5F7B2EBE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2FA7BA5C" w14:textId="69B261D8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50A53A48" w14:textId="4101E798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6DB9B458" w14:textId="2F566C61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08488C28" w14:textId="23CD767A" w:rsidR="0042194E" w:rsidRDefault="0042194E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C5625" w:rsidRPr="006F2329" w14:paraId="45367F7B" w14:textId="77777777" w:rsidTr="00DC7EA9">
        <w:trPr>
          <w:cantSplit/>
          <w:trHeight w:val="405"/>
        </w:trPr>
        <w:tc>
          <w:tcPr>
            <w:tcW w:w="1008" w:type="dxa"/>
          </w:tcPr>
          <w:p w14:paraId="3E60D492" w14:textId="05D24C90" w:rsidR="00DC5625" w:rsidRDefault="00DC5625" w:rsidP="00DC7EA9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23C7B597" w14:textId="623C84BC" w:rsidR="00DC5625" w:rsidRDefault="00DC5625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E1673</w:t>
            </w:r>
          </w:p>
        </w:tc>
        <w:tc>
          <w:tcPr>
            <w:tcW w:w="2219" w:type="dxa"/>
          </w:tcPr>
          <w:p w14:paraId="3F8E1F72" w14:textId="0B79AB1B" w:rsidR="00DC5625" w:rsidRDefault="00DC5625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ADDITIONAL-DAYS-PROGRAM-TEACHER-INDICATOR-CODE</w:t>
            </w:r>
          </w:p>
        </w:tc>
        <w:tc>
          <w:tcPr>
            <w:tcW w:w="1831" w:type="dxa"/>
          </w:tcPr>
          <w:p w14:paraId="4A593E17" w14:textId="5782CC2E" w:rsidR="00DC5625" w:rsidRDefault="00DC5625" w:rsidP="00DC7EA9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TX-AdditionalDaysProgramTeacherIndicator</w:t>
            </w:r>
          </w:p>
        </w:tc>
        <w:tc>
          <w:tcPr>
            <w:tcW w:w="2970" w:type="dxa"/>
          </w:tcPr>
          <w:p w14:paraId="5CAFE4DA" w14:textId="71CF562D" w:rsidR="00DC5625" w:rsidRDefault="00DC5625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new element to StaffResponsibilitiesExtension complex type to be collected and used by the PEIMS Extended Year submission.</w:t>
            </w:r>
          </w:p>
        </w:tc>
        <w:tc>
          <w:tcPr>
            <w:tcW w:w="810" w:type="dxa"/>
          </w:tcPr>
          <w:p w14:paraId="62EB59A2" w14:textId="548A8F60" w:rsidR="00DC5625" w:rsidRDefault="00DC5625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00" w:type="dxa"/>
          </w:tcPr>
          <w:p w14:paraId="79DA7EE7" w14:textId="5C3F6A62" w:rsidR="00DC5625" w:rsidRDefault="00DC5625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4E436911" w14:textId="1EF3ECEA" w:rsidR="00DC5625" w:rsidRDefault="00DC5625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0B22827A" w14:textId="5C3434CF" w:rsidR="00DC5625" w:rsidRDefault="00DC5625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45F438DE" w14:textId="0CA3CF52" w:rsidR="00DC5625" w:rsidRDefault="00DC5625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F260D9" w:rsidRPr="006F2329" w14:paraId="68B233D6" w14:textId="77777777" w:rsidTr="002B67C1">
        <w:trPr>
          <w:cantSplit/>
          <w:trHeight w:val="405"/>
        </w:trPr>
        <w:tc>
          <w:tcPr>
            <w:tcW w:w="1008" w:type="dxa"/>
          </w:tcPr>
          <w:p w14:paraId="6F1ACC1A" w14:textId="77777777" w:rsidR="00F260D9" w:rsidRDefault="00F260D9" w:rsidP="002B67C1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2021.2.3</w:t>
            </w:r>
          </w:p>
          <w:p w14:paraId="72150012" w14:textId="77777777" w:rsidR="00F260D9" w:rsidRDefault="00F260D9" w:rsidP="002B67C1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(11/2/20 revision)</w:t>
            </w:r>
          </w:p>
        </w:tc>
        <w:tc>
          <w:tcPr>
            <w:tcW w:w="1237" w:type="dxa"/>
          </w:tcPr>
          <w:p w14:paraId="2AB0B1D8" w14:textId="77777777" w:rsidR="00F260D9" w:rsidRDefault="00F260D9" w:rsidP="002B67C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E1604-E1607</w:t>
            </w:r>
          </w:p>
        </w:tc>
        <w:tc>
          <w:tcPr>
            <w:tcW w:w="2219" w:type="dxa"/>
          </w:tcPr>
          <w:p w14:paraId="57A37652" w14:textId="77777777" w:rsidR="00F260D9" w:rsidRDefault="00F260D9" w:rsidP="002B67C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NUMBER-DAYS-TAUGHT-WEEK-#</w:t>
            </w:r>
          </w:p>
        </w:tc>
        <w:tc>
          <w:tcPr>
            <w:tcW w:w="1831" w:type="dxa"/>
          </w:tcPr>
          <w:p w14:paraId="34FF133D" w14:textId="77777777" w:rsidR="00F260D9" w:rsidRDefault="00F260D9" w:rsidP="002B67C1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TX-NumberDaysTaughtWeek#</w:t>
            </w:r>
          </w:p>
        </w:tc>
        <w:tc>
          <w:tcPr>
            <w:tcW w:w="2970" w:type="dxa"/>
          </w:tcPr>
          <w:p w14:paraId="3891D0C5" w14:textId="77777777" w:rsidR="00F260D9" w:rsidRDefault="00F260D9" w:rsidP="002B67C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Revised guidance about reporting this value for no-school days.</w:t>
            </w:r>
          </w:p>
        </w:tc>
        <w:tc>
          <w:tcPr>
            <w:tcW w:w="810" w:type="dxa"/>
          </w:tcPr>
          <w:p w14:paraId="4D02E597" w14:textId="77777777" w:rsidR="00F260D9" w:rsidRDefault="00F260D9" w:rsidP="002B67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032EAB66" w14:textId="77777777" w:rsidR="00F260D9" w:rsidRDefault="00F260D9" w:rsidP="002B67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</w:tc>
        <w:tc>
          <w:tcPr>
            <w:tcW w:w="900" w:type="dxa"/>
          </w:tcPr>
          <w:p w14:paraId="30721DDB" w14:textId="77777777" w:rsidR="00F260D9" w:rsidRDefault="00F260D9" w:rsidP="002B67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24F01E13" w14:textId="77777777" w:rsidR="00F260D9" w:rsidRDefault="00F260D9" w:rsidP="002B67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</w:tc>
        <w:tc>
          <w:tcPr>
            <w:tcW w:w="815" w:type="dxa"/>
          </w:tcPr>
          <w:p w14:paraId="2ABE7C45" w14:textId="77777777" w:rsidR="00F260D9" w:rsidRDefault="00F260D9" w:rsidP="002B67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F260D9" w:rsidRPr="006F2329" w14:paraId="1F1E8344" w14:textId="77777777" w:rsidTr="00DC7EA9">
        <w:trPr>
          <w:cantSplit/>
          <w:trHeight w:val="405"/>
        </w:trPr>
        <w:tc>
          <w:tcPr>
            <w:tcW w:w="1008" w:type="dxa"/>
          </w:tcPr>
          <w:p w14:paraId="657B9B59" w14:textId="77777777" w:rsidR="00F260D9" w:rsidRDefault="00F260D9" w:rsidP="00DC7EA9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2021.2.3</w:t>
            </w:r>
          </w:p>
          <w:p w14:paraId="6AF9E3AA" w14:textId="4E784126" w:rsidR="00F260D9" w:rsidRDefault="00F260D9" w:rsidP="00DC7EA9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(11/2/20 revision)</w:t>
            </w:r>
          </w:p>
        </w:tc>
        <w:tc>
          <w:tcPr>
            <w:tcW w:w="1237" w:type="dxa"/>
          </w:tcPr>
          <w:p w14:paraId="0F9FDD7B" w14:textId="4D73E018" w:rsidR="00F260D9" w:rsidRDefault="00F260D9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E1608-E1611</w:t>
            </w:r>
          </w:p>
        </w:tc>
        <w:tc>
          <w:tcPr>
            <w:tcW w:w="2219" w:type="dxa"/>
          </w:tcPr>
          <w:p w14:paraId="030080BE" w14:textId="6F8DE8E7" w:rsidR="00F260D9" w:rsidRDefault="00F260D9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NUMBER-MINUTES-TAUGHT-WEEK-#</w:t>
            </w:r>
          </w:p>
        </w:tc>
        <w:tc>
          <w:tcPr>
            <w:tcW w:w="1831" w:type="dxa"/>
          </w:tcPr>
          <w:p w14:paraId="4557B052" w14:textId="5A9F890A" w:rsidR="00F260D9" w:rsidRDefault="00F260D9" w:rsidP="00DC7EA9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TX-NumberMinutesTaughtWeek#</w:t>
            </w:r>
          </w:p>
        </w:tc>
        <w:tc>
          <w:tcPr>
            <w:tcW w:w="2970" w:type="dxa"/>
          </w:tcPr>
          <w:p w14:paraId="50141594" w14:textId="515C60FB" w:rsidR="00F260D9" w:rsidRDefault="00F260D9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Revised guidance about reporting this value for shortened or no-school days.</w:t>
            </w:r>
          </w:p>
        </w:tc>
        <w:tc>
          <w:tcPr>
            <w:tcW w:w="810" w:type="dxa"/>
          </w:tcPr>
          <w:p w14:paraId="2D8CACCD" w14:textId="6AA5368B" w:rsidR="00F260D9" w:rsidRDefault="00F260D9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08CE0CBE" w14:textId="01D2498C" w:rsidR="00F260D9" w:rsidRDefault="00F260D9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</w:tc>
        <w:tc>
          <w:tcPr>
            <w:tcW w:w="900" w:type="dxa"/>
          </w:tcPr>
          <w:p w14:paraId="63CB8773" w14:textId="45D94036" w:rsidR="00F260D9" w:rsidRDefault="00F260D9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121829FC" w14:textId="086AB0C5" w:rsidR="00F260D9" w:rsidRDefault="00F260D9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</w:tc>
        <w:tc>
          <w:tcPr>
            <w:tcW w:w="815" w:type="dxa"/>
          </w:tcPr>
          <w:p w14:paraId="440F6EE8" w14:textId="6D643E9B" w:rsidR="00F260D9" w:rsidRDefault="00F260D9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B96147" w:rsidRPr="006F2329" w14:paraId="1FC313E5" w14:textId="77777777" w:rsidTr="00DC7EA9">
        <w:trPr>
          <w:cantSplit/>
          <w:trHeight w:val="405"/>
        </w:trPr>
        <w:tc>
          <w:tcPr>
            <w:tcW w:w="1008" w:type="dxa"/>
          </w:tcPr>
          <w:p w14:paraId="15D4F4BC" w14:textId="5E1985E3" w:rsidR="00B96147" w:rsidRDefault="00B96147" w:rsidP="00DC7EA9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2021.2.3 (2/2</w:t>
            </w:r>
            <w:r w:rsidR="00A83181">
              <w:rPr>
                <w:bCs/>
              </w:rPr>
              <w:t>5</w:t>
            </w:r>
            <w:r>
              <w:rPr>
                <w:bCs/>
              </w:rPr>
              <w:t>/21 revision)</w:t>
            </w:r>
          </w:p>
        </w:tc>
        <w:tc>
          <w:tcPr>
            <w:tcW w:w="1237" w:type="dxa"/>
          </w:tcPr>
          <w:p w14:paraId="25BD7B75" w14:textId="4D9C11FE" w:rsidR="00B96147" w:rsidRDefault="00B96147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E0170</w:t>
            </w:r>
          </w:p>
        </w:tc>
        <w:tc>
          <w:tcPr>
            <w:tcW w:w="2219" w:type="dxa"/>
          </w:tcPr>
          <w:p w14:paraId="713602F4" w14:textId="637F1867" w:rsidR="00B96147" w:rsidRDefault="00B96147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t>NUMBER-STUDENTS-IN-CLASS</w:t>
            </w:r>
          </w:p>
        </w:tc>
        <w:tc>
          <w:tcPr>
            <w:tcW w:w="1831" w:type="dxa"/>
          </w:tcPr>
          <w:p w14:paraId="401C4779" w14:textId="5DA88BCB" w:rsidR="00B96147" w:rsidRDefault="00B96147" w:rsidP="00DC7EA9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TX-</w:t>
            </w:r>
            <w:r>
              <w:t xml:space="preserve"> NumberOfStudentsInClass</w:t>
            </w:r>
          </w:p>
        </w:tc>
        <w:tc>
          <w:tcPr>
            <w:tcW w:w="2970" w:type="dxa"/>
          </w:tcPr>
          <w:p w14:paraId="17EEB81D" w14:textId="4E0CD556" w:rsidR="00B96147" w:rsidRDefault="00B96147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Revised definition to remove “as of the PEIMS reporting date”</w:t>
            </w:r>
          </w:p>
        </w:tc>
        <w:tc>
          <w:tcPr>
            <w:tcW w:w="810" w:type="dxa"/>
          </w:tcPr>
          <w:p w14:paraId="3C19EB21" w14:textId="092017A3" w:rsidR="00B96147" w:rsidRDefault="00B96147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7E13074E" w14:textId="77777777" w:rsidR="00B96147" w:rsidRDefault="00B96147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  <w:p w14:paraId="495E2C7A" w14:textId="2EA197EE" w:rsidR="00B96147" w:rsidRDefault="00B96147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3CDD15D8" w14:textId="14FF1E4F" w:rsidR="00B96147" w:rsidRDefault="00B96147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3C28BD40" w14:textId="77777777" w:rsidR="00B96147" w:rsidRDefault="00B96147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089BCAED" w14:textId="338F530A" w:rsidR="00B96147" w:rsidRDefault="00B96147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5BC49633" w14:textId="15C800BE" w:rsidR="00B96147" w:rsidRDefault="00B96147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</w:tbl>
    <w:p w14:paraId="099BE188" w14:textId="28AD8D9E" w:rsidR="00435EB5" w:rsidRDefault="00435EB5" w:rsidP="00764BEC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1831"/>
        <w:gridCol w:w="2970"/>
        <w:gridCol w:w="810"/>
        <w:gridCol w:w="900"/>
        <w:gridCol w:w="900"/>
        <w:gridCol w:w="990"/>
        <w:gridCol w:w="815"/>
      </w:tblGrid>
      <w:tr w:rsidR="00114497" w:rsidRPr="0016202F" w14:paraId="20F059A9" w14:textId="77777777" w:rsidTr="008E21DA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22D6AE7B" w14:textId="77777777" w:rsidR="00114497" w:rsidRPr="0016202F" w:rsidRDefault="00114497" w:rsidP="008E21DA">
            <w:pPr>
              <w:spacing w:before="40" w:after="120" w:line="240" w:lineRule="auto"/>
            </w:pPr>
            <w:r w:rsidRPr="0016361C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Staff Category</w:t>
            </w:r>
          </w:p>
        </w:tc>
      </w:tr>
      <w:tr w:rsidR="00114497" w:rsidRPr="0016202F" w14:paraId="54B74FE1" w14:textId="77777777" w:rsidTr="008E21DA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3FAC6BFB" w14:textId="4395AC60" w:rsidR="00114497" w:rsidRPr="0016202F" w:rsidRDefault="00114497" w:rsidP="008E21DA">
            <w:pPr>
              <w:pStyle w:val="Heading3"/>
            </w:pPr>
            <w:bookmarkStart w:id="34" w:name="CTTeacherSectionAssoc"/>
            <w:bookmarkStart w:id="35" w:name="_Toc53739185"/>
            <w:r>
              <w:t>30305</w:t>
            </w:r>
            <w:r w:rsidR="00896D9D">
              <w:t xml:space="preserve"> / 50300</w:t>
            </w:r>
            <w:r>
              <w:t xml:space="preserve"> – TeacherSectionAssociationExtension Complex Type</w:t>
            </w:r>
            <w:bookmarkEnd w:id="34"/>
            <w:bookmarkEnd w:id="35"/>
          </w:p>
        </w:tc>
      </w:tr>
      <w:tr w:rsidR="00114497" w:rsidRPr="0016202F" w14:paraId="5FC868AE" w14:textId="77777777" w:rsidTr="008E21DA">
        <w:trPr>
          <w:cantSplit/>
          <w:trHeight w:val="432"/>
          <w:tblHeader/>
        </w:trPr>
        <w:tc>
          <w:tcPr>
            <w:tcW w:w="1008" w:type="dxa"/>
          </w:tcPr>
          <w:p w14:paraId="17804076" w14:textId="77777777" w:rsidR="00114497" w:rsidRPr="0016202F" w:rsidRDefault="00114497" w:rsidP="008E21DA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2E359A8D" w14:textId="77777777" w:rsidR="00114497" w:rsidRPr="0016202F" w:rsidRDefault="00114497" w:rsidP="008E21DA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5976E917" w14:textId="77777777" w:rsidR="00114497" w:rsidRPr="0016202F" w:rsidRDefault="00114497" w:rsidP="008E21DA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1831" w:type="dxa"/>
          </w:tcPr>
          <w:p w14:paraId="41D8F757" w14:textId="77777777" w:rsidR="00114497" w:rsidRPr="0016202F" w:rsidRDefault="00114497" w:rsidP="008E21DA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970" w:type="dxa"/>
          </w:tcPr>
          <w:p w14:paraId="3B95923B" w14:textId="77777777" w:rsidR="00114497" w:rsidRPr="0016202F" w:rsidRDefault="00114497" w:rsidP="008E21DA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</w:tcPr>
          <w:p w14:paraId="7417C22A" w14:textId="77777777" w:rsidR="00114497" w:rsidRPr="0016202F" w:rsidRDefault="00114497" w:rsidP="008E21DA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00" w:type="dxa"/>
          </w:tcPr>
          <w:p w14:paraId="4E80B234" w14:textId="77777777" w:rsidR="00114497" w:rsidRPr="0016202F" w:rsidRDefault="00114497" w:rsidP="008E21DA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3A4152ED" w14:textId="77777777" w:rsidR="00114497" w:rsidRPr="0016202F" w:rsidRDefault="00114497" w:rsidP="008E21DA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90" w:type="dxa"/>
          </w:tcPr>
          <w:p w14:paraId="7717265C" w14:textId="77777777" w:rsidR="00114497" w:rsidRPr="0016202F" w:rsidRDefault="00114497" w:rsidP="008E21DA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4E279693" w14:textId="77777777" w:rsidR="00114497" w:rsidRPr="0016202F" w:rsidRDefault="00114497" w:rsidP="008E21DA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114497" w:rsidRPr="006F2329" w14:paraId="13267C90" w14:textId="77777777" w:rsidTr="008E21DA">
        <w:trPr>
          <w:cantSplit/>
          <w:trHeight w:val="405"/>
        </w:trPr>
        <w:tc>
          <w:tcPr>
            <w:tcW w:w="1008" w:type="dxa"/>
          </w:tcPr>
          <w:p w14:paraId="2664CEE7" w14:textId="1F6A1D95" w:rsidR="00114497" w:rsidRDefault="00114497" w:rsidP="008E21D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2021.1.1</w:t>
            </w:r>
          </w:p>
        </w:tc>
        <w:tc>
          <w:tcPr>
            <w:tcW w:w="1237" w:type="dxa"/>
          </w:tcPr>
          <w:p w14:paraId="046238C8" w14:textId="75DD00C4" w:rsidR="00114497" w:rsidRDefault="00114497" w:rsidP="008E21D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E1065</w:t>
            </w:r>
          </w:p>
        </w:tc>
        <w:tc>
          <w:tcPr>
            <w:tcW w:w="2219" w:type="dxa"/>
          </w:tcPr>
          <w:p w14:paraId="4729015C" w14:textId="793114F1" w:rsidR="00114497" w:rsidRDefault="00114497" w:rsidP="008E21D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ASSIGNMENT-BEGIN-DATE</w:t>
            </w:r>
          </w:p>
        </w:tc>
        <w:tc>
          <w:tcPr>
            <w:tcW w:w="1831" w:type="dxa"/>
          </w:tcPr>
          <w:p w14:paraId="0B2602D0" w14:textId="2FF17BDA" w:rsidR="00114497" w:rsidRDefault="00114497" w:rsidP="008E21DA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color w:val="000000"/>
                <w:szCs w:val="20"/>
              </w:rPr>
              <w:t>BeginDate</w:t>
            </w:r>
          </w:p>
        </w:tc>
        <w:tc>
          <w:tcPr>
            <w:tcW w:w="2970" w:type="dxa"/>
          </w:tcPr>
          <w:p w14:paraId="097B3BCE" w14:textId="39EA8739" w:rsidR="00114497" w:rsidRDefault="00114497" w:rsidP="008E21D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Revised from being optional to being mandatory</w:t>
            </w:r>
          </w:p>
        </w:tc>
        <w:tc>
          <w:tcPr>
            <w:tcW w:w="810" w:type="dxa"/>
          </w:tcPr>
          <w:p w14:paraId="57B214F1" w14:textId="39189778" w:rsidR="00114497" w:rsidRDefault="00114497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65DA49D9" w14:textId="0E385F46" w:rsidR="00114497" w:rsidRDefault="00114497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4970A831" w14:textId="77777777" w:rsidR="00114497" w:rsidRDefault="00114497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  <w:p w14:paraId="1D17E772" w14:textId="77777777" w:rsidR="00114497" w:rsidRDefault="00114497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250040B" w14:textId="072D15D0" w:rsidR="00114497" w:rsidRDefault="00114497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990" w:type="dxa"/>
          </w:tcPr>
          <w:p w14:paraId="3E2CC1A0" w14:textId="77777777" w:rsidR="00114497" w:rsidRDefault="00114497" w:rsidP="001144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CRF</w:t>
            </w:r>
          </w:p>
          <w:p w14:paraId="560CF935" w14:textId="77777777" w:rsidR="00114497" w:rsidRDefault="00114497" w:rsidP="001144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  <w:p w14:paraId="4AC1372D" w14:textId="77777777" w:rsidR="00114497" w:rsidRDefault="00114497" w:rsidP="001144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ECDS-KG</w:t>
            </w:r>
          </w:p>
          <w:p w14:paraId="52B7D749" w14:textId="716E99C7" w:rsidR="00114497" w:rsidRDefault="00114497" w:rsidP="001144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</w:tc>
        <w:tc>
          <w:tcPr>
            <w:tcW w:w="815" w:type="dxa"/>
          </w:tcPr>
          <w:p w14:paraId="71CAFBB0" w14:textId="2324ED20" w:rsidR="00114497" w:rsidRDefault="00114497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916EAF" w:rsidRPr="006F2329" w14:paraId="14E280D2" w14:textId="77777777" w:rsidTr="008E21DA">
        <w:trPr>
          <w:cantSplit/>
          <w:trHeight w:val="405"/>
        </w:trPr>
        <w:tc>
          <w:tcPr>
            <w:tcW w:w="1008" w:type="dxa"/>
          </w:tcPr>
          <w:p w14:paraId="307C56EA" w14:textId="649291E7" w:rsidR="00916EAF" w:rsidRDefault="00916EAF" w:rsidP="008E21D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2021.2.3 (2/2</w:t>
            </w:r>
            <w:r w:rsidR="00A83181">
              <w:rPr>
                <w:bCs/>
              </w:rPr>
              <w:t>5</w:t>
            </w:r>
            <w:r>
              <w:rPr>
                <w:bCs/>
              </w:rPr>
              <w:t>/21 revision)</w:t>
            </w:r>
          </w:p>
        </w:tc>
        <w:tc>
          <w:tcPr>
            <w:tcW w:w="1237" w:type="dxa"/>
          </w:tcPr>
          <w:p w14:paraId="2D1F1ECF" w14:textId="77777777" w:rsidR="00916EAF" w:rsidRDefault="00916EAF" w:rsidP="008E21DA">
            <w:pPr>
              <w:spacing w:after="120" w:line="240" w:lineRule="auto"/>
              <w:rPr>
                <w:rFonts w:cs="Arial"/>
                <w:szCs w:val="20"/>
              </w:rPr>
            </w:pPr>
          </w:p>
        </w:tc>
        <w:tc>
          <w:tcPr>
            <w:tcW w:w="2219" w:type="dxa"/>
          </w:tcPr>
          <w:p w14:paraId="1DEDAFD6" w14:textId="77777777" w:rsidR="00916EAF" w:rsidRDefault="00916EAF" w:rsidP="008E21DA">
            <w:pPr>
              <w:spacing w:after="120" w:line="240" w:lineRule="auto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14:paraId="427F66E7" w14:textId="77777777" w:rsidR="00916EAF" w:rsidRDefault="00916EAF" w:rsidP="008E21DA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970" w:type="dxa"/>
          </w:tcPr>
          <w:p w14:paraId="2C9B94AB" w14:textId="20484A91" w:rsidR="00916EAF" w:rsidRDefault="00916EAF" w:rsidP="008E21DA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Revised General Reporting Requirements to clarify which staff are reported for the Class Roster and ECDS collections</w:t>
            </w:r>
          </w:p>
        </w:tc>
        <w:tc>
          <w:tcPr>
            <w:tcW w:w="810" w:type="dxa"/>
          </w:tcPr>
          <w:p w14:paraId="67A33B69" w14:textId="14B5E8B6" w:rsidR="00916EAF" w:rsidRDefault="00916EAF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7C2B1C6F" w14:textId="41875F1C" w:rsidR="00916EAF" w:rsidRDefault="00916EAF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04716A1F" w14:textId="77777777" w:rsidR="00916EAF" w:rsidRDefault="00916EAF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  <w:p w14:paraId="53D6DF2F" w14:textId="77777777" w:rsidR="00916EAF" w:rsidRDefault="00916EAF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1CEEC0BE" w14:textId="3DC2EA1A" w:rsidR="00916EAF" w:rsidRDefault="00916EAF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990" w:type="dxa"/>
          </w:tcPr>
          <w:p w14:paraId="5668C324" w14:textId="77777777" w:rsidR="00916EAF" w:rsidRDefault="00916EAF" w:rsidP="001144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CRF</w:t>
            </w:r>
          </w:p>
          <w:p w14:paraId="664A6B16" w14:textId="77777777" w:rsidR="00916EAF" w:rsidRDefault="00916EAF" w:rsidP="001144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  <w:p w14:paraId="6E746702" w14:textId="77777777" w:rsidR="00916EAF" w:rsidRDefault="00916EAF" w:rsidP="001144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ECDS-KG</w:t>
            </w:r>
          </w:p>
          <w:p w14:paraId="0E64FA97" w14:textId="29BCA78B" w:rsidR="00916EAF" w:rsidRDefault="00916EAF" w:rsidP="001144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</w:tc>
        <w:tc>
          <w:tcPr>
            <w:tcW w:w="815" w:type="dxa"/>
          </w:tcPr>
          <w:p w14:paraId="52EE23DC" w14:textId="22E71749" w:rsidR="00916EAF" w:rsidRDefault="00916EAF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</w:tbl>
    <w:p w14:paraId="251E9F6C" w14:textId="77777777" w:rsidR="00114497" w:rsidRDefault="00114497" w:rsidP="00764BEC"/>
    <w:p w14:paraId="60AB45C0" w14:textId="77777777" w:rsidR="00435EB5" w:rsidRDefault="00435EB5" w:rsidP="00764BEC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1831"/>
        <w:gridCol w:w="2970"/>
        <w:gridCol w:w="810"/>
        <w:gridCol w:w="900"/>
        <w:gridCol w:w="900"/>
        <w:gridCol w:w="990"/>
        <w:gridCol w:w="815"/>
      </w:tblGrid>
      <w:tr w:rsidR="007C43C1" w:rsidRPr="0016202F" w14:paraId="43F6B1A2" w14:textId="77777777" w:rsidTr="00D6419A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1EF8A5A0" w14:textId="77777777" w:rsidR="007C43C1" w:rsidRPr="0016202F" w:rsidRDefault="007C43C1" w:rsidP="00D6419A">
            <w:pPr>
              <w:pStyle w:val="Heading2"/>
            </w:pPr>
            <w:bookmarkStart w:id="36" w:name="_Toc53739186"/>
            <w:r>
              <w:t>Student Category</w:t>
            </w:r>
            <w:bookmarkEnd w:id="36"/>
          </w:p>
        </w:tc>
      </w:tr>
      <w:tr w:rsidR="007C43C1" w:rsidRPr="0016202F" w14:paraId="0651D605" w14:textId="77777777" w:rsidTr="00D6419A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6A096AC4" w14:textId="3E784955" w:rsidR="007C43C1" w:rsidRPr="0016202F" w:rsidRDefault="007C43C1" w:rsidP="00D6419A">
            <w:pPr>
              <w:pStyle w:val="Heading3"/>
            </w:pPr>
            <w:bookmarkStart w:id="37" w:name="_Toc53739187"/>
            <w:r>
              <w:t>401</w:t>
            </w:r>
            <w:r w:rsidR="008F6C60">
              <w:t>0</w:t>
            </w:r>
            <w:r>
              <w:t xml:space="preserve">0 / </w:t>
            </w:r>
            <w:r w:rsidR="008F6C60">
              <w:t>49010</w:t>
            </w:r>
            <w:r>
              <w:t xml:space="preserve"> – Studen</w:t>
            </w:r>
            <w:r w:rsidR="008F6C60">
              <w:t>tExtension</w:t>
            </w:r>
            <w:r>
              <w:t xml:space="preserve"> Complex Type</w:t>
            </w:r>
            <w:bookmarkEnd w:id="37"/>
            <w:r>
              <w:t xml:space="preserve"> </w:t>
            </w:r>
          </w:p>
        </w:tc>
      </w:tr>
      <w:tr w:rsidR="007C43C1" w:rsidRPr="0016202F" w14:paraId="59B08845" w14:textId="77777777" w:rsidTr="007C43C1">
        <w:trPr>
          <w:cantSplit/>
          <w:trHeight w:val="432"/>
          <w:tblHeader/>
        </w:trPr>
        <w:tc>
          <w:tcPr>
            <w:tcW w:w="1008" w:type="dxa"/>
          </w:tcPr>
          <w:p w14:paraId="0C8C381D" w14:textId="77777777" w:rsidR="007C43C1" w:rsidRPr="0016202F" w:rsidRDefault="007C43C1" w:rsidP="00D6419A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7A517025" w14:textId="77777777" w:rsidR="007C43C1" w:rsidRPr="0016202F" w:rsidRDefault="007C43C1" w:rsidP="00D6419A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214843D0" w14:textId="77777777" w:rsidR="007C43C1" w:rsidRPr="0016202F" w:rsidRDefault="007C43C1" w:rsidP="00D6419A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1831" w:type="dxa"/>
          </w:tcPr>
          <w:p w14:paraId="6C5E4C84" w14:textId="77777777" w:rsidR="007C43C1" w:rsidRPr="0016202F" w:rsidRDefault="007C43C1" w:rsidP="00D6419A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970" w:type="dxa"/>
          </w:tcPr>
          <w:p w14:paraId="78AA4881" w14:textId="77777777" w:rsidR="007C43C1" w:rsidRPr="0016202F" w:rsidRDefault="007C43C1" w:rsidP="00D6419A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</w:tcPr>
          <w:p w14:paraId="37AC7413" w14:textId="77777777" w:rsidR="007C43C1" w:rsidRPr="0016202F" w:rsidRDefault="007C43C1" w:rsidP="00D6419A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00" w:type="dxa"/>
          </w:tcPr>
          <w:p w14:paraId="6DEDD670" w14:textId="77777777" w:rsidR="007C43C1" w:rsidRPr="0016202F" w:rsidRDefault="007C43C1" w:rsidP="00D6419A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58488936" w14:textId="77777777" w:rsidR="007C43C1" w:rsidRPr="0016202F" w:rsidRDefault="007C43C1" w:rsidP="00D6419A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90" w:type="dxa"/>
          </w:tcPr>
          <w:p w14:paraId="71C4C6A3" w14:textId="77777777" w:rsidR="007C43C1" w:rsidRPr="0016202F" w:rsidRDefault="007C43C1" w:rsidP="00D6419A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25055C3E" w14:textId="77777777" w:rsidR="007C43C1" w:rsidRPr="0016202F" w:rsidRDefault="007C43C1" w:rsidP="00D6419A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8F6C60" w:rsidRPr="006F2329" w14:paraId="7F34D3D6" w14:textId="77777777" w:rsidTr="007C43C1">
        <w:trPr>
          <w:cantSplit/>
          <w:trHeight w:val="405"/>
        </w:trPr>
        <w:tc>
          <w:tcPr>
            <w:tcW w:w="1008" w:type="dxa"/>
          </w:tcPr>
          <w:p w14:paraId="091321AD" w14:textId="118C350C" w:rsidR="008F6C60" w:rsidRDefault="008F6C60" w:rsidP="00D6419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2021.0.0</w:t>
            </w:r>
          </w:p>
        </w:tc>
        <w:tc>
          <w:tcPr>
            <w:tcW w:w="1237" w:type="dxa"/>
          </w:tcPr>
          <w:p w14:paraId="3DFFB274" w14:textId="5E557573" w:rsidR="008F6C60" w:rsidRDefault="008F6C60" w:rsidP="00D6419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E1648</w:t>
            </w:r>
          </w:p>
        </w:tc>
        <w:tc>
          <w:tcPr>
            <w:tcW w:w="2219" w:type="dxa"/>
          </w:tcPr>
          <w:p w14:paraId="156DE65B" w14:textId="486DCD28" w:rsidR="008F6C60" w:rsidRDefault="008F6C60" w:rsidP="00D6419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STUDENT-CENSUS-BLOCK-GROUP</w:t>
            </w:r>
          </w:p>
        </w:tc>
        <w:tc>
          <w:tcPr>
            <w:tcW w:w="1831" w:type="dxa"/>
          </w:tcPr>
          <w:p w14:paraId="342AFF36" w14:textId="0DBF878E" w:rsidR="008F6C60" w:rsidRDefault="008F6C60" w:rsidP="00D6419A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TX-StudentCensusBlockGroup</w:t>
            </w:r>
          </w:p>
        </w:tc>
        <w:tc>
          <w:tcPr>
            <w:tcW w:w="2970" w:type="dxa"/>
          </w:tcPr>
          <w:p w14:paraId="708D7F66" w14:textId="31619B13" w:rsidR="008F6C60" w:rsidRDefault="008F6C60" w:rsidP="00D6419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Revised Data Element Reporting Requirements guidance to indicate STUDENT-CENSUS-BLOCK-GROUP is not reported for students who are not enrolled on the PEIMS Fall snapshot date.</w:t>
            </w:r>
          </w:p>
        </w:tc>
        <w:tc>
          <w:tcPr>
            <w:tcW w:w="810" w:type="dxa"/>
          </w:tcPr>
          <w:p w14:paraId="7F5D6283" w14:textId="214CF9E6" w:rsidR="008F6C60" w:rsidRDefault="008F6C60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3C994289" w14:textId="7C16A818" w:rsidR="008F6C60" w:rsidRDefault="008F6C60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</w:tc>
        <w:tc>
          <w:tcPr>
            <w:tcW w:w="900" w:type="dxa"/>
          </w:tcPr>
          <w:p w14:paraId="5E9A60DA" w14:textId="561EC6F4" w:rsidR="008F6C60" w:rsidRDefault="008F6C60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6382784A" w14:textId="27B57978" w:rsidR="008F6C60" w:rsidRDefault="008F6C60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</w:tc>
        <w:tc>
          <w:tcPr>
            <w:tcW w:w="815" w:type="dxa"/>
          </w:tcPr>
          <w:p w14:paraId="1F4D9AB5" w14:textId="756FB0A2" w:rsidR="008F6C60" w:rsidRDefault="008F6C60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7C43C1" w:rsidRPr="006F2329" w14:paraId="2168ABD2" w14:textId="77777777" w:rsidTr="007C43C1">
        <w:trPr>
          <w:cantSplit/>
          <w:trHeight w:val="405"/>
        </w:trPr>
        <w:tc>
          <w:tcPr>
            <w:tcW w:w="1008" w:type="dxa"/>
          </w:tcPr>
          <w:p w14:paraId="10702C1C" w14:textId="77777777" w:rsidR="007C43C1" w:rsidRDefault="007C43C1" w:rsidP="00D6419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2021.0.0</w:t>
            </w:r>
          </w:p>
        </w:tc>
        <w:tc>
          <w:tcPr>
            <w:tcW w:w="1237" w:type="dxa"/>
          </w:tcPr>
          <w:p w14:paraId="3A58F67A" w14:textId="77777777" w:rsidR="007C43C1" w:rsidRDefault="007C43C1" w:rsidP="00D6419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E1654</w:t>
            </w:r>
          </w:p>
        </w:tc>
        <w:tc>
          <w:tcPr>
            <w:tcW w:w="2219" w:type="dxa"/>
          </w:tcPr>
          <w:p w14:paraId="01F48B07" w14:textId="77777777" w:rsidR="007C43C1" w:rsidRDefault="007C43C1" w:rsidP="00D6419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IBC-EXAM-FEE-AMOUNT</w:t>
            </w:r>
          </w:p>
        </w:tc>
        <w:tc>
          <w:tcPr>
            <w:tcW w:w="1831" w:type="dxa"/>
          </w:tcPr>
          <w:p w14:paraId="1D8643D1" w14:textId="77777777" w:rsidR="007C43C1" w:rsidRPr="00437145" w:rsidRDefault="007C43C1" w:rsidP="00D6419A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TX-IBCExamFeeAmount</w:t>
            </w:r>
          </w:p>
        </w:tc>
        <w:tc>
          <w:tcPr>
            <w:tcW w:w="2970" w:type="dxa"/>
          </w:tcPr>
          <w:p w14:paraId="42E46C37" w14:textId="496C58B3" w:rsidR="007C43C1" w:rsidRDefault="007C43C1" w:rsidP="00D6419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Added new element to the sub-complex type TX-IndustryCertification within the </w:t>
            </w:r>
            <w:r w:rsidR="00EF7D07">
              <w:rPr>
                <w:rFonts w:cs="Arial"/>
                <w:szCs w:val="20"/>
              </w:rPr>
              <w:t xml:space="preserve">sub-complex type </w:t>
            </w:r>
            <w:r>
              <w:rPr>
                <w:rFonts w:cs="Arial"/>
                <w:szCs w:val="20"/>
              </w:rPr>
              <w:t xml:space="preserve">TX-IndustryCertifications within the </w:t>
            </w:r>
            <w:r w:rsidR="00EF7D07">
              <w:rPr>
                <w:rFonts w:cs="Arial"/>
                <w:szCs w:val="20"/>
              </w:rPr>
              <w:t xml:space="preserve">complex type </w:t>
            </w:r>
            <w:r>
              <w:rPr>
                <w:rFonts w:cs="Arial"/>
                <w:szCs w:val="20"/>
              </w:rPr>
              <w:t xml:space="preserve">StudentExtension </w:t>
            </w:r>
          </w:p>
        </w:tc>
        <w:tc>
          <w:tcPr>
            <w:tcW w:w="810" w:type="dxa"/>
          </w:tcPr>
          <w:p w14:paraId="501848CE" w14:textId="77777777" w:rsidR="007C43C1" w:rsidRDefault="007C43C1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00" w:type="dxa"/>
          </w:tcPr>
          <w:p w14:paraId="4EADE3F9" w14:textId="77777777" w:rsidR="007C43C1" w:rsidRDefault="007C43C1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  <w:p w14:paraId="000F98D5" w14:textId="77777777" w:rsidR="007C43C1" w:rsidRDefault="007C43C1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900" w:type="dxa"/>
          </w:tcPr>
          <w:p w14:paraId="7166E0E4" w14:textId="77777777" w:rsidR="007C43C1" w:rsidRDefault="007C43C1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12CE8FE8" w14:textId="77777777" w:rsidR="007C43C1" w:rsidRDefault="007C43C1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197368F6" w14:textId="77777777" w:rsidR="007C43C1" w:rsidRDefault="007C43C1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</w:tcPr>
          <w:p w14:paraId="7B8E6940" w14:textId="77777777" w:rsidR="007C43C1" w:rsidRPr="008F2BBB" w:rsidRDefault="007C43C1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7C43C1" w:rsidRPr="006F2329" w14:paraId="0D1E51CE" w14:textId="77777777" w:rsidTr="007C43C1">
        <w:trPr>
          <w:cantSplit/>
          <w:trHeight w:val="405"/>
        </w:trPr>
        <w:tc>
          <w:tcPr>
            <w:tcW w:w="1008" w:type="dxa"/>
          </w:tcPr>
          <w:p w14:paraId="47945C99" w14:textId="77777777" w:rsidR="007C43C1" w:rsidRDefault="007C43C1" w:rsidP="00D6419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2021.0.0</w:t>
            </w:r>
          </w:p>
        </w:tc>
        <w:tc>
          <w:tcPr>
            <w:tcW w:w="1237" w:type="dxa"/>
          </w:tcPr>
          <w:p w14:paraId="21B13419" w14:textId="77777777" w:rsidR="007C43C1" w:rsidRDefault="007C43C1" w:rsidP="00D6419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E1655</w:t>
            </w:r>
          </w:p>
        </w:tc>
        <w:tc>
          <w:tcPr>
            <w:tcW w:w="2219" w:type="dxa"/>
          </w:tcPr>
          <w:p w14:paraId="262866BF" w14:textId="2AA12F0F" w:rsidR="007C43C1" w:rsidRDefault="007C43C1" w:rsidP="00D6419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IBC-VENDOR-CODE</w:t>
            </w:r>
          </w:p>
        </w:tc>
        <w:tc>
          <w:tcPr>
            <w:tcW w:w="1831" w:type="dxa"/>
          </w:tcPr>
          <w:p w14:paraId="76FA61AF" w14:textId="77777777" w:rsidR="007C43C1" w:rsidRPr="00437145" w:rsidRDefault="007C43C1" w:rsidP="00D6419A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TX-IBCVendorCode</w:t>
            </w:r>
          </w:p>
        </w:tc>
        <w:tc>
          <w:tcPr>
            <w:tcW w:w="2970" w:type="dxa"/>
          </w:tcPr>
          <w:p w14:paraId="7E826E88" w14:textId="5EACA58A" w:rsidR="007C43C1" w:rsidRDefault="00EF7D07" w:rsidP="00D6419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new element to the sub-complex type TX-IndustryCertification within the sub-complex type TX-IndustryCertifications within the complex type StudentExtension</w:t>
            </w:r>
          </w:p>
        </w:tc>
        <w:tc>
          <w:tcPr>
            <w:tcW w:w="810" w:type="dxa"/>
          </w:tcPr>
          <w:p w14:paraId="6CD75043" w14:textId="77777777" w:rsidR="007C43C1" w:rsidRDefault="007C43C1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00" w:type="dxa"/>
          </w:tcPr>
          <w:p w14:paraId="1B2F1A18" w14:textId="77777777" w:rsidR="007C43C1" w:rsidRDefault="007C43C1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  <w:p w14:paraId="7908D904" w14:textId="77777777" w:rsidR="007C43C1" w:rsidRDefault="007C43C1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900" w:type="dxa"/>
          </w:tcPr>
          <w:p w14:paraId="637A6789" w14:textId="77777777" w:rsidR="007C43C1" w:rsidRDefault="007C43C1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69E2E0FD" w14:textId="77777777" w:rsidR="007C43C1" w:rsidRDefault="007C43C1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3FDE2B2B" w14:textId="77777777" w:rsidR="007C43C1" w:rsidRDefault="007C43C1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</w:tcPr>
          <w:p w14:paraId="492AE19E" w14:textId="77777777" w:rsidR="007C43C1" w:rsidRPr="008F2BBB" w:rsidRDefault="007C43C1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81198D" w:rsidRPr="006F2329" w14:paraId="0676DDD4" w14:textId="77777777" w:rsidTr="00902F9D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7373" w14:textId="011D4898" w:rsidR="0081198D" w:rsidRDefault="0081198D" w:rsidP="00902F9D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DC9E" w14:textId="706B1484" w:rsidR="0081198D" w:rsidRPr="00E34A2F" w:rsidRDefault="0081198D" w:rsidP="00902F9D">
            <w:pPr>
              <w:spacing w:after="120" w:line="240" w:lineRule="auto"/>
            </w:pPr>
            <w:r>
              <w:t>E1115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6B12" w14:textId="0D439D2B" w:rsidR="0081198D" w:rsidRPr="00E34A2F" w:rsidRDefault="0081198D" w:rsidP="00902F9D">
            <w:pPr>
              <w:spacing w:after="120" w:line="240" w:lineRule="auto"/>
            </w:pPr>
            <w:r w:rsidRPr="00A925F1">
              <w:t>APARTMENT-ROOM-SUITE-NUMBER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6AEE" w14:textId="573FA226" w:rsidR="0081198D" w:rsidRPr="00E34A2F" w:rsidRDefault="0081198D" w:rsidP="00902F9D">
            <w:pPr>
              <w:spacing w:after="120" w:line="240" w:lineRule="auto"/>
            </w:pPr>
            <w:r w:rsidRPr="00A925F1">
              <w:t>ApartmentRoomSuiteNumber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FAB0" w14:textId="3593079B" w:rsidR="0081198D" w:rsidRDefault="0081198D" w:rsidP="00902F9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SPPI-14 Collection (late 19-20 change)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FDB1" w14:textId="46668122" w:rsidR="0081198D" w:rsidRDefault="0081198D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3B48" w14:textId="307C27E4" w:rsidR="0081198D" w:rsidRDefault="0081198D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F3AD" w14:textId="466181AC" w:rsidR="0081198D" w:rsidRPr="00E34A2F" w:rsidRDefault="0081198D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SPPI-14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85E" w14:textId="4069674C" w:rsidR="0081198D" w:rsidRPr="00E34A2F" w:rsidRDefault="0081198D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SPPI-14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D3CB" w14:textId="404C1EF1" w:rsidR="0081198D" w:rsidRDefault="0081198D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68760E" w:rsidRPr="006F2329" w14:paraId="06C025BB" w14:textId="77777777" w:rsidTr="00902F9D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E5BE" w14:textId="77777777" w:rsidR="0068760E" w:rsidRDefault="0068760E" w:rsidP="00902F9D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81D7" w14:textId="77777777" w:rsidR="0068760E" w:rsidRPr="00D63A60" w:rsidRDefault="0068760E" w:rsidP="00902F9D">
            <w:pPr>
              <w:spacing w:after="120" w:line="240" w:lineRule="auto"/>
            </w:pPr>
            <w:r w:rsidRPr="00E34A2F">
              <w:t>E1660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EA74" w14:textId="77777777" w:rsidR="0068760E" w:rsidRPr="00D63A60" w:rsidRDefault="0068760E" w:rsidP="00902F9D">
            <w:pPr>
              <w:spacing w:after="120" w:line="240" w:lineRule="auto"/>
            </w:pPr>
            <w:r w:rsidRPr="00E34A2F">
              <w:t>ADULT-PREVIOUS-ATTENDANCE-INDICATOR-CODE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1358" w14:textId="77777777" w:rsidR="0068760E" w:rsidRPr="00D63A60" w:rsidRDefault="0068760E" w:rsidP="00902F9D">
            <w:pPr>
              <w:spacing w:after="120" w:line="240" w:lineRule="auto"/>
            </w:pPr>
            <w:r w:rsidRPr="00E34A2F">
              <w:t>TX-AdultPreviousAttendanceIndicator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0171" w14:textId="77777777" w:rsidR="0068760E" w:rsidRDefault="0068760E" w:rsidP="00902F9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Added new data element to be collected in the PEIMS Fall and Summer submissions.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2A29" w14:textId="77777777" w:rsidR="0068760E" w:rsidRDefault="0068760E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4621" w14:textId="77777777" w:rsidR="0068760E" w:rsidRDefault="0068760E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  <w:p w14:paraId="0A0B34A9" w14:textId="77777777" w:rsidR="0068760E" w:rsidRDefault="0068760E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F49C" w14:textId="77777777" w:rsidR="0068760E" w:rsidRPr="008A436E" w:rsidRDefault="0068760E" w:rsidP="00902F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4A2F"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EDE0" w14:textId="77777777" w:rsidR="0068760E" w:rsidRPr="00E34A2F" w:rsidRDefault="0068760E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4A2F">
              <w:rPr>
                <w:sz w:val="18"/>
                <w:szCs w:val="18"/>
              </w:rPr>
              <w:t>Fall</w:t>
            </w:r>
          </w:p>
          <w:p w14:paraId="03BD5EC1" w14:textId="77777777" w:rsidR="0068760E" w:rsidRPr="008A436E" w:rsidRDefault="0068760E" w:rsidP="00902F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4A2F"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C451" w14:textId="77777777" w:rsidR="0068760E" w:rsidRDefault="0068760E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3A54E0" w:rsidRPr="006F2329" w14:paraId="0DA5C639" w14:textId="77777777" w:rsidTr="00574BBC">
        <w:trPr>
          <w:cantSplit/>
          <w:trHeight w:val="405"/>
        </w:trPr>
        <w:tc>
          <w:tcPr>
            <w:tcW w:w="1008" w:type="dxa"/>
          </w:tcPr>
          <w:p w14:paraId="640DC45E" w14:textId="77777777" w:rsidR="003A54E0" w:rsidRDefault="003A54E0" w:rsidP="00574BB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7F3327BB" w14:textId="77777777" w:rsidR="003A54E0" w:rsidRDefault="003A54E0" w:rsidP="00574BBC">
            <w:pPr>
              <w:spacing w:after="120" w:line="240" w:lineRule="auto"/>
              <w:rPr>
                <w:rFonts w:cs="Arial"/>
                <w:szCs w:val="20"/>
              </w:rPr>
            </w:pPr>
          </w:p>
        </w:tc>
        <w:tc>
          <w:tcPr>
            <w:tcW w:w="2219" w:type="dxa"/>
          </w:tcPr>
          <w:p w14:paraId="68882C1D" w14:textId="77777777" w:rsidR="003A54E0" w:rsidRDefault="003A54E0" w:rsidP="00574BBC">
            <w:pPr>
              <w:spacing w:after="120" w:line="240" w:lineRule="auto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14:paraId="4B11460D" w14:textId="77777777" w:rsidR="003A54E0" w:rsidRDefault="003A54E0" w:rsidP="00574BBC">
            <w:pPr>
              <w:spacing w:after="120" w:line="240" w:lineRule="auto"/>
              <w:rPr>
                <w:rFonts w:cs="Arial"/>
                <w:szCs w:val="16"/>
              </w:rPr>
            </w:pPr>
          </w:p>
        </w:tc>
        <w:tc>
          <w:tcPr>
            <w:tcW w:w="2970" w:type="dxa"/>
          </w:tcPr>
          <w:p w14:paraId="70B941AD" w14:textId="1CF179AC" w:rsidR="003A54E0" w:rsidRDefault="003A54E0" w:rsidP="00574BB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the new Charter School Waitlist Collection to the</w:t>
            </w:r>
            <w:r w:rsidR="00C42217">
              <w:rPr>
                <w:rFonts w:cs="Arial"/>
                <w:szCs w:val="20"/>
              </w:rPr>
              <w:t xml:space="preserve"> StudentExtension</w:t>
            </w:r>
            <w:r>
              <w:rPr>
                <w:rFonts w:cs="Arial"/>
                <w:szCs w:val="20"/>
              </w:rPr>
              <w:t xml:space="preserve"> complex type</w:t>
            </w:r>
          </w:p>
        </w:tc>
        <w:tc>
          <w:tcPr>
            <w:tcW w:w="810" w:type="dxa"/>
          </w:tcPr>
          <w:p w14:paraId="0E198BB4" w14:textId="77777777" w:rsidR="003A54E0" w:rsidRDefault="003A54E0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051123A1" w14:textId="77777777" w:rsidR="003A54E0" w:rsidRDefault="003A54E0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7D90838B" w14:textId="77777777" w:rsidR="003A54E0" w:rsidRDefault="003A54E0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90" w:type="dxa"/>
          </w:tcPr>
          <w:p w14:paraId="2C136435" w14:textId="77777777" w:rsidR="003A54E0" w:rsidRDefault="003A54E0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815" w:type="dxa"/>
          </w:tcPr>
          <w:p w14:paraId="7EF810B4" w14:textId="77777777" w:rsidR="003A54E0" w:rsidRDefault="003A54E0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4182B" w:rsidRPr="006F2329" w14:paraId="7B8DBF1B" w14:textId="77777777" w:rsidTr="00405188">
        <w:trPr>
          <w:cantSplit/>
          <w:trHeight w:val="405"/>
        </w:trPr>
        <w:tc>
          <w:tcPr>
            <w:tcW w:w="1008" w:type="dxa"/>
          </w:tcPr>
          <w:p w14:paraId="251FE4BE" w14:textId="77777777" w:rsidR="00D4182B" w:rsidRDefault="00D4182B" w:rsidP="00405188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53970E20" w14:textId="009092F2" w:rsidR="00D4182B" w:rsidRDefault="00D4182B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</w:tcPr>
          <w:p w14:paraId="6505CCA8" w14:textId="58C29374" w:rsidR="00D4182B" w:rsidRDefault="00D4182B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Reference Type</w:t>
            </w:r>
          </w:p>
        </w:tc>
        <w:tc>
          <w:tcPr>
            <w:tcW w:w="1831" w:type="dxa"/>
          </w:tcPr>
          <w:p w14:paraId="2A894843" w14:textId="3915B38E" w:rsidR="00D4182B" w:rsidRDefault="00D4182B" w:rsidP="00405188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Id</w:t>
            </w:r>
          </w:p>
        </w:tc>
        <w:tc>
          <w:tcPr>
            <w:tcW w:w="2970" w:type="dxa"/>
          </w:tcPr>
          <w:p w14:paraId="6FA5F626" w14:textId="77777777" w:rsidR="00D4182B" w:rsidRDefault="00D4182B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Charter School Waitlist Collection.</w:t>
            </w:r>
          </w:p>
        </w:tc>
        <w:tc>
          <w:tcPr>
            <w:tcW w:w="810" w:type="dxa"/>
          </w:tcPr>
          <w:p w14:paraId="4CE0F867" w14:textId="77777777" w:rsidR="00D4182B" w:rsidRDefault="00D4182B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6DA67722" w14:textId="77777777" w:rsidR="00D4182B" w:rsidRDefault="00D4182B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26354CE3" w14:textId="77777777" w:rsidR="00D4182B" w:rsidRDefault="00D4182B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90" w:type="dxa"/>
          </w:tcPr>
          <w:p w14:paraId="65D36BEA" w14:textId="77777777" w:rsidR="00D4182B" w:rsidRDefault="00D4182B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815" w:type="dxa"/>
          </w:tcPr>
          <w:p w14:paraId="7ADFECD6" w14:textId="77777777" w:rsidR="00D4182B" w:rsidRDefault="00D4182B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252E51" w:rsidRPr="006F2329" w14:paraId="711D2517" w14:textId="77777777" w:rsidTr="00E12D3C">
        <w:trPr>
          <w:cantSplit/>
          <w:trHeight w:val="405"/>
        </w:trPr>
        <w:tc>
          <w:tcPr>
            <w:tcW w:w="1008" w:type="dxa"/>
          </w:tcPr>
          <w:p w14:paraId="0333C755" w14:textId="77777777" w:rsidR="00252E51" w:rsidRDefault="00252E51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7472CA1D" w14:textId="6CB0F3D6" w:rsidR="00252E51" w:rsidRDefault="00252E5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E1523</w:t>
            </w:r>
          </w:p>
        </w:tc>
        <w:tc>
          <w:tcPr>
            <w:tcW w:w="2219" w:type="dxa"/>
          </w:tcPr>
          <w:p w14:paraId="72C0AA41" w14:textId="7DC0EEDB" w:rsidR="00252E51" w:rsidRDefault="00252E5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TX-UNIQUE-STUDENT-ID</w:t>
            </w:r>
          </w:p>
        </w:tc>
        <w:tc>
          <w:tcPr>
            <w:tcW w:w="1831" w:type="dxa"/>
          </w:tcPr>
          <w:p w14:paraId="645069C9" w14:textId="72954372" w:rsidR="00252E51" w:rsidRDefault="00252E51" w:rsidP="00E12D3C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StudentUniqueStateId</w:t>
            </w:r>
          </w:p>
        </w:tc>
        <w:tc>
          <w:tcPr>
            <w:tcW w:w="2970" w:type="dxa"/>
          </w:tcPr>
          <w:p w14:paraId="7BF72CB1" w14:textId="77777777" w:rsidR="00252E51" w:rsidRDefault="00252E5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Charter School Waitlist Collection.</w:t>
            </w:r>
          </w:p>
        </w:tc>
        <w:tc>
          <w:tcPr>
            <w:tcW w:w="810" w:type="dxa"/>
          </w:tcPr>
          <w:p w14:paraId="547A78FC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798050F5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4AAEB90B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90" w:type="dxa"/>
          </w:tcPr>
          <w:p w14:paraId="2BFDC685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815" w:type="dxa"/>
          </w:tcPr>
          <w:p w14:paraId="41B5A8E5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252E51" w:rsidRPr="006F2329" w14:paraId="62E0B691" w14:textId="77777777" w:rsidTr="00E12D3C">
        <w:trPr>
          <w:cantSplit/>
          <w:trHeight w:val="405"/>
        </w:trPr>
        <w:tc>
          <w:tcPr>
            <w:tcW w:w="1008" w:type="dxa"/>
          </w:tcPr>
          <w:p w14:paraId="0624E3A3" w14:textId="77777777" w:rsidR="00252E51" w:rsidRDefault="00252E51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503D967E" w14:textId="12DE7AE4" w:rsidR="00252E51" w:rsidRDefault="00252E5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</w:tcPr>
          <w:p w14:paraId="65C3350A" w14:textId="2BB44D70" w:rsidR="00252E51" w:rsidRDefault="00252E5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Complex Type</w:t>
            </w:r>
          </w:p>
        </w:tc>
        <w:tc>
          <w:tcPr>
            <w:tcW w:w="1831" w:type="dxa"/>
          </w:tcPr>
          <w:p w14:paraId="0CD6B599" w14:textId="362D3756" w:rsidR="00252E51" w:rsidRDefault="00252E51" w:rsidP="00E12D3C">
            <w:pPr>
              <w:spacing w:after="120" w:line="240" w:lineRule="auto"/>
              <w:rPr>
                <w:rFonts w:cs="Arial"/>
                <w:szCs w:val="16"/>
              </w:rPr>
            </w:pPr>
            <w:r>
              <w:t>StudentIdentificationCode</w:t>
            </w:r>
          </w:p>
        </w:tc>
        <w:tc>
          <w:tcPr>
            <w:tcW w:w="2970" w:type="dxa"/>
          </w:tcPr>
          <w:p w14:paraId="240176D1" w14:textId="77777777" w:rsidR="00252E51" w:rsidRDefault="00252E5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Charter School Waitlist Collection.</w:t>
            </w:r>
          </w:p>
        </w:tc>
        <w:tc>
          <w:tcPr>
            <w:tcW w:w="810" w:type="dxa"/>
          </w:tcPr>
          <w:p w14:paraId="6737E74C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66B1315D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36BFA60F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90" w:type="dxa"/>
          </w:tcPr>
          <w:p w14:paraId="71526F27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815" w:type="dxa"/>
          </w:tcPr>
          <w:p w14:paraId="027F25FB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252E51" w:rsidRPr="006F2329" w14:paraId="3042F1F0" w14:textId="77777777" w:rsidTr="00E12D3C">
        <w:trPr>
          <w:cantSplit/>
          <w:trHeight w:val="405"/>
        </w:trPr>
        <w:tc>
          <w:tcPr>
            <w:tcW w:w="1008" w:type="dxa"/>
          </w:tcPr>
          <w:p w14:paraId="61C8D535" w14:textId="77777777" w:rsidR="00252E51" w:rsidRDefault="00252E51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70A83EBF" w14:textId="4FE70F6F" w:rsidR="00252E51" w:rsidRDefault="00252E5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E1090</w:t>
            </w:r>
          </w:p>
        </w:tc>
        <w:tc>
          <w:tcPr>
            <w:tcW w:w="2219" w:type="dxa"/>
          </w:tcPr>
          <w:p w14:paraId="017C2631" w14:textId="6A345527" w:rsidR="00252E51" w:rsidRDefault="00252E5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STUDENT-IDENTIFICATION-SYSTEM</w:t>
            </w:r>
          </w:p>
        </w:tc>
        <w:tc>
          <w:tcPr>
            <w:tcW w:w="1831" w:type="dxa"/>
          </w:tcPr>
          <w:p w14:paraId="12D1E292" w14:textId="735C5AF1" w:rsidR="00252E51" w:rsidRDefault="00252E51" w:rsidP="00E12D3C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IdentificationSystem</w:t>
            </w:r>
          </w:p>
        </w:tc>
        <w:tc>
          <w:tcPr>
            <w:tcW w:w="2970" w:type="dxa"/>
          </w:tcPr>
          <w:p w14:paraId="18EDBA6F" w14:textId="77777777" w:rsidR="00252E51" w:rsidRDefault="00252E5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Charter School Waitlist Collection.</w:t>
            </w:r>
          </w:p>
        </w:tc>
        <w:tc>
          <w:tcPr>
            <w:tcW w:w="810" w:type="dxa"/>
          </w:tcPr>
          <w:p w14:paraId="7315E690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2A3B0748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359312AC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90" w:type="dxa"/>
          </w:tcPr>
          <w:p w14:paraId="66402F31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815" w:type="dxa"/>
          </w:tcPr>
          <w:p w14:paraId="475F5B6B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252E51" w:rsidRPr="006F2329" w14:paraId="6D21989B" w14:textId="77777777" w:rsidTr="00E12D3C">
        <w:trPr>
          <w:cantSplit/>
          <w:trHeight w:val="405"/>
        </w:trPr>
        <w:tc>
          <w:tcPr>
            <w:tcW w:w="1008" w:type="dxa"/>
          </w:tcPr>
          <w:p w14:paraId="13484467" w14:textId="77777777" w:rsidR="00252E51" w:rsidRDefault="00252E51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5674F071" w14:textId="1D608EFA" w:rsidR="00252E51" w:rsidRDefault="00252E5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E0001</w:t>
            </w:r>
          </w:p>
        </w:tc>
        <w:tc>
          <w:tcPr>
            <w:tcW w:w="2219" w:type="dxa"/>
          </w:tcPr>
          <w:p w14:paraId="5F3914C3" w14:textId="524354EA" w:rsidR="00252E51" w:rsidRDefault="00252E5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STUDENT-ID</w:t>
            </w:r>
          </w:p>
        </w:tc>
        <w:tc>
          <w:tcPr>
            <w:tcW w:w="1831" w:type="dxa"/>
          </w:tcPr>
          <w:p w14:paraId="2BDE6464" w14:textId="69FC49A6" w:rsidR="00252E51" w:rsidRDefault="00252E51" w:rsidP="00E12D3C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IdentificationCode</w:t>
            </w:r>
          </w:p>
        </w:tc>
        <w:tc>
          <w:tcPr>
            <w:tcW w:w="2970" w:type="dxa"/>
          </w:tcPr>
          <w:p w14:paraId="0DBE2B38" w14:textId="77777777" w:rsidR="00252E51" w:rsidRDefault="00252E5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Charter School Waitlist Collection.</w:t>
            </w:r>
          </w:p>
        </w:tc>
        <w:tc>
          <w:tcPr>
            <w:tcW w:w="810" w:type="dxa"/>
          </w:tcPr>
          <w:p w14:paraId="538CC37B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5A34321B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1F730948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90" w:type="dxa"/>
          </w:tcPr>
          <w:p w14:paraId="1B37CFF9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815" w:type="dxa"/>
          </w:tcPr>
          <w:p w14:paraId="47323B81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252E51" w:rsidRPr="006F2329" w14:paraId="147B23A3" w14:textId="77777777" w:rsidTr="00E12D3C">
        <w:trPr>
          <w:cantSplit/>
          <w:trHeight w:val="405"/>
        </w:trPr>
        <w:tc>
          <w:tcPr>
            <w:tcW w:w="1008" w:type="dxa"/>
          </w:tcPr>
          <w:p w14:paraId="3CE85CDB" w14:textId="77777777" w:rsidR="00252E51" w:rsidRDefault="00252E51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393F22CA" w14:textId="29CAB200" w:rsidR="00252E51" w:rsidRDefault="00252E5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</w:tcPr>
          <w:p w14:paraId="46266212" w14:textId="51E108AC" w:rsidR="00252E51" w:rsidRDefault="00252E5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Complex Type</w:t>
            </w:r>
          </w:p>
        </w:tc>
        <w:tc>
          <w:tcPr>
            <w:tcW w:w="1831" w:type="dxa"/>
          </w:tcPr>
          <w:p w14:paraId="498D1957" w14:textId="2C36D311" w:rsidR="00252E51" w:rsidRDefault="00252E51" w:rsidP="00E12D3C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Name</w:t>
            </w:r>
          </w:p>
        </w:tc>
        <w:tc>
          <w:tcPr>
            <w:tcW w:w="2970" w:type="dxa"/>
          </w:tcPr>
          <w:p w14:paraId="4511FF6A" w14:textId="77777777" w:rsidR="00252E51" w:rsidRDefault="00252E5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Charter School Waitlist Collection.</w:t>
            </w:r>
          </w:p>
        </w:tc>
        <w:tc>
          <w:tcPr>
            <w:tcW w:w="810" w:type="dxa"/>
          </w:tcPr>
          <w:p w14:paraId="5E80530F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7BFF4036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0A4F48B0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90" w:type="dxa"/>
          </w:tcPr>
          <w:p w14:paraId="1EA43F29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815" w:type="dxa"/>
          </w:tcPr>
          <w:p w14:paraId="1E17DCB7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252E51" w:rsidRPr="006F2329" w14:paraId="070D52D6" w14:textId="77777777" w:rsidTr="00E12D3C">
        <w:trPr>
          <w:cantSplit/>
          <w:trHeight w:val="405"/>
        </w:trPr>
        <w:tc>
          <w:tcPr>
            <w:tcW w:w="1008" w:type="dxa"/>
          </w:tcPr>
          <w:p w14:paraId="5312DECF" w14:textId="77777777" w:rsidR="00252E51" w:rsidRDefault="00252E51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2021.1.0</w:t>
            </w:r>
          </w:p>
        </w:tc>
        <w:tc>
          <w:tcPr>
            <w:tcW w:w="1237" w:type="dxa"/>
          </w:tcPr>
          <w:p w14:paraId="15FA86B1" w14:textId="2954BF06" w:rsidR="00252E51" w:rsidRDefault="00252E5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E0703</w:t>
            </w:r>
          </w:p>
        </w:tc>
        <w:tc>
          <w:tcPr>
            <w:tcW w:w="2219" w:type="dxa"/>
          </w:tcPr>
          <w:p w14:paraId="470DDF76" w14:textId="5DE98CD1" w:rsidR="00252E51" w:rsidRDefault="00252E5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FIRST-NAME</w:t>
            </w:r>
          </w:p>
        </w:tc>
        <w:tc>
          <w:tcPr>
            <w:tcW w:w="1831" w:type="dxa"/>
          </w:tcPr>
          <w:p w14:paraId="7A427D51" w14:textId="3B74379F" w:rsidR="00252E51" w:rsidRDefault="00252E51" w:rsidP="00E12D3C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FirstName</w:t>
            </w:r>
          </w:p>
        </w:tc>
        <w:tc>
          <w:tcPr>
            <w:tcW w:w="2970" w:type="dxa"/>
          </w:tcPr>
          <w:p w14:paraId="63CE8941" w14:textId="77777777" w:rsidR="00252E51" w:rsidRDefault="00252E5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Charter School Waitlist Collection.</w:t>
            </w:r>
          </w:p>
        </w:tc>
        <w:tc>
          <w:tcPr>
            <w:tcW w:w="810" w:type="dxa"/>
          </w:tcPr>
          <w:p w14:paraId="05747422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5F97F6F2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63E97D66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90" w:type="dxa"/>
          </w:tcPr>
          <w:p w14:paraId="0F7CA9F1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815" w:type="dxa"/>
          </w:tcPr>
          <w:p w14:paraId="3C904E01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252E51" w:rsidRPr="006F2329" w14:paraId="01A05998" w14:textId="77777777" w:rsidTr="00E12D3C">
        <w:trPr>
          <w:cantSplit/>
          <w:trHeight w:val="405"/>
        </w:trPr>
        <w:tc>
          <w:tcPr>
            <w:tcW w:w="1008" w:type="dxa"/>
          </w:tcPr>
          <w:p w14:paraId="252F8062" w14:textId="77777777" w:rsidR="00252E51" w:rsidRDefault="00252E51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2A5D02A0" w14:textId="32A885B3" w:rsidR="00252E51" w:rsidRDefault="00252E5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E070</w:t>
            </w:r>
            <w:r w:rsidR="006A0CC8">
              <w:rPr>
                <w:rFonts w:cs="Arial"/>
                <w:szCs w:val="20"/>
              </w:rPr>
              <w:t>5</w:t>
            </w:r>
          </w:p>
        </w:tc>
        <w:tc>
          <w:tcPr>
            <w:tcW w:w="2219" w:type="dxa"/>
          </w:tcPr>
          <w:p w14:paraId="4D3A717E" w14:textId="4BF89835" w:rsidR="00252E51" w:rsidRDefault="00252E5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LAST-NAME</w:t>
            </w:r>
          </w:p>
        </w:tc>
        <w:tc>
          <w:tcPr>
            <w:tcW w:w="1831" w:type="dxa"/>
          </w:tcPr>
          <w:p w14:paraId="5620BF8C" w14:textId="056C3BC8" w:rsidR="00252E51" w:rsidRDefault="00252E51" w:rsidP="00E12D3C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LastSurname</w:t>
            </w:r>
          </w:p>
        </w:tc>
        <w:tc>
          <w:tcPr>
            <w:tcW w:w="2970" w:type="dxa"/>
          </w:tcPr>
          <w:p w14:paraId="4161305B" w14:textId="77777777" w:rsidR="00252E51" w:rsidRDefault="00252E5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Charter School Waitlist Collection.</w:t>
            </w:r>
          </w:p>
        </w:tc>
        <w:tc>
          <w:tcPr>
            <w:tcW w:w="810" w:type="dxa"/>
          </w:tcPr>
          <w:p w14:paraId="4888EC5F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47E0E622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19E9763A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90" w:type="dxa"/>
          </w:tcPr>
          <w:p w14:paraId="2C695AAD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815" w:type="dxa"/>
          </w:tcPr>
          <w:p w14:paraId="60C85CE3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252E51" w:rsidRPr="006F2329" w14:paraId="523C16CE" w14:textId="77777777" w:rsidTr="00E12D3C">
        <w:trPr>
          <w:cantSplit/>
          <w:trHeight w:val="405"/>
        </w:trPr>
        <w:tc>
          <w:tcPr>
            <w:tcW w:w="1008" w:type="dxa"/>
          </w:tcPr>
          <w:p w14:paraId="7F99C99F" w14:textId="77777777" w:rsidR="00252E51" w:rsidRDefault="00252E51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49D8DBD0" w14:textId="4343794E" w:rsidR="00252E51" w:rsidRDefault="00252E5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E1325</w:t>
            </w:r>
          </w:p>
        </w:tc>
        <w:tc>
          <w:tcPr>
            <w:tcW w:w="2219" w:type="dxa"/>
          </w:tcPr>
          <w:p w14:paraId="1F75941B" w14:textId="184878EF" w:rsidR="00252E51" w:rsidRDefault="00252E5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SEX</w:t>
            </w:r>
          </w:p>
        </w:tc>
        <w:tc>
          <w:tcPr>
            <w:tcW w:w="1831" w:type="dxa"/>
          </w:tcPr>
          <w:p w14:paraId="7CBF859B" w14:textId="06804DFC" w:rsidR="00252E51" w:rsidRDefault="00252E51" w:rsidP="00E12D3C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Sex</w:t>
            </w:r>
          </w:p>
        </w:tc>
        <w:tc>
          <w:tcPr>
            <w:tcW w:w="2970" w:type="dxa"/>
          </w:tcPr>
          <w:p w14:paraId="5A75752E" w14:textId="77777777" w:rsidR="00252E51" w:rsidRDefault="00252E5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Charter School Waitlist Collection.</w:t>
            </w:r>
          </w:p>
        </w:tc>
        <w:tc>
          <w:tcPr>
            <w:tcW w:w="810" w:type="dxa"/>
          </w:tcPr>
          <w:p w14:paraId="671D58E0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6BE76A2E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27E15AA0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90" w:type="dxa"/>
          </w:tcPr>
          <w:p w14:paraId="0B5E85F8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815" w:type="dxa"/>
          </w:tcPr>
          <w:p w14:paraId="44462667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252E51" w:rsidRPr="006F2329" w14:paraId="5404D444" w14:textId="77777777" w:rsidTr="00E12D3C">
        <w:trPr>
          <w:cantSplit/>
          <w:trHeight w:val="405"/>
        </w:trPr>
        <w:tc>
          <w:tcPr>
            <w:tcW w:w="1008" w:type="dxa"/>
          </w:tcPr>
          <w:p w14:paraId="6643D16C" w14:textId="77777777" w:rsidR="00252E51" w:rsidRDefault="00252E51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52C60E59" w14:textId="41B54371" w:rsidR="00252E51" w:rsidRDefault="00252E5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</w:tcPr>
          <w:p w14:paraId="13215EAD" w14:textId="3BC32A10" w:rsidR="00252E51" w:rsidRDefault="00252E5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Complex Type</w:t>
            </w:r>
          </w:p>
        </w:tc>
        <w:tc>
          <w:tcPr>
            <w:tcW w:w="1831" w:type="dxa"/>
          </w:tcPr>
          <w:p w14:paraId="0239CD5F" w14:textId="05AFC0B1" w:rsidR="00252E51" w:rsidRDefault="00252E51" w:rsidP="00E12D3C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BirthData</w:t>
            </w:r>
          </w:p>
        </w:tc>
        <w:tc>
          <w:tcPr>
            <w:tcW w:w="2970" w:type="dxa"/>
          </w:tcPr>
          <w:p w14:paraId="7E8863AA" w14:textId="77777777" w:rsidR="00252E51" w:rsidRDefault="00252E5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Charter School Waitlist Collection.</w:t>
            </w:r>
          </w:p>
        </w:tc>
        <w:tc>
          <w:tcPr>
            <w:tcW w:w="810" w:type="dxa"/>
          </w:tcPr>
          <w:p w14:paraId="51646CC4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14AD7D4A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5EAC2A71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90" w:type="dxa"/>
          </w:tcPr>
          <w:p w14:paraId="0DE5117D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815" w:type="dxa"/>
          </w:tcPr>
          <w:p w14:paraId="27DC931F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252E51" w:rsidRPr="006F2329" w14:paraId="3D9A20F8" w14:textId="77777777" w:rsidTr="00E12D3C">
        <w:trPr>
          <w:cantSplit/>
          <w:trHeight w:val="405"/>
        </w:trPr>
        <w:tc>
          <w:tcPr>
            <w:tcW w:w="1008" w:type="dxa"/>
          </w:tcPr>
          <w:p w14:paraId="585023E5" w14:textId="77777777" w:rsidR="00252E51" w:rsidRDefault="00252E51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157DF750" w14:textId="0D58AD8D" w:rsidR="00252E51" w:rsidRDefault="00252E5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E0006</w:t>
            </w:r>
          </w:p>
        </w:tc>
        <w:tc>
          <w:tcPr>
            <w:tcW w:w="2219" w:type="dxa"/>
          </w:tcPr>
          <w:p w14:paraId="1C8579DA" w14:textId="621BFF83" w:rsidR="00252E51" w:rsidRDefault="00252E5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DATE-OF-BIRTH</w:t>
            </w:r>
          </w:p>
        </w:tc>
        <w:tc>
          <w:tcPr>
            <w:tcW w:w="1831" w:type="dxa"/>
          </w:tcPr>
          <w:p w14:paraId="47A0661A" w14:textId="1EEE76EE" w:rsidR="00252E51" w:rsidRDefault="00252E51" w:rsidP="00E12D3C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BirthDate</w:t>
            </w:r>
          </w:p>
        </w:tc>
        <w:tc>
          <w:tcPr>
            <w:tcW w:w="2970" w:type="dxa"/>
          </w:tcPr>
          <w:p w14:paraId="6F79DF57" w14:textId="77777777" w:rsidR="00252E51" w:rsidRDefault="00252E5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Charter School Waitlist Collection.</w:t>
            </w:r>
          </w:p>
        </w:tc>
        <w:tc>
          <w:tcPr>
            <w:tcW w:w="810" w:type="dxa"/>
          </w:tcPr>
          <w:p w14:paraId="3179FC06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2FC64FEB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65F4A6C3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90" w:type="dxa"/>
          </w:tcPr>
          <w:p w14:paraId="75AE701C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815" w:type="dxa"/>
          </w:tcPr>
          <w:p w14:paraId="400FEA3E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4182B" w:rsidRPr="006F2329" w14:paraId="05A70BED" w14:textId="77777777" w:rsidTr="00405188">
        <w:trPr>
          <w:cantSplit/>
          <w:trHeight w:val="405"/>
        </w:trPr>
        <w:tc>
          <w:tcPr>
            <w:tcW w:w="1008" w:type="dxa"/>
          </w:tcPr>
          <w:p w14:paraId="70D851C2" w14:textId="77777777" w:rsidR="00D4182B" w:rsidRDefault="00D4182B" w:rsidP="00405188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35C57C15" w14:textId="77777777" w:rsidR="00D4182B" w:rsidRDefault="00D4182B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</w:tcPr>
          <w:p w14:paraId="74360E2A" w14:textId="77777777" w:rsidR="00D4182B" w:rsidRDefault="00D4182B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Complex Type</w:t>
            </w:r>
          </w:p>
        </w:tc>
        <w:tc>
          <w:tcPr>
            <w:tcW w:w="1831" w:type="dxa"/>
          </w:tcPr>
          <w:p w14:paraId="58CA479C" w14:textId="77777777" w:rsidR="00D4182B" w:rsidRDefault="00D4182B" w:rsidP="00405188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TX-LEAReference</w:t>
            </w:r>
          </w:p>
        </w:tc>
        <w:tc>
          <w:tcPr>
            <w:tcW w:w="2970" w:type="dxa"/>
          </w:tcPr>
          <w:p w14:paraId="632A0A4E" w14:textId="77777777" w:rsidR="00D4182B" w:rsidRDefault="00D4182B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Charter School Waitlist Collection.</w:t>
            </w:r>
          </w:p>
        </w:tc>
        <w:tc>
          <w:tcPr>
            <w:tcW w:w="810" w:type="dxa"/>
          </w:tcPr>
          <w:p w14:paraId="5EDA3BFC" w14:textId="77777777" w:rsidR="00D4182B" w:rsidRDefault="00D4182B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753C10BB" w14:textId="77777777" w:rsidR="00D4182B" w:rsidRDefault="00D4182B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1C5ABC23" w14:textId="77777777" w:rsidR="00D4182B" w:rsidRDefault="00D4182B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90" w:type="dxa"/>
          </w:tcPr>
          <w:p w14:paraId="5FF05B43" w14:textId="77777777" w:rsidR="00D4182B" w:rsidRDefault="00D4182B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815" w:type="dxa"/>
          </w:tcPr>
          <w:p w14:paraId="22E9FD4C" w14:textId="77777777" w:rsidR="00D4182B" w:rsidRDefault="00D4182B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39793F" w:rsidRPr="006F2329" w14:paraId="05203F69" w14:textId="77777777" w:rsidTr="00405188">
        <w:trPr>
          <w:cantSplit/>
          <w:trHeight w:val="405"/>
        </w:trPr>
        <w:tc>
          <w:tcPr>
            <w:tcW w:w="1008" w:type="dxa"/>
          </w:tcPr>
          <w:p w14:paraId="445474AE" w14:textId="567E769A" w:rsidR="0039793F" w:rsidRDefault="0039793F" w:rsidP="00405188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770D2162" w14:textId="1E895BC7" w:rsidR="0039793F" w:rsidRDefault="0039793F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</w:tcPr>
          <w:p w14:paraId="4DC69533" w14:textId="1EB80F2A" w:rsidR="0039793F" w:rsidRDefault="0039793F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Complex Type</w:t>
            </w:r>
          </w:p>
        </w:tc>
        <w:tc>
          <w:tcPr>
            <w:tcW w:w="1831" w:type="dxa"/>
          </w:tcPr>
          <w:p w14:paraId="5656B53F" w14:textId="37126A28" w:rsidR="0039793F" w:rsidRDefault="0039793F" w:rsidP="00405188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EducationalOrgIdentitye</w:t>
            </w:r>
          </w:p>
        </w:tc>
        <w:tc>
          <w:tcPr>
            <w:tcW w:w="2970" w:type="dxa"/>
          </w:tcPr>
          <w:p w14:paraId="5774050E" w14:textId="29AF1531" w:rsidR="0039793F" w:rsidRDefault="0039793F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Charter School Waitlist Collection.</w:t>
            </w:r>
          </w:p>
        </w:tc>
        <w:tc>
          <w:tcPr>
            <w:tcW w:w="810" w:type="dxa"/>
          </w:tcPr>
          <w:p w14:paraId="18F2DBC1" w14:textId="0D420EFD" w:rsidR="0039793F" w:rsidRDefault="0039793F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37E543A5" w14:textId="5852FAA7" w:rsidR="0039793F" w:rsidRDefault="0039793F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7160E42F" w14:textId="24C7C8E3" w:rsidR="0039793F" w:rsidRDefault="0039793F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90" w:type="dxa"/>
          </w:tcPr>
          <w:p w14:paraId="2D1ED7B6" w14:textId="1F7263EA" w:rsidR="0039793F" w:rsidRDefault="0039793F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815" w:type="dxa"/>
          </w:tcPr>
          <w:p w14:paraId="134625AE" w14:textId="5CCCFE0E" w:rsidR="0039793F" w:rsidRDefault="0039793F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4182B" w:rsidRPr="006F2329" w14:paraId="6F3B2C33" w14:textId="77777777" w:rsidTr="00405188">
        <w:trPr>
          <w:cantSplit/>
          <w:trHeight w:val="405"/>
        </w:trPr>
        <w:tc>
          <w:tcPr>
            <w:tcW w:w="1008" w:type="dxa"/>
          </w:tcPr>
          <w:p w14:paraId="359F36E0" w14:textId="77777777" w:rsidR="00D4182B" w:rsidRDefault="00D4182B" w:rsidP="00405188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3809041F" w14:textId="76BCD2FF" w:rsidR="00D4182B" w:rsidRDefault="00D4182B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E0212</w:t>
            </w:r>
          </w:p>
        </w:tc>
        <w:tc>
          <w:tcPr>
            <w:tcW w:w="2219" w:type="dxa"/>
          </w:tcPr>
          <w:p w14:paraId="4CEFDD72" w14:textId="4C5399BD" w:rsidR="00D4182B" w:rsidRDefault="00D4182B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DISTRICT-ID</w:t>
            </w:r>
          </w:p>
        </w:tc>
        <w:tc>
          <w:tcPr>
            <w:tcW w:w="1831" w:type="dxa"/>
          </w:tcPr>
          <w:p w14:paraId="290F437E" w14:textId="31B0CBC2" w:rsidR="00D4182B" w:rsidRDefault="00D4182B" w:rsidP="00405188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StateOrganizaitonId</w:t>
            </w:r>
          </w:p>
        </w:tc>
        <w:tc>
          <w:tcPr>
            <w:tcW w:w="2970" w:type="dxa"/>
          </w:tcPr>
          <w:p w14:paraId="499D13E3" w14:textId="77777777" w:rsidR="00D4182B" w:rsidRDefault="00D4182B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Charter School Waitlist Collection.</w:t>
            </w:r>
          </w:p>
        </w:tc>
        <w:tc>
          <w:tcPr>
            <w:tcW w:w="810" w:type="dxa"/>
          </w:tcPr>
          <w:p w14:paraId="2A10C083" w14:textId="77777777" w:rsidR="00D4182B" w:rsidRDefault="00D4182B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5FB61B48" w14:textId="77777777" w:rsidR="00D4182B" w:rsidRDefault="00D4182B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6841941D" w14:textId="77777777" w:rsidR="00D4182B" w:rsidRDefault="00D4182B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90" w:type="dxa"/>
          </w:tcPr>
          <w:p w14:paraId="36DBF926" w14:textId="77777777" w:rsidR="00D4182B" w:rsidRDefault="00D4182B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815" w:type="dxa"/>
          </w:tcPr>
          <w:p w14:paraId="2FF1EDC3" w14:textId="77777777" w:rsidR="00D4182B" w:rsidRDefault="00D4182B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3A54E0" w:rsidRPr="006F2329" w14:paraId="2395C6A1" w14:textId="77777777" w:rsidTr="007C43C1">
        <w:trPr>
          <w:cantSplit/>
          <w:trHeight w:val="405"/>
        </w:trPr>
        <w:tc>
          <w:tcPr>
            <w:tcW w:w="1008" w:type="dxa"/>
          </w:tcPr>
          <w:p w14:paraId="303B34D8" w14:textId="7F06BE71" w:rsidR="003A54E0" w:rsidRDefault="003A54E0" w:rsidP="00D6419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6A672140" w14:textId="307E028B" w:rsidR="003A54E0" w:rsidRDefault="003A54E0" w:rsidP="00D6419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E1677</w:t>
            </w:r>
          </w:p>
        </w:tc>
        <w:tc>
          <w:tcPr>
            <w:tcW w:w="2219" w:type="dxa"/>
          </w:tcPr>
          <w:p w14:paraId="11738BD7" w14:textId="25C7C47C" w:rsidR="003A54E0" w:rsidRDefault="003A54E0" w:rsidP="00D6419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CHARTER-WAITLIST-INDICATOR-CODE</w:t>
            </w:r>
          </w:p>
        </w:tc>
        <w:tc>
          <w:tcPr>
            <w:tcW w:w="1831" w:type="dxa"/>
          </w:tcPr>
          <w:p w14:paraId="18C866B0" w14:textId="1406679D" w:rsidR="003A54E0" w:rsidRDefault="003A54E0" w:rsidP="00D6419A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TX-CharterWaitlistIndicator</w:t>
            </w:r>
          </w:p>
        </w:tc>
        <w:tc>
          <w:tcPr>
            <w:tcW w:w="2970" w:type="dxa"/>
          </w:tcPr>
          <w:p w14:paraId="5B182E86" w14:textId="28948292" w:rsidR="003A54E0" w:rsidRDefault="003A54E0" w:rsidP="00D6419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Added </w:t>
            </w:r>
            <w:r w:rsidR="00574BBC">
              <w:rPr>
                <w:rFonts w:cs="Arial"/>
                <w:szCs w:val="20"/>
              </w:rPr>
              <w:t xml:space="preserve">new </w:t>
            </w:r>
            <w:r>
              <w:rPr>
                <w:rFonts w:cs="Arial"/>
                <w:szCs w:val="20"/>
              </w:rPr>
              <w:t xml:space="preserve">element to StudentExtension complex type </w:t>
            </w:r>
            <w:r w:rsidR="007C2C94">
              <w:rPr>
                <w:rFonts w:cs="Arial"/>
                <w:szCs w:val="20"/>
              </w:rPr>
              <w:t>to be collected and used</w:t>
            </w:r>
            <w:r>
              <w:rPr>
                <w:rFonts w:cs="Arial"/>
                <w:szCs w:val="20"/>
              </w:rPr>
              <w:t xml:space="preserve"> by the Charter School Waitlist Collection.</w:t>
            </w:r>
          </w:p>
        </w:tc>
        <w:tc>
          <w:tcPr>
            <w:tcW w:w="810" w:type="dxa"/>
          </w:tcPr>
          <w:p w14:paraId="49BDBA8C" w14:textId="676A8BD9" w:rsidR="003A54E0" w:rsidRDefault="00405989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00" w:type="dxa"/>
          </w:tcPr>
          <w:p w14:paraId="0EAA6DF8" w14:textId="4D8A5B42" w:rsidR="003A54E0" w:rsidRDefault="003A54E0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3B498628" w14:textId="061AC2BF" w:rsidR="003A54E0" w:rsidRDefault="003A54E0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90" w:type="dxa"/>
          </w:tcPr>
          <w:p w14:paraId="0EAC75D1" w14:textId="17CEB007" w:rsidR="003A54E0" w:rsidRDefault="003A54E0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815" w:type="dxa"/>
          </w:tcPr>
          <w:p w14:paraId="093078C5" w14:textId="21A75AB3" w:rsidR="003A54E0" w:rsidRDefault="003A54E0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320A46" w:rsidRPr="006F2329" w14:paraId="2FECE7B0" w14:textId="77777777" w:rsidTr="00405188">
        <w:trPr>
          <w:cantSplit/>
          <w:trHeight w:val="405"/>
        </w:trPr>
        <w:tc>
          <w:tcPr>
            <w:tcW w:w="1008" w:type="dxa"/>
          </w:tcPr>
          <w:p w14:paraId="1EADAFF7" w14:textId="77777777" w:rsidR="00320A46" w:rsidRDefault="00320A46" w:rsidP="00405188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08445D9E" w14:textId="0537AF72" w:rsidR="00320A46" w:rsidRDefault="00320A46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</w:tcPr>
          <w:p w14:paraId="41C8236E" w14:textId="5334A7C1" w:rsidR="00320A46" w:rsidRDefault="00320A46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Reference Type</w:t>
            </w:r>
          </w:p>
        </w:tc>
        <w:tc>
          <w:tcPr>
            <w:tcW w:w="1831" w:type="dxa"/>
          </w:tcPr>
          <w:p w14:paraId="3604132B" w14:textId="301D85B4" w:rsidR="00320A46" w:rsidRDefault="00320A46" w:rsidP="00405188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Id</w:t>
            </w:r>
          </w:p>
        </w:tc>
        <w:tc>
          <w:tcPr>
            <w:tcW w:w="2970" w:type="dxa"/>
          </w:tcPr>
          <w:p w14:paraId="55603B27" w14:textId="77777777" w:rsidR="00320A46" w:rsidRDefault="00320A46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</w:tc>
        <w:tc>
          <w:tcPr>
            <w:tcW w:w="810" w:type="dxa"/>
          </w:tcPr>
          <w:p w14:paraId="67CA1B89" w14:textId="553593A2" w:rsidR="00320A46" w:rsidRDefault="00E34A2F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4F8F44D7" w14:textId="77777777" w:rsidR="00320A46" w:rsidRDefault="00320A46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4650BF6D" w14:textId="08DF6483" w:rsidR="00320A46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90" w:type="dxa"/>
          </w:tcPr>
          <w:p w14:paraId="22CC91D7" w14:textId="4415B24B" w:rsidR="00320A46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1D03A565" w14:textId="77777777" w:rsidR="00320A46" w:rsidRDefault="00320A46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804100" w:rsidRPr="006F2329" w14:paraId="0D7DC7CF" w14:textId="77777777" w:rsidTr="007C43C1">
        <w:trPr>
          <w:cantSplit/>
          <w:trHeight w:val="405"/>
        </w:trPr>
        <w:tc>
          <w:tcPr>
            <w:tcW w:w="1008" w:type="dxa"/>
          </w:tcPr>
          <w:p w14:paraId="0D292B57" w14:textId="777D39C9" w:rsidR="00804100" w:rsidRDefault="00804100" w:rsidP="0080410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2021.1.0</w:t>
            </w:r>
          </w:p>
        </w:tc>
        <w:tc>
          <w:tcPr>
            <w:tcW w:w="1237" w:type="dxa"/>
          </w:tcPr>
          <w:p w14:paraId="7F704FF0" w14:textId="1A1EB907" w:rsidR="00804100" w:rsidRDefault="00804100" w:rsidP="00804100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E1523</w:t>
            </w:r>
          </w:p>
        </w:tc>
        <w:tc>
          <w:tcPr>
            <w:tcW w:w="2219" w:type="dxa"/>
          </w:tcPr>
          <w:p w14:paraId="12B7B841" w14:textId="27ACEF53" w:rsidR="00804100" w:rsidRDefault="00804100" w:rsidP="00804100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TX-UNIQUE-STUDENT-ID</w:t>
            </w:r>
          </w:p>
        </w:tc>
        <w:tc>
          <w:tcPr>
            <w:tcW w:w="1831" w:type="dxa"/>
          </w:tcPr>
          <w:p w14:paraId="2D245813" w14:textId="30661C51" w:rsidR="00804100" w:rsidRDefault="00804100" w:rsidP="00804100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StudentUniqueStateId</w:t>
            </w:r>
          </w:p>
        </w:tc>
        <w:tc>
          <w:tcPr>
            <w:tcW w:w="2970" w:type="dxa"/>
          </w:tcPr>
          <w:p w14:paraId="6653AF29" w14:textId="22F29158" w:rsidR="00804100" w:rsidRDefault="00804100" w:rsidP="00804100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</w:tc>
        <w:tc>
          <w:tcPr>
            <w:tcW w:w="810" w:type="dxa"/>
          </w:tcPr>
          <w:p w14:paraId="3373A511" w14:textId="1C5FFE73" w:rsidR="00804100" w:rsidRDefault="00E34A2F" w:rsidP="008041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7690499A" w14:textId="4F894849" w:rsidR="00804100" w:rsidRDefault="00804100" w:rsidP="008041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18647D47" w14:textId="4F11AAA1" w:rsidR="00804100" w:rsidRDefault="00882F43" w:rsidP="008041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90" w:type="dxa"/>
          </w:tcPr>
          <w:p w14:paraId="6226C8A9" w14:textId="681C0A2C" w:rsidR="00804100" w:rsidRDefault="00882F43" w:rsidP="008041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04ECDA42" w14:textId="48803B94" w:rsidR="00804100" w:rsidRDefault="00804100" w:rsidP="008041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9C2C8E" w:rsidRPr="006F2329" w14:paraId="3B78E560" w14:textId="77777777" w:rsidTr="007C43C1">
        <w:trPr>
          <w:cantSplit/>
          <w:trHeight w:val="405"/>
        </w:trPr>
        <w:tc>
          <w:tcPr>
            <w:tcW w:w="1008" w:type="dxa"/>
          </w:tcPr>
          <w:p w14:paraId="3BA2D036" w14:textId="58592F1C" w:rsidR="009C2C8E" w:rsidRDefault="009C2C8E" w:rsidP="009C2C8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701A855A" w14:textId="70711D49" w:rsidR="009C2C8E" w:rsidRDefault="009C2C8E" w:rsidP="009C2C8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</w:tcPr>
          <w:p w14:paraId="447AB073" w14:textId="3E7D6ABD" w:rsidR="009C2C8E" w:rsidRDefault="009C2C8E" w:rsidP="009C2C8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Complex Type</w:t>
            </w:r>
          </w:p>
        </w:tc>
        <w:tc>
          <w:tcPr>
            <w:tcW w:w="1831" w:type="dxa"/>
          </w:tcPr>
          <w:p w14:paraId="31D01534" w14:textId="6C7499D1" w:rsidR="009C2C8E" w:rsidRDefault="009C2C8E" w:rsidP="009C2C8E">
            <w:pPr>
              <w:spacing w:after="120" w:line="240" w:lineRule="auto"/>
              <w:rPr>
                <w:rFonts w:cs="Arial"/>
                <w:szCs w:val="16"/>
              </w:rPr>
            </w:pPr>
            <w:r>
              <w:t>StudentIdentificationCode</w:t>
            </w:r>
          </w:p>
        </w:tc>
        <w:tc>
          <w:tcPr>
            <w:tcW w:w="2970" w:type="dxa"/>
          </w:tcPr>
          <w:p w14:paraId="16CA352C" w14:textId="610E240D" w:rsidR="009C2C8E" w:rsidRDefault="009C2C8E" w:rsidP="009C2C8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</w:tc>
        <w:tc>
          <w:tcPr>
            <w:tcW w:w="810" w:type="dxa"/>
          </w:tcPr>
          <w:p w14:paraId="6666A52F" w14:textId="0FA52128" w:rsidR="009C2C8E" w:rsidRDefault="00E34A2F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0ADBF1DD" w14:textId="7FEE4582" w:rsidR="009C2C8E" w:rsidRDefault="009C2C8E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32DA7371" w14:textId="3CD846C5" w:rsidR="009C2C8E" w:rsidRDefault="00882F43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90" w:type="dxa"/>
          </w:tcPr>
          <w:p w14:paraId="018B8CD2" w14:textId="707690AC" w:rsidR="009C2C8E" w:rsidRDefault="00882F43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61A614CD" w14:textId="5DAF758D" w:rsidR="009C2C8E" w:rsidRDefault="009C2C8E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9C2C8E" w:rsidRPr="006F2329" w14:paraId="2FC952E5" w14:textId="77777777" w:rsidTr="007C43C1">
        <w:trPr>
          <w:cantSplit/>
          <w:trHeight w:val="405"/>
        </w:trPr>
        <w:tc>
          <w:tcPr>
            <w:tcW w:w="1008" w:type="dxa"/>
          </w:tcPr>
          <w:p w14:paraId="20EC92A6" w14:textId="503DD9DD" w:rsidR="009C2C8E" w:rsidRDefault="009C2C8E" w:rsidP="009C2C8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2EC2A054" w14:textId="6FDBE5B3" w:rsidR="009C2C8E" w:rsidRDefault="009C2C8E" w:rsidP="009C2C8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E1090</w:t>
            </w:r>
          </w:p>
        </w:tc>
        <w:tc>
          <w:tcPr>
            <w:tcW w:w="2219" w:type="dxa"/>
          </w:tcPr>
          <w:p w14:paraId="7B8D8EED" w14:textId="6207EBE0" w:rsidR="009C2C8E" w:rsidRDefault="009C2C8E" w:rsidP="009C2C8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STUDENT-IDENTIFICATION-SYSTEM</w:t>
            </w:r>
          </w:p>
        </w:tc>
        <w:tc>
          <w:tcPr>
            <w:tcW w:w="1831" w:type="dxa"/>
          </w:tcPr>
          <w:p w14:paraId="00B12731" w14:textId="64F0E749" w:rsidR="009C2C8E" w:rsidRDefault="009C2C8E" w:rsidP="009C2C8E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IdentificationSystem</w:t>
            </w:r>
          </w:p>
        </w:tc>
        <w:tc>
          <w:tcPr>
            <w:tcW w:w="2970" w:type="dxa"/>
          </w:tcPr>
          <w:p w14:paraId="2739377A" w14:textId="768A026D" w:rsidR="009C2C8E" w:rsidRDefault="009C2C8E" w:rsidP="009C2C8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</w:tc>
        <w:tc>
          <w:tcPr>
            <w:tcW w:w="810" w:type="dxa"/>
          </w:tcPr>
          <w:p w14:paraId="59121165" w14:textId="0AB1B599" w:rsidR="009C2C8E" w:rsidRDefault="00E34A2F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25323F60" w14:textId="034E0B8C" w:rsidR="009C2C8E" w:rsidRDefault="009C2C8E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13B6026C" w14:textId="7E5BB771" w:rsidR="009C2C8E" w:rsidRDefault="00882F43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90" w:type="dxa"/>
          </w:tcPr>
          <w:p w14:paraId="488793B8" w14:textId="5957CAE9" w:rsidR="009C2C8E" w:rsidRDefault="00882F43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143AD350" w14:textId="0C45DD49" w:rsidR="009C2C8E" w:rsidRDefault="009C2C8E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9C2C8E" w:rsidRPr="006F2329" w14:paraId="59A06C60" w14:textId="77777777" w:rsidTr="007C43C1">
        <w:trPr>
          <w:cantSplit/>
          <w:trHeight w:val="405"/>
        </w:trPr>
        <w:tc>
          <w:tcPr>
            <w:tcW w:w="1008" w:type="dxa"/>
          </w:tcPr>
          <w:p w14:paraId="2686BDFF" w14:textId="08E5BF7A" w:rsidR="009C2C8E" w:rsidRDefault="009C2C8E" w:rsidP="009C2C8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1A33A852" w14:textId="70EF6AA2" w:rsidR="009C2C8E" w:rsidRDefault="009C2C8E" w:rsidP="009C2C8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E0001</w:t>
            </w:r>
          </w:p>
        </w:tc>
        <w:tc>
          <w:tcPr>
            <w:tcW w:w="2219" w:type="dxa"/>
          </w:tcPr>
          <w:p w14:paraId="4ACD0C9C" w14:textId="2BDAB559" w:rsidR="009C2C8E" w:rsidRDefault="009C2C8E" w:rsidP="009C2C8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STUDENT-ID</w:t>
            </w:r>
          </w:p>
        </w:tc>
        <w:tc>
          <w:tcPr>
            <w:tcW w:w="1831" w:type="dxa"/>
          </w:tcPr>
          <w:p w14:paraId="376986B4" w14:textId="006BF1C6" w:rsidR="009C2C8E" w:rsidRDefault="009C2C8E" w:rsidP="009C2C8E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IdentificationCode</w:t>
            </w:r>
          </w:p>
        </w:tc>
        <w:tc>
          <w:tcPr>
            <w:tcW w:w="2970" w:type="dxa"/>
          </w:tcPr>
          <w:p w14:paraId="66616C8C" w14:textId="278C0B88" w:rsidR="009C2C8E" w:rsidRDefault="009C2C8E" w:rsidP="009C2C8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</w:tc>
        <w:tc>
          <w:tcPr>
            <w:tcW w:w="810" w:type="dxa"/>
          </w:tcPr>
          <w:p w14:paraId="428E29CD" w14:textId="6370923B" w:rsidR="009C2C8E" w:rsidRDefault="00E34A2F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62E66960" w14:textId="49DEEE34" w:rsidR="009C2C8E" w:rsidRDefault="009C2C8E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3C6561CA" w14:textId="419532B5" w:rsidR="009C2C8E" w:rsidRDefault="00882F43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90" w:type="dxa"/>
          </w:tcPr>
          <w:p w14:paraId="18655B07" w14:textId="58294159" w:rsidR="009C2C8E" w:rsidRDefault="00882F43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0361CA74" w14:textId="28CEEEDA" w:rsidR="009C2C8E" w:rsidRDefault="009C2C8E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9C2C8E" w:rsidRPr="006F2329" w14:paraId="6A041214" w14:textId="77777777" w:rsidTr="007C43C1">
        <w:trPr>
          <w:cantSplit/>
          <w:trHeight w:val="405"/>
        </w:trPr>
        <w:tc>
          <w:tcPr>
            <w:tcW w:w="1008" w:type="dxa"/>
          </w:tcPr>
          <w:p w14:paraId="237B9744" w14:textId="4826F59F" w:rsidR="009C2C8E" w:rsidRDefault="009C2C8E" w:rsidP="009C2C8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5766DE0C" w14:textId="19A9B38D" w:rsidR="009C2C8E" w:rsidRDefault="009C2C8E" w:rsidP="009C2C8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</w:tcPr>
          <w:p w14:paraId="2061641A" w14:textId="1E59DE8C" w:rsidR="009C2C8E" w:rsidRDefault="009C2C8E" w:rsidP="009C2C8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Complex Type</w:t>
            </w:r>
          </w:p>
        </w:tc>
        <w:tc>
          <w:tcPr>
            <w:tcW w:w="1831" w:type="dxa"/>
          </w:tcPr>
          <w:p w14:paraId="534A08F2" w14:textId="78BB6EC8" w:rsidR="009C2C8E" w:rsidRDefault="009C2C8E" w:rsidP="009C2C8E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Name</w:t>
            </w:r>
          </w:p>
        </w:tc>
        <w:tc>
          <w:tcPr>
            <w:tcW w:w="2970" w:type="dxa"/>
          </w:tcPr>
          <w:p w14:paraId="5A45FB09" w14:textId="42A324AB" w:rsidR="009C2C8E" w:rsidRDefault="009C2C8E" w:rsidP="009C2C8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</w:tc>
        <w:tc>
          <w:tcPr>
            <w:tcW w:w="810" w:type="dxa"/>
          </w:tcPr>
          <w:p w14:paraId="49BC8147" w14:textId="4C92A2BE" w:rsidR="009C2C8E" w:rsidRDefault="00E34A2F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5FB8680B" w14:textId="3B1CFADE" w:rsidR="009C2C8E" w:rsidRDefault="009C2C8E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407C5360" w14:textId="05E96233" w:rsidR="009C2C8E" w:rsidRDefault="00882F43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90" w:type="dxa"/>
          </w:tcPr>
          <w:p w14:paraId="7C975A7F" w14:textId="063E405C" w:rsidR="009C2C8E" w:rsidRDefault="00882F43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5577A50F" w14:textId="641DD310" w:rsidR="009C2C8E" w:rsidRDefault="009C2C8E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9C2C8E" w:rsidRPr="006F2329" w14:paraId="4CCE9A66" w14:textId="77777777" w:rsidTr="007C43C1">
        <w:trPr>
          <w:cantSplit/>
          <w:trHeight w:val="405"/>
        </w:trPr>
        <w:tc>
          <w:tcPr>
            <w:tcW w:w="1008" w:type="dxa"/>
          </w:tcPr>
          <w:p w14:paraId="1AE8C83C" w14:textId="4995EB43" w:rsidR="009C2C8E" w:rsidRDefault="009C2C8E" w:rsidP="009C2C8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6F565693" w14:textId="176F45E1" w:rsidR="009C2C8E" w:rsidRDefault="009C2C8E" w:rsidP="009C2C8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E0703</w:t>
            </w:r>
          </w:p>
        </w:tc>
        <w:tc>
          <w:tcPr>
            <w:tcW w:w="2219" w:type="dxa"/>
          </w:tcPr>
          <w:p w14:paraId="5E4428C1" w14:textId="22D888BB" w:rsidR="009C2C8E" w:rsidRDefault="009C2C8E" w:rsidP="009C2C8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FIRST-NAME</w:t>
            </w:r>
          </w:p>
        </w:tc>
        <w:tc>
          <w:tcPr>
            <w:tcW w:w="1831" w:type="dxa"/>
          </w:tcPr>
          <w:p w14:paraId="77DC6EEB" w14:textId="6802260E" w:rsidR="009C2C8E" w:rsidRDefault="009C2C8E" w:rsidP="009C2C8E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FirstName</w:t>
            </w:r>
          </w:p>
        </w:tc>
        <w:tc>
          <w:tcPr>
            <w:tcW w:w="2970" w:type="dxa"/>
          </w:tcPr>
          <w:p w14:paraId="5E982268" w14:textId="07C279CF" w:rsidR="009C2C8E" w:rsidRDefault="009C2C8E" w:rsidP="009C2C8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</w:tc>
        <w:tc>
          <w:tcPr>
            <w:tcW w:w="810" w:type="dxa"/>
          </w:tcPr>
          <w:p w14:paraId="0D6CE57F" w14:textId="584640E8" w:rsidR="009C2C8E" w:rsidRDefault="00E34A2F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25ACFA54" w14:textId="45C1A6B6" w:rsidR="009C2C8E" w:rsidRDefault="009C2C8E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780C1D0A" w14:textId="7BFDD041" w:rsidR="009C2C8E" w:rsidRDefault="00882F43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90" w:type="dxa"/>
          </w:tcPr>
          <w:p w14:paraId="03C2EF24" w14:textId="3C1C21B7" w:rsidR="009C2C8E" w:rsidRDefault="00882F43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685CD7C5" w14:textId="0871B796" w:rsidR="009C2C8E" w:rsidRDefault="009C2C8E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9C2C8E" w:rsidRPr="006F2329" w14:paraId="05A4E72D" w14:textId="77777777" w:rsidTr="007C43C1">
        <w:trPr>
          <w:cantSplit/>
          <w:trHeight w:val="405"/>
        </w:trPr>
        <w:tc>
          <w:tcPr>
            <w:tcW w:w="1008" w:type="dxa"/>
          </w:tcPr>
          <w:p w14:paraId="532FF2A3" w14:textId="357AC2CD" w:rsidR="009C2C8E" w:rsidRDefault="009C2C8E" w:rsidP="009C2C8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717C3253" w14:textId="444B45BB" w:rsidR="009C2C8E" w:rsidRDefault="009C2C8E" w:rsidP="009C2C8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E070</w:t>
            </w:r>
            <w:r w:rsidR="006A0CC8">
              <w:rPr>
                <w:rFonts w:cs="Arial"/>
                <w:szCs w:val="20"/>
              </w:rPr>
              <w:t>5</w:t>
            </w:r>
          </w:p>
        </w:tc>
        <w:tc>
          <w:tcPr>
            <w:tcW w:w="2219" w:type="dxa"/>
          </w:tcPr>
          <w:p w14:paraId="44A3958F" w14:textId="4A585739" w:rsidR="009C2C8E" w:rsidRDefault="009C2C8E" w:rsidP="009C2C8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LAST-NAME</w:t>
            </w:r>
          </w:p>
        </w:tc>
        <w:tc>
          <w:tcPr>
            <w:tcW w:w="1831" w:type="dxa"/>
          </w:tcPr>
          <w:p w14:paraId="52AD6F15" w14:textId="3A16FD4D" w:rsidR="009C2C8E" w:rsidRDefault="009C2C8E" w:rsidP="009C2C8E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LastSurname</w:t>
            </w:r>
          </w:p>
        </w:tc>
        <w:tc>
          <w:tcPr>
            <w:tcW w:w="2970" w:type="dxa"/>
          </w:tcPr>
          <w:p w14:paraId="628B5431" w14:textId="4AC7AAD4" w:rsidR="009C2C8E" w:rsidRDefault="009C2C8E" w:rsidP="009C2C8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</w:tc>
        <w:tc>
          <w:tcPr>
            <w:tcW w:w="810" w:type="dxa"/>
          </w:tcPr>
          <w:p w14:paraId="1629B44B" w14:textId="7B790311" w:rsidR="009C2C8E" w:rsidRDefault="00E34A2F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58F66894" w14:textId="503B8A8C" w:rsidR="009C2C8E" w:rsidRDefault="009C2C8E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0016CC9D" w14:textId="07861E7E" w:rsidR="009C2C8E" w:rsidRDefault="00882F43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90" w:type="dxa"/>
          </w:tcPr>
          <w:p w14:paraId="05B44428" w14:textId="74017957" w:rsidR="009C2C8E" w:rsidRDefault="00882F43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6FA770F2" w14:textId="2CBA161F" w:rsidR="009C2C8E" w:rsidRDefault="009C2C8E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9C2C8E" w:rsidRPr="006F2329" w14:paraId="4BF8AF34" w14:textId="77777777" w:rsidTr="007C43C1">
        <w:trPr>
          <w:cantSplit/>
          <w:trHeight w:val="405"/>
        </w:trPr>
        <w:tc>
          <w:tcPr>
            <w:tcW w:w="1008" w:type="dxa"/>
          </w:tcPr>
          <w:p w14:paraId="42ED28E2" w14:textId="1F00336A" w:rsidR="009C2C8E" w:rsidRDefault="009C2C8E" w:rsidP="009C2C8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1F4642DD" w14:textId="65C12513" w:rsidR="009C2C8E" w:rsidRDefault="009C2C8E" w:rsidP="009C2C8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E1325</w:t>
            </w:r>
          </w:p>
        </w:tc>
        <w:tc>
          <w:tcPr>
            <w:tcW w:w="2219" w:type="dxa"/>
          </w:tcPr>
          <w:p w14:paraId="657FED2D" w14:textId="3DB83341" w:rsidR="009C2C8E" w:rsidRDefault="009C2C8E" w:rsidP="009C2C8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SEX</w:t>
            </w:r>
          </w:p>
        </w:tc>
        <w:tc>
          <w:tcPr>
            <w:tcW w:w="1831" w:type="dxa"/>
          </w:tcPr>
          <w:p w14:paraId="77BACFD4" w14:textId="5E9306EC" w:rsidR="009C2C8E" w:rsidRDefault="009C2C8E" w:rsidP="009C2C8E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Sex</w:t>
            </w:r>
          </w:p>
        </w:tc>
        <w:tc>
          <w:tcPr>
            <w:tcW w:w="2970" w:type="dxa"/>
          </w:tcPr>
          <w:p w14:paraId="54C3FB37" w14:textId="68F15C6F" w:rsidR="009C2C8E" w:rsidRDefault="009C2C8E" w:rsidP="009C2C8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</w:tc>
        <w:tc>
          <w:tcPr>
            <w:tcW w:w="810" w:type="dxa"/>
          </w:tcPr>
          <w:p w14:paraId="7D8948EA" w14:textId="41E972D6" w:rsidR="009C2C8E" w:rsidRDefault="00E34A2F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16BF3458" w14:textId="730F6695" w:rsidR="009C2C8E" w:rsidRDefault="009C2C8E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4047C6D8" w14:textId="446E31C5" w:rsidR="009C2C8E" w:rsidRDefault="00882F43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90" w:type="dxa"/>
          </w:tcPr>
          <w:p w14:paraId="1CA4331F" w14:textId="6757E2EF" w:rsidR="009C2C8E" w:rsidRDefault="00882F43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624A0041" w14:textId="5D07B658" w:rsidR="009C2C8E" w:rsidRDefault="009C2C8E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9C2C8E" w:rsidRPr="006F2329" w14:paraId="5798B90E" w14:textId="77777777" w:rsidTr="007C43C1">
        <w:trPr>
          <w:cantSplit/>
          <w:trHeight w:val="405"/>
        </w:trPr>
        <w:tc>
          <w:tcPr>
            <w:tcW w:w="1008" w:type="dxa"/>
          </w:tcPr>
          <w:p w14:paraId="693404B0" w14:textId="497D826C" w:rsidR="009C2C8E" w:rsidRDefault="009C2C8E" w:rsidP="009C2C8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0BA4CA07" w14:textId="6F013848" w:rsidR="009C2C8E" w:rsidRDefault="009C2C8E" w:rsidP="009C2C8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</w:tcPr>
          <w:p w14:paraId="4BE72C35" w14:textId="1CD91433" w:rsidR="009C2C8E" w:rsidRDefault="009C2C8E" w:rsidP="009C2C8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Complex Type</w:t>
            </w:r>
          </w:p>
        </w:tc>
        <w:tc>
          <w:tcPr>
            <w:tcW w:w="1831" w:type="dxa"/>
          </w:tcPr>
          <w:p w14:paraId="7E97D9E5" w14:textId="4EE8ADB0" w:rsidR="009C2C8E" w:rsidRDefault="009C2C8E" w:rsidP="009C2C8E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BirthData</w:t>
            </w:r>
          </w:p>
        </w:tc>
        <w:tc>
          <w:tcPr>
            <w:tcW w:w="2970" w:type="dxa"/>
          </w:tcPr>
          <w:p w14:paraId="228F34EF" w14:textId="0E73EADD" w:rsidR="009C2C8E" w:rsidRDefault="009C2C8E" w:rsidP="009C2C8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</w:tc>
        <w:tc>
          <w:tcPr>
            <w:tcW w:w="810" w:type="dxa"/>
          </w:tcPr>
          <w:p w14:paraId="6AEE6959" w14:textId="49ABEAC1" w:rsidR="009C2C8E" w:rsidRDefault="00E34A2F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574C61D5" w14:textId="599C33BA" w:rsidR="009C2C8E" w:rsidRDefault="009C2C8E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285214CD" w14:textId="5C209A71" w:rsidR="009C2C8E" w:rsidRDefault="00882F43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90" w:type="dxa"/>
          </w:tcPr>
          <w:p w14:paraId="6FF4CFF1" w14:textId="2F827CEA" w:rsidR="009C2C8E" w:rsidRDefault="00882F43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1DDA37BB" w14:textId="5AB699C7" w:rsidR="009C2C8E" w:rsidRDefault="009C2C8E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9C2C8E" w:rsidRPr="006F2329" w14:paraId="141F205F" w14:textId="77777777" w:rsidTr="007C43C1">
        <w:trPr>
          <w:cantSplit/>
          <w:trHeight w:val="405"/>
        </w:trPr>
        <w:tc>
          <w:tcPr>
            <w:tcW w:w="1008" w:type="dxa"/>
          </w:tcPr>
          <w:p w14:paraId="7C6726FF" w14:textId="4F5C0583" w:rsidR="009C2C8E" w:rsidRDefault="009C2C8E" w:rsidP="009C2C8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2021.1.0</w:t>
            </w:r>
          </w:p>
        </w:tc>
        <w:tc>
          <w:tcPr>
            <w:tcW w:w="1237" w:type="dxa"/>
          </w:tcPr>
          <w:p w14:paraId="1C5001D8" w14:textId="184C64DC" w:rsidR="009C2C8E" w:rsidRDefault="009C2C8E" w:rsidP="009C2C8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E0006</w:t>
            </w:r>
          </w:p>
        </w:tc>
        <w:tc>
          <w:tcPr>
            <w:tcW w:w="2219" w:type="dxa"/>
          </w:tcPr>
          <w:p w14:paraId="44638306" w14:textId="45C5FF79" w:rsidR="009C2C8E" w:rsidRDefault="009C2C8E" w:rsidP="009C2C8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DATE-OF-BIRTH</w:t>
            </w:r>
          </w:p>
        </w:tc>
        <w:tc>
          <w:tcPr>
            <w:tcW w:w="1831" w:type="dxa"/>
          </w:tcPr>
          <w:p w14:paraId="38A668ED" w14:textId="57E69D99" w:rsidR="009C2C8E" w:rsidRDefault="009C2C8E" w:rsidP="009C2C8E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BirthDate</w:t>
            </w:r>
          </w:p>
        </w:tc>
        <w:tc>
          <w:tcPr>
            <w:tcW w:w="2970" w:type="dxa"/>
          </w:tcPr>
          <w:p w14:paraId="63142D94" w14:textId="1005E047" w:rsidR="009C2C8E" w:rsidRDefault="009C2C8E" w:rsidP="009C2C8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</w:tc>
        <w:tc>
          <w:tcPr>
            <w:tcW w:w="810" w:type="dxa"/>
          </w:tcPr>
          <w:p w14:paraId="18256CAC" w14:textId="057E3725" w:rsidR="009C2C8E" w:rsidRDefault="00E34A2F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6EC6B728" w14:textId="7FD7B6BA" w:rsidR="009C2C8E" w:rsidRDefault="009C2C8E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586D6DF8" w14:textId="3BBE9DA1" w:rsidR="009C2C8E" w:rsidRDefault="00882F43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90" w:type="dxa"/>
          </w:tcPr>
          <w:p w14:paraId="7920A76B" w14:textId="3B10F55C" w:rsidR="009C2C8E" w:rsidRDefault="00882F43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74C3BC63" w14:textId="134109D3" w:rsidR="009C2C8E" w:rsidRDefault="009C2C8E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9C2C8E" w:rsidRPr="006F2329" w14:paraId="10665CA8" w14:textId="77777777" w:rsidTr="007C43C1">
        <w:trPr>
          <w:cantSplit/>
          <w:trHeight w:val="405"/>
        </w:trPr>
        <w:tc>
          <w:tcPr>
            <w:tcW w:w="1008" w:type="dxa"/>
          </w:tcPr>
          <w:p w14:paraId="1BB7DDD5" w14:textId="4D8C7B96" w:rsidR="009C2C8E" w:rsidRDefault="009C2C8E" w:rsidP="009C2C8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77C5E59B" w14:textId="004BF04F" w:rsidR="009C2C8E" w:rsidRDefault="009C2C8E" w:rsidP="009C2C8E">
            <w:pPr>
              <w:spacing w:after="120" w:line="240" w:lineRule="auto"/>
              <w:rPr>
                <w:rFonts w:cs="Arial"/>
                <w:szCs w:val="20"/>
              </w:rPr>
            </w:pPr>
            <w:r w:rsidRPr="00147973">
              <w:t>E1375</w:t>
            </w:r>
          </w:p>
        </w:tc>
        <w:tc>
          <w:tcPr>
            <w:tcW w:w="2219" w:type="dxa"/>
          </w:tcPr>
          <w:p w14:paraId="7E06521B" w14:textId="7C4EC543" w:rsidR="009C2C8E" w:rsidRDefault="009C2C8E" w:rsidP="009C2C8E">
            <w:pPr>
              <w:spacing w:after="120" w:line="240" w:lineRule="auto"/>
              <w:rPr>
                <w:rFonts w:cs="Arial"/>
                <w:szCs w:val="20"/>
              </w:rPr>
            </w:pPr>
            <w:r w:rsidRPr="00147973">
              <w:t>HISPANIC-LATINO- ETHNICITY</w:t>
            </w:r>
          </w:p>
        </w:tc>
        <w:tc>
          <w:tcPr>
            <w:tcW w:w="1831" w:type="dxa"/>
          </w:tcPr>
          <w:p w14:paraId="5388DE1A" w14:textId="1860396A" w:rsidR="009C2C8E" w:rsidRDefault="009C2C8E" w:rsidP="009C2C8E">
            <w:pPr>
              <w:spacing w:after="120" w:line="240" w:lineRule="auto"/>
              <w:rPr>
                <w:rFonts w:cs="Arial"/>
                <w:szCs w:val="16"/>
              </w:rPr>
            </w:pPr>
            <w:r w:rsidRPr="00147973">
              <w:t>HispanicLatinoEthnicity</w:t>
            </w:r>
          </w:p>
        </w:tc>
        <w:tc>
          <w:tcPr>
            <w:tcW w:w="2970" w:type="dxa"/>
          </w:tcPr>
          <w:p w14:paraId="44BD74DF" w14:textId="4C79BBEA" w:rsidR="009C2C8E" w:rsidRDefault="009C2C8E" w:rsidP="009C2C8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</w:tc>
        <w:tc>
          <w:tcPr>
            <w:tcW w:w="810" w:type="dxa"/>
          </w:tcPr>
          <w:p w14:paraId="3339584B" w14:textId="2E98F3F5" w:rsidR="009C2C8E" w:rsidRDefault="00E34A2F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39FD0173" w14:textId="663DA7F8" w:rsidR="009C2C8E" w:rsidRDefault="009C2C8E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3A2D6834" w14:textId="1724BBA7" w:rsidR="009C2C8E" w:rsidRDefault="00882F43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90" w:type="dxa"/>
          </w:tcPr>
          <w:p w14:paraId="7B035B0B" w14:textId="640E96A8" w:rsidR="009C2C8E" w:rsidRDefault="00882F43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4AC8B220" w14:textId="67C36512" w:rsidR="009C2C8E" w:rsidRDefault="009C2C8E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320A46" w:rsidRPr="006F2329" w14:paraId="5893B8D8" w14:textId="77777777" w:rsidTr="00405188">
        <w:trPr>
          <w:cantSplit/>
          <w:trHeight w:val="405"/>
        </w:trPr>
        <w:tc>
          <w:tcPr>
            <w:tcW w:w="1008" w:type="dxa"/>
          </w:tcPr>
          <w:p w14:paraId="6CEC19DF" w14:textId="77777777" w:rsidR="00320A46" w:rsidRDefault="00320A46" w:rsidP="00405188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38A9792C" w14:textId="77777777" w:rsidR="00320A46" w:rsidRDefault="00320A46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</w:tcPr>
          <w:p w14:paraId="589A5BE2" w14:textId="77777777" w:rsidR="00320A46" w:rsidRDefault="00320A46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Complex Type</w:t>
            </w:r>
          </w:p>
        </w:tc>
        <w:tc>
          <w:tcPr>
            <w:tcW w:w="1831" w:type="dxa"/>
          </w:tcPr>
          <w:p w14:paraId="34C3D135" w14:textId="648EEE92" w:rsidR="00320A46" w:rsidRDefault="00320A46" w:rsidP="00405188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Race</w:t>
            </w:r>
          </w:p>
        </w:tc>
        <w:tc>
          <w:tcPr>
            <w:tcW w:w="2970" w:type="dxa"/>
          </w:tcPr>
          <w:p w14:paraId="573DAB81" w14:textId="77777777" w:rsidR="00320A46" w:rsidRDefault="00320A46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</w:tc>
        <w:tc>
          <w:tcPr>
            <w:tcW w:w="810" w:type="dxa"/>
          </w:tcPr>
          <w:p w14:paraId="73E9581D" w14:textId="23CD6502" w:rsidR="00320A46" w:rsidRDefault="00E34A2F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59E65216" w14:textId="77777777" w:rsidR="00320A46" w:rsidRDefault="00320A46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73E7F214" w14:textId="603E7531" w:rsidR="00320A46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90" w:type="dxa"/>
          </w:tcPr>
          <w:p w14:paraId="243ECC2C" w14:textId="6C79293A" w:rsidR="00320A46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182B84D6" w14:textId="77777777" w:rsidR="00320A46" w:rsidRDefault="00320A46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9C2C8E" w:rsidRPr="006F2329" w14:paraId="397C7778" w14:textId="77777777" w:rsidTr="007C43C1">
        <w:trPr>
          <w:cantSplit/>
          <w:trHeight w:val="405"/>
        </w:trPr>
        <w:tc>
          <w:tcPr>
            <w:tcW w:w="1008" w:type="dxa"/>
          </w:tcPr>
          <w:p w14:paraId="0F595C8C" w14:textId="216E1697" w:rsidR="009C2C8E" w:rsidRDefault="009C2C8E" w:rsidP="009C2C8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72402067" w14:textId="62DE2E6E" w:rsidR="009C2C8E" w:rsidRDefault="009C2C8E" w:rsidP="009C2C8E">
            <w:pPr>
              <w:spacing w:after="120" w:line="240" w:lineRule="auto"/>
              <w:rPr>
                <w:rFonts w:cs="Arial"/>
                <w:szCs w:val="20"/>
              </w:rPr>
            </w:pPr>
            <w:r w:rsidRPr="00C95FFA">
              <w:t>E1343</w:t>
            </w:r>
          </w:p>
        </w:tc>
        <w:tc>
          <w:tcPr>
            <w:tcW w:w="2219" w:type="dxa"/>
          </w:tcPr>
          <w:p w14:paraId="2127FC71" w14:textId="00A81791" w:rsidR="009C2C8E" w:rsidRDefault="009C2C8E" w:rsidP="009C2C8E">
            <w:pPr>
              <w:spacing w:after="120" w:line="240" w:lineRule="auto"/>
              <w:rPr>
                <w:rFonts w:cs="Arial"/>
                <w:szCs w:val="20"/>
              </w:rPr>
            </w:pPr>
            <w:r w:rsidRPr="00C95FFA">
              <w:t>RACIAL-CATEGORY</w:t>
            </w:r>
          </w:p>
        </w:tc>
        <w:tc>
          <w:tcPr>
            <w:tcW w:w="1831" w:type="dxa"/>
          </w:tcPr>
          <w:p w14:paraId="160C399E" w14:textId="4B9CD4D7" w:rsidR="009C2C8E" w:rsidRDefault="009C2C8E" w:rsidP="009C2C8E">
            <w:pPr>
              <w:spacing w:after="120" w:line="240" w:lineRule="auto"/>
              <w:rPr>
                <w:rFonts w:cs="Arial"/>
                <w:szCs w:val="16"/>
              </w:rPr>
            </w:pPr>
            <w:r w:rsidRPr="00C95FFA">
              <w:t>RacialCategory</w:t>
            </w:r>
          </w:p>
        </w:tc>
        <w:tc>
          <w:tcPr>
            <w:tcW w:w="2970" w:type="dxa"/>
          </w:tcPr>
          <w:p w14:paraId="6E0B2F92" w14:textId="752ADBB8" w:rsidR="009C2C8E" w:rsidRDefault="009C2C8E" w:rsidP="009C2C8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</w:tc>
        <w:tc>
          <w:tcPr>
            <w:tcW w:w="810" w:type="dxa"/>
          </w:tcPr>
          <w:p w14:paraId="3E2CF7B0" w14:textId="7A5A8A43" w:rsidR="009C2C8E" w:rsidRDefault="00E34A2F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5E26FA52" w14:textId="554D8F59" w:rsidR="009C2C8E" w:rsidRDefault="009C2C8E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185DFE66" w14:textId="5C3AF47D" w:rsidR="009C2C8E" w:rsidRDefault="00882F43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90" w:type="dxa"/>
          </w:tcPr>
          <w:p w14:paraId="68F54407" w14:textId="26DDE717" w:rsidR="009C2C8E" w:rsidRDefault="00882F43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243FAA7E" w14:textId="20173590" w:rsidR="009C2C8E" w:rsidRDefault="009C2C8E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9C2C8E" w:rsidRPr="006F2329" w14:paraId="2D988F7F" w14:textId="77777777" w:rsidTr="007C43C1">
        <w:trPr>
          <w:cantSplit/>
          <w:trHeight w:val="405"/>
        </w:trPr>
        <w:tc>
          <w:tcPr>
            <w:tcW w:w="1008" w:type="dxa"/>
          </w:tcPr>
          <w:p w14:paraId="5F0CFF9B" w14:textId="17656451" w:rsidR="009C2C8E" w:rsidRDefault="009C2C8E" w:rsidP="009C2C8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10B6B4D4" w14:textId="5F3E020E" w:rsidR="009C2C8E" w:rsidRDefault="009C2C8E" w:rsidP="009C2C8E">
            <w:pPr>
              <w:spacing w:after="120" w:line="240" w:lineRule="auto"/>
              <w:rPr>
                <w:rFonts w:cs="Arial"/>
                <w:szCs w:val="20"/>
              </w:rPr>
            </w:pPr>
            <w:r w:rsidRPr="00ED2539">
              <w:t>E1390</w:t>
            </w:r>
          </w:p>
        </w:tc>
        <w:tc>
          <w:tcPr>
            <w:tcW w:w="2219" w:type="dxa"/>
          </w:tcPr>
          <w:p w14:paraId="4C43E27C" w14:textId="68E1B8D6" w:rsidR="009C2C8E" w:rsidRDefault="009C2C8E" w:rsidP="009C2C8E">
            <w:pPr>
              <w:spacing w:after="120" w:line="240" w:lineRule="auto"/>
              <w:rPr>
                <w:rFonts w:cs="Arial"/>
                <w:szCs w:val="20"/>
              </w:rPr>
            </w:pPr>
            <w:r w:rsidRPr="00ED2539">
              <w:t>LIMITED-ENGLISH- PROFICIENCY</w:t>
            </w:r>
          </w:p>
        </w:tc>
        <w:tc>
          <w:tcPr>
            <w:tcW w:w="1831" w:type="dxa"/>
          </w:tcPr>
          <w:p w14:paraId="63549519" w14:textId="2E52B0AC" w:rsidR="009C2C8E" w:rsidRDefault="009C2C8E" w:rsidP="009C2C8E">
            <w:pPr>
              <w:spacing w:after="120" w:line="240" w:lineRule="auto"/>
              <w:rPr>
                <w:rFonts w:cs="Arial"/>
                <w:szCs w:val="16"/>
              </w:rPr>
            </w:pPr>
            <w:r w:rsidRPr="00ED2539">
              <w:t>LimitedEnglishProficiency</w:t>
            </w:r>
          </w:p>
        </w:tc>
        <w:tc>
          <w:tcPr>
            <w:tcW w:w="2970" w:type="dxa"/>
          </w:tcPr>
          <w:p w14:paraId="3EE8C90F" w14:textId="083C0846" w:rsidR="009C2C8E" w:rsidRDefault="009C2C8E" w:rsidP="009C2C8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</w:tc>
        <w:tc>
          <w:tcPr>
            <w:tcW w:w="810" w:type="dxa"/>
          </w:tcPr>
          <w:p w14:paraId="03760A49" w14:textId="3CE922C3" w:rsidR="009C2C8E" w:rsidRDefault="00E34A2F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62755115" w14:textId="6DE12F46" w:rsidR="009C2C8E" w:rsidRDefault="009C2C8E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49B4862B" w14:textId="08D72FD4" w:rsidR="009C2C8E" w:rsidRDefault="00882F43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90" w:type="dxa"/>
          </w:tcPr>
          <w:p w14:paraId="2D8BFCE9" w14:textId="7214C595" w:rsidR="009C2C8E" w:rsidRDefault="00882F43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6E722F96" w14:textId="4F84C493" w:rsidR="009C2C8E" w:rsidRDefault="009C2C8E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9C2C8E" w:rsidRPr="006F2329" w14:paraId="7520D686" w14:textId="77777777" w:rsidTr="007C43C1">
        <w:trPr>
          <w:cantSplit/>
          <w:trHeight w:val="405"/>
        </w:trPr>
        <w:tc>
          <w:tcPr>
            <w:tcW w:w="1008" w:type="dxa"/>
          </w:tcPr>
          <w:p w14:paraId="3B2F0B70" w14:textId="27C63984" w:rsidR="009C2C8E" w:rsidRDefault="009C2C8E" w:rsidP="009C2C8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16D690F8" w14:textId="006AF5DC" w:rsidR="009C2C8E" w:rsidRDefault="009C2C8E" w:rsidP="009C2C8E">
            <w:pPr>
              <w:spacing w:after="120" w:line="240" w:lineRule="auto"/>
              <w:rPr>
                <w:rFonts w:cs="Arial"/>
                <w:szCs w:val="20"/>
              </w:rPr>
            </w:pPr>
            <w:r w:rsidRPr="004F459C">
              <w:t>**</w:t>
            </w:r>
          </w:p>
        </w:tc>
        <w:tc>
          <w:tcPr>
            <w:tcW w:w="2219" w:type="dxa"/>
          </w:tcPr>
          <w:p w14:paraId="4084464C" w14:textId="2266A4FB" w:rsidR="009C2C8E" w:rsidRDefault="009C2C8E" w:rsidP="009C2C8E">
            <w:pPr>
              <w:spacing w:after="120" w:line="240" w:lineRule="auto"/>
              <w:rPr>
                <w:rFonts w:cs="Arial"/>
                <w:szCs w:val="20"/>
              </w:rPr>
            </w:pPr>
            <w:r w:rsidRPr="004F459C">
              <w:t>Complex Type</w:t>
            </w:r>
          </w:p>
        </w:tc>
        <w:tc>
          <w:tcPr>
            <w:tcW w:w="1831" w:type="dxa"/>
          </w:tcPr>
          <w:p w14:paraId="2D89A109" w14:textId="56D40388" w:rsidR="009C2C8E" w:rsidRDefault="009C2C8E" w:rsidP="009C2C8E">
            <w:pPr>
              <w:spacing w:after="120" w:line="240" w:lineRule="auto"/>
              <w:rPr>
                <w:rFonts w:cs="Arial"/>
                <w:szCs w:val="16"/>
              </w:rPr>
            </w:pPr>
            <w:r w:rsidRPr="004F459C">
              <w:t>Disabilities</w:t>
            </w:r>
          </w:p>
        </w:tc>
        <w:tc>
          <w:tcPr>
            <w:tcW w:w="2970" w:type="dxa"/>
          </w:tcPr>
          <w:p w14:paraId="13F39E6E" w14:textId="02162499" w:rsidR="009C2C8E" w:rsidRDefault="009C2C8E" w:rsidP="009C2C8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</w:tc>
        <w:tc>
          <w:tcPr>
            <w:tcW w:w="810" w:type="dxa"/>
          </w:tcPr>
          <w:p w14:paraId="0411925E" w14:textId="04F6BB45" w:rsidR="009C2C8E" w:rsidRDefault="00E34A2F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3128E0AA" w14:textId="552AD0E9" w:rsidR="009C2C8E" w:rsidRDefault="009C2C8E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083F9C4C" w14:textId="17800721" w:rsidR="009C2C8E" w:rsidRDefault="00882F43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90" w:type="dxa"/>
          </w:tcPr>
          <w:p w14:paraId="0B5BCE7A" w14:textId="43035C64" w:rsidR="009C2C8E" w:rsidRDefault="00882F43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5C0CE101" w14:textId="32B7845F" w:rsidR="009C2C8E" w:rsidRDefault="009C2C8E" w:rsidP="009C2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F007F4" w:rsidRPr="006F2329" w14:paraId="1F8B289A" w14:textId="77777777" w:rsidTr="007C43C1">
        <w:trPr>
          <w:cantSplit/>
          <w:trHeight w:val="405"/>
        </w:trPr>
        <w:tc>
          <w:tcPr>
            <w:tcW w:w="1008" w:type="dxa"/>
          </w:tcPr>
          <w:p w14:paraId="0293C571" w14:textId="7A99385E" w:rsidR="00F007F4" w:rsidRDefault="00F007F4" w:rsidP="00F007F4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7A0A382B" w14:textId="1E984F4A" w:rsidR="00F007F4" w:rsidRDefault="00F007F4" w:rsidP="00F007F4">
            <w:pPr>
              <w:spacing w:after="120" w:line="240" w:lineRule="auto"/>
              <w:rPr>
                <w:rFonts w:cs="Arial"/>
                <w:szCs w:val="20"/>
              </w:rPr>
            </w:pPr>
            <w:r w:rsidRPr="004F459C">
              <w:t>E1220</w:t>
            </w:r>
          </w:p>
        </w:tc>
        <w:tc>
          <w:tcPr>
            <w:tcW w:w="2219" w:type="dxa"/>
          </w:tcPr>
          <w:p w14:paraId="7519CBB2" w14:textId="542681A1" w:rsidR="00F007F4" w:rsidRDefault="00F007F4" w:rsidP="00F007F4">
            <w:pPr>
              <w:spacing w:after="120" w:line="240" w:lineRule="auto"/>
              <w:rPr>
                <w:rFonts w:cs="Arial"/>
                <w:szCs w:val="20"/>
              </w:rPr>
            </w:pPr>
            <w:r w:rsidRPr="004F459C">
              <w:t>DISABILITY</w:t>
            </w:r>
          </w:p>
        </w:tc>
        <w:tc>
          <w:tcPr>
            <w:tcW w:w="1831" w:type="dxa"/>
          </w:tcPr>
          <w:p w14:paraId="79A8692A" w14:textId="6447DCB8" w:rsidR="00F007F4" w:rsidRDefault="00F007F4" w:rsidP="00F007F4">
            <w:pPr>
              <w:spacing w:after="120" w:line="240" w:lineRule="auto"/>
              <w:rPr>
                <w:rFonts w:cs="Arial"/>
                <w:szCs w:val="16"/>
              </w:rPr>
            </w:pPr>
            <w:r w:rsidRPr="004F459C">
              <w:t>Disability</w:t>
            </w:r>
          </w:p>
        </w:tc>
        <w:tc>
          <w:tcPr>
            <w:tcW w:w="2970" w:type="dxa"/>
          </w:tcPr>
          <w:p w14:paraId="4CD77A0D" w14:textId="2686B9C8" w:rsidR="00F007F4" w:rsidRDefault="00F007F4" w:rsidP="00F007F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</w:tc>
        <w:tc>
          <w:tcPr>
            <w:tcW w:w="810" w:type="dxa"/>
          </w:tcPr>
          <w:p w14:paraId="01722010" w14:textId="703461A2" w:rsidR="00F007F4" w:rsidRDefault="00E34A2F" w:rsidP="00F007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1244C967" w14:textId="4D0EF73C" w:rsidR="00F007F4" w:rsidRDefault="00F007F4" w:rsidP="00F007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73EF21BF" w14:textId="52525F7E" w:rsidR="00F007F4" w:rsidRPr="008A436E" w:rsidRDefault="00882F43" w:rsidP="00F007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90" w:type="dxa"/>
          </w:tcPr>
          <w:p w14:paraId="37EEA3F8" w14:textId="7E2EAADC" w:rsidR="00F007F4" w:rsidRPr="008A436E" w:rsidRDefault="00882F43" w:rsidP="00F007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591541D3" w14:textId="193F267A" w:rsidR="00F007F4" w:rsidRDefault="00F007F4" w:rsidP="00F007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F007F4" w:rsidRPr="006F2329" w14:paraId="17DA5DDD" w14:textId="77777777" w:rsidTr="007C43C1">
        <w:trPr>
          <w:cantSplit/>
          <w:trHeight w:val="405"/>
        </w:trPr>
        <w:tc>
          <w:tcPr>
            <w:tcW w:w="1008" w:type="dxa"/>
          </w:tcPr>
          <w:p w14:paraId="597178BE" w14:textId="63146FEC" w:rsidR="00F007F4" w:rsidRDefault="00F007F4" w:rsidP="00F007F4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7131F054" w14:textId="7494408B" w:rsidR="00F007F4" w:rsidRDefault="00F007F4" w:rsidP="00F007F4">
            <w:pPr>
              <w:spacing w:after="120" w:line="240" w:lineRule="auto"/>
              <w:rPr>
                <w:rFonts w:cs="Arial"/>
                <w:szCs w:val="20"/>
              </w:rPr>
            </w:pPr>
            <w:r w:rsidRPr="00423676">
              <w:t>E1632</w:t>
            </w:r>
          </w:p>
        </w:tc>
        <w:tc>
          <w:tcPr>
            <w:tcW w:w="2219" w:type="dxa"/>
          </w:tcPr>
          <w:p w14:paraId="23DDC885" w14:textId="767D058F" w:rsidR="00F007F4" w:rsidRDefault="00F007F4" w:rsidP="00F007F4">
            <w:pPr>
              <w:spacing w:after="120" w:line="240" w:lineRule="auto"/>
              <w:rPr>
                <w:rFonts w:cs="Arial"/>
                <w:szCs w:val="20"/>
              </w:rPr>
            </w:pPr>
            <w:r w:rsidRPr="00423676">
              <w:t>EFFECTIVE-DATE</w:t>
            </w:r>
          </w:p>
        </w:tc>
        <w:tc>
          <w:tcPr>
            <w:tcW w:w="1831" w:type="dxa"/>
          </w:tcPr>
          <w:p w14:paraId="0E624F7D" w14:textId="354B42E6" w:rsidR="00F007F4" w:rsidRDefault="00F007F4" w:rsidP="00F007F4">
            <w:pPr>
              <w:spacing w:after="120" w:line="240" w:lineRule="auto"/>
              <w:rPr>
                <w:rFonts w:cs="Arial"/>
                <w:szCs w:val="16"/>
              </w:rPr>
            </w:pPr>
            <w:r w:rsidRPr="00423676">
              <w:t>TX-EffectiveDateDisabilities</w:t>
            </w:r>
          </w:p>
        </w:tc>
        <w:tc>
          <w:tcPr>
            <w:tcW w:w="2970" w:type="dxa"/>
          </w:tcPr>
          <w:p w14:paraId="6C903896" w14:textId="1991E9FB" w:rsidR="00F007F4" w:rsidRDefault="00F007F4" w:rsidP="00F007F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</w:tc>
        <w:tc>
          <w:tcPr>
            <w:tcW w:w="810" w:type="dxa"/>
          </w:tcPr>
          <w:p w14:paraId="73D7CBF3" w14:textId="3C82E077" w:rsidR="00F007F4" w:rsidRDefault="00E34A2F" w:rsidP="00F007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38B8140D" w14:textId="5B8ABAAF" w:rsidR="00F007F4" w:rsidRDefault="00F007F4" w:rsidP="00F007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08E60A6C" w14:textId="2A38A9AF" w:rsidR="00F007F4" w:rsidRPr="008A436E" w:rsidRDefault="00882F43" w:rsidP="00F007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90" w:type="dxa"/>
          </w:tcPr>
          <w:p w14:paraId="7C2A8096" w14:textId="542F1109" w:rsidR="00F007F4" w:rsidRPr="008A436E" w:rsidRDefault="00882F43" w:rsidP="00F007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0593F2E8" w14:textId="2148D58B" w:rsidR="00F007F4" w:rsidRDefault="00F007F4" w:rsidP="00F007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F007F4" w:rsidRPr="006F2329" w14:paraId="6CF43262" w14:textId="77777777" w:rsidTr="007C43C1">
        <w:trPr>
          <w:cantSplit/>
          <w:trHeight w:val="405"/>
        </w:trPr>
        <w:tc>
          <w:tcPr>
            <w:tcW w:w="1008" w:type="dxa"/>
          </w:tcPr>
          <w:p w14:paraId="6912B5F7" w14:textId="2216A1A7" w:rsidR="00F007F4" w:rsidRDefault="00F007F4" w:rsidP="00F007F4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0DDBB0EE" w14:textId="58E31118" w:rsidR="00F007F4" w:rsidRDefault="00F007F4" w:rsidP="00F007F4">
            <w:pPr>
              <w:spacing w:after="120" w:line="240" w:lineRule="auto"/>
              <w:rPr>
                <w:rFonts w:cs="Arial"/>
                <w:szCs w:val="20"/>
              </w:rPr>
            </w:pPr>
            <w:r w:rsidRPr="00D63A60">
              <w:t>**</w:t>
            </w:r>
          </w:p>
        </w:tc>
        <w:tc>
          <w:tcPr>
            <w:tcW w:w="2219" w:type="dxa"/>
          </w:tcPr>
          <w:p w14:paraId="401F5907" w14:textId="1A13AA33" w:rsidR="00F007F4" w:rsidRDefault="00F007F4" w:rsidP="00F007F4">
            <w:pPr>
              <w:spacing w:after="120" w:line="240" w:lineRule="auto"/>
              <w:rPr>
                <w:rFonts w:cs="Arial"/>
                <w:szCs w:val="20"/>
              </w:rPr>
            </w:pPr>
            <w:r w:rsidRPr="00D63A60">
              <w:t>Reference Complex Type</w:t>
            </w:r>
          </w:p>
        </w:tc>
        <w:tc>
          <w:tcPr>
            <w:tcW w:w="1831" w:type="dxa"/>
          </w:tcPr>
          <w:p w14:paraId="0DA72EB9" w14:textId="7F753041" w:rsidR="00F007F4" w:rsidRDefault="00F007F4" w:rsidP="00F007F4">
            <w:pPr>
              <w:spacing w:after="120" w:line="240" w:lineRule="auto"/>
              <w:rPr>
                <w:rFonts w:cs="Arial"/>
                <w:szCs w:val="16"/>
              </w:rPr>
            </w:pPr>
            <w:r w:rsidRPr="00D63A60">
              <w:t>TX-LEAReference</w:t>
            </w:r>
          </w:p>
        </w:tc>
        <w:tc>
          <w:tcPr>
            <w:tcW w:w="2970" w:type="dxa"/>
          </w:tcPr>
          <w:p w14:paraId="61B82621" w14:textId="0DC9EEC5" w:rsidR="00F007F4" w:rsidRDefault="00F007F4" w:rsidP="00F007F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</w:tc>
        <w:tc>
          <w:tcPr>
            <w:tcW w:w="810" w:type="dxa"/>
          </w:tcPr>
          <w:p w14:paraId="709B9F4B" w14:textId="4476810A" w:rsidR="00F007F4" w:rsidRDefault="00E34A2F" w:rsidP="00F007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1D3B0240" w14:textId="446FB7E5" w:rsidR="00F007F4" w:rsidRDefault="00F007F4" w:rsidP="00F007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7BD20A6B" w14:textId="15C51BE3" w:rsidR="00F007F4" w:rsidRPr="008A436E" w:rsidRDefault="00882F43" w:rsidP="00F007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90" w:type="dxa"/>
          </w:tcPr>
          <w:p w14:paraId="43E69B6A" w14:textId="2AD6CACE" w:rsidR="00F007F4" w:rsidRPr="008A436E" w:rsidRDefault="00882F43" w:rsidP="00F007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00E504C2" w14:textId="54EBC84F" w:rsidR="00F007F4" w:rsidRDefault="00F007F4" w:rsidP="00F007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F007F4" w:rsidRPr="006F2329" w14:paraId="0BBC0444" w14:textId="77777777" w:rsidTr="007C43C1">
        <w:trPr>
          <w:cantSplit/>
          <w:trHeight w:val="405"/>
        </w:trPr>
        <w:tc>
          <w:tcPr>
            <w:tcW w:w="1008" w:type="dxa"/>
          </w:tcPr>
          <w:p w14:paraId="26B141FE" w14:textId="5944533E" w:rsidR="00F007F4" w:rsidRDefault="00F007F4" w:rsidP="00F007F4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2021.1.0</w:t>
            </w:r>
          </w:p>
        </w:tc>
        <w:tc>
          <w:tcPr>
            <w:tcW w:w="1237" w:type="dxa"/>
          </w:tcPr>
          <w:p w14:paraId="793D6FF5" w14:textId="4DC923A0" w:rsidR="00F007F4" w:rsidRDefault="00F007F4" w:rsidP="00F007F4">
            <w:pPr>
              <w:spacing w:after="120" w:line="240" w:lineRule="auto"/>
              <w:rPr>
                <w:rFonts w:cs="Arial"/>
                <w:szCs w:val="20"/>
              </w:rPr>
            </w:pPr>
            <w:r w:rsidRPr="00D63A60">
              <w:t>**</w:t>
            </w:r>
          </w:p>
        </w:tc>
        <w:tc>
          <w:tcPr>
            <w:tcW w:w="2219" w:type="dxa"/>
          </w:tcPr>
          <w:p w14:paraId="44FCFD2B" w14:textId="38688E43" w:rsidR="00F007F4" w:rsidRDefault="00F007F4" w:rsidP="00F007F4">
            <w:pPr>
              <w:spacing w:after="120" w:line="240" w:lineRule="auto"/>
              <w:rPr>
                <w:rFonts w:cs="Arial"/>
                <w:szCs w:val="20"/>
              </w:rPr>
            </w:pPr>
            <w:r w:rsidRPr="00D63A60">
              <w:t>Reference Complex Type</w:t>
            </w:r>
          </w:p>
        </w:tc>
        <w:tc>
          <w:tcPr>
            <w:tcW w:w="1831" w:type="dxa"/>
          </w:tcPr>
          <w:p w14:paraId="38893B81" w14:textId="12BA557F" w:rsidR="00F007F4" w:rsidRDefault="00F007F4" w:rsidP="00F007F4">
            <w:pPr>
              <w:spacing w:after="120" w:line="240" w:lineRule="auto"/>
              <w:rPr>
                <w:rFonts w:cs="Arial"/>
                <w:szCs w:val="16"/>
              </w:rPr>
            </w:pPr>
            <w:r w:rsidRPr="00D63A60">
              <w:t>EducationalOrgIdentity</w:t>
            </w:r>
          </w:p>
        </w:tc>
        <w:tc>
          <w:tcPr>
            <w:tcW w:w="2970" w:type="dxa"/>
          </w:tcPr>
          <w:p w14:paraId="03BC9863" w14:textId="16D9B1F8" w:rsidR="00F007F4" w:rsidRDefault="00F007F4" w:rsidP="00F007F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</w:tc>
        <w:tc>
          <w:tcPr>
            <w:tcW w:w="810" w:type="dxa"/>
          </w:tcPr>
          <w:p w14:paraId="752EBD3E" w14:textId="0EB3C78B" w:rsidR="00F007F4" w:rsidRDefault="00E34A2F" w:rsidP="00F007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1D1EE4F8" w14:textId="14971C98" w:rsidR="00F007F4" w:rsidRDefault="00F007F4" w:rsidP="00F007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4542B1DF" w14:textId="5EE94104" w:rsidR="00F007F4" w:rsidRPr="008A436E" w:rsidRDefault="00882F43" w:rsidP="00F007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90" w:type="dxa"/>
          </w:tcPr>
          <w:p w14:paraId="2AAE7F32" w14:textId="28BD6CF2" w:rsidR="00F007F4" w:rsidRPr="008A436E" w:rsidRDefault="00882F43" w:rsidP="00F007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03526A13" w14:textId="22F3669A" w:rsidR="00F007F4" w:rsidRDefault="00F007F4" w:rsidP="00F007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F007F4" w:rsidRPr="006F2329" w14:paraId="24E409A4" w14:textId="77777777" w:rsidTr="007C43C1">
        <w:trPr>
          <w:cantSplit/>
          <w:trHeight w:val="405"/>
        </w:trPr>
        <w:tc>
          <w:tcPr>
            <w:tcW w:w="1008" w:type="dxa"/>
          </w:tcPr>
          <w:p w14:paraId="77132819" w14:textId="2D3A479E" w:rsidR="00F007F4" w:rsidRDefault="00F007F4" w:rsidP="00F007F4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34F6457D" w14:textId="43E536FF" w:rsidR="00F007F4" w:rsidRDefault="00F007F4" w:rsidP="00F007F4">
            <w:pPr>
              <w:spacing w:after="120" w:line="240" w:lineRule="auto"/>
              <w:rPr>
                <w:rFonts w:cs="Arial"/>
                <w:szCs w:val="20"/>
              </w:rPr>
            </w:pPr>
            <w:r w:rsidRPr="00D63A60">
              <w:t>E0212</w:t>
            </w:r>
          </w:p>
        </w:tc>
        <w:tc>
          <w:tcPr>
            <w:tcW w:w="2219" w:type="dxa"/>
          </w:tcPr>
          <w:p w14:paraId="66D4905E" w14:textId="4B7BB359" w:rsidR="00F007F4" w:rsidRDefault="00F007F4" w:rsidP="00F007F4">
            <w:pPr>
              <w:spacing w:after="120" w:line="240" w:lineRule="auto"/>
              <w:rPr>
                <w:rFonts w:cs="Arial"/>
                <w:szCs w:val="20"/>
              </w:rPr>
            </w:pPr>
            <w:r w:rsidRPr="00D63A60">
              <w:t>DISTRICT-ID</w:t>
            </w:r>
          </w:p>
        </w:tc>
        <w:tc>
          <w:tcPr>
            <w:tcW w:w="1831" w:type="dxa"/>
          </w:tcPr>
          <w:p w14:paraId="03B35CB0" w14:textId="639C2796" w:rsidR="00F007F4" w:rsidRDefault="00F007F4" w:rsidP="00F007F4">
            <w:pPr>
              <w:spacing w:after="120" w:line="240" w:lineRule="auto"/>
              <w:rPr>
                <w:rFonts w:cs="Arial"/>
                <w:szCs w:val="16"/>
              </w:rPr>
            </w:pPr>
            <w:r w:rsidRPr="00D63A60">
              <w:t>StateOrganizationId</w:t>
            </w:r>
          </w:p>
        </w:tc>
        <w:tc>
          <w:tcPr>
            <w:tcW w:w="2970" w:type="dxa"/>
          </w:tcPr>
          <w:p w14:paraId="12F78D0E" w14:textId="388D25A0" w:rsidR="00F007F4" w:rsidRDefault="00F007F4" w:rsidP="00F007F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</w:tc>
        <w:tc>
          <w:tcPr>
            <w:tcW w:w="810" w:type="dxa"/>
          </w:tcPr>
          <w:p w14:paraId="3DEAFFA5" w14:textId="2271F456" w:rsidR="00F007F4" w:rsidRDefault="00E34A2F" w:rsidP="00F007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7B5E2133" w14:textId="070EDF61" w:rsidR="00F007F4" w:rsidRDefault="00F007F4" w:rsidP="00F007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652C8D92" w14:textId="2A58B140" w:rsidR="00F007F4" w:rsidRPr="008A436E" w:rsidRDefault="00882F43" w:rsidP="00F007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90" w:type="dxa"/>
          </w:tcPr>
          <w:p w14:paraId="7940178A" w14:textId="0F927270" w:rsidR="00F007F4" w:rsidRPr="008A436E" w:rsidRDefault="00882F43" w:rsidP="00F007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2AD412DA" w14:textId="378B0948" w:rsidR="00F007F4" w:rsidRDefault="00F007F4" w:rsidP="00F007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882451" w:rsidRPr="006F2329" w14:paraId="6DE86E00" w14:textId="77777777" w:rsidTr="008E21DA">
        <w:trPr>
          <w:cantSplit/>
          <w:trHeight w:val="405"/>
        </w:trPr>
        <w:tc>
          <w:tcPr>
            <w:tcW w:w="1008" w:type="dxa"/>
          </w:tcPr>
          <w:p w14:paraId="0001B557" w14:textId="77777777" w:rsidR="00882451" w:rsidRDefault="00882451" w:rsidP="008E21D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2021.1.1</w:t>
            </w:r>
          </w:p>
        </w:tc>
        <w:tc>
          <w:tcPr>
            <w:tcW w:w="1237" w:type="dxa"/>
          </w:tcPr>
          <w:p w14:paraId="5C967098" w14:textId="77777777" w:rsidR="00882451" w:rsidRPr="00D63A60" w:rsidRDefault="00882451" w:rsidP="008E21DA">
            <w:pPr>
              <w:spacing w:after="120" w:line="240" w:lineRule="auto"/>
            </w:pPr>
            <w:r>
              <w:t>E0704</w:t>
            </w:r>
          </w:p>
        </w:tc>
        <w:tc>
          <w:tcPr>
            <w:tcW w:w="2219" w:type="dxa"/>
          </w:tcPr>
          <w:p w14:paraId="126A5495" w14:textId="77777777" w:rsidR="00882451" w:rsidRPr="00D63A60" w:rsidRDefault="00882451" w:rsidP="008E21DA">
            <w:pPr>
              <w:spacing w:after="120" w:line="240" w:lineRule="auto"/>
            </w:pPr>
            <w:r>
              <w:t>MIDDLE-NAME</w:t>
            </w:r>
          </w:p>
        </w:tc>
        <w:tc>
          <w:tcPr>
            <w:tcW w:w="1831" w:type="dxa"/>
          </w:tcPr>
          <w:p w14:paraId="143BA5E8" w14:textId="77777777" w:rsidR="00882451" w:rsidRPr="00D63A60" w:rsidRDefault="00882451" w:rsidP="008E21DA">
            <w:pPr>
              <w:spacing w:after="120" w:line="240" w:lineRule="auto"/>
            </w:pPr>
            <w:r>
              <w:t>MiddleName</w:t>
            </w:r>
          </w:p>
        </w:tc>
        <w:tc>
          <w:tcPr>
            <w:tcW w:w="2970" w:type="dxa"/>
          </w:tcPr>
          <w:p w14:paraId="4F587D96" w14:textId="77777777" w:rsidR="00882451" w:rsidRDefault="00882451" w:rsidP="008E21D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Charter School Waitlist collection.</w:t>
            </w:r>
          </w:p>
        </w:tc>
        <w:tc>
          <w:tcPr>
            <w:tcW w:w="810" w:type="dxa"/>
          </w:tcPr>
          <w:p w14:paraId="10D6C833" w14:textId="77777777" w:rsidR="00882451" w:rsidRDefault="00882451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1ACB04CD" w14:textId="77777777" w:rsidR="00882451" w:rsidRDefault="00882451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7983EFC1" w14:textId="77777777" w:rsidR="00882451" w:rsidRDefault="00882451" w:rsidP="008E21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90" w:type="dxa"/>
          </w:tcPr>
          <w:p w14:paraId="5591C3A9" w14:textId="77777777" w:rsidR="00882451" w:rsidRDefault="00882451" w:rsidP="008E21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815" w:type="dxa"/>
          </w:tcPr>
          <w:p w14:paraId="540C10AC" w14:textId="77777777" w:rsidR="00882451" w:rsidRDefault="00882451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882451" w:rsidRPr="006F2329" w14:paraId="1713D4FD" w14:textId="77777777" w:rsidTr="007C43C1">
        <w:trPr>
          <w:cantSplit/>
          <w:trHeight w:val="405"/>
        </w:trPr>
        <w:tc>
          <w:tcPr>
            <w:tcW w:w="1008" w:type="dxa"/>
          </w:tcPr>
          <w:p w14:paraId="35C3C726" w14:textId="5BBF4600" w:rsidR="00882451" w:rsidRDefault="00882451" w:rsidP="00F007F4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2021.1.1</w:t>
            </w:r>
          </w:p>
        </w:tc>
        <w:tc>
          <w:tcPr>
            <w:tcW w:w="1237" w:type="dxa"/>
          </w:tcPr>
          <w:p w14:paraId="32BBDEC6" w14:textId="610602EE" w:rsidR="00882451" w:rsidRPr="00D63A60" w:rsidRDefault="00882451" w:rsidP="00F007F4">
            <w:pPr>
              <w:spacing w:after="120" w:line="240" w:lineRule="auto"/>
            </w:pPr>
            <w:r>
              <w:t>E1303</w:t>
            </w:r>
          </w:p>
        </w:tc>
        <w:tc>
          <w:tcPr>
            <w:tcW w:w="2219" w:type="dxa"/>
          </w:tcPr>
          <w:p w14:paraId="6C5E2B8B" w14:textId="34936C8B" w:rsidR="00882451" w:rsidRPr="00D63A60" w:rsidRDefault="00882451" w:rsidP="00F007F4">
            <w:pPr>
              <w:spacing w:after="120" w:line="240" w:lineRule="auto"/>
            </w:pPr>
            <w:r>
              <w:t>GENERATION-CODE-SUFFIX</w:t>
            </w:r>
          </w:p>
        </w:tc>
        <w:tc>
          <w:tcPr>
            <w:tcW w:w="1831" w:type="dxa"/>
          </w:tcPr>
          <w:p w14:paraId="73B956A0" w14:textId="380DCD59" w:rsidR="00882451" w:rsidRPr="00D63A60" w:rsidRDefault="00882451" w:rsidP="00F007F4">
            <w:pPr>
              <w:spacing w:after="120" w:line="240" w:lineRule="auto"/>
            </w:pPr>
            <w:r>
              <w:t>GenerationCodeSuffix</w:t>
            </w:r>
          </w:p>
        </w:tc>
        <w:tc>
          <w:tcPr>
            <w:tcW w:w="2970" w:type="dxa"/>
          </w:tcPr>
          <w:p w14:paraId="283D1DF4" w14:textId="51B619B9" w:rsidR="00882451" w:rsidRDefault="00882451" w:rsidP="00F007F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Charter School Waitlist collection.</w:t>
            </w:r>
          </w:p>
        </w:tc>
        <w:tc>
          <w:tcPr>
            <w:tcW w:w="810" w:type="dxa"/>
          </w:tcPr>
          <w:p w14:paraId="4BB2EDC9" w14:textId="7C0A307E" w:rsidR="00882451" w:rsidRDefault="00882451" w:rsidP="00F007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2A591130" w14:textId="08CCAFBF" w:rsidR="00882451" w:rsidRDefault="00882451" w:rsidP="00F007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35F517C2" w14:textId="2F7EE471" w:rsidR="00882451" w:rsidRDefault="00882451" w:rsidP="00F007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90" w:type="dxa"/>
          </w:tcPr>
          <w:p w14:paraId="169D4598" w14:textId="320E836A" w:rsidR="00882451" w:rsidRDefault="00882451" w:rsidP="00F007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815" w:type="dxa"/>
          </w:tcPr>
          <w:p w14:paraId="2A83A313" w14:textId="5999E730" w:rsidR="00882451" w:rsidRDefault="00882451" w:rsidP="00F007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C27105" w:rsidRPr="006F2329" w14:paraId="720A51D5" w14:textId="77777777" w:rsidTr="00C27105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452F" w14:textId="00AC66A2" w:rsidR="00C27105" w:rsidRDefault="00C27105" w:rsidP="008E21D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1AC7" w14:textId="3AC1FBD6" w:rsidR="00C27105" w:rsidRDefault="00C27105" w:rsidP="008E21DA">
            <w:pPr>
              <w:spacing w:after="120" w:line="240" w:lineRule="auto"/>
            </w:pPr>
            <w:r>
              <w:t>E0923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240D" w14:textId="2621200C" w:rsidR="00C27105" w:rsidRDefault="00C27105" w:rsidP="008E21DA">
            <w:pPr>
              <w:spacing w:after="120" w:line="240" w:lineRule="auto"/>
            </w:pPr>
            <w:r>
              <w:t>LOCAL-STUDENT-ID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E5CE" w14:textId="70EF41EE" w:rsidR="00C27105" w:rsidRDefault="00C27105" w:rsidP="008E21DA">
            <w:pPr>
              <w:spacing w:after="120" w:line="240" w:lineRule="auto"/>
            </w:pPr>
            <w:r>
              <w:t>IdentificationCode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FCEF" w14:textId="543C7438" w:rsidR="00C27105" w:rsidRDefault="00C27105" w:rsidP="008E21D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Special Education Language Acquisition collection.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2249" w14:textId="0BF5A2A1" w:rsidR="00C27105" w:rsidRDefault="00C27105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0C9C" w14:textId="0E3A259D" w:rsidR="00C27105" w:rsidRDefault="00C27105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7817" w14:textId="0F61F7C8" w:rsidR="00C27105" w:rsidRDefault="00C27105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E5C5" w14:textId="3C6B5C31" w:rsidR="00C27105" w:rsidRDefault="00C27105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811F" w14:textId="245911BD" w:rsidR="00C27105" w:rsidRDefault="00C27105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C27105" w:rsidRPr="006F2329" w14:paraId="156A46A6" w14:textId="77777777" w:rsidTr="00C27105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6491" w14:textId="77777777" w:rsidR="00C27105" w:rsidRDefault="00C27105" w:rsidP="008E21D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F7CC" w14:textId="77777777" w:rsidR="00C27105" w:rsidRPr="00D63A60" w:rsidRDefault="00C27105" w:rsidP="008E21DA">
            <w:pPr>
              <w:spacing w:after="120" w:line="240" w:lineRule="auto"/>
            </w:pPr>
            <w:r>
              <w:t>E0704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4751" w14:textId="77777777" w:rsidR="00C27105" w:rsidRPr="00D63A60" w:rsidRDefault="00C27105" w:rsidP="008E21DA">
            <w:pPr>
              <w:spacing w:after="120" w:line="240" w:lineRule="auto"/>
            </w:pPr>
            <w:r>
              <w:t>MIDDLE-NAME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D227" w14:textId="77777777" w:rsidR="00C27105" w:rsidRPr="00D63A60" w:rsidRDefault="00C27105" w:rsidP="008E21DA">
            <w:pPr>
              <w:spacing w:after="120" w:line="240" w:lineRule="auto"/>
            </w:pPr>
            <w:r>
              <w:t>MiddleName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194E" w14:textId="480A7410" w:rsidR="00C27105" w:rsidRDefault="00C27105" w:rsidP="008E21D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Special Education Language Acquisition collection.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97FB" w14:textId="77777777" w:rsidR="00C27105" w:rsidRDefault="00C27105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5F6F" w14:textId="77777777" w:rsidR="00C27105" w:rsidRDefault="00C27105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0AB5" w14:textId="14BAFEB1" w:rsidR="00C27105" w:rsidRPr="00C27105" w:rsidRDefault="00C27105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6C04" w14:textId="2196A2B3" w:rsidR="00C27105" w:rsidRPr="00C27105" w:rsidRDefault="00C27105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9A04" w14:textId="77777777" w:rsidR="00C27105" w:rsidRDefault="00C27105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C27105" w:rsidRPr="006F2329" w14:paraId="4C807DA1" w14:textId="77777777" w:rsidTr="00C27105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14D0" w14:textId="77777777" w:rsidR="00C27105" w:rsidRDefault="00C27105" w:rsidP="008E21D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467C" w14:textId="77777777" w:rsidR="00C27105" w:rsidRPr="00D63A60" w:rsidRDefault="00C27105" w:rsidP="008E21DA">
            <w:pPr>
              <w:spacing w:after="120" w:line="240" w:lineRule="auto"/>
            </w:pPr>
            <w:r>
              <w:t>E1303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AB23" w14:textId="77777777" w:rsidR="00C27105" w:rsidRPr="00D63A60" w:rsidRDefault="00C27105" w:rsidP="008E21DA">
            <w:pPr>
              <w:spacing w:after="120" w:line="240" w:lineRule="auto"/>
            </w:pPr>
            <w:r>
              <w:t>GENERATION-CODE-SUFFIX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1803" w14:textId="77777777" w:rsidR="00C27105" w:rsidRPr="00D63A60" w:rsidRDefault="00C27105" w:rsidP="008E21DA">
            <w:pPr>
              <w:spacing w:after="120" w:line="240" w:lineRule="auto"/>
            </w:pPr>
            <w:r>
              <w:t>GenerationCodeSuffix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EAB5" w14:textId="68D8853A" w:rsidR="00C27105" w:rsidRDefault="00C27105" w:rsidP="008E21D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Special Education Language Acquisition collection.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DD65" w14:textId="77777777" w:rsidR="00C27105" w:rsidRDefault="00C27105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5C03" w14:textId="77777777" w:rsidR="00C27105" w:rsidRDefault="00C27105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9D5C" w14:textId="4BCB892E" w:rsidR="00C27105" w:rsidRPr="00C27105" w:rsidRDefault="00C27105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83BA" w14:textId="5B2E0425" w:rsidR="00C27105" w:rsidRPr="00C27105" w:rsidRDefault="00C27105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3DFA" w14:textId="35171D5F" w:rsidR="00287436" w:rsidRPr="00287436" w:rsidRDefault="00C27105" w:rsidP="001628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A4FB5" w:rsidRPr="006F2329" w14:paraId="179D6E5E" w14:textId="77777777" w:rsidTr="008D5602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8DEA" w14:textId="79BA409A" w:rsidR="00BA4FB5" w:rsidRDefault="00BA4FB5" w:rsidP="008D5602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FAF0" w14:textId="032AA0DC" w:rsidR="00BA4FB5" w:rsidRDefault="00BA4FB5" w:rsidP="008D5602">
            <w:pPr>
              <w:spacing w:after="120" w:line="240" w:lineRule="auto"/>
            </w:pPr>
            <w:r>
              <w:t>E1220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941E" w14:textId="7C2B2AC0" w:rsidR="00BA4FB5" w:rsidRDefault="00BA4FB5" w:rsidP="008D5602">
            <w:pPr>
              <w:spacing w:after="120" w:line="240" w:lineRule="auto"/>
            </w:pPr>
            <w:r>
              <w:t>DISABILITY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0EF4" w14:textId="1568F511" w:rsidR="00BA4FB5" w:rsidRDefault="00BA4FB5" w:rsidP="008D5602">
            <w:pPr>
              <w:spacing w:after="120" w:line="240" w:lineRule="auto"/>
            </w:pPr>
            <w:r>
              <w:t>Disability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6821" w14:textId="7D89A226" w:rsidR="00BA4FB5" w:rsidRDefault="00BA4FB5" w:rsidP="008D5602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Revised data element length from 38 to 75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8A64" w14:textId="0118C782" w:rsidR="00BA4FB5" w:rsidRDefault="00BA4FB5" w:rsidP="008D56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CDFC" w14:textId="4BC1E98E" w:rsidR="00BA4FB5" w:rsidRDefault="00BA4FB5" w:rsidP="008D56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041A" w14:textId="5FCE9528" w:rsidR="00BA4FB5" w:rsidRPr="001628FE" w:rsidRDefault="00BA4FB5" w:rsidP="008D56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5C32" w14:textId="133D1639" w:rsidR="00BA4FB5" w:rsidRPr="001628FE" w:rsidRDefault="00BA4FB5" w:rsidP="008D56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C2A7" w14:textId="4C41F085" w:rsidR="00BA4FB5" w:rsidRDefault="00BA4FB5" w:rsidP="008D56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D37C3" w:rsidRPr="006F2329" w14:paraId="5203CD74" w14:textId="77777777" w:rsidTr="008C13AA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36D6" w14:textId="77777777" w:rsidR="00BD37C3" w:rsidRDefault="00BD37C3" w:rsidP="008C13A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7ECB" w14:textId="77777777" w:rsidR="00BD37C3" w:rsidRDefault="00BD37C3" w:rsidP="008C13AA">
            <w:pPr>
              <w:spacing w:after="120" w:line="240" w:lineRule="auto"/>
            </w:pPr>
            <w: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FD6D" w14:textId="77777777" w:rsidR="00BD37C3" w:rsidRDefault="00BD37C3" w:rsidP="008C13AA">
            <w:pPr>
              <w:spacing w:after="120" w:line="240" w:lineRule="auto"/>
            </w:pPr>
            <w:r>
              <w:t>Complex Type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039C" w14:textId="77777777" w:rsidR="00BD37C3" w:rsidRDefault="00BD37C3" w:rsidP="008C13AA">
            <w:pPr>
              <w:spacing w:after="120" w:line="240" w:lineRule="auto"/>
            </w:pPr>
            <w:r>
              <w:t>TX-CrisisImpacts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3651" w14:textId="77777777" w:rsidR="00BD37C3" w:rsidRDefault="00BD37C3" w:rsidP="008C13AA">
            <w:pPr>
              <w:tabs>
                <w:tab w:val="right" w:pos="2826"/>
              </w:tabs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PEIMS Fall, Summer, and Extended Year collections.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6F35" w14:textId="77777777" w:rsidR="00BD37C3" w:rsidRDefault="00BD37C3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28EB" w14:textId="77777777" w:rsidR="00BD37C3" w:rsidRDefault="00BD37C3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 SUMR(3) EXYR(4)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ADAA" w14:textId="77777777" w:rsidR="00BD37C3" w:rsidRDefault="00BD37C3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3AFC" w14:textId="77777777" w:rsidR="00BD37C3" w:rsidRDefault="00BD37C3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2D5BA26D" w14:textId="77777777" w:rsidR="00BD37C3" w:rsidRDefault="00BD37C3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2F72F103" w14:textId="77777777" w:rsidR="00BD37C3" w:rsidRDefault="00BD37C3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C984" w14:textId="77777777" w:rsidR="00BD37C3" w:rsidRDefault="00BD37C3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D37C3" w:rsidRPr="006F2329" w14:paraId="0B52B94A" w14:textId="77777777" w:rsidTr="008C13AA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C8AF" w14:textId="77777777" w:rsidR="00BD37C3" w:rsidRDefault="00BD37C3" w:rsidP="008C13A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D0D8" w14:textId="77777777" w:rsidR="00BD37C3" w:rsidRDefault="00BD37C3" w:rsidP="008C13AA">
            <w:pPr>
              <w:spacing w:after="120" w:line="240" w:lineRule="auto"/>
            </w:pPr>
            <w:r>
              <w:t>E1054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BE44" w14:textId="77777777" w:rsidR="00BD37C3" w:rsidRDefault="00BD37C3" w:rsidP="008C13AA">
            <w:pPr>
              <w:spacing w:after="120" w:line="240" w:lineRule="auto"/>
            </w:pPr>
            <w:r>
              <w:t>CRISIS-CODE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21B4" w14:textId="77777777" w:rsidR="00BD37C3" w:rsidRDefault="00BD37C3" w:rsidP="008C13AA">
            <w:pPr>
              <w:spacing w:after="120" w:line="240" w:lineRule="auto"/>
            </w:pPr>
            <w:r>
              <w:t>TX-CrisisIndicator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B88D" w14:textId="0549AE32" w:rsidR="00BD37C3" w:rsidRDefault="00BD37C3" w:rsidP="008C13AA">
            <w:pPr>
              <w:tabs>
                <w:tab w:val="right" w:pos="2826"/>
              </w:tabs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Move</w:t>
            </w:r>
            <w:r w:rsidR="004E1367">
              <w:rPr>
                <w:rFonts w:cs="Arial"/>
                <w:szCs w:val="20"/>
              </w:rPr>
              <w:t>d</w:t>
            </w:r>
            <w:r>
              <w:rPr>
                <w:rFonts w:cs="Arial"/>
                <w:szCs w:val="20"/>
              </w:rPr>
              <w:t xml:space="preserve"> from StudentExtension to within new sub-complex type TX-CrisisImpacts.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E1F9" w14:textId="77777777" w:rsidR="00BD37C3" w:rsidRDefault="00BD37C3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E4BF" w14:textId="77777777" w:rsidR="00BD37C3" w:rsidRDefault="00BD37C3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 SUMR(3) EXYR(4)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64AF" w14:textId="77777777" w:rsidR="00BD37C3" w:rsidRDefault="00BD37C3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3344" w14:textId="77777777" w:rsidR="00BD37C3" w:rsidRDefault="00BD37C3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6B8C7930" w14:textId="77777777" w:rsidR="00BD37C3" w:rsidRDefault="00BD37C3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07121D34" w14:textId="77777777" w:rsidR="00BD37C3" w:rsidRDefault="00BD37C3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039E" w14:textId="77777777" w:rsidR="00BD37C3" w:rsidRPr="00B66FD1" w:rsidRDefault="00BD37C3" w:rsidP="008C13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1628FE" w:rsidRPr="006F2329" w14:paraId="65E8ED37" w14:textId="77777777" w:rsidTr="008D5602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C580" w14:textId="77777777" w:rsidR="001628FE" w:rsidRDefault="001628FE" w:rsidP="008D5602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2021.2.0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9CED" w14:textId="6E0D59D8" w:rsidR="001628FE" w:rsidRDefault="001628FE" w:rsidP="008D5602">
            <w:pPr>
              <w:spacing w:after="120" w:line="240" w:lineRule="auto"/>
            </w:pPr>
            <w:r>
              <w:t>E16</w:t>
            </w:r>
            <w:r w:rsidR="009F7E79">
              <w:t>32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0E0E" w14:textId="1BDEC292" w:rsidR="001628FE" w:rsidRDefault="009F7E79" w:rsidP="008D5602">
            <w:pPr>
              <w:spacing w:after="120" w:line="240" w:lineRule="auto"/>
            </w:pPr>
            <w:r>
              <w:t>EFFECTIVE-DATE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26C0" w14:textId="3531D458" w:rsidR="001628FE" w:rsidRDefault="009F7E79" w:rsidP="008D5602">
            <w:pPr>
              <w:spacing w:after="120" w:line="240" w:lineRule="auto"/>
            </w:pPr>
            <w:r>
              <w:t>TX-DateCertEarned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4A4C" w14:textId="35833DA8" w:rsidR="001628FE" w:rsidRDefault="001628FE" w:rsidP="008D5602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Revised guidance regarding the reporting of IBCs based upon </w:t>
            </w:r>
            <w:r w:rsidR="009F7E79">
              <w:rPr>
                <w:rFonts w:cs="Arial"/>
                <w:szCs w:val="20"/>
              </w:rPr>
              <w:t>the date</w:t>
            </w:r>
            <w:r>
              <w:rPr>
                <w:rFonts w:cs="Arial"/>
                <w:szCs w:val="20"/>
              </w:rPr>
              <w:t xml:space="preserve"> they are earned.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2871" w14:textId="77777777" w:rsidR="001628FE" w:rsidRDefault="001628FE" w:rsidP="008D56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40ED" w14:textId="7082A664" w:rsidR="001628FE" w:rsidRDefault="001628FE" w:rsidP="008D56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 SUMR(3)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C80C" w14:textId="77777777" w:rsidR="001628FE" w:rsidRDefault="001628FE" w:rsidP="008D56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28FE"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4942" w14:textId="4360F02E" w:rsidR="001628FE" w:rsidRPr="001628FE" w:rsidRDefault="001628FE" w:rsidP="008D56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28FE">
              <w:rPr>
                <w:sz w:val="18"/>
                <w:szCs w:val="18"/>
              </w:rPr>
              <w:t>Fall</w:t>
            </w:r>
          </w:p>
          <w:p w14:paraId="031D14BD" w14:textId="77777777" w:rsidR="001628FE" w:rsidRDefault="001628FE" w:rsidP="008D56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28FE"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4D23" w14:textId="77777777" w:rsidR="001628FE" w:rsidRDefault="001628FE" w:rsidP="008D56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1628FE" w:rsidRPr="006F2329" w14:paraId="6A6162C5" w14:textId="77777777" w:rsidTr="00C27105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16CE" w14:textId="32908DFE" w:rsidR="001628FE" w:rsidRDefault="001628FE" w:rsidP="008E21D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B2DB" w14:textId="4837EDEA" w:rsidR="001628FE" w:rsidRDefault="001628FE" w:rsidP="008E21DA">
            <w:pPr>
              <w:spacing w:after="120" w:line="240" w:lineRule="auto"/>
            </w:pPr>
            <w:r>
              <w:t>E1654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431D" w14:textId="2C5D882E" w:rsidR="001628FE" w:rsidRDefault="001628FE" w:rsidP="008E21DA">
            <w:pPr>
              <w:spacing w:after="120" w:line="240" w:lineRule="auto"/>
            </w:pPr>
            <w:r>
              <w:t>IBC-EXAM-FEE-AMOUNT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9B49" w14:textId="526AFF41" w:rsidR="001628FE" w:rsidRDefault="001628FE" w:rsidP="008E21DA">
            <w:pPr>
              <w:spacing w:after="120" w:line="240" w:lineRule="auto"/>
            </w:pPr>
            <w:r>
              <w:t>TX-IBCExamFeeAmount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FAA4" w14:textId="56CB8B9F" w:rsidR="001628FE" w:rsidRDefault="001628FE" w:rsidP="001628FE">
            <w:pPr>
              <w:tabs>
                <w:tab w:val="right" w:pos="2826"/>
              </w:tabs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guidance about reimbursement of IBC exam fees.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251D" w14:textId="47392446" w:rsidR="001628FE" w:rsidRDefault="001628FE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CAEF" w14:textId="5F362E95" w:rsidR="001628FE" w:rsidRDefault="001628FE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 SUMR(3)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2742" w14:textId="573F2946" w:rsidR="001628FE" w:rsidRDefault="001628FE" w:rsidP="008E21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28FE"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F0A9" w14:textId="78EAE867" w:rsidR="001628FE" w:rsidRPr="001628FE" w:rsidRDefault="001628FE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28FE">
              <w:rPr>
                <w:sz w:val="18"/>
                <w:szCs w:val="18"/>
              </w:rPr>
              <w:t>Fall</w:t>
            </w:r>
          </w:p>
          <w:p w14:paraId="46F21985" w14:textId="5E3436E8" w:rsidR="001628FE" w:rsidRDefault="001628FE" w:rsidP="008E21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28FE"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D79C" w14:textId="5D7CB717" w:rsidR="001628FE" w:rsidRDefault="001628FE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1628FE" w:rsidRPr="006F2329" w14:paraId="6294C78B" w14:textId="77777777" w:rsidTr="00C27105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854A" w14:textId="234A81B7" w:rsidR="001628FE" w:rsidRDefault="001628FE" w:rsidP="008E21D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58A6" w14:textId="05F081BC" w:rsidR="001628FE" w:rsidRDefault="001628FE" w:rsidP="008E21DA">
            <w:pPr>
              <w:spacing w:after="120" w:line="240" w:lineRule="auto"/>
            </w:pPr>
            <w:r>
              <w:t>E1</w:t>
            </w:r>
            <w:r w:rsidR="008D5602">
              <w:t>6</w:t>
            </w:r>
            <w:r>
              <w:t>55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C04F" w14:textId="5B715A1C" w:rsidR="001628FE" w:rsidRDefault="001628FE" w:rsidP="008E21DA">
            <w:pPr>
              <w:spacing w:after="120" w:line="240" w:lineRule="auto"/>
            </w:pPr>
            <w:r>
              <w:t>IBC-VENDOR-CODE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4EAD" w14:textId="744ECF44" w:rsidR="001628FE" w:rsidRDefault="001628FE" w:rsidP="008E21DA">
            <w:pPr>
              <w:spacing w:after="120" w:line="240" w:lineRule="auto"/>
            </w:pPr>
            <w:r>
              <w:t>TX-IBCVendorCode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EA43" w14:textId="1FA42FD7" w:rsidR="001628FE" w:rsidRDefault="001628FE" w:rsidP="001628FE">
            <w:pPr>
              <w:tabs>
                <w:tab w:val="right" w:pos="2826"/>
              </w:tabs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information about Industry-Based Certification Approved Vendor Crosswalk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D4A7" w14:textId="7D8BAE4C" w:rsidR="001628FE" w:rsidRDefault="001628FE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B9A5" w14:textId="3CA5E578" w:rsidR="001628FE" w:rsidRDefault="001628FE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 SUMR(3)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EAE0" w14:textId="5453B903" w:rsidR="001628FE" w:rsidRPr="001628FE" w:rsidRDefault="001628FE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FDE3" w14:textId="66E2B37F" w:rsidR="008858B9" w:rsidRDefault="001628FE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0BBF57A3" w14:textId="64ABDC01" w:rsidR="001628FE" w:rsidRPr="001628FE" w:rsidRDefault="001628FE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CDE6" w14:textId="391D842F" w:rsidR="00C81A3A" w:rsidRPr="00C81A3A" w:rsidRDefault="001628FE" w:rsidP="00C81A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C81A3A" w:rsidRPr="006F2329" w14:paraId="3887498D" w14:textId="77777777" w:rsidTr="00C27105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F39" w14:textId="1F553F9B" w:rsidR="00C81A3A" w:rsidRDefault="00C81A3A" w:rsidP="008E21D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DF4C" w14:textId="77777777" w:rsidR="00C81A3A" w:rsidRDefault="00C81A3A" w:rsidP="008E21DA">
            <w:pPr>
              <w:spacing w:after="120" w:line="240" w:lineRule="auto"/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4E89" w14:textId="77777777" w:rsidR="00C81A3A" w:rsidRDefault="00C81A3A" w:rsidP="008E21DA">
            <w:pPr>
              <w:spacing w:after="120" w:line="240" w:lineRule="auto"/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B535" w14:textId="77777777" w:rsidR="00C81A3A" w:rsidRDefault="00C81A3A" w:rsidP="008E21DA">
            <w:pPr>
              <w:spacing w:after="120" w:line="240" w:lineRule="auto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B17B" w14:textId="6D1A5350" w:rsidR="00C81A3A" w:rsidRDefault="00C81A3A" w:rsidP="001628FE">
            <w:pPr>
              <w:tabs>
                <w:tab w:val="right" w:pos="2826"/>
              </w:tabs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Added General Reporting Requirements guidance </w:t>
            </w:r>
            <w:r w:rsidR="002970F3">
              <w:rPr>
                <w:rFonts w:cs="Arial"/>
                <w:szCs w:val="20"/>
              </w:rPr>
              <w:t>regarding the reporting of College Preparatory Course English Language Arts (CP110100) and College Preparatory Course Mathematics (CP111200) for the PEIMS Extended Year submission.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A601" w14:textId="4626B7DD" w:rsidR="00C81A3A" w:rsidRDefault="00C81A3A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6AE6" w14:textId="44298283" w:rsidR="00C81A3A" w:rsidRDefault="00C81A3A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E109" w14:textId="692E0CC3" w:rsidR="00C81A3A" w:rsidRDefault="00C81A3A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C3D3" w14:textId="79C56E25" w:rsidR="00C81A3A" w:rsidRDefault="00C81A3A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6047" w14:textId="029AA96D" w:rsidR="00C81A3A" w:rsidRDefault="00C81A3A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0B7451" w:rsidRPr="006F2329" w14:paraId="472C74F2" w14:textId="77777777" w:rsidTr="00C27105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7DDD" w14:textId="3BB154F7" w:rsidR="000B7451" w:rsidRDefault="000B7451" w:rsidP="008E21D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8A1C" w14:textId="259D171A" w:rsidR="000B7451" w:rsidRDefault="000B7451" w:rsidP="008E21DA">
            <w:pPr>
              <w:spacing w:after="120" w:line="240" w:lineRule="auto"/>
            </w:pPr>
            <w:r>
              <w:t>E1030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33B4" w14:textId="1EBAD79A" w:rsidR="000B7451" w:rsidRDefault="000B7451" w:rsidP="008E21DA">
            <w:pPr>
              <w:spacing w:after="120" w:line="240" w:lineRule="auto"/>
            </w:pPr>
            <w:r>
              <w:t>SSI-PROMOTION-RETENTION-CODE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70F0" w14:textId="69DEAF07" w:rsidR="000B7451" w:rsidRDefault="000B7451" w:rsidP="008E21DA">
            <w:pPr>
              <w:spacing w:after="120" w:line="240" w:lineRule="auto"/>
            </w:pPr>
            <w:r>
              <w:t>TX-SSIPromotionRetention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53EC" w14:textId="30E7EE7A" w:rsidR="000B7451" w:rsidRDefault="000B7451" w:rsidP="001628FE">
            <w:pPr>
              <w:tabs>
                <w:tab w:val="right" w:pos="2826"/>
              </w:tabs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Data Element Reporting Requirements guidance explaining that the collection of this data element is suspended for the 2020-2021 and 2021-2022 school years.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4912" w14:textId="1FD1D84A" w:rsidR="000B7451" w:rsidRDefault="000B7451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0431" w14:textId="57D3482C" w:rsidR="000B7451" w:rsidRDefault="000B7451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9EAC" w14:textId="2F4A689E" w:rsidR="000B7451" w:rsidRDefault="000B7451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0247" w14:textId="794DCB4F" w:rsidR="000B7451" w:rsidRDefault="000B7451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36D0" w14:textId="446296DF" w:rsidR="000B7451" w:rsidRDefault="000B7451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027A91" w:rsidRPr="006F2329" w14:paraId="55D65A1D" w14:textId="77777777" w:rsidTr="00C27105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8BAE" w14:textId="51BE16E6" w:rsidR="00027A91" w:rsidRDefault="00027A91" w:rsidP="008E21D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5F02" w14:textId="43751528" w:rsidR="00027A91" w:rsidRDefault="00027A91" w:rsidP="008E21DA">
            <w:pPr>
              <w:spacing w:after="120" w:line="240" w:lineRule="auto"/>
            </w:pPr>
            <w:r>
              <w:t>E1054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D6E5" w14:textId="1F569520" w:rsidR="00027A91" w:rsidRDefault="00027A91" w:rsidP="008E21DA">
            <w:pPr>
              <w:spacing w:after="120" w:line="240" w:lineRule="auto"/>
            </w:pPr>
            <w:r>
              <w:t>CRISIS-CODE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031A" w14:textId="30EDFD1F" w:rsidR="00027A91" w:rsidRDefault="00027A91" w:rsidP="008E21DA">
            <w:pPr>
              <w:spacing w:after="120" w:line="240" w:lineRule="auto"/>
            </w:pPr>
            <w:r>
              <w:t>TX-CrisisIndicator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FC92" w14:textId="10F82AD2" w:rsidR="00027A91" w:rsidRDefault="00027A91" w:rsidP="001628FE">
            <w:pPr>
              <w:tabs>
                <w:tab w:val="right" w:pos="2826"/>
              </w:tabs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Data Element Reporting Requirements guidance explaining the reporting of CRISIS-CODE for the 2020-2021 school year.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5E42" w14:textId="40F77281" w:rsidR="00027A91" w:rsidRDefault="00027A91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CF10" w14:textId="7FB52014" w:rsidR="00027A91" w:rsidRDefault="00027A91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5E6C" w14:textId="1A1A820E" w:rsidR="00027A91" w:rsidRDefault="00027A91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2543" w14:textId="68A2B05D" w:rsidR="00027A91" w:rsidRDefault="00027A91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2E85" w14:textId="05501389" w:rsidR="00027A91" w:rsidRDefault="00027A91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6201E9" w:rsidRPr="006F2329" w14:paraId="0BAA8F17" w14:textId="77777777" w:rsidTr="00C27105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E8B8" w14:textId="3D31E9E0" w:rsidR="006201E9" w:rsidRDefault="006201E9" w:rsidP="008E21D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2021.2.2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D235" w14:textId="2718946C" w:rsidR="006201E9" w:rsidRDefault="006201E9" w:rsidP="008E21DA">
            <w:pPr>
              <w:spacing w:after="120" w:line="240" w:lineRule="auto"/>
            </w:pPr>
            <w:r>
              <w:t>E1596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FC5D" w14:textId="71E91C7B" w:rsidR="006201E9" w:rsidRDefault="006201E9" w:rsidP="008E21DA">
            <w:pPr>
              <w:spacing w:after="120" w:line="240" w:lineRule="auto"/>
            </w:pPr>
            <w:r>
              <w:t>ASSOCIATE-DEGREE-INDICATOR-CODE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7613" w14:textId="53221494" w:rsidR="006201E9" w:rsidRDefault="006201E9" w:rsidP="008E21DA">
            <w:pPr>
              <w:spacing w:after="120" w:line="240" w:lineRule="auto"/>
            </w:pPr>
            <w:r>
              <w:t>TX-AssociateDegreeIndicator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6BE0" w14:textId="1B1253C9" w:rsidR="006201E9" w:rsidRDefault="006201E9" w:rsidP="001628FE">
            <w:pPr>
              <w:tabs>
                <w:tab w:val="right" w:pos="2826"/>
              </w:tabs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Data Element Reporting Requirements guidance explaining that students may be reported as having earned an associate degree at any point while in 11</w:t>
            </w:r>
            <w:r w:rsidRPr="006201E9">
              <w:rPr>
                <w:rFonts w:cs="Arial"/>
                <w:szCs w:val="20"/>
                <w:vertAlign w:val="superscript"/>
              </w:rPr>
              <w:t>th</w:t>
            </w:r>
            <w:r>
              <w:rPr>
                <w:rFonts w:cs="Arial"/>
                <w:szCs w:val="20"/>
              </w:rPr>
              <w:t xml:space="preserve"> or 12</w:t>
            </w:r>
            <w:r w:rsidRPr="006201E9">
              <w:rPr>
                <w:rFonts w:cs="Arial"/>
                <w:szCs w:val="20"/>
                <w:vertAlign w:val="superscript"/>
              </w:rPr>
              <w:t>th</w:t>
            </w:r>
            <w:r>
              <w:rPr>
                <w:rFonts w:cs="Arial"/>
                <w:szCs w:val="20"/>
              </w:rPr>
              <w:t xml:space="preserve"> grade, or by August 31 immediately following graduation.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5A52" w14:textId="5B36FF49" w:rsidR="006201E9" w:rsidRDefault="006201E9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D984" w14:textId="77777777" w:rsidR="006201E9" w:rsidRDefault="006201E9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  <w:p w14:paraId="4E3EF5D9" w14:textId="3C87A258" w:rsidR="006201E9" w:rsidRDefault="006201E9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5BA0" w14:textId="5FEAF8A7" w:rsidR="006201E9" w:rsidRDefault="006201E9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5A82" w14:textId="77777777" w:rsidR="006201E9" w:rsidRDefault="006201E9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Fall,</w:t>
            </w:r>
          </w:p>
          <w:p w14:paraId="6B49E223" w14:textId="2702D991" w:rsidR="006201E9" w:rsidRDefault="006201E9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50D4" w14:textId="396A9206" w:rsidR="006201E9" w:rsidRDefault="006201E9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BA7B67" w:rsidRPr="006F2329" w14:paraId="22FC28BB" w14:textId="77777777" w:rsidTr="002B67C1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D34C" w14:textId="7DF549E8" w:rsidR="00BA7B67" w:rsidRDefault="00BA7B67" w:rsidP="002B67C1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F7A2" w14:textId="77777777" w:rsidR="00BA7B67" w:rsidRDefault="00BA7B67" w:rsidP="002B67C1">
            <w:pPr>
              <w:spacing w:after="120" w:line="240" w:lineRule="auto"/>
            </w:pPr>
            <w:r>
              <w:t>E1632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C058" w14:textId="77777777" w:rsidR="00BA7B67" w:rsidRDefault="00BA7B67" w:rsidP="002B67C1">
            <w:pPr>
              <w:spacing w:after="120" w:line="240" w:lineRule="auto"/>
            </w:pPr>
            <w:r>
              <w:t>EFFECTIVE-DATE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B62E" w14:textId="77777777" w:rsidR="00BA7B67" w:rsidRDefault="00BA7B67" w:rsidP="002B67C1">
            <w:pPr>
              <w:spacing w:after="120" w:line="240" w:lineRule="auto"/>
            </w:pPr>
            <w:r>
              <w:t>TX-DateCertEarned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BDC2" w14:textId="3C1FF982" w:rsidR="00BA7B67" w:rsidRDefault="00BA7B67" w:rsidP="002B67C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2020-2021 PEIMS Fall Submission specific guidance regarding the one-time reporting extension of IBCs earned between 9/1/2019 and 5/31/2020 in the 2020-2021 PEIMS Fall Submission if they were not reported in the 2019-2020 Summer Submission.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740D" w14:textId="77777777" w:rsidR="00BA7B67" w:rsidRDefault="00BA7B67" w:rsidP="002B67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CF85" w14:textId="5E60EA13" w:rsidR="00BA7B67" w:rsidRPr="00BA7B67" w:rsidRDefault="00BA7B67" w:rsidP="00BA7B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EF05" w14:textId="77777777" w:rsidR="00BA7B67" w:rsidRDefault="00BA7B67" w:rsidP="002B67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28FE"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44FD" w14:textId="03B4F115" w:rsidR="00BA7B67" w:rsidRPr="00BA7B67" w:rsidRDefault="00BA7B67" w:rsidP="00BA7B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28FE">
              <w:rPr>
                <w:sz w:val="18"/>
                <w:szCs w:val="18"/>
              </w:rPr>
              <w:t>Fall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A289" w14:textId="77777777" w:rsidR="00BA7B67" w:rsidRDefault="00BA7B67" w:rsidP="002B67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</w:tbl>
    <w:p w14:paraId="0F7BAC14" w14:textId="6AB715BE" w:rsidR="007C43C1" w:rsidRDefault="007C43C1" w:rsidP="00764BEC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785"/>
        <w:gridCol w:w="810"/>
        <w:gridCol w:w="900"/>
        <w:gridCol w:w="900"/>
        <w:gridCol w:w="990"/>
        <w:gridCol w:w="815"/>
      </w:tblGrid>
      <w:tr w:rsidR="009255AE" w:rsidRPr="0016202F" w14:paraId="5363A18D" w14:textId="77777777" w:rsidTr="00497570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217CFF87" w14:textId="77777777" w:rsidR="009255AE" w:rsidRPr="00BE3C07" w:rsidRDefault="009255AE" w:rsidP="00574BBC">
            <w:pPr>
              <w:spacing w:before="40" w:after="120" w:line="240" w:lineRule="auto"/>
              <w:rPr>
                <w:b/>
                <w:bCs/>
                <w:sz w:val="26"/>
                <w:szCs w:val="26"/>
              </w:rPr>
            </w:pPr>
            <w:r w:rsidRPr="00BE3C07">
              <w:rPr>
                <w:b/>
                <w:bCs/>
                <w:color w:val="2E74B5" w:themeColor="accent1" w:themeShade="BF"/>
                <w:sz w:val="26"/>
                <w:szCs w:val="26"/>
              </w:rPr>
              <w:t>Student Category</w:t>
            </w:r>
          </w:p>
        </w:tc>
      </w:tr>
      <w:tr w:rsidR="009255AE" w:rsidRPr="0016202F" w14:paraId="2B8883E7" w14:textId="77777777" w:rsidTr="00497570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30399150" w14:textId="4B83F8E4" w:rsidR="009255AE" w:rsidRPr="0016202F" w:rsidRDefault="009255AE" w:rsidP="00574BBC">
            <w:pPr>
              <w:pStyle w:val="Heading3"/>
            </w:pPr>
            <w:bookmarkStart w:id="38" w:name="_Toc53739188"/>
            <w:r>
              <w:t>40110 – StudentSchoolAssociationExtension Complex Type</w:t>
            </w:r>
            <w:bookmarkEnd w:id="38"/>
            <w:r>
              <w:t xml:space="preserve"> </w:t>
            </w:r>
          </w:p>
        </w:tc>
      </w:tr>
      <w:tr w:rsidR="009255AE" w:rsidRPr="0016202F" w14:paraId="12A602A2" w14:textId="77777777" w:rsidTr="00497570">
        <w:trPr>
          <w:cantSplit/>
          <w:trHeight w:val="432"/>
          <w:tblHeader/>
        </w:trPr>
        <w:tc>
          <w:tcPr>
            <w:tcW w:w="1008" w:type="dxa"/>
          </w:tcPr>
          <w:p w14:paraId="2F390697" w14:textId="77777777" w:rsidR="009255AE" w:rsidRPr="0016202F" w:rsidRDefault="009255AE" w:rsidP="00574BBC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39BEA83F" w14:textId="77777777" w:rsidR="009255AE" w:rsidRPr="0016202F" w:rsidRDefault="009255AE" w:rsidP="00574BBC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6249471C" w14:textId="77777777" w:rsidR="009255AE" w:rsidRPr="0016202F" w:rsidRDefault="009255AE" w:rsidP="00574BBC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3039EF4A" w14:textId="77777777" w:rsidR="009255AE" w:rsidRPr="0016202F" w:rsidRDefault="009255AE" w:rsidP="00574BBC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785" w:type="dxa"/>
          </w:tcPr>
          <w:p w14:paraId="399DB5DC" w14:textId="77777777" w:rsidR="009255AE" w:rsidRPr="0016202F" w:rsidRDefault="009255AE" w:rsidP="00574BBC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</w:tcPr>
          <w:p w14:paraId="725699CD" w14:textId="77777777" w:rsidR="009255AE" w:rsidRPr="0016202F" w:rsidRDefault="009255AE" w:rsidP="00574BBC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00" w:type="dxa"/>
          </w:tcPr>
          <w:p w14:paraId="7F57485A" w14:textId="77777777" w:rsidR="009255AE" w:rsidRPr="0016202F" w:rsidRDefault="009255AE" w:rsidP="00574BBC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527FA0B3" w14:textId="77777777" w:rsidR="009255AE" w:rsidRPr="0016202F" w:rsidRDefault="009255AE" w:rsidP="00574BBC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90" w:type="dxa"/>
          </w:tcPr>
          <w:p w14:paraId="0544E48C" w14:textId="77777777" w:rsidR="009255AE" w:rsidRPr="0016202F" w:rsidRDefault="009255AE" w:rsidP="00574BBC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3F008974" w14:textId="77777777" w:rsidR="009255AE" w:rsidRPr="0016202F" w:rsidRDefault="009255AE" w:rsidP="00574BBC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711C85" w:rsidRPr="006F2329" w14:paraId="376C4D94" w14:textId="77777777" w:rsidTr="00497570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7DF6" w14:textId="77777777" w:rsidR="00711C85" w:rsidRPr="0016202F" w:rsidRDefault="00711C85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30B1" w14:textId="77777777" w:rsidR="00711C85" w:rsidRDefault="00711C85" w:rsidP="00E12D3C">
            <w:pPr>
              <w:spacing w:after="120" w:line="240" w:lineRule="auto"/>
              <w:rPr>
                <w:rFonts w:cs="Arial"/>
                <w:szCs w:val="20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C679" w14:textId="77777777" w:rsidR="00711C85" w:rsidRDefault="00711C85" w:rsidP="00E12D3C">
            <w:pPr>
              <w:spacing w:after="120" w:line="240" w:lineRule="auto"/>
              <w:rPr>
                <w:rFonts w:cs="Arial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F76E" w14:textId="77777777" w:rsidR="00711C85" w:rsidRDefault="00711C85" w:rsidP="00E12D3C">
            <w:pPr>
              <w:spacing w:after="120" w:line="240" w:lineRule="auto"/>
              <w:rPr>
                <w:rFonts w:cs="Arial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313F" w14:textId="77777777" w:rsidR="00711C85" w:rsidRDefault="00711C85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the new Charter School Waitlist Collection to the StudentSchoolAssociationExtension complex type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0227" w14:textId="77777777" w:rsidR="00711C85" w:rsidRDefault="00711C85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317E" w14:textId="77777777" w:rsidR="00711C85" w:rsidRDefault="00711C85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5F67" w14:textId="77777777" w:rsidR="00711C85" w:rsidRDefault="00711C85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D356" w14:textId="77777777" w:rsidR="00711C85" w:rsidRDefault="00711C85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7563" w14:textId="77777777" w:rsidR="00711C85" w:rsidRPr="008F2BBB" w:rsidRDefault="00711C85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345C41" w:rsidRPr="006F2329" w14:paraId="7270A7C2" w14:textId="77777777" w:rsidTr="00497570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AC1B" w14:textId="77777777" w:rsidR="00345C41" w:rsidRPr="0016202F" w:rsidRDefault="00345C41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81CA" w14:textId="26D33811" w:rsidR="00345C41" w:rsidRDefault="00345C4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177E" w14:textId="185A1BA1" w:rsidR="00345C41" w:rsidRDefault="00345C4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Complex 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3962" w14:textId="6BAEEDA4" w:rsidR="00345C41" w:rsidRDefault="00345C4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StudentReference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1AC7" w14:textId="7E9E05A3" w:rsidR="00345C41" w:rsidRDefault="00345C4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Charter School Waitlist Collection.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0448" w14:textId="77777777" w:rsidR="00345C41" w:rsidRDefault="00345C4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1CA5" w14:textId="77777777" w:rsidR="00345C41" w:rsidRDefault="00345C4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9B4B" w14:textId="77777777" w:rsidR="00345C41" w:rsidRDefault="00345C4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4C50" w14:textId="77777777" w:rsidR="00345C41" w:rsidRDefault="00345C4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5827" w14:textId="77777777" w:rsidR="00345C41" w:rsidRPr="008F2BBB" w:rsidRDefault="00345C4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345C41" w:rsidRPr="006F2329" w14:paraId="52D2D7ED" w14:textId="77777777" w:rsidTr="00497570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A447" w14:textId="77777777" w:rsidR="00345C41" w:rsidRPr="0016202F" w:rsidRDefault="00345C41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19B9" w14:textId="12FEE31A" w:rsidR="00345C41" w:rsidRDefault="00345C4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B78E" w14:textId="1B938275" w:rsidR="00345C41" w:rsidRDefault="00345C4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Complex 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AB44" w14:textId="6D3AB5F8" w:rsidR="00345C41" w:rsidRDefault="00345C4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StudentIdentity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F9BD" w14:textId="0F4B2B50" w:rsidR="00345C41" w:rsidRDefault="00345C4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Charter School Waitlist Collection.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9DAD" w14:textId="77777777" w:rsidR="00345C41" w:rsidRDefault="00345C4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E3C4" w14:textId="77777777" w:rsidR="00345C41" w:rsidRDefault="00345C4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C1F2" w14:textId="77777777" w:rsidR="00345C41" w:rsidRDefault="00345C4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68EA" w14:textId="77777777" w:rsidR="00345C41" w:rsidRDefault="00345C4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8032" w14:textId="77777777" w:rsidR="00345C41" w:rsidRPr="008F2BBB" w:rsidRDefault="00345C4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345C41" w:rsidRPr="006F2329" w14:paraId="2A507D2E" w14:textId="77777777" w:rsidTr="00497570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9029" w14:textId="77777777" w:rsidR="00345C41" w:rsidRPr="0016202F" w:rsidRDefault="00345C41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78C5" w14:textId="0F21CD3C" w:rsidR="00345C41" w:rsidRDefault="00345C4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E1523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EB6B" w14:textId="529C01EE" w:rsidR="00345C41" w:rsidRDefault="00345C4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TX-UNIQUE-STUDENT-ID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3726" w14:textId="7CF8E6D6" w:rsidR="00345C41" w:rsidRDefault="00345C4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StudentUniqueStateId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6707" w14:textId="51C96185" w:rsidR="00345C41" w:rsidRDefault="00345C4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Charter School Waitlist Collection.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3031" w14:textId="77777777" w:rsidR="00345C41" w:rsidRDefault="00345C4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8791" w14:textId="77777777" w:rsidR="00345C41" w:rsidRDefault="00345C4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8F42" w14:textId="77777777" w:rsidR="00345C41" w:rsidRDefault="00345C4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98B1" w14:textId="77777777" w:rsidR="00345C41" w:rsidRDefault="00345C4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7D3E" w14:textId="77777777" w:rsidR="00345C41" w:rsidRPr="008F2BBB" w:rsidRDefault="00345C4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345C41" w:rsidRPr="006F2329" w14:paraId="166E5C28" w14:textId="77777777" w:rsidTr="00497570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1664" w14:textId="77777777" w:rsidR="00345C41" w:rsidRPr="0016202F" w:rsidRDefault="00345C41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DB83" w14:textId="238518F1" w:rsidR="00345C41" w:rsidRDefault="00345C4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FAB2" w14:textId="37AFEAEF" w:rsidR="00345C41" w:rsidRDefault="00345C4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Complex 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4ACB" w14:textId="141C9562" w:rsidR="00345C41" w:rsidRDefault="00345C4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SchoolReference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1634" w14:textId="35AF13C4" w:rsidR="00345C41" w:rsidRDefault="00345C4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Charter School Waitlist Collection.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952A" w14:textId="77777777" w:rsidR="00345C41" w:rsidRDefault="00345C4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6903" w14:textId="77777777" w:rsidR="00345C41" w:rsidRDefault="00345C4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8291" w14:textId="77777777" w:rsidR="00345C41" w:rsidRDefault="00345C4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AC80" w14:textId="77777777" w:rsidR="00345C41" w:rsidRDefault="00345C4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6A57" w14:textId="77777777" w:rsidR="00345C41" w:rsidRPr="008F2BBB" w:rsidRDefault="00345C4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345C41" w:rsidRPr="006F2329" w14:paraId="02972F3B" w14:textId="77777777" w:rsidTr="00497570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2820" w14:textId="77777777" w:rsidR="00345C41" w:rsidRPr="0016202F" w:rsidRDefault="00345C41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12F0" w14:textId="65131A5E" w:rsidR="00345C41" w:rsidRDefault="00345C4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6DAF" w14:textId="0FF479ED" w:rsidR="00345C41" w:rsidRDefault="00345C4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Complex 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AD03" w14:textId="139754D4" w:rsidR="00345C41" w:rsidRDefault="00345C4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EducationalOrgIdentity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2F26" w14:textId="189627FD" w:rsidR="00345C41" w:rsidRDefault="00345C4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Charter School Waitlist Collection.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7D39" w14:textId="77777777" w:rsidR="00345C41" w:rsidRDefault="00345C4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EB4A" w14:textId="77777777" w:rsidR="00345C41" w:rsidRDefault="00345C4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7230" w14:textId="77777777" w:rsidR="00345C41" w:rsidRDefault="00345C4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8264" w14:textId="77777777" w:rsidR="00345C41" w:rsidRDefault="00345C4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FFFC" w14:textId="77777777" w:rsidR="00345C41" w:rsidRPr="008F2BBB" w:rsidRDefault="00345C4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345C41" w:rsidRPr="006F2329" w14:paraId="197FC6BD" w14:textId="77777777" w:rsidTr="00497570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A540" w14:textId="77777777" w:rsidR="00345C41" w:rsidRPr="0016202F" w:rsidRDefault="00345C41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78A5" w14:textId="7E01CECE" w:rsidR="00345C41" w:rsidRDefault="00345C4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E0266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2E2D" w14:textId="1CC45164" w:rsidR="00345C41" w:rsidRDefault="00345C4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CAMPUS-ID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6531" w14:textId="6A52CCFF" w:rsidR="00345C41" w:rsidRDefault="00345C4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StateOrganizationId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D168" w14:textId="5388C9F5" w:rsidR="00345C41" w:rsidRDefault="00345C4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Charter School Waitlist Collection.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5D00" w14:textId="77777777" w:rsidR="00345C41" w:rsidRDefault="00345C4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70CA" w14:textId="77777777" w:rsidR="00345C41" w:rsidRDefault="00345C4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BA2A" w14:textId="77777777" w:rsidR="00345C41" w:rsidRDefault="00345C4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D3B8" w14:textId="77777777" w:rsidR="00345C41" w:rsidRDefault="00345C4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1A5A" w14:textId="77777777" w:rsidR="00345C41" w:rsidRPr="008F2BBB" w:rsidRDefault="00345C4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9255AE" w:rsidRPr="006F2329" w14:paraId="55A50603" w14:textId="77777777" w:rsidTr="00497570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AC04" w14:textId="39EF969C" w:rsidR="009255AE" w:rsidRPr="0016202F" w:rsidRDefault="009255AE" w:rsidP="00574BB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BA8B" w14:textId="4B278C29" w:rsidR="009255AE" w:rsidRDefault="00345C41" w:rsidP="00574BB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E1517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3CF7" w14:textId="2D06310A" w:rsidR="009255AE" w:rsidRDefault="00345C41" w:rsidP="00574BB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ENTRY-GRADE-LEVEL-TYPE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9ABB" w14:textId="1CD9BEC5" w:rsidR="009255AE" w:rsidRDefault="00345C41" w:rsidP="00574BB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EntryGradeLevel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F152" w14:textId="41B8ACEC" w:rsidR="009255AE" w:rsidRDefault="00345C41" w:rsidP="00574BB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Charter School Waitlist Collection.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9427" w14:textId="4939B336" w:rsidR="009255AE" w:rsidRDefault="009255AE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934E" w14:textId="3F7E085D" w:rsidR="009255AE" w:rsidRDefault="009255AE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E9FC" w14:textId="7C31F7DC" w:rsidR="009255AE" w:rsidRDefault="009255AE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2970" w14:textId="5EF5C934" w:rsidR="009255AE" w:rsidRDefault="009255AE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6CB4" w14:textId="77777777" w:rsidR="009255AE" w:rsidRPr="008F2BBB" w:rsidRDefault="009255AE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39398D" w:rsidRPr="006F2329" w14:paraId="4006E308" w14:textId="77777777" w:rsidTr="00497570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952A" w14:textId="62FA3160" w:rsidR="0039398D" w:rsidRDefault="0039398D" w:rsidP="00574BB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4114" w14:textId="25C47624" w:rsidR="0039398D" w:rsidRDefault="0039398D" w:rsidP="00574BB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E1434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676C" w14:textId="2A9AC6C7" w:rsidR="0039398D" w:rsidRDefault="0039398D" w:rsidP="00574BB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ENTRY-DATE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54D4" w14:textId="0CC0D1C3" w:rsidR="0039398D" w:rsidRDefault="0039398D" w:rsidP="00574BB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EntryDate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2481" w14:textId="04CB3E22" w:rsidR="0039398D" w:rsidRDefault="0039398D" w:rsidP="00574BB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Deleted data element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3A63" w14:textId="519D7951" w:rsidR="0039398D" w:rsidRDefault="0039398D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B36B" w14:textId="1F13B0EC" w:rsidR="0039398D" w:rsidRDefault="0039398D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E656" w14:textId="5FA3ED33" w:rsidR="0039398D" w:rsidRDefault="0039398D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8C5F" w14:textId="77777777" w:rsidR="0039398D" w:rsidRDefault="0039398D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CRF</w:t>
            </w:r>
          </w:p>
          <w:p w14:paraId="2E80629C" w14:textId="613A98DC" w:rsidR="0039398D" w:rsidRDefault="0039398D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CDB2" w14:textId="0F069FE8" w:rsidR="0039398D" w:rsidRDefault="0039398D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296ABE" w:rsidRPr="006F2329" w14:paraId="5B3ADAE8" w14:textId="77777777" w:rsidTr="00497570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B419" w14:textId="648E9CFD" w:rsidR="00296ABE" w:rsidRDefault="00296ABE" w:rsidP="00574BB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2021.2.3 (2/2</w:t>
            </w:r>
            <w:r w:rsidR="00A83181">
              <w:rPr>
                <w:bCs/>
              </w:rPr>
              <w:t>5</w:t>
            </w:r>
            <w:r>
              <w:rPr>
                <w:bCs/>
              </w:rPr>
              <w:t>/21 revision)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E2B2" w14:textId="6777E649" w:rsidR="00296ABE" w:rsidRDefault="00497570" w:rsidP="00574BB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E1079 and E1080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A8AC" w14:textId="69FF7DAB" w:rsidR="00296ABE" w:rsidRDefault="00497570" w:rsidP="00574BB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PRIMARY-PK-FUNDING-SOURCE and SECONDARY-PK-FUNDING-SOURCE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9871" w14:textId="3EB06C2F" w:rsidR="00296ABE" w:rsidRDefault="00497570" w:rsidP="00574BB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TX-PrimaryPKFundingSource and TX-SecondaryPKFundingSource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E53E" w14:textId="3D68FEF5" w:rsidR="00296ABE" w:rsidRDefault="00497570" w:rsidP="00574BB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Enhanced Data Element Reporting Requirements DR11 Chart for Determining PK Funding Source Reporting of PEIMS Fall Snapshot – added column PK Program Type Code Description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4C39" w14:textId="69E9EBD0" w:rsidR="00296ABE" w:rsidRDefault="00296ABE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F23B" w14:textId="30FF8AED" w:rsidR="00296ABE" w:rsidRDefault="00497570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C53D" w14:textId="7A8855BE" w:rsidR="00296ABE" w:rsidRDefault="00497570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55C2" w14:textId="03A985AB" w:rsidR="00296ABE" w:rsidRDefault="00497570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A77B" w14:textId="6BB1E77C" w:rsidR="00296ABE" w:rsidRDefault="00497570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</w:tbl>
    <w:p w14:paraId="33962101" w14:textId="77777777" w:rsidR="009255AE" w:rsidRDefault="009255AE" w:rsidP="00764BEC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785"/>
        <w:gridCol w:w="810"/>
        <w:gridCol w:w="900"/>
        <w:gridCol w:w="900"/>
        <w:gridCol w:w="990"/>
        <w:gridCol w:w="815"/>
      </w:tblGrid>
      <w:tr w:rsidR="003A5B9A" w:rsidRPr="0016202F" w14:paraId="2C4F40FD" w14:textId="77777777" w:rsidTr="00D6419A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7F48F0EA" w14:textId="77777777" w:rsidR="003A5B9A" w:rsidRPr="00BE3C07" w:rsidRDefault="003A5B9A" w:rsidP="00A852C3">
            <w:pPr>
              <w:spacing w:before="40" w:after="120" w:line="240" w:lineRule="auto"/>
              <w:rPr>
                <w:b/>
                <w:bCs/>
                <w:sz w:val="26"/>
                <w:szCs w:val="26"/>
              </w:rPr>
            </w:pPr>
            <w:r w:rsidRPr="00BE3C07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Student Category</w:t>
            </w:r>
          </w:p>
        </w:tc>
      </w:tr>
      <w:tr w:rsidR="003A5B9A" w:rsidRPr="0016202F" w14:paraId="0DAA609B" w14:textId="77777777" w:rsidTr="00D6419A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777CE6AD" w14:textId="1D2A25EF" w:rsidR="003A5B9A" w:rsidRPr="0016202F" w:rsidRDefault="003A5B9A" w:rsidP="00D6419A">
            <w:pPr>
              <w:pStyle w:val="Heading3"/>
            </w:pPr>
            <w:bookmarkStart w:id="39" w:name="CTStudentSectionAssoc"/>
            <w:bookmarkStart w:id="40" w:name="_Toc53739189"/>
            <w:r>
              <w:t>40110 / 50300 – StudentSectionAssociation Complex Type</w:t>
            </w:r>
            <w:bookmarkEnd w:id="39"/>
            <w:bookmarkEnd w:id="40"/>
          </w:p>
        </w:tc>
      </w:tr>
      <w:tr w:rsidR="003A5B9A" w:rsidRPr="0016202F" w14:paraId="418AC12B" w14:textId="77777777" w:rsidTr="00D6419A">
        <w:trPr>
          <w:cantSplit/>
          <w:trHeight w:val="432"/>
          <w:tblHeader/>
        </w:trPr>
        <w:tc>
          <w:tcPr>
            <w:tcW w:w="1008" w:type="dxa"/>
          </w:tcPr>
          <w:p w14:paraId="5C48C132" w14:textId="77777777" w:rsidR="003A5B9A" w:rsidRPr="0016202F" w:rsidRDefault="003A5B9A" w:rsidP="00D6419A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6E287F6A" w14:textId="77777777" w:rsidR="003A5B9A" w:rsidRPr="0016202F" w:rsidRDefault="003A5B9A" w:rsidP="00D6419A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22AD0710" w14:textId="77777777" w:rsidR="003A5B9A" w:rsidRPr="0016202F" w:rsidRDefault="003A5B9A" w:rsidP="00D6419A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62F4A689" w14:textId="77777777" w:rsidR="003A5B9A" w:rsidRPr="0016202F" w:rsidRDefault="003A5B9A" w:rsidP="00D6419A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785" w:type="dxa"/>
          </w:tcPr>
          <w:p w14:paraId="5EA5B8AC" w14:textId="77777777" w:rsidR="003A5B9A" w:rsidRPr="0016202F" w:rsidRDefault="003A5B9A" w:rsidP="00D6419A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</w:tcPr>
          <w:p w14:paraId="16AA95B3" w14:textId="77777777" w:rsidR="003A5B9A" w:rsidRPr="0016202F" w:rsidRDefault="003A5B9A" w:rsidP="00D6419A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00" w:type="dxa"/>
          </w:tcPr>
          <w:p w14:paraId="293DA721" w14:textId="77777777" w:rsidR="003A5B9A" w:rsidRPr="0016202F" w:rsidRDefault="003A5B9A" w:rsidP="00D6419A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3D41722F" w14:textId="77777777" w:rsidR="003A5B9A" w:rsidRPr="0016202F" w:rsidRDefault="003A5B9A" w:rsidP="00D6419A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90" w:type="dxa"/>
          </w:tcPr>
          <w:p w14:paraId="12C63CB5" w14:textId="77777777" w:rsidR="003A5B9A" w:rsidRPr="0016202F" w:rsidRDefault="003A5B9A" w:rsidP="00D6419A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5A13B81B" w14:textId="77777777" w:rsidR="003A5B9A" w:rsidRPr="0016202F" w:rsidRDefault="003A5B9A" w:rsidP="00D6419A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3A5B9A" w:rsidRPr="006F2329" w14:paraId="641018EF" w14:textId="77777777" w:rsidTr="00D6419A">
        <w:trPr>
          <w:cantSplit/>
          <w:trHeight w:val="405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2F9C" w14:textId="77777777" w:rsidR="003A5B9A" w:rsidRPr="0016202F" w:rsidRDefault="003A5B9A" w:rsidP="00D6419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2021.0.0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512F" w14:textId="77777777" w:rsidR="003A5B9A" w:rsidRDefault="003A5B9A" w:rsidP="00D6419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E1440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45EE" w14:textId="77777777" w:rsidR="003A5B9A" w:rsidRDefault="003A5B9A" w:rsidP="00D6419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HOME-ROOM-INDICATOR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645F" w14:textId="77777777" w:rsidR="003A5B9A" w:rsidRDefault="003A5B9A" w:rsidP="00D6419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HomeroomIndicator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7119" w14:textId="1A2B0211" w:rsidR="003A5B9A" w:rsidRDefault="003A5B9A" w:rsidP="00D6419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Removed PEIMS </w:t>
            </w:r>
            <w:r w:rsidR="007C2C94">
              <w:rPr>
                <w:rFonts w:cs="Arial"/>
                <w:szCs w:val="20"/>
              </w:rPr>
              <w:t>Summer</w:t>
            </w:r>
            <w:r>
              <w:rPr>
                <w:rFonts w:cs="Arial"/>
                <w:szCs w:val="20"/>
              </w:rPr>
              <w:t xml:space="preserve"> Submission 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84BB" w14:textId="77777777" w:rsidR="003A5B9A" w:rsidRDefault="003A5B9A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Removed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B9B2" w14:textId="77777777" w:rsidR="003A5B9A" w:rsidRDefault="003A5B9A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D19B" w14:textId="77777777" w:rsidR="003A5B9A" w:rsidRDefault="003A5B9A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0F62" w14:textId="77777777" w:rsidR="003A5B9A" w:rsidRDefault="003A5B9A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07E8" w14:textId="77777777" w:rsidR="003A5B9A" w:rsidRPr="008F2BBB" w:rsidRDefault="003A5B9A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2970F3" w:rsidRPr="006F2329" w14:paraId="69C81FDE" w14:textId="77777777" w:rsidTr="00D6419A">
        <w:trPr>
          <w:cantSplit/>
          <w:trHeight w:val="405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8FCD" w14:textId="166158E6" w:rsidR="002970F3" w:rsidRDefault="002970F3" w:rsidP="00D6419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61DF" w14:textId="77777777" w:rsidR="002970F3" w:rsidRDefault="002970F3" w:rsidP="00D6419A">
            <w:pPr>
              <w:spacing w:after="120" w:line="240" w:lineRule="auto"/>
              <w:rPr>
                <w:rFonts w:cs="Arial"/>
                <w:szCs w:val="20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7CE8" w14:textId="77777777" w:rsidR="002970F3" w:rsidRDefault="002970F3" w:rsidP="00D6419A">
            <w:pPr>
              <w:spacing w:after="120" w:line="240" w:lineRule="auto"/>
              <w:rPr>
                <w:rFonts w:cs="Arial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A267" w14:textId="77777777" w:rsidR="002970F3" w:rsidRDefault="002970F3" w:rsidP="00D6419A">
            <w:pPr>
              <w:spacing w:after="120" w:line="240" w:lineRule="auto"/>
              <w:rPr>
                <w:rFonts w:cs="Arial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2641" w14:textId="2F9C3E15" w:rsidR="002970F3" w:rsidRDefault="002970F3" w:rsidP="00D6419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General Reporting Requirements guidance regarding the reporting of College Preparatory Course English Language Arts (CP110100) and College Preparatory Course Mathematics (CP111200) for the PEIMS Extended Year submission.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677A" w14:textId="15A95E4E" w:rsidR="002970F3" w:rsidRDefault="002970F3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8153" w14:textId="44355DD7" w:rsidR="002970F3" w:rsidRDefault="002970F3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0401" w14:textId="03EEDD3A" w:rsidR="002970F3" w:rsidRDefault="002970F3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4C58" w14:textId="48FFD4E1" w:rsidR="002970F3" w:rsidRDefault="002970F3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855E" w14:textId="3F90B079" w:rsidR="002970F3" w:rsidRDefault="002970F3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</w:tbl>
    <w:p w14:paraId="1EB99F95" w14:textId="52A9B008" w:rsidR="003A5B9A" w:rsidRDefault="003A5B9A" w:rsidP="00764BEC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785"/>
        <w:gridCol w:w="810"/>
        <w:gridCol w:w="900"/>
        <w:gridCol w:w="900"/>
        <w:gridCol w:w="990"/>
        <w:gridCol w:w="815"/>
      </w:tblGrid>
      <w:tr w:rsidR="008B7065" w:rsidRPr="0016202F" w14:paraId="6CED07D2" w14:textId="77777777" w:rsidTr="008C13AA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7F1BEA00" w14:textId="77777777" w:rsidR="008B7065" w:rsidRPr="00BE3C07" w:rsidRDefault="008B7065" w:rsidP="008C13AA">
            <w:pPr>
              <w:spacing w:before="40" w:after="120" w:line="240" w:lineRule="auto"/>
              <w:rPr>
                <w:b/>
                <w:bCs/>
                <w:sz w:val="26"/>
                <w:szCs w:val="26"/>
              </w:rPr>
            </w:pPr>
            <w:r w:rsidRPr="00BE3C07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Student Category</w:t>
            </w:r>
          </w:p>
        </w:tc>
      </w:tr>
      <w:tr w:rsidR="008B7065" w:rsidRPr="0016202F" w14:paraId="4DFE7151" w14:textId="77777777" w:rsidTr="008C13AA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5C51ED03" w14:textId="73F3B423" w:rsidR="008B7065" w:rsidRPr="0016202F" w:rsidRDefault="008B7065" w:rsidP="008C13AA">
            <w:pPr>
              <w:pStyle w:val="Heading3"/>
            </w:pPr>
            <w:bookmarkStart w:id="41" w:name="_Toc53739190"/>
            <w:r>
              <w:t>40110 – StudentProgramAssociation Complex Type</w:t>
            </w:r>
            <w:bookmarkEnd w:id="41"/>
            <w:r>
              <w:t xml:space="preserve"> </w:t>
            </w:r>
          </w:p>
        </w:tc>
      </w:tr>
      <w:tr w:rsidR="008B7065" w:rsidRPr="0016202F" w14:paraId="177BA10D" w14:textId="77777777" w:rsidTr="008C13AA">
        <w:trPr>
          <w:cantSplit/>
          <w:trHeight w:val="432"/>
          <w:tblHeader/>
        </w:trPr>
        <w:tc>
          <w:tcPr>
            <w:tcW w:w="1008" w:type="dxa"/>
          </w:tcPr>
          <w:p w14:paraId="354E197A" w14:textId="77777777" w:rsidR="008B7065" w:rsidRPr="0016202F" w:rsidRDefault="008B7065" w:rsidP="008C13AA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10342A20" w14:textId="77777777" w:rsidR="008B7065" w:rsidRPr="0016202F" w:rsidRDefault="008B7065" w:rsidP="008C13AA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3C40C812" w14:textId="77777777" w:rsidR="008B7065" w:rsidRPr="0016202F" w:rsidRDefault="008B7065" w:rsidP="008C13AA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1C482818" w14:textId="77777777" w:rsidR="008B7065" w:rsidRPr="0016202F" w:rsidRDefault="008B7065" w:rsidP="008C13AA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785" w:type="dxa"/>
          </w:tcPr>
          <w:p w14:paraId="1736D41F" w14:textId="77777777" w:rsidR="008B7065" w:rsidRPr="0016202F" w:rsidRDefault="008B7065" w:rsidP="008C13AA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</w:tcPr>
          <w:p w14:paraId="2D7473F7" w14:textId="77777777" w:rsidR="008B7065" w:rsidRPr="0016202F" w:rsidRDefault="008B7065" w:rsidP="008C13AA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00" w:type="dxa"/>
          </w:tcPr>
          <w:p w14:paraId="6791A83D" w14:textId="77777777" w:rsidR="008B7065" w:rsidRPr="0016202F" w:rsidRDefault="008B7065" w:rsidP="008C13AA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59F0205F" w14:textId="77777777" w:rsidR="008B7065" w:rsidRPr="0016202F" w:rsidRDefault="008B7065" w:rsidP="008C13AA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90" w:type="dxa"/>
          </w:tcPr>
          <w:p w14:paraId="6C16D226" w14:textId="77777777" w:rsidR="008B7065" w:rsidRPr="0016202F" w:rsidRDefault="008B7065" w:rsidP="008C13AA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4288DC63" w14:textId="77777777" w:rsidR="008B7065" w:rsidRPr="0016202F" w:rsidRDefault="008B7065" w:rsidP="008C13AA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8B7065" w:rsidRPr="006F2329" w14:paraId="5D0ADDAC" w14:textId="77777777" w:rsidTr="008C13AA">
        <w:trPr>
          <w:cantSplit/>
          <w:trHeight w:val="405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FEE5" w14:textId="77777777" w:rsidR="008B7065" w:rsidRPr="0016202F" w:rsidRDefault="008B7065" w:rsidP="008C13A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505D" w14:textId="77777777" w:rsidR="008B7065" w:rsidRDefault="008B7065" w:rsidP="008C13A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C9F8" w14:textId="77777777" w:rsidR="008B7065" w:rsidRDefault="008B7065" w:rsidP="008C13A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Complex 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DBD3" w14:textId="77777777" w:rsidR="008B7065" w:rsidRDefault="008B7065" w:rsidP="008C13AA">
            <w:pPr>
              <w:spacing w:after="120" w:line="240" w:lineRule="auto"/>
              <w:rPr>
                <w:rFonts w:cs="Arial"/>
                <w:szCs w:val="20"/>
              </w:rPr>
            </w:pPr>
            <w:r>
              <w:t>StudentReference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1859" w14:textId="77777777" w:rsidR="008B7065" w:rsidRDefault="008B7065" w:rsidP="008C13A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Removed from ECDS PK Submission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0158" w14:textId="77777777" w:rsidR="008B7065" w:rsidRDefault="008B7065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8647" w14:textId="77777777" w:rsidR="008B7065" w:rsidRDefault="008B7065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2E8F" w14:textId="77777777" w:rsidR="008B7065" w:rsidRDefault="008B7065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D27B" w14:textId="77777777" w:rsidR="008B7065" w:rsidRDefault="008B7065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8ACF" w14:textId="77777777" w:rsidR="008B7065" w:rsidRPr="008F2BBB" w:rsidRDefault="008B7065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8B7065" w:rsidRPr="006F2329" w14:paraId="1AC54C72" w14:textId="77777777" w:rsidTr="008C13AA">
        <w:trPr>
          <w:cantSplit/>
          <w:trHeight w:val="405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0CAF" w14:textId="77777777" w:rsidR="008B7065" w:rsidRPr="0016202F" w:rsidRDefault="008B7065" w:rsidP="008C13A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6453" w14:textId="77777777" w:rsidR="008B7065" w:rsidRDefault="008B7065" w:rsidP="008C13A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9A51" w14:textId="77777777" w:rsidR="008B7065" w:rsidRDefault="008B7065" w:rsidP="008C13A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Complex 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1149" w14:textId="77777777" w:rsidR="008B7065" w:rsidRDefault="008B7065" w:rsidP="008C13AA">
            <w:pPr>
              <w:spacing w:after="120" w:line="240" w:lineRule="auto"/>
              <w:rPr>
                <w:rFonts w:cs="Arial"/>
                <w:szCs w:val="20"/>
              </w:rPr>
            </w:pPr>
            <w:r>
              <w:t>StudentIdentity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DAA9" w14:textId="77777777" w:rsidR="008B7065" w:rsidRDefault="008B7065" w:rsidP="008C13A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Removed from ECDS PK Submission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67A0" w14:textId="77777777" w:rsidR="008B7065" w:rsidRDefault="008B7065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440F" w14:textId="77777777" w:rsidR="008B7065" w:rsidRDefault="008B7065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D29B" w14:textId="77777777" w:rsidR="008B7065" w:rsidRDefault="008B7065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7860" w14:textId="77777777" w:rsidR="008B7065" w:rsidRDefault="008B7065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BC37" w14:textId="77777777" w:rsidR="008B7065" w:rsidRPr="008F2BBB" w:rsidRDefault="008B7065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8B7065" w:rsidRPr="006F2329" w14:paraId="086A110F" w14:textId="77777777" w:rsidTr="008C13AA">
        <w:trPr>
          <w:cantSplit/>
          <w:trHeight w:val="405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3674" w14:textId="65D9BECB" w:rsidR="008B7065" w:rsidRPr="0016202F" w:rsidRDefault="008B7065" w:rsidP="008C13A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EBF6" w14:textId="5D043790" w:rsidR="008B7065" w:rsidRDefault="008B7065" w:rsidP="008C13A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E1523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24E4" w14:textId="3CE82D06" w:rsidR="008B7065" w:rsidRDefault="008B7065" w:rsidP="008C13AA">
            <w:pPr>
              <w:spacing w:after="120" w:line="240" w:lineRule="auto"/>
              <w:rPr>
                <w:rFonts w:cs="Arial"/>
                <w:szCs w:val="20"/>
              </w:rPr>
            </w:pPr>
            <w:r>
              <w:t>TX-UNIQUE-STUDENT-ID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27A8" w14:textId="4A5D8854" w:rsidR="008B7065" w:rsidRDefault="008B7065" w:rsidP="008C13AA">
            <w:pPr>
              <w:spacing w:after="120" w:line="240" w:lineRule="auto"/>
              <w:rPr>
                <w:rFonts w:cs="Arial"/>
                <w:szCs w:val="20"/>
              </w:rPr>
            </w:pPr>
            <w:r>
              <w:t>StudentUniqueStateId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0FED" w14:textId="06C7EE30" w:rsidR="008B7065" w:rsidRDefault="008B7065" w:rsidP="008C13A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Removed from ECDS PK Submission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E445" w14:textId="7F72A0B4" w:rsidR="008B7065" w:rsidRDefault="008B7065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77E" w14:textId="77777777" w:rsidR="008B7065" w:rsidRDefault="008B7065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811B" w14:textId="2F34EDC6" w:rsidR="008B7065" w:rsidRDefault="008B7065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A49B" w14:textId="5FC6E3F2" w:rsidR="008B7065" w:rsidRDefault="008B7065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7FD7" w14:textId="77777777" w:rsidR="008B7065" w:rsidRPr="008F2BBB" w:rsidRDefault="008B7065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8B7065" w:rsidRPr="006F2329" w14:paraId="38305526" w14:textId="77777777" w:rsidTr="008B7065">
        <w:trPr>
          <w:cantSplit/>
          <w:trHeight w:val="405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6722" w14:textId="77777777" w:rsidR="008B7065" w:rsidRPr="0016202F" w:rsidRDefault="008B7065" w:rsidP="008C13A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541F" w14:textId="77777777" w:rsidR="008B7065" w:rsidRDefault="008B7065" w:rsidP="008C13A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221F" w14:textId="77777777" w:rsidR="008B7065" w:rsidRPr="008B7065" w:rsidRDefault="008B7065" w:rsidP="008C13AA">
            <w:pPr>
              <w:spacing w:after="120" w:line="240" w:lineRule="auto"/>
            </w:pPr>
            <w:r w:rsidRPr="008B7065">
              <w:t>Complex 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D8A7" w14:textId="74E0118C" w:rsidR="008B7065" w:rsidRPr="008B7065" w:rsidRDefault="008B7065" w:rsidP="008C13AA">
            <w:pPr>
              <w:spacing w:after="120" w:line="240" w:lineRule="auto"/>
            </w:pPr>
            <w:r>
              <w:t>ProgramReference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4CE6" w14:textId="77777777" w:rsidR="008B7065" w:rsidRDefault="008B7065" w:rsidP="008C13A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Removed from ECDS PK Submission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B8F1" w14:textId="77777777" w:rsidR="008B7065" w:rsidRDefault="008B7065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E7E4" w14:textId="77777777" w:rsidR="008B7065" w:rsidRDefault="008B7065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F6DB" w14:textId="77777777" w:rsidR="008B7065" w:rsidRDefault="008B7065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3860" w14:textId="77777777" w:rsidR="008B7065" w:rsidRDefault="008B7065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AECA" w14:textId="77777777" w:rsidR="008B7065" w:rsidRPr="008F2BBB" w:rsidRDefault="008B7065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8B7065" w:rsidRPr="006F2329" w14:paraId="4A3E1E38" w14:textId="77777777" w:rsidTr="008B7065">
        <w:trPr>
          <w:cantSplit/>
          <w:trHeight w:val="405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5D82" w14:textId="77777777" w:rsidR="008B7065" w:rsidRPr="0016202F" w:rsidRDefault="008B7065" w:rsidP="008C13A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21BC" w14:textId="77777777" w:rsidR="008B7065" w:rsidRDefault="008B7065" w:rsidP="008C13A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1D83" w14:textId="77777777" w:rsidR="008B7065" w:rsidRPr="008B7065" w:rsidRDefault="008B7065" w:rsidP="008C13AA">
            <w:pPr>
              <w:spacing w:after="120" w:line="240" w:lineRule="auto"/>
            </w:pPr>
            <w:r w:rsidRPr="008B7065">
              <w:t>Complex 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F9DE" w14:textId="1B57F746" w:rsidR="008B7065" w:rsidRPr="008B7065" w:rsidRDefault="008B7065" w:rsidP="008C13AA">
            <w:pPr>
              <w:spacing w:after="120" w:line="240" w:lineRule="auto"/>
            </w:pPr>
            <w:r>
              <w:t>ProgramIdentity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73DD" w14:textId="77777777" w:rsidR="008B7065" w:rsidRDefault="008B7065" w:rsidP="008C13A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Removed from ECDS PK Submission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EAA9" w14:textId="77777777" w:rsidR="008B7065" w:rsidRDefault="008B7065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1528" w14:textId="77777777" w:rsidR="008B7065" w:rsidRDefault="008B7065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8F79" w14:textId="77777777" w:rsidR="008B7065" w:rsidRDefault="008B7065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FD08" w14:textId="77777777" w:rsidR="008B7065" w:rsidRDefault="008B7065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0148" w14:textId="77777777" w:rsidR="008B7065" w:rsidRPr="008F2BBB" w:rsidRDefault="008B7065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8B7065" w:rsidRPr="006F2329" w14:paraId="75B4DE51" w14:textId="77777777" w:rsidTr="008C13AA">
        <w:trPr>
          <w:cantSplit/>
          <w:trHeight w:val="405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0A32" w14:textId="77777777" w:rsidR="008B7065" w:rsidRPr="0016202F" w:rsidRDefault="008B7065" w:rsidP="008C13A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FC53" w14:textId="77777777" w:rsidR="008B7065" w:rsidRDefault="008B7065" w:rsidP="008C13AA">
            <w:pPr>
              <w:spacing w:after="120" w:line="240" w:lineRule="auto"/>
              <w:rPr>
                <w:rFonts w:cs="Arial"/>
                <w:szCs w:val="20"/>
              </w:rPr>
            </w:pPr>
            <w:r>
              <w:t>E1337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E607" w14:textId="77777777" w:rsidR="008B7065" w:rsidRPr="008B7065" w:rsidRDefault="008B7065" w:rsidP="008C13AA">
            <w:pPr>
              <w:spacing w:after="120" w:line="240" w:lineRule="auto"/>
            </w:pPr>
            <w:r>
              <w:t>PROGRAM-TYPE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6745" w14:textId="3D7350C4" w:rsidR="008B7065" w:rsidRPr="008B7065" w:rsidRDefault="00F84B6F" w:rsidP="008C13AA">
            <w:pPr>
              <w:spacing w:after="120" w:line="240" w:lineRule="auto"/>
            </w:pPr>
            <w:r>
              <w:t>ProgramType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9BE8" w14:textId="77777777" w:rsidR="008B7065" w:rsidRDefault="008B7065" w:rsidP="008C13A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Removed from ECDS PK Submission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E4F3" w14:textId="77777777" w:rsidR="008B7065" w:rsidRDefault="008B7065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3E09" w14:textId="77777777" w:rsidR="008B7065" w:rsidRDefault="008B7065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8735" w14:textId="77777777" w:rsidR="008B7065" w:rsidRDefault="008B7065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CEFB" w14:textId="77777777" w:rsidR="008B7065" w:rsidRDefault="008B7065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2024" w14:textId="77777777" w:rsidR="008B7065" w:rsidRPr="008F2BBB" w:rsidRDefault="008B7065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8B7065" w:rsidRPr="006F2329" w14:paraId="51C4A00D" w14:textId="77777777" w:rsidTr="008B7065">
        <w:trPr>
          <w:cantSplit/>
          <w:trHeight w:val="405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EC5E" w14:textId="77777777" w:rsidR="008B7065" w:rsidRPr="0016202F" w:rsidRDefault="008B7065" w:rsidP="008C13A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AAB6" w14:textId="3A8FCC41" w:rsidR="008B7065" w:rsidRDefault="008B7065" w:rsidP="008C13AA">
            <w:pPr>
              <w:spacing w:after="120" w:line="240" w:lineRule="auto"/>
              <w:rPr>
                <w:rFonts w:cs="Arial"/>
                <w:szCs w:val="20"/>
              </w:rPr>
            </w:pPr>
            <w:r>
              <w:t>E0212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FCC9" w14:textId="5B37D5C4" w:rsidR="008B7065" w:rsidRPr="008B7065" w:rsidRDefault="008B7065" w:rsidP="008C13AA">
            <w:pPr>
              <w:spacing w:after="120" w:line="240" w:lineRule="auto"/>
            </w:pPr>
            <w:r>
              <w:t>DISTRICT-ID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5774" w14:textId="5BE8DB8D" w:rsidR="008B7065" w:rsidRPr="008B7065" w:rsidRDefault="008B7065" w:rsidP="008C13AA">
            <w:pPr>
              <w:spacing w:after="120" w:line="240" w:lineRule="auto"/>
            </w:pPr>
            <w:r>
              <w:t>StateOrganizationId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CBF7" w14:textId="77777777" w:rsidR="008B7065" w:rsidRDefault="008B7065" w:rsidP="008C13A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Removed from ECDS PK Submission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9FDE" w14:textId="77777777" w:rsidR="008B7065" w:rsidRDefault="008B7065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D905" w14:textId="77777777" w:rsidR="008B7065" w:rsidRDefault="008B7065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78B2" w14:textId="77777777" w:rsidR="008B7065" w:rsidRDefault="008B7065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2360" w14:textId="77777777" w:rsidR="008B7065" w:rsidRDefault="008B7065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E422" w14:textId="77777777" w:rsidR="008B7065" w:rsidRPr="008F2BBB" w:rsidRDefault="008B7065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8B7065" w:rsidRPr="006F2329" w14:paraId="0F0B1F28" w14:textId="77777777" w:rsidTr="008B7065">
        <w:trPr>
          <w:cantSplit/>
          <w:trHeight w:val="405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FABB" w14:textId="77777777" w:rsidR="008B7065" w:rsidRPr="0016202F" w:rsidRDefault="008B7065" w:rsidP="008C13A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87CF" w14:textId="77777777" w:rsidR="008B7065" w:rsidRPr="008B7065" w:rsidRDefault="008B7065" w:rsidP="008C13AA">
            <w:pPr>
              <w:spacing w:after="120" w:line="240" w:lineRule="auto"/>
            </w:pPr>
            <w:r w:rsidRPr="008B7065"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1307" w14:textId="77777777" w:rsidR="008B7065" w:rsidRPr="008B7065" w:rsidRDefault="008B7065" w:rsidP="008C13AA">
            <w:pPr>
              <w:spacing w:after="120" w:line="240" w:lineRule="auto"/>
            </w:pPr>
            <w:r w:rsidRPr="008B7065">
              <w:t>Complex 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ACB6" w14:textId="7377ECA0" w:rsidR="008B7065" w:rsidRPr="008B7065" w:rsidRDefault="008B7065" w:rsidP="008C13AA">
            <w:pPr>
              <w:spacing w:after="120" w:line="240" w:lineRule="auto"/>
            </w:pPr>
            <w:r>
              <w:t>EducationOrganizationReference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B2A8" w14:textId="77777777" w:rsidR="008B7065" w:rsidRDefault="008B7065" w:rsidP="008C13A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Removed from ECDS PK Submission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D0A5" w14:textId="77777777" w:rsidR="008B7065" w:rsidRDefault="008B7065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F5ED" w14:textId="77777777" w:rsidR="008B7065" w:rsidRDefault="008B7065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5079" w14:textId="77777777" w:rsidR="008B7065" w:rsidRDefault="008B7065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27D2" w14:textId="77777777" w:rsidR="008B7065" w:rsidRDefault="008B7065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7269" w14:textId="77777777" w:rsidR="008B7065" w:rsidRPr="008F2BBB" w:rsidRDefault="008B7065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8B7065" w:rsidRPr="006F2329" w14:paraId="418943C3" w14:textId="77777777" w:rsidTr="008B7065">
        <w:trPr>
          <w:cantSplit/>
          <w:trHeight w:val="405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027F" w14:textId="77777777" w:rsidR="008B7065" w:rsidRPr="0016202F" w:rsidRDefault="008B7065" w:rsidP="008C13A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881E" w14:textId="77777777" w:rsidR="008B7065" w:rsidRPr="008B7065" w:rsidRDefault="008B7065" w:rsidP="008C13AA">
            <w:pPr>
              <w:spacing w:after="120" w:line="240" w:lineRule="auto"/>
            </w:pPr>
            <w:r w:rsidRPr="008B7065"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D9C3" w14:textId="77777777" w:rsidR="008B7065" w:rsidRPr="008B7065" w:rsidRDefault="008B7065" w:rsidP="008C13AA">
            <w:pPr>
              <w:spacing w:after="120" w:line="240" w:lineRule="auto"/>
            </w:pPr>
            <w:r w:rsidRPr="008B7065">
              <w:t>Complex 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F923" w14:textId="265414EE" w:rsidR="008B7065" w:rsidRPr="008B7065" w:rsidRDefault="008B7065" w:rsidP="008C13AA">
            <w:pPr>
              <w:spacing w:after="120" w:line="240" w:lineRule="auto"/>
            </w:pPr>
            <w:r>
              <w:t>EducationalOrgIdentity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91C1" w14:textId="77777777" w:rsidR="008B7065" w:rsidRDefault="008B7065" w:rsidP="008C13A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Removed from ECDS PK Submission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4B04" w14:textId="77777777" w:rsidR="008B7065" w:rsidRDefault="008B7065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B13E" w14:textId="77777777" w:rsidR="008B7065" w:rsidRDefault="008B7065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7ABB" w14:textId="77777777" w:rsidR="008B7065" w:rsidRDefault="008B7065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1E4C" w14:textId="77777777" w:rsidR="008B7065" w:rsidRDefault="008B7065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EC39" w14:textId="77777777" w:rsidR="008B7065" w:rsidRPr="008F2BBB" w:rsidRDefault="008B7065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8B7065" w:rsidRPr="006F2329" w14:paraId="27D31E05" w14:textId="77777777" w:rsidTr="008B7065">
        <w:trPr>
          <w:cantSplit/>
          <w:trHeight w:val="405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0C30" w14:textId="77777777" w:rsidR="008B7065" w:rsidRPr="0016202F" w:rsidRDefault="008B7065" w:rsidP="008C13A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6734" w14:textId="77777777" w:rsidR="008B7065" w:rsidRPr="008B7065" w:rsidRDefault="008B7065" w:rsidP="008C13AA">
            <w:pPr>
              <w:spacing w:after="120" w:line="240" w:lineRule="auto"/>
            </w:pPr>
            <w:r>
              <w:t>E0212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0097" w14:textId="77777777" w:rsidR="008B7065" w:rsidRPr="008B7065" w:rsidRDefault="008B7065" w:rsidP="008C13AA">
            <w:pPr>
              <w:spacing w:after="120" w:line="240" w:lineRule="auto"/>
            </w:pPr>
            <w:r>
              <w:t>DISTRICT-ID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A4BC" w14:textId="77777777" w:rsidR="008B7065" w:rsidRPr="008B7065" w:rsidRDefault="008B7065" w:rsidP="008C13AA">
            <w:pPr>
              <w:spacing w:after="120" w:line="240" w:lineRule="auto"/>
            </w:pPr>
            <w:r>
              <w:t>StateOrganizationId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67CA" w14:textId="77777777" w:rsidR="008B7065" w:rsidRDefault="008B7065" w:rsidP="008C13A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Removed from ECDS PK Submission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594C" w14:textId="77777777" w:rsidR="008B7065" w:rsidRDefault="008B7065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72D4" w14:textId="77777777" w:rsidR="008B7065" w:rsidRDefault="008B7065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0E07" w14:textId="77777777" w:rsidR="008B7065" w:rsidRDefault="008B7065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E24E" w14:textId="77777777" w:rsidR="008B7065" w:rsidRDefault="008B7065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BA47" w14:textId="77777777" w:rsidR="008B7065" w:rsidRPr="008F2BBB" w:rsidRDefault="008B7065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</w:tbl>
    <w:p w14:paraId="5C6DE5F6" w14:textId="77777777" w:rsidR="008B7065" w:rsidRDefault="008B7065" w:rsidP="00764BEC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785"/>
        <w:gridCol w:w="810"/>
        <w:gridCol w:w="900"/>
        <w:gridCol w:w="900"/>
        <w:gridCol w:w="990"/>
        <w:gridCol w:w="815"/>
      </w:tblGrid>
      <w:tr w:rsidR="00AD480E" w:rsidRPr="0016202F" w14:paraId="0EE9CAB6" w14:textId="77777777" w:rsidTr="00F56C40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33459173" w14:textId="77777777" w:rsidR="00AD480E" w:rsidRPr="00BE3C07" w:rsidRDefault="00AD480E" w:rsidP="00F56C40">
            <w:pPr>
              <w:spacing w:before="40" w:after="120" w:line="240" w:lineRule="auto"/>
              <w:rPr>
                <w:b/>
                <w:bCs/>
                <w:sz w:val="26"/>
                <w:szCs w:val="26"/>
              </w:rPr>
            </w:pPr>
            <w:r w:rsidRPr="00BE3C07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Student Category</w:t>
            </w:r>
          </w:p>
        </w:tc>
      </w:tr>
      <w:tr w:rsidR="00AD480E" w:rsidRPr="0016202F" w14:paraId="6FA3AD1E" w14:textId="77777777" w:rsidTr="00F56C40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3A126B1B" w14:textId="1F40436F" w:rsidR="00AD480E" w:rsidRPr="0016202F" w:rsidRDefault="00AD480E" w:rsidP="00F56C40">
            <w:pPr>
              <w:pStyle w:val="Heading3"/>
            </w:pPr>
            <w:bookmarkStart w:id="42" w:name="_Toc53739191"/>
            <w:r>
              <w:t>40110 – StudentProgramExtension Complex Type</w:t>
            </w:r>
            <w:bookmarkEnd w:id="42"/>
            <w:r>
              <w:t xml:space="preserve"> </w:t>
            </w:r>
          </w:p>
        </w:tc>
      </w:tr>
      <w:tr w:rsidR="00AD480E" w:rsidRPr="0016202F" w14:paraId="6C7FF3CB" w14:textId="77777777" w:rsidTr="00F56C40">
        <w:trPr>
          <w:cantSplit/>
          <w:trHeight w:val="432"/>
          <w:tblHeader/>
        </w:trPr>
        <w:tc>
          <w:tcPr>
            <w:tcW w:w="1008" w:type="dxa"/>
          </w:tcPr>
          <w:p w14:paraId="75354E95" w14:textId="77777777" w:rsidR="00AD480E" w:rsidRPr="0016202F" w:rsidRDefault="00AD480E" w:rsidP="00F56C40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19149F8B" w14:textId="77777777" w:rsidR="00AD480E" w:rsidRPr="0016202F" w:rsidRDefault="00AD480E" w:rsidP="00F56C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47396340" w14:textId="77777777" w:rsidR="00AD480E" w:rsidRPr="0016202F" w:rsidRDefault="00AD480E" w:rsidP="00F56C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7FA15A39" w14:textId="77777777" w:rsidR="00AD480E" w:rsidRPr="0016202F" w:rsidRDefault="00AD480E" w:rsidP="00F56C40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785" w:type="dxa"/>
          </w:tcPr>
          <w:p w14:paraId="6C0F43F3" w14:textId="77777777" w:rsidR="00AD480E" w:rsidRPr="0016202F" w:rsidRDefault="00AD480E" w:rsidP="00F56C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</w:tcPr>
          <w:p w14:paraId="20AEBC3D" w14:textId="77777777" w:rsidR="00AD480E" w:rsidRPr="0016202F" w:rsidRDefault="00AD480E" w:rsidP="00F56C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00" w:type="dxa"/>
          </w:tcPr>
          <w:p w14:paraId="6A78267B" w14:textId="77777777" w:rsidR="00AD480E" w:rsidRPr="0016202F" w:rsidRDefault="00AD480E" w:rsidP="00F56C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1E6930FA" w14:textId="77777777" w:rsidR="00AD480E" w:rsidRPr="0016202F" w:rsidRDefault="00AD480E" w:rsidP="00F56C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90" w:type="dxa"/>
          </w:tcPr>
          <w:p w14:paraId="448896B3" w14:textId="77777777" w:rsidR="00AD480E" w:rsidRPr="0016202F" w:rsidRDefault="00AD480E" w:rsidP="00F56C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470A2D7D" w14:textId="77777777" w:rsidR="00AD480E" w:rsidRPr="0016202F" w:rsidRDefault="00AD480E" w:rsidP="00F56C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AD480E" w:rsidRPr="006F2329" w14:paraId="26F08AED" w14:textId="77777777" w:rsidTr="00F56C40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955B" w14:textId="4AE39D89" w:rsidR="00AD480E" w:rsidRPr="0016202F" w:rsidRDefault="00AD480E" w:rsidP="00F56C4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7908" w14:textId="187EB714" w:rsidR="00AD480E" w:rsidRDefault="00AD480E" w:rsidP="00F56C40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E0031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11DB" w14:textId="49FBA578" w:rsidR="00AD480E" w:rsidRDefault="00AD480E" w:rsidP="00F56C40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CAREER-AND-TECHNICAL-ED-IND-CD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D242" w14:textId="1C2840F4" w:rsidR="00AD480E" w:rsidRDefault="00AD480E" w:rsidP="00F56C40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TX-CareerAndTechnologyEd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DD54" w14:textId="7EAB2B31" w:rsidR="00AD480E" w:rsidRDefault="00AD480E" w:rsidP="00F56C40">
            <w:pPr>
              <w:spacing w:after="120" w:line="240" w:lineRule="auto"/>
              <w:rPr>
                <w:rFonts w:cs="Arial"/>
                <w:szCs w:val="20"/>
              </w:rPr>
            </w:pPr>
            <w:r>
              <w:t>Deleted data element from StudentProgramExtension complex type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D7EE" w14:textId="75E4B59C" w:rsidR="00AD480E" w:rsidRDefault="00AD480E" w:rsidP="00F56C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AE60" w14:textId="77777777" w:rsidR="00AD480E" w:rsidRDefault="00AD480E" w:rsidP="00F56C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  <w:p w14:paraId="4D7C835A" w14:textId="1A01E541" w:rsidR="00AD480E" w:rsidRDefault="00AD480E" w:rsidP="00F56C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EEE2" w14:textId="77777777" w:rsidR="00AD480E" w:rsidRDefault="00AD480E" w:rsidP="00F56C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F61A" w14:textId="77777777" w:rsidR="00AD480E" w:rsidRDefault="00AD480E" w:rsidP="00F56C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5D24301D" w14:textId="7DDA2ED7" w:rsidR="00AD480E" w:rsidRDefault="00AD480E" w:rsidP="00F56C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A479" w14:textId="77777777" w:rsidR="00AD480E" w:rsidRPr="008F2BBB" w:rsidRDefault="00AD480E" w:rsidP="00F56C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454CBB" w:rsidRPr="006F2329" w14:paraId="6BAC3F56" w14:textId="77777777" w:rsidTr="002B67C1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6AC3" w14:textId="77777777" w:rsidR="00454CBB" w:rsidRDefault="00454CBB" w:rsidP="002B67C1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77B9" w14:textId="77777777" w:rsidR="00454CBB" w:rsidRDefault="00454CBB" w:rsidP="002B67C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E1672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AADE" w14:textId="77777777" w:rsidR="00454CBB" w:rsidRDefault="00454CBB" w:rsidP="002B67C1">
            <w:pPr>
              <w:spacing w:after="120" w:line="240" w:lineRule="auto"/>
              <w:rPr>
                <w:rFonts w:cs="Arial"/>
                <w:szCs w:val="20"/>
              </w:rPr>
            </w:pPr>
            <w:r>
              <w:t>ADDITIONAL-DAYS-PROGRAM-PARTICIPATION-INDICATOR-CODE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E0C1" w14:textId="77777777" w:rsidR="00454CBB" w:rsidRDefault="00454CBB" w:rsidP="002B67C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TX-AdditionalDaysProgramParticipationIndicator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FCAA" w14:textId="77777777" w:rsidR="00454CBB" w:rsidRDefault="00454CBB" w:rsidP="002B67C1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new element to StudentProgramExtension complex type to be collected and used by the PEIMS Extended Year submission.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FA93" w14:textId="77777777" w:rsidR="00454CBB" w:rsidRDefault="00454CBB" w:rsidP="002B67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93C5" w14:textId="77777777" w:rsidR="00454CBB" w:rsidRDefault="00454CBB" w:rsidP="002B67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D984" w14:textId="77777777" w:rsidR="00454CBB" w:rsidRDefault="00454CBB" w:rsidP="002B67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547A" w14:textId="77777777" w:rsidR="00454CBB" w:rsidRDefault="00454CBB" w:rsidP="002B67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96A6" w14:textId="77777777" w:rsidR="00454CBB" w:rsidRDefault="00454CBB" w:rsidP="002B67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6067E" w:rsidRPr="006F2329" w14:paraId="73BD4EDB" w14:textId="77777777" w:rsidTr="00F56C40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E493" w14:textId="3A829F43" w:rsidR="00D6067E" w:rsidRDefault="00D6067E" w:rsidP="00F56C4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</w:t>
            </w:r>
            <w:r w:rsidR="00454CBB">
              <w:rPr>
                <w:bCs/>
              </w:rPr>
              <w:t>2</w:t>
            </w:r>
            <w:r>
              <w:rPr>
                <w:bCs/>
              </w:rPr>
              <w:t>.</w:t>
            </w:r>
            <w:r w:rsidR="00454CBB">
              <w:rPr>
                <w:bCs/>
              </w:rPr>
              <w:t>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CD71" w14:textId="22AE1D82" w:rsidR="00D6067E" w:rsidRDefault="00D6067E" w:rsidP="00F56C40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</w:t>
            </w:r>
            <w:r w:rsidR="00454CBB">
              <w:rPr>
                <w:rFonts w:cs="Arial"/>
                <w:szCs w:val="20"/>
              </w:rPr>
              <w:t>708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536C" w14:textId="45ED0673" w:rsidR="00D6067E" w:rsidRDefault="00454CBB" w:rsidP="00F56C40">
            <w:pPr>
              <w:spacing w:after="120" w:line="240" w:lineRule="auto"/>
              <w:rPr>
                <w:rFonts w:cs="Arial"/>
                <w:szCs w:val="20"/>
              </w:rPr>
            </w:pPr>
            <w:r>
              <w:t>PRIOR-YEAR-BILINGUAL/ESL-SUMMER-SCHOOL-INDICATOR-CODE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3B3C" w14:textId="44FA2CE0" w:rsidR="00D6067E" w:rsidRDefault="00454CBB" w:rsidP="00F56C40">
            <w:pPr>
              <w:spacing w:after="120" w:line="240" w:lineRule="auto"/>
              <w:rPr>
                <w:rFonts w:cs="Arial"/>
                <w:szCs w:val="20"/>
              </w:rPr>
            </w:pPr>
            <w:r w:rsidRPr="00D6067E">
              <w:rPr>
                <w:rFonts w:cs="Arial"/>
                <w:szCs w:val="20"/>
              </w:rPr>
              <w:t>TX-</w:t>
            </w:r>
            <w:r>
              <w:rPr>
                <w:rFonts w:cs="Arial"/>
                <w:szCs w:val="20"/>
              </w:rPr>
              <w:t>PriorYearBilingualESLSummer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674F" w14:textId="54FDA38D" w:rsidR="00D6067E" w:rsidRDefault="00D6067E" w:rsidP="00F56C40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new element to StudentProgramExtension complex type to be collected and used by the PEIMS Extended Year submission.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F481" w14:textId="415A1044" w:rsidR="00D6067E" w:rsidRDefault="00D6067E" w:rsidP="00F56C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B22F" w14:textId="112EFEAE" w:rsidR="00D6067E" w:rsidRDefault="00D6067E" w:rsidP="00F56C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9B8E" w14:textId="1864083A" w:rsidR="00D6067E" w:rsidRDefault="00D6067E" w:rsidP="00F56C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8AE1" w14:textId="7A42C445" w:rsidR="00D6067E" w:rsidRDefault="00D6067E" w:rsidP="00F56C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899E" w14:textId="35E36C9C" w:rsidR="00D6067E" w:rsidRDefault="00D6067E" w:rsidP="00F56C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</w:tbl>
    <w:p w14:paraId="2EF6D7E2" w14:textId="2A55380B" w:rsidR="009802FE" w:rsidRDefault="009802FE" w:rsidP="00AD480E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785"/>
        <w:gridCol w:w="810"/>
        <w:gridCol w:w="900"/>
        <w:gridCol w:w="900"/>
        <w:gridCol w:w="990"/>
        <w:gridCol w:w="815"/>
      </w:tblGrid>
      <w:tr w:rsidR="00756BB4" w:rsidRPr="0016202F" w14:paraId="22176F31" w14:textId="77777777" w:rsidTr="003B0C1F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4E475868" w14:textId="042981E6" w:rsidR="00756BB4" w:rsidRPr="00BE3C07" w:rsidRDefault="00756BB4" w:rsidP="003B0C1F">
            <w:pPr>
              <w:spacing w:before="40" w:after="120" w:line="240" w:lineRule="auto"/>
              <w:rPr>
                <w:b/>
                <w:bCs/>
                <w:sz w:val="26"/>
                <w:szCs w:val="26"/>
              </w:rPr>
            </w:pPr>
            <w:r w:rsidRPr="00BE3C07">
              <w:rPr>
                <w:b/>
                <w:bCs/>
                <w:color w:val="2E74B5" w:themeColor="accent1" w:themeShade="BF"/>
                <w:sz w:val="26"/>
                <w:szCs w:val="26"/>
              </w:rPr>
              <w:t>Student Category</w:t>
            </w:r>
          </w:p>
        </w:tc>
      </w:tr>
      <w:tr w:rsidR="00756BB4" w:rsidRPr="0016202F" w14:paraId="4E1E12AC" w14:textId="77777777" w:rsidTr="003B0C1F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7811635E" w14:textId="19E7C4CC" w:rsidR="00756BB4" w:rsidRPr="0016202F" w:rsidRDefault="00756BB4" w:rsidP="003B0C1F">
            <w:pPr>
              <w:pStyle w:val="Heading3"/>
            </w:pPr>
            <w:bookmarkStart w:id="43" w:name="_Toc53739192"/>
            <w:r>
              <w:t>40170 – CareerAndTechnicalEducationCourseExtension Complex Type</w:t>
            </w:r>
            <w:bookmarkEnd w:id="43"/>
            <w:r>
              <w:t xml:space="preserve"> </w:t>
            </w:r>
          </w:p>
        </w:tc>
      </w:tr>
      <w:tr w:rsidR="00756BB4" w:rsidRPr="0016202F" w14:paraId="65AF6E46" w14:textId="77777777" w:rsidTr="003B0C1F">
        <w:trPr>
          <w:cantSplit/>
          <w:trHeight w:val="432"/>
          <w:tblHeader/>
        </w:trPr>
        <w:tc>
          <w:tcPr>
            <w:tcW w:w="1008" w:type="dxa"/>
          </w:tcPr>
          <w:p w14:paraId="72BF1E55" w14:textId="77777777" w:rsidR="00756BB4" w:rsidRPr="0016202F" w:rsidRDefault="00756BB4" w:rsidP="003B0C1F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28FB9885" w14:textId="77777777" w:rsidR="00756BB4" w:rsidRPr="0016202F" w:rsidRDefault="00756BB4" w:rsidP="003B0C1F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5716E0AF" w14:textId="77777777" w:rsidR="00756BB4" w:rsidRPr="0016202F" w:rsidRDefault="00756BB4" w:rsidP="003B0C1F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23B68686" w14:textId="77777777" w:rsidR="00756BB4" w:rsidRPr="0016202F" w:rsidRDefault="00756BB4" w:rsidP="003B0C1F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785" w:type="dxa"/>
          </w:tcPr>
          <w:p w14:paraId="2C537A34" w14:textId="77777777" w:rsidR="00756BB4" w:rsidRPr="0016202F" w:rsidRDefault="00756BB4" w:rsidP="003B0C1F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</w:tcPr>
          <w:p w14:paraId="1983E739" w14:textId="77777777" w:rsidR="00756BB4" w:rsidRPr="0016202F" w:rsidRDefault="00756BB4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00" w:type="dxa"/>
          </w:tcPr>
          <w:p w14:paraId="744A305F" w14:textId="77777777" w:rsidR="00756BB4" w:rsidRPr="0016202F" w:rsidRDefault="00756BB4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5D2EB554" w14:textId="77777777" w:rsidR="00756BB4" w:rsidRPr="0016202F" w:rsidRDefault="00756BB4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90" w:type="dxa"/>
          </w:tcPr>
          <w:p w14:paraId="63EF4B6E" w14:textId="77777777" w:rsidR="00756BB4" w:rsidRPr="0016202F" w:rsidRDefault="00756BB4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6E2D94B9" w14:textId="77777777" w:rsidR="00756BB4" w:rsidRPr="0016202F" w:rsidRDefault="00756BB4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3B0C1F" w:rsidRPr="006F2329" w14:paraId="283F358A" w14:textId="77777777" w:rsidTr="003B0C1F">
        <w:trPr>
          <w:cantSplit/>
          <w:trHeight w:val="405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C3C2" w14:textId="77777777" w:rsidR="003B0C1F" w:rsidRPr="0016202F" w:rsidRDefault="003B0C1F" w:rsidP="003B0C1F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9323" w14:textId="70941264" w:rsidR="003B0C1F" w:rsidRPr="003B0C1F" w:rsidRDefault="003B0C1F" w:rsidP="003B0C1F">
            <w:pPr>
              <w:spacing w:after="120" w:line="240" w:lineRule="auto"/>
              <w:rPr>
                <w:rFonts w:cs="Arial"/>
                <w:szCs w:val="20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7F42" w14:textId="7B926D34" w:rsidR="003B0C1F" w:rsidRPr="003B0C1F" w:rsidRDefault="003B0C1F" w:rsidP="003B0C1F">
            <w:pPr>
              <w:spacing w:after="120" w:line="240" w:lineRule="auto"/>
              <w:rPr>
                <w:rFonts w:cs="Arial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BCC6" w14:textId="3B744CDE" w:rsidR="003B0C1F" w:rsidRPr="003B0C1F" w:rsidRDefault="003B0C1F" w:rsidP="003B0C1F">
            <w:pPr>
              <w:spacing w:after="120" w:line="240" w:lineRule="auto"/>
              <w:rPr>
                <w:rFonts w:cs="Arial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E1CE" w14:textId="7D4B3B19" w:rsidR="003B0C1F" w:rsidRPr="003B0C1F" w:rsidRDefault="00786A86" w:rsidP="003B0C1F">
            <w:pPr>
              <w:spacing w:after="120" w:line="240" w:lineRule="auto"/>
              <w:rPr>
                <w:rFonts w:cs="Arial"/>
                <w:szCs w:val="20"/>
              </w:rPr>
            </w:pPr>
            <w:r>
              <w:t>Deleted CareerAndTechnicalEducationCourseExtension from TSDS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6890" w14:textId="43E9E32B" w:rsidR="003B0C1F" w:rsidRPr="008F2BBB" w:rsidRDefault="00786A86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3626" w14:textId="77777777" w:rsidR="003B0C1F" w:rsidRPr="009301F4" w:rsidRDefault="003B0C1F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47D7" w14:textId="77777777" w:rsidR="003B0C1F" w:rsidRPr="009301F4" w:rsidRDefault="003B0C1F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DC7F" w14:textId="77777777" w:rsidR="003B0C1F" w:rsidRPr="009301F4" w:rsidRDefault="003B0C1F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C25D" w14:textId="77777777" w:rsidR="003B0C1F" w:rsidRPr="008F2BBB" w:rsidRDefault="003B0C1F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</w:tbl>
    <w:p w14:paraId="1F16F1CF" w14:textId="5C1F57C2" w:rsidR="00756BB4" w:rsidRDefault="00756BB4" w:rsidP="00764BEC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785"/>
        <w:gridCol w:w="810"/>
        <w:gridCol w:w="900"/>
        <w:gridCol w:w="900"/>
        <w:gridCol w:w="990"/>
        <w:gridCol w:w="815"/>
      </w:tblGrid>
      <w:tr w:rsidR="004769D6" w:rsidRPr="0016202F" w14:paraId="4E09678B" w14:textId="77777777" w:rsidTr="002B67C1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54FB76CD" w14:textId="77777777" w:rsidR="004769D6" w:rsidRPr="00BE3C07" w:rsidRDefault="004769D6" w:rsidP="002B67C1">
            <w:pPr>
              <w:spacing w:before="40" w:after="120" w:line="240" w:lineRule="auto"/>
              <w:rPr>
                <w:b/>
                <w:bCs/>
                <w:sz w:val="26"/>
                <w:szCs w:val="26"/>
              </w:rPr>
            </w:pPr>
            <w:r w:rsidRPr="00BE3C07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Student Category</w:t>
            </w:r>
          </w:p>
        </w:tc>
      </w:tr>
      <w:tr w:rsidR="004769D6" w:rsidRPr="0016202F" w14:paraId="08AA667C" w14:textId="77777777" w:rsidTr="002B67C1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59D62DDD" w14:textId="10C7F487" w:rsidR="004769D6" w:rsidRPr="0016202F" w:rsidRDefault="004769D6" w:rsidP="002B67C1">
            <w:pPr>
              <w:pStyle w:val="Heading3"/>
            </w:pPr>
            <w:bookmarkStart w:id="44" w:name="_Toc53739193"/>
            <w:r>
              <w:t>40203 – SchoolLeaverExtension Complex Type</w:t>
            </w:r>
            <w:bookmarkEnd w:id="44"/>
            <w:r>
              <w:t xml:space="preserve"> </w:t>
            </w:r>
          </w:p>
        </w:tc>
      </w:tr>
      <w:tr w:rsidR="004769D6" w:rsidRPr="0016202F" w14:paraId="49F6B466" w14:textId="77777777" w:rsidTr="002B67C1">
        <w:trPr>
          <w:cantSplit/>
          <w:trHeight w:val="432"/>
          <w:tblHeader/>
        </w:trPr>
        <w:tc>
          <w:tcPr>
            <w:tcW w:w="1008" w:type="dxa"/>
          </w:tcPr>
          <w:p w14:paraId="0C2A4571" w14:textId="77777777" w:rsidR="004769D6" w:rsidRPr="0016202F" w:rsidRDefault="004769D6" w:rsidP="002B67C1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4CB6C1D6" w14:textId="77777777" w:rsidR="004769D6" w:rsidRPr="0016202F" w:rsidRDefault="004769D6" w:rsidP="002B67C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1A371B04" w14:textId="77777777" w:rsidR="004769D6" w:rsidRPr="0016202F" w:rsidRDefault="004769D6" w:rsidP="002B67C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4F142DFC" w14:textId="77777777" w:rsidR="004769D6" w:rsidRPr="0016202F" w:rsidRDefault="004769D6" w:rsidP="002B67C1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785" w:type="dxa"/>
          </w:tcPr>
          <w:p w14:paraId="54350BF7" w14:textId="77777777" w:rsidR="004769D6" w:rsidRPr="0016202F" w:rsidRDefault="004769D6" w:rsidP="002B67C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</w:tcPr>
          <w:p w14:paraId="1218E065" w14:textId="77777777" w:rsidR="004769D6" w:rsidRPr="0016202F" w:rsidRDefault="004769D6" w:rsidP="002B67C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00" w:type="dxa"/>
          </w:tcPr>
          <w:p w14:paraId="5F65381D" w14:textId="77777777" w:rsidR="004769D6" w:rsidRPr="0016202F" w:rsidRDefault="004769D6" w:rsidP="002B67C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49269DEE" w14:textId="77777777" w:rsidR="004769D6" w:rsidRPr="0016202F" w:rsidRDefault="004769D6" w:rsidP="002B67C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90" w:type="dxa"/>
          </w:tcPr>
          <w:p w14:paraId="698594CA" w14:textId="77777777" w:rsidR="004769D6" w:rsidRPr="0016202F" w:rsidRDefault="004769D6" w:rsidP="002B67C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44AA07B6" w14:textId="77777777" w:rsidR="004769D6" w:rsidRPr="0016202F" w:rsidRDefault="004769D6" w:rsidP="002B67C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4769D6" w:rsidRPr="006F2329" w14:paraId="0DF43AB4" w14:textId="77777777" w:rsidTr="002B67C1">
        <w:trPr>
          <w:cantSplit/>
          <w:trHeight w:val="405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7A62" w14:textId="12330033" w:rsidR="004769D6" w:rsidRPr="0016202F" w:rsidRDefault="004769D6" w:rsidP="002B67C1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2.3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C676" w14:textId="34C301F1" w:rsidR="004769D6" w:rsidRPr="003B0C1F" w:rsidRDefault="004769D6" w:rsidP="002B67C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E1589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73F0" w14:textId="62F34544" w:rsidR="004769D6" w:rsidRPr="003B0C1F" w:rsidRDefault="004769D6" w:rsidP="002B67C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MILITARY-ENLISTMENT-INDICATOR-CODE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7436" w14:textId="6F1DE780" w:rsidR="004769D6" w:rsidRPr="003B0C1F" w:rsidRDefault="004769D6" w:rsidP="002B67C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TX-MilitaryEnlistmentIndicatorCode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140A" w14:textId="3B61A444" w:rsidR="004769D6" w:rsidRPr="003B0C1F" w:rsidRDefault="004769D6" w:rsidP="002B67C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guidance regarding the reporting of enlistment in the U.S. Armed Forces in the PEIMS Fall Submission.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6918" w14:textId="47A83817" w:rsidR="004769D6" w:rsidRPr="008F2BBB" w:rsidRDefault="004769D6" w:rsidP="002B67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B707" w14:textId="77777777" w:rsidR="004769D6" w:rsidRPr="009301F4" w:rsidRDefault="004769D6" w:rsidP="002B67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6462" w14:textId="77777777" w:rsidR="004769D6" w:rsidRPr="009301F4" w:rsidRDefault="004769D6" w:rsidP="002B67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B919" w14:textId="77777777" w:rsidR="004769D6" w:rsidRPr="009301F4" w:rsidRDefault="004769D6" w:rsidP="002B67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E873" w14:textId="6D3E634D" w:rsidR="004769D6" w:rsidRPr="008F2BBB" w:rsidRDefault="004769D6" w:rsidP="002B67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</w:tbl>
    <w:p w14:paraId="397692A1" w14:textId="14E40C93" w:rsidR="004769D6" w:rsidRDefault="004769D6" w:rsidP="00764BEC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880"/>
        <w:gridCol w:w="864"/>
        <w:gridCol w:w="841"/>
        <w:gridCol w:w="900"/>
        <w:gridCol w:w="900"/>
        <w:gridCol w:w="815"/>
      </w:tblGrid>
      <w:tr w:rsidR="00C00B49" w:rsidRPr="0016202F" w14:paraId="1BEE81E9" w14:textId="77777777" w:rsidTr="00EF7D07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0F71CDBD" w14:textId="77777777" w:rsidR="00C00B49" w:rsidRPr="0016202F" w:rsidRDefault="00C00B49" w:rsidP="00EF75C7">
            <w:pPr>
              <w:spacing w:before="40" w:after="120" w:line="240" w:lineRule="auto"/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t>Student Category</w:t>
            </w:r>
          </w:p>
        </w:tc>
      </w:tr>
      <w:tr w:rsidR="00C00B49" w:rsidRPr="0016202F" w14:paraId="523D844F" w14:textId="77777777" w:rsidTr="00EF7D07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27FA8E9A" w14:textId="77777777" w:rsidR="00C00B49" w:rsidRPr="0016202F" w:rsidRDefault="00C00B49" w:rsidP="00EF75C7">
            <w:pPr>
              <w:pStyle w:val="Heading3"/>
            </w:pPr>
            <w:bookmarkStart w:id="45" w:name="_Toc53739194"/>
            <w:r>
              <w:t>41163 – StudentSpecialEdProgramAssociationExtension Complex Type</w:t>
            </w:r>
            <w:bookmarkEnd w:id="45"/>
            <w:r>
              <w:t xml:space="preserve"> </w:t>
            </w:r>
          </w:p>
        </w:tc>
      </w:tr>
      <w:tr w:rsidR="00C00B49" w:rsidRPr="0016202F" w14:paraId="5CBB339F" w14:textId="77777777" w:rsidTr="00EF7D07">
        <w:trPr>
          <w:cantSplit/>
          <w:trHeight w:val="432"/>
          <w:tblHeader/>
        </w:trPr>
        <w:tc>
          <w:tcPr>
            <w:tcW w:w="1008" w:type="dxa"/>
          </w:tcPr>
          <w:p w14:paraId="1D09A6CA" w14:textId="77777777" w:rsidR="00C00B49" w:rsidRPr="0016202F" w:rsidRDefault="00C00B49" w:rsidP="00EF75C7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16504FEE" w14:textId="77777777" w:rsidR="00C00B49" w:rsidRPr="0016202F" w:rsidRDefault="00C00B49" w:rsidP="00EF75C7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221707F3" w14:textId="77777777" w:rsidR="00C00B49" w:rsidRPr="0016202F" w:rsidRDefault="00C00B49" w:rsidP="00EF75C7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6898A860" w14:textId="77777777" w:rsidR="00C00B49" w:rsidRPr="0016202F" w:rsidRDefault="00C00B49" w:rsidP="00EF75C7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4380666F" w14:textId="77777777" w:rsidR="00C00B49" w:rsidRPr="0016202F" w:rsidRDefault="00C00B49" w:rsidP="00EF75C7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2FE677F5" w14:textId="77777777" w:rsidR="00C00B49" w:rsidRPr="0016202F" w:rsidRDefault="00C00B49" w:rsidP="00EF75C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841" w:type="dxa"/>
          </w:tcPr>
          <w:p w14:paraId="3794BE5B" w14:textId="77777777" w:rsidR="00C00B49" w:rsidRPr="0016202F" w:rsidRDefault="00C00B49" w:rsidP="00EF75C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6057866B" w14:textId="77777777" w:rsidR="00C00B49" w:rsidRPr="0016202F" w:rsidRDefault="00C00B49" w:rsidP="00EF75C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00" w:type="dxa"/>
          </w:tcPr>
          <w:p w14:paraId="18CC9D27" w14:textId="77777777" w:rsidR="00C00B49" w:rsidRPr="0016202F" w:rsidRDefault="00C00B49" w:rsidP="00EF75C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7CB59251" w14:textId="77777777" w:rsidR="00C00B49" w:rsidRPr="0016202F" w:rsidRDefault="00C00B49" w:rsidP="00EF75C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D35D23" w:rsidRPr="006F2329" w14:paraId="466D1830" w14:textId="77777777" w:rsidTr="00EF7D07">
        <w:trPr>
          <w:cantSplit/>
          <w:trHeight w:val="405"/>
        </w:trPr>
        <w:tc>
          <w:tcPr>
            <w:tcW w:w="1008" w:type="dxa"/>
          </w:tcPr>
          <w:p w14:paraId="16847B57" w14:textId="77777777" w:rsidR="00D35D23" w:rsidRPr="0016202F" w:rsidRDefault="00D35D23" w:rsidP="00405188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237" w:type="dxa"/>
          </w:tcPr>
          <w:p w14:paraId="737C6DE0" w14:textId="77777777" w:rsidR="00D35D23" w:rsidRPr="006F2329" w:rsidRDefault="00D35D23" w:rsidP="00405188">
            <w:pPr>
              <w:spacing w:after="120" w:line="240" w:lineRule="auto"/>
            </w:pPr>
            <w:r>
              <w:t>**</w:t>
            </w:r>
          </w:p>
        </w:tc>
        <w:tc>
          <w:tcPr>
            <w:tcW w:w="2219" w:type="dxa"/>
          </w:tcPr>
          <w:p w14:paraId="07903033" w14:textId="77777777" w:rsidR="00D35D23" w:rsidRPr="006F2329" w:rsidRDefault="00D35D23" w:rsidP="00405188">
            <w:pPr>
              <w:spacing w:after="120" w:line="240" w:lineRule="auto"/>
            </w:pPr>
            <w:r>
              <w:t>Complex Type</w:t>
            </w:r>
          </w:p>
        </w:tc>
        <w:tc>
          <w:tcPr>
            <w:tcW w:w="2016" w:type="dxa"/>
          </w:tcPr>
          <w:p w14:paraId="4195D7E3" w14:textId="77777777" w:rsidR="00D35D23" w:rsidRPr="006F2329" w:rsidRDefault="00D35D23" w:rsidP="00405188">
            <w:pPr>
              <w:spacing w:after="120" w:line="240" w:lineRule="auto"/>
            </w:pPr>
            <w:r>
              <w:t>StudentReference</w:t>
            </w:r>
          </w:p>
        </w:tc>
        <w:tc>
          <w:tcPr>
            <w:tcW w:w="2880" w:type="dxa"/>
          </w:tcPr>
          <w:p w14:paraId="2C88049F" w14:textId="77777777" w:rsidR="00D35D23" w:rsidRDefault="00D35D23" w:rsidP="00405188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</w:tc>
        <w:tc>
          <w:tcPr>
            <w:tcW w:w="864" w:type="dxa"/>
          </w:tcPr>
          <w:p w14:paraId="7926037A" w14:textId="77777777" w:rsidR="00D35D23" w:rsidRPr="008F2BBB" w:rsidRDefault="00D35D2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41" w:type="dxa"/>
          </w:tcPr>
          <w:p w14:paraId="4260569B" w14:textId="77777777" w:rsidR="00D35D23" w:rsidRPr="009301F4" w:rsidRDefault="00D35D2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04E758BF" w14:textId="3B2B8CDF" w:rsidR="00D35D23" w:rsidRPr="009301F4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00" w:type="dxa"/>
          </w:tcPr>
          <w:p w14:paraId="3A444219" w14:textId="6653E5C3" w:rsidR="00D35D23" w:rsidRPr="009301F4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67A88116" w14:textId="77777777" w:rsidR="00D35D23" w:rsidRPr="008F2BBB" w:rsidRDefault="00D35D2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D35D23" w:rsidRPr="006F2329" w14:paraId="5C722691" w14:textId="77777777" w:rsidTr="00EF7D07">
        <w:trPr>
          <w:cantSplit/>
          <w:trHeight w:val="405"/>
        </w:trPr>
        <w:tc>
          <w:tcPr>
            <w:tcW w:w="1008" w:type="dxa"/>
          </w:tcPr>
          <w:p w14:paraId="3E8D9FBA" w14:textId="77777777" w:rsidR="00D35D23" w:rsidRPr="0016202F" w:rsidRDefault="00D35D23" w:rsidP="00405188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237" w:type="dxa"/>
          </w:tcPr>
          <w:p w14:paraId="5A35809B" w14:textId="77777777" w:rsidR="00D35D23" w:rsidRPr="006F2329" w:rsidRDefault="00D35D23" w:rsidP="00405188">
            <w:pPr>
              <w:spacing w:after="120" w:line="240" w:lineRule="auto"/>
            </w:pPr>
            <w:r>
              <w:t>**</w:t>
            </w:r>
          </w:p>
        </w:tc>
        <w:tc>
          <w:tcPr>
            <w:tcW w:w="2219" w:type="dxa"/>
          </w:tcPr>
          <w:p w14:paraId="51939293" w14:textId="77777777" w:rsidR="00D35D23" w:rsidRPr="006F2329" w:rsidRDefault="00D35D23" w:rsidP="00405188">
            <w:pPr>
              <w:spacing w:after="120" w:line="240" w:lineRule="auto"/>
            </w:pPr>
            <w:r>
              <w:t>Complex Type</w:t>
            </w:r>
          </w:p>
        </w:tc>
        <w:tc>
          <w:tcPr>
            <w:tcW w:w="2016" w:type="dxa"/>
          </w:tcPr>
          <w:p w14:paraId="256AEA32" w14:textId="77777777" w:rsidR="00D35D23" w:rsidRPr="006F2329" w:rsidRDefault="00D35D23" w:rsidP="00405188">
            <w:pPr>
              <w:spacing w:after="120" w:line="240" w:lineRule="auto"/>
            </w:pPr>
            <w:r>
              <w:t>StudentIdentity</w:t>
            </w:r>
          </w:p>
        </w:tc>
        <w:tc>
          <w:tcPr>
            <w:tcW w:w="2880" w:type="dxa"/>
          </w:tcPr>
          <w:p w14:paraId="11A73D02" w14:textId="77777777" w:rsidR="00D35D23" w:rsidRDefault="00D35D23" w:rsidP="00405188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</w:tc>
        <w:tc>
          <w:tcPr>
            <w:tcW w:w="864" w:type="dxa"/>
          </w:tcPr>
          <w:p w14:paraId="57DC3C15" w14:textId="77777777" w:rsidR="00D35D23" w:rsidRPr="008F2BBB" w:rsidRDefault="00D35D2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41" w:type="dxa"/>
          </w:tcPr>
          <w:p w14:paraId="36F9E0F9" w14:textId="77777777" w:rsidR="00D35D23" w:rsidRPr="009301F4" w:rsidRDefault="00D35D2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2B388727" w14:textId="6021614C" w:rsidR="00D35D23" w:rsidRPr="009301F4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00" w:type="dxa"/>
          </w:tcPr>
          <w:p w14:paraId="32A59CB7" w14:textId="0BAC69DB" w:rsidR="00D35D23" w:rsidRPr="009301F4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1679DF24" w14:textId="77777777" w:rsidR="00D35D23" w:rsidRPr="008F2BBB" w:rsidRDefault="00D35D2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D35D23" w:rsidRPr="006F2329" w14:paraId="011DA4A8" w14:textId="77777777" w:rsidTr="00EF7D07">
        <w:trPr>
          <w:cantSplit/>
          <w:trHeight w:val="405"/>
        </w:trPr>
        <w:tc>
          <w:tcPr>
            <w:tcW w:w="1008" w:type="dxa"/>
          </w:tcPr>
          <w:p w14:paraId="70467532" w14:textId="77777777" w:rsidR="00D35D23" w:rsidRPr="0016202F" w:rsidRDefault="00D35D23" w:rsidP="00405188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237" w:type="dxa"/>
          </w:tcPr>
          <w:p w14:paraId="5A0B049C" w14:textId="51ACBAAD" w:rsidR="00D35D23" w:rsidRPr="006F2329" w:rsidRDefault="00D35D23" w:rsidP="00405188">
            <w:pPr>
              <w:spacing w:after="120" w:line="240" w:lineRule="auto"/>
            </w:pPr>
            <w:r>
              <w:t>E1523</w:t>
            </w:r>
          </w:p>
        </w:tc>
        <w:tc>
          <w:tcPr>
            <w:tcW w:w="2219" w:type="dxa"/>
          </w:tcPr>
          <w:p w14:paraId="73BCC1D7" w14:textId="72EDFBE0" w:rsidR="00D35D23" w:rsidRPr="006F2329" w:rsidRDefault="00D35D23" w:rsidP="00405188">
            <w:pPr>
              <w:spacing w:after="120" w:line="240" w:lineRule="auto"/>
            </w:pPr>
            <w:r>
              <w:t>TX-UNIQUE-STUDENT-ID</w:t>
            </w:r>
          </w:p>
        </w:tc>
        <w:tc>
          <w:tcPr>
            <w:tcW w:w="2016" w:type="dxa"/>
          </w:tcPr>
          <w:p w14:paraId="2B6547E6" w14:textId="762255FF" w:rsidR="00D35D23" w:rsidRPr="006F2329" w:rsidRDefault="00D35D23" w:rsidP="00405188">
            <w:pPr>
              <w:spacing w:after="120" w:line="240" w:lineRule="auto"/>
            </w:pPr>
            <w:r>
              <w:t>StudentUniqueStateId</w:t>
            </w:r>
          </w:p>
        </w:tc>
        <w:tc>
          <w:tcPr>
            <w:tcW w:w="2880" w:type="dxa"/>
          </w:tcPr>
          <w:p w14:paraId="67840085" w14:textId="77777777" w:rsidR="00D35D23" w:rsidRDefault="00D35D23" w:rsidP="00405188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</w:tc>
        <w:tc>
          <w:tcPr>
            <w:tcW w:w="864" w:type="dxa"/>
          </w:tcPr>
          <w:p w14:paraId="4E14D079" w14:textId="77777777" w:rsidR="00D35D23" w:rsidRPr="008F2BBB" w:rsidRDefault="00D35D2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41" w:type="dxa"/>
          </w:tcPr>
          <w:p w14:paraId="0F8E89DA" w14:textId="77777777" w:rsidR="00D35D23" w:rsidRPr="009301F4" w:rsidRDefault="00D35D2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6A4B2624" w14:textId="7542E3D6" w:rsidR="00D35D23" w:rsidRPr="009301F4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00" w:type="dxa"/>
          </w:tcPr>
          <w:p w14:paraId="60032AE3" w14:textId="7C6ACF7C" w:rsidR="00D35D23" w:rsidRPr="009301F4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7491314F" w14:textId="77777777" w:rsidR="00D35D23" w:rsidRPr="008F2BBB" w:rsidRDefault="00D35D2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D35D23" w:rsidRPr="006F2329" w14:paraId="620404E0" w14:textId="77777777" w:rsidTr="00EF7D07">
        <w:trPr>
          <w:cantSplit/>
          <w:trHeight w:val="405"/>
        </w:trPr>
        <w:tc>
          <w:tcPr>
            <w:tcW w:w="1008" w:type="dxa"/>
          </w:tcPr>
          <w:p w14:paraId="6942655F" w14:textId="77777777" w:rsidR="00D35D23" w:rsidRPr="0016202F" w:rsidRDefault="00D35D23" w:rsidP="00405188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237" w:type="dxa"/>
          </w:tcPr>
          <w:p w14:paraId="3337CB06" w14:textId="1AD20CD2" w:rsidR="00D35D23" w:rsidRPr="006F2329" w:rsidRDefault="00D35D23" w:rsidP="00405188">
            <w:pPr>
              <w:spacing w:after="120" w:line="240" w:lineRule="auto"/>
            </w:pPr>
            <w:r>
              <w:t>**</w:t>
            </w:r>
          </w:p>
        </w:tc>
        <w:tc>
          <w:tcPr>
            <w:tcW w:w="2219" w:type="dxa"/>
          </w:tcPr>
          <w:p w14:paraId="7E747E7E" w14:textId="35E0140C" w:rsidR="00D35D23" w:rsidRPr="006F2329" w:rsidRDefault="00D35D23" w:rsidP="00405188">
            <w:pPr>
              <w:spacing w:after="120" w:line="240" w:lineRule="auto"/>
            </w:pPr>
            <w:r>
              <w:t>Complex Type</w:t>
            </w:r>
          </w:p>
        </w:tc>
        <w:tc>
          <w:tcPr>
            <w:tcW w:w="2016" w:type="dxa"/>
          </w:tcPr>
          <w:p w14:paraId="56259564" w14:textId="4CE2CFA3" w:rsidR="00D35D23" w:rsidRPr="006F2329" w:rsidRDefault="00D35D23" w:rsidP="00405188">
            <w:pPr>
              <w:spacing w:after="120" w:line="240" w:lineRule="auto"/>
            </w:pPr>
            <w:r>
              <w:t>ProgramReference</w:t>
            </w:r>
          </w:p>
        </w:tc>
        <w:tc>
          <w:tcPr>
            <w:tcW w:w="2880" w:type="dxa"/>
          </w:tcPr>
          <w:p w14:paraId="7AE113A3" w14:textId="77777777" w:rsidR="00D35D23" w:rsidRDefault="00D35D23" w:rsidP="00405188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</w:tc>
        <w:tc>
          <w:tcPr>
            <w:tcW w:w="864" w:type="dxa"/>
          </w:tcPr>
          <w:p w14:paraId="27BB4D27" w14:textId="77777777" w:rsidR="00D35D23" w:rsidRPr="008F2BBB" w:rsidRDefault="00D35D2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41" w:type="dxa"/>
          </w:tcPr>
          <w:p w14:paraId="578B8B3C" w14:textId="77777777" w:rsidR="00D35D23" w:rsidRPr="009301F4" w:rsidRDefault="00D35D2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1F69743C" w14:textId="22F81E95" w:rsidR="00D35D23" w:rsidRPr="009301F4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00" w:type="dxa"/>
          </w:tcPr>
          <w:p w14:paraId="2B9CE9CE" w14:textId="2ECEC5A1" w:rsidR="00D35D23" w:rsidRPr="009301F4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3DC24CAB" w14:textId="77777777" w:rsidR="00D35D23" w:rsidRPr="008F2BBB" w:rsidRDefault="00D35D2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D35D23" w:rsidRPr="006F2329" w14:paraId="4A0A7591" w14:textId="77777777" w:rsidTr="00EF7D07">
        <w:trPr>
          <w:cantSplit/>
          <w:trHeight w:val="405"/>
        </w:trPr>
        <w:tc>
          <w:tcPr>
            <w:tcW w:w="1008" w:type="dxa"/>
          </w:tcPr>
          <w:p w14:paraId="4F3BED86" w14:textId="77777777" w:rsidR="00D35D23" w:rsidRPr="0016202F" w:rsidRDefault="00D35D23" w:rsidP="00405188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237" w:type="dxa"/>
          </w:tcPr>
          <w:p w14:paraId="491419F3" w14:textId="40D46EB7" w:rsidR="00D35D23" w:rsidRPr="006F2329" w:rsidRDefault="00D35D23" w:rsidP="00405188">
            <w:pPr>
              <w:spacing w:after="120" w:line="240" w:lineRule="auto"/>
            </w:pPr>
            <w:r>
              <w:t>**</w:t>
            </w:r>
          </w:p>
        </w:tc>
        <w:tc>
          <w:tcPr>
            <w:tcW w:w="2219" w:type="dxa"/>
          </w:tcPr>
          <w:p w14:paraId="23346B2D" w14:textId="4E283F10" w:rsidR="00D35D23" w:rsidRPr="006F2329" w:rsidRDefault="00D35D23" w:rsidP="00405188">
            <w:pPr>
              <w:spacing w:after="120" w:line="240" w:lineRule="auto"/>
            </w:pPr>
            <w:r>
              <w:t>Complex Type</w:t>
            </w:r>
          </w:p>
        </w:tc>
        <w:tc>
          <w:tcPr>
            <w:tcW w:w="2016" w:type="dxa"/>
          </w:tcPr>
          <w:p w14:paraId="2D006667" w14:textId="5433E55C" w:rsidR="00D35D23" w:rsidRPr="006F2329" w:rsidRDefault="00D35D23" w:rsidP="00405188">
            <w:pPr>
              <w:spacing w:after="120" w:line="240" w:lineRule="auto"/>
            </w:pPr>
            <w:r>
              <w:t>ProgramIdentity</w:t>
            </w:r>
          </w:p>
        </w:tc>
        <w:tc>
          <w:tcPr>
            <w:tcW w:w="2880" w:type="dxa"/>
          </w:tcPr>
          <w:p w14:paraId="03655B15" w14:textId="77777777" w:rsidR="00D35D23" w:rsidRDefault="00D35D23" w:rsidP="00405188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</w:tc>
        <w:tc>
          <w:tcPr>
            <w:tcW w:w="864" w:type="dxa"/>
          </w:tcPr>
          <w:p w14:paraId="6263EA0D" w14:textId="77777777" w:rsidR="00D35D23" w:rsidRPr="008F2BBB" w:rsidRDefault="00D35D2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41" w:type="dxa"/>
          </w:tcPr>
          <w:p w14:paraId="2E16E21F" w14:textId="77777777" w:rsidR="00D35D23" w:rsidRPr="009301F4" w:rsidRDefault="00D35D2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3EED7A3B" w14:textId="54B3669D" w:rsidR="00D35D23" w:rsidRPr="009301F4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00" w:type="dxa"/>
          </w:tcPr>
          <w:p w14:paraId="37770166" w14:textId="6B5572F7" w:rsidR="00D35D23" w:rsidRPr="009301F4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6B7D8955" w14:textId="77777777" w:rsidR="00D35D23" w:rsidRPr="008F2BBB" w:rsidRDefault="00D35D2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BF7780" w:rsidRPr="006F2329" w14:paraId="7835D4F9" w14:textId="77777777" w:rsidTr="008C13AA">
        <w:trPr>
          <w:cantSplit/>
          <w:trHeight w:val="405"/>
        </w:trPr>
        <w:tc>
          <w:tcPr>
            <w:tcW w:w="1008" w:type="dxa"/>
          </w:tcPr>
          <w:p w14:paraId="313F05DB" w14:textId="77777777" w:rsidR="00BF7780" w:rsidRPr="0016202F" w:rsidRDefault="00BF7780" w:rsidP="008C13AA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237" w:type="dxa"/>
          </w:tcPr>
          <w:p w14:paraId="59D071AE" w14:textId="77777777" w:rsidR="00BF7780" w:rsidRPr="006F2329" w:rsidRDefault="00BF7780" w:rsidP="008C13AA">
            <w:pPr>
              <w:spacing w:after="120" w:line="240" w:lineRule="auto"/>
            </w:pPr>
            <w:r>
              <w:t>E1337</w:t>
            </w:r>
          </w:p>
        </w:tc>
        <w:tc>
          <w:tcPr>
            <w:tcW w:w="2219" w:type="dxa"/>
          </w:tcPr>
          <w:p w14:paraId="2CA61939" w14:textId="77777777" w:rsidR="00BF7780" w:rsidRPr="006F2329" w:rsidRDefault="00BF7780" w:rsidP="008C13AA">
            <w:pPr>
              <w:spacing w:after="120" w:line="240" w:lineRule="auto"/>
            </w:pPr>
            <w:r>
              <w:t>PROGRAM-TYPE</w:t>
            </w:r>
          </w:p>
        </w:tc>
        <w:tc>
          <w:tcPr>
            <w:tcW w:w="2016" w:type="dxa"/>
          </w:tcPr>
          <w:p w14:paraId="7B226097" w14:textId="77777777" w:rsidR="00BF7780" w:rsidRPr="006F2329" w:rsidRDefault="00BF7780" w:rsidP="008C13AA">
            <w:pPr>
              <w:spacing w:after="120" w:line="240" w:lineRule="auto"/>
            </w:pPr>
            <w:r>
              <w:t>ProgramType</w:t>
            </w:r>
          </w:p>
        </w:tc>
        <w:tc>
          <w:tcPr>
            <w:tcW w:w="2880" w:type="dxa"/>
          </w:tcPr>
          <w:p w14:paraId="70E08C98" w14:textId="77777777" w:rsidR="00BF7780" w:rsidRDefault="00BF7780" w:rsidP="008C13AA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</w:tc>
        <w:tc>
          <w:tcPr>
            <w:tcW w:w="864" w:type="dxa"/>
          </w:tcPr>
          <w:p w14:paraId="717E9A47" w14:textId="77777777" w:rsidR="00BF7780" w:rsidRPr="008F2BBB" w:rsidRDefault="00BF7780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41" w:type="dxa"/>
          </w:tcPr>
          <w:p w14:paraId="20F187C3" w14:textId="77777777" w:rsidR="00BF7780" w:rsidRPr="009301F4" w:rsidRDefault="00BF7780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6CF201F4" w14:textId="77777777" w:rsidR="00BF7780" w:rsidRPr="009301F4" w:rsidRDefault="00BF7780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00" w:type="dxa"/>
          </w:tcPr>
          <w:p w14:paraId="1B41DDBC" w14:textId="77777777" w:rsidR="00BF7780" w:rsidRPr="009301F4" w:rsidRDefault="00BF7780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48E444F2" w14:textId="77777777" w:rsidR="00BF7780" w:rsidRPr="008F2BBB" w:rsidRDefault="00BF7780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D35D23" w:rsidRPr="006F2329" w14:paraId="11E2639C" w14:textId="77777777" w:rsidTr="00EF7D07">
        <w:trPr>
          <w:cantSplit/>
          <w:trHeight w:val="405"/>
        </w:trPr>
        <w:tc>
          <w:tcPr>
            <w:tcW w:w="1008" w:type="dxa"/>
          </w:tcPr>
          <w:p w14:paraId="0E4D26E7" w14:textId="77777777" w:rsidR="00D35D23" w:rsidRPr="0016202F" w:rsidRDefault="00D35D23" w:rsidP="00405188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lastRenderedPageBreak/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237" w:type="dxa"/>
          </w:tcPr>
          <w:p w14:paraId="40DA1C9F" w14:textId="1BE3721B" w:rsidR="00D35D23" w:rsidRPr="006F2329" w:rsidRDefault="00BF7780" w:rsidP="00405188">
            <w:pPr>
              <w:spacing w:after="120" w:line="240" w:lineRule="auto"/>
            </w:pPr>
            <w:r>
              <w:t>E0212</w:t>
            </w:r>
          </w:p>
        </w:tc>
        <w:tc>
          <w:tcPr>
            <w:tcW w:w="2219" w:type="dxa"/>
          </w:tcPr>
          <w:p w14:paraId="0A88DC27" w14:textId="1568F186" w:rsidR="00D35D23" w:rsidRPr="006F2329" w:rsidRDefault="00BF7780" w:rsidP="00405188">
            <w:pPr>
              <w:spacing w:after="120" w:line="240" w:lineRule="auto"/>
            </w:pPr>
            <w:r>
              <w:t>DISTRICT-ID</w:t>
            </w:r>
          </w:p>
        </w:tc>
        <w:tc>
          <w:tcPr>
            <w:tcW w:w="2016" w:type="dxa"/>
          </w:tcPr>
          <w:p w14:paraId="3F727638" w14:textId="6087291C" w:rsidR="00D35D23" w:rsidRPr="006F2329" w:rsidRDefault="00BF7780" w:rsidP="00405188">
            <w:pPr>
              <w:spacing w:after="120" w:line="240" w:lineRule="auto"/>
            </w:pPr>
            <w:r>
              <w:t>StateOrganizationId</w:t>
            </w:r>
          </w:p>
        </w:tc>
        <w:tc>
          <w:tcPr>
            <w:tcW w:w="2880" w:type="dxa"/>
          </w:tcPr>
          <w:p w14:paraId="252E2913" w14:textId="77777777" w:rsidR="00D35D23" w:rsidRDefault="00D35D23" w:rsidP="00405188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</w:tc>
        <w:tc>
          <w:tcPr>
            <w:tcW w:w="864" w:type="dxa"/>
          </w:tcPr>
          <w:p w14:paraId="76EA7280" w14:textId="77777777" w:rsidR="00D35D23" w:rsidRPr="008F2BBB" w:rsidRDefault="00D35D2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41" w:type="dxa"/>
          </w:tcPr>
          <w:p w14:paraId="1B3785F9" w14:textId="77777777" w:rsidR="00D35D23" w:rsidRPr="009301F4" w:rsidRDefault="00D35D2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3C1B6378" w14:textId="51B52B0B" w:rsidR="00D35D23" w:rsidRPr="009301F4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00" w:type="dxa"/>
          </w:tcPr>
          <w:p w14:paraId="01C3CD69" w14:textId="14F51626" w:rsidR="00D35D23" w:rsidRPr="009301F4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4FABEE50" w14:textId="77777777" w:rsidR="00D35D23" w:rsidRPr="008F2BBB" w:rsidRDefault="00D35D2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D35D23" w:rsidRPr="006F2329" w14:paraId="2B8761C2" w14:textId="77777777" w:rsidTr="00EF7D07">
        <w:trPr>
          <w:cantSplit/>
          <w:trHeight w:val="405"/>
        </w:trPr>
        <w:tc>
          <w:tcPr>
            <w:tcW w:w="1008" w:type="dxa"/>
          </w:tcPr>
          <w:p w14:paraId="35141B68" w14:textId="77777777" w:rsidR="00D35D23" w:rsidRPr="0016202F" w:rsidRDefault="00D35D23" w:rsidP="00405188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237" w:type="dxa"/>
          </w:tcPr>
          <w:p w14:paraId="5F6C4669" w14:textId="761F1FD6" w:rsidR="00D35D23" w:rsidRPr="006F2329" w:rsidRDefault="00D35D23" w:rsidP="00405188">
            <w:pPr>
              <w:spacing w:after="120" w:line="240" w:lineRule="auto"/>
            </w:pPr>
            <w:r>
              <w:t>**</w:t>
            </w:r>
          </w:p>
        </w:tc>
        <w:tc>
          <w:tcPr>
            <w:tcW w:w="2219" w:type="dxa"/>
          </w:tcPr>
          <w:p w14:paraId="57D61DFC" w14:textId="2F5F49F3" w:rsidR="00D35D23" w:rsidRPr="006F2329" w:rsidRDefault="00D35D23" w:rsidP="00405188">
            <w:pPr>
              <w:spacing w:after="120" w:line="240" w:lineRule="auto"/>
            </w:pPr>
            <w:r>
              <w:t>Complex Type</w:t>
            </w:r>
          </w:p>
        </w:tc>
        <w:tc>
          <w:tcPr>
            <w:tcW w:w="2016" w:type="dxa"/>
          </w:tcPr>
          <w:p w14:paraId="4C491F58" w14:textId="0E8AD271" w:rsidR="00D35D23" w:rsidRPr="006F2329" w:rsidRDefault="00D35D23" w:rsidP="00405188">
            <w:pPr>
              <w:spacing w:after="120" w:line="240" w:lineRule="auto"/>
            </w:pPr>
            <w:r>
              <w:t>EducationOrganizationReference</w:t>
            </w:r>
          </w:p>
        </w:tc>
        <w:tc>
          <w:tcPr>
            <w:tcW w:w="2880" w:type="dxa"/>
          </w:tcPr>
          <w:p w14:paraId="2C4441CB" w14:textId="77777777" w:rsidR="00D35D23" w:rsidRDefault="00D35D23" w:rsidP="00405188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</w:tc>
        <w:tc>
          <w:tcPr>
            <w:tcW w:w="864" w:type="dxa"/>
          </w:tcPr>
          <w:p w14:paraId="519CE5E2" w14:textId="77777777" w:rsidR="00D35D23" w:rsidRPr="008F2BBB" w:rsidRDefault="00D35D2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41" w:type="dxa"/>
          </w:tcPr>
          <w:p w14:paraId="0B2BE07A" w14:textId="77777777" w:rsidR="00D35D23" w:rsidRPr="009301F4" w:rsidRDefault="00D35D2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2D4F65D7" w14:textId="7B56B3FD" w:rsidR="00D35D23" w:rsidRPr="009301F4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00" w:type="dxa"/>
          </w:tcPr>
          <w:p w14:paraId="5A02A173" w14:textId="71439A2E" w:rsidR="00D35D23" w:rsidRPr="009301F4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31F8A965" w14:textId="77777777" w:rsidR="00D35D23" w:rsidRPr="008F2BBB" w:rsidRDefault="00D35D2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D35D23" w:rsidRPr="006F2329" w14:paraId="3FBF7ADE" w14:textId="77777777" w:rsidTr="00EF7D07">
        <w:trPr>
          <w:cantSplit/>
          <w:trHeight w:val="405"/>
        </w:trPr>
        <w:tc>
          <w:tcPr>
            <w:tcW w:w="1008" w:type="dxa"/>
          </w:tcPr>
          <w:p w14:paraId="03BE0FB2" w14:textId="77777777" w:rsidR="00D35D23" w:rsidRPr="0016202F" w:rsidRDefault="00D35D23" w:rsidP="00405188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237" w:type="dxa"/>
          </w:tcPr>
          <w:p w14:paraId="2D6CC654" w14:textId="733E6E97" w:rsidR="00D35D23" w:rsidRPr="006F2329" w:rsidRDefault="00D35D23" w:rsidP="00405188">
            <w:pPr>
              <w:spacing w:after="120" w:line="240" w:lineRule="auto"/>
            </w:pPr>
            <w:r>
              <w:t>**</w:t>
            </w:r>
          </w:p>
        </w:tc>
        <w:tc>
          <w:tcPr>
            <w:tcW w:w="2219" w:type="dxa"/>
          </w:tcPr>
          <w:p w14:paraId="410153DD" w14:textId="65458F0A" w:rsidR="00D35D23" w:rsidRPr="006F2329" w:rsidRDefault="00D35D23" w:rsidP="00405188">
            <w:pPr>
              <w:spacing w:after="120" w:line="240" w:lineRule="auto"/>
            </w:pPr>
            <w:r>
              <w:t>Complex Type</w:t>
            </w:r>
          </w:p>
        </w:tc>
        <w:tc>
          <w:tcPr>
            <w:tcW w:w="2016" w:type="dxa"/>
          </w:tcPr>
          <w:p w14:paraId="6AFB2CD5" w14:textId="21B9A6D8" w:rsidR="00D35D23" w:rsidRPr="006F2329" w:rsidRDefault="00D35D23" w:rsidP="00405188">
            <w:pPr>
              <w:spacing w:after="120" w:line="240" w:lineRule="auto"/>
            </w:pPr>
            <w:r>
              <w:t>EducationalOrgIdentity</w:t>
            </w:r>
          </w:p>
        </w:tc>
        <w:tc>
          <w:tcPr>
            <w:tcW w:w="2880" w:type="dxa"/>
          </w:tcPr>
          <w:p w14:paraId="40F3E8A1" w14:textId="77777777" w:rsidR="00D35D23" w:rsidRDefault="00D35D23" w:rsidP="00405188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</w:tc>
        <w:tc>
          <w:tcPr>
            <w:tcW w:w="864" w:type="dxa"/>
          </w:tcPr>
          <w:p w14:paraId="68304F10" w14:textId="77777777" w:rsidR="00D35D23" w:rsidRPr="008F2BBB" w:rsidRDefault="00D35D2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41" w:type="dxa"/>
          </w:tcPr>
          <w:p w14:paraId="20560C34" w14:textId="77777777" w:rsidR="00D35D23" w:rsidRPr="009301F4" w:rsidRDefault="00D35D2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201EF63E" w14:textId="1EEB64A8" w:rsidR="00D35D23" w:rsidRPr="009301F4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00" w:type="dxa"/>
          </w:tcPr>
          <w:p w14:paraId="5ED969B6" w14:textId="436649C9" w:rsidR="00D35D23" w:rsidRPr="009301F4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55B94601" w14:textId="77777777" w:rsidR="00D35D23" w:rsidRPr="008F2BBB" w:rsidRDefault="00D35D2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D35D23" w:rsidRPr="006F2329" w14:paraId="1ADD4B7D" w14:textId="77777777" w:rsidTr="00EF7D07">
        <w:trPr>
          <w:cantSplit/>
          <w:trHeight w:val="405"/>
        </w:trPr>
        <w:tc>
          <w:tcPr>
            <w:tcW w:w="1008" w:type="dxa"/>
          </w:tcPr>
          <w:p w14:paraId="2FD95CB5" w14:textId="77777777" w:rsidR="00D35D23" w:rsidRPr="0016202F" w:rsidRDefault="00D35D23" w:rsidP="00405188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237" w:type="dxa"/>
          </w:tcPr>
          <w:p w14:paraId="40C65F39" w14:textId="2060603A" w:rsidR="00D35D23" w:rsidRPr="006F2329" w:rsidRDefault="00D35D23" w:rsidP="00405188">
            <w:pPr>
              <w:spacing w:after="120" w:line="240" w:lineRule="auto"/>
            </w:pPr>
            <w:r>
              <w:t>E0212</w:t>
            </w:r>
          </w:p>
        </w:tc>
        <w:tc>
          <w:tcPr>
            <w:tcW w:w="2219" w:type="dxa"/>
          </w:tcPr>
          <w:p w14:paraId="153FF4E3" w14:textId="6E328A15" w:rsidR="00D35D23" w:rsidRPr="006F2329" w:rsidRDefault="00D35D23" w:rsidP="00405188">
            <w:pPr>
              <w:spacing w:after="120" w:line="240" w:lineRule="auto"/>
            </w:pPr>
            <w:r>
              <w:t>DISTRICT-ID</w:t>
            </w:r>
          </w:p>
        </w:tc>
        <w:tc>
          <w:tcPr>
            <w:tcW w:w="2016" w:type="dxa"/>
          </w:tcPr>
          <w:p w14:paraId="51A26083" w14:textId="33F6F371" w:rsidR="00D35D23" w:rsidRPr="006F2329" w:rsidRDefault="00D35D23" w:rsidP="00405188">
            <w:pPr>
              <w:spacing w:after="120" w:line="240" w:lineRule="auto"/>
            </w:pPr>
            <w:r>
              <w:t>StateOrganizationId</w:t>
            </w:r>
          </w:p>
        </w:tc>
        <w:tc>
          <w:tcPr>
            <w:tcW w:w="2880" w:type="dxa"/>
          </w:tcPr>
          <w:p w14:paraId="5D5D5655" w14:textId="77777777" w:rsidR="00D35D23" w:rsidRDefault="00D35D23" w:rsidP="00405188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</w:tc>
        <w:tc>
          <w:tcPr>
            <w:tcW w:w="864" w:type="dxa"/>
          </w:tcPr>
          <w:p w14:paraId="60C5E56D" w14:textId="77777777" w:rsidR="00D35D23" w:rsidRPr="008F2BBB" w:rsidRDefault="00D35D2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41" w:type="dxa"/>
          </w:tcPr>
          <w:p w14:paraId="22FF6BAE" w14:textId="77777777" w:rsidR="00D35D23" w:rsidRPr="009301F4" w:rsidRDefault="00D35D2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3BD2A6F6" w14:textId="41440D4B" w:rsidR="00D35D23" w:rsidRPr="009301F4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00" w:type="dxa"/>
          </w:tcPr>
          <w:p w14:paraId="1B5C006A" w14:textId="32DD6936" w:rsidR="00D35D23" w:rsidRPr="009301F4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33889C34" w14:textId="77777777" w:rsidR="00D35D23" w:rsidRPr="008F2BBB" w:rsidRDefault="00D35D2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D35D23" w:rsidRPr="006F2329" w14:paraId="1A2F248F" w14:textId="77777777" w:rsidTr="00EF7D07">
        <w:trPr>
          <w:cantSplit/>
          <w:trHeight w:val="405"/>
        </w:trPr>
        <w:tc>
          <w:tcPr>
            <w:tcW w:w="1008" w:type="dxa"/>
          </w:tcPr>
          <w:p w14:paraId="14D84EE4" w14:textId="77777777" w:rsidR="00D35D23" w:rsidRPr="0016202F" w:rsidRDefault="00D35D23" w:rsidP="00405188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237" w:type="dxa"/>
          </w:tcPr>
          <w:p w14:paraId="49573919" w14:textId="732C4BA4" w:rsidR="00D35D23" w:rsidRPr="006F2329" w:rsidRDefault="00D35D23" w:rsidP="00405188">
            <w:pPr>
              <w:spacing w:after="120" w:line="240" w:lineRule="auto"/>
            </w:pPr>
            <w:r>
              <w:t>E0173</w:t>
            </w:r>
          </w:p>
        </w:tc>
        <w:tc>
          <w:tcPr>
            <w:tcW w:w="2219" w:type="dxa"/>
          </w:tcPr>
          <w:p w14:paraId="32365DBB" w14:textId="6AD36CDE" w:rsidR="00D35D23" w:rsidRPr="006F2329" w:rsidRDefault="00D35D23" w:rsidP="00405188">
            <w:pPr>
              <w:spacing w:after="120" w:line="240" w:lineRule="auto"/>
            </w:pPr>
            <w:r>
              <w:t>INSTRUCTIONAL-SETTING-CODE</w:t>
            </w:r>
          </w:p>
        </w:tc>
        <w:tc>
          <w:tcPr>
            <w:tcW w:w="2016" w:type="dxa"/>
          </w:tcPr>
          <w:p w14:paraId="6AB6AD1E" w14:textId="4E1AAF77" w:rsidR="00D35D23" w:rsidRPr="006F2329" w:rsidRDefault="00D35D23" w:rsidP="00405188">
            <w:pPr>
              <w:spacing w:after="120" w:line="240" w:lineRule="auto"/>
            </w:pPr>
            <w:r>
              <w:t>TX-InstructionalSetting</w:t>
            </w:r>
          </w:p>
        </w:tc>
        <w:tc>
          <w:tcPr>
            <w:tcW w:w="2880" w:type="dxa"/>
          </w:tcPr>
          <w:p w14:paraId="7D1C3E19" w14:textId="2B9482E9" w:rsidR="00D35D23" w:rsidRDefault="00D35D23" w:rsidP="00405188">
            <w:pPr>
              <w:spacing w:after="120" w:line="240" w:lineRule="auto"/>
            </w:pPr>
            <w:r>
              <w:rPr>
                <w:rFonts w:cs="Arial"/>
                <w:szCs w:val="20"/>
              </w:rPr>
              <w:t xml:space="preserve">Added </w:t>
            </w:r>
            <w:r w:rsidR="00430E70">
              <w:rPr>
                <w:rFonts w:cs="Arial"/>
                <w:szCs w:val="20"/>
              </w:rPr>
              <w:t xml:space="preserve">existing PEIMS data element </w:t>
            </w:r>
            <w:r>
              <w:rPr>
                <w:rFonts w:cs="Arial"/>
                <w:szCs w:val="20"/>
              </w:rPr>
              <w:t>to the new Special Education Language Acquisition Collection.</w:t>
            </w:r>
          </w:p>
        </w:tc>
        <w:tc>
          <w:tcPr>
            <w:tcW w:w="864" w:type="dxa"/>
          </w:tcPr>
          <w:p w14:paraId="3F873BFE" w14:textId="77777777" w:rsidR="00D35D23" w:rsidRPr="008F2BBB" w:rsidRDefault="00D35D2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41" w:type="dxa"/>
          </w:tcPr>
          <w:p w14:paraId="4215634E" w14:textId="77777777" w:rsidR="00D35D23" w:rsidRPr="009301F4" w:rsidRDefault="00D35D2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498F6D9E" w14:textId="4A1BC0D7" w:rsidR="00D35D23" w:rsidRPr="009301F4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00" w:type="dxa"/>
          </w:tcPr>
          <w:p w14:paraId="1E6D2EC7" w14:textId="18B3F62C" w:rsidR="00D35D23" w:rsidRPr="009301F4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5DA83CBE" w14:textId="77777777" w:rsidR="00D35D23" w:rsidRPr="008F2BBB" w:rsidRDefault="00D35D2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AE61E1" w:rsidRPr="006F2329" w14:paraId="7313F311" w14:textId="77777777" w:rsidTr="00405188">
        <w:trPr>
          <w:cantSplit/>
          <w:trHeight w:val="405"/>
        </w:trPr>
        <w:tc>
          <w:tcPr>
            <w:tcW w:w="1008" w:type="dxa"/>
          </w:tcPr>
          <w:p w14:paraId="1CE9615C" w14:textId="77777777" w:rsidR="00AE61E1" w:rsidRPr="0016202F" w:rsidRDefault="00AE61E1" w:rsidP="00405188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237" w:type="dxa"/>
          </w:tcPr>
          <w:p w14:paraId="4048B8A0" w14:textId="4DE09145" w:rsidR="00AE61E1" w:rsidRPr="006F2329" w:rsidRDefault="00AE61E1" w:rsidP="00405188">
            <w:pPr>
              <w:spacing w:after="120" w:line="240" w:lineRule="auto"/>
            </w:pPr>
            <w:r>
              <w:t>**</w:t>
            </w:r>
          </w:p>
        </w:tc>
        <w:tc>
          <w:tcPr>
            <w:tcW w:w="2219" w:type="dxa"/>
          </w:tcPr>
          <w:p w14:paraId="40DFA06D" w14:textId="56665025" w:rsidR="00AE61E1" w:rsidRPr="006F2329" w:rsidRDefault="00AE61E1" w:rsidP="00405188">
            <w:pPr>
              <w:spacing w:after="120" w:line="240" w:lineRule="auto"/>
            </w:pPr>
            <w:r>
              <w:t>Complex Type</w:t>
            </w:r>
          </w:p>
        </w:tc>
        <w:tc>
          <w:tcPr>
            <w:tcW w:w="2016" w:type="dxa"/>
          </w:tcPr>
          <w:p w14:paraId="5E1A4851" w14:textId="761E207F" w:rsidR="00AE61E1" w:rsidRPr="006F2329" w:rsidRDefault="00AE61E1" w:rsidP="00405188">
            <w:pPr>
              <w:spacing w:after="120" w:line="240" w:lineRule="auto"/>
            </w:pPr>
            <w:r>
              <w:rPr>
                <w:rFonts w:cs="Arial"/>
                <w:szCs w:val="20"/>
              </w:rPr>
              <w:t>TX-SpecialEducationLanguageAcquisition</w:t>
            </w:r>
          </w:p>
        </w:tc>
        <w:tc>
          <w:tcPr>
            <w:tcW w:w="2880" w:type="dxa"/>
          </w:tcPr>
          <w:p w14:paraId="2D915033" w14:textId="137E748F" w:rsidR="00AE61E1" w:rsidRPr="005D07BB" w:rsidRDefault="00AE61E1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</w:tc>
        <w:tc>
          <w:tcPr>
            <w:tcW w:w="864" w:type="dxa"/>
          </w:tcPr>
          <w:p w14:paraId="3ABE8587" w14:textId="77777777" w:rsidR="00AE61E1" w:rsidRPr="008F2BBB" w:rsidRDefault="00AE61E1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841" w:type="dxa"/>
          </w:tcPr>
          <w:p w14:paraId="3A154D15" w14:textId="77777777" w:rsidR="00AE61E1" w:rsidRPr="009301F4" w:rsidRDefault="00AE61E1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5E3AEB94" w14:textId="1E0F78CB" w:rsidR="00AE61E1" w:rsidRPr="009301F4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00" w:type="dxa"/>
          </w:tcPr>
          <w:p w14:paraId="156C7B83" w14:textId="72CE210F" w:rsidR="00AE61E1" w:rsidRPr="009301F4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7DCB15E5" w14:textId="77777777" w:rsidR="00AE61E1" w:rsidRPr="008F2BBB" w:rsidRDefault="00AE61E1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E404C6" w:rsidRPr="006F2329" w14:paraId="775ABCA9" w14:textId="77777777" w:rsidTr="00EF7D07">
        <w:trPr>
          <w:cantSplit/>
          <w:trHeight w:val="405"/>
        </w:trPr>
        <w:tc>
          <w:tcPr>
            <w:tcW w:w="1008" w:type="dxa"/>
          </w:tcPr>
          <w:p w14:paraId="3D3CE477" w14:textId="77777777" w:rsidR="00E404C6" w:rsidRPr="0016202F" w:rsidRDefault="00E404C6" w:rsidP="00E404C6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237" w:type="dxa"/>
          </w:tcPr>
          <w:p w14:paraId="64157030" w14:textId="036BCDA7" w:rsidR="00E404C6" w:rsidRPr="006F2329" w:rsidRDefault="00E404C6" w:rsidP="00E404C6">
            <w:pPr>
              <w:spacing w:after="120" w:line="240" w:lineRule="auto"/>
            </w:pPr>
            <w:r w:rsidRPr="005F0F89">
              <w:t>E1661</w:t>
            </w:r>
          </w:p>
        </w:tc>
        <w:tc>
          <w:tcPr>
            <w:tcW w:w="2219" w:type="dxa"/>
          </w:tcPr>
          <w:p w14:paraId="257DBBCE" w14:textId="659A7653" w:rsidR="00E404C6" w:rsidRPr="006F2329" w:rsidRDefault="00E404C6" w:rsidP="00E404C6">
            <w:pPr>
              <w:spacing w:after="120" w:line="240" w:lineRule="auto"/>
            </w:pPr>
            <w:r w:rsidRPr="005F0F89">
              <w:t>PREFERRED-HOME-COMMUNICATION-</w:t>
            </w:r>
            <w:r w:rsidR="00CE7D51">
              <w:t>METHOD</w:t>
            </w:r>
          </w:p>
        </w:tc>
        <w:tc>
          <w:tcPr>
            <w:tcW w:w="2016" w:type="dxa"/>
          </w:tcPr>
          <w:p w14:paraId="639A838F" w14:textId="57882216" w:rsidR="00E404C6" w:rsidRPr="006F2329" w:rsidRDefault="00E404C6" w:rsidP="00E404C6">
            <w:pPr>
              <w:spacing w:after="120" w:line="240" w:lineRule="auto"/>
            </w:pPr>
            <w:r w:rsidRPr="005F0F89">
              <w:t>TX-PreferredHomeCommunicationMethod</w:t>
            </w:r>
          </w:p>
        </w:tc>
        <w:tc>
          <w:tcPr>
            <w:tcW w:w="2880" w:type="dxa"/>
          </w:tcPr>
          <w:p w14:paraId="1F2C61B0" w14:textId="77777777" w:rsidR="00E404C6" w:rsidRDefault="00E404C6" w:rsidP="00E404C6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  <w:p w14:paraId="39B5E7DB" w14:textId="4B8D7914" w:rsidR="005D07BB" w:rsidRPr="005D07BB" w:rsidRDefault="005D07BB" w:rsidP="00E404C6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sub-complex type TX-SpecialEducationLanguageAcquisition</w:t>
            </w:r>
            <w:r w:rsidR="00B97BB9">
              <w:rPr>
                <w:rFonts w:cs="Arial"/>
                <w:szCs w:val="20"/>
              </w:rPr>
              <w:t>.</w:t>
            </w:r>
          </w:p>
        </w:tc>
        <w:tc>
          <w:tcPr>
            <w:tcW w:w="864" w:type="dxa"/>
          </w:tcPr>
          <w:p w14:paraId="128C8D69" w14:textId="14C48874" w:rsidR="00E404C6" w:rsidRPr="008F2BBB" w:rsidRDefault="00D35D23" w:rsidP="00E40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841" w:type="dxa"/>
          </w:tcPr>
          <w:p w14:paraId="3519A83F" w14:textId="77777777" w:rsidR="00E404C6" w:rsidRPr="009301F4" w:rsidRDefault="00E404C6" w:rsidP="00E40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34584E15" w14:textId="2380ECF4" w:rsidR="00E404C6" w:rsidRPr="009301F4" w:rsidRDefault="00882F43" w:rsidP="00E40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00" w:type="dxa"/>
          </w:tcPr>
          <w:p w14:paraId="3AB84343" w14:textId="70029F5E" w:rsidR="00E404C6" w:rsidRPr="009301F4" w:rsidRDefault="00882F43" w:rsidP="00E40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49F92DB1" w14:textId="77777777" w:rsidR="00E404C6" w:rsidRPr="008F2BBB" w:rsidRDefault="00E404C6" w:rsidP="00E40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B97BB9" w:rsidRPr="006F2329" w14:paraId="4919678D" w14:textId="77777777" w:rsidTr="00405188">
        <w:trPr>
          <w:cantSplit/>
          <w:trHeight w:val="405"/>
        </w:trPr>
        <w:tc>
          <w:tcPr>
            <w:tcW w:w="1008" w:type="dxa"/>
          </w:tcPr>
          <w:p w14:paraId="4D387F6D" w14:textId="77777777" w:rsidR="00B97BB9" w:rsidRPr="0016202F" w:rsidRDefault="00B97BB9" w:rsidP="00405188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lastRenderedPageBreak/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237" w:type="dxa"/>
          </w:tcPr>
          <w:p w14:paraId="0B7D451A" w14:textId="27128D87" w:rsidR="00B97BB9" w:rsidRPr="006F2329" w:rsidRDefault="00B97BB9" w:rsidP="00405188">
            <w:pPr>
              <w:spacing w:after="120" w:line="240" w:lineRule="auto"/>
            </w:pPr>
            <w:r>
              <w:t>**</w:t>
            </w:r>
          </w:p>
        </w:tc>
        <w:tc>
          <w:tcPr>
            <w:tcW w:w="2219" w:type="dxa"/>
          </w:tcPr>
          <w:p w14:paraId="5FD0BB61" w14:textId="4903B844" w:rsidR="00B97BB9" w:rsidRPr="006F2329" w:rsidRDefault="00B97BB9" w:rsidP="00405188">
            <w:pPr>
              <w:spacing w:after="120" w:line="240" w:lineRule="auto"/>
            </w:pPr>
            <w:r>
              <w:t>Complex Type</w:t>
            </w:r>
          </w:p>
        </w:tc>
        <w:tc>
          <w:tcPr>
            <w:tcW w:w="2016" w:type="dxa"/>
          </w:tcPr>
          <w:p w14:paraId="65B15645" w14:textId="3F2DDA2A" w:rsidR="00B97BB9" w:rsidRPr="006F2329" w:rsidRDefault="00B97BB9" w:rsidP="00405188">
            <w:pPr>
              <w:spacing w:after="120" w:line="240" w:lineRule="auto"/>
            </w:pPr>
            <w:r>
              <w:rPr>
                <w:rFonts w:cs="Arial"/>
                <w:szCs w:val="20"/>
              </w:rPr>
              <w:t>TX-LanguageAcquisitionServicesProvided</w:t>
            </w:r>
          </w:p>
        </w:tc>
        <w:tc>
          <w:tcPr>
            <w:tcW w:w="2880" w:type="dxa"/>
          </w:tcPr>
          <w:p w14:paraId="5F4793B2" w14:textId="77777777" w:rsidR="00B97BB9" w:rsidRDefault="00B97BB9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  <w:p w14:paraId="57F9EC74" w14:textId="39071B3B" w:rsidR="00B97BB9" w:rsidRDefault="00B97BB9" w:rsidP="00405188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within the sub-complex type TX-SpecialEducationLanguageAcquisition.</w:t>
            </w:r>
          </w:p>
        </w:tc>
        <w:tc>
          <w:tcPr>
            <w:tcW w:w="864" w:type="dxa"/>
          </w:tcPr>
          <w:p w14:paraId="29F10159" w14:textId="77777777" w:rsidR="00B97BB9" w:rsidRPr="008F2BBB" w:rsidRDefault="00B97BB9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841" w:type="dxa"/>
          </w:tcPr>
          <w:p w14:paraId="1DCD79B1" w14:textId="77777777" w:rsidR="00B97BB9" w:rsidRPr="009301F4" w:rsidRDefault="00B97BB9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6EC24447" w14:textId="79EF574D" w:rsidR="00B97BB9" w:rsidRPr="009301F4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00" w:type="dxa"/>
          </w:tcPr>
          <w:p w14:paraId="2DC254DA" w14:textId="6F66AF43" w:rsidR="00B97BB9" w:rsidRPr="009301F4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133DE8D1" w14:textId="77777777" w:rsidR="00B97BB9" w:rsidRPr="008F2BBB" w:rsidRDefault="00B97BB9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E404C6" w:rsidRPr="006F2329" w14:paraId="2BB1701D" w14:textId="77777777" w:rsidTr="00EF7D07">
        <w:trPr>
          <w:cantSplit/>
          <w:trHeight w:val="405"/>
        </w:trPr>
        <w:tc>
          <w:tcPr>
            <w:tcW w:w="1008" w:type="dxa"/>
          </w:tcPr>
          <w:p w14:paraId="6F0485AB" w14:textId="77777777" w:rsidR="00E404C6" w:rsidRPr="0016202F" w:rsidRDefault="00E404C6" w:rsidP="00E404C6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237" w:type="dxa"/>
          </w:tcPr>
          <w:p w14:paraId="1B88EF14" w14:textId="3014B7EB" w:rsidR="00E404C6" w:rsidRPr="006F2329" w:rsidRDefault="00E404C6" w:rsidP="00E404C6">
            <w:pPr>
              <w:spacing w:after="120" w:line="240" w:lineRule="auto"/>
            </w:pPr>
            <w:r w:rsidRPr="005F0F89">
              <w:t>E1662</w:t>
            </w:r>
          </w:p>
        </w:tc>
        <w:tc>
          <w:tcPr>
            <w:tcW w:w="2219" w:type="dxa"/>
          </w:tcPr>
          <w:p w14:paraId="6F4892C7" w14:textId="230760BC" w:rsidR="00E404C6" w:rsidRPr="006F2329" w:rsidRDefault="00E404C6" w:rsidP="00E404C6">
            <w:pPr>
              <w:spacing w:after="120" w:line="240" w:lineRule="auto"/>
            </w:pPr>
            <w:r w:rsidRPr="005F0F89">
              <w:t>LANG-ACQ-SERVICES-PROVIDED</w:t>
            </w:r>
          </w:p>
        </w:tc>
        <w:tc>
          <w:tcPr>
            <w:tcW w:w="2016" w:type="dxa"/>
          </w:tcPr>
          <w:p w14:paraId="4E33C531" w14:textId="270E19D8" w:rsidR="00E404C6" w:rsidRPr="006F2329" w:rsidRDefault="00E404C6" w:rsidP="00E404C6">
            <w:pPr>
              <w:spacing w:after="120" w:line="240" w:lineRule="auto"/>
            </w:pPr>
            <w:r w:rsidRPr="005F0F89">
              <w:t>TX-LangAcqServicesProvided</w:t>
            </w:r>
          </w:p>
        </w:tc>
        <w:tc>
          <w:tcPr>
            <w:tcW w:w="2880" w:type="dxa"/>
          </w:tcPr>
          <w:p w14:paraId="5C1C85A5" w14:textId="77777777" w:rsidR="00E404C6" w:rsidRDefault="00E404C6" w:rsidP="00E404C6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  <w:p w14:paraId="3320CE08" w14:textId="1A17CD9D" w:rsidR="00F00689" w:rsidRDefault="00F00689" w:rsidP="00F00689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the sub-complex type TX-LanguageAcquisitionServicesProvided within the sub-complex type TX-SpecialEducationLanguageAcquisition</w:t>
            </w:r>
            <w:r w:rsidR="00B97BB9">
              <w:rPr>
                <w:rFonts w:cs="Arial"/>
                <w:szCs w:val="20"/>
              </w:rPr>
              <w:t>.</w:t>
            </w:r>
          </w:p>
        </w:tc>
        <w:tc>
          <w:tcPr>
            <w:tcW w:w="864" w:type="dxa"/>
          </w:tcPr>
          <w:p w14:paraId="0C8CCB99" w14:textId="14C0413A" w:rsidR="00E404C6" w:rsidRPr="008F2BBB" w:rsidRDefault="00D35D23" w:rsidP="00E40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841" w:type="dxa"/>
          </w:tcPr>
          <w:p w14:paraId="106B5306" w14:textId="77777777" w:rsidR="00E404C6" w:rsidRPr="009301F4" w:rsidRDefault="00E404C6" w:rsidP="00E40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005CC7A1" w14:textId="362AAB1B" w:rsidR="00E404C6" w:rsidRPr="009301F4" w:rsidRDefault="00882F43" w:rsidP="00E40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00" w:type="dxa"/>
          </w:tcPr>
          <w:p w14:paraId="026312AE" w14:textId="0D7C57B3" w:rsidR="00E404C6" w:rsidRPr="009301F4" w:rsidRDefault="00882F43" w:rsidP="00E40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2DD0509D" w14:textId="77777777" w:rsidR="00E404C6" w:rsidRPr="008F2BBB" w:rsidRDefault="00E404C6" w:rsidP="00E40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E404C6" w:rsidRPr="006F2329" w14:paraId="233D0B58" w14:textId="77777777" w:rsidTr="00EF7D07">
        <w:trPr>
          <w:cantSplit/>
          <w:trHeight w:val="405"/>
        </w:trPr>
        <w:tc>
          <w:tcPr>
            <w:tcW w:w="1008" w:type="dxa"/>
          </w:tcPr>
          <w:p w14:paraId="5126E15D" w14:textId="77777777" w:rsidR="00E404C6" w:rsidRPr="0016202F" w:rsidRDefault="00E404C6" w:rsidP="00E404C6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237" w:type="dxa"/>
          </w:tcPr>
          <w:p w14:paraId="5BA0804B" w14:textId="4C534E23" w:rsidR="00E404C6" w:rsidRPr="006F2329" w:rsidRDefault="00E404C6" w:rsidP="00E404C6">
            <w:pPr>
              <w:spacing w:after="120" w:line="240" w:lineRule="auto"/>
            </w:pPr>
            <w:r w:rsidRPr="005F0F89">
              <w:t>E1663</w:t>
            </w:r>
          </w:p>
        </w:tc>
        <w:tc>
          <w:tcPr>
            <w:tcW w:w="2219" w:type="dxa"/>
          </w:tcPr>
          <w:p w14:paraId="376694C3" w14:textId="66465072" w:rsidR="00E404C6" w:rsidRPr="006F2329" w:rsidRDefault="00E404C6" w:rsidP="00E404C6">
            <w:pPr>
              <w:spacing w:after="120" w:line="240" w:lineRule="auto"/>
            </w:pPr>
            <w:r w:rsidRPr="005F0F89">
              <w:t>FREQUENCY-OF-SERVICES</w:t>
            </w:r>
          </w:p>
        </w:tc>
        <w:tc>
          <w:tcPr>
            <w:tcW w:w="2016" w:type="dxa"/>
          </w:tcPr>
          <w:p w14:paraId="7565DCAC" w14:textId="608E6932" w:rsidR="00E404C6" w:rsidRPr="006F2329" w:rsidRDefault="00E404C6" w:rsidP="00E404C6">
            <w:pPr>
              <w:spacing w:after="120" w:line="240" w:lineRule="auto"/>
            </w:pPr>
            <w:r w:rsidRPr="005F0F89">
              <w:t>TX-FrequencyOfServices</w:t>
            </w:r>
          </w:p>
        </w:tc>
        <w:tc>
          <w:tcPr>
            <w:tcW w:w="2880" w:type="dxa"/>
          </w:tcPr>
          <w:p w14:paraId="082C9ABD" w14:textId="77777777" w:rsidR="00E404C6" w:rsidRDefault="00E404C6" w:rsidP="00E404C6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  <w:p w14:paraId="5FCF9889" w14:textId="1CE49543" w:rsidR="00F00689" w:rsidRDefault="00F00689" w:rsidP="00E404C6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the sub-complex type TX-LanguageAcquisitionServicesProvided within the sub-complex type TX-SpecialEducationLanguageAcquisition</w:t>
            </w:r>
            <w:r w:rsidR="00B97BB9">
              <w:rPr>
                <w:rFonts w:cs="Arial"/>
                <w:szCs w:val="20"/>
              </w:rPr>
              <w:t>.</w:t>
            </w:r>
          </w:p>
        </w:tc>
        <w:tc>
          <w:tcPr>
            <w:tcW w:w="864" w:type="dxa"/>
          </w:tcPr>
          <w:p w14:paraId="3A1BA8E5" w14:textId="59923F50" w:rsidR="00E404C6" w:rsidRPr="008F2BBB" w:rsidRDefault="00D35D23" w:rsidP="00E40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841" w:type="dxa"/>
          </w:tcPr>
          <w:p w14:paraId="522B2CF6" w14:textId="77777777" w:rsidR="00E404C6" w:rsidRPr="009301F4" w:rsidRDefault="00E404C6" w:rsidP="00E40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5D68B60D" w14:textId="20891711" w:rsidR="00E404C6" w:rsidRPr="009301F4" w:rsidRDefault="00882F43" w:rsidP="00E40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00" w:type="dxa"/>
          </w:tcPr>
          <w:p w14:paraId="151D0504" w14:textId="1EDE3C60" w:rsidR="00E404C6" w:rsidRPr="009301F4" w:rsidRDefault="00882F43" w:rsidP="00E40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15561A56" w14:textId="77777777" w:rsidR="00E404C6" w:rsidRPr="008F2BBB" w:rsidRDefault="00E404C6" w:rsidP="00E40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E404C6" w:rsidRPr="006F2329" w14:paraId="6DEA8E07" w14:textId="77777777" w:rsidTr="00EF7D07">
        <w:trPr>
          <w:cantSplit/>
          <w:trHeight w:val="405"/>
        </w:trPr>
        <w:tc>
          <w:tcPr>
            <w:tcW w:w="1008" w:type="dxa"/>
          </w:tcPr>
          <w:p w14:paraId="14B840E4" w14:textId="6C7628E0" w:rsidR="00E404C6" w:rsidRPr="0016202F" w:rsidRDefault="00E404C6" w:rsidP="00E404C6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lastRenderedPageBreak/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237" w:type="dxa"/>
          </w:tcPr>
          <w:p w14:paraId="7B9E3468" w14:textId="2E746BB3" w:rsidR="00E404C6" w:rsidRPr="006F2329" w:rsidRDefault="00E404C6" w:rsidP="00E404C6">
            <w:pPr>
              <w:spacing w:after="120" w:line="240" w:lineRule="auto"/>
            </w:pPr>
            <w:r w:rsidRPr="005F0F89">
              <w:t>E1664</w:t>
            </w:r>
          </w:p>
        </w:tc>
        <w:tc>
          <w:tcPr>
            <w:tcW w:w="2219" w:type="dxa"/>
          </w:tcPr>
          <w:p w14:paraId="7F4D61DA" w14:textId="57677798" w:rsidR="00E404C6" w:rsidRPr="006F2329" w:rsidRDefault="00E404C6" w:rsidP="00E404C6">
            <w:pPr>
              <w:spacing w:after="120" w:line="240" w:lineRule="auto"/>
            </w:pPr>
            <w:r w:rsidRPr="005F0F89">
              <w:t>HOURS-SPENT-</w:t>
            </w:r>
            <w:r w:rsidR="00CE7D51">
              <w:t>RECEIVING-</w:t>
            </w:r>
            <w:r w:rsidRPr="005F0F89">
              <w:t>SERVICES</w:t>
            </w:r>
          </w:p>
        </w:tc>
        <w:tc>
          <w:tcPr>
            <w:tcW w:w="2016" w:type="dxa"/>
          </w:tcPr>
          <w:p w14:paraId="56AFF3EF" w14:textId="2FE2AF79" w:rsidR="00E404C6" w:rsidRPr="006F2329" w:rsidRDefault="00E404C6" w:rsidP="00E404C6">
            <w:pPr>
              <w:spacing w:after="120" w:line="240" w:lineRule="auto"/>
            </w:pPr>
            <w:r w:rsidRPr="005F0F89">
              <w:t>TX-HoursSpent</w:t>
            </w:r>
            <w:r w:rsidR="00CE7D51">
              <w:t>Receiving</w:t>
            </w:r>
            <w:r w:rsidRPr="005F0F89">
              <w:t>Service</w:t>
            </w:r>
            <w:r w:rsidR="00CE7D51">
              <w:t>s</w:t>
            </w:r>
          </w:p>
        </w:tc>
        <w:tc>
          <w:tcPr>
            <w:tcW w:w="2880" w:type="dxa"/>
          </w:tcPr>
          <w:p w14:paraId="372E0EE3" w14:textId="698C0385" w:rsidR="00E404C6" w:rsidRDefault="00E404C6" w:rsidP="00E404C6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  <w:r w:rsidR="00F00689">
              <w:rPr>
                <w:rFonts w:cs="Arial"/>
                <w:szCs w:val="20"/>
              </w:rPr>
              <w:t xml:space="preserve"> Added to the sub-complex type TX-LanguageAcquisitionServicesProvided within the sub-complex type TX-SpecialEducationLanguageAcquisition</w:t>
            </w:r>
            <w:r w:rsidR="00B97BB9">
              <w:rPr>
                <w:rFonts w:cs="Arial"/>
                <w:szCs w:val="20"/>
              </w:rPr>
              <w:t>.</w:t>
            </w:r>
          </w:p>
        </w:tc>
        <w:tc>
          <w:tcPr>
            <w:tcW w:w="864" w:type="dxa"/>
          </w:tcPr>
          <w:p w14:paraId="7CFDE5FD" w14:textId="7332635A" w:rsidR="00E404C6" w:rsidRPr="008F2BBB" w:rsidRDefault="00D35D23" w:rsidP="00E40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841" w:type="dxa"/>
          </w:tcPr>
          <w:p w14:paraId="336D1EB6" w14:textId="77777777" w:rsidR="00E404C6" w:rsidRPr="009301F4" w:rsidRDefault="00E404C6" w:rsidP="00E40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7C3FF312" w14:textId="0E378EC4" w:rsidR="00E404C6" w:rsidRPr="009301F4" w:rsidRDefault="00882F43" w:rsidP="00E40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00" w:type="dxa"/>
          </w:tcPr>
          <w:p w14:paraId="3C5CFA44" w14:textId="55F1FF81" w:rsidR="00E404C6" w:rsidRPr="009301F4" w:rsidRDefault="00882F43" w:rsidP="00E40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55F9DEF0" w14:textId="77777777" w:rsidR="00E404C6" w:rsidRPr="008F2BBB" w:rsidRDefault="00E404C6" w:rsidP="00E40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B97BB9" w:rsidRPr="006F2329" w14:paraId="4FDBBAAF" w14:textId="77777777" w:rsidTr="00405188">
        <w:trPr>
          <w:cantSplit/>
          <w:trHeight w:val="405"/>
        </w:trPr>
        <w:tc>
          <w:tcPr>
            <w:tcW w:w="1008" w:type="dxa"/>
          </w:tcPr>
          <w:p w14:paraId="0C41A152" w14:textId="77777777" w:rsidR="00B97BB9" w:rsidRPr="0016202F" w:rsidRDefault="00B97BB9" w:rsidP="00405188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237" w:type="dxa"/>
          </w:tcPr>
          <w:p w14:paraId="4CD67B50" w14:textId="253C440A" w:rsidR="00B97BB9" w:rsidRPr="006F2329" w:rsidRDefault="00B97BB9" w:rsidP="00405188">
            <w:pPr>
              <w:spacing w:after="120" w:line="240" w:lineRule="auto"/>
            </w:pPr>
            <w:r>
              <w:t>**</w:t>
            </w:r>
          </w:p>
        </w:tc>
        <w:tc>
          <w:tcPr>
            <w:tcW w:w="2219" w:type="dxa"/>
          </w:tcPr>
          <w:p w14:paraId="5B459290" w14:textId="6D64491F" w:rsidR="00B97BB9" w:rsidRPr="006F2329" w:rsidRDefault="00B97BB9" w:rsidP="00405188">
            <w:pPr>
              <w:spacing w:after="120" w:line="240" w:lineRule="auto"/>
            </w:pPr>
            <w:r>
              <w:t>Complex Typ</w:t>
            </w:r>
            <w:r w:rsidR="00D04E63">
              <w:t>e</w:t>
            </w:r>
          </w:p>
        </w:tc>
        <w:tc>
          <w:tcPr>
            <w:tcW w:w="2016" w:type="dxa"/>
          </w:tcPr>
          <w:p w14:paraId="17148ABD" w14:textId="2B880F5E" w:rsidR="00B97BB9" w:rsidRPr="006F2329" w:rsidRDefault="00B97BB9" w:rsidP="00405188">
            <w:pPr>
              <w:spacing w:after="120" w:line="240" w:lineRule="auto"/>
            </w:pPr>
            <w:r>
              <w:rPr>
                <w:rFonts w:cs="Arial"/>
                <w:szCs w:val="20"/>
              </w:rPr>
              <w:t>TX-HearingAmplification</w:t>
            </w:r>
          </w:p>
        </w:tc>
        <w:tc>
          <w:tcPr>
            <w:tcW w:w="2880" w:type="dxa"/>
          </w:tcPr>
          <w:p w14:paraId="0A1B21C5" w14:textId="77777777" w:rsidR="00B97BB9" w:rsidRDefault="00B97BB9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Added to the new Special Education Language Acquisition Collection. </w:t>
            </w:r>
          </w:p>
          <w:p w14:paraId="4DEB4361" w14:textId="53CCE13C" w:rsidR="00B97BB9" w:rsidRDefault="00B97BB9" w:rsidP="00405188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within the sub-complex type TX-SpecialEducationLanguageAcquisition.</w:t>
            </w:r>
          </w:p>
        </w:tc>
        <w:tc>
          <w:tcPr>
            <w:tcW w:w="864" w:type="dxa"/>
          </w:tcPr>
          <w:p w14:paraId="5584BEA6" w14:textId="77777777" w:rsidR="00B97BB9" w:rsidRDefault="00B97BB9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841" w:type="dxa"/>
          </w:tcPr>
          <w:p w14:paraId="6092BB0C" w14:textId="77777777" w:rsidR="00B97BB9" w:rsidRDefault="00B97BB9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781EA5E8" w14:textId="249159CD" w:rsidR="00B97BB9" w:rsidRPr="00C00B49" w:rsidRDefault="00882F43" w:rsidP="00405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00" w:type="dxa"/>
          </w:tcPr>
          <w:p w14:paraId="4ACF9A5C" w14:textId="5C924390" w:rsidR="00B97BB9" w:rsidRPr="00C00B49" w:rsidRDefault="00882F43" w:rsidP="00405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1961969D" w14:textId="77777777" w:rsidR="00B97BB9" w:rsidRPr="008F2BBB" w:rsidRDefault="00B97BB9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E404C6" w:rsidRPr="006F2329" w14:paraId="46CC787F" w14:textId="77777777" w:rsidTr="00EF7D07">
        <w:trPr>
          <w:cantSplit/>
          <w:trHeight w:val="405"/>
        </w:trPr>
        <w:tc>
          <w:tcPr>
            <w:tcW w:w="1008" w:type="dxa"/>
          </w:tcPr>
          <w:p w14:paraId="09FE3DA9" w14:textId="69CB80C3" w:rsidR="00E404C6" w:rsidRPr="0016202F" w:rsidRDefault="00E404C6" w:rsidP="00E404C6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237" w:type="dxa"/>
          </w:tcPr>
          <w:p w14:paraId="79902C7F" w14:textId="5F8987C2" w:rsidR="00E404C6" w:rsidRPr="006F2329" w:rsidRDefault="00E404C6" w:rsidP="00E404C6">
            <w:pPr>
              <w:spacing w:after="120" w:line="240" w:lineRule="auto"/>
            </w:pPr>
            <w:r w:rsidRPr="005F0F89">
              <w:t>E1665</w:t>
            </w:r>
          </w:p>
        </w:tc>
        <w:tc>
          <w:tcPr>
            <w:tcW w:w="2219" w:type="dxa"/>
          </w:tcPr>
          <w:p w14:paraId="2B07F581" w14:textId="3D718048" w:rsidR="00E404C6" w:rsidRPr="006F2329" w:rsidRDefault="00E404C6" w:rsidP="00E404C6">
            <w:pPr>
              <w:spacing w:after="120" w:line="240" w:lineRule="auto"/>
            </w:pPr>
            <w:r w:rsidRPr="005F0F89">
              <w:t>HEARING-AMPLIFICATION-</w:t>
            </w:r>
            <w:r w:rsidR="00CE7D51">
              <w:t>TYPE</w:t>
            </w:r>
          </w:p>
        </w:tc>
        <w:tc>
          <w:tcPr>
            <w:tcW w:w="2016" w:type="dxa"/>
          </w:tcPr>
          <w:p w14:paraId="6B6228F5" w14:textId="1A176B86" w:rsidR="00E404C6" w:rsidRPr="006F2329" w:rsidRDefault="00E404C6" w:rsidP="00E404C6">
            <w:pPr>
              <w:spacing w:after="120" w:line="240" w:lineRule="auto"/>
            </w:pPr>
            <w:r w:rsidRPr="005F0F89">
              <w:t>TX-HearingAmplification</w:t>
            </w:r>
            <w:r w:rsidR="00CE7D51">
              <w:t>Type</w:t>
            </w:r>
          </w:p>
        </w:tc>
        <w:tc>
          <w:tcPr>
            <w:tcW w:w="2880" w:type="dxa"/>
          </w:tcPr>
          <w:p w14:paraId="13200885" w14:textId="77777777" w:rsidR="00F00689" w:rsidRDefault="00E404C6" w:rsidP="00E404C6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  <w:r w:rsidR="00F00689">
              <w:rPr>
                <w:rFonts w:cs="Arial"/>
                <w:szCs w:val="20"/>
              </w:rPr>
              <w:t xml:space="preserve"> </w:t>
            </w:r>
          </w:p>
          <w:p w14:paraId="2FCA29B4" w14:textId="3785E282" w:rsidR="00E404C6" w:rsidRDefault="00F00689" w:rsidP="00E404C6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the sub-complex type TX-HearingAmplification within the sub-complex type TX-SpecialEducationLanguageAcquisition</w:t>
            </w:r>
            <w:r w:rsidR="00B97BB9">
              <w:rPr>
                <w:rFonts w:cs="Arial"/>
                <w:szCs w:val="20"/>
              </w:rPr>
              <w:t>.</w:t>
            </w:r>
          </w:p>
        </w:tc>
        <w:tc>
          <w:tcPr>
            <w:tcW w:w="864" w:type="dxa"/>
          </w:tcPr>
          <w:p w14:paraId="79AEAB0A" w14:textId="614DD95F" w:rsidR="00E404C6" w:rsidRDefault="00D35D23" w:rsidP="00E40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841" w:type="dxa"/>
          </w:tcPr>
          <w:p w14:paraId="3CE497DE" w14:textId="3EB0F768" w:rsidR="00E404C6" w:rsidRDefault="00E404C6" w:rsidP="00E40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28A2F598" w14:textId="3B1C307F" w:rsidR="00E404C6" w:rsidRPr="00C00B49" w:rsidRDefault="00882F43" w:rsidP="00E404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00" w:type="dxa"/>
          </w:tcPr>
          <w:p w14:paraId="0EB488CF" w14:textId="36495D53" w:rsidR="00E404C6" w:rsidRPr="00C00B49" w:rsidRDefault="00882F43" w:rsidP="00E404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3EF136B4" w14:textId="6DF30173" w:rsidR="00E404C6" w:rsidRPr="008F2BBB" w:rsidRDefault="00E404C6" w:rsidP="00E40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E404C6" w:rsidRPr="006F2329" w14:paraId="1BD0C2A3" w14:textId="77777777" w:rsidTr="00EF7D07">
        <w:trPr>
          <w:cantSplit/>
          <w:trHeight w:val="405"/>
        </w:trPr>
        <w:tc>
          <w:tcPr>
            <w:tcW w:w="1008" w:type="dxa"/>
          </w:tcPr>
          <w:p w14:paraId="5C5C0BED" w14:textId="3F17A603" w:rsidR="00E404C6" w:rsidRPr="0016202F" w:rsidRDefault="00E404C6" w:rsidP="00E404C6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lastRenderedPageBreak/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237" w:type="dxa"/>
          </w:tcPr>
          <w:p w14:paraId="52427789" w14:textId="57A1DD65" w:rsidR="00E404C6" w:rsidRPr="006F2329" w:rsidRDefault="00E404C6" w:rsidP="00E404C6">
            <w:pPr>
              <w:spacing w:after="120" w:line="240" w:lineRule="auto"/>
            </w:pPr>
            <w:r w:rsidRPr="005F0F89">
              <w:t>E1666</w:t>
            </w:r>
          </w:p>
        </w:tc>
        <w:tc>
          <w:tcPr>
            <w:tcW w:w="2219" w:type="dxa"/>
          </w:tcPr>
          <w:p w14:paraId="5AF0A6F3" w14:textId="1417A773" w:rsidR="00E404C6" w:rsidRPr="006F2329" w:rsidRDefault="00E404C6" w:rsidP="00E404C6">
            <w:pPr>
              <w:spacing w:after="120" w:line="240" w:lineRule="auto"/>
            </w:pPr>
            <w:r w:rsidRPr="005F0F89">
              <w:t xml:space="preserve">HEARING-AMPLIFICATION-ACCESS </w:t>
            </w:r>
          </w:p>
        </w:tc>
        <w:tc>
          <w:tcPr>
            <w:tcW w:w="2016" w:type="dxa"/>
          </w:tcPr>
          <w:p w14:paraId="5D418C7F" w14:textId="5A548DD7" w:rsidR="00E404C6" w:rsidRPr="006F2329" w:rsidRDefault="00E404C6" w:rsidP="00E404C6">
            <w:pPr>
              <w:spacing w:after="120" w:line="240" w:lineRule="auto"/>
            </w:pPr>
            <w:r w:rsidRPr="005F0F89">
              <w:t>TX-HearingAmplificationAccess</w:t>
            </w:r>
          </w:p>
        </w:tc>
        <w:tc>
          <w:tcPr>
            <w:tcW w:w="2880" w:type="dxa"/>
          </w:tcPr>
          <w:p w14:paraId="1739E12C" w14:textId="77777777" w:rsidR="00E404C6" w:rsidRDefault="00E404C6" w:rsidP="00E404C6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  <w:p w14:paraId="36B7C445" w14:textId="69645467" w:rsidR="00F00689" w:rsidRDefault="00F00689" w:rsidP="00E404C6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the sub-complex type TX-HearingAmplification within the sub-complex type TX-SpecialEducationLanguageAcquisition</w:t>
            </w:r>
            <w:r w:rsidR="00B97BB9">
              <w:rPr>
                <w:rFonts w:cs="Arial"/>
                <w:szCs w:val="20"/>
              </w:rPr>
              <w:t>.</w:t>
            </w:r>
          </w:p>
        </w:tc>
        <w:tc>
          <w:tcPr>
            <w:tcW w:w="864" w:type="dxa"/>
          </w:tcPr>
          <w:p w14:paraId="42F166A1" w14:textId="41DF9278" w:rsidR="00E404C6" w:rsidRDefault="00D35D23" w:rsidP="00E40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841" w:type="dxa"/>
          </w:tcPr>
          <w:p w14:paraId="41FB06FB" w14:textId="6AC3BA96" w:rsidR="00E404C6" w:rsidRDefault="00E404C6" w:rsidP="00E40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56479284" w14:textId="60E8A707" w:rsidR="00E404C6" w:rsidRPr="00C00B49" w:rsidRDefault="00882F43" w:rsidP="00E404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00" w:type="dxa"/>
          </w:tcPr>
          <w:p w14:paraId="12CCA8CC" w14:textId="7777F243" w:rsidR="00E404C6" w:rsidRPr="00C00B49" w:rsidRDefault="00882F43" w:rsidP="00E404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50746197" w14:textId="7385A0CE" w:rsidR="00E404C6" w:rsidRPr="008F2BBB" w:rsidRDefault="00E404C6" w:rsidP="00E40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E404C6" w:rsidRPr="006F2329" w14:paraId="67639710" w14:textId="77777777" w:rsidTr="00EF7D07">
        <w:trPr>
          <w:cantSplit/>
          <w:trHeight w:val="405"/>
        </w:trPr>
        <w:tc>
          <w:tcPr>
            <w:tcW w:w="1008" w:type="dxa"/>
          </w:tcPr>
          <w:p w14:paraId="1985F6E2" w14:textId="09488D85" w:rsidR="00E404C6" w:rsidRPr="0016202F" w:rsidRDefault="00E404C6" w:rsidP="00E404C6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237" w:type="dxa"/>
          </w:tcPr>
          <w:p w14:paraId="435CEF6D" w14:textId="2B0B1861" w:rsidR="00E404C6" w:rsidRPr="006F2329" w:rsidRDefault="00E404C6" w:rsidP="00E404C6">
            <w:pPr>
              <w:spacing w:after="120" w:line="240" w:lineRule="auto"/>
            </w:pPr>
            <w:r w:rsidRPr="005F0F89">
              <w:t>E1667</w:t>
            </w:r>
          </w:p>
        </w:tc>
        <w:tc>
          <w:tcPr>
            <w:tcW w:w="2219" w:type="dxa"/>
          </w:tcPr>
          <w:p w14:paraId="5F5A12B2" w14:textId="3F94DB86" w:rsidR="00E404C6" w:rsidRPr="006F2329" w:rsidRDefault="00E404C6" w:rsidP="00E404C6">
            <w:pPr>
              <w:spacing w:after="120" w:line="240" w:lineRule="auto"/>
            </w:pPr>
            <w:r w:rsidRPr="005F0F89">
              <w:t>HEARING-AMPLIFICATION-AVERAGE-DAILY-USE</w:t>
            </w:r>
          </w:p>
        </w:tc>
        <w:tc>
          <w:tcPr>
            <w:tcW w:w="2016" w:type="dxa"/>
          </w:tcPr>
          <w:p w14:paraId="1D8C184C" w14:textId="3AA98C51" w:rsidR="00E404C6" w:rsidRPr="006F2329" w:rsidRDefault="00E404C6" w:rsidP="00E404C6">
            <w:pPr>
              <w:spacing w:after="120" w:line="240" w:lineRule="auto"/>
            </w:pPr>
            <w:r w:rsidRPr="005F0F89">
              <w:t>TX-HearingAmplifAvgDailyUse</w:t>
            </w:r>
          </w:p>
        </w:tc>
        <w:tc>
          <w:tcPr>
            <w:tcW w:w="2880" w:type="dxa"/>
          </w:tcPr>
          <w:p w14:paraId="4D4D8500" w14:textId="77777777" w:rsidR="00E404C6" w:rsidRDefault="00E404C6" w:rsidP="00E404C6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  <w:p w14:paraId="228CE916" w14:textId="25FA2345" w:rsidR="00F00689" w:rsidRDefault="00F00689" w:rsidP="00E404C6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the sub-complex type TX-HearingAmplification within the sub-complex type TX-SpecialEducationLanguageAcquisition</w:t>
            </w:r>
            <w:r w:rsidR="00B97BB9">
              <w:rPr>
                <w:rFonts w:cs="Arial"/>
                <w:szCs w:val="20"/>
              </w:rPr>
              <w:t>.</w:t>
            </w:r>
          </w:p>
        </w:tc>
        <w:tc>
          <w:tcPr>
            <w:tcW w:w="864" w:type="dxa"/>
          </w:tcPr>
          <w:p w14:paraId="12D6C3CB" w14:textId="3C376589" w:rsidR="00E404C6" w:rsidRDefault="00D35D23" w:rsidP="00E40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841" w:type="dxa"/>
          </w:tcPr>
          <w:p w14:paraId="5421EB35" w14:textId="34827E14" w:rsidR="00E404C6" w:rsidRDefault="00E404C6" w:rsidP="00E40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34492D64" w14:textId="47A800AC" w:rsidR="00E404C6" w:rsidRPr="00C00B49" w:rsidRDefault="00882F43" w:rsidP="00E404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00" w:type="dxa"/>
          </w:tcPr>
          <w:p w14:paraId="765F26B2" w14:textId="000E3337" w:rsidR="00E404C6" w:rsidRPr="00C00B49" w:rsidRDefault="00882F43" w:rsidP="00E404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3B5C84E8" w14:textId="4367CFAD" w:rsidR="00E404C6" w:rsidRPr="008F2BBB" w:rsidRDefault="00E404C6" w:rsidP="00E40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B97BB9" w:rsidRPr="006F2329" w14:paraId="0BE13B7D" w14:textId="77777777" w:rsidTr="00405188">
        <w:trPr>
          <w:cantSplit/>
          <w:trHeight w:val="405"/>
        </w:trPr>
        <w:tc>
          <w:tcPr>
            <w:tcW w:w="1008" w:type="dxa"/>
          </w:tcPr>
          <w:p w14:paraId="1CD0AD99" w14:textId="77777777" w:rsidR="00B97BB9" w:rsidRPr="0016202F" w:rsidRDefault="00B97BB9" w:rsidP="00405188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237" w:type="dxa"/>
          </w:tcPr>
          <w:p w14:paraId="0CA08141" w14:textId="7A7C4F73" w:rsidR="00B97BB9" w:rsidRPr="006F2329" w:rsidRDefault="00B97BB9" w:rsidP="00405188">
            <w:pPr>
              <w:spacing w:after="120" w:line="240" w:lineRule="auto"/>
            </w:pPr>
            <w:r>
              <w:t>**</w:t>
            </w:r>
          </w:p>
        </w:tc>
        <w:tc>
          <w:tcPr>
            <w:tcW w:w="2219" w:type="dxa"/>
          </w:tcPr>
          <w:p w14:paraId="048B56B6" w14:textId="7BFDA039" w:rsidR="00B97BB9" w:rsidRPr="006F2329" w:rsidRDefault="00B97BB9" w:rsidP="00405188">
            <w:pPr>
              <w:spacing w:after="120" w:line="240" w:lineRule="auto"/>
            </w:pPr>
            <w:r>
              <w:t>Complex Type</w:t>
            </w:r>
          </w:p>
        </w:tc>
        <w:tc>
          <w:tcPr>
            <w:tcW w:w="2016" w:type="dxa"/>
          </w:tcPr>
          <w:p w14:paraId="708A2B27" w14:textId="4A77D445" w:rsidR="00B97BB9" w:rsidRPr="006F2329" w:rsidRDefault="00B97BB9" w:rsidP="00405188">
            <w:pPr>
              <w:spacing w:after="120" w:line="240" w:lineRule="auto"/>
            </w:pPr>
            <w:r>
              <w:rPr>
                <w:rFonts w:cs="Arial"/>
                <w:szCs w:val="20"/>
              </w:rPr>
              <w:t>TX-LanguageAcquisitionAssessmentReportingCategory</w:t>
            </w:r>
          </w:p>
        </w:tc>
        <w:tc>
          <w:tcPr>
            <w:tcW w:w="2880" w:type="dxa"/>
          </w:tcPr>
          <w:p w14:paraId="7FA6695B" w14:textId="77777777" w:rsidR="00B97BB9" w:rsidRDefault="00B97BB9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  <w:p w14:paraId="2E24C15E" w14:textId="72172B29" w:rsidR="00B97BB9" w:rsidRDefault="00B97BB9" w:rsidP="00405188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within the sub-complex type TX-SpecialEducationLanguageAcquisition.</w:t>
            </w:r>
          </w:p>
        </w:tc>
        <w:tc>
          <w:tcPr>
            <w:tcW w:w="864" w:type="dxa"/>
          </w:tcPr>
          <w:p w14:paraId="531B0FFC" w14:textId="77777777" w:rsidR="00B97BB9" w:rsidRDefault="00B97BB9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841" w:type="dxa"/>
          </w:tcPr>
          <w:p w14:paraId="50411269" w14:textId="77777777" w:rsidR="00B97BB9" w:rsidRDefault="00B97BB9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6B6C1424" w14:textId="206F9C23" w:rsidR="00B97BB9" w:rsidRPr="00C00B49" w:rsidRDefault="00882F43" w:rsidP="00405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00" w:type="dxa"/>
          </w:tcPr>
          <w:p w14:paraId="2C4DACA7" w14:textId="5FDC06BC" w:rsidR="00B97BB9" w:rsidRPr="00C00B49" w:rsidRDefault="00882F43" w:rsidP="00405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3AE55B02" w14:textId="77777777" w:rsidR="00B97BB9" w:rsidRPr="008F2BBB" w:rsidRDefault="00B97BB9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E404C6" w:rsidRPr="006F2329" w14:paraId="4A74F883" w14:textId="77777777" w:rsidTr="00EF7D07">
        <w:trPr>
          <w:cantSplit/>
          <w:trHeight w:val="405"/>
        </w:trPr>
        <w:tc>
          <w:tcPr>
            <w:tcW w:w="1008" w:type="dxa"/>
          </w:tcPr>
          <w:p w14:paraId="752C7F59" w14:textId="3F69E548" w:rsidR="00E404C6" w:rsidRPr="0016202F" w:rsidRDefault="00E404C6" w:rsidP="00E404C6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lastRenderedPageBreak/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237" w:type="dxa"/>
          </w:tcPr>
          <w:p w14:paraId="471E6A53" w14:textId="21FBC7FE" w:rsidR="00E404C6" w:rsidRPr="006F2329" w:rsidRDefault="00E404C6" w:rsidP="00E404C6">
            <w:pPr>
              <w:spacing w:after="120" w:line="240" w:lineRule="auto"/>
            </w:pPr>
            <w:r w:rsidRPr="005F0F89">
              <w:t>E1668</w:t>
            </w:r>
          </w:p>
        </w:tc>
        <w:tc>
          <w:tcPr>
            <w:tcW w:w="2219" w:type="dxa"/>
          </w:tcPr>
          <w:p w14:paraId="74E1C8B1" w14:textId="0DCC8215" w:rsidR="00E404C6" w:rsidRPr="006F2329" w:rsidRDefault="00E404C6" w:rsidP="00E404C6">
            <w:pPr>
              <w:spacing w:after="120" w:line="240" w:lineRule="auto"/>
            </w:pPr>
            <w:r w:rsidRPr="005F0F89">
              <w:t xml:space="preserve">TOOL-OR-ASSESSMENT-USED </w:t>
            </w:r>
          </w:p>
        </w:tc>
        <w:tc>
          <w:tcPr>
            <w:tcW w:w="2016" w:type="dxa"/>
          </w:tcPr>
          <w:p w14:paraId="14DD26A3" w14:textId="3175D4F2" w:rsidR="00E404C6" w:rsidRPr="006F2329" w:rsidRDefault="00E404C6" w:rsidP="00E404C6">
            <w:pPr>
              <w:spacing w:after="120" w:line="240" w:lineRule="auto"/>
            </w:pPr>
            <w:r w:rsidRPr="005F0F89">
              <w:t>TX-Tool</w:t>
            </w:r>
            <w:r w:rsidR="00CE7D51">
              <w:t>Or</w:t>
            </w:r>
            <w:r w:rsidRPr="005F0F89">
              <w:t>Assessment</w:t>
            </w:r>
            <w:r w:rsidR="00CE7D51">
              <w:t>Used</w:t>
            </w:r>
          </w:p>
        </w:tc>
        <w:tc>
          <w:tcPr>
            <w:tcW w:w="2880" w:type="dxa"/>
          </w:tcPr>
          <w:p w14:paraId="4C9848F9" w14:textId="77777777" w:rsidR="00E404C6" w:rsidRDefault="00E404C6" w:rsidP="00E404C6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  <w:p w14:paraId="03200A45" w14:textId="1F6772F3" w:rsidR="00F00689" w:rsidRDefault="00F00689" w:rsidP="00E404C6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the sub-complex type TX-LanguageAcquisitionAssessmentReportingCategory within the sub-complex type TX-SpecialEducationLanguageAcquisition</w:t>
            </w:r>
            <w:r w:rsidR="00B97BB9">
              <w:rPr>
                <w:rFonts w:cs="Arial"/>
                <w:szCs w:val="20"/>
              </w:rPr>
              <w:t>.</w:t>
            </w:r>
          </w:p>
        </w:tc>
        <w:tc>
          <w:tcPr>
            <w:tcW w:w="864" w:type="dxa"/>
          </w:tcPr>
          <w:p w14:paraId="7F369E61" w14:textId="7477484C" w:rsidR="00E404C6" w:rsidRDefault="00D35D23" w:rsidP="00E40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841" w:type="dxa"/>
          </w:tcPr>
          <w:p w14:paraId="6D66DA9C" w14:textId="3BAD9E55" w:rsidR="00E404C6" w:rsidRDefault="00E404C6" w:rsidP="00E40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1DDD8EAE" w14:textId="3EEC2A4D" w:rsidR="00E404C6" w:rsidRPr="00C00B49" w:rsidRDefault="00882F43" w:rsidP="00E404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00" w:type="dxa"/>
          </w:tcPr>
          <w:p w14:paraId="57B7745D" w14:textId="27EA081A" w:rsidR="00E404C6" w:rsidRPr="00C00B49" w:rsidRDefault="00882F43" w:rsidP="00E404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33F7F4BE" w14:textId="11F99B38" w:rsidR="00E404C6" w:rsidRPr="008F2BBB" w:rsidRDefault="00E404C6" w:rsidP="00E40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E404C6" w:rsidRPr="006F2329" w14:paraId="51D70DF2" w14:textId="77777777" w:rsidTr="00EF7D07">
        <w:trPr>
          <w:cantSplit/>
          <w:trHeight w:val="405"/>
        </w:trPr>
        <w:tc>
          <w:tcPr>
            <w:tcW w:w="1008" w:type="dxa"/>
          </w:tcPr>
          <w:p w14:paraId="4FFB9545" w14:textId="5C8DDD50" w:rsidR="00E404C6" w:rsidRPr="0016202F" w:rsidRDefault="00E404C6" w:rsidP="00E404C6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237" w:type="dxa"/>
          </w:tcPr>
          <w:p w14:paraId="019A6A09" w14:textId="33C322B3" w:rsidR="00E404C6" w:rsidRPr="006F2329" w:rsidRDefault="00E404C6" w:rsidP="00E404C6">
            <w:pPr>
              <w:spacing w:after="120" w:line="240" w:lineRule="auto"/>
            </w:pPr>
            <w:r w:rsidRPr="005F0F89">
              <w:t>E1669</w:t>
            </w:r>
          </w:p>
        </w:tc>
        <w:tc>
          <w:tcPr>
            <w:tcW w:w="2219" w:type="dxa"/>
          </w:tcPr>
          <w:p w14:paraId="1BE29950" w14:textId="6D39F5F3" w:rsidR="00E404C6" w:rsidRPr="006F2329" w:rsidRDefault="00E404C6" w:rsidP="00E404C6">
            <w:pPr>
              <w:spacing w:after="120" w:line="240" w:lineRule="auto"/>
            </w:pPr>
            <w:r w:rsidRPr="005F0F89">
              <w:t>ASSESSMENT-RESULTS-OBTAINED</w:t>
            </w:r>
          </w:p>
        </w:tc>
        <w:tc>
          <w:tcPr>
            <w:tcW w:w="2016" w:type="dxa"/>
          </w:tcPr>
          <w:p w14:paraId="5F2054D3" w14:textId="6F6F18CF" w:rsidR="00E404C6" w:rsidRPr="006F2329" w:rsidRDefault="00E404C6" w:rsidP="00E404C6">
            <w:pPr>
              <w:spacing w:after="120" w:line="240" w:lineRule="auto"/>
            </w:pPr>
            <w:r w:rsidRPr="005F0F89">
              <w:t>TX-AssessmentResultsObtained</w:t>
            </w:r>
          </w:p>
        </w:tc>
        <w:tc>
          <w:tcPr>
            <w:tcW w:w="2880" w:type="dxa"/>
          </w:tcPr>
          <w:p w14:paraId="03A52A30" w14:textId="77777777" w:rsidR="00E404C6" w:rsidRDefault="00E404C6" w:rsidP="00E404C6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  <w:p w14:paraId="766301EC" w14:textId="55AED958" w:rsidR="00F00689" w:rsidRDefault="00F00689" w:rsidP="00E404C6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the sub-complex type TX-LanguageAcquisitionAssessmentReportingCategory within the sub-complex type TX-SpecialEducationLanguageAcquisition</w:t>
            </w:r>
            <w:r w:rsidR="00B97BB9">
              <w:rPr>
                <w:rFonts w:cs="Arial"/>
                <w:szCs w:val="20"/>
              </w:rPr>
              <w:t>.</w:t>
            </w:r>
          </w:p>
        </w:tc>
        <w:tc>
          <w:tcPr>
            <w:tcW w:w="864" w:type="dxa"/>
          </w:tcPr>
          <w:p w14:paraId="4F4DA608" w14:textId="7C83BC23" w:rsidR="00E404C6" w:rsidRDefault="00D35D23" w:rsidP="00E40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841" w:type="dxa"/>
          </w:tcPr>
          <w:p w14:paraId="70E75EF0" w14:textId="1BAC6358" w:rsidR="00E404C6" w:rsidRDefault="00E404C6" w:rsidP="00E40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77321BD0" w14:textId="0027501D" w:rsidR="00E404C6" w:rsidRPr="00C00B49" w:rsidRDefault="00882F43" w:rsidP="00E404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00" w:type="dxa"/>
          </w:tcPr>
          <w:p w14:paraId="5861F9DD" w14:textId="4CE8F148" w:rsidR="00E404C6" w:rsidRPr="00C00B49" w:rsidRDefault="00882F43" w:rsidP="00E404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41BB8481" w14:textId="5100B5AC" w:rsidR="00E404C6" w:rsidRPr="008F2BBB" w:rsidRDefault="00E404C6" w:rsidP="00E40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B17119" w:rsidRPr="006F2329" w14:paraId="2241A74D" w14:textId="77777777" w:rsidTr="008E21DA">
        <w:trPr>
          <w:cantSplit/>
          <w:trHeight w:val="405"/>
        </w:trPr>
        <w:tc>
          <w:tcPr>
            <w:tcW w:w="1008" w:type="dxa"/>
          </w:tcPr>
          <w:p w14:paraId="75BD9F24" w14:textId="77777777" w:rsidR="00B17119" w:rsidRPr="0016202F" w:rsidRDefault="00B17119" w:rsidP="008E21D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2021.1.1</w:t>
            </w:r>
          </w:p>
        </w:tc>
        <w:tc>
          <w:tcPr>
            <w:tcW w:w="1237" w:type="dxa"/>
          </w:tcPr>
          <w:p w14:paraId="068F13E7" w14:textId="77777777" w:rsidR="00B17119" w:rsidRPr="005F0F89" w:rsidRDefault="00B17119" w:rsidP="008E21DA">
            <w:pPr>
              <w:spacing w:after="120" w:line="240" w:lineRule="auto"/>
            </w:pPr>
            <w:r>
              <w:t>**</w:t>
            </w:r>
          </w:p>
        </w:tc>
        <w:tc>
          <w:tcPr>
            <w:tcW w:w="2219" w:type="dxa"/>
          </w:tcPr>
          <w:p w14:paraId="39FB4715" w14:textId="77777777" w:rsidR="00B17119" w:rsidRPr="005F0F89" w:rsidRDefault="00B17119" w:rsidP="008E21DA">
            <w:pPr>
              <w:spacing w:after="120" w:line="240" w:lineRule="auto"/>
            </w:pPr>
            <w:r>
              <w:t>Complex Type</w:t>
            </w:r>
          </w:p>
        </w:tc>
        <w:tc>
          <w:tcPr>
            <w:tcW w:w="2016" w:type="dxa"/>
          </w:tcPr>
          <w:p w14:paraId="77E2B303" w14:textId="77777777" w:rsidR="00B17119" w:rsidRPr="005F0F89" w:rsidRDefault="00B17119" w:rsidP="008E21DA">
            <w:pPr>
              <w:spacing w:after="120" w:line="240" w:lineRule="auto"/>
            </w:pPr>
            <w:r>
              <w:t>SchoolReference</w:t>
            </w:r>
          </w:p>
        </w:tc>
        <w:tc>
          <w:tcPr>
            <w:tcW w:w="2880" w:type="dxa"/>
          </w:tcPr>
          <w:p w14:paraId="4EFA77BE" w14:textId="77777777" w:rsidR="00B17119" w:rsidRDefault="00B17119" w:rsidP="008E21D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Special Education Language Acquisition Collection.</w:t>
            </w:r>
          </w:p>
        </w:tc>
        <w:tc>
          <w:tcPr>
            <w:tcW w:w="864" w:type="dxa"/>
          </w:tcPr>
          <w:p w14:paraId="79D0A563" w14:textId="77777777" w:rsidR="00B17119" w:rsidRDefault="00B17119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841" w:type="dxa"/>
          </w:tcPr>
          <w:p w14:paraId="5465C059" w14:textId="77777777" w:rsidR="00B17119" w:rsidRDefault="00B17119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5E90FA0F" w14:textId="77777777" w:rsidR="00B17119" w:rsidRDefault="00B17119" w:rsidP="008E21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00" w:type="dxa"/>
          </w:tcPr>
          <w:p w14:paraId="7AD60895" w14:textId="77777777" w:rsidR="00B17119" w:rsidRDefault="00B17119" w:rsidP="008E21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001434FE" w14:textId="77777777" w:rsidR="00B17119" w:rsidRPr="008F2BBB" w:rsidRDefault="00B17119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17119" w:rsidRPr="006F2329" w14:paraId="3AD29EB4" w14:textId="77777777" w:rsidTr="008E21DA">
        <w:trPr>
          <w:cantSplit/>
          <w:trHeight w:val="405"/>
        </w:trPr>
        <w:tc>
          <w:tcPr>
            <w:tcW w:w="1008" w:type="dxa"/>
          </w:tcPr>
          <w:p w14:paraId="6FD4A06B" w14:textId="77777777" w:rsidR="00B17119" w:rsidRPr="0016202F" w:rsidRDefault="00B17119" w:rsidP="008E21D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2021.1.1</w:t>
            </w:r>
          </w:p>
        </w:tc>
        <w:tc>
          <w:tcPr>
            <w:tcW w:w="1237" w:type="dxa"/>
          </w:tcPr>
          <w:p w14:paraId="4B1B0E40" w14:textId="77777777" w:rsidR="00B17119" w:rsidRPr="005F0F89" w:rsidRDefault="00B17119" w:rsidP="008E21DA">
            <w:pPr>
              <w:spacing w:after="120" w:line="240" w:lineRule="auto"/>
            </w:pPr>
            <w:r>
              <w:t>**</w:t>
            </w:r>
          </w:p>
        </w:tc>
        <w:tc>
          <w:tcPr>
            <w:tcW w:w="2219" w:type="dxa"/>
          </w:tcPr>
          <w:p w14:paraId="67FE7DF2" w14:textId="77777777" w:rsidR="00B17119" w:rsidRPr="005F0F89" w:rsidRDefault="00B17119" w:rsidP="008E21DA">
            <w:pPr>
              <w:spacing w:after="120" w:line="240" w:lineRule="auto"/>
            </w:pPr>
            <w:r>
              <w:t>Complex Type</w:t>
            </w:r>
          </w:p>
        </w:tc>
        <w:tc>
          <w:tcPr>
            <w:tcW w:w="2016" w:type="dxa"/>
          </w:tcPr>
          <w:p w14:paraId="29329ECF" w14:textId="77777777" w:rsidR="00B17119" w:rsidRPr="005F0F89" w:rsidRDefault="00B17119" w:rsidP="008E21DA">
            <w:pPr>
              <w:spacing w:after="120" w:line="240" w:lineRule="auto"/>
            </w:pPr>
            <w:r>
              <w:t>EducationalOrgIdentity</w:t>
            </w:r>
          </w:p>
        </w:tc>
        <w:tc>
          <w:tcPr>
            <w:tcW w:w="2880" w:type="dxa"/>
          </w:tcPr>
          <w:p w14:paraId="16032246" w14:textId="77777777" w:rsidR="00B17119" w:rsidRDefault="00B17119" w:rsidP="008E21D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Special Education Language Acquisition Collection.</w:t>
            </w:r>
          </w:p>
        </w:tc>
        <w:tc>
          <w:tcPr>
            <w:tcW w:w="864" w:type="dxa"/>
          </w:tcPr>
          <w:p w14:paraId="11469E51" w14:textId="77777777" w:rsidR="00B17119" w:rsidRDefault="00B17119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841" w:type="dxa"/>
          </w:tcPr>
          <w:p w14:paraId="5D343675" w14:textId="77777777" w:rsidR="00B17119" w:rsidRDefault="00B17119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371A06B6" w14:textId="77777777" w:rsidR="00B17119" w:rsidRDefault="00B17119" w:rsidP="008E21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00" w:type="dxa"/>
          </w:tcPr>
          <w:p w14:paraId="7C8056A5" w14:textId="77777777" w:rsidR="00B17119" w:rsidRDefault="00B17119" w:rsidP="008E21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6288F2AC" w14:textId="77777777" w:rsidR="00B17119" w:rsidRPr="008F2BBB" w:rsidRDefault="00B17119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17119" w:rsidRPr="006F2329" w14:paraId="0F7D8568" w14:textId="77777777" w:rsidTr="00EF7D07">
        <w:trPr>
          <w:cantSplit/>
          <w:trHeight w:val="405"/>
        </w:trPr>
        <w:tc>
          <w:tcPr>
            <w:tcW w:w="1008" w:type="dxa"/>
          </w:tcPr>
          <w:p w14:paraId="0D853202" w14:textId="5C737EBA" w:rsidR="00B17119" w:rsidRPr="0016202F" w:rsidRDefault="00B17119" w:rsidP="00E404C6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2021.1.1</w:t>
            </w:r>
          </w:p>
        </w:tc>
        <w:tc>
          <w:tcPr>
            <w:tcW w:w="1237" w:type="dxa"/>
          </w:tcPr>
          <w:p w14:paraId="49DC3E78" w14:textId="41F1245D" w:rsidR="00B17119" w:rsidRPr="005F0F89" w:rsidRDefault="00B17119" w:rsidP="00E404C6">
            <w:pPr>
              <w:spacing w:after="120" w:line="240" w:lineRule="auto"/>
            </w:pPr>
            <w:r>
              <w:t>E0266</w:t>
            </w:r>
          </w:p>
        </w:tc>
        <w:tc>
          <w:tcPr>
            <w:tcW w:w="2219" w:type="dxa"/>
          </w:tcPr>
          <w:p w14:paraId="21556B95" w14:textId="4DDD8AB4" w:rsidR="00B17119" w:rsidRPr="005F0F89" w:rsidRDefault="00B17119" w:rsidP="00E404C6">
            <w:pPr>
              <w:spacing w:after="120" w:line="240" w:lineRule="auto"/>
            </w:pPr>
            <w:r>
              <w:t>CAMPUS-ID</w:t>
            </w:r>
          </w:p>
        </w:tc>
        <w:tc>
          <w:tcPr>
            <w:tcW w:w="2016" w:type="dxa"/>
          </w:tcPr>
          <w:p w14:paraId="650CF729" w14:textId="2BAE3CC5" w:rsidR="00B17119" w:rsidRPr="005F0F89" w:rsidRDefault="00B17119" w:rsidP="00E404C6">
            <w:pPr>
              <w:spacing w:after="120" w:line="240" w:lineRule="auto"/>
            </w:pPr>
            <w:r>
              <w:t>StateOrganizationId</w:t>
            </w:r>
          </w:p>
        </w:tc>
        <w:tc>
          <w:tcPr>
            <w:tcW w:w="2880" w:type="dxa"/>
          </w:tcPr>
          <w:p w14:paraId="3D72DD66" w14:textId="148AB677" w:rsidR="00B17119" w:rsidRDefault="00B17119" w:rsidP="00E404C6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Special Education Language Acquisition Collection.</w:t>
            </w:r>
          </w:p>
        </w:tc>
        <w:tc>
          <w:tcPr>
            <w:tcW w:w="864" w:type="dxa"/>
          </w:tcPr>
          <w:p w14:paraId="7AA47568" w14:textId="6AAC4FAB" w:rsidR="00B17119" w:rsidRDefault="00B17119" w:rsidP="00E40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841" w:type="dxa"/>
          </w:tcPr>
          <w:p w14:paraId="12391171" w14:textId="0542A657" w:rsidR="00B17119" w:rsidRDefault="00B17119" w:rsidP="00E40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325EDCDD" w14:textId="755CD62B" w:rsidR="00B17119" w:rsidRDefault="00B17119" w:rsidP="00E404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00" w:type="dxa"/>
          </w:tcPr>
          <w:p w14:paraId="7C4BE8B1" w14:textId="05912B42" w:rsidR="00B17119" w:rsidRDefault="00B17119" w:rsidP="00E404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6AA2BEEB" w14:textId="77777777" w:rsidR="00B17119" w:rsidRDefault="00B17119" w:rsidP="00E40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  <w:p w14:paraId="072AC969" w14:textId="12F8B775" w:rsidR="00FD4CEE" w:rsidRPr="00FD4CEE" w:rsidRDefault="00FD4CEE" w:rsidP="00FD4CEE">
            <w:pPr>
              <w:rPr>
                <w:sz w:val="18"/>
                <w:szCs w:val="18"/>
              </w:rPr>
            </w:pPr>
          </w:p>
        </w:tc>
      </w:tr>
      <w:tr w:rsidR="00225BC0" w:rsidRPr="006F2329" w14:paraId="16465632" w14:textId="77777777" w:rsidTr="008D5602">
        <w:trPr>
          <w:cantSplit/>
          <w:trHeight w:val="405"/>
        </w:trPr>
        <w:tc>
          <w:tcPr>
            <w:tcW w:w="1008" w:type="dxa"/>
          </w:tcPr>
          <w:p w14:paraId="313EB4BA" w14:textId="77777777" w:rsidR="00225BC0" w:rsidRDefault="00225BC0" w:rsidP="008D5602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2021.2.0</w:t>
            </w:r>
          </w:p>
        </w:tc>
        <w:tc>
          <w:tcPr>
            <w:tcW w:w="1237" w:type="dxa"/>
          </w:tcPr>
          <w:p w14:paraId="4DA80223" w14:textId="77777777" w:rsidR="00225BC0" w:rsidRDefault="00225BC0" w:rsidP="008D5602">
            <w:pPr>
              <w:spacing w:after="120" w:line="240" w:lineRule="auto"/>
            </w:pPr>
            <w:r>
              <w:t>E1661</w:t>
            </w:r>
          </w:p>
        </w:tc>
        <w:tc>
          <w:tcPr>
            <w:tcW w:w="2219" w:type="dxa"/>
          </w:tcPr>
          <w:p w14:paraId="4166C5E4" w14:textId="77777777" w:rsidR="00225BC0" w:rsidRDefault="00225BC0" w:rsidP="008D5602">
            <w:pPr>
              <w:spacing w:after="120" w:line="240" w:lineRule="auto"/>
            </w:pPr>
            <w:r w:rsidRPr="00FD4CEE">
              <w:t>PREFERRED-HOME-COMMUNICATION-METHOD</w:t>
            </w:r>
          </w:p>
        </w:tc>
        <w:tc>
          <w:tcPr>
            <w:tcW w:w="2016" w:type="dxa"/>
          </w:tcPr>
          <w:p w14:paraId="1EC2991E" w14:textId="77777777" w:rsidR="00225BC0" w:rsidRDefault="00225BC0" w:rsidP="008D5602">
            <w:pPr>
              <w:spacing w:after="120" w:line="240" w:lineRule="auto"/>
            </w:pPr>
            <w:r w:rsidRPr="00FD4CEE">
              <w:t>TX-PreferredHomeCommunicationMethod</w:t>
            </w:r>
          </w:p>
        </w:tc>
        <w:tc>
          <w:tcPr>
            <w:tcW w:w="2880" w:type="dxa"/>
          </w:tcPr>
          <w:p w14:paraId="2A78CCD8" w14:textId="77777777" w:rsidR="00225BC0" w:rsidRDefault="00225BC0" w:rsidP="008D5602">
            <w:pPr>
              <w:spacing w:after="120" w:line="240" w:lineRule="auto"/>
              <w:rPr>
                <w:rFonts w:cs="Arial"/>
                <w:szCs w:val="20"/>
              </w:rPr>
            </w:pPr>
            <w:r>
              <w:t>Revised data element length from 17 to 50</w:t>
            </w:r>
          </w:p>
        </w:tc>
        <w:tc>
          <w:tcPr>
            <w:tcW w:w="864" w:type="dxa"/>
          </w:tcPr>
          <w:p w14:paraId="7757561A" w14:textId="77777777" w:rsidR="00225BC0" w:rsidRDefault="00225BC0" w:rsidP="008D56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41" w:type="dxa"/>
          </w:tcPr>
          <w:p w14:paraId="6C8F2944" w14:textId="77777777" w:rsidR="00225BC0" w:rsidRDefault="00225BC0" w:rsidP="008D56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4B2EFF6D" w14:textId="77777777" w:rsidR="00225BC0" w:rsidRDefault="00225BC0" w:rsidP="008D56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00" w:type="dxa"/>
          </w:tcPr>
          <w:p w14:paraId="6509DDD3" w14:textId="77777777" w:rsidR="00225BC0" w:rsidRDefault="00225BC0" w:rsidP="008D56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468FD0B4" w14:textId="77777777" w:rsidR="00225BC0" w:rsidRDefault="00225BC0" w:rsidP="008D56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940BC7" w:rsidRPr="006F2329" w14:paraId="5ED3FC9A" w14:textId="77777777" w:rsidTr="008D5602">
        <w:trPr>
          <w:cantSplit/>
          <w:trHeight w:val="405"/>
        </w:trPr>
        <w:tc>
          <w:tcPr>
            <w:tcW w:w="1008" w:type="dxa"/>
          </w:tcPr>
          <w:p w14:paraId="47A3DEAE" w14:textId="77777777" w:rsidR="00940BC7" w:rsidRDefault="00940BC7" w:rsidP="008D5602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2021.2.0</w:t>
            </w:r>
          </w:p>
        </w:tc>
        <w:tc>
          <w:tcPr>
            <w:tcW w:w="1237" w:type="dxa"/>
          </w:tcPr>
          <w:p w14:paraId="74A28F87" w14:textId="77777777" w:rsidR="00940BC7" w:rsidRDefault="00940BC7" w:rsidP="008D5602">
            <w:pPr>
              <w:spacing w:after="120" w:line="240" w:lineRule="auto"/>
            </w:pPr>
            <w:r>
              <w:t>E1662</w:t>
            </w:r>
          </w:p>
        </w:tc>
        <w:tc>
          <w:tcPr>
            <w:tcW w:w="2219" w:type="dxa"/>
          </w:tcPr>
          <w:p w14:paraId="1B69117A" w14:textId="77777777" w:rsidR="00940BC7" w:rsidRDefault="00940BC7" w:rsidP="008D5602">
            <w:pPr>
              <w:spacing w:after="120" w:line="240" w:lineRule="auto"/>
            </w:pPr>
            <w:r w:rsidRPr="00654E32">
              <w:t>LANG-ACQ-SERVICES-PROVIDED</w:t>
            </w:r>
          </w:p>
        </w:tc>
        <w:tc>
          <w:tcPr>
            <w:tcW w:w="2016" w:type="dxa"/>
          </w:tcPr>
          <w:p w14:paraId="28D02A4C" w14:textId="77777777" w:rsidR="00940BC7" w:rsidRDefault="00940BC7" w:rsidP="008D5602">
            <w:pPr>
              <w:spacing w:after="120" w:line="240" w:lineRule="auto"/>
            </w:pPr>
            <w:r w:rsidRPr="00654E32">
              <w:t>TX-LangAcqServicesProvided</w:t>
            </w:r>
          </w:p>
        </w:tc>
        <w:tc>
          <w:tcPr>
            <w:tcW w:w="2880" w:type="dxa"/>
          </w:tcPr>
          <w:p w14:paraId="54F36932" w14:textId="77777777" w:rsidR="00940BC7" w:rsidRDefault="00940BC7" w:rsidP="008D5602">
            <w:pPr>
              <w:spacing w:after="120" w:line="240" w:lineRule="auto"/>
              <w:rPr>
                <w:rFonts w:cs="Arial"/>
                <w:szCs w:val="20"/>
              </w:rPr>
            </w:pPr>
            <w:r>
              <w:t>Revised data element length from 19 to 25</w:t>
            </w:r>
          </w:p>
        </w:tc>
        <w:tc>
          <w:tcPr>
            <w:tcW w:w="864" w:type="dxa"/>
          </w:tcPr>
          <w:p w14:paraId="191776DD" w14:textId="77777777" w:rsidR="00940BC7" w:rsidRDefault="00940BC7" w:rsidP="008D56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41" w:type="dxa"/>
          </w:tcPr>
          <w:p w14:paraId="3437ABA4" w14:textId="77777777" w:rsidR="00940BC7" w:rsidRDefault="00940BC7" w:rsidP="008D56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56C084A0" w14:textId="77777777" w:rsidR="00940BC7" w:rsidRDefault="00940BC7" w:rsidP="008D56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00" w:type="dxa"/>
          </w:tcPr>
          <w:p w14:paraId="32ACC3FE" w14:textId="77777777" w:rsidR="00940BC7" w:rsidRDefault="00940BC7" w:rsidP="008D56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28E7C742" w14:textId="77777777" w:rsidR="00940BC7" w:rsidRDefault="00940BC7" w:rsidP="008D56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FD4CEE" w:rsidRPr="006F2329" w14:paraId="31F5C8E8" w14:textId="77777777" w:rsidTr="00EF7D07">
        <w:trPr>
          <w:cantSplit/>
          <w:trHeight w:val="405"/>
        </w:trPr>
        <w:tc>
          <w:tcPr>
            <w:tcW w:w="1008" w:type="dxa"/>
          </w:tcPr>
          <w:p w14:paraId="53F03BCD" w14:textId="496E08FB" w:rsidR="00FD4CEE" w:rsidRDefault="00FD4CEE" w:rsidP="00E404C6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2021.2.0</w:t>
            </w:r>
          </w:p>
        </w:tc>
        <w:tc>
          <w:tcPr>
            <w:tcW w:w="1237" w:type="dxa"/>
          </w:tcPr>
          <w:p w14:paraId="42330F40" w14:textId="46EB59CB" w:rsidR="00FD4CEE" w:rsidRDefault="00FD4CEE" w:rsidP="00E404C6">
            <w:pPr>
              <w:spacing w:after="120" w:line="240" w:lineRule="auto"/>
            </w:pPr>
            <w:r>
              <w:t>E166</w:t>
            </w:r>
            <w:r w:rsidR="00940BC7">
              <w:t>4</w:t>
            </w:r>
          </w:p>
        </w:tc>
        <w:tc>
          <w:tcPr>
            <w:tcW w:w="2219" w:type="dxa"/>
          </w:tcPr>
          <w:p w14:paraId="3BDCD3AE" w14:textId="541300BE" w:rsidR="00FD4CEE" w:rsidRDefault="00940BC7" w:rsidP="00225BC0">
            <w:pPr>
              <w:spacing w:after="120" w:line="240" w:lineRule="auto"/>
            </w:pPr>
            <w:r w:rsidRPr="00654E32">
              <w:t>HOURS-SPENT-RECEIVING-SERVICES</w:t>
            </w:r>
          </w:p>
        </w:tc>
        <w:tc>
          <w:tcPr>
            <w:tcW w:w="2016" w:type="dxa"/>
          </w:tcPr>
          <w:p w14:paraId="21B1945A" w14:textId="12AD691C" w:rsidR="00FD4CEE" w:rsidRDefault="00940BC7" w:rsidP="00FD4CEE">
            <w:pPr>
              <w:spacing w:after="120" w:line="240" w:lineRule="auto"/>
            </w:pPr>
            <w:r w:rsidRPr="00654E32">
              <w:t>TX-HoursSpentReceivingServices</w:t>
            </w:r>
          </w:p>
        </w:tc>
        <w:tc>
          <w:tcPr>
            <w:tcW w:w="2880" w:type="dxa"/>
          </w:tcPr>
          <w:p w14:paraId="349507E1" w14:textId="3E9BF413" w:rsidR="00FD4CEE" w:rsidRDefault="00FD4CEE" w:rsidP="00E404C6">
            <w:pPr>
              <w:spacing w:after="120" w:line="240" w:lineRule="auto"/>
              <w:rPr>
                <w:rFonts w:cs="Arial"/>
                <w:szCs w:val="20"/>
              </w:rPr>
            </w:pPr>
            <w:r>
              <w:t xml:space="preserve">Revised data element length from </w:t>
            </w:r>
            <w:r w:rsidR="00940BC7">
              <w:t>25</w:t>
            </w:r>
            <w:r>
              <w:t xml:space="preserve"> to </w:t>
            </w:r>
            <w:r w:rsidR="00940BC7">
              <w:t>3</w:t>
            </w:r>
            <w:r>
              <w:t>5</w:t>
            </w:r>
          </w:p>
        </w:tc>
        <w:tc>
          <w:tcPr>
            <w:tcW w:w="864" w:type="dxa"/>
          </w:tcPr>
          <w:p w14:paraId="545C0BA5" w14:textId="380B6163" w:rsidR="00FD4CEE" w:rsidRDefault="00FD4CEE" w:rsidP="00E40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41" w:type="dxa"/>
          </w:tcPr>
          <w:p w14:paraId="6A3788AA" w14:textId="25929622" w:rsidR="00FD4CEE" w:rsidRDefault="00FD4CEE" w:rsidP="00E40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6F82C5C9" w14:textId="13BA06CE" w:rsidR="00FD4CEE" w:rsidRDefault="00FD4CEE" w:rsidP="00E404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00" w:type="dxa"/>
          </w:tcPr>
          <w:p w14:paraId="06EA9CAB" w14:textId="0C009EC8" w:rsidR="00FD4CEE" w:rsidRDefault="00FD4CEE" w:rsidP="00E404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71890E48" w14:textId="1E95683A" w:rsidR="00FD4CEE" w:rsidRDefault="00FD4CEE" w:rsidP="00E404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6E1F42" w:rsidRPr="006F2329" w14:paraId="0E95B1C0" w14:textId="77777777" w:rsidTr="006E1F42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E311" w14:textId="0997DF14" w:rsidR="006E1F42" w:rsidRPr="0016202F" w:rsidRDefault="006E1F42" w:rsidP="008D5602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2</w:t>
            </w:r>
            <w:r w:rsidRPr="0016202F">
              <w:rPr>
                <w:bCs/>
              </w:rPr>
              <w:t>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C7E2" w14:textId="77777777" w:rsidR="006E1F42" w:rsidRPr="006F2329" w:rsidRDefault="006E1F42" w:rsidP="008D5602">
            <w:pPr>
              <w:spacing w:after="120" w:line="240" w:lineRule="auto"/>
            </w:pPr>
            <w:r w:rsidRPr="005F0F89">
              <w:t>E1668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1899" w14:textId="77777777" w:rsidR="006E1F42" w:rsidRPr="006F2329" w:rsidRDefault="006E1F42" w:rsidP="008D5602">
            <w:pPr>
              <w:spacing w:after="120" w:line="240" w:lineRule="auto"/>
            </w:pPr>
            <w:r w:rsidRPr="005F0F89">
              <w:t xml:space="preserve">TOOL-OR-ASSESSMENT-USED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63D9" w14:textId="77777777" w:rsidR="006E1F42" w:rsidRPr="006F2329" w:rsidRDefault="006E1F42" w:rsidP="008D5602">
            <w:pPr>
              <w:spacing w:after="120" w:line="240" w:lineRule="auto"/>
            </w:pPr>
            <w:r w:rsidRPr="005F0F89">
              <w:t>TX-Tool</w:t>
            </w:r>
            <w:r>
              <w:t>Or</w:t>
            </w:r>
            <w:r w:rsidRPr="005F0F89">
              <w:t>Assessment</w:t>
            </w:r>
            <w:r>
              <w:t>Used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1CE8" w14:textId="17FDE179" w:rsidR="006E1F42" w:rsidRDefault="006E1F42" w:rsidP="008D5602">
            <w:pPr>
              <w:spacing w:after="120" w:line="240" w:lineRule="auto"/>
            </w:pPr>
            <w:r>
              <w:t>Revised data element length from 11 to 15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CE17" w14:textId="20657AF0" w:rsidR="006E1F42" w:rsidRDefault="006E1F42" w:rsidP="008D56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3214" w14:textId="77777777" w:rsidR="006E1F42" w:rsidRDefault="006E1F42" w:rsidP="008D56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0E6B" w14:textId="77777777" w:rsidR="006E1F42" w:rsidRPr="00C00B49" w:rsidRDefault="006E1F42" w:rsidP="008D56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00F4" w14:textId="77777777" w:rsidR="006E1F42" w:rsidRPr="00C00B49" w:rsidRDefault="006E1F42" w:rsidP="008D56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6191" w14:textId="77777777" w:rsidR="006E1F42" w:rsidRPr="008F2BBB" w:rsidRDefault="006E1F42" w:rsidP="008D56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6E1F42" w:rsidRPr="006F2329" w14:paraId="6CD555C0" w14:textId="77777777" w:rsidTr="006E1F42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BD76" w14:textId="4FFB8B3C" w:rsidR="006E1F42" w:rsidRPr="0016202F" w:rsidRDefault="006E1F42" w:rsidP="008D5602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2</w:t>
            </w:r>
            <w:r w:rsidRPr="0016202F">
              <w:rPr>
                <w:bCs/>
              </w:rPr>
              <w:t>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1FE0" w14:textId="77777777" w:rsidR="006E1F42" w:rsidRPr="006F2329" w:rsidRDefault="006E1F42" w:rsidP="008D5602">
            <w:pPr>
              <w:spacing w:after="120" w:line="240" w:lineRule="auto"/>
            </w:pPr>
            <w:r w:rsidRPr="005F0F89">
              <w:t>E1669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9D35" w14:textId="77777777" w:rsidR="006E1F42" w:rsidRPr="006F2329" w:rsidRDefault="006E1F42" w:rsidP="008D5602">
            <w:pPr>
              <w:spacing w:after="120" w:line="240" w:lineRule="auto"/>
            </w:pPr>
            <w:r w:rsidRPr="005F0F89">
              <w:t>ASSESSMENT-RESULTS-OBTAINED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C303" w14:textId="77777777" w:rsidR="006E1F42" w:rsidRPr="006F2329" w:rsidRDefault="006E1F42" w:rsidP="008D5602">
            <w:pPr>
              <w:spacing w:after="120" w:line="240" w:lineRule="auto"/>
            </w:pPr>
            <w:r w:rsidRPr="005F0F89">
              <w:t>TX-AssessmentResultsObtained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7CA7" w14:textId="640949BD" w:rsidR="006E1F42" w:rsidRDefault="006E1F42" w:rsidP="008D5602">
            <w:pPr>
              <w:spacing w:after="120" w:line="240" w:lineRule="auto"/>
            </w:pPr>
            <w:r>
              <w:t xml:space="preserve">Revised data element length from 20 to </w:t>
            </w:r>
            <w:r w:rsidR="00B95A11">
              <w:t>2</w:t>
            </w:r>
            <w: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B1D6" w14:textId="6A84952B" w:rsidR="006E1F42" w:rsidRDefault="006E1F42" w:rsidP="008D56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4E29" w14:textId="77777777" w:rsidR="006E1F42" w:rsidRDefault="006E1F42" w:rsidP="008D56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6F8E" w14:textId="77777777" w:rsidR="006E1F42" w:rsidRPr="00C00B49" w:rsidRDefault="006E1F42" w:rsidP="008D56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93BE" w14:textId="77777777" w:rsidR="006E1F42" w:rsidRPr="00C00B49" w:rsidRDefault="006E1F42" w:rsidP="008D56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D537" w14:textId="77777777" w:rsidR="006E1F42" w:rsidRPr="008F2BBB" w:rsidRDefault="006E1F42" w:rsidP="008D56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341586" w:rsidRPr="006F2329" w14:paraId="6659C002" w14:textId="77777777" w:rsidTr="006E1F42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73D9" w14:textId="1274CB3B" w:rsidR="00341586" w:rsidRPr="0016202F" w:rsidRDefault="00341586" w:rsidP="008D5602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F2A6" w14:textId="2B8F9306" w:rsidR="00341586" w:rsidRPr="005F0F89" w:rsidRDefault="00341586" w:rsidP="008D5602">
            <w:pPr>
              <w:spacing w:after="120" w:line="240" w:lineRule="auto"/>
            </w:pPr>
            <w:r>
              <w:t>E0212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9839" w14:textId="0E78004E" w:rsidR="00341586" w:rsidRPr="005F0F89" w:rsidRDefault="00341586" w:rsidP="008D5602">
            <w:pPr>
              <w:spacing w:after="120" w:line="240" w:lineRule="auto"/>
            </w:pPr>
            <w:r>
              <w:t>DISTRICT-ID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89AA" w14:textId="520ECF68" w:rsidR="00341586" w:rsidRPr="005F0F89" w:rsidRDefault="00341586" w:rsidP="008D5602">
            <w:pPr>
              <w:spacing w:after="120" w:line="240" w:lineRule="auto"/>
            </w:pPr>
            <w:r>
              <w:t>StateOrganizationId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82D1" w14:textId="77777777" w:rsidR="00341586" w:rsidRDefault="00341586" w:rsidP="008D5602">
            <w:pPr>
              <w:spacing w:after="120" w:line="240" w:lineRule="auto"/>
            </w:pPr>
            <w:r>
              <w:t>Revised from Optional (Y) to Mandatory (M) in the ProgramIdentity complex type within ProgramReference.</w:t>
            </w:r>
          </w:p>
          <w:p w14:paraId="5F94191F" w14:textId="1F0F6781" w:rsidR="00341586" w:rsidRDefault="00341586" w:rsidP="008D5602">
            <w:pPr>
              <w:spacing w:after="120" w:line="240" w:lineRule="auto"/>
            </w:pPr>
            <w:r>
              <w:t>This was done to align with the XSD, which has always required a StateOrganizationId value.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9659" w14:textId="5C031ECC" w:rsidR="00341586" w:rsidRDefault="00341586" w:rsidP="008D56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B73E" w14:textId="5768EC48" w:rsidR="00341586" w:rsidRDefault="00341586" w:rsidP="008D56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7001" w14:textId="654EFF13" w:rsidR="00341586" w:rsidRDefault="00341586" w:rsidP="008D56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 Ed Lang Acq, </w:t>
            </w:r>
            <w:r>
              <w:rPr>
                <w:sz w:val="16"/>
                <w:szCs w:val="16"/>
              </w:rPr>
              <w:br/>
              <w:t>ECDS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D631" w14:textId="448E9E4C" w:rsidR="00341586" w:rsidRPr="00341586" w:rsidRDefault="00341586" w:rsidP="00341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Acq,</w:t>
            </w:r>
            <w:r>
              <w:rPr>
                <w:sz w:val="16"/>
                <w:szCs w:val="16"/>
              </w:rPr>
              <w:br/>
              <w:t>ECDS-PK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EB25" w14:textId="60B5281C" w:rsidR="00341586" w:rsidRPr="00341586" w:rsidRDefault="00E611FC" w:rsidP="00341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873A1E" w:rsidRPr="006F2329" w14:paraId="1F11C71A" w14:textId="77777777" w:rsidTr="006E1F42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F872" w14:textId="5A5CAA2A" w:rsidR="00873A1E" w:rsidRDefault="00873A1E" w:rsidP="00873A1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DECB" w14:textId="5A77E40D" w:rsidR="00873A1E" w:rsidRDefault="00873A1E" w:rsidP="00873A1E">
            <w:pPr>
              <w:spacing w:after="120" w:line="240" w:lineRule="auto"/>
            </w:pPr>
            <w: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E01F" w14:textId="4474BF22" w:rsidR="00873A1E" w:rsidRDefault="00873A1E" w:rsidP="00873A1E">
            <w:pPr>
              <w:spacing w:after="120" w:line="240" w:lineRule="auto"/>
            </w:pPr>
            <w:r>
              <w:t>Complex 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DEF4" w14:textId="4DD55138" w:rsidR="00873A1E" w:rsidRDefault="00873A1E" w:rsidP="00873A1E">
            <w:pPr>
              <w:spacing w:after="120" w:line="240" w:lineRule="auto"/>
            </w:pPr>
            <w:r>
              <w:t>StudentReference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FA60" w14:textId="416F549E" w:rsidR="00873A1E" w:rsidRDefault="00873A1E" w:rsidP="00873A1E">
            <w:pPr>
              <w:spacing w:after="120" w:line="240" w:lineRule="auto"/>
            </w:pPr>
            <w:r w:rsidRPr="00184300">
              <w:t>Added to ECDS PK Submission.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1681" w14:textId="2234B125" w:rsidR="00873A1E" w:rsidRDefault="00873A1E" w:rsidP="00873A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46B3" w14:textId="5A7C92CF" w:rsidR="00873A1E" w:rsidRDefault="00873A1E" w:rsidP="00873A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3A57" w14:textId="03D7A6FD" w:rsidR="00873A1E" w:rsidRDefault="00873A1E" w:rsidP="00873A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D201" w14:textId="3C1B1CAD" w:rsidR="00873A1E" w:rsidRDefault="00873A1E" w:rsidP="00873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ECDS-PK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4541" w14:textId="69A0EF77" w:rsidR="00873A1E" w:rsidRDefault="00873A1E" w:rsidP="00873A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873A1E" w:rsidRPr="006F2329" w14:paraId="65F49E8E" w14:textId="77777777" w:rsidTr="006E1F42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B2E0" w14:textId="7A9E3D90" w:rsidR="00873A1E" w:rsidRDefault="00873A1E" w:rsidP="00873A1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3D39" w14:textId="718DF553" w:rsidR="00873A1E" w:rsidRDefault="00873A1E" w:rsidP="00873A1E">
            <w:pPr>
              <w:spacing w:after="120" w:line="240" w:lineRule="auto"/>
            </w:pPr>
            <w: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AB97" w14:textId="6E0961EB" w:rsidR="00873A1E" w:rsidRDefault="00873A1E" w:rsidP="00873A1E">
            <w:pPr>
              <w:spacing w:after="120" w:line="240" w:lineRule="auto"/>
            </w:pPr>
            <w:r>
              <w:t>Complex 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B1AD" w14:textId="78FE5C71" w:rsidR="00873A1E" w:rsidRDefault="00873A1E" w:rsidP="00873A1E">
            <w:pPr>
              <w:spacing w:after="120" w:line="240" w:lineRule="auto"/>
            </w:pPr>
            <w:r>
              <w:t>StudentIdentity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EA07" w14:textId="1FA70249" w:rsidR="00873A1E" w:rsidRDefault="00873A1E" w:rsidP="00873A1E">
            <w:pPr>
              <w:spacing w:after="120" w:line="240" w:lineRule="auto"/>
            </w:pPr>
            <w:r w:rsidRPr="00184300">
              <w:t>Added to ECDS PK Submission.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E084" w14:textId="55CD4A71" w:rsidR="00873A1E" w:rsidRDefault="00873A1E" w:rsidP="00873A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F6DB" w14:textId="3FADC2F1" w:rsidR="00873A1E" w:rsidRDefault="00873A1E" w:rsidP="00873A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ED4C" w14:textId="0FC65AE5" w:rsidR="00873A1E" w:rsidRDefault="00873A1E" w:rsidP="00873A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7039" w14:textId="4799B83E" w:rsidR="00873A1E" w:rsidRDefault="00873A1E" w:rsidP="00873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ECDS-PK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1EF5" w14:textId="6F3DED13" w:rsidR="00873A1E" w:rsidRDefault="00873A1E" w:rsidP="00873A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873A1E" w:rsidRPr="006F2329" w14:paraId="736BE090" w14:textId="77777777" w:rsidTr="006E1F42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BE5F" w14:textId="3203E453" w:rsidR="00873A1E" w:rsidRDefault="00873A1E" w:rsidP="00873A1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2021.2.0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4890" w14:textId="46C0D4CB" w:rsidR="00873A1E" w:rsidRDefault="00873A1E" w:rsidP="00873A1E">
            <w:pPr>
              <w:spacing w:after="120" w:line="240" w:lineRule="auto"/>
            </w:pPr>
            <w:r>
              <w:t>E1523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6E24" w14:textId="6EB04324" w:rsidR="00873A1E" w:rsidRDefault="00873A1E" w:rsidP="00873A1E">
            <w:pPr>
              <w:spacing w:after="120" w:line="240" w:lineRule="auto"/>
            </w:pPr>
            <w:r>
              <w:t>TX-UNIQUE-STUDENT-ID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2CE7" w14:textId="7B0C9C48" w:rsidR="00873A1E" w:rsidRDefault="00873A1E" w:rsidP="00873A1E">
            <w:pPr>
              <w:spacing w:after="120" w:line="240" w:lineRule="auto"/>
            </w:pPr>
            <w:r>
              <w:t>StudentUniqueStateId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6945" w14:textId="1A8186B5" w:rsidR="00873A1E" w:rsidRDefault="00873A1E" w:rsidP="00873A1E">
            <w:pPr>
              <w:spacing w:after="120" w:line="240" w:lineRule="auto"/>
            </w:pPr>
            <w:r w:rsidRPr="00184300">
              <w:t>Added to ECDS PK Submission.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3D42" w14:textId="4C1AEA2B" w:rsidR="00873A1E" w:rsidRDefault="00873A1E" w:rsidP="00873A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C181" w14:textId="3F96424C" w:rsidR="00873A1E" w:rsidRDefault="00873A1E" w:rsidP="00873A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3201" w14:textId="35BCE7D7" w:rsidR="00873A1E" w:rsidRDefault="00873A1E" w:rsidP="00873A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166C" w14:textId="2B16F959" w:rsidR="00873A1E" w:rsidRDefault="00873A1E" w:rsidP="00873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ECDS-PK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00B5" w14:textId="2B68A7CC" w:rsidR="00873A1E" w:rsidRDefault="00873A1E" w:rsidP="00873A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873A1E" w:rsidRPr="006F2329" w14:paraId="5AA4F110" w14:textId="77777777" w:rsidTr="006E1F42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3059" w14:textId="752D0459" w:rsidR="00873A1E" w:rsidRDefault="00873A1E" w:rsidP="00873A1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CF4D" w14:textId="2415DAD1" w:rsidR="00873A1E" w:rsidRDefault="00873A1E" w:rsidP="00873A1E">
            <w:pPr>
              <w:spacing w:after="120" w:line="240" w:lineRule="auto"/>
            </w:pPr>
            <w: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9850" w14:textId="757840B1" w:rsidR="00873A1E" w:rsidRDefault="00873A1E" w:rsidP="00873A1E">
            <w:pPr>
              <w:spacing w:after="120" w:line="240" w:lineRule="auto"/>
            </w:pPr>
            <w:r>
              <w:t>Complex 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F8A7" w14:textId="2156C30F" w:rsidR="00873A1E" w:rsidRDefault="00873A1E" w:rsidP="00873A1E">
            <w:pPr>
              <w:spacing w:after="120" w:line="240" w:lineRule="auto"/>
            </w:pPr>
            <w:r>
              <w:t>ProgramReference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CC00" w14:textId="4C87FA35" w:rsidR="00873A1E" w:rsidRDefault="00873A1E" w:rsidP="00873A1E">
            <w:pPr>
              <w:spacing w:after="120" w:line="240" w:lineRule="auto"/>
            </w:pPr>
            <w:r w:rsidRPr="00184300">
              <w:t>Added to ECDS PK Submission.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F1B8" w14:textId="621E7E0F" w:rsidR="00873A1E" w:rsidRDefault="00873A1E" w:rsidP="00873A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F1E5" w14:textId="46D6E4AF" w:rsidR="00873A1E" w:rsidRDefault="00873A1E" w:rsidP="00873A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8DB2" w14:textId="68F9F621" w:rsidR="00873A1E" w:rsidRDefault="00873A1E" w:rsidP="00873A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C5A6" w14:textId="58643298" w:rsidR="00873A1E" w:rsidRDefault="00873A1E" w:rsidP="00873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ECDS-PK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3F00" w14:textId="16F5CC8F" w:rsidR="00873A1E" w:rsidRDefault="00873A1E" w:rsidP="00873A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873A1E" w:rsidRPr="006F2329" w14:paraId="19100B7F" w14:textId="77777777" w:rsidTr="006E1F42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32C2" w14:textId="11F13BE8" w:rsidR="00873A1E" w:rsidRDefault="00873A1E" w:rsidP="00873A1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3929" w14:textId="2567481B" w:rsidR="00873A1E" w:rsidRDefault="00873A1E" w:rsidP="00873A1E">
            <w:pPr>
              <w:spacing w:after="120" w:line="240" w:lineRule="auto"/>
            </w:pPr>
            <w: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96F7" w14:textId="0645F6A6" w:rsidR="00873A1E" w:rsidRDefault="00873A1E" w:rsidP="00873A1E">
            <w:pPr>
              <w:spacing w:after="120" w:line="240" w:lineRule="auto"/>
            </w:pPr>
            <w:r>
              <w:t>Complex 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36A1" w14:textId="4513F2AE" w:rsidR="00873A1E" w:rsidRDefault="00873A1E" w:rsidP="00873A1E">
            <w:pPr>
              <w:spacing w:after="120" w:line="240" w:lineRule="auto"/>
            </w:pPr>
            <w:r>
              <w:t>ProgramIdentity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A179" w14:textId="08B66C27" w:rsidR="00873A1E" w:rsidRDefault="00873A1E" w:rsidP="00873A1E">
            <w:pPr>
              <w:spacing w:after="120" w:line="240" w:lineRule="auto"/>
            </w:pPr>
            <w:r w:rsidRPr="00184300">
              <w:t>Added to ECDS PK Submission.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5068" w14:textId="43830198" w:rsidR="00873A1E" w:rsidRDefault="00873A1E" w:rsidP="00873A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A17D" w14:textId="13E0F6F1" w:rsidR="00873A1E" w:rsidRDefault="00873A1E" w:rsidP="00873A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0E0E" w14:textId="6EB54D88" w:rsidR="00873A1E" w:rsidRDefault="00873A1E" w:rsidP="00873A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FA2A" w14:textId="3C6C5477" w:rsidR="00873A1E" w:rsidRDefault="00873A1E" w:rsidP="00873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ECDS-PK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F740" w14:textId="22F12F07" w:rsidR="00873A1E" w:rsidRDefault="00873A1E" w:rsidP="00873A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F7780" w:rsidRPr="006F2329" w14:paraId="6DBAECA2" w14:textId="77777777" w:rsidTr="008C13AA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6540" w14:textId="77777777" w:rsidR="00BF7780" w:rsidRDefault="00BF7780" w:rsidP="008C13A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10DA" w14:textId="77777777" w:rsidR="00BF7780" w:rsidRDefault="00BF7780" w:rsidP="008C13AA">
            <w:pPr>
              <w:spacing w:after="120" w:line="240" w:lineRule="auto"/>
            </w:pPr>
            <w:r>
              <w:t>E1337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7BC6" w14:textId="77777777" w:rsidR="00BF7780" w:rsidRDefault="00BF7780" w:rsidP="008C13AA">
            <w:pPr>
              <w:spacing w:after="120" w:line="240" w:lineRule="auto"/>
            </w:pPr>
            <w:r>
              <w:t>PROGRAM-TYPE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2914" w14:textId="77777777" w:rsidR="00BF7780" w:rsidRDefault="00BF7780" w:rsidP="008C13AA">
            <w:pPr>
              <w:spacing w:after="120" w:line="240" w:lineRule="auto"/>
            </w:pPr>
            <w:r>
              <w:t>ProgramType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CF6A" w14:textId="77777777" w:rsidR="00BF7780" w:rsidRDefault="00BF7780" w:rsidP="008C13AA">
            <w:pPr>
              <w:spacing w:after="120" w:line="240" w:lineRule="auto"/>
            </w:pPr>
            <w:r>
              <w:t>Added to ECDS PK Submission.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E59A" w14:textId="77777777" w:rsidR="00BF7780" w:rsidRDefault="00BF7780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4BD1" w14:textId="77777777" w:rsidR="00BF7780" w:rsidRDefault="00BF7780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68F7" w14:textId="77777777" w:rsidR="00BF7780" w:rsidRDefault="00BF7780" w:rsidP="008C13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B5FA" w14:textId="77777777" w:rsidR="00BF7780" w:rsidRDefault="00BF7780" w:rsidP="008C13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ECDS-PK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2763" w14:textId="77777777" w:rsidR="00BF7780" w:rsidRDefault="00BF7780" w:rsidP="008C13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873A1E" w:rsidRPr="006F2329" w14:paraId="09553AA5" w14:textId="77777777" w:rsidTr="006E1F42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7C19" w14:textId="3AC09562" w:rsidR="00873A1E" w:rsidRDefault="00873A1E" w:rsidP="00873A1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BE06" w14:textId="772A6B1F" w:rsidR="00873A1E" w:rsidRDefault="00BF7780" w:rsidP="00873A1E">
            <w:pPr>
              <w:spacing w:after="120" w:line="240" w:lineRule="auto"/>
            </w:pPr>
            <w:r>
              <w:t>E0212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B83C" w14:textId="38451578" w:rsidR="00873A1E" w:rsidRDefault="00BF7780" w:rsidP="00873A1E">
            <w:pPr>
              <w:spacing w:after="120" w:line="240" w:lineRule="auto"/>
            </w:pPr>
            <w:r>
              <w:t>DISTRICT-ID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974A" w14:textId="0C7CB0FC" w:rsidR="00873A1E" w:rsidRDefault="00BF7780" w:rsidP="00873A1E">
            <w:pPr>
              <w:spacing w:after="120" w:line="240" w:lineRule="auto"/>
            </w:pPr>
            <w:r>
              <w:t>StateOrganizationId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9BEC" w14:textId="1E3379E0" w:rsidR="00873A1E" w:rsidRDefault="00873A1E" w:rsidP="00873A1E">
            <w:pPr>
              <w:spacing w:after="120" w:line="240" w:lineRule="auto"/>
            </w:pPr>
            <w:r>
              <w:t>Added to ECDS PK Submission.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5C63" w14:textId="1E9622EE" w:rsidR="00873A1E" w:rsidRDefault="00873A1E" w:rsidP="00873A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2FE3" w14:textId="00C6CA26" w:rsidR="00873A1E" w:rsidRDefault="00873A1E" w:rsidP="00873A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DCD8" w14:textId="19A5D232" w:rsidR="00873A1E" w:rsidRDefault="00873A1E" w:rsidP="00873A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5251" w14:textId="097D99EA" w:rsidR="00873A1E" w:rsidRDefault="00873A1E" w:rsidP="00873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ECDS-PK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AD0A" w14:textId="32866001" w:rsidR="00873A1E" w:rsidRDefault="00873A1E" w:rsidP="00873A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873A1E" w:rsidRPr="006F2329" w14:paraId="6CA2BAD7" w14:textId="77777777" w:rsidTr="006E1F42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EC18" w14:textId="02CD5832" w:rsidR="00873A1E" w:rsidRDefault="00873A1E" w:rsidP="00873A1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0D85" w14:textId="408DABBE" w:rsidR="00873A1E" w:rsidRDefault="00873A1E" w:rsidP="00873A1E">
            <w:pPr>
              <w:spacing w:after="120" w:line="240" w:lineRule="auto"/>
            </w:pPr>
            <w: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4EA7" w14:textId="16028007" w:rsidR="00873A1E" w:rsidRDefault="00873A1E" w:rsidP="00873A1E">
            <w:pPr>
              <w:spacing w:after="120" w:line="240" w:lineRule="auto"/>
            </w:pPr>
            <w:r>
              <w:t>Complex 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445E" w14:textId="78F64483" w:rsidR="00873A1E" w:rsidRDefault="00873A1E" w:rsidP="00873A1E">
            <w:pPr>
              <w:spacing w:after="120" w:line="240" w:lineRule="auto"/>
            </w:pPr>
            <w:r>
              <w:t>EducationOrganizationReference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B2F9" w14:textId="5FBAACA3" w:rsidR="00873A1E" w:rsidRDefault="00873A1E" w:rsidP="00873A1E">
            <w:pPr>
              <w:spacing w:after="120" w:line="240" w:lineRule="auto"/>
            </w:pPr>
            <w:r w:rsidRPr="00FC0786">
              <w:t>Added to ECDS PK Submission.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D8B7" w14:textId="51AC5363" w:rsidR="00873A1E" w:rsidRDefault="00873A1E" w:rsidP="00873A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D1A7" w14:textId="5B07EF9B" w:rsidR="00873A1E" w:rsidRDefault="00873A1E" w:rsidP="00873A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C018" w14:textId="681DD077" w:rsidR="00873A1E" w:rsidRDefault="00873A1E" w:rsidP="00873A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3D0C" w14:textId="5AD357B8" w:rsidR="00873A1E" w:rsidRDefault="00873A1E" w:rsidP="00873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ECDS-PK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D785" w14:textId="78D91CA9" w:rsidR="00873A1E" w:rsidRDefault="00873A1E" w:rsidP="00873A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873A1E" w:rsidRPr="006F2329" w14:paraId="505BA015" w14:textId="77777777" w:rsidTr="006E1F42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99CF" w14:textId="64EAD626" w:rsidR="00873A1E" w:rsidRPr="0016202F" w:rsidRDefault="00873A1E" w:rsidP="00873A1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4AD4" w14:textId="6E0F824C" w:rsidR="00873A1E" w:rsidRDefault="00873A1E" w:rsidP="00873A1E">
            <w:pPr>
              <w:spacing w:after="120" w:line="240" w:lineRule="auto"/>
            </w:pPr>
            <w: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7C6F" w14:textId="64068648" w:rsidR="00873A1E" w:rsidRDefault="00873A1E" w:rsidP="00873A1E">
            <w:pPr>
              <w:spacing w:after="120" w:line="240" w:lineRule="auto"/>
            </w:pPr>
            <w:r>
              <w:t>Complex 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8ADD" w14:textId="695A6EEA" w:rsidR="00873A1E" w:rsidRDefault="00873A1E" w:rsidP="00873A1E">
            <w:pPr>
              <w:spacing w:after="120" w:line="240" w:lineRule="auto"/>
            </w:pPr>
            <w:r>
              <w:t>EducationalOrgIdentity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0046" w14:textId="177DD6D6" w:rsidR="00873A1E" w:rsidRDefault="00873A1E" w:rsidP="00873A1E">
            <w:pPr>
              <w:spacing w:after="120" w:line="240" w:lineRule="auto"/>
              <w:rPr>
                <w:rFonts w:cs="Arial"/>
                <w:szCs w:val="20"/>
              </w:rPr>
            </w:pPr>
            <w:r w:rsidRPr="00FC0786">
              <w:t>Added to ECDS PK Submission.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5BEB" w14:textId="2AB4DAE3" w:rsidR="00873A1E" w:rsidRDefault="00873A1E" w:rsidP="00873A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FBB9" w14:textId="773DFBD8" w:rsidR="00873A1E" w:rsidRDefault="00873A1E" w:rsidP="00873A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A846" w14:textId="7E506439" w:rsidR="00873A1E" w:rsidRDefault="00873A1E" w:rsidP="00873A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4485" w14:textId="6D21D252" w:rsidR="00873A1E" w:rsidRDefault="00873A1E" w:rsidP="00873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ECDS-PK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79E9" w14:textId="458E781E" w:rsidR="00873A1E" w:rsidRDefault="00873A1E" w:rsidP="00873A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873A1E" w:rsidRPr="006F2329" w14:paraId="4F333282" w14:textId="77777777" w:rsidTr="006E1F42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ED7B" w14:textId="7A98D171" w:rsidR="00873A1E" w:rsidRPr="0016202F" w:rsidRDefault="00873A1E" w:rsidP="00873A1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9094" w14:textId="0BCA9DE0" w:rsidR="00873A1E" w:rsidRDefault="00873A1E" w:rsidP="00873A1E">
            <w:pPr>
              <w:spacing w:after="120" w:line="240" w:lineRule="auto"/>
            </w:pPr>
            <w:r>
              <w:t>E0212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5235" w14:textId="771761C7" w:rsidR="00873A1E" w:rsidRDefault="00873A1E" w:rsidP="00873A1E">
            <w:pPr>
              <w:spacing w:after="120" w:line="240" w:lineRule="auto"/>
            </w:pPr>
            <w:r>
              <w:t>DISTRICT-ID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B04B" w14:textId="570F1377" w:rsidR="00873A1E" w:rsidRDefault="00873A1E" w:rsidP="00873A1E">
            <w:pPr>
              <w:spacing w:after="120" w:line="240" w:lineRule="auto"/>
            </w:pPr>
            <w:r>
              <w:t>StateOrganizationId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FC98" w14:textId="51A79F9D" w:rsidR="00873A1E" w:rsidRDefault="00873A1E" w:rsidP="00873A1E">
            <w:pPr>
              <w:spacing w:after="120" w:line="240" w:lineRule="auto"/>
              <w:rPr>
                <w:rFonts w:cs="Arial"/>
                <w:szCs w:val="20"/>
              </w:rPr>
            </w:pPr>
            <w:r w:rsidRPr="00FC0786">
              <w:t>Added to ECDS PK Submission.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3AC6" w14:textId="2E6D66CC" w:rsidR="00873A1E" w:rsidRDefault="00873A1E" w:rsidP="00873A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729B" w14:textId="360D5BFA" w:rsidR="00873A1E" w:rsidRDefault="00873A1E" w:rsidP="00873A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7262" w14:textId="05A2F922" w:rsidR="00873A1E" w:rsidRDefault="00873A1E" w:rsidP="00873A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FDC8" w14:textId="583C45D9" w:rsidR="00873A1E" w:rsidRDefault="00873A1E" w:rsidP="00873A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ECDS-PK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B5E1" w14:textId="1B506E06" w:rsidR="00873A1E" w:rsidRDefault="00873A1E" w:rsidP="00873A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</w:tbl>
    <w:p w14:paraId="345A8374" w14:textId="77777777" w:rsidR="00C00B49" w:rsidRDefault="00C00B49" w:rsidP="00764BEC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785"/>
        <w:gridCol w:w="810"/>
        <w:gridCol w:w="900"/>
        <w:gridCol w:w="900"/>
        <w:gridCol w:w="990"/>
        <w:gridCol w:w="815"/>
      </w:tblGrid>
      <w:tr w:rsidR="009802FE" w:rsidRPr="0016202F" w14:paraId="6D40874F" w14:textId="77777777" w:rsidTr="00E07AC0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01CB3F1A" w14:textId="77777777" w:rsidR="009802FE" w:rsidRPr="00BE3C07" w:rsidRDefault="009802FE" w:rsidP="00E07AC0">
            <w:pPr>
              <w:spacing w:before="40" w:after="120" w:line="240" w:lineRule="auto"/>
              <w:rPr>
                <w:b/>
                <w:bCs/>
                <w:sz w:val="26"/>
                <w:szCs w:val="26"/>
              </w:rPr>
            </w:pPr>
            <w:r w:rsidRPr="00BE3C07">
              <w:rPr>
                <w:b/>
                <w:bCs/>
                <w:color w:val="2E74B5" w:themeColor="accent1" w:themeShade="BF"/>
                <w:sz w:val="26"/>
                <w:szCs w:val="26"/>
              </w:rPr>
              <w:t>Student Category</w:t>
            </w:r>
          </w:p>
        </w:tc>
      </w:tr>
      <w:tr w:rsidR="009802FE" w:rsidRPr="0016202F" w14:paraId="43D60BA1" w14:textId="77777777" w:rsidTr="00E07AC0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5F93CAC0" w14:textId="3C4BA8B9" w:rsidR="009802FE" w:rsidRPr="0016202F" w:rsidRDefault="009802FE" w:rsidP="00E07AC0">
            <w:pPr>
              <w:pStyle w:val="Heading3"/>
            </w:pPr>
            <w:bookmarkStart w:id="46" w:name="_Toc53739195"/>
            <w:r>
              <w:t>41169 – StudentCTEProgramAssociationExtension Complex Type</w:t>
            </w:r>
            <w:bookmarkEnd w:id="46"/>
            <w:r>
              <w:t xml:space="preserve"> </w:t>
            </w:r>
          </w:p>
        </w:tc>
      </w:tr>
      <w:tr w:rsidR="009802FE" w:rsidRPr="0016202F" w14:paraId="4199FDB1" w14:textId="77777777" w:rsidTr="00E07AC0">
        <w:trPr>
          <w:cantSplit/>
          <w:trHeight w:val="432"/>
          <w:tblHeader/>
        </w:trPr>
        <w:tc>
          <w:tcPr>
            <w:tcW w:w="1008" w:type="dxa"/>
          </w:tcPr>
          <w:p w14:paraId="0588FE34" w14:textId="77777777" w:rsidR="009802FE" w:rsidRPr="0016202F" w:rsidRDefault="009802FE" w:rsidP="00E07AC0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738CB4C7" w14:textId="77777777" w:rsidR="009802FE" w:rsidRPr="0016202F" w:rsidRDefault="009802FE" w:rsidP="00E07AC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780036B8" w14:textId="77777777" w:rsidR="009802FE" w:rsidRPr="0016202F" w:rsidRDefault="009802FE" w:rsidP="00E07AC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3B401792" w14:textId="77777777" w:rsidR="009802FE" w:rsidRPr="0016202F" w:rsidRDefault="009802FE" w:rsidP="00E07AC0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785" w:type="dxa"/>
          </w:tcPr>
          <w:p w14:paraId="24D51714" w14:textId="77777777" w:rsidR="009802FE" w:rsidRPr="0016202F" w:rsidRDefault="009802FE" w:rsidP="00E07AC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</w:tcPr>
          <w:p w14:paraId="1DE32858" w14:textId="77777777" w:rsidR="009802FE" w:rsidRPr="0016202F" w:rsidRDefault="009802FE" w:rsidP="00E07AC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00" w:type="dxa"/>
          </w:tcPr>
          <w:p w14:paraId="2E8F75C9" w14:textId="77777777" w:rsidR="009802FE" w:rsidRPr="0016202F" w:rsidRDefault="009802FE" w:rsidP="00E07AC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50A6743D" w14:textId="77777777" w:rsidR="009802FE" w:rsidRPr="0016202F" w:rsidRDefault="009802FE" w:rsidP="00E07AC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90" w:type="dxa"/>
          </w:tcPr>
          <w:p w14:paraId="1CC6284C" w14:textId="77777777" w:rsidR="009802FE" w:rsidRPr="0016202F" w:rsidRDefault="009802FE" w:rsidP="00E07AC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7904A0CE" w14:textId="77777777" w:rsidR="009802FE" w:rsidRPr="0016202F" w:rsidRDefault="009802FE" w:rsidP="00E07AC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9802FE" w:rsidRPr="006F2329" w14:paraId="3FA65100" w14:textId="77777777" w:rsidTr="00E07AC0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C77D" w14:textId="77777777" w:rsidR="009802FE" w:rsidRDefault="009802FE" w:rsidP="00E07AC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EAD1" w14:textId="77777777" w:rsidR="009802FE" w:rsidRDefault="009802FE" w:rsidP="00E07AC0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16B0" w14:textId="77777777" w:rsidR="009802FE" w:rsidRDefault="009802FE" w:rsidP="00E07AC0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Reference Complex 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31B6" w14:textId="77777777" w:rsidR="009802FE" w:rsidRDefault="009802FE" w:rsidP="00E07AC0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StudentReference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C971" w14:textId="77777777" w:rsidR="009802FE" w:rsidRDefault="009802FE" w:rsidP="00E07AC0">
            <w:pPr>
              <w:spacing w:after="60" w:line="240" w:lineRule="auto"/>
            </w:pPr>
            <w:r>
              <w:t>Added to PEIMS Summer submission.</w:t>
            </w:r>
          </w:p>
          <w:p w14:paraId="084AC1FB" w14:textId="77777777" w:rsidR="009802FE" w:rsidRDefault="009802FE" w:rsidP="00E07AC0">
            <w:pPr>
              <w:spacing w:after="60" w:line="240" w:lineRule="auto"/>
            </w:pPr>
            <w:r>
              <w:t>Removed from PEIMS Fall submission.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6A10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C447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  <w:p w14:paraId="470390D0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5E2A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72F5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77FB0B06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E634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9802FE" w:rsidRPr="006F2329" w14:paraId="216EC059" w14:textId="77777777" w:rsidTr="00E07AC0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4D6E" w14:textId="77777777" w:rsidR="009802FE" w:rsidRDefault="009802FE" w:rsidP="00E07AC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6C66" w14:textId="77777777" w:rsidR="009802FE" w:rsidRDefault="009802FE" w:rsidP="00E07AC0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4D10" w14:textId="77777777" w:rsidR="009802FE" w:rsidRDefault="009802FE" w:rsidP="00E07AC0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Reference Complex 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27A5" w14:textId="77777777" w:rsidR="009802FE" w:rsidRDefault="009802FE" w:rsidP="00E07AC0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StudentIdentity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ADB3" w14:textId="77777777" w:rsidR="009802FE" w:rsidRDefault="009802FE" w:rsidP="00E07AC0">
            <w:pPr>
              <w:spacing w:after="60" w:line="240" w:lineRule="auto"/>
            </w:pPr>
            <w:r>
              <w:t>Added to PEIMS Summer submission.</w:t>
            </w:r>
          </w:p>
          <w:p w14:paraId="50926DD0" w14:textId="77777777" w:rsidR="009802FE" w:rsidRDefault="009802FE" w:rsidP="00E07AC0">
            <w:pPr>
              <w:spacing w:after="60" w:line="240" w:lineRule="auto"/>
            </w:pPr>
            <w:r>
              <w:t>Removed from PEIMS Fall submission.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B0D6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C747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  <w:p w14:paraId="7CE8B7D8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DD7F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06B6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363D4916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AA14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9802FE" w:rsidRPr="006F2329" w14:paraId="7B447782" w14:textId="77777777" w:rsidTr="00E07AC0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CC35" w14:textId="77777777" w:rsidR="009802FE" w:rsidRDefault="009802FE" w:rsidP="00E07AC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D7BC" w14:textId="77777777" w:rsidR="009802FE" w:rsidRDefault="009802FE" w:rsidP="00E07AC0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E1523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0FE6" w14:textId="77777777" w:rsidR="009802FE" w:rsidRDefault="009802FE" w:rsidP="00E07AC0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TX-UNIQUE-STUDENT-ID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EB22" w14:textId="77777777" w:rsidR="009802FE" w:rsidRDefault="009802FE" w:rsidP="00E07AC0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StudentUniqueStateId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4580" w14:textId="77777777" w:rsidR="009802FE" w:rsidRDefault="009802FE" w:rsidP="00E07AC0">
            <w:pPr>
              <w:spacing w:after="60" w:line="240" w:lineRule="auto"/>
            </w:pPr>
            <w:r>
              <w:t>Added to PEIMS Summer submission.</w:t>
            </w:r>
          </w:p>
          <w:p w14:paraId="59F62AA5" w14:textId="77777777" w:rsidR="009802FE" w:rsidRDefault="009802FE" w:rsidP="00E07AC0">
            <w:pPr>
              <w:spacing w:after="60" w:line="240" w:lineRule="auto"/>
            </w:pPr>
            <w:r>
              <w:t>Removed from PEIMS Fall submission.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F267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39ED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  <w:p w14:paraId="4C591123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55F7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ADF0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775E956B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23C9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9802FE" w:rsidRPr="006F2329" w14:paraId="1874F5DA" w14:textId="77777777" w:rsidTr="00E07AC0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BDDA" w14:textId="77777777" w:rsidR="009802FE" w:rsidRDefault="009802FE" w:rsidP="00E07AC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15E8" w14:textId="77777777" w:rsidR="009802FE" w:rsidRDefault="009802FE" w:rsidP="00E07AC0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4A95" w14:textId="77777777" w:rsidR="009802FE" w:rsidRDefault="009802FE" w:rsidP="00E07AC0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Reference Complex 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2626" w14:textId="77777777" w:rsidR="009802FE" w:rsidRDefault="009802FE" w:rsidP="00E07AC0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EducationOrganizationReference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4890" w14:textId="77777777" w:rsidR="009802FE" w:rsidRDefault="009802FE" w:rsidP="00E07AC0">
            <w:pPr>
              <w:spacing w:after="60" w:line="240" w:lineRule="auto"/>
            </w:pPr>
            <w:r>
              <w:t>Added to PEIMS Summer submission.</w:t>
            </w:r>
          </w:p>
          <w:p w14:paraId="1E487E1A" w14:textId="77777777" w:rsidR="009802FE" w:rsidRDefault="009802FE" w:rsidP="00E07AC0">
            <w:pPr>
              <w:spacing w:after="60" w:line="240" w:lineRule="auto"/>
            </w:pPr>
            <w:r>
              <w:t>Removed from PEIMS Fall submission.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715A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7598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  <w:p w14:paraId="165B1147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8817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B624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5C277079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B349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9802FE" w:rsidRPr="006F2329" w14:paraId="26B2371C" w14:textId="77777777" w:rsidTr="00E07AC0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6943" w14:textId="77777777" w:rsidR="009802FE" w:rsidRDefault="009802FE" w:rsidP="00E07AC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0A9B" w14:textId="77777777" w:rsidR="009802FE" w:rsidRDefault="009802FE" w:rsidP="00E07AC0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98EE" w14:textId="77777777" w:rsidR="009802FE" w:rsidRDefault="009802FE" w:rsidP="00E07AC0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Reference Complex 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93EA" w14:textId="77777777" w:rsidR="009802FE" w:rsidRDefault="009802FE" w:rsidP="00E07AC0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EducationalOrgIdentity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D5A" w14:textId="77777777" w:rsidR="009802FE" w:rsidRDefault="009802FE" w:rsidP="00E07AC0">
            <w:pPr>
              <w:spacing w:after="60" w:line="240" w:lineRule="auto"/>
            </w:pPr>
            <w:r>
              <w:t>Added to PEIMS Summer submission.</w:t>
            </w:r>
          </w:p>
          <w:p w14:paraId="43684B43" w14:textId="77777777" w:rsidR="009802FE" w:rsidRDefault="009802FE" w:rsidP="00E07AC0">
            <w:pPr>
              <w:spacing w:after="60" w:line="240" w:lineRule="auto"/>
            </w:pPr>
            <w:r>
              <w:t>Removed from PEIMS Fall submission.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33D1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90AC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  <w:p w14:paraId="6346F5B7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6884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4D2C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183053D3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7A08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9802FE" w:rsidRPr="006F2329" w14:paraId="49407A04" w14:textId="77777777" w:rsidTr="00E07AC0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FB79" w14:textId="77777777" w:rsidR="009802FE" w:rsidRDefault="009802FE" w:rsidP="00E07AC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23AD" w14:textId="77777777" w:rsidR="009802FE" w:rsidRDefault="009802FE" w:rsidP="00E07AC0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E0212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9212" w14:textId="77777777" w:rsidR="009802FE" w:rsidRDefault="009802FE" w:rsidP="00E07AC0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DISTRICT-ID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7781" w14:textId="77777777" w:rsidR="009802FE" w:rsidRDefault="009802FE" w:rsidP="00E07AC0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StateOrganizationId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8E30" w14:textId="77777777" w:rsidR="009802FE" w:rsidRDefault="009802FE" w:rsidP="00E07AC0">
            <w:pPr>
              <w:spacing w:after="60" w:line="240" w:lineRule="auto"/>
            </w:pPr>
            <w:r>
              <w:t>Added to PEIMS Summer submission.</w:t>
            </w:r>
          </w:p>
          <w:p w14:paraId="65D9D114" w14:textId="77777777" w:rsidR="009802FE" w:rsidRDefault="009802FE" w:rsidP="00E07AC0">
            <w:pPr>
              <w:spacing w:after="60" w:line="240" w:lineRule="auto"/>
            </w:pPr>
            <w:r>
              <w:t>Removed from PEIMS Fall submission.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E007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5EBD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  <w:p w14:paraId="4168253E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9849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FD6B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551D9DA1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0652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9802FE" w:rsidRPr="006F2329" w14:paraId="624EF7ED" w14:textId="77777777" w:rsidTr="00E07AC0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B99A" w14:textId="77777777" w:rsidR="009802FE" w:rsidRDefault="009802FE" w:rsidP="00E07AC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3419" w14:textId="77777777" w:rsidR="009802FE" w:rsidRDefault="009802FE" w:rsidP="00E07AC0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E1039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4CD2" w14:textId="77777777" w:rsidR="009802FE" w:rsidRDefault="009802FE" w:rsidP="00E07AC0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DISPLACED-HOMEMAKER-CODE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CE6E" w14:textId="77777777" w:rsidR="009802FE" w:rsidRDefault="009802FE" w:rsidP="00E07AC0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TX-DisplacedHomemakerCode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505D" w14:textId="77777777" w:rsidR="009802FE" w:rsidRDefault="009802FE" w:rsidP="00E07AC0">
            <w:pPr>
              <w:spacing w:after="60" w:line="240" w:lineRule="auto"/>
            </w:pPr>
            <w:r>
              <w:t>Added to PEIMS Summer submission.</w:t>
            </w:r>
          </w:p>
          <w:p w14:paraId="7F8FEA08" w14:textId="77777777" w:rsidR="009802FE" w:rsidRDefault="009802FE" w:rsidP="00E07AC0">
            <w:pPr>
              <w:spacing w:after="60" w:line="240" w:lineRule="auto"/>
            </w:pPr>
            <w:r>
              <w:t>Removed from PEIMS Fall submission.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2479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21A2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  <w:p w14:paraId="672CF800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0206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7AD9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63328210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9899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9802FE" w:rsidRPr="006F2329" w14:paraId="0AFECC62" w14:textId="77777777" w:rsidTr="00E07AC0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30D8" w14:textId="77777777" w:rsidR="009802FE" w:rsidRDefault="009802FE" w:rsidP="00E07AC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779A" w14:textId="77777777" w:rsidR="009802FE" w:rsidRDefault="009802FE" w:rsidP="00E07AC0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E0917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446F" w14:textId="77777777" w:rsidR="009802FE" w:rsidRDefault="009802FE" w:rsidP="00E07AC0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TRANSPORTATION-CTE-SUPPORT-SERVICE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28F8" w14:textId="77777777" w:rsidR="009802FE" w:rsidRDefault="009802FE" w:rsidP="00E07AC0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TX-CTETransportationServices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9959" w14:textId="77777777" w:rsidR="009802FE" w:rsidRDefault="009802FE" w:rsidP="00E07AC0">
            <w:pPr>
              <w:spacing w:after="60" w:line="240" w:lineRule="auto"/>
            </w:pPr>
            <w:r>
              <w:t>Added to PEIMS Summer submission.</w:t>
            </w:r>
          </w:p>
          <w:p w14:paraId="2412AA59" w14:textId="77777777" w:rsidR="009802FE" w:rsidRDefault="009802FE" w:rsidP="00E07AC0">
            <w:pPr>
              <w:spacing w:after="60" w:line="240" w:lineRule="auto"/>
            </w:pPr>
            <w:r>
              <w:t>Removed from PEIMS Fall submission.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E8F4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C390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  <w:p w14:paraId="2B214CF2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AD64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A81F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55FFA273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F2EA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9802FE" w:rsidRPr="006F2329" w14:paraId="5A73311C" w14:textId="77777777" w:rsidTr="00E07AC0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891E" w14:textId="77777777" w:rsidR="009802FE" w:rsidRDefault="009802FE" w:rsidP="00E07AC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229B" w14:textId="77777777" w:rsidR="009802FE" w:rsidRDefault="009802FE" w:rsidP="00E07AC0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E0829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84ED" w14:textId="77777777" w:rsidR="009802FE" w:rsidRDefault="009802FE" w:rsidP="00E07AC0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SGL-PARENT-PREG-TEEN-CODE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523D" w14:textId="77777777" w:rsidR="009802FE" w:rsidRDefault="009802FE" w:rsidP="00E07AC0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TX-SingleParentPregTeenCode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B557" w14:textId="77777777" w:rsidR="009802FE" w:rsidRDefault="009802FE" w:rsidP="00E07AC0">
            <w:pPr>
              <w:spacing w:after="60" w:line="240" w:lineRule="auto"/>
            </w:pPr>
            <w:r>
              <w:t>Added to PEIMS Summer submission.</w:t>
            </w:r>
          </w:p>
          <w:p w14:paraId="6680B9DF" w14:textId="77777777" w:rsidR="009802FE" w:rsidRDefault="009802FE" w:rsidP="00E07AC0">
            <w:pPr>
              <w:spacing w:after="60" w:line="240" w:lineRule="auto"/>
            </w:pPr>
            <w:r>
              <w:t>Removed from PEIMS Fall submission.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962C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00FB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  <w:p w14:paraId="56A785B5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5980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8127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44CEA689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A8CA" w14:textId="77777777" w:rsidR="009802FE" w:rsidRDefault="009802FE" w:rsidP="00E07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</w:tbl>
    <w:p w14:paraId="12B68647" w14:textId="64976CB6" w:rsidR="009802FE" w:rsidRDefault="009802FE" w:rsidP="009802FE"/>
    <w:tbl>
      <w:tblPr>
        <w:tblW w:w="13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327"/>
        <w:gridCol w:w="2129"/>
        <w:gridCol w:w="2016"/>
        <w:gridCol w:w="2880"/>
        <w:gridCol w:w="864"/>
        <w:gridCol w:w="1095"/>
        <w:gridCol w:w="810"/>
        <w:gridCol w:w="900"/>
        <w:gridCol w:w="815"/>
        <w:gridCol w:w="16"/>
      </w:tblGrid>
      <w:tr w:rsidR="006004B4" w:rsidRPr="0016202F" w14:paraId="04D9DF17" w14:textId="77777777" w:rsidTr="005A6C74">
        <w:trPr>
          <w:cantSplit/>
          <w:trHeight w:val="288"/>
          <w:tblHeader/>
        </w:trPr>
        <w:tc>
          <w:tcPr>
            <w:tcW w:w="13860" w:type="dxa"/>
            <w:gridSpan w:val="11"/>
          </w:tcPr>
          <w:p w14:paraId="6B2EFE2C" w14:textId="77777777" w:rsidR="006004B4" w:rsidRPr="0016202F" w:rsidRDefault="006004B4" w:rsidP="00B505DC">
            <w:pPr>
              <w:spacing w:before="40" w:after="120" w:line="240" w:lineRule="auto"/>
            </w:pPr>
            <w:r w:rsidRPr="00BE3C07">
              <w:rPr>
                <w:b/>
                <w:bCs/>
                <w:color w:val="2E74B5" w:themeColor="accent1" w:themeShade="BF"/>
                <w:sz w:val="26"/>
                <w:szCs w:val="26"/>
              </w:rPr>
              <w:t>Student Category</w:t>
            </w:r>
          </w:p>
        </w:tc>
      </w:tr>
      <w:tr w:rsidR="006004B4" w:rsidRPr="0016202F" w14:paraId="5F0D471E" w14:textId="77777777" w:rsidTr="005A6C74">
        <w:trPr>
          <w:cantSplit/>
          <w:trHeight w:val="288"/>
          <w:tblHeader/>
        </w:trPr>
        <w:tc>
          <w:tcPr>
            <w:tcW w:w="13860" w:type="dxa"/>
            <w:gridSpan w:val="11"/>
          </w:tcPr>
          <w:p w14:paraId="355027A2" w14:textId="61A7AAC9" w:rsidR="006004B4" w:rsidRPr="0016202F" w:rsidRDefault="006004B4" w:rsidP="00B505DC">
            <w:pPr>
              <w:pStyle w:val="Heading3"/>
            </w:pPr>
            <w:bookmarkStart w:id="47" w:name="_Toc53739196"/>
            <w:r>
              <w:t>42400</w:t>
            </w:r>
            <w:r w:rsidRPr="00E36F5A">
              <w:t xml:space="preserve"> – </w:t>
            </w:r>
            <w:r>
              <w:t>BasicReportingPeriodAttendanceExtension</w:t>
            </w:r>
            <w:r w:rsidRPr="00E36F5A">
              <w:t xml:space="preserve"> Complex Type</w:t>
            </w:r>
            <w:bookmarkEnd w:id="47"/>
          </w:p>
        </w:tc>
      </w:tr>
      <w:tr w:rsidR="006004B4" w:rsidRPr="0016202F" w14:paraId="326C6FDF" w14:textId="77777777" w:rsidTr="005A6C74">
        <w:trPr>
          <w:gridAfter w:val="1"/>
          <w:wAfter w:w="16" w:type="dxa"/>
          <w:cantSplit/>
          <w:trHeight w:val="432"/>
          <w:tblHeader/>
        </w:trPr>
        <w:tc>
          <w:tcPr>
            <w:tcW w:w="1008" w:type="dxa"/>
          </w:tcPr>
          <w:p w14:paraId="1B6E3EDD" w14:textId="77777777" w:rsidR="006004B4" w:rsidRPr="0016202F" w:rsidRDefault="006004B4" w:rsidP="00B505DC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327" w:type="dxa"/>
          </w:tcPr>
          <w:p w14:paraId="6F6E6C83" w14:textId="77777777" w:rsidR="006004B4" w:rsidRPr="0016202F" w:rsidRDefault="006004B4" w:rsidP="00B505DC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129" w:type="dxa"/>
          </w:tcPr>
          <w:p w14:paraId="7A45E1AF" w14:textId="77777777" w:rsidR="006004B4" w:rsidRPr="0016202F" w:rsidRDefault="006004B4" w:rsidP="00B505DC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65EFFFC4" w14:textId="77777777" w:rsidR="006004B4" w:rsidRPr="0016202F" w:rsidRDefault="006004B4" w:rsidP="00B505DC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4333F285" w14:textId="77777777" w:rsidR="006004B4" w:rsidRPr="0016202F" w:rsidRDefault="006004B4" w:rsidP="00B505DC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3AEBBCDF" w14:textId="77777777" w:rsidR="006004B4" w:rsidRPr="0016202F" w:rsidRDefault="006004B4" w:rsidP="00B505DC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1095" w:type="dxa"/>
          </w:tcPr>
          <w:p w14:paraId="00B987B7" w14:textId="77777777" w:rsidR="006004B4" w:rsidRPr="0016202F" w:rsidRDefault="006004B4" w:rsidP="00B505DC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10" w:type="dxa"/>
          </w:tcPr>
          <w:p w14:paraId="68981CA5" w14:textId="77777777" w:rsidR="006004B4" w:rsidRPr="0016202F" w:rsidRDefault="006004B4" w:rsidP="00B505DC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00" w:type="dxa"/>
          </w:tcPr>
          <w:p w14:paraId="2E8FC361" w14:textId="77777777" w:rsidR="006004B4" w:rsidRPr="0016202F" w:rsidRDefault="006004B4" w:rsidP="00B505DC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5C473295" w14:textId="77777777" w:rsidR="006004B4" w:rsidRPr="0016202F" w:rsidRDefault="006004B4" w:rsidP="00B505DC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144918" w:rsidRPr="006F2329" w14:paraId="6C26A48C" w14:textId="77777777" w:rsidTr="005A6C74">
        <w:trPr>
          <w:gridAfter w:val="1"/>
          <w:wAfter w:w="16" w:type="dxa"/>
          <w:cantSplit/>
          <w:trHeight w:val="405"/>
        </w:trPr>
        <w:tc>
          <w:tcPr>
            <w:tcW w:w="1008" w:type="dxa"/>
          </w:tcPr>
          <w:p w14:paraId="31F74AF3" w14:textId="77777777" w:rsidR="00144918" w:rsidRPr="0016202F" w:rsidRDefault="00144918" w:rsidP="00B505DC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327" w:type="dxa"/>
          </w:tcPr>
          <w:p w14:paraId="77031B06" w14:textId="541D177C" w:rsidR="00144918" w:rsidRPr="006F2329" w:rsidRDefault="00144918" w:rsidP="00B505DC">
            <w:pPr>
              <w:spacing w:after="120" w:line="240" w:lineRule="auto"/>
            </w:pPr>
            <w:r>
              <w:t>**</w:t>
            </w:r>
          </w:p>
        </w:tc>
        <w:tc>
          <w:tcPr>
            <w:tcW w:w="2129" w:type="dxa"/>
          </w:tcPr>
          <w:p w14:paraId="4D30B1B6" w14:textId="2D218A3A" w:rsidR="00144918" w:rsidRPr="006F2329" w:rsidRDefault="00144918" w:rsidP="00B505DC">
            <w:pPr>
              <w:spacing w:after="120" w:line="240" w:lineRule="auto"/>
            </w:pPr>
            <w:r>
              <w:t>Complex Type</w:t>
            </w:r>
          </w:p>
        </w:tc>
        <w:tc>
          <w:tcPr>
            <w:tcW w:w="2016" w:type="dxa"/>
          </w:tcPr>
          <w:p w14:paraId="601E68C2" w14:textId="7B255325" w:rsidR="00144918" w:rsidRPr="006F2329" w:rsidRDefault="00144918" w:rsidP="00B505DC">
            <w:pPr>
              <w:spacing w:after="120" w:line="240" w:lineRule="auto"/>
            </w:pPr>
            <w:r>
              <w:t>TX-StudentReference</w:t>
            </w:r>
          </w:p>
        </w:tc>
        <w:tc>
          <w:tcPr>
            <w:tcW w:w="2880" w:type="dxa"/>
          </w:tcPr>
          <w:p w14:paraId="09A5CBEC" w14:textId="77777777" w:rsidR="00144918" w:rsidRDefault="00144918" w:rsidP="00B505DC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64" w:type="dxa"/>
          </w:tcPr>
          <w:p w14:paraId="388CD05C" w14:textId="77777777" w:rsidR="00144918" w:rsidRPr="008F2BBB" w:rsidRDefault="00144918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95" w:type="dxa"/>
          </w:tcPr>
          <w:p w14:paraId="0D223909" w14:textId="77777777" w:rsidR="00144918" w:rsidRPr="009301F4" w:rsidRDefault="00144918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810" w:type="dxa"/>
          </w:tcPr>
          <w:p w14:paraId="74F2B90D" w14:textId="77777777" w:rsidR="00144918" w:rsidRPr="009301F4" w:rsidRDefault="00144918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00" w:type="dxa"/>
          </w:tcPr>
          <w:p w14:paraId="1EB21D10" w14:textId="77777777" w:rsidR="00144918" w:rsidRPr="009301F4" w:rsidRDefault="00144918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3211B3AC" w14:textId="77777777" w:rsidR="00144918" w:rsidRPr="008F2BBB" w:rsidRDefault="00144918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144918" w:rsidRPr="006F2329" w14:paraId="233A4155" w14:textId="77777777" w:rsidTr="005A6C74">
        <w:trPr>
          <w:gridAfter w:val="1"/>
          <w:wAfter w:w="16" w:type="dxa"/>
          <w:cantSplit/>
          <w:trHeight w:val="405"/>
        </w:trPr>
        <w:tc>
          <w:tcPr>
            <w:tcW w:w="1008" w:type="dxa"/>
          </w:tcPr>
          <w:p w14:paraId="2183919D" w14:textId="77777777" w:rsidR="00144918" w:rsidRPr="0016202F" w:rsidRDefault="00144918" w:rsidP="00B505DC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327" w:type="dxa"/>
          </w:tcPr>
          <w:p w14:paraId="4F75E629" w14:textId="45F37CC5" w:rsidR="00144918" w:rsidRPr="006F2329" w:rsidRDefault="00144918" w:rsidP="00B505DC">
            <w:pPr>
              <w:spacing w:after="120" w:line="240" w:lineRule="auto"/>
            </w:pPr>
            <w:r>
              <w:t>**</w:t>
            </w:r>
          </w:p>
        </w:tc>
        <w:tc>
          <w:tcPr>
            <w:tcW w:w="2129" w:type="dxa"/>
          </w:tcPr>
          <w:p w14:paraId="790BA096" w14:textId="356B3F67" w:rsidR="00144918" w:rsidRPr="006F2329" w:rsidRDefault="00144918" w:rsidP="00B505DC">
            <w:pPr>
              <w:spacing w:after="120" w:line="240" w:lineRule="auto"/>
            </w:pPr>
            <w:r>
              <w:t>Complex Type</w:t>
            </w:r>
          </w:p>
        </w:tc>
        <w:tc>
          <w:tcPr>
            <w:tcW w:w="2016" w:type="dxa"/>
          </w:tcPr>
          <w:p w14:paraId="4E1C97B2" w14:textId="4059F6AD" w:rsidR="00144918" w:rsidRPr="006F2329" w:rsidRDefault="00144918" w:rsidP="00B505DC">
            <w:pPr>
              <w:spacing w:after="120" w:line="240" w:lineRule="auto"/>
            </w:pPr>
            <w:r>
              <w:t>StudentIdentity</w:t>
            </w:r>
          </w:p>
        </w:tc>
        <w:tc>
          <w:tcPr>
            <w:tcW w:w="2880" w:type="dxa"/>
          </w:tcPr>
          <w:p w14:paraId="39F47596" w14:textId="77777777" w:rsidR="00144918" w:rsidRDefault="00144918" w:rsidP="00B505DC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64" w:type="dxa"/>
          </w:tcPr>
          <w:p w14:paraId="724FC0DF" w14:textId="77777777" w:rsidR="00144918" w:rsidRPr="008F2BBB" w:rsidRDefault="00144918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95" w:type="dxa"/>
          </w:tcPr>
          <w:p w14:paraId="78A732DB" w14:textId="77777777" w:rsidR="00144918" w:rsidRPr="009301F4" w:rsidRDefault="00144918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810" w:type="dxa"/>
          </w:tcPr>
          <w:p w14:paraId="4156E189" w14:textId="77777777" w:rsidR="00144918" w:rsidRPr="009301F4" w:rsidRDefault="00144918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00" w:type="dxa"/>
          </w:tcPr>
          <w:p w14:paraId="3D1726DA" w14:textId="77777777" w:rsidR="00144918" w:rsidRPr="009301F4" w:rsidRDefault="00144918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3C3A4A1E" w14:textId="77777777" w:rsidR="00144918" w:rsidRPr="008F2BBB" w:rsidRDefault="00144918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144918" w:rsidRPr="006F2329" w14:paraId="523E3BE4" w14:textId="77777777" w:rsidTr="005A6C74">
        <w:trPr>
          <w:gridAfter w:val="1"/>
          <w:wAfter w:w="16" w:type="dxa"/>
          <w:cantSplit/>
          <w:trHeight w:val="405"/>
        </w:trPr>
        <w:tc>
          <w:tcPr>
            <w:tcW w:w="1008" w:type="dxa"/>
          </w:tcPr>
          <w:p w14:paraId="0CE92AF4" w14:textId="77777777" w:rsidR="00144918" w:rsidRPr="0016202F" w:rsidRDefault="00144918" w:rsidP="00B505DC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327" w:type="dxa"/>
          </w:tcPr>
          <w:p w14:paraId="68219AA5" w14:textId="15AD4D5B" w:rsidR="00144918" w:rsidRPr="006F2329" w:rsidRDefault="00144918" w:rsidP="00B505DC">
            <w:pPr>
              <w:spacing w:after="120" w:line="240" w:lineRule="auto"/>
            </w:pPr>
            <w:r>
              <w:t>E1523</w:t>
            </w:r>
          </w:p>
        </w:tc>
        <w:tc>
          <w:tcPr>
            <w:tcW w:w="2129" w:type="dxa"/>
          </w:tcPr>
          <w:p w14:paraId="6C369B22" w14:textId="46587B60" w:rsidR="00144918" w:rsidRPr="006F2329" w:rsidRDefault="00694CFF" w:rsidP="00B505DC">
            <w:pPr>
              <w:spacing w:after="120" w:line="240" w:lineRule="auto"/>
            </w:pPr>
            <w:r>
              <w:t>TX-UNIQUE-STUDENT-ID</w:t>
            </w:r>
          </w:p>
        </w:tc>
        <w:tc>
          <w:tcPr>
            <w:tcW w:w="2016" w:type="dxa"/>
          </w:tcPr>
          <w:p w14:paraId="05EA5679" w14:textId="6461E7E4" w:rsidR="00144918" w:rsidRPr="006F2329" w:rsidRDefault="00694CFF" w:rsidP="00B505DC">
            <w:pPr>
              <w:spacing w:after="120" w:line="240" w:lineRule="auto"/>
            </w:pPr>
            <w:r>
              <w:t>StudentUniqueStateId</w:t>
            </w:r>
          </w:p>
        </w:tc>
        <w:tc>
          <w:tcPr>
            <w:tcW w:w="2880" w:type="dxa"/>
          </w:tcPr>
          <w:p w14:paraId="0A0421D3" w14:textId="77777777" w:rsidR="00144918" w:rsidRDefault="00144918" w:rsidP="00B505DC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64" w:type="dxa"/>
          </w:tcPr>
          <w:p w14:paraId="5B92422A" w14:textId="77777777" w:rsidR="00144918" w:rsidRPr="008F2BBB" w:rsidRDefault="00144918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95" w:type="dxa"/>
          </w:tcPr>
          <w:p w14:paraId="15012D09" w14:textId="77777777" w:rsidR="00144918" w:rsidRPr="009301F4" w:rsidRDefault="00144918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810" w:type="dxa"/>
          </w:tcPr>
          <w:p w14:paraId="69297BB2" w14:textId="77777777" w:rsidR="00144918" w:rsidRPr="009301F4" w:rsidRDefault="00144918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00" w:type="dxa"/>
          </w:tcPr>
          <w:p w14:paraId="777B5C2A" w14:textId="77777777" w:rsidR="00144918" w:rsidRPr="009301F4" w:rsidRDefault="00144918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528BA4CD" w14:textId="77777777" w:rsidR="00144918" w:rsidRPr="008F2BBB" w:rsidRDefault="00144918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144918" w:rsidRPr="006F2329" w14:paraId="206DB6A9" w14:textId="77777777" w:rsidTr="005A6C74">
        <w:trPr>
          <w:gridAfter w:val="1"/>
          <w:wAfter w:w="16" w:type="dxa"/>
          <w:cantSplit/>
          <w:trHeight w:val="405"/>
        </w:trPr>
        <w:tc>
          <w:tcPr>
            <w:tcW w:w="1008" w:type="dxa"/>
          </w:tcPr>
          <w:p w14:paraId="388C777D" w14:textId="77777777" w:rsidR="00144918" w:rsidRPr="0016202F" w:rsidRDefault="00144918" w:rsidP="00B505DC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327" w:type="dxa"/>
          </w:tcPr>
          <w:p w14:paraId="7FD0D232" w14:textId="4D73BD12" w:rsidR="00144918" w:rsidRPr="006F2329" w:rsidRDefault="00144918" w:rsidP="00B505DC">
            <w:pPr>
              <w:spacing w:after="120" w:line="240" w:lineRule="auto"/>
            </w:pPr>
            <w:r>
              <w:t>E0785</w:t>
            </w:r>
          </w:p>
        </w:tc>
        <w:tc>
          <w:tcPr>
            <w:tcW w:w="2129" w:type="dxa"/>
          </w:tcPr>
          <w:p w14:paraId="091CB590" w14:textId="21BE3A18" w:rsidR="00144918" w:rsidRPr="006F2329" w:rsidRDefault="00694CFF" w:rsidP="00B505DC">
            <w:pPr>
              <w:spacing w:after="120" w:line="240" w:lineRule="auto"/>
            </w:pPr>
            <w:r>
              <w:t>CAMPUS-ID-OF-ENROLLMENT</w:t>
            </w:r>
          </w:p>
        </w:tc>
        <w:tc>
          <w:tcPr>
            <w:tcW w:w="2016" w:type="dxa"/>
          </w:tcPr>
          <w:p w14:paraId="2D6E1048" w14:textId="21D7124E" w:rsidR="00144918" w:rsidRPr="006F2329" w:rsidRDefault="00694CFF" w:rsidP="00B505DC">
            <w:pPr>
              <w:spacing w:after="120" w:line="240" w:lineRule="auto"/>
            </w:pPr>
            <w:r>
              <w:t>TX-CampusIdOfEnrollment</w:t>
            </w:r>
          </w:p>
        </w:tc>
        <w:tc>
          <w:tcPr>
            <w:tcW w:w="2880" w:type="dxa"/>
          </w:tcPr>
          <w:p w14:paraId="7273721F" w14:textId="77777777" w:rsidR="00144918" w:rsidRDefault="00144918" w:rsidP="00B505DC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64" w:type="dxa"/>
          </w:tcPr>
          <w:p w14:paraId="51EDF28A" w14:textId="77777777" w:rsidR="00144918" w:rsidRPr="008F2BBB" w:rsidRDefault="00144918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95" w:type="dxa"/>
          </w:tcPr>
          <w:p w14:paraId="307E8BE6" w14:textId="77777777" w:rsidR="00144918" w:rsidRPr="009301F4" w:rsidRDefault="00144918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810" w:type="dxa"/>
          </w:tcPr>
          <w:p w14:paraId="01C9C263" w14:textId="77777777" w:rsidR="00144918" w:rsidRPr="009301F4" w:rsidRDefault="00144918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00" w:type="dxa"/>
          </w:tcPr>
          <w:p w14:paraId="3432FC8C" w14:textId="77777777" w:rsidR="00144918" w:rsidRPr="009301F4" w:rsidRDefault="00144918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230F63A0" w14:textId="77777777" w:rsidR="00144918" w:rsidRPr="008F2BBB" w:rsidRDefault="00144918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144918" w:rsidRPr="006F2329" w14:paraId="33EB3912" w14:textId="77777777" w:rsidTr="005A6C74">
        <w:trPr>
          <w:gridAfter w:val="1"/>
          <w:wAfter w:w="16" w:type="dxa"/>
          <w:cantSplit/>
          <w:trHeight w:val="405"/>
        </w:trPr>
        <w:tc>
          <w:tcPr>
            <w:tcW w:w="1008" w:type="dxa"/>
          </w:tcPr>
          <w:p w14:paraId="2C053A73" w14:textId="77777777" w:rsidR="00144918" w:rsidRPr="0016202F" w:rsidRDefault="00144918" w:rsidP="00B505DC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327" w:type="dxa"/>
          </w:tcPr>
          <w:p w14:paraId="5FA02B70" w14:textId="0E4B9044" w:rsidR="00144918" w:rsidRPr="006F2329" w:rsidRDefault="00144918" w:rsidP="00B505DC">
            <w:pPr>
              <w:spacing w:after="120" w:line="240" w:lineRule="auto"/>
            </w:pPr>
            <w:r>
              <w:t>E1085</w:t>
            </w:r>
          </w:p>
        </w:tc>
        <w:tc>
          <w:tcPr>
            <w:tcW w:w="2129" w:type="dxa"/>
          </w:tcPr>
          <w:p w14:paraId="1EAF437A" w14:textId="10FD1BD7" w:rsidR="00144918" w:rsidRPr="006F2329" w:rsidRDefault="00694CFF" w:rsidP="00B505DC">
            <w:pPr>
              <w:spacing w:after="120" w:line="240" w:lineRule="auto"/>
            </w:pPr>
            <w:r>
              <w:t>ATTENDANCE-EVENT-INDICATOR</w:t>
            </w:r>
          </w:p>
        </w:tc>
        <w:tc>
          <w:tcPr>
            <w:tcW w:w="2016" w:type="dxa"/>
          </w:tcPr>
          <w:p w14:paraId="44BC665A" w14:textId="5F1956EE" w:rsidR="00144918" w:rsidRPr="006F2329" w:rsidRDefault="00694CFF" w:rsidP="00B505DC">
            <w:pPr>
              <w:spacing w:after="120" w:line="240" w:lineRule="auto"/>
            </w:pPr>
            <w:r>
              <w:t>TX- AttendanceEventIndicator</w:t>
            </w:r>
          </w:p>
        </w:tc>
        <w:tc>
          <w:tcPr>
            <w:tcW w:w="2880" w:type="dxa"/>
          </w:tcPr>
          <w:p w14:paraId="0AAF6C08" w14:textId="77777777" w:rsidR="00144918" w:rsidRDefault="00144918" w:rsidP="00B505DC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64" w:type="dxa"/>
          </w:tcPr>
          <w:p w14:paraId="06D02083" w14:textId="77777777" w:rsidR="00144918" w:rsidRPr="008F2BBB" w:rsidRDefault="00144918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95" w:type="dxa"/>
          </w:tcPr>
          <w:p w14:paraId="797BFE81" w14:textId="77777777" w:rsidR="00144918" w:rsidRPr="009301F4" w:rsidRDefault="00144918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810" w:type="dxa"/>
          </w:tcPr>
          <w:p w14:paraId="24DF8E8E" w14:textId="77777777" w:rsidR="00144918" w:rsidRPr="009301F4" w:rsidRDefault="00144918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00" w:type="dxa"/>
          </w:tcPr>
          <w:p w14:paraId="2F6CA272" w14:textId="77777777" w:rsidR="00144918" w:rsidRPr="009301F4" w:rsidRDefault="00144918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75A0C67A" w14:textId="77777777" w:rsidR="00144918" w:rsidRPr="008F2BBB" w:rsidRDefault="00144918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144918" w:rsidRPr="006F2329" w14:paraId="0BE9EC84" w14:textId="77777777" w:rsidTr="005A6C74">
        <w:trPr>
          <w:gridAfter w:val="1"/>
          <w:wAfter w:w="16" w:type="dxa"/>
          <w:cantSplit/>
          <w:trHeight w:val="405"/>
        </w:trPr>
        <w:tc>
          <w:tcPr>
            <w:tcW w:w="1008" w:type="dxa"/>
          </w:tcPr>
          <w:p w14:paraId="61F94007" w14:textId="77777777" w:rsidR="00144918" w:rsidRPr="0016202F" w:rsidRDefault="00144918" w:rsidP="00B505DC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327" w:type="dxa"/>
          </w:tcPr>
          <w:p w14:paraId="321A3A3D" w14:textId="70442CB0" w:rsidR="00144918" w:rsidRPr="006F2329" w:rsidRDefault="00144918" w:rsidP="00B505DC">
            <w:pPr>
              <w:spacing w:after="120" w:line="240" w:lineRule="auto"/>
            </w:pPr>
            <w:r>
              <w:t>E0975</w:t>
            </w:r>
          </w:p>
        </w:tc>
        <w:tc>
          <w:tcPr>
            <w:tcW w:w="2129" w:type="dxa"/>
          </w:tcPr>
          <w:p w14:paraId="33390D01" w14:textId="4C7A5E54" w:rsidR="00144918" w:rsidRPr="006F2329" w:rsidRDefault="00694CFF" w:rsidP="00B505DC">
            <w:pPr>
              <w:spacing w:after="120" w:line="240" w:lineRule="auto"/>
            </w:pPr>
            <w:r>
              <w:t>INSTRUCTIONAL-TRACK-INDICATOR-CODE</w:t>
            </w:r>
          </w:p>
        </w:tc>
        <w:tc>
          <w:tcPr>
            <w:tcW w:w="2016" w:type="dxa"/>
          </w:tcPr>
          <w:p w14:paraId="2EB4A6D9" w14:textId="253B4645" w:rsidR="00144918" w:rsidRPr="006F2329" w:rsidRDefault="00694CFF" w:rsidP="00B505DC">
            <w:pPr>
              <w:spacing w:after="120" w:line="240" w:lineRule="auto"/>
            </w:pPr>
            <w:r>
              <w:t>TX-InstructionalTrack</w:t>
            </w:r>
          </w:p>
        </w:tc>
        <w:tc>
          <w:tcPr>
            <w:tcW w:w="2880" w:type="dxa"/>
          </w:tcPr>
          <w:p w14:paraId="6371913F" w14:textId="77777777" w:rsidR="00144918" w:rsidRDefault="00144918" w:rsidP="00B505DC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64" w:type="dxa"/>
          </w:tcPr>
          <w:p w14:paraId="16DE037E" w14:textId="77777777" w:rsidR="00144918" w:rsidRPr="008F2BBB" w:rsidRDefault="00144918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95" w:type="dxa"/>
          </w:tcPr>
          <w:p w14:paraId="5E38B7F0" w14:textId="77777777" w:rsidR="00144918" w:rsidRPr="009301F4" w:rsidRDefault="00144918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810" w:type="dxa"/>
          </w:tcPr>
          <w:p w14:paraId="40F550BF" w14:textId="77777777" w:rsidR="00144918" w:rsidRPr="009301F4" w:rsidRDefault="00144918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00" w:type="dxa"/>
          </w:tcPr>
          <w:p w14:paraId="1E279212" w14:textId="77777777" w:rsidR="00144918" w:rsidRPr="009301F4" w:rsidRDefault="00144918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6F1B787B" w14:textId="77777777" w:rsidR="00144918" w:rsidRPr="008F2BBB" w:rsidRDefault="00144918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144918" w:rsidRPr="006F2329" w14:paraId="77C8A78A" w14:textId="77777777" w:rsidTr="005A6C74">
        <w:trPr>
          <w:gridAfter w:val="1"/>
          <w:wAfter w:w="16" w:type="dxa"/>
          <w:cantSplit/>
          <w:trHeight w:val="405"/>
        </w:trPr>
        <w:tc>
          <w:tcPr>
            <w:tcW w:w="1008" w:type="dxa"/>
          </w:tcPr>
          <w:p w14:paraId="282331BC" w14:textId="77777777" w:rsidR="00144918" w:rsidRPr="0016202F" w:rsidRDefault="00144918" w:rsidP="00B505DC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327" w:type="dxa"/>
          </w:tcPr>
          <w:p w14:paraId="6937D276" w14:textId="75099DAC" w:rsidR="00144918" w:rsidRPr="006F2329" w:rsidRDefault="00144918" w:rsidP="00B505DC">
            <w:pPr>
              <w:spacing w:after="120" w:line="240" w:lineRule="auto"/>
            </w:pPr>
            <w:r>
              <w:t>E0934</w:t>
            </w:r>
          </w:p>
        </w:tc>
        <w:tc>
          <w:tcPr>
            <w:tcW w:w="2129" w:type="dxa"/>
          </w:tcPr>
          <w:p w14:paraId="1D91D88E" w14:textId="172E7584" w:rsidR="00144918" w:rsidRPr="006F2329" w:rsidRDefault="00694CFF" w:rsidP="00B505DC">
            <w:pPr>
              <w:spacing w:after="120" w:line="240" w:lineRule="auto"/>
            </w:pPr>
            <w:r>
              <w:t>REPORTING-PERIOD-INDICATOR-CODE</w:t>
            </w:r>
          </w:p>
        </w:tc>
        <w:tc>
          <w:tcPr>
            <w:tcW w:w="2016" w:type="dxa"/>
          </w:tcPr>
          <w:p w14:paraId="7F2D7156" w14:textId="5C2EE1D2" w:rsidR="00144918" w:rsidRPr="006F2329" w:rsidRDefault="00694CFF" w:rsidP="00B505DC">
            <w:pPr>
              <w:spacing w:after="120" w:line="240" w:lineRule="auto"/>
            </w:pPr>
            <w:r>
              <w:t>TX-ReportingPeriod</w:t>
            </w:r>
          </w:p>
        </w:tc>
        <w:tc>
          <w:tcPr>
            <w:tcW w:w="2880" w:type="dxa"/>
          </w:tcPr>
          <w:p w14:paraId="0D61E176" w14:textId="77777777" w:rsidR="00144918" w:rsidRDefault="00144918" w:rsidP="00B505DC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64" w:type="dxa"/>
          </w:tcPr>
          <w:p w14:paraId="7F133106" w14:textId="77777777" w:rsidR="00144918" w:rsidRPr="008F2BBB" w:rsidRDefault="00144918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95" w:type="dxa"/>
          </w:tcPr>
          <w:p w14:paraId="1E4CA61F" w14:textId="77777777" w:rsidR="00144918" w:rsidRPr="009301F4" w:rsidRDefault="00144918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810" w:type="dxa"/>
          </w:tcPr>
          <w:p w14:paraId="7D8DBF4F" w14:textId="77777777" w:rsidR="00144918" w:rsidRPr="009301F4" w:rsidRDefault="00144918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00" w:type="dxa"/>
          </w:tcPr>
          <w:p w14:paraId="41F147EA" w14:textId="77777777" w:rsidR="00144918" w:rsidRPr="009301F4" w:rsidRDefault="00144918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6060AC8E" w14:textId="77777777" w:rsidR="00144918" w:rsidRPr="008F2BBB" w:rsidRDefault="00144918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144918" w:rsidRPr="006F2329" w14:paraId="7FBDD5E3" w14:textId="77777777" w:rsidTr="005A6C74">
        <w:trPr>
          <w:gridAfter w:val="1"/>
          <w:wAfter w:w="16" w:type="dxa"/>
          <w:cantSplit/>
          <w:trHeight w:val="405"/>
        </w:trPr>
        <w:tc>
          <w:tcPr>
            <w:tcW w:w="1008" w:type="dxa"/>
          </w:tcPr>
          <w:p w14:paraId="67D03ECF" w14:textId="77777777" w:rsidR="00144918" w:rsidRPr="0016202F" w:rsidRDefault="00144918" w:rsidP="00B505DC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lastRenderedPageBreak/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327" w:type="dxa"/>
          </w:tcPr>
          <w:p w14:paraId="3B0677C5" w14:textId="3A578674" w:rsidR="00144918" w:rsidRPr="006F2329" w:rsidRDefault="00144918" w:rsidP="00B505DC">
            <w:pPr>
              <w:spacing w:after="120" w:line="240" w:lineRule="auto"/>
            </w:pPr>
            <w:r>
              <w:t>E0935</w:t>
            </w:r>
          </w:p>
        </w:tc>
        <w:tc>
          <w:tcPr>
            <w:tcW w:w="2129" w:type="dxa"/>
          </w:tcPr>
          <w:p w14:paraId="022DA1FA" w14:textId="60391657" w:rsidR="00144918" w:rsidRPr="006F2329" w:rsidRDefault="00694CFF" w:rsidP="00B505DC">
            <w:pPr>
              <w:spacing w:after="120" w:line="240" w:lineRule="auto"/>
            </w:pPr>
            <w:r>
              <w:t>NUMBER-DAYS-TAUGHT</w:t>
            </w:r>
          </w:p>
        </w:tc>
        <w:tc>
          <w:tcPr>
            <w:tcW w:w="2016" w:type="dxa"/>
          </w:tcPr>
          <w:p w14:paraId="2BABAC65" w14:textId="575A8615" w:rsidR="00144918" w:rsidRPr="006F2329" w:rsidRDefault="00694CFF" w:rsidP="00B505DC">
            <w:pPr>
              <w:spacing w:after="120" w:line="240" w:lineRule="auto"/>
            </w:pPr>
            <w:r>
              <w:t>NumberDaysTaught</w:t>
            </w:r>
          </w:p>
        </w:tc>
        <w:tc>
          <w:tcPr>
            <w:tcW w:w="2880" w:type="dxa"/>
          </w:tcPr>
          <w:p w14:paraId="7401577D" w14:textId="77777777" w:rsidR="00144918" w:rsidRDefault="00144918" w:rsidP="00B505DC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64" w:type="dxa"/>
          </w:tcPr>
          <w:p w14:paraId="72863B1C" w14:textId="77777777" w:rsidR="00144918" w:rsidRPr="008F2BBB" w:rsidRDefault="00144918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95" w:type="dxa"/>
          </w:tcPr>
          <w:p w14:paraId="2296A62C" w14:textId="77777777" w:rsidR="00144918" w:rsidRPr="009301F4" w:rsidRDefault="00144918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810" w:type="dxa"/>
          </w:tcPr>
          <w:p w14:paraId="0871A959" w14:textId="77777777" w:rsidR="00144918" w:rsidRPr="009301F4" w:rsidRDefault="00144918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00" w:type="dxa"/>
          </w:tcPr>
          <w:p w14:paraId="0B7A7A20" w14:textId="77777777" w:rsidR="00144918" w:rsidRPr="009301F4" w:rsidRDefault="00144918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74ABD957" w14:textId="77777777" w:rsidR="00144918" w:rsidRPr="008F2BBB" w:rsidRDefault="00144918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144918" w:rsidRPr="006F2329" w14:paraId="760C5267" w14:textId="77777777" w:rsidTr="005A6C74">
        <w:trPr>
          <w:gridAfter w:val="1"/>
          <w:wAfter w:w="16" w:type="dxa"/>
          <w:cantSplit/>
          <w:trHeight w:val="405"/>
        </w:trPr>
        <w:tc>
          <w:tcPr>
            <w:tcW w:w="1008" w:type="dxa"/>
          </w:tcPr>
          <w:p w14:paraId="314784EB" w14:textId="77777777" w:rsidR="00144918" w:rsidRPr="0016202F" w:rsidRDefault="00144918" w:rsidP="00B505DC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327" w:type="dxa"/>
          </w:tcPr>
          <w:p w14:paraId="1FC30716" w14:textId="77777777" w:rsidR="00144918" w:rsidRPr="006F2329" w:rsidRDefault="00144918" w:rsidP="00B505DC">
            <w:pPr>
              <w:spacing w:after="120" w:line="240" w:lineRule="auto"/>
            </w:pPr>
            <w:r>
              <w:t>E0017</w:t>
            </w:r>
          </w:p>
        </w:tc>
        <w:tc>
          <w:tcPr>
            <w:tcW w:w="2129" w:type="dxa"/>
          </w:tcPr>
          <w:p w14:paraId="17F3970F" w14:textId="22C04C63" w:rsidR="00144918" w:rsidRPr="006F2329" w:rsidRDefault="00694CFF" w:rsidP="00B505DC">
            <w:pPr>
              <w:spacing w:after="120" w:line="240" w:lineRule="auto"/>
            </w:pPr>
            <w:r>
              <w:t>GRADE-LEVEL-CODE</w:t>
            </w:r>
          </w:p>
        </w:tc>
        <w:tc>
          <w:tcPr>
            <w:tcW w:w="2016" w:type="dxa"/>
          </w:tcPr>
          <w:p w14:paraId="76F6D989" w14:textId="49CC2B92" w:rsidR="00144918" w:rsidRPr="006F2329" w:rsidRDefault="00694CFF" w:rsidP="00B505DC">
            <w:pPr>
              <w:spacing w:after="120" w:line="240" w:lineRule="auto"/>
            </w:pPr>
            <w:r>
              <w:t>TX-GradeLevel</w:t>
            </w:r>
          </w:p>
        </w:tc>
        <w:tc>
          <w:tcPr>
            <w:tcW w:w="2880" w:type="dxa"/>
          </w:tcPr>
          <w:p w14:paraId="77045AB9" w14:textId="77777777" w:rsidR="00144918" w:rsidRDefault="00144918" w:rsidP="00B505DC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64" w:type="dxa"/>
          </w:tcPr>
          <w:p w14:paraId="7D195215" w14:textId="77777777" w:rsidR="00144918" w:rsidRPr="008F2BBB" w:rsidRDefault="00144918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95" w:type="dxa"/>
          </w:tcPr>
          <w:p w14:paraId="4F6ED89A" w14:textId="77777777" w:rsidR="00144918" w:rsidRPr="009301F4" w:rsidRDefault="00144918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810" w:type="dxa"/>
          </w:tcPr>
          <w:p w14:paraId="6A787837" w14:textId="77777777" w:rsidR="00144918" w:rsidRPr="009301F4" w:rsidRDefault="00144918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00" w:type="dxa"/>
          </w:tcPr>
          <w:p w14:paraId="2AA8C1E1" w14:textId="77777777" w:rsidR="00144918" w:rsidRPr="009301F4" w:rsidRDefault="00144918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27229DCC" w14:textId="77777777" w:rsidR="00144918" w:rsidRPr="008F2BBB" w:rsidRDefault="00144918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144918" w:rsidRPr="006F2329" w14:paraId="4079B0B0" w14:textId="77777777" w:rsidTr="005A6C74">
        <w:trPr>
          <w:gridAfter w:val="1"/>
          <w:wAfter w:w="16" w:type="dxa"/>
          <w:cantSplit/>
          <w:trHeight w:val="405"/>
        </w:trPr>
        <w:tc>
          <w:tcPr>
            <w:tcW w:w="1008" w:type="dxa"/>
          </w:tcPr>
          <w:p w14:paraId="51C23B91" w14:textId="77777777" w:rsidR="00144918" w:rsidRPr="0016202F" w:rsidRDefault="00144918" w:rsidP="00B505DC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327" w:type="dxa"/>
          </w:tcPr>
          <w:p w14:paraId="23741726" w14:textId="4EB7E8E9" w:rsidR="00144918" w:rsidRPr="006F2329" w:rsidRDefault="00144918" w:rsidP="00B505DC">
            <w:pPr>
              <w:spacing w:after="120" w:line="240" w:lineRule="auto"/>
            </w:pPr>
            <w:r>
              <w:t>E0036</w:t>
            </w:r>
          </w:p>
        </w:tc>
        <w:tc>
          <w:tcPr>
            <w:tcW w:w="2129" w:type="dxa"/>
          </w:tcPr>
          <w:p w14:paraId="37A8CEBE" w14:textId="436592CD" w:rsidR="00144918" w:rsidRPr="006F2329" w:rsidRDefault="00694CFF" w:rsidP="00B505DC">
            <w:pPr>
              <w:spacing w:after="120" w:line="240" w:lineRule="auto"/>
            </w:pPr>
            <w:r>
              <w:t>TOTAL-DAYS-ABSENT</w:t>
            </w:r>
          </w:p>
        </w:tc>
        <w:tc>
          <w:tcPr>
            <w:tcW w:w="2016" w:type="dxa"/>
          </w:tcPr>
          <w:p w14:paraId="621022DE" w14:textId="401493E0" w:rsidR="00144918" w:rsidRPr="006F2329" w:rsidRDefault="00694CFF" w:rsidP="00B505DC">
            <w:pPr>
              <w:spacing w:after="120" w:line="240" w:lineRule="auto"/>
            </w:pPr>
            <w:r>
              <w:t>TX-TotalDaysAbsent</w:t>
            </w:r>
          </w:p>
        </w:tc>
        <w:tc>
          <w:tcPr>
            <w:tcW w:w="2880" w:type="dxa"/>
          </w:tcPr>
          <w:p w14:paraId="2016824E" w14:textId="77777777" w:rsidR="00144918" w:rsidRDefault="00144918" w:rsidP="00B505DC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64" w:type="dxa"/>
          </w:tcPr>
          <w:p w14:paraId="1A91B425" w14:textId="77777777" w:rsidR="00144918" w:rsidRPr="008F2BBB" w:rsidRDefault="00144918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95" w:type="dxa"/>
          </w:tcPr>
          <w:p w14:paraId="62B89FB2" w14:textId="77777777" w:rsidR="00144918" w:rsidRPr="009301F4" w:rsidRDefault="00144918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810" w:type="dxa"/>
          </w:tcPr>
          <w:p w14:paraId="5FD3489A" w14:textId="77777777" w:rsidR="00144918" w:rsidRPr="009301F4" w:rsidRDefault="00144918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00" w:type="dxa"/>
          </w:tcPr>
          <w:p w14:paraId="47952D16" w14:textId="77777777" w:rsidR="00144918" w:rsidRPr="009301F4" w:rsidRDefault="00144918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40EF8979" w14:textId="77777777" w:rsidR="00144918" w:rsidRPr="008F2BBB" w:rsidRDefault="00144918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6004B4" w:rsidRPr="006F2329" w14:paraId="791B04E0" w14:textId="77777777" w:rsidTr="005A6C74">
        <w:trPr>
          <w:gridAfter w:val="1"/>
          <w:wAfter w:w="16" w:type="dxa"/>
          <w:cantSplit/>
          <w:trHeight w:val="405"/>
        </w:trPr>
        <w:tc>
          <w:tcPr>
            <w:tcW w:w="1008" w:type="dxa"/>
          </w:tcPr>
          <w:p w14:paraId="050C8D84" w14:textId="2A8324C3" w:rsidR="006004B4" w:rsidRPr="0016202F" w:rsidRDefault="006004B4" w:rsidP="00B505DC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327" w:type="dxa"/>
          </w:tcPr>
          <w:p w14:paraId="4D9DA9B7" w14:textId="29AA8B76" w:rsidR="006004B4" w:rsidRPr="006F2329" w:rsidRDefault="00144918" w:rsidP="00B505DC">
            <w:pPr>
              <w:spacing w:after="120" w:line="240" w:lineRule="auto"/>
            </w:pPr>
            <w:r>
              <w:t>E0937</w:t>
            </w:r>
          </w:p>
        </w:tc>
        <w:tc>
          <w:tcPr>
            <w:tcW w:w="2129" w:type="dxa"/>
          </w:tcPr>
          <w:p w14:paraId="3484A421" w14:textId="602FEE26" w:rsidR="006004B4" w:rsidRPr="006F2329" w:rsidRDefault="00694CFF" w:rsidP="00B505DC">
            <w:pPr>
              <w:spacing w:after="120" w:line="240" w:lineRule="auto"/>
            </w:pPr>
            <w:r>
              <w:t>TOTAL-ELIGIBLE-DAYS-PRESENT</w:t>
            </w:r>
          </w:p>
        </w:tc>
        <w:tc>
          <w:tcPr>
            <w:tcW w:w="2016" w:type="dxa"/>
          </w:tcPr>
          <w:p w14:paraId="5F9946E0" w14:textId="087E355A" w:rsidR="006004B4" w:rsidRPr="006F2329" w:rsidRDefault="00694CFF" w:rsidP="00B505DC">
            <w:pPr>
              <w:spacing w:after="120" w:line="240" w:lineRule="auto"/>
            </w:pPr>
            <w:r>
              <w:t>TX-TotalEligibleDaysPresent</w:t>
            </w:r>
          </w:p>
        </w:tc>
        <w:tc>
          <w:tcPr>
            <w:tcW w:w="2880" w:type="dxa"/>
          </w:tcPr>
          <w:p w14:paraId="1640E4C1" w14:textId="023ECB76" w:rsidR="006004B4" w:rsidRDefault="00144918" w:rsidP="00B505DC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64" w:type="dxa"/>
          </w:tcPr>
          <w:p w14:paraId="529490BC" w14:textId="4F6DC435" w:rsidR="006004B4" w:rsidRPr="008F2BBB" w:rsidRDefault="006004B4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95" w:type="dxa"/>
          </w:tcPr>
          <w:p w14:paraId="0761B0E7" w14:textId="77777777" w:rsidR="006004B4" w:rsidRPr="009301F4" w:rsidRDefault="006004B4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810" w:type="dxa"/>
          </w:tcPr>
          <w:p w14:paraId="49CC546D" w14:textId="77777777" w:rsidR="006004B4" w:rsidRPr="009301F4" w:rsidRDefault="006004B4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00" w:type="dxa"/>
          </w:tcPr>
          <w:p w14:paraId="40B38667" w14:textId="1D566C12" w:rsidR="006004B4" w:rsidRPr="009301F4" w:rsidRDefault="006004B4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4237FE13" w14:textId="77777777" w:rsidR="006004B4" w:rsidRPr="008F2BBB" w:rsidRDefault="006004B4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9E5057" w:rsidRPr="006F2329" w14:paraId="0EE96E95" w14:textId="77777777" w:rsidTr="005A6C74">
        <w:trPr>
          <w:gridAfter w:val="1"/>
          <w:wAfter w:w="16" w:type="dxa"/>
          <w:cantSplit/>
          <w:trHeight w:val="405"/>
        </w:trPr>
        <w:tc>
          <w:tcPr>
            <w:tcW w:w="1008" w:type="dxa"/>
          </w:tcPr>
          <w:p w14:paraId="1764DFA4" w14:textId="1189ADBA" w:rsidR="009E5057" w:rsidRPr="0016202F" w:rsidRDefault="009E5057" w:rsidP="009E505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2021.2.1</w:t>
            </w:r>
          </w:p>
        </w:tc>
        <w:tc>
          <w:tcPr>
            <w:tcW w:w="1327" w:type="dxa"/>
          </w:tcPr>
          <w:p w14:paraId="13E44855" w14:textId="21B96507" w:rsidR="009E5057" w:rsidRDefault="009E5057" w:rsidP="009E5057">
            <w:pPr>
              <w:spacing w:after="120" w:line="240" w:lineRule="auto"/>
            </w:pPr>
            <w:r w:rsidRPr="00B065AE">
              <w:t>E1678</w:t>
            </w:r>
          </w:p>
        </w:tc>
        <w:tc>
          <w:tcPr>
            <w:tcW w:w="2129" w:type="dxa"/>
          </w:tcPr>
          <w:p w14:paraId="37B7AFBC" w14:textId="60658FE3" w:rsidR="009E5057" w:rsidRDefault="009E5057" w:rsidP="009E5057">
            <w:pPr>
              <w:spacing w:after="120" w:line="240" w:lineRule="auto"/>
            </w:pPr>
            <w:r w:rsidRPr="00B065AE">
              <w:t xml:space="preserve">RS-TOTAL-ELIGIBLE-DAYS-PRESENT </w:t>
            </w:r>
          </w:p>
        </w:tc>
        <w:tc>
          <w:tcPr>
            <w:tcW w:w="2016" w:type="dxa"/>
          </w:tcPr>
          <w:p w14:paraId="1CDD8462" w14:textId="334DE935" w:rsidR="009E5057" w:rsidRDefault="009E5057" w:rsidP="009E5057">
            <w:pPr>
              <w:spacing w:after="120" w:line="240" w:lineRule="auto"/>
            </w:pPr>
            <w:r w:rsidRPr="00B065AE">
              <w:t>TX-RSTotalEligibleDaysPresent</w:t>
            </w:r>
          </w:p>
        </w:tc>
        <w:tc>
          <w:tcPr>
            <w:tcW w:w="2880" w:type="dxa"/>
          </w:tcPr>
          <w:p w14:paraId="792C6935" w14:textId="4F4DA58F" w:rsidR="009E5057" w:rsidRDefault="009E5057" w:rsidP="009E505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Summer and Extended Year submissions</w:t>
            </w:r>
          </w:p>
        </w:tc>
        <w:tc>
          <w:tcPr>
            <w:tcW w:w="864" w:type="dxa"/>
          </w:tcPr>
          <w:p w14:paraId="37CD0CA4" w14:textId="5F45F748" w:rsidR="009E5057" w:rsidRDefault="009E5057" w:rsidP="009E50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1095" w:type="dxa"/>
          </w:tcPr>
          <w:p w14:paraId="14A11935" w14:textId="39DE8090" w:rsidR="009E5057" w:rsidRDefault="009E5057" w:rsidP="009E50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  <w:p w14:paraId="506AC91E" w14:textId="27F6E769" w:rsidR="009E5057" w:rsidRDefault="009E5057" w:rsidP="009E50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810" w:type="dxa"/>
          </w:tcPr>
          <w:p w14:paraId="2BB26010" w14:textId="4EBDA0E5" w:rsidR="009E5057" w:rsidRDefault="009E5057" w:rsidP="009E50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00" w:type="dxa"/>
          </w:tcPr>
          <w:p w14:paraId="79E8E349" w14:textId="76645A15" w:rsidR="00692A56" w:rsidRDefault="00692A56" w:rsidP="009E50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751C0952" w14:textId="02E0CD7F" w:rsidR="009E5057" w:rsidRDefault="009E5057" w:rsidP="00692A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4F9E81E1" w14:textId="7A6712B7" w:rsidR="009E5057" w:rsidRDefault="009E5057" w:rsidP="009E50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9E5057" w:rsidRPr="006F2329" w14:paraId="7DF2D992" w14:textId="77777777" w:rsidTr="005A6C74">
        <w:trPr>
          <w:gridAfter w:val="1"/>
          <w:wAfter w:w="16" w:type="dxa"/>
          <w:cantSplit/>
          <w:trHeight w:val="405"/>
        </w:trPr>
        <w:tc>
          <w:tcPr>
            <w:tcW w:w="1008" w:type="dxa"/>
          </w:tcPr>
          <w:p w14:paraId="3E6B8ABE" w14:textId="0F237666" w:rsidR="009E5057" w:rsidRPr="0016202F" w:rsidRDefault="009E5057" w:rsidP="009E505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2021.2.1</w:t>
            </w:r>
          </w:p>
        </w:tc>
        <w:tc>
          <w:tcPr>
            <w:tcW w:w="1327" w:type="dxa"/>
          </w:tcPr>
          <w:p w14:paraId="3EB66C2C" w14:textId="492F3464" w:rsidR="009E5057" w:rsidRDefault="009E5057" w:rsidP="009E5057">
            <w:pPr>
              <w:spacing w:after="120" w:line="240" w:lineRule="auto"/>
            </w:pPr>
            <w:r w:rsidRPr="005F5407">
              <w:t>E1679</w:t>
            </w:r>
          </w:p>
        </w:tc>
        <w:tc>
          <w:tcPr>
            <w:tcW w:w="2129" w:type="dxa"/>
          </w:tcPr>
          <w:p w14:paraId="7760B9F5" w14:textId="32F9B3CD" w:rsidR="009E5057" w:rsidRDefault="009E5057" w:rsidP="009E5057">
            <w:pPr>
              <w:spacing w:after="120" w:line="240" w:lineRule="auto"/>
            </w:pPr>
            <w:r w:rsidRPr="005F5407">
              <w:t xml:space="preserve">RA-TOTAL-ELIGIBLE-DAYS-PRESENT </w:t>
            </w:r>
          </w:p>
        </w:tc>
        <w:tc>
          <w:tcPr>
            <w:tcW w:w="2016" w:type="dxa"/>
          </w:tcPr>
          <w:p w14:paraId="54CAF45F" w14:textId="30738049" w:rsidR="009E5057" w:rsidRDefault="009E5057" w:rsidP="009E5057">
            <w:pPr>
              <w:spacing w:after="120" w:line="240" w:lineRule="auto"/>
            </w:pPr>
            <w:r w:rsidRPr="005F5407">
              <w:t>TX-RATotalEligibleDaysPresent</w:t>
            </w:r>
          </w:p>
        </w:tc>
        <w:tc>
          <w:tcPr>
            <w:tcW w:w="2880" w:type="dxa"/>
          </w:tcPr>
          <w:p w14:paraId="090DD0D5" w14:textId="4B99D534" w:rsidR="009E5057" w:rsidRDefault="009E5057" w:rsidP="009E505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Summer and Extended Year submissions</w:t>
            </w:r>
          </w:p>
        </w:tc>
        <w:tc>
          <w:tcPr>
            <w:tcW w:w="864" w:type="dxa"/>
          </w:tcPr>
          <w:p w14:paraId="72113991" w14:textId="6A29B087" w:rsidR="009E5057" w:rsidRDefault="009E5057" w:rsidP="009E50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1095" w:type="dxa"/>
          </w:tcPr>
          <w:p w14:paraId="450C8DF0" w14:textId="7AF3DACF" w:rsidR="009E5057" w:rsidRDefault="009E5057" w:rsidP="009E50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  <w:p w14:paraId="19DA66BD" w14:textId="781E34DA" w:rsidR="009E5057" w:rsidRDefault="009E5057" w:rsidP="009E50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810" w:type="dxa"/>
          </w:tcPr>
          <w:p w14:paraId="6AA42C43" w14:textId="66F4B509" w:rsidR="009E5057" w:rsidRDefault="009E5057" w:rsidP="009E50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00" w:type="dxa"/>
          </w:tcPr>
          <w:p w14:paraId="77B02980" w14:textId="3C3519EC" w:rsidR="00E141E5" w:rsidRDefault="00E141E5" w:rsidP="009E50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3742EABF" w14:textId="25A0C7F8" w:rsidR="009E5057" w:rsidRDefault="009E5057" w:rsidP="00E14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1D346426" w14:textId="100D937B" w:rsidR="009E5057" w:rsidRDefault="009E5057" w:rsidP="009E50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243C4A" w:rsidRPr="006F2329" w14:paraId="33971FAF" w14:textId="77777777" w:rsidTr="005A6C74">
        <w:trPr>
          <w:gridAfter w:val="1"/>
          <w:wAfter w:w="16" w:type="dxa"/>
          <w:cantSplit/>
          <w:trHeight w:val="405"/>
        </w:trPr>
        <w:tc>
          <w:tcPr>
            <w:tcW w:w="1008" w:type="dxa"/>
          </w:tcPr>
          <w:p w14:paraId="1ADBC393" w14:textId="29294DF9" w:rsidR="00243C4A" w:rsidRDefault="00243C4A" w:rsidP="009E505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2021.2.3 (2/2</w:t>
            </w:r>
            <w:r w:rsidR="00A83181">
              <w:rPr>
                <w:bCs/>
              </w:rPr>
              <w:t>5</w:t>
            </w:r>
            <w:r>
              <w:rPr>
                <w:bCs/>
              </w:rPr>
              <w:t>/21 revision)</w:t>
            </w:r>
          </w:p>
        </w:tc>
        <w:tc>
          <w:tcPr>
            <w:tcW w:w="1327" w:type="dxa"/>
          </w:tcPr>
          <w:p w14:paraId="7BEAB145" w14:textId="68700B82" w:rsidR="00243C4A" w:rsidRPr="005F5407" w:rsidRDefault="00243C4A" w:rsidP="009E5057">
            <w:pPr>
              <w:spacing w:after="120" w:line="240" w:lineRule="auto"/>
            </w:pPr>
            <w:r>
              <w:rPr>
                <w:rFonts w:cs="Arial"/>
                <w:szCs w:val="20"/>
              </w:rPr>
              <w:t>E1079 and E1080</w:t>
            </w:r>
          </w:p>
        </w:tc>
        <w:tc>
          <w:tcPr>
            <w:tcW w:w="2129" w:type="dxa"/>
          </w:tcPr>
          <w:p w14:paraId="759FA038" w14:textId="1AC310BE" w:rsidR="00243C4A" w:rsidRPr="005F5407" w:rsidRDefault="00243C4A" w:rsidP="009E5057">
            <w:pPr>
              <w:spacing w:after="120" w:line="240" w:lineRule="auto"/>
            </w:pPr>
            <w:r>
              <w:rPr>
                <w:rFonts w:cs="Arial"/>
                <w:szCs w:val="20"/>
              </w:rPr>
              <w:t>PRIMARY-PK-FUNDING-SOURCE and SECONDARY-PK-FUNDING-SOURCE</w:t>
            </w:r>
          </w:p>
        </w:tc>
        <w:tc>
          <w:tcPr>
            <w:tcW w:w="2016" w:type="dxa"/>
          </w:tcPr>
          <w:p w14:paraId="07D283CD" w14:textId="6692FBE8" w:rsidR="00243C4A" w:rsidRPr="005F5407" w:rsidRDefault="00243C4A" w:rsidP="009E5057">
            <w:pPr>
              <w:spacing w:after="120" w:line="240" w:lineRule="auto"/>
            </w:pPr>
            <w:r>
              <w:rPr>
                <w:rFonts w:cs="Arial"/>
                <w:szCs w:val="20"/>
              </w:rPr>
              <w:t>TX-PrimaryPKFundingSource and TX-SecondaryPKFundingSource</w:t>
            </w:r>
          </w:p>
        </w:tc>
        <w:tc>
          <w:tcPr>
            <w:tcW w:w="2880" w:type="dxa"/>
          </w:tcPr>
          <w:p w14:paraId="321701E7" w14:textId="5F30ECAA" w:rsidR="00243C4A" w:rsidRDefault="00243C4A" w:rsidP="009E505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Enhanced Data Element Reporting Requirements DR3 Chart for Determining PK Funding Source Reporting for Summer Submission – added column PK Program Type Code Description</w:t>
            </w:r>
          </w:p>
        </w:tc>
        <w:tc>
          <w:tcPr>
            <w:tcW w:w="864" w:type="dxa"/>
          </w:tcPr>
          <w:p w14:paraId="37B0B7C3" w14:textId="03143AB1" w:rsidR="00243C4A" w:rsidRDefault="00243C4A" w:rsidP="009E50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95" w:type="dxa"/>
          </w:tcPr>
          <w:p w14:paraId="11867A33" w14:textId="170D7951" w:rsidR="00243C4A" w:rsidRDefault="00243C4A" w:rsidP="009E50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810" w:type="dxa"/>
          </w:tcPr>
          <w:p w14:paraId="6F0ABF81" w14:textId="6FB7B11B" w:rsidR="00243C4A" w:rsidRDefault="00243C4A" w:rsidP="009E50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00" w:type="dxa"/>
          </w:tcPr>
          <w:p w14:paraId="0A61B4EC" w14:textId="150278FF" w:rsidR="00243C4A" w:rsidRDefault="00243C4A" w:rsidP="009E50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</w:tcPr>
          <w:p w14:paraId="61667B5A" w14:textId="6912F352" w:rsidR="00243C4A" w:rsidRDefault="00243C4A" w:rsidP="009E50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</w:tbl>
    <w:p w14:paraId="1C970DBF" w14:textId="102BB648" w:rsidR="006004B4" w:rsidRDefault="006004B4" w:rsidP="006004B4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327"/>
        <w:gridCol w:w="2129"/>
        <w:gridCol w:w="2016"/>
        <w:gridCol w:w="2880"/>
        <w:gridCol w:w="864"/>
        <w:gridCol w:w="1021"/>
        <w:gridCol w:w="707"/>
        <w:gridCol w:w="864"/>
        <w:gridCol w:w="864"/>
      </w:tblGrid>
      <w:tr w:rsidR="0075250A" w:rsidRPr="0016202F" w14:paraId="5FFF6CC0" w14:textId="77777777" w:rsidTr="00963E4F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5A99F957" w14:textId="77777777" w:rsidR="0075250A" w:rsidRPr="0016202F" w:rsidRDefault="0075250A" w:rsidP="00DC7EA9">
            <w:pPr>
              <w:spacing w:before="40" w:after="120" w:line="240" w:lineRule="auto"/>
            </w:pPr>
            <w:r w:rsidRPr="00BE3C07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Student Category</w:t>
            </w:r>
          </w:p>
        </w:tc>
      </w:tr>
      <w:tr w:rsidR="0075250A" w:rsidRPr="0016202F" w14:paraId="2D3540C1" w14:textId="77777777" w:rsidTr="00963E4F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64FBDC09" w14:textId="734ACC5E" w:rsidR="0075250A" w:rsidRPr="0016202F" w:rsidRDefault="0075250A" w:rsidP="00DC7EA9">
            <w:pPr>
              <w:pStyle w:val="Heading3"/>
            </w:pPr>
            <w:bookmarkStart w:id="48" w:name="_Toc53739197"/>
            <w:r>
              <w:t>42401</w:t>
            </w:r>
            <w:r w:rsidRPr="00E36F5A">
              <w:t xml:space="preserve"> – </w:t>
            </w:r>
            <w:r>
              <w:t>Special</w:t>
            </w:r>
            <w:r w:rsidR="00963E4F">
              <w:t>P</w:t>
            </w:r>
            <w:r>
              <w:t>rogramsReportingPeriodAttendanceExtension</w:t>
            </w:r>
            <w:r w:rsidRPr="00E36F5A">
              <w:t xml:space="preserve"> Complex Type</w:t>
            </w:r>
            <w:bookmarkEnd w:id="48"/>
          </w:p>
        </w:tc>
      </w:tr>
      <w:tr w:rsidR="0075250A" w:rsidRPr="0016202F" w14:paraId="787CD1C1" w14:textId="77777777" w:rsidTr="00D86A19">
        <w:trPr>
          <w:cantSplit/>
          <w:trHeight w:val="432"/>
          <w:tblHeader/>
        </w:trPr>
        <w:tc>
          <w:tcPr>
            <w:tcW w:w="1008" w:type="dxa"/>
          </w:tcPr>
          <w:p w14:paraId="6F01ECC6" w14:textId="77777777" w:rsidR="0075250A" w:rsidRPr="0016202F" w:rsidRDefault="0075250A" w:rsidP="00DC7EA9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327" w:type="dxa"/>
          </w:tcPr>
          <w:p w14:paraId="37E55EC4" w14:textId="77777777" w:rsidR="0075250A" w:rsidRPr="0016202F" w:rsidRDefault="0075250A" w:rsidP="00DC7EA9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129" w:type="dxa"/>
          </w:tcPr>
          <w:p w14:paraId="75716256" w14:textId="77777777" w:rsidR="0075250A" w:rsidRPr="0016202F" w:rsidRDefault="0075250A" w:rsidP="00DC7EA9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19D674FB" w14:textId="77777777" w:rsidR="0075250A" w:rsidRPr="0016202F" w:rsidRDefault="0075250A" w:rsidP="00DC7EA9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53527ED9" w14:textId="77777777" w:rsidR="0075250A" w:rsidRPr="0016202F" w:rsidRDefault="0075250A" w:rsidP="00DC7EA9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1ED9377B" w14:textId="77777777" w:rsidR="0075250A" w:rsidRPr="0016202F" w:rsidRDefault="0075250A" w:rsidP="00DC7EA9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1021" w:type="dxa"/>
          </w:tcPr>
          <w:p w14:paraId="0E322BB3" w14:textId="77777777" w:rsidR="0075250A" w:rsidRPr="0016202F" w:rsidRDefault="0075250A" w:rsidP="00DC7EA9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707" w:type="dxa"/>
          </w:tcPr>
          <w:p w14:paraId="35C3267A" w14:textId="77777777" w:rsidR="0075250A" w:rsidRPr="0016202F" w:rsidRDefault="0075250A" w:rsidP="00DC7EA9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1AA7F5DB" w14:textId="77777777" w:rsidR="0075250A" w:rsidRPr="0016202F" w:rsidRDefault="0075250A" w:rsidP="00DC7EA9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388F9CBD" w14:textId="77777777" w:rsidR="0075250A" w:rsidRPr="0016202F" w:rsidRDefault="0075250A" w:rsidP="00DC7EA9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75250A" w:rsidRPr="006F2329" w14:paraId="15CFA373" w14:textId="77777777" w:rsidTr="00D86A19">
        <w:trPr>
          <w:cantSplit/>
          <w:trHeight w:val="405"/>
        </w:trPr>
        <w:tc>
          <w:tcPr>
            <w:tcW w:w="1008" w:type="dxa"/>
          </w:tcPr>
          <w:p w14:paraId="6787C3CF" w14:textId="77777777" w:rsidR="0075250A" w:rsidRPr="0016202F" w:rsidRDefault="0075250A" w:rsidP="00DC7EA9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327" w:type="dxa"/>
          </w:tcPr>
          <w:p w14:paraId="5E6FCF36" w14:textId="320F7F01" w:rsidR="0075250A" w:rsidRPr="006F2329" w:rsidRDefault="0075250A" w:rsidP="00DC7EA9">
            <w:pPr>
              <w:spacing w:after="120" w:line="240" w:lineRule="auto"/>
            </w:pPr>
            <w:r>
              <w:t>E0938</w:t>
            </w:r>
          </w:p>
        </w:tc>
        <w:tc>
          <w:tcPr>
            <w:tcW w:w="2129" w:type="dxa"/>
          </w:tcPr>
          <w:p w14:paraId="026D43DB" w14:textId="109F6BF6" w:rsidR="0075250A" w:rsidRPr="006F2329" w:rsidRDefault="0075250A" w:rsidP="00DC7EA9">
            <w:pPr>
              <w:spacing w:after="120" w:line="240" w:lineRule="auto"/>
            </w:pPr>
            <w:r>
              <w:t>TOTAL-ELIG-BILINGUAL/ESL-DAYS-PRESENT</w:t>
            </w:r>
          </w:p>
        </w:tc>
        <w:tc>
          <w:tcPr>
            <w:tcW w:w="2016" w:type="dxa"/>
          </w:tcPr>
          <w:p w14:paraId="34D0D7FD" w14:textId="23883148" w:rsidR="0075250A" w:rsidRPr="006F2329" w:rsidRDefault="0075250A" w:rsidP="00DC7EA9">
            <w:pPr>
              <w:spacing w:after="120" w:line="240" w:lineRule="auto"/>
            </w:pPr>
            <w:r>
              <w:t>TX-TotalEligibleDaysPresent</w:t>
            </w:r>
          </w:p>
        </w:tc>
        <w:tc>
          <w:tcPr>
            <w:tcW w:w="2880" w:type="dxa"/>
          </w:tcPr>
          <w:p w14:paraId="4AFADDED" w14:textId="77777777" w:rsidR="0075250A" w:rsidRDefault="0075250A" w:rsidP="00DC7EA9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64" w:type="dxa"/>
          </w:tcPr>
          <w:p w14:paraId="1520B5DA" w14:textId="77777777" w:rsidR="0075250A" w:rsidRPr="008F2BBB" w:rsidRDefault="0075250A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21" w:type="dxa"/>
          </w:tcPr>
          <w:p w14:paraId="22ED1D20" w14:textId="77777777" w:rsidR="0075250A" w:rsidRPr="009301F4" w:rsidRDefault="0075250A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707" w:type="dxa"/>
          </w:tcPr>
          <w:p w14:paraId="7D831F8D" w14:textId="77777777" w:rsidR="0075250A" w:rsidRPr="009301F4" w:rsidRDefault="0075250A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2A5E56A4" w14:textId="77777777" w:rsidR="0075250A" w:rsidRPr="009301F4" w:rsidRDefault="0075250A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002E9325" w14:textId="77777777" w:rsidR="0075250A" w:rsidRPr="008F2BBB" w:rsidRDefault="0075250A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75250A" w:rsidRPr="006F2329" w14:paraId="75A49BAC" w14:textId="77777777" w:rsidTr="00D86A19">
        <w:trPr>
          <w:cantSplit/>
          <w:trHeight w:val="405"/>
        </w:trPr>
        <w:tc>
          <w:tcPr>
            <w:tcW w:w="1008" w:type="dxa"/>
          </w:tcPr>
          <w:p w14:paraId="59BE1E50" w14:textId="77777777" w:rsidR="0075250A" w:rsidRPr="0016202F" w:rsidRDefault="0075250A" w:rsidP="00DC7EA9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327" w:type="dxa"/>
          </w:tcPr>
          <w:p w14:paraId="6D9DB95C" w14:textId="5749FAE8" w:rsidR="0075250A" w:rsidRPr="006F2329" w:rsidRDefault="0075250A" w:rsidP="00DC7EA9">
            <w:pPr>
              <w:spacing w:after="120" w:line="240" w:lineRule="auto"/>
            </w:pPr>
            <w:r>
              <w:t>E0939</w:t>
            </w:r>
          </w:p>
        </w:tc>
        <w:tc>
          <w:tcPr>
            <w:tcW w:w="2129" w:type="dxa"/>
          </w:tcPr>
          <w:p w14:paraId="56DCE9B8" w14:textId="10D84088" w:rsidR="0075250A" w:rsidRPr="006F2329" w:rsidRDefault="0075250A" w:rsidP="00DC7EA9">
            <w:pPr>
              <w:spacing w:after="120" w:line="240" w:lineRule="auto"/>
            </w:pPr>
            <w:r>
              <w:t>TOTAL-ELIG-PREG-REL-SVCS-DAYS-PRESENT</w:t>
            </w:r>
          </w:p>
        </w:tc>
        <w:tc>
          <w:tcPr>
            <w:tcW w:w="2016" w:type="dxa"/>
          </w:tcPr>
          <w:p w14:paraId="73FF15E0" w14:textId="3AD756FF" w:rsidR="0075250A" w:rsidRPr="006F2329" w:rsidRDefault="0075250A" w:rsidP="00DC7EA9">
            <w:pPr>
              <w:spacing w:after="120" w:line="240" w:lineRule="auto"/>
            </w:pPr>
            <w:r>
              <w:t>TX-TotalEligibleDaysPresent</w:t>
            </w:r>
          </w:p>
        </w:tc>
        <w:tc>
          <w:tcPr>
            <w:tcW w:w="2880" w:type="dxa"/>
          </w:tcPr>
          <w:p w14:paraId="1BF73102" w14:textId="77777777" w:rsidR="0075250A" w:rsidRDefault="0075250A" w:rsidP="00DC7EA9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64" w:type="dxa"/>
          </w:tcPr>
          <w:p w14:paraId="751FCC4D" w14:textId="77777777" w:rsidR="0075250A" w:rsidRPr="008F2BBB" w:rsidRDefault="0075250A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21" w:type="dxa"/>
          </w:tcPr>
          <w:p w14:paraId="5FED971D" w14:textId="77777777" w:rsidR="0075250A" w:rsidRPr="009301F4" w:rsidRDefault="0075250A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707" w:type="dxa"/>
          </w:tcPr>
          <w:p w14:paraId="38CB182A" w14:textId="77777777" w:rsidR="0075250A" w:rsidRPr="009301F4" w:rsidRDefault="0075250A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626ADAEC" w14:textId="77777777" w:rsidR="0075250A" w:rsidRPr="009301F4" w:rsidRDefault="0075250A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385D7D81" w14:textId="77777777" w:rsidR="0075250A" w:rsidRPr="008F2BBB" w:rsidRDefault="0075250A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75250A" w:rsidRPr="006F2329" w14:paraId="058F9608" w14:textId="77777777" w:rsidTr="00D86A19">
        <w:trPr>
          <w:cantSplit/>
          <w:trHeight w:val="405"/>
        </w:trPr>
        <w:tc>
          <w:tcPr>
            <w:tcW w:w="1008" w:type="dxa"/>
          </w:tcPr>
          <w:p w14:paraId="46F4FF35" w14:textId="77777777" w:rsidR="0075250A" w:rsidRPr="0016202F" w:rsidRDefault="0075250A" w:rsidP="00DC7EA9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327" w:type="dxa"/>
          </w:tcPr>
          <w:p w14:paraId="3FEF797B" w14:textId="35F59E48" w:rsidR="0075250A" w:rsidRPr="006F2329" w:rsidRDefault="0075250A" w:rsidP="00DC7EA9">
            <w:pPr>
              <w:spacing w:after="120" w:line="240" w:lineRule="auto"/>
            </w:pPr>
            <w:r>
              <w:t>E0940</w:t>
            </w:r>
          </w:p>
        </w:tc>
        <w:tc>
          <w:tcPr>
            <w:tcW w:w="2129" w:type="dxa"/>
          </w:tcPr>
          <w:p w14:paraId="61144CBB" w14:textId="7C06387B" w:rsidR="0075250A" w:rsidRPr="006F2329" w:rsidRDefault="0075250A" w:rsidP="00DC7EA9">
            <w:pPr>
              <w:spacing w:after="120" w:line="240" w:lineRule="auto"/>
            </w:pPr>
            <w:r>
              <w:t>TOTAL-ELIG-SP-ED-MAINSTREAM-DAYS-PRESENT</w:t>
            </w:r>
          </w:p>
        </w:tc>
        <w:tc>
          <w:tcPr>
            <w:tcW w:w="2016" w:type="dxa"/>
          </w:tcPr>
          <w:p w14:paraId="62D09519" w14:textId="7231452F" w:rsidR="0075250A" w:rsidRPr="006F2329" w:rsidRDefault="0075250A" w:rsidP="00DC7EA9">
            <w:pPr>
              <w:spacing w:after="120" w:line="240" w:lineRule="auto"/>
            </w:pPr>
            <w:r>
              <w:t>TX-TotalEligibleDaysPresent</w:t>
            </w:r>
          </w:p>
        </w:tc>
        <w:tc>
          <w:tcPr>
            <w:tcW w:w="2880" w:type="dxa"/>
          </w:tcPr>
          <w:p w14:paraId="76F4C0E3" w14:textId="77777777" w:rsidR="0075250A" w:rsidRDefault="0075250A" w:rsidP="00DC7EA9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64" w:type="dxa"/>
          </w:tcPr>
          <w:p w14:paraId="2698B861" w14:textId="77777777" w:rsidR="0075250A" w:rsidRPr="008F2BBB" w:rsidRDefault="0075250A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21" w:type="dxa"/>
          </w:tcPr>
          <w:p w14:paraId="4BE63B14" w14:textId="77777777" w:rsidR="0075250A" w:rsidRPr="009301F4" w:rsidRDefault="0075250A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707" w:type="dxa"/>
          </w:tcPr>
          <w:p w14:paraId="5A753FF0" w14:textId="77777777" w:rsidR="0075250A" w:rsidRPr="009301F4" w:rsidRDefault="0075250A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5F22B393" w14:textId="77777777" w:rsidR="0075250A" w:rsidRPr="009301F4" w:rsidRDefault="0075250A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515002FD" w14:textId="77777777" w:rsidR="0075250A" w:rsidRPr="008F2BBB" w:rsidRDefault="0075250A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75250A" w:rsidRPr="006F2329" w14:paraId="740E9DD1" w14:textId="77777777" w:rsidTr="00D86A19">
        <w:trPr>
          <w:cantSplit/>
          <w:trHeight w:val="405"/>
        </w:trPr>
        <w:tc>
          <w:tcPr>
            <w:tcW w:w="1008" w:type="dxa"/>
          </w:tcPr>
          <w:p w14:paraId="5E30B690" w14:textId="77777777" w:rsidR="0075250A" w:rsidRPr="0016202F" w:rsidRDefault="0075250A" w:rsidP="00DC7EA9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327" w:type="dxa"/>
          </w:tcPr>
          <w:p w14:paraId="0DD89E23" w14:textId="5B140FE5" w:rsidR="0075250A" w:rsidRPr="006F2329" w:rsidRDefault="0075250A" w:rsidP="00DC7EA9">
            <w:pPr>
              <w:spacing w:after="120" w:line="240" w:lineRule="auto"/>
            </w:pPr>
            <w:r>
              <w:t>E0944</w:t>
            </w:r>
          </w:p>
        </w:tc>
        <w:tc>
          <w:tcPr>
            <w:tcW w:w="2129" w:type="dxa"/>
          </w:tcPr>
          <w:p w14:paraId="4A3766CD" w14:textId="2E6BCBCF" w:rsidR="0075250A" w:rsidRPr="006F2329" w:rsidRDefault="0075250A" w:rsidP="00DC7EA9">
            <w:pPr>
              <w:spacing w:after="120" w:line="240" w:lineRule="auto"/>
            </w:pPr>
            <w:r>
              <w:t>ELIGIBLE-DAYS-PRESENT-IN-INSTR-SETTING</w:t>
            </w:r>
          </w:p>
        </w:tc>
        <w:tc>
          <w:tcPr>
            <w:tcW w:w="2016" w:type="dxa"/>
          </w:tcPr>
          <w:p w14:paraId="4A6FA841" w14:textId="2FD3FA42" w:rsidR="0075250A" w:rsidRPr="006F2329" w:rsidRDefault="0075250A" w:rsidP="00DC7EA9">
            <w:pPr>
              <w:spacing w:after="120" w:line="240" w:lineRule="auto"/>
            </w:pPr>
            <w:r>
              <w:t>TX-TotalEligibleDaysPresent</w:t>
            </w:r>
          </w:p>
        </w:tc>
        <w:tc>
          <w:tcPr>
            <w:tcW w:w="2880" w:type="dxa"/>
          </w:tcPr>
          <w:p w14:paraId="3896A107" w14:textId="77777777" w:rsidR="0075250A" w:rsidRDefault="0075250A" w:rsidP="00DC7EA9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64" w:type="dxa"/>
          </w:tcPr>
          <w:p w14:paraId="05AC541A" w14:textId="77777777" w:rsidR="0075250A" w:rsidRPr="008F2BBB" w:rsidRDefault="0075250A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21" w:type="dxa"/>
          </w:tcPr>
          <w:p w14:paraId="3F2312A8" w14:textId="77777777" w:rsidR="0075250A" w:rsidRPr="009301F4" w:rsidRDefault="0075250A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707" w:type="dxa"/>
          </w:tcPr>
          <w:p w14:paraId="3F8F8D20" w14:textId="77777777" w:rsidR="0075250A" w:rsidRPr="009301F4" w:rsidRDefault="0075250A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0125D327" w14:textId="77777777" w:rsidR="0075250A" w:rsidRPr="009301F4" w:rsidRDefault="0075250A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2322406F" w14:textId="77777777" w:rsidR="0075250A" w:rsidRPr="008F2BBB" w:rsidRDefault="0075250A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75250A" w:rsidRPr="006F2329" w14:paraId="2B3A6516" w14:textId="77777777" w:rsidTr="00D86A19">
        <w:trPr>
          <w:cantSplit/>
          <w:trHeight w:val="405"/>
        </w:trPr>
        <w:tc>
          <w:tcPr>
            <w:tcW w:w="1008" w:type="dxa"/>
          </w:tcPr>
          <w:p w14:paraId="6FC948CE" w14:textId="77777777" w:rsidR="0075250A" w:rsidRPr="0016202F" w:rsidRDefault="0075250A" w:rsidP="00DC7EA9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327" w:type="dxa"/>
          </w:tcPr>
          <w:p w14:paraId="17FB0265" w14:textId="0E985676" w:rsidR="0075250A" w:rsidRPr="006F2329" w:rsidRDefault="0075250A" w:rsidP="00DC7EA9">
            <w:pPr>
              <w:spacing w:after="120" w:line="240" w:lineRule="auto"/>
            </w:pPr>
            <w:r>
              <w:t>E0933</w:t>
            </w:r>
          </w:p>
        </w:tc>
        <w:tc>
          <w:tcPr>
            <w:tcW w:w="2129" w:type="dxa"/>
          </w:tcPr>
          <w:p w14:paraId="1397A467" w14:textId="0AF35AED" w:rsidR="0075250A" w:rsidRPr="006F2329" w:rsidRDefault="0075250A" w:rsidP="00DC7EA9">
            <w:pPr>
              <w:spacing w:after="120" w:line="240" w:lineRule="auto"/>
            </w:pPr>
            <w:r>
              <w:t>REG-DAY-SCH-PROG-DEAF-CODE</w:t>
            </w:r>
          </w:p>
        </w:tc>
        <w:tc>
          <w:tcPr>
            <w:tcW w:w="2016" w:type="dxa"/>
          </w:tcPr>
          <w:p w14:paraId="3B8AB060" w14:textId="666A775F" w:rsidR="0075250A" w:rsidRPr="006F2329" w:rsidRDefault="0075250A" w:rsidP="00DC7EA9">
            <w:pPr>
              <w:spacing w:after="120" w:line="240" w:lineRule="auto"/>
            </w:pPr>
            <w:r>
              <w:t>TX-RegDaySchProgDeaf</w:t>
            </w:r>
          </w:p>
        </w:tc>
        <w:tc>
          <w:tcPr>
            <w:tcW w:w="2880" w:type="dxa"/>
          </w:tcPr>
          <w:p w14:paraId="529D2C1D" w14:textId="77777777" w:rsidR="0075250A" w:rsidRDefault="0075250A" w:rsidP="00DC7EA9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64" w:type="dxa"/>
          </w:tcPr>
          <w:p w14:paraId="72B23B2F" w14:textId="77777777" w:rsidR="0075250A" w:rsidRPr="008F2BBB" w:rsidRDefault="0075250A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21" w:type="dxa"/>
          </w:tcPr>
          <w:p w14:paraId="3A95746F" w14:textId="77777777" w:rsidR="0075250A" w:rsidRPr="009301F4" w:rsidRDefault="0075250A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707" w:type="dxa"/>
          </w:tcPr>
          <w:p w14:paraId="12A091A1" w14:textId="77777777" w:rsidR="0075250A" w:rsidRPr="009301F4" w:rsidRDefault="0075250A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34FF9605" w14:textId="77777777" w:rsidR="0075250A" w:rsidRPr="009301F4" w:rsidRDefault="0075250A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4C2B1110" w14:textId="77777777" w:rsidR="0075250A" w:rsidRPr="008F2BBB" w:rsidRDefault="0075250A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75250A" w:rsidRPr="006F2329" w14:paraId="60E62771" w14:textId="77777777" w:rsidTr="00D86A19">
        <w:trPr>
          <w:cantSplit/>
          <w:trHeight w:val="405"/>
        </w:trPr>
        <w:tc>
          <w:tcPr>
            <w:tcW w:w="1008" w:type="dxa"/>
          </w:tcPr>
          <w:p w14:paraId="7A44C166" w14:textId="77777777" w:rsidR="0075250A" w:rsidRPr="0016202F" w:rsidRDefault="0075250A" w:rsidP="00DC7EA9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327" w:type="dxa"/>
          </w:tcPr>
          <w:p w14:paraId="3ABC600A" w14:textId="3F9D831D" w:rsidR="0075250A" w:rsidRPr="006F2329" w:rsidRDefault="0075250A" w:rsidP="00DC7EA9">
            <w:pPr>
              <w:spacing w:after="120" w:line="240" w:lineRule="auto"/>
            </w:pPr>
            <w:r>
              <w:t>E0945</w:t>
            </w:r>
          </w:p>
        </w:tc>
        <w:tc>
          <w:tcPr>
            <w:tcW w:w="2129" w:type="dxa"/>
          </w:tcPr>
          <w:p w14:paraId="67BD2E61" w14:textId="5DE5B41C" w:rsidR="0075250A" w:rsidRPr="006F2329" w:rsidRDefault="0075250A" w:rsidP="00DC7EA9">
            <w:pPr>
              <w:spacing w:after="120" w:line="240" w:lineRule="auto"/>
            </w:pPr>
            <w:r>
              <w:t>EXCESS-HOURS-IN-INSTRUCTIONAL-SETTING</w:t>
            </w:r>
          </w:p>
        </w:tc>
        <w:tc>
          <w:tcPr>
            <w:tcW w:w="2016" w:type="dxa"/>
          </w:tcPr>
          <w:p w14:paraId="5FA93BC4" w14:textId="362431F6" w:rsidR="0075250A" w:rsidRPr="006F2329" w:rsidRDefault="0075250A" w:rsidP="00DC7EA9">
            <w:pPr>
              <w:spacing w:after="120" w:line="240" w:lineRule="auto"/>
            </w:pPr>
            <w:r>
              <w:t>TX- ExcessHoursInstrSetting</w:t>
            </w:r>
          </w:p>
        </w:tc>
        <w:tc>
          <w:tcPr>
            <w:tcW w:w="2880" w:type="dxa"/>
          </w:tcPr>
          <w:p w14:paraId="7A66CA0E" w14:textId="77777777" w:rsidR="0075250A" w:rsidRDefault="0075250A" w:rsidP="00DC7EA9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64" w:type="dxa"/>
          </w:tcPr>
          <w:p w14:paraId="546284F4" w14:textId="77777777" w:rsidR="0075250A" w:rsidRPr="008F2BBB" w:rsidRDefault="0075250A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21" w:type="dxa"/>
          </w:tcPr>
          <w:p w14:paraId="629366DF" w14:textId="77777777" w:rsidR="0075250A" w:rsidRPr="009301F4" w:rsidRDefault="0075250A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707" w:type="dxa"/>
          </w:tcPr>
          <w:p w14:paraId="4BDE57DF" w14:textId="77777777" w:rsidR="0075250A" w:rsidRPr="009301F4" w:rsidRDefault="0075250A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2BDDDE34" w14:textId="77777777" w:rsidR="0075250A" w:rsidRPr="009301F4" w:rsidRDefault="0075250A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79A242B6" w14:textId="77777777" w:rsidR="0075250A" w:rsidRPr="008F2BBB" w:rsidRDefault="0075250A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75250A" w:rsidRPr="006F2329" w14:paraId="0F4660F9" w14:textId="77777777" w:rsidTr="00D86A19">
        <w:trPr>
          <w:cantSplit/>
          <w:trHeight w:val="405"/>
        </w:trPr>
        <w:tc>
          <w:tcPr>
            <w:tcW w:w="1008" w:type="dxa"/>
          </w:tcPr>
          <w:p w14:paraId="707B5685" w14:textId="77777777" w:rsidR="0075250A" w:rsidRPr="0016202F" w:rsidRDefault="0075250A" w:rsidP="00DC7EA9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327" w:type="dxa"/>
          </w:tcPr>
          <w:p w14:paraId="46B30D33" w14:textId="77A09EA5" w:rsidR="0075250A" w:rsidRPr="006F2329" w:rsidRDefault="0075250A" w:rsidP="00DC7EA9">
            <w:pPr>
              <w:spacing w:after="120" w:line="240" w:lineRule="auto"/>
            </w:pPr>
            <w:r>
              <w:t>E1528</w:t>
            </w:r>
          </w:p>
        </w:tc>
        <w:tc>
          <w:tcPr>
            <w:tcW w:w="2129" w:type="dxa"/>
          </w:tcPr>
          <w:p w14:paraId="5E0E321F" w14:textId="389C0450" w:rsidR="0075250A" w:rsidRPr="006F2329" w:rsidRDefault="0075250A" w:rsidP="00DC7EA9">
            <w:pPr>
              <w:spacing w:after="120" w:line="240" w:lineRule="auto"/>
            </w:pPr>
            <w:r>
              <w:t>DISTRICT-OF-RDSPD-SERVICE</w:t>
            </w:r>
          </w:p>
        </w:tc>
        <w:tc>
          <w:tcPr>
            <w:tcW w:w="2016" w:type="dxa"/>
          </w:tcPr>
          <w:p w14:paraId="61A5ABDF" w14:textId="1FE64E88" w:rsidR="0075250A" w:rsidRPr="006F2329" w:rsidRDefault="0075250A" w:rsidP="00DC7EA9">
            <w:pPr>
              <w:spacing w:after="120" w:line="240" w:lineRule="auto"/>
            </w:pPr>
            <w:r>
              <w:t>TX-LEAOfRDSPDService</w:t>
            </w:r>
          </w:p>
        </w:tc>
        <w:tc>
          <w:tcPr>
            <w:tcW w:w="2880" w:type="dxa"/>
          </w:tcPr>
          <w:p w14:paraId="2BBF7755" w14:textId="77777777" w:rsidR="0075250A" w:rsidRDefault="0075250A" w:rsidP="00DC7EA9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64" w:type="dxa"/>
          </w:tcPr>
          <w:p w14:paraId="6B51D23D" w14:textId="77777777" w:rsidR="0075250A" w:rsidRPr="008F2BBB" w:rsidRDefault="0075250A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21" w:type="dxa"/>
          </w:tcPr>
          <w:p w14:paraId="3CFB709C" w14:textId="77777777" w:rsidR="0075250A" w:rsidRPr="009301F4" w:rsidRDefault="0075250A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707" w:type="dxa"/>
          </w:tcPr>
          <w:p w14:paraId="151BF3A8" w14:textId="77777777" w:rsidR="0075250A" w:rsidRPr="009301F4" w:rsidRDefault="0075250A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6C5F257B" w14:textId="77777777" w:rsidR="0075250A" w:rsidRPr="009301F4" w:rsidRDefault="0075250A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192DDB65" w14:textId="77777777" w:rsidR="0075250A" w:rsidRPr="008F2BBB" w:rsidRDefault="0075250A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4D0287" w:rsidRPr="006F2329" w14:paraId="5B16B2BD" w14:textId="77777777" w:rsidTr="00D86A19">
        <w:trPr>
          <w:cantSplit/>
          <w:trHeight w:val="405"/>
        </w:trPr>
        <w:tc>
          <w:tcPr>
            <w:tcW w:w="1008" w:type="dxa"/>
          </w:tcPr>
          <w:p w14:paraId="03A1329C" w14:textId="6FE5AF7C" w:rsidR="004D0287" w:rsidRPr="0016202F" w:rsidRDefault="004D0287" w:rsidP="004D028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2021.2.1</w:t>
            </w:r>
          </w:p>
        </w:tc>
        <w:tc>
          <w:tcPr>
            <w:tcW w:w="1327" w:type="dxa"/>
          </w:tcPr>
          <w:p w14:paraId="5A1F395A" w14:textId="148445C1" w:rsidR="004D0287" w:rsidRDefault="004D0287" w:rsidP="004D0287">
            <w:pPr>
              <w:spacing w:after="120" w:line="240" w:lineRule="auto"/>
            </w:pPr>
            <w:r w:rsidRPr="00600189">
              <w:t>E1680</w:t>
            </w:r>
          </w:p>
        </w:tc>
        <w:tc>
          <w:tcPr>
            <w:tcW w:w="2129" w:type="dxa"/>
          </w:tcPr>
          <w:p w14:paraId="7AE811C0" w14:textId="3174B4DC" w:rsidR="004D0287" w:rsidRDefault="004D0287" w:rsidP="004D0287">
            <w:pPr>
              <w:spacing w:after="120" w:line="240" w:lineRule="auto"/>
            </w:pPr>
            <w:r w:rsidRPr="00600189">
              <w:t xml:space="preserve">RS-BILINGUAL/ESL-FUNDING-CODE </w:t>
            </w:r>
          </w:p>
        </w:tc>
        <w:tc>
          <w:tcPr>
            <w:tcW w:w="2016" w:type="dxa"/>
          </w:tcPr>
          <w:p w14:paraId="33FDEDB5" w14:textId="654B3B27" w:rsidR="004D0287" w:rsidRDefault="004D0287" w:rsidP="004D0287">
            <w:pPr>
              <w:spacing w:after="120" w:line="240" w:lineRule="auto"/>
            </w:pPr>
            <w:r w:rsidRPr="00600189">
              <w:t>TX-RSBilingualESLFundingCode</w:t>
            </w:r>
          </w:p>
        </w:tc>
        <w:tc>
          <w:tcPr>
            <w:tcW w:w="2880" w:type="dxa"/>
          </w:tcPr>
          <w:p w14:paraId="2F951571" w14:textId="0874C521" w:rsidR="004D0287" w:rsidRDefault="004D0287" w:rsidP="004D028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Summer and Extended Year submissions</w:t>
            </w:r>
          </w:p>
        </w:tc>
        <w:tc>
          <w:tcPr>
            <w:tcW w:w="864" w:type="dxa"/>
          </w:tcPr>
          <w:p w14:paraId="05645DFB" w14:textId="0BB9B6C1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1BD3">
              <w:rPr>
                <w:sz w:val="18"/>
                <w:szCs w:val="18"/>
              </w:rPr>
              <w:t>New</w:t>
            </w:r>
          </w:p>
        </w:tc>
        <w:tc>
          <w:tcPr>
            <w:tcW w:w="1021" w:type="dxa"/>
          </w:tcPr>
          <w:p w14:paraId="2CAE34C4" w14:textId="77777777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  <w:p w14:paraId="7676160F" w14:textId="322AFEC6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 (4)</w:t>
            </w:r>
          </w:p>
        </w:tc>
        <w:tc>
          <w:tcPr>
            <w:tcW w:w="707" w:type="dxa"/>
          </w:tcPr>
          <w:p w14:paraId="2B394047" w14:textId="367CB4EB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632820E3" w14:textId="77777777" w:rsidR="00291BC3" w:rsidRDefault="00291BC3" w:rsidP="00291B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4E639CF6" w14:textId="15827F5B" w:rsidR="004D0287" w:rsidRDefault="00291BC3" w:rsidP="00291B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5E8979E8" w14:textId="3FB255FD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291BC3" w:rsidRPr="006F2329" w14:paraId="2BC6A585" w14:textId="77777777" w:rsidTr="00D86A19">
        <w:trPr>
          <w:cantSplit/>
          <w:trHeight w:val="405"/>
        </w:trPr>
        <w:tc>
          <w:tcPr>
            <w:tcW w:w="1008" w:type="dxa"/>
          </w:tcPr>
          <w:p w14:paraId="6D65BB77" w14:textId="77777777" w:rsidR="00291BC3" w:rsidRPr="0016202F" w:rsidRDefault="00291BC3" w:rsidP="00255E43">
            <w:pPr>
              <w:spacing w:after="120" w:line="240" w:lineRule="auto"/>
              <w:rPr>
                <w:bCs/>
              </w:rPr>
            </w:pPr>
            <w:r w:rsidRPr="00E56523">
              <w:rPr>
                <w:bCs/>
              </w:rPr>
              <w:t>2021.2.1</w:t>
            </w:r>
          </w:p>
        </w:tc>
        <w:tc>
          <w:tcPr>
            <w:tcW w:w="1327" w:type="dxa"/>
          </w:tcPr>
          <w:p w14:paraId="72D5B3CC" w14:textId="77777777" w:rsidR="00291BC3" w:rsidRDefault="00291BC3" w:rsidP="00255E43">
            <w:pPr>
              <w:spacing w:after="120" w:line="240" w:lineRule="auto"/>
            </w:pPr>
            <w:r w:rsidRPr="00600189">
              <w:t>E1681</w:t>
            </w:r>
          </w:p>
        </w:tc>
        <w:tc>
          <w:tcPr>
            <w:tcW w:w="2129" w:type="dxa"/>
          </w:tcPr>
          <w:p w14:paraId="0B5F84C9" w14:textId="77777777" w:rsidR="00291BC3" w:rsidRDefault="00291BC3" w:rsidP="00255E43">
            <w:pPr>
              <w:spacing w:after="120" w:line="240" w:lineRule="auto"/>
            </w:pPr>
            <w:r w:rsidRPr="00600189">
              <w:t xml:space="preserve">RA-BILINGUAL/ESL-FUNDING-CODE </w:t>
            </w:r>
          </w:p>
        </w:tc>
        <w:tc>
          <w:tcPr>
            <w:tcW w:w="2016" w:type="dxa"/>
          </w:tcPr>
          <w:p w14:paraId="6A75C73E" w14:textId="77777777" w:rsidR="00291BC3" w:rsidRDefault="00291BC3" w:rsidP="00255E43">
            <w:pPr>
              <w:spacing w:after="120" w:line="240" w:lineRule="auto"/>
            </w:pPr>
            <w:r w:rsidRPr="00600189">
              <w:t>TX-RABilingualESLFundingCode</w:t>
            </w:r>
          </w:p>
        </w:tc>
        <w:tc>
          <w:tcPr>
            <w:tcW w:w="2880" w:type="dxa"/>
          </w:tcPr>
          <w:p w14:paraId="43698684" w14:textId="77777777" w:rsidR="00291BC3" w:rsidRDefault="00291BC3" w:rsidP="00255E43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Summer and Extended Year submissions</w:t>
            </w:r>
          </w:p>
        </w:tc>
        <w:tc>
          <w:tcPr>
            <w:tcW w:w="864" w:type="dxa"/>
          </w:tcPr>
          <w:p w14:paraId="425A4C7F" w14:textId="77777777" w:rsid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1BD3">
              <w:rPr>
                <w:sz w:val="18"/>
                <w:szCs w:val="18"/>
              </w:rPr>
              <w:t>New</w:t>
            </w:r>
          </w:p>
        </w:tc>
        <w:tc>
          <w:tcPr>
            <w:tcW w:w="1021" w:type="dxa"/>
          </w:tcPr>
          <w:p w14:paraId="1D35761C" w14:textId="77777777" w:rsid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  <w:p w14:paraId="2700DF13" w14:textId="77777777" w:rsid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 (4)</w:t>
            </w:r>
          </w:p>
        </w:tc>
        <w:tc>
          <w:tcPr>
            <w:tcW w:w="707" w:type="dxa"/>
          </w:tcPr>
          <w:p w14:paraId="677A99A4" w14:textId="77777777" w:rsid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65651C31" w14:textId="77777777" w:rsid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72F7680D" w14:textId="77777777" w:rsid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185FBC47" w14:textId="77777777" w:rsid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4D0287" w:rsidRPr="006F2329" w14:paraId="67F71463" w14:textId="77777777" w:rsidTr="00D86A19">
        <w:trPr>
          <w:cantSplit/>
          <w:trHeight w:val="405"/>
        </w:trPr>
        <w:tc>
          <w:tcPr>
            <w:tcW w:w="1008" w:type="dxa"/>
          </w:tcPr>
          <w:p w14:paraId="3230274B" w14:textId="4ED9262C" w:rsidR="004D0287" w:rsidRPr="0016202F" w:rsidRDefault="004D0287" w:rsidP="004D0287">
            <w:pPr>
              <w:spacing w:after="120" w:line="240" w:lineRule="auto"/>
              <w:rPr>
                <w:bCs/>
              </w:rPr>
            </w:pPr>
            <w:r w:rsidRPr="00E56523">
              <w:rPr>
                <w:bCs/>
              </w:rPr>
              <w:lastRenderedPageBreak/>
              <w:t>2021.2.1</w:t>
            </w:r>
          </w:p>
        </w:tc>
        <w:tc>
          <w:tcPr>
            <w:tcW w:w="1327" w:type="dxa"/>
          </w:tcPr>
          <w:p w14:paraId="7C602682" w14:textId="12294234" w:rsidR="004D0287" w:rsidRDefault="004D0287" w:rsidP="004D0287">
            <w:pPr>
              <w:spacing w:after="120" w:line="240" w:lineRule="auto"/>
            </w:pPr>
            <w:r w:rsidRPr="00600189">
              <w:t>E1682</w:t>
            </w:r>
          </w:p>
        </w:tc>
        <w:tc>
          <w:tcPr>
            <w:tcW w:w="2129" w:type="dxa"/>
          </w:tcPr>
          <w:p w14:paraId="0FB24742" w14:textId="53DD821B" w:rsidR="004D0287" w:rsidRDefault="004D0287" w:rsidP="004D0287">
            <w:pPr>
              <w:spacing w:after="120" w:line="240" w:lineRule="auto"/>
            </w:pPr>
            <w:r w:rsidRPr="00600189">
              <w:t xml:space="preserve">RS-TOTAL-ELIG-BILINGUAL/ESL-DAYS-PRESENT </w:t>
            </w:r>
          </w:p>
        </w:tc>
        <w:tc>
          <w:tcPr>
            <w:tcW w:w="2016" w:type="dxa"/>
          </w:tcPr>
          <w:p w14:paraId="45647688" w14:textId="73D52F01" w:rsidR="004D0287" w:rsidRDefault="004D0287" w:rsidP="004D0287">
            <w:pPr>
              <w:spacing w:after="120" w:line="240" w:lineRule="auto"/>
            </w:pPr>
            <w:r w:rsidRPr="00600189">
              <w:t>TX-RSTotalEligibleDaysPresent</w:t>
            </w:r>
          </w:p>
        </w:tc>
        <w:tc>
          <w:tcPr>
            <w:tcW w:w="2880" w:type="dxa"/>
          </w:tcPr>
          <w:p w14:paraId="3A242B27" w14:textId="719A2915" w:rsidR="004D0287" w:rsidRDefault="004D0287" w:rsidP="004D028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Summer and Extended Year submissions</w:t>
            </w:r>
          </w:p>
        </w:tc>
        <w:tc>
          <w:tcPr>
            <w:tcW w:w="864" w:type="dxa"/>
          </w:tcPr>
          <w:p w14:paraId="189858A7" w14:textId="6D61AFF0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1BD3">
              <w:rPr>
                <w:sz w:val="18"/>
                <w:szCs w:val="18"/>
              </w:rPr>
              <w:t>New</w:t>
            </w:r>
          </w:p>
        </w:tc>
        <w:tc>
          <w:tcPr>
            <w:tcW w:w="1021" w:type="dxa"/>
          </w:tcPr>
          <w:p w14:paraId="57A76932" w14:textId="77777777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  <w:p w14:paraId="278DBE35" w14:textId="4C7B894A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 (4)</w:t>
            </w:r>
          </w:p>
        </w:tc>
        <w:tc>
          <w:tcPr>
            <w:tcW w:w="707" w:type="dxa"/>
          </w:tcPr>
          <w:p w14:paraId="03C6D24C" w14:textId="3A4ECBD4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5A951896" w14:textId="77777777" w:rsidR="00291BC3" w:rsidRDefault="00291BC3" w:rsidP="00291B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7D7E5551" w14:textId="24DD05F7" w:rsidR="004D0287" w:rsidRDefault="00291BC3" w:rsidP="00291B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729C0EF7" w14:textId="74AC47A9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291BC3" w:rsidRPr="006F2329" w14:paraId="6F0269BD" w14:textId="77777777" w:rsidTr="00D86A19">
        <w:trPr>
          <w:cantSplit/>
          <w:trHeight w:val="405"/>
        </w:trPr>
        <w:tc>
          <w:tcPr>
            <w:tcW w:w="1008" w:type="dxa"/>
          </w:tcPr>
          <w:p w14:paraId="0C98D72A" w14:textId="77777777" w:rsidR="00291BC3" w:rsidRPr="0016202F" w:rsidRDefault="00291BC3" w:rsidP="00255E43">
            <w:pPr>
              <w:spacing w:after="120" w:line="240" w:lineRule="auto"/>
              <w:rPr>
                <w:bCs/>
              </w:rPr>
            </w:pPr>
            <w:r w:rsidRPr="00E56523">
              <w:rPr>
                <w:bCs/>
              </w:rPr>
              <w:t>2021.2.1</w:t>
            </w:r>
          </w:p>
        </w:tc>
        <w:tc>
          <w:tcPr>
            <w:tcW w:w="1327" w:type="dxa"/>
          </w:tcPr>
          <w:p w14:paraId="5E830F64" w14:textId="77777777" w:rsidR="00291BC3" w:rsidRDefault="00291BC3" w:rsidP="00255E43">
            <w:pPr>
              <w:spacing w:after="120" w:line="240" w:lineRule="auto"/>
            </w:pPr>
            <w:r w:rsidRPr="00600189">
              <w:t>E1683</w:t>
            </w:r>
          </w:p>
        </w:tc>
        <w:tc>
          <w:tcPr>
            <w:tcW w:w="2129" w:type="dxa"/>
          </w:tcPr>
          <w:p w14:paraId="64F264D0" w14:textId="77777777" w:rsidR="00291BC3" w:rsidRDefault="00291BC3" w:rsidP="00255E43">
            <w:pPr>
              <w:spacing w:after="120" w:line="240" w:lineRule="auto"/>
            </w:pPr>
            <w:r w:rsidRPr="00600189">
              <w:t xml:space="preserve">RA-TOTAL-ELIG-BILINGUAL/ESL-DAYS-PRESENT </w:t>
            </w:r>
          </w:p>
        </w:tc>
        <w:tc>
          <w:tcPr>
            <w:tcW w:w="2016" w:type="dxa"/>
          </w:tcPr>
          <w:p w14:paraId="42127892" w14:textId="77777777" w:rsidR="00291BC3" w:rsidRDefault="00291BC3" w:rsidP="00255E43">
            <w:pPr>
              <w:spacing w:after="120" w:line="240" w:lineRule="auto"/>
            </w:pPr>
            <w:r w:rsidRPr="00600189">
              <w:t>TX-RATotalEligibleDaysPresent</w:t>
            </w:r>
          </w:p>
        </w:tc>
        <w:tc>
          <w:tcPr>
            <w:tcW w:w="2880" w:type="dxa"/>
          </w:tcPr>
          <w:p w14:paraId="59A8604A" w14:textId="77777777" w:rsidR="00291BC3" w:rsidRDefault="00291BC3" w:rsidP="00255E43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Summer and Extended Year submissions</w:t>
            </w:r>
          </w:p>
        </w:tc>
        <w:tc>
          <w:tcPr>
            <w:tcW w:w="864" w:type="dxa"/>
          </w:tcPr>
          <w:p w14:paraId="2B82DC43" w14:textId="77777777" w:rsid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1BD3">
              <w:rPr>
                <w:sz w:val="18"/>
                <w:szCs w:val="18"/>
              </w:rPr>
              <w:t>New</w:t>
            </w:r>
          </w:p>
        </w:tc>
        <w:tc>
          <w:tcPr>
            <w:tcW w:w="1021" w:type="dxa"/>
          </w:tcPr>
          <w:p w14:paraId="5648C6F6" w14:textId="77777777" w:rsid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  <w:p w14:paraId="4105B64A" w14:textId="77777777" w:rsid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 (4)</w:t>
            </w:r>
          </w:p>
        </w:tc>
        <w:tc>
          <w:tcPr>
            <w:tcW w:w="707" w:type="dxa"/>
          </w:tcPr>
          <w:p w14:paraId="132F1671" w14:textId="77777777" w:rsidR="00291BC3" w:rsidRP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107CB390" w14:textId="77777777" w:rsid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1B014BDE" w14:textId="77777777" w:rsid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1BC8521A" w14:textId="77777777" w:rsid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4D0287" w:rsidRPr="006F2329" w14:paraId="5FBF677D" w14:textId="77777777" w:rsidTr="00D86A19">
        <w:trPr>
          <w:cantSplit/>
          <w:trHeight w:val="405"/>
        </w:trPr>
        <w:tc>
          <w:tcPr>
            <w:tcW w:w="1008" w:type="dxa"/>
          </w:tcPr>
          <w:p w14:paraId="003FE679" w14:textId="7B9A4D75" w:rsidR="004D0287" w:rsidRPr="0016202F" w:rsidRDefault="004D0287" w:rsidP="004D0287">
            <w:pPr>
              <w:spacing w:after="120" w:line="240" w:lineRule="auto"/>
              <w:rPr>
                <w:bCs/>
              </w:rPr>
            </w:pPr>
            <w:r w:rsidRPr="00E56523">
              <w:rPr>
                <w:bCs/>
              </w:rPr>
              <w:t>2021.2.1</w:t>
            </w:r>
          </w:p>
        </w:tc>
        <w:tc>
          <w:tcPr>
            <w:tcW w:w="1327" w:type="dxa"/>
          </w:tcPr>
          <w:p w14:paraId="2E796442" w14:textId="54793A77" w:rsidR="004D0287" w:rsidRDefault="004D0287" w:rsidP="004D0287">
            <w:pPr>
              <w:spacing w:after="120" w:line="240" w:lineRule="auto"/>
            </w:pPr>
            <w:r w:rsidRPr="00600189">
              <w:t>E1684</w:t>
            </w:r>
          </w:p>
        </w:tc>
        <w:tc>
          <w:tcPr>
            <w:tcW w:w="2129" w:type="dxa"/>
          </w:tcPr>
          <w:p w14:paraId="02080994" w14:textId="49C4BFDF" w:rsidR="004D0287" w:rsidRDefault="004D0287" w:rsidP="004D0287">
            <w:pPr>
              <w:spacing w:after="120" w:line="240" w:lineRule="auto"/>
            </w:pPr>
            <w:r w:rsidRPr="00600189">
              <w:t xml:space="preserve">RS-TOTAL-ELIG-RESIDENTIAL-FACILITY-DAYS-PRESENT </w:t>
            </w:r>
          </w:p>
        </w:tc>
        <w:tc>
          <w:tcPr>
            <w:tcW w:w="2016" w:type="dxa"/>
          </w:tcPr>
          <w:p w14:paraId="09642D37" w14:textId="1C01A348" w:rsidR="004D0287" w:rsidRDefault="004D0287" w:rsidP="004D0287">
            <w:pPr>
              <w:spacing w:after="120" w:line="240" w:lineRule="auto"/>
            </w:pPr>
            <w:r w:rsidRPr="00600189">
              <w:t>TX-RSTotalEligibleDaysPresent</w:t>
            </w:r>
          </w:p>
        </w:tc>
        <w:tc>
          <w:tcPr>
            <w:tcW w:w="2880" w:type="dxa"/>
          </w:tcPr>
          <w:p w14:paraId="63273E2B" w14:textId="1621C9A9" w:rsidR="004D0287" w:rsidRDefault="004D0287" w:rsidP="004D028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Summer submission</w:t>
            </w:r>
          </w:p>
        </w:tc>
        <w:tc>
          <w:tcPr>
            <w:tcW w:w="864" w:type="dxa"/>
          </w:tcPr>
          <w:p w14:paraId="7388E860" w14:textId="428875D4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1BD3">
              <w:rPr>
                <w:sz w:val="18"/>
                <w:szCs w:val="18"/>
              </w:rPr>
              <w:t>New</w:t>
            </w:r>
          </w:p>
        </w:tc>
        <w:tc>
          <w:tcPr>
            <w:tcW w:w="1021" w:type="dxa"/>
          </w:tcPr>
          <w:p w14:paraId="6647A9F4" w14:textId="6D1A5CE5" w:rsidR="004D0287" w:rsidRDefault="004D0287" w:rsidP="00BF30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</w:tc>
        <w:tc>
          <w:tcPr>
            <w:tcW w:w="707" w:type="dxa"/>
          </w:tcPr>
          <w:p w14:paraId="664FD1E0" w14:textId="0185BA57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1F336F38" w14:textId="704893A5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</w:tcPr>
          <w:p w14:paraId="133E7FF4" w14:textId="02D11B07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76CA">
              <w:rPr>
                <w:sz w:val="18"/>
                <w:szCs w:val="18"/>
              </w:rPr>
              <w:t>Yes</w:t>
            </w:r>
          </w:p>
        </w:tc>
      </w:tr>
      <w:tr w:rsidR="00291BC3" w:rsidRPr="006F2329" w14:paraId="6BAC641F" w14:textId="77777777" w:rsidTr="00D86A19">
        <w:trPr>
          <w:cantSplit/>
          <w:trHeight w:val="405"/>
        </w:trPr>
        <w:tc>
          <w:tcPr>
            <w:tcW w:w="1008" w:type="dxa"/>
          </w:tcPr>
          <w:p w14:paraId="77F51A1E" w14:textId="77777777" w:rsidR="00291BC3" w:rsidRPr="0016202F" w:rsidRDefault="00291BC3" w:rsidP="00255E43">
            <w:pPr>
              <w:spacing w:after="120" w:line="240" w:lineRule="auto"/>
              <w:rPr>
                <w:bCs/>
              </w:rPr>
            </w:pPr>
            <w:r w:rsidRPr="00E56523">
              <w:rPr>
                <w:bCs/>
              </w:rPr>
              <w:t>2021.2.1</w:t>
            </w:r>
          </w:p>
        </w:tc>
        <w:tc>
          <w:tcPr>
            <w:tcW w:w="1327" w:type="dxa"/>
          </w:tcPr>
          <w:p w14:paraId="10F7E4D1" w14:textId="77777777" w:rsidR="00291BC3" w:rsidRDefault="00291BC3" w:rsidP="00255E43">
            <w:pPr>
              <w:spacing w:after="120" w:line="240" w:lineRule="auto"/>
            </w:pPr>
            <w:r w:rsidRPr="00600189">
              <w:t>E1685</w:t>
            </w:r>
          </w:p>
        </w:tc>
        <w:tc>
          <w:tcPr>
            <w:tcW w:w="2129" w:type="dxa"/>
          </w:tcPr>
          <w:p w14:paraId="1111D968" w14:textId="77777777" w:rsidR="00291BC3" w:rsidRDefault="00291BC3" w:rsidP="00255E43">
            <w:pPr>
              <w:spacing w:after="120" w:line="240" w:lineRule="auto"/>
            </w:pPr>
            <w:r w:rsidRPr="00600189">
              <w:t xml:space="preserve">RA-TOTAL-ELIG-RESIDENTIAL-FACILITY-DAYS-PRESENT </w:t>
            </w:r>
          </w:p>
        </w:tc>
        <w:tc>
          <w:tcPr>
            <w:tcW w:w="2016" w:type="dxa"/>
          </w:tcPr>
          <w:p w14:paraId="74CE1616" w14:textId="77777777" w:rsidR="00291BC3" w:rsidRDefault="00291BC3" w:rsidP="00255E43">
            <w:pPr>
              <w:spacing w:after="120" w:line="240" w:lineRule="auto"/>
            </w:pPr>
            <w:r w:rsidRPr="00600189">
              <w:t>TX-RATotalEligibleDaysPresent</w:t>
            </w:r>
          </w:p>
        </w:tc>
        <w:tc>
          <w:tcPr>
            <w:tcW w:w="2880" w:type="dxa"/>
          </w:tcPr>
          <w:p w14:paraId="213249BF" w14:textId="77777777" w:rsidR="00291BC3" w:rsidRDefault="00291BC3" w:rsidP="00255E43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Summer submission</w:t>
            </w:r>
          </w:p>
        </w:tc>
        <w:tc>
          <w:tcPr>
            <w:tcW w:w="864" w:type="dxa"/>
          </w:tcPr>
          <w:p w14:paraId="2143F2B0" w14:textId="77777777" w:rsid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1BD3">
              <w:rPr>
                <w:sz w:val="18"/>
                <w:szCs w:val="18"/>
              </w:rPr>
              <w:t>New</w:t>
            </w:r>
          </w:p>
        </w:tc>
        <w:tc>
          <w:tcPr>
            <w:tcW w:w="1021" w:type="dxa"/>
          </w:tcPr>
          <w:p w14:paraId="1FD24741" w14:textId="276AAD10" w:rsidR="00291BC3" w:rsidRDefault="00291BC3" w:rsidP="00BF30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</w:tc>
        <w:tc>
          <w:tcPr>
            <w:tcW w:w="707" w:type="dxa"/>
          </w:tcPr>
          <w:p w14:paraId="61044381" w14:textId="77777777" w:rsid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7B9EA339" w14:textId="77777777" w:rsid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</w:tcPr>
          <w:p w14:paraId="0FE8A91D" w14:textId="77777777" w:rsid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76CA">
              <w:rPr>
                <w:sz w:val="18"/>
                <w:szCs w:val="18"/>
              </w:rPr>
              <w:t>Yes</w:t>
            </w:r>
          </w:p>
        </w:tc>
      </w:tr>
      <w:tr w:rsidR="004D0287" w:rsidRPr="006F2329" w14:paraId="481AB9B5" w14:textId="77777777" w:rsidTr="00D86A19">
        <w:trPr>
          <w:cantSplit/>
          <w:trHeight w:val="405"/>
        </w:trPr>
        <w:tc>
          <w:tcPr>
            <w:tcW w:w="1008" w:type="dxa"/>
          </w:tcPr>
          <w:p w14:paraId="56999833" w14:textId="699A7BC9" w:rsidR="004D0287" w:rsidRPr="0016202F" w:rsidRDefault="004D0287" w:rsidP="004D0287">
            <w:pPr>
              <w:spacing w:after="120" w:line="240" w:lineRule="auto"/>
              <w:rPr>
                <w:bCs/>
              </w:rPr>
            </w:pPr>
            <w:r w:rsidRPr="00E56523">
              <w:rPr>
                <w:bCs/>
              </w:rPr>
              <w:t>2021.2.1</w:t>
            </w:r>
          </w:p>
        </w:tc>
        <w:tc>
          <w:tcPr>
            <w:tcW w:w="1327" w:type="dxa"/>
          </w:tcPr>
          <w:p w14:paraId="5D70AE59" w14:textId="05E1CFC3" w:rsidR="004D0287" w:rsidRDefault="004D0287" w:rsidP="004D0287">
            <w:pPr>
              <w:spacing w:after="120" w:line="240" w:lineRule="auto"/>
            </w:pPr>
            <w:r w:rsidRPr="00600189">
              <w:t>E1686</w:t>
            </w:r>
          </w:p>
        </w:tc>
        <w:tc>
          <w:tcPr>
            <w:tcW w:w="2129" w:type="dxa"/>
          </w:tcPr>
          <w:p w14:paraId="46DD73A8" w14:textId="42EC0DB5" w:rsidR="004D0287" w:rsidRDefault="004D0287" w:rsidP="004D0287">
            <w:pPr>
              <w:spacing w:after="120" w:line="240" w:lineRule="auto"/>
            </w:pPr>
            <w:r w:rsidRPr="00600189">
              <w:t xml:space="preserve">RS-TOTAL-ELIG-PREG-REL-SVCS-DAYS-PRESENT </w:t>
            </w:r>
          </w:p>
        </w:tc>
        <w:tc>
          <w:tcPr>
            <w:tcW w:w="2016" w:type="dxa"/>
          </w:tcPr>
          <w:p w14:paraId="38AAE061" w14:textId="74D6B67C" w:rsidR="004D0287" w:rsidRDefault="004D0287" w:rsidP="004D0287">
            <w:pPr>
              <w:spacing w:after="120" w:line="240" w:lineRule="auto"/>
            </w:pPr>
            <w:r w:rsidRPr="00600189">
              <w:t>TX-RSTotalEligibleDaysPresent</w:t>
            </w:r>
          </w:p>
        </w:tc>
        <w:tc>
          <w:tcPr>
            <w:tcW w:w="2880" w:type="dxa"/>
          </w:tcPr>
          <w:p w14:paraId="0E6EB5BE" w14:textId="178A2775" w:rsidR="004D0287" w:rsidRDefault="004D0287" w:rsidP="004D028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Summer and Extended Year submissions</w:t>
            </w:r>
          </w:p>
        </w:tc>
        <w:tc>
          <w:tcPr>
            <w:tcW w:w="864" w:type="dxa"/>
          </w:tcPr>
          <w:p w14:paraId="483EFEF5" w14:textId="07DF9E14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1BD3">
              <w:rPr>
                <w:sz w:val="18"/>
                <w:szCs w:val="18"/>
              </w:rPr>
              <w:t>New</w:t>
            </w:r>
          </w:p>
        </w:tc>
        <w:tc>
          <w:tcPr>
            <w:tcW w:w="1021" w:type="dxa"/>
          </w:tcPr>
          <w:p w14:paraId="28C028ED" w14:textId="77777777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  <w:p w14:paraId="33C7DB0A" w14:textId="6EEEE6C2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 (4)</w:t>
            </w:r>
          </w:p>
        </w:tc>
        <w:tc>
          <w:tcPr>
            <w:tcW w:w="707" w:type="dxa"/>
          </w:tcPr>
          <w:p w14:paraId="152AE6E7" w14:textId="5E17986F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3887D3E8" w14:textId="77777777" w:rsidR="00291BC3" w:rsidRDefault="00291BC3" w:rsidP="00291B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29E8DE59" w14:textId="4DD94006" w:rsidR="004D0287" w:rsidRDefault="00291BC3" w:rsidP="00291B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65A6B92C" w14:textId="5A34445D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291BC3" w:rsidRPr="006F2329" w14:paraId="7A4E8D27" w14:textId="77777777" w:rsidTr="00D86A19">
        <w:trPr>
          <w:cantSplit/>
          <w:trHeight w:val="405"/>
        </w:trPr>
        <w:tc>
          <w:tcPr>
            <w:tcW w:w="1008" w:type="dxa"/>
          </w:tcPr>
          <w:p w14:paraId="7AC9C2FD" w14:textId="77777777" w:rsidR="00291BC3" w:rsidRPr="0016202F" w:rsidRDefault="00291BC3" w:rsidP="00255E43">
            <w:pPr>
              <w:spacing w:after="120" w:line="240" w:lineRule="auto"/>
              <w:rPr>
                <w:bCs/>
              </w:rPr>
            </w:pPr>
            <w:r w:rsidRPr="00E56523">
              <w:rPr>
                <w:bCs/>
              </w:rPr>
              <w:t>2021.2.1</w:t>
            </w:r>
          </w:p>
        </w:tc>
        <w:tc>
          <w:tcPr>
            <w:tcW w:w="1327" w:type="dxa"/>
          </w:tcPr>
          <w:p w14:paraId="294A5C06" w14:textId="77777777" w:rsidR="00291BC3" w:rsidRDefault="00291BC3" w:rsidP="00255E43">
            <w:pPr>
              <w:spacing w:after="120" w:line="240" w:lineRule="auto"/>
            </w:pPr>
            <w:r w:rsidRPr="00600189">
              <w:t>E1687</w:t>
            </w:r>
          </w:p>
        </w:tc>
        <w:tc>
          <w:tcPr>
            <w:tcW w:w="2129" w:type="dxa"/>
          </w:tcPr>
          <w:p w14:paraId="24B90C40" w14:textId="77777777" w:rsidR="00291BC3" w:rsidRDefault="00291BC3" w:rsidP="00255E43">
            <w:pPr>
              <w:spacing w:after="120" w:line="240" w:lineRule="auto"/>
            </w:pPr>
            <w:r w:rsidRPr="00600189">
              <w:t xml:space="preserve">RA-TOTAL-ELIG-PREG-REL-SVCS-DAYS-PRESENT </w:t>
            </w:r>
          </w:p>
        </w:tc>
        <w:tc>
          <w:tcPr>
            <w:tcW w:w="2016" w:type="dxa"/>
          </w:tcPr>
          <w:p w14:paraId="6A17C452" w14:textId="77777777" w:rsidR="00291BC3" w:rsidRDefault="00291BC3" w:rsidP="00255E43">
            <w:pPr>
              <w:spacing w:after="120" w:line="240" w:lineRule="auto"/>
            </w:pPr>
            <w:r w:rsidRPr="00600189">
              <w:t>TX-RATotalEligibleDaysPresent</w:t>
            </w:r>
          </w:p>
        </w:tc>
        <w:tc>
          <w:tcPr>
            <w:tcW w:w="2880" w:type="dxa"/>
          </w:tcPr>
          <w:p w14:paraId="2CD36C29" w14:textId="77777777" w:rsidR="00291BC3" w:rsidRDefault="00291BC3" w:rsidP="00255E43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Summer and Extended Year submissions</w:t>
            </w:r>
          </w:p>
        </w:tc>
        <w:tc>
          <w:tcPr>
            <w:tcW w:w="864" w:type="dxa"/>
          </w:tcPr>
          <w:p w14:paraId="45E929BA" w14:textId="77777777" w:rsid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1BD3">
              <w:rPr>
                <w:sz w:val="18"/>
                <w:szCs w:val="18"/>
              </w:rPr>
              <w:t>New</w:t>
            </w:r>
          </w:p>
        </w:tc>
        <w:tc>
          <w:tcPr>
            <w:tcW w:w="1021" w:type="dxa"/>
          </w:tcPr>
          <w:p w14:paraId="1CF28D54" w14:textId="77777777" w:rsid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  <w:p w14:paraId="2024914E" w14:textId="77777777" w:rsid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 (4)</w:t>
            </w:r>
          </w:p>
        </w:tc>
        <w:tc>
          <w:tcPr>
            <w:tcW w:w="707" w:type="dxa"/>
          </w:tcPr>
          <w:p w14:paraId="35E7233F" w14:textId="77777777" w:rsid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7F3FED6B" w14:textId="77777777" w:rsid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5284114A" w14:textId="77777777" w:rsid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2F98219F" w14:textId="77777777" w:rsid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4D0287" w:rsidRPr="006F2329" w14:paraId="0EA2CE97" w14:textId="77777777" w:rsidTr="00D86A19">
        <w:trPr>
          <w:cantSplit/>
          <w:trHeight w:val="405"/>
        </w:trPr>
        <w:tc>
          <w:tcPr>
            <w:tcW w:w="1008" w:type="dxa"/>
          </w:tcPr>
          <w:p w14:paraId="3CBB4C2B" w14:textId="668BB8A4" w:rsidR="004D0287" w:rsidRPr="0016202F" w:rsidRDefault="004D0287" w:rsidP="004D0287">
            <w:pPr>
              <w:spacing w:after="120" w:line="240" w:lineRule="auto"/>
              <w:rPr>
                <w:bCs/>
              </w:rPr>
            </w:pPr>
            <w:r w:rsidRPr="00E56523">
              <w:rPr>
                <w:bCs/>
              </w:rPr>
              <w:t>2021.2.1</w:t>
            </w:r>
          </w:p>
        </w:tc>
        <w:tc>
          <w:tcPr>
            <w:tcW w:w="1327" w:type="dxa"/>
          </w:tcPr>
          <w:p w14:paraId="7865E1D6" w14:textId="6C23BC2A" w:rsidR="004D0287" w:rsidRDefault="004D0287" w:rsidP="004D0287">
            <w:pPr>
              <w:spacing w:after="120" w:line="240" w:lineRule="auto"/>
            </w:pPr>
            <w:r w:rsidRPr="00600189">
              <w:t>E1688</w:t>
            </w:r>
          </w:p>
        </w:tc>
        <w:tc>
          <w:tcPr>
            <w:tcW w:w="2129" w:type="dxa"/>
          </w:tcPr>
          <w:p w14:paraId="7795D53C" w14:textId="31F680AF" w:rsidR="004D0287" w:rsidRDefault="004D0287" w:rsidP="004D0287">
            <w:pPr>
              <w:spacing w:after="120" w:line="240" w:lineRule="auto"/>
            </w:pPr>
            <w:r w:rsidRPr="00600189">
              <w:t xml:space="preserve">RS-TOTAL-ELIG-SP-ED-MAINSTREAM-DAYS-PRESENT </w:t>
            </w:r>
          </w:p>
        </w:tc>
        <w:tc>
          <w:tcPr>
            <w:tcW w:w="2016" w:type="dxa"/>
          </w:tcPr>
          <w:p w14:paraId="4A2260CC" w14:textId="58B382EE" w:rsidR="004D0287" w:rsidRDefault="004D0287" w:rsidP="004D0287">
            <w:pPr>
              <w:spacing w:after="120" w:line="240" w:lineRule="auto"/>
            </w:pPr>
            <w:r w:rsidRPr="00600189">
              <w:t>TX-RSTotalEligibleDaysPresent</w:t>
            </w:r>
          </w:p>
        </w:tc>
        <w:tc>
          <w:tcPr>
            <w:tcW w:w="2880" w:type="dxa"/>
          </w:tcPr>
          <w:p w14:paraId="23E851A5" w14:textId="7EF42323" w:rsidR="004D0287" w:rsidRDefault="004D0287" w:rsidP="004D028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Summer and Extended Year submissions</w:t>
            </w:r>
          </w:p>
        </w:tc>
        <w:tc>
          <w:tcPr>
            <w:tcW w:w="864" w:type="dxa"/>
          </w:tcPr>
          <w:p w14:paraId="2290F11F" w14:textId="2CC1FE9B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1BD3">
              <w:rPr>
                <w:sz w:val="18"/>
                <w:szCs w:val="18"/>
              </w:rPr>
              <w:t>New</w:t>
            </w:r>
          </w:p>
        </w:tc>
        <w:tc>
          <w:tcPr>
            <w:tcW w:w="1021" w:type="dxa"/>
          </w:tcPr>
          <w:p w14:paraId="29515CD9" w14:textId="77777777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  <w:p w14:paraId="2D7F055C" w14:textId="3163B0D2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 (4)</w:t>
            </w:r>
          </w:p>
        </w:tc>
        <w:tc>
          <w:tcPr>
            <w:tcW w:w="707" w:type="dxa"/>
          </w:tcPr>
          <w:p w14:paraId="7CFD5EC1" w14:textId="588346C6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1D2BF111" w14:textId="77777777" w:rsidR="00291BC3" w:rsidRDefault="00291BC3" w:rsidP="00291B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1F290521" w14:textId="39CBEDEC" w:rsidR="004D0287" w:rsidRDefault="00291BC3" w:rsidP="00291B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03B695F0" w14:textId="3AACBBAB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291BC3" w:rsidRPr="006F2329" w14:paraId="4F713C73" w14:textId="77777777" w:rsidTr="00D86A19">
        <w:trPr>
          <w:cantSplit/>
          <w:trHeight w:val="405"/>
        </w:trPr>
        <w:tc>
          <w:tcPr>
            <w:tcW w:w="1008" w:type="dxa"/>
          </w:tcPr>
          <w:p w14:paraId="36085210" w14:textId="77777777" w:rsidR="00291BC3" w:rsidRPr="0016202F" w:rsidRDefault="00291BC3" w:rsidP="00255E43">
            <w:pPr>
              <w:spacing w:after="120" w:line="240" w:lineRule="auto"/>
              <w:rPr>
                <w:bCs/>
              </w:rPr>
            </w:pPr>
            <w:r w:rsidRPr="00E56523">
              <w:rPr>
                <w:bCs/>
              </w:rPr>
              <w:t>2021.2.1</w:t>
            </w:r>
          </w:p>
        </w:tc>
        <w:tc>
          <w:tcPr>
            <w:tcW w:w="1327" w:type="dxa"/>
          </w:tcPr>
          <w:p w14:paraId="7840F9FD" w14:textId="77777777" w:rsidR="00291BC3" w:rsidRDefault="00291BC3" w:rsidP="00255E43">
            <w:pPr>
              <w:spacing w:after="120" w:line="240" w:lineRule="auto"/>
            </w:pPr>
            <w:r w:rsidRPr="00600189">
              <w:t>E1689</w:t>
            </w:r>
          </w:p>
        </w:tc>
        <w:tc>
          <w:tcPr>
            <w:tcW w:w="2129" w:type="dxa"/>
          </w:tcPr>
          <w:p w14:paraId="6FC3585E" w14:textId="77777777" w:rsidR="00291BC3" w:rsidRDefault="00291BC3" w:rsidP="00255E43">
            <w:pPr>
              <w:spacing w:after="120" w:line="240" w:lineRule="auto"/>
            </w:pPr>
            <w:r w:rsidRPr="00600189">
              <w:t xml:space="preserve">RA-TOTAL-ELIG-SP-ED-MAINSTREAM-DAYS-PRESENT </w:t>
            </w:r>
          </w:p>
        </w:tc>
        <w:tc>
          <w:tcPr>
            <w:tcW w:w="2016" w:type="dxa"/>
          </w:tcPr>
          <w:p w14:paraId="3421F8EC" w14:textId="77777777" w:rsidR="00291BC3" w:rsidRDefault="00291BC3" w:rsidP="00255E43">
            <w:pPr>
              <w:spacing w:after="120" w:line="240" w:lineRule="auto"/>
            </w:pPr>
            <w:r w:rsidRPr="00600189">
              <w:t>TX-RATotalEligibleDaysPresent</w:t>
            </w:r>
          </w:p>
        </w:tc>
        <w:tc>
          <w:tcPr>
            <w:tcW w:w="2880" w:type="dxa"/>
          </w:tcPr>
          <w:p w14:paraId="1657496F" w14:textId="77777777" w:rsidR="00291BC3" w:rsidRDefault="00291BC3" w:rsidP="00255E43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Summer and Extended Year submissions</w:t>
            </w:r>
          </w:p>
        </w:tc>
        <w:tc>
          <w:tcPr>
            <w:tcW w:w="864" w:type="dxa"/>
          </w:tcPr>
          <w:p w14:paraId="2DA8D6AE" w14:textId="77777777" w:rsid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1BD3">
              <w:rPr>
                <w:sz w:val="18"/>
                <w:szCs w:val="18"/>
              </w:rPr>
              <w:t>New</w:t>
            </w:r>
          </w:p>
        </w:tc>
        <w:tc>
          <w:tcPr>
            <w:tcW w:w="1021" w:type="dxa"/>
          </w:tcPr>
          <w:p w14:paraId="4140A342" w14:textId="77777777" w:rsid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  <w:p w14:paraId="67C3F0D8" w14:textId="77777777" w:rsid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 (4)</w:t>
            </w:r>
          </w:p>
        </w:tc>
        <w:tc>
          <w:tcPr>
            <w:tcW w:w="707" w:type="dxa"/>
          </w:tcPr>
          <w:p w14:paraId="62FB6E73" w14:textId="77777777" w:rsidR="00291BC3" w:rsidRP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62C925C4" w14:textId="77777777" w:rsid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59BAB0EF" w14:textId="77777777" w:rsid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6A22ADC5" w14:textId="77777777" w:rsid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4D0287" w:rsidRPr="006F2329" w14:paraId="1B16AB67" w14:textId="77777777" w:rsidTr="00D86A19">
        <w:trPr>
          <w:cantSplit/>
          <w:trHeight w:val="405"/>
        </w:trPr>
        <w:tc>
          <w:tcPr>
            <w:tcW w:w="1008" w:type="dxa"/>
          </w:tcPr>
          <w:p w14:paraId="035A644C" w14:textId="193757A1" w:rsidR="004D0287" w:rsidRPr="0016202F" w:rsidRDefault="004D0287" w:rsidP="004D0287">
            <w:pPr>
              <w:spacing w:after="120" w:line="240" w:lineRule="auto"/>
              <w:rPr>
                <w:bCs/>
              </w:rPr>
            </w:pPr>
            <w:r w:rsidRPr="00E56523">
              <w:rPr>
                <w:bCs/>
              </w:rPr>
              <w:t>2021.2.1</w:t>
            </w:r>
          </w:p>
        </w:tc>
        <w:tc>
          <w:tcPr>
            <w:tcW w:w="1327" w:type="dxa"/>
          </w:tcPr>
          <w:p w14:paraId="3DC679B2" w14:textId="79B2B7A1" w:rsidR="004D0287" w:rsidRDefault="004D0287" w:rsidP="004D0287">
            <w:pPr>
              <w:spacing w:after="120" w:line="240" w:lineRule="auto"/>
            </w:pPr>
            <w:r w:rsidRPr="00600189">
              <w:t>E1690</w:t>
            </w:r>
          </w:p>
        </w:tc>
        <w:tc>
          <w:tcPr>
            <w:tcW w:w="2129" w:type="dxa"/>
          </w:tcPr>
          <w:p w14:paraId="02378373" w14:textId="583B8D27" w:rsidR="004D0287" w:rsidRDefault="004D0287" w:rsidP="004D0287">
            <w:pPr>
              <w:spacing w:after="120" w:line="240" w:lineRule="auto"/>
            </w:pPr>
            <w:r w:rsidRPr="00600189">
              <w:t xml:space="preserve">RS-ELIGIBLE-DAYS-PRESENT-IN-INSTR-SETTING </w:t>
            </w:r>
          </w:p>
        </w:tc>
        <w:tc>
          <w:tcPr>
            <w:tcW w:w="2016" w:type="dxa"/>
          </w:tcPr>
          <w:p w14:paraId="26BA87D4" w14:textId="7FA30022" w:rsidR="004D0287" w:rsidRDefault="004D0287" w:rsidP="004D0287">
            <w:pPr>
              <w:spacing w:after="120" w:line="240" w:lineRule="auto"/>
            </w:pPr>
            <w:r w:rsidRPr="00600189">
              <w:t>TX-RSTotalEligibleDaysPresent</w:t>
            </w:r>
          </w:p>
        </w:tc>
        <w:tc>
          <w:tcPr>
            <w:tcW w:w="2880" w:type="dxa"/>
          </w:tcPr>
          <w:p w14:paraId="5CF99A92" w14:textId="0FA85D93" w:rsidR="004D0287" w:rsidRDefault="004D0287" w:rsidP="004D028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Summer and Extended Year submissions</w:t>
            </w:r>
          </w:p>
        </w:tc>
        <w:tc>
          <w:tcPr>
            <w:tcW w:w="864" w:type="dxa"/>
          </w:tcPr>
          <w:p w14:paraId="6EABB99D" w14:textId="1A47B4A5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1BD3">
              <w:rPr>
                <w:sz w:val="18"/>
                <w:szCs w:val="18"/>
              </w:rPr>
              <w:t>New</w:t>
            </w:r>
          </w:p>
        </w:tc>
        <w:tc>
          <w:tcPr>
            <w:tcW w:w="1021" w:type="dxa"/>
          </w:tcPr>
          <w:p w14:paraId="4BE9D995" w14:textId="77777777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  <w:p w14:paraId="4CFCAF6D" w14:textId="654D1972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 (4)</w:t>
            </w:r>
          </w:p>
        </w:tc>
        <w:tc>
          <w:tcPr>
            <w:tcW w:w="707" w:type="dxa"/>
          </w:tcPr>
          <w:p w14:paraId="14E2B7F3" w14:textId="59D60EF7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3FE094A6" w14:textId="77777777" w:rsidR="00291BC3" w:rsidRDefault="00291BC3" w:rsidP="00291B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58B7A677" w14:textId="25B37F6B" w:rsidR="004D0287" w:rsidRDefault="00291BC3" w:rsidP="00291B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1879FE1F" w14:textId="083C3C9C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291BC3" w:rsidRPr="006F2329" w14:paraId="3DF7B0F9" w14:textId="77777777" w:rsidTr="00D86A19">
        <w:trPr>
          <w:cantSplit/>
          <w:trHeight w:val="405"/>
        </w:trPr>
        <w:tc>
          <w:tcPr>
            <w:tcW w:w="1008" w:type="dxa"/>
          </w:tcPr>
          <w:p w14:paraId="109F5930" w14:textId="77777777" w:rsidR="00291BC3" w:rsidRPr="0016202F" w:rsidRDefault="00291BC3" w:rsidP="00255E43">
            <w:pPr>
              <w:spacing w:after="120" w:line="240" w:lineRule="auto"/>
              <w:rPr>
                <w:bCs/>
              </w:rPr>
            </w:pPr>
            <w:r w:rsidRPr="00E56523">
              <w:rPr>
                <w:bCs/>
              </w:rPr>
              <w:lastRenderedPageBreak/>
              <w:t>2021.2.1</w:t>
            </w:r>
          </w:p>
        </w:tc>
        <w:tc>
          <w:tcPr>
            <w:tcW w:w="1327" w:type="dxa"/>
          </w:tcPr>
          <w:p w14:paraId="4C2D3977" w14:textId="77777777" w:rsidR="00291BC3" w:rsidRDefault="00291BC3" w:rsidP="00255E43">
            <w:pPr>
              <w:spacing w:after="120" w:line="240" w:lineRule="auto"/>
            </w:pPr>
            <w:r w:rsidRPr="00600189">
              <w:t>E1691</w:t>
            </w:r>
          </w:p>
        </w:tc>
        <w:tc>
          <w:tcPr>
            <w:tcW w:w="2129" w:type="dxa"/>
          </w:tcPr>
          <w:p w14:paraId="7E025874" w14:textId="77777777" w:rsidR="00291BC3" w:rsidRDefault="00291BC3" w:rsidP="00255E43">
            <w:pPr>
              <w:spacing w:after="120" w:line="240" w:lineRule="auto"/>
            </w:pPr>
            <w:r w:rsidRPr="00600189">
              <w:t xml:space="preserve">RA-ELIGIBLE-DAYS-PRESENT-IN-INSTR-SETTING </w:t>
            </w:r>
          </w:p>
        </w:tc>
        <w:tc>
          <w:tcPr>
            <w:tcW w:w="2016" w:type="dxa"/>
          </w:tcPr>
          <w:p w14:paraId="3B084C42" w14:textId="77777777" w:rsidR="00291BC3" w:rsidRDefault="00291BC3" w:rsidP="00255E43">
            <w:pPr>
              <w:spacing w:after="120" w:line="240" w:lineRule="auto"/>
            </w:pPr>
            <w:r w:rsidRPr="00600189">
              <w:t>TX-RATotalEligibleDaysPresent</w:t>
            </w:r>
          </w:p>
        </w:tc>
        <w:tc>
          <w:tcPr>
            <w:tcW w:w="2880" w:type="dxa"/>
          </w:tcPr>
          <w:p w14:paraId="48624C07" w14:textId="77777777" w:rsidR="00291BC3" w:rsidRDefault="00291BC3" w:rsidP="00255E43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Summer and Extended Year submissions</w:t>
            </w:r>
          </w:p>
        </w:tc>
        <w:tc>
          <w:tcPr>
            <w:tcW w:w="864" w:type="dxa"/>
          </w:tcPr>
          <w:p w14:paraId="7E0B9064" w14:textId="77777777" w:rsid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1BD3">
              <w:rPr>
                <w:sz w:val="18"/>
                <w:szCs w:val="18"/>
              </w:rPr>
              <w:t>New</w:t>
            </w:r>
          </w:p>
        </w:tc>
        <w:tc>
          <w:tcPr>
            <w:tcW w:w="1021" w:type="dxa"/>
          </w:tcPr>
          <w:p w14:paraId="1CAF4318" w14:textId="77777777" w:rsid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  <w:p w14:paraId="0AAD9F74" w14:textId="77777777" w:rsid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 (4)</w:t>
            </w:r>
          </w:p>
        </w:tc>
        <w:tc>
          <w:tcPr>
            <w:tcW w:w="707" w:type="dxa"/>
          </w:tcPr>
          <w:p w14:paraId="41CACD4D" w14:textId="77777777" w:rsid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1C32EA9A" w14:textId="77777777" w:rsid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685ED170" w14:textId="77777777" w:rsid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18959812" w14:textId="77777777" w:rsid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4D0287" w:rsidRPr="006F2329" w14:paraId="74DCDD11" w14:textId="77777777" w:rsidTr="00D86A19">
        <w:trPr>
          <w:cantSplit/>
          <w:trHeight w:val="405"/>
        </w:trPr>
        <w:tc>
          <w:tcPr>
            <w:tcW w:w="1008" w:type="dxa"/>
          </w:tcPr>
          <w:p w14:paraId="294AEA70" w14:textId="7B296C1D" w:rsidR="004D0287" w:rsidRPr="0016202F" w:rsidRDefault="004D0287" w:rsidP="004D0287">
            <w:pPr>
              <w:spacing w:after="120" w:line="240" w:lineRule="auto"/>
              <w:rPr>
                <w:bCs/>
              </w:rPr>
            </w:pPr>
            <w:r w:rsidRPr="00E56523">
              <w:rPr>
                <w:bCs/>
              </w:rPr>
              <w:t>2021.2.1</w:t>
            </w:r>
          </w:p>
        </w:tc>
        <w:tc>
          <w:tcPr>
            <w:tcW w:w="1327" w:type="dxa"/>
          </w:tcPr>
          <w:p w14:paraId="3A108EDF" w14:textId="2B4918EE" w:rsidR="004D0287" w:rsidRDefault="004D0287" w:rsidP="004D0287">
            <w:pPr>
              <w:spacing w:after="120" w:line="240" w:lineRule="auto"/>
            </w:pPr>
            <w:r w:rsidRPr="00600189">
              <w:t>E1692</w:t>
            </w:r>
          </w:p>
        </w:tc>
        <w:tc>
          <w:tcPr>
            <w:tcW w:w="2129" w:type="dxa"/>
          </w:tcPr>
          <w:p w14:paraId="2845E617" w14:textId="2E4E309D" w:rsidR="004D0287" w:rsidRDefault="004D0287" w:rsidP="004D0287">
            <w:pPr>
              <w:spacing w:after="120" w:line="240" w:lineRule="auto"/>
            </w:pPr>
            <w:r w:rsidRPr="00600189">
              <w:t xml:space="preserve">RS-INSTRUCTIONAL-SETTING-CODE </w:t>
            </w:r>
          </w:p>
        </w:tc>
        <w:tc>
          <w:tcPr>
            <w:tcW w:w="2016" w:type="dxa"/>
          </w:tcPr>
          <w:p w14:paraId="1C98DB79" w14:textId="08ABBBD3" w:rsidR="004D0287" w:rsidRDefault="004D0287" w:rsidP="004D0287">
            <w:pPr>
              <w:spacing w:after="120" w:line="240" w:lineRule="auto"/>
            </w:pPr>
            <w:r w:rsidRPr="00600189">
              <w:t>TX-RSInstructionalSetting</w:t>
            </w:r>
          </w:p>
        </w:tc>
        <w:tc>
          <w:tcPr>
            <w:tcW w:w="2880" w:type="dxa"/>
          </w:tcPr>
          <w:p w14:paraId="2F285FA4" w14:textId="09EDE0AD" w:rsidR="004D0287" w:rsidRDefault="004D0287" w:rsidP="004D028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Summer and Extended Year submissions</w:t>
            </w:r>
          </w:p>
        </w:tc>
        <w:tc>
          <w:tcPr>
            <w:tcW w:w="864" w:type="dxa"/>
          </w:tcPr>
          <w:p w14:paraId="3AE9D046" w14:textId="3E5C7DF2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1BD3">
              <w:rPr>
                <w:sz w:val="18"/>
                <w:szCs w:val="18"/>
              </w:rPr>
              <w:t>New</w:t>
            </w:r>
          </w:p>
        </w:tc>
        <w:tc>
          <w:tcPr>
            <w:tcW w:w="1021" w:type="dxa"/>
          </w:tcPr>
          <w:p w14:paraId="7D587DC2" w14:textId="77777777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  <w:p w14:paraId="36E7E206" w14:textId="46DD7B4E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 (4)</w:t>
            </w:r>
          </w:p>
        </w:tc>
        <w:tc>
          <w:tcPr>
            <w:tcW w:w="707" w:type="dxa"/>
          </w:tcPr>
          <w:p w14:paraId="62A82E73" w14:textId="77777777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  <w:p w14:paraId="78D6DCCA" w14:textId="5F733AEB" w:rsidR="00291BC3" w:rsidRPr="00291BC3" w:rsidRDefault="00291BC3" w:rsidP="00291BC3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5E631BDF" w14:textId="77777777" w:rsidR="00291BC3" w:rsidRDefault="00291BC3" w:rsidP="00291B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65E11EB4" w14:textId="1B311A13" w:rsidR="004D0287" w:rsidRDefault="00291BC3" w:rsidP="00291B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0863B9D5" w14:textId="00C19D4D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291BC3" w:rsidRPr="006F2329" w14:paraId="353AAB32" w14:textId="77777777" w:rsidTr="00D86A19">
        <w:trPr>
          <w:cantSplit/>
          <w:trHeight w:val="405"/>
        </w:trPr>
        <w:tc>
          <w:tcPr>
            <w:tcW w:w="1008" w:type="dxa"/>
          </w:tcPr>
          <w:p w14:paraId="7DD1796F" w14:textId="77777777" w:rsidR="00291BC3" w:rsidRPr="0016202F" w:rsidRDefault="00291BC3" w:rsidP="00255E43">
            <w:pPr>
              <w:spacing w:after="120" w:line="240" w:lineRule="auto"/>
              <w:rPr>
                <w:bCs/>
              </w:rPr>
            </w:pPr>
            <w:r w:rsidRPr="00E56523">
              <w:rPr>
                <w:bCs/>
              </w:rPr>
              <w:t>2021.2.1</w:t>
            </w:r>
          </w:p>
        </w:tc>
        <w:tc>
          <w:tcPr>
            <w:tcW w:w="1327" w:type="dxa"/>
          </w:tcPr>
          <w:p w14:paraId="682C8E15" w14:textId="77777777" w:rsidR="00291BC3" w:rsidRDefault="00291BC3" w:rsidP="00255E43">
            <w:pPr>
              <w:spacing w:after="120" w:line="240" w:lineRule="auto"/>
            </w:pPr>
            <w:r w:rsidRPr="00600189">
              <w:t>E1693</w:t>
            </w:r>
          </w:p>
        </w:tc>
        <w:tc>
          <w:tcPr>
            <w:tcW w:w="2129" w:type="dxa"/>
          </w:tcPr>
          <w:p w14:paraId="1053B817" w14:textId="77777777" w:rsidR="00291BC3" w:rsidRDefault="00291BC3" w:rsidP="00255E43">
            <w:pPr>
              <w:spacing w:after="120" w:line="240" w:lineRule="auto"/>
            </w:pPr>
            <w:r w:rsidRPr="00600189">
              <w:t xml:space="preserve">RA-INSTRUCTIONAL-SETTING-CODE </w:t>
            </w:r>
          </w:p>
        </w:tc>
        <w:tc>
          <w:tcPr>
            <w:tcW w:w="2016" w:type="dxa"/>
          </w:tcPr>
          <w:p w14:paraId="76C9F284" w14:textId="77777777" w:rsidR="00291BC3" w:rsidRDefault="00291BC3" w:rsidP="00255E43">
            <w:pPr>
              <w:spacing w:after="120" w:line="240" w:lineRule="auto"/>
            </w:pPr>
            <w:r w:rsidRPr="00600189">
              <w:t>TX-RAInstructionalSetting</w:t>
            </w:r>
          </w:p>
        </w:tc>
        <w:tc>
          <w:tcPr>
            <w:tcW w:w="2880" w:type="dxa"/>
          </w:tcPr>
          <w:p w14:paraId="3C699994" w14:textId="77777777" w:rsidR="00291BC3" w:rsidRDefault="00291BC3" w:rsidP="00255E43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Summer and Extended Year submissions</w:t>
            </w:r>
          </w:p>
        </w:tc>
        <w:tc>
          <w:tcPr>
            <w:tcW w:w="864" w:type="dxa"/>
          </w:tcPr>
          <w:p w14:paraId="3A35A4B3" w14:textId="77777777" w:rsid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1BD3">
              <w:rPr>
                <w:sz w:val="18"/>
                <w:szCs w:val="18"/>
              </w:rPr>
              <w:t>New</w:t>
            </w:r>
          </w:p>
        </w:tc>
        <w:tc>
          <w:tcPr>
            <w:tcW w:w="1021" w:type="dxa"/>
          </w:tcPr>
          <w:p w14:paraId="36FC2A04" w14:textId="77777777" w:rsid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  <w:p w14:paraId="02E49DC5" w14:textId="77777777" w:rsid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 (4)</w:t>
            </w:r>
          </w:p>
        </w:tc>
        <w:tc>
          <w:tcPr>
            <w:tcW w:w="707" w:type="dxa"/>
          </w:tcPr>
          <w:p w14:paraId="17853887" w14:textId="77777777" w:rsid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6CD66218" w14:textId="77777777" w:rsid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777E1565" w14:textId="77777777" w:rsid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3B07CC70" w14:textId="77777777" w:rsid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4D0287" w:rsidRPr="006F2329" w14:paraId="7231FCFC" w14:textId="77777777" w:rsidTr="00D86A19">
        <w:trPr>
          <w:cantSplit/>
          <w:trHeight w:val="405"/>
        </w:trPr>
        <w:tc>
          <w:tcPr>
            <w:tcW w:w="1008" w:type="dxa"/>
          </w:tcPr>
          <w:p w14:paraId="4B8D7114" w14:textId="7F259050" w:rsidR="004D0287" w:rsidRPr="0016202F" w:rsidRDefault="004D0287" w:rsidP="004D0287">
            <w:pPr>
              <w:spacing w:after="120" w:line="240" w:lineRule="auto"/>
              <w:rPr>
                <w:bCs/>
              </w:rPr>
            </w:pPr>
            <w:r w:rsidRPr="00E56523">
              <w:rPr>
                <w:bCs/>
              </w:rPr>
              <w:t>2021.2.1</w:t>
            </w:r>
          </w:p>
        </w:tc>
        <w:tc>
          <w:tcPr>
            <w:tcW w:w="1327" w:type="dxa"/>
          </w:tcPr>
          <w:p w14:paraId="0C37D7B9" w14:textId="3F513763" w:rsidR="004D0287" w:rsidRDefault="004D0287" w:rsidP="004D0287">
            <w:pPr>
              <w:spacing w:after="120" w:line="240" w:lineRule="auto"/>
            </w:pPr>
            <w:r w:rsidRPr="00600189">
              <w:t>E1694</w:t>
            </w:r>
          </w:p>
        </w:tc>
        <w:tc>
          <w:tcPr>
            <w:tcW w:w="2129" w:type="dxa"/>
          </w:tcPr>
          <w:p w14:paraId="555B844F" w14:textId="29C6B179" w:rsidR="004D0287" w:rsidRDefault="004D0287" w:rsidP="004D0287">
            <w:pPr>
              <w:spacing w:after="120" w:line="240" w:lineRule="auto"/>
            </w:pPr>
            <w:r w:rsidRPr="00600189">
              <w:t xml:space="preserve">RS-EXCESS-HOURS-IN-INSTRUCTIONAL-SETTING </w:t>
            </w:r>
          </w:p>
        </w:tc>
        <w:tc>
          <w:tcPr>
            <w:tcW w:w="2016" w:type="dxa"/>
          </w:tcPr>
          <w:p w14:paraId="32EFBC11" w14:textId="469346FF" w:rsidR="004D0287" w:rsidRDefault="004D0287" w:rsidP="004D0287">
            <w:pPr>
              <w:spacing w:after="120" w:line="240" w:lineRule="auto"/>
            </w:pPr>
            <w:r w:rsidRPr="00600189">
              <w:t>TX-RSExcessHoursInstrSetting</w:t>
            </w:r>
          </w:p>
        </w:tc>
        <w:tc>
          <w:tcPr>
            <w:tcW w:w="2880" w:type="dxa"/>
          </w:tcPr>
          <w:p w14:paraId="320EAB33" w14:textId="021FD9EA" w:rsidR="004D0287" w:rsidRDefault="004D0287" w:rsidP="004D028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Summer submission</w:t>
            </w:r>
          </w:p>
        </w:tc>
        <w:tc>
          <w:tcPr>
            <w:tcW w:w="864" w:type="dxa"/>
          </w:tcPr>
          <w:p w14:paraId="77CA80E4" w14:textId="2618CF1F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1BD3">
              <w:rPr>
                <w:sz w:val="18"/>
                <w:szCs w:val="18"/>
              </w:rPr>
              <w:t>New</w:t>
            </w:r>
          </w:p>
        </w:tc>
        <w:tc>
          <w:tcPr>
            <w:tcW w:w="1021" w:type="dxa"/>
          </w:tcPr>
          <w:p w14:paraId="2EBFA1F7" w14:textId="427DF9A2" w:rsidR="004D0287" w:rsidRDefault="004D0287" w:rsidP="00BF30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</w:tc>
        <w:tc>
          <w:tcPr>
            <w:tcW w:w="707" w:type="dxa"/>
          </w:tcPr>
          <w:p w14:paraId="08B55361" w14:textId="32DB94E8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2F4C7121" w14:textId="2CEC4C05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</w:tcPr>
          <w:p w14:paraId="229CBE01" w14:textId="5CDB7477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76CA">
              <w:rPr>
                <w:sz w:val="18"/>
                <w:szCs w:val="18"/>
              </w:rPr>
              <w:t>Yes</w:t>
            </w:r>
          </w:p>
        </w:tc>
      </w:tr>
      <w:tr w:rsidR="00291BC3" w:rsidRPr="006F2329" w14:paraId="4C1AF631" w14:textId="77777777" w:rsidTr="00D86A19">
        <w:trPr>
          <w:cantSplit/>
          <w:trHeight w:val="405"/>
        </w:trPr>
        <w:tc>
          <w:tcPr>
            <w:tcW w:w="1008" w:type="dxa"/>
          </w:tcPr>
          <w:p w14:paraId="20E491B0" w14:textId="77777777" w:rsidR="00291BC3" w:rsidRPr="0016202F" w:rsidRDefault="00291BC3" w:rsidP="00255E43">
            <w:pPr>
              <w:spacing w:after="120" w:line="240" w:lineRule="auto"/>
              <w:rPr>
                <w:bCs/>
              </w:rPr>
            </w:pPr>
            <w:r w:rsidRPr="00E56523">
              <w:rPr>
                <w:bCs/>
              </w:rPr>
              <w:t>2021.2.1</w:t>
            </w:r>
          </w:p>
        </w:tc>
        <w:tc>
          <w:tcPr>
            <w:tcW w:w="1327" w:type="dxa"/>
          </w:tcPr>
          <w:p w14:paraId="7BB5DC49" w14:textId="77777777" w:rsidR="00291BC3" w:rsidRDefault="00291BC3" w:rsidP="00255E43">
            <w:pPr>
              <w:spacing w:after="120" w:line="240" w:lineRule="auto"/>
            </w:pPr>
            <w:r w:rsidRPr="00600189">
              <w:t>E1695</w:t>
            </w:r>
          </w:p>
        </w:tc>
        <w:tc>
          <w:tcPr>
            <w:tcW w:w="2129" w:type="dxa"/>
          </w:tcPr>
          <w:p w14:paraId="0AD0C413" w14:textId="77777777" w:rsidR="00291BC3" w:rsidRDefault="00291BC3" w:rsidP="00255E43">
            <w:pPr>
              <w:spacing w:after="120" w:line="240" w:lineRule="auto"/>
            </w:pPr>
            <w:r w:rsidRPr="00600189">
              <w:t xml:space="preserve">RA-EXCESS-HOURS-IN-INSTRUCTIONAL-SETTING </w:t>
            </w:r>
          </w:p>
        </w:tc>
        <w:tc>
          <w:tcPr>
            <w:tcW w:w="2016" w:type="dxa"/>
          </w:tcPr>
          <w:p w14:paraId="05FEC195" w14:textId="77777777" w:rsidR="00291BC3" w:rsidRDefault="00291BC3" w:rsidP="00255E43">
            <w:pPr>
              <w:spacing w:after="120" w:line="240" w:lineRule="auto"/>
            </w:pPr>
            <w:r w:rsidRPr="00600189">
              <w:t>TX-RAExcessHoursInstrSetting</w:t>
            </w:r>
          </w:p>
        </w:tc>
        <w:tc>
          <w:tcPr>
            <w:tcW w:w="2880" w:type="dxa"/>
          </w:tcPr>
          <w:p w14:paraId="195518D8" w14:textId="77777777" w:rsidR="00291BC3" w:rsidRDefault="00291BC3" w:rsidP="00255E43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Summer submission</w:t>
            </w:r>
          </w:p>
        </w:tc>
        <w:tc>
          <w:tcPr>
            <w:tcW w:w="864" w:type="dxa"/>
          </w:tcPr>
          <w:p w14:paraId="70A6D448" w14:textId="77777777" w:rsid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1BD3">
              <w:rPr>
                <w:sz w:val="18"/>
                <w:szCs w:val="18"/>
              </w:rPr>
              <w:t>New</w:t>
            </w:r>
          </w:p>
        </w:tc>
        <w:tc>
          <w:tcPr>
            <w:tcW w:w="1021" w:type="dxa"/>
          </w:tcPr>
          <w:p w14:paraId="4363DACB" w14:textId="75DE85E1" w:rsidR="00291BC3" w:rsidRDefault="00291BC3" w:rsidP="00BF30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</w:tc>
        <w:tc>
          <w:tcPr>
            <w:tcW w:w="707" w:type="dxa"/>
          </w:tcPr>
          <w:p w14:paraId="68CD794E" w14:textId="77777777" w:rsid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2DB3A431" w14:textId="77777777" w:rsid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</w:tcPr>
          <w:p w14:paraId="5FAEB322" w14:textId="77777777" w:rsid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76CA">
              <w:rPr>
                <w:sz w:val="18"/>
                <w:szCs w:val="18"/>
              </w:rPr>
              <w:t>Yes</w:t>
            </w:r>
          </w:p>
        </w:tc>
      </w:tr>
      <w:tr w:rsidR="004D0287" w:rsidRPr="006F2329" w14:paraId="6D38B3E6" w14:textId="77777777" w:rsidTr="00D86A19">
        <w:trPr>
          <w:cantSplit/>
          <w:trHeight w:val="405"/>
        </w:trPr>
        <w:tc>
          <w:tcPr>
            <w:tcW w:w="1008" w:type="dxa"/>
          </w:tcPr>
          <w:p w14:paraId="772AC8FC" w14:textId="5F1E4FF6" w:rsidR="004D0287" w:rsidRPr="0016202F" w:rsidRDefault="004D0287" w:rsidP="004D0287">
            <w:pPr>
              <w:spacing w:after="120" w:line="240" w:lineRule="auto"/>
              <w:rPr>
                <w:bCs/>
              </w:rPr>
            </w:pPr>
            <w:r w:rsidRPr="00E56523">
              <w:rPr>
                <w:bCs/>
              </w:rPr>
              <w:t>2021.2.1</w:t>
            </w:r>
          </w:p>
        </w:tc>
        <w:tc>
          <w:tcPr>
            <w:tcW w:w="1327" w:type="dxa"/>
          </w:tcPr>
          <w:p w14:paraId="3F6D5412" w14:textId="1B178EE3" w:rsidR="004D0287" w:rsidRDefault="004D0287" w:rsidP="004D0287">
            <w:pPr>
              <w:spacing w:after="120" w:line="240" w:lineRule="auto"/>
            </w:pPr>
            <w:r w:rsidRPr="00600189">
              <w:t>E1696</w:t>
            </w:r>
          </w:p>
        </w:tc>
        <w:tc>
          <w:tcPr>
            <w:tcW w:w="2129" w:type="dxa"/>
          </w:tcPr>
          <w:p w14:paraId="603F1F5D" w14:textId="71D163AB" w:rsidR="004D0287" w:rsidRDefault="004D0287" w:rsidP="004D0287">
            <w:pPr>
              <w:spacing w:after="120" w:line="240" w:lineRule="auto"/>
            </w:pPr>
            <w:r w:rsidRPr="00600189">
              <w:t xml:space="preserve">RS-ELIGIBLE-DAYS-PRESENT-V1 </w:t>
            </w:r>
          </w:p>
        </w:tc>
        <w:tc>
          <w:tcPr>
            <w:tcW w:w="2016" w:type="dxa"/>
          </w:tcPr>
          <w:p w14:paraId="70A3110B" w14:textId="08E982B9" w:rsidR="004D0287" w:rsidRDefault="004D0287" w:rsidP="004D0287">
            <w:pPr>
              <w:spacing w:after="120" w:line="240" w:lineRule="auto"/>
            </w:pPr>
            <w:r w:rsidRPr="00600189">
              <w:t>TX-RSCTEEligibleDaysPresentV1</w:t>
            </w:r>
          </w:p>
        </w:tc>
        <w:tc>
          <w:tcPr>
            <w:tcW w:w="2880" w:type="dxa"/>
          </w:tcPr>
          <w:p w14:paraId="3AD1C02B" w14:textId="5AEE511B" w:rsidR="004D0287" w:rsidRDefault="004D0287" w:rsidP="004D028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Summer submission</w:t>
            </w:r>
          </w:p>
        </w:tc>
        <w:tc>
          <w:tcPr>
            <w:tcW w:w="864" w:type="dxa"/>
          </w:tcPr>
          <w:p w14:paraId="1BC5FE20" w14:textId="3C33ADCF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1BD3">
              <w:rPr>
                <w:sz w:val="18"/>
                <w:szCs w:val="18"/>
              </w:rPr>
              <w:t>New</w:t>
            </w:r>
          </w:p>
        </w:tc>
        <w:tc>
          <w:tcPr>
            <w:tcW w:w="1021" w:type="dxa"/>
          </w:tcPr>
          <w:p w14:paraId="15B2D690" w14:textId="74C2F442" w:rsidR="004D0287" w:rsidRDefault="004D0287" w:rsidP="00BF30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</w:tc>
        <w:tc>
          <w:tcPr>
            <w:tcW w:w="707" w:type="dxa"/>
          </w:tcPr>
          <w:p w14:paraId="08DE09FD" w14:textId="7950613A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4931E0D0" w14:textId="1BAEE8F5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</w:tcPr>
          <w:p w14:paraId="198A645B" w14:textId="46C9F199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76CA">
              <w:rPr>
                <w:sz w:val="18"/>
                <w:szCs w:val="18"/>
              </w:rPr>
              <w:t>Yes</w:t>
            </w:r>
          </w:p>
        </w:tc>
      </w:tr>
      <w:tr w:rsidR="004D0287" w:rsidRPr="006F2329" w14:paraId="5E5621A7" w14:textId="77777777" w:rsidTr="00D86A19">
        <w:trPr>
          <w:cantSplit/>
          <w:trHeight w:val="405"/>
        </w:trPr>
        <w:tc>
          <w:tcPr>
            <w:tcW w:w="1008" w:type="dxa"/>
          </w:tcPr>
          <w:p w14:paraId="063F3F2E" w14:textId="28EE76CC" w:rsidR="004D0287" w:rsidRPr="0016202F" w:rsidRDefault="004D0287" w:rsidP="004D0287">
            <w:pPr>
              <w:spacing w:after="120" w:line="240" w:lineRule="auto"/>
              <w:rPr>
                <w:bCs/>
              </w:rPr>
            </w:pPr>
            <w:r w:rsidRPr="00E56523">
              <w:rPr>
                <w:bCs/>
              </w:rPr>
              <w:t>2021.2.1</w:t>
            </w:r>
          </w:p>
        </w:tc>
        <w:tc>
          <w:tcPr>
            <w:tcW w:w="1327" w:type="dxa"/>
          </w:tcPr>
          <w:p w14:paraId="43677E1C" w14:textId="0148A065" w:rsidR="004D0287" w:rsidRDefault="004D0287" w:rsidP="004D0287">
            <w:pPr>
              <w:spacing w:after="120" w:line="240" w:lineRule="auto"/>
            </w:pPr>
            <w:r w:rsidRPr="00600189">
              <w:t>E1697</w:t>
            </w:r>
          </w:p>
        </w:tc>
        <w:tc>
          <w:tcPr>
            <w:tcW w:w="2129" w:type="dxa"/>
          </w:tcPr>
          <w:p w14:paraId="745DCD10" w14:textId="5A3DE41C" w:rsidR="004D0287" w:rsidRDefault="004D0287" w:rsidP="004D0287">
            <w:pPr>
              <w:spacing w:after="120" w:line="240" w:lineRule="auto"/>
            </w:pPr>
            <w:r w:rsidRPr="00600189">
              <w:t>RS-ELIGIBLE-DAYS-PRESENT-V2</w:t>
            </w:r>
          </w:p>
        </w:tc>
        <w:tc>
          <w:tcPr>
            <w:tcW w:w="2016" w:type="dxa"/>
          </w:tcPr>
          <w:p w14:paraId="4D90D74C" w14:textId="1364E077" w:rsidR="004D0287" w:rsidRDefault="004D0287" w:rsidP="004D0287">
            <w:pPr>
              <w:spacing w:after="120" w:line="240" w:lineRule="auto"/>
            </w:pPr>
            <w:r w:rsidRPr="00600189">
              <w:t>TX-RSCTEEligibleDaysPresentV2</w:t>
            </w:r>
          </w:p>
        </w:tc>
        <w:tc>
          <w:tcPr>
            <w:tcW w:w="2880" w:type="dxa"/>
          </w:tcPr>
          <w:p w14:paraId="48A05B72" w14:textId="4C465492" w:rsidR="004D0287" w:rsidRDefault="004D0287" w:rsidP="004D028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Summer submission</w:t>
            </w:r>
          </w:p>
        </w:tc>
        <w:tc>
          <w:tcPr>
            <w:tcW w:w="864" w:type="dxa"/>
          </w:tcPr>
          <w:p w14:paraId="4AE10047" w14:textId="1A816574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1BD3">
              <w:rPr>
                <w:sz w:val="18"/>
                <w:szCs w:val="18"/>
              </w:rPr>
              <w:t>New</w:t>
            </w:r>
          </w:p>
        </w:tc>
        <w:tc>
          <w:tcPr>
            <w:tcW w:w="1021" w:type="dxa"/>
          </w:tcPr>
          <w:p w14:paraId="34D471CB" w14:textId="54325A94" w:rsidR="004D0287" w:rsidRDefault="004D0287" w:rsidP="00BF30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</w:tc>
        <w:tc>
          <w:tcPr>
            <w:tcW w:w="707" w:type="dxa"/>
          </w:tcPr>
          <w:p w14:paraId="551E55F5" w14:textId="22785D9C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07D47059" w14:textId="7EABF2E0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</w:tcPr>
          <w:p w14:paraId="7BE6BFB9" w14:textId="56283200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76CA">
              <w:rPr>
                <w:sz w:val="18"/>
                <w:szCs w:val="18"/>
              </w:rPr>
              <w:t>Yes</w:t>
            </w:r>
          </w:p>
        </w:tc>
      </w:tr>
      <w:tr w:rsidR="004D0287" w:rsidRPr="006F2329" w14:paraId="5638271F" w14:textId="77777777" w:rsidTr="00D86A19">
        <w:trPr>
          <w:cantSplit/>
          <w:trHeight w:val="405"/>
        </w:trPr>
        <w:tc>
          <w:tcPr>
            <w:tcW w:w="1008" w:type="dxa"/>
          </w:tcPr>
          <w:p w14:paraId="47101E9D" w14:textId="5F502F33" w:rsidR="004D0287" w:rsidRPr="0016202F" w:rsidRDefault="004D0287" w:rsidP="004D0287">
            <w:pPr>
              <w:spacing w:after="120" w:line="240" w:lineRule="auto"/>
              <w:rPr>
                <w:bCs/>
              </w:rPr>
            </w:pPr>
            <w:r w:rsidRPr="00E56523">
              <w:rPr>
                <w:bCs/>
              </w:rPr>
              <w:t>2021.2.1</w:t>
            </w:r>
          </w:p>
        </w:tc>
        <w:tc>
          <w:tcPr>
            <w:tcW w:w="1327" w:type="dxa"/>
          </w:tcPr>
          <w:p w14:paraId="50733AE3" w14:textId="2003EF74" w:rsidR="004D0287" w:rsidRDefault="004D0287" w:rsidP="004D0287">
            <w:pPr>
              <w:spacing w:after="120" w:line="240" w:lineRule="auto"/>
            </w:pPr>
            <w:r w:rsidRPr="00600189">
              <w:t>E1698</w:t>
            </w:r>
          </w:p>
        </w:tc>
        <w:tc>
          <w:tcPr>
            <w:tcW w:w="2129" w:type="dxa"/>
          </w:tcPr>
          <w:p w14:paraId="6FA6E5BD" w14:textId="5205EDC9" w:rsidR="004D0287" w:rsidRDefault="004D0287" w:rsidP="004D0287">
            <w:pPr>
              <w:spacing w:after="120" w:line="240" w:lineRule="auto"/>
            </w:pPr>
            <w:r w:rsidRPr="00600189">
              <w:t>RS-ELIGIBLE-DAYS-PRESENT-V3</w:t>
            </w:r>
          </w:p>
        </w:tc>
        <w:tc>
          <w:tcPr>
            <w:tcW w:w="2016" w:type="dxa"/>
          </w:tcPr>
          <w:p w14:paraId="70C8643D" w14:textId="48801E26" w:rsidR="004D0287" w:rsidRDefault="004D0287" w:rsidP="004D0287">
            <w:pPr>
              <w:spacing w:after="120" w:line="240" w:lineRule="auto"/>
            </w:pPr>
            <w:r w:rsidRPr="00600189">
              <w:t>TX-RSCTEEligibleDaysPresentV3</w:t>
            </w:r>
          </w:p>
        </w:tc>
        <w:tc>
          <w:tcPr>
            <w:tcW w:w="2880" w:type="dxa"/>
          </w:tcPr>
          <w:p w14:paraId="52BA7D9B" w14:textId="5F131825" w:rsidR="004D0287" w:rsidRDefault="004D0287" w:rsidP="004D028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Summer submission</w:t>
            </w:r>
          </w:p>
        </w:tc>
        <w:tc>
          <w:tcPr>
            <w:tcW w:w="864" w:type="dxa"/>
          </w:tcPr>
          <w:p w14:paraId="5771907A" w14:textId="528B640D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1BD3">
              <w:rPr>
                <w:sz w:val="18"/>
                <w:szCs w:val="18"/>
              </w:rPr>
              <w:t>New</w:t>
            </w:r>
          </w:p>
        </w:tc>
        <w:tc>
          <w:tcPr>
            <w:tcW w:w="1021" w:type="dxa"/>
          </w:tcPr>
          <w:p w14:paraId="3AC08B1C" w14:textId="2AC9B975" w:rsidR="004D0287" w:rsidRDefault="004D0287" w:rsidP="00BF30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</w:tc>
        <w:tc>
          <w:tcPr>
            <w:tcW w:w="707" w:type="dxa"/>
          </w:tcPr>
          <w:p w14:paraId="07A59581" w14:textId="7809EF38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766531A7" w14:textId="302B3AB2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</w:tcPr>
          <w:p w14:paraId="232ED1ED" w14:textId="54C9C513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76CA">
              <w:rPr>
                <w:sz w:val="18"/>
                <w:szCs w:val="18"/>
              </w:rPr>
              <w:t>Yes</w:t>
            </w:r>
          </w:p>
        </w:tc>
      </w:tr>
      <w:tr w:rsidR="00291BC3" w:rsidRPr="006F2329" w14:paraId="22992994" w14:textId="77777777" w:rsidTr="00D86A19">
        <w:trPr>
          <w:cantSplit/>
          <w:trHeight w:val="405"/>
        </w:trPr>
        <w:tc>
          <w:tcPr>
            <w:tcW w:w="1008" w:type="dxa"/>
          </w:tcPr>
          <w:p w14:paraId="0D6C7DD4" w14:textId="77777777" w:rsidR="00291BC3" w:rsidRPr="0016202F" w:rsidRDefault="00291BC3" w:rsidP="00255E43">
            <w:pPr>
              <w:spacing w:after="120" w:line="240" w:lineRule="auto"/>
              <w:rPr>
                <w:bCs/>
              </w:rPr>
            </w:pPr>
            <w:r w:rsidRPr="00E56523">
              <w:rPr>
                <w:bCs/>
              </w:rPr>
              <w:t>2021.2.1</w:t>
            </w:r>
          </w:p>
        </w:tc>
        <w:tc>
          <w:tcPr>
            <w:tcW w:w="1327" w:type="dxa"/>
          </w:tcPr>
          <w:p w14:paraId="1623D85A" w14:textId="77777777" w:rsidR="00291BC3" w:rsidRDefault="00291BC3" w:rsidP="00255E43">
            <w:pPr>
              <w:spacing w:after="120" w:line="240" w:lineRule="auto"/>
            </w:pPr>
            <w:r w:rsidRPr="00600189">
              <w:t>E1699</w:t>
            </w:r>
          </w:p>
        </w:tc>
        <w:tc>
          <w:tcPr>
            <w:tcW w:w="2129" w:type="dxa"/>
          </w:tcPr>
          <w:p w14:paraId="782FC038" w14:textId="77777777" w:rsidR="00291BC3" w:rsidRDefault="00291BC3" w:rsidP="00255E43">
            <w:pPr>
              <w:spacing w:after="120" w:line="240" w:lineRule="auto"/>
            </w:pPr>
            <w:r w:rsidRPr="00600189">
              <w:t>RS-ELIGIBLE-DAYS-PRESENT-V4</w:t>
            </w:r>
          </w:p>
        </w:tc>
        <w:tc>
          <w:tcPr>
            <w:tcW w:w="2016" w:type="dxa"/>
          </w:tcPr>
          <w:p w14:paraId="5AEE2824" w14:textId="77777777" w:rsidR="00291BC3" w:rsidRDefault="00291BC3" w:rsidP="00255E43">
            <w:pPr>
              <w:spacing w:after="120" w:line="240" w:lineRule="auto"/>
            </w:pPr>
            <w:r w:rsidRPr="00600189">
              <w:t>TX-RSCTEEligibleDaysPresentV4</w:t>
            </w:r>
          </w:p>
        </w:tc>
        <w:tc>
          <w:tcPr>
            <w:tcW w:w="2880" w:type="dxa"/>
          </w:tcPr>
          <w:p w14:paraId="7D86DA65" w14:textId="77777777" w:rsidR="00291BC3" w:rsidRDefault="00291BC3" w:rsidP="00255E43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Summer submission</w:t>
            </w:r>
          </w:p>
        </w:tc>
        <w:tc>
          <w:tcPr>
            <w:tcW w:w="864" w:type="dxa"/>
          </w:tcPr>
          <w:p w14:paraId="3975556B" w14:textId="77777777" w:rsid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1BD3">
              <w:rPr>
                <w:sz w:val="18"/>
                <w:szCs w:val="18"/>
              </w:rPr>
              <w:t>New</w:t>
            </w:r>
          </w:p>
        </w:tc>
        <w:tc>
          <w:tcPr>
            <w:tcW w:w="1021" w:type="dxa"/>
          </w:tcPr>
          <w:p w14:paraId="666EEAA6" w14:textId="17DC813E" w:rsidR="00291BC3" w:rsidRDefault="00291BC3" w:rsidP="00BF30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</w:tc>
        <w:tc>
          <w:tcPr>
            <w:tcW w:w="707" w:type="dxa"/>
          </w:tcPr>
          <w:p w14:paraId="482CD146" w14:textId="77777777" w:rsid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7A6544A4" w14:textId="77777777" w:rsid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</w:tcPr>
          <w:p w14:paraId="1A073C18" w14:textId="77777777" w:rsid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76CA">
              <w:rPr>
                <w:sz w:val="18"/>
                <w:szCs w:val="18"/>
              </w:rPr>
              <w:t>Yes</w:t>
            </w:r>
          </w:p>
        </w:tc>
      </w:tr>
      <w:tr w:rsidR="00291BC3" w:rsidRPr="006F2329" w14:paraId="43D9D1F2" w14:textId="77777777" w:rsidTr="00D86A19">
        <w:trPr>
          <w:cantSplit/>
          <w:trHeight w:val="405"/>
        </w:trPr>
        <w:tc>
          <w:tcPr>
            <w:tcW w:w="1008" w:type="dxa"/>
          </w:tcPr>
          <w:p w14:paraId="51EC156B" w14:textId="77777777" w:rsidR="00291BC3" w:rsidRPr="0016202F" w:rsidRDefault="00291BC3" w:rsidP="00255E43">
            <w:pPr>
              <w:spacing w:after="120" w:line="240" w:lineRule="auto"/>
              <w:rPr>
                <w:bCs/>
              </w:rPr>
            </w:pPr>
            <w:r w:rsidRPr="00E56523">
              <w:rPr>
                <w:bCs/>
              </w:rPr>
              <w:lastRenderedPageBreak/>
              <w:t>2021.2.1</w:t>
            </w:r>
          </w:p>
        </w:tc>
        <w:tc>
          <w:tcPr>
            <w:tcW w:w="1327" w:type="dxa"/>
          </w:tcPr>
          <w:p w14:paraId="68FE958A" w14:textId="77777777" w:rsidR="00291BC3" w:rsidRDefault="00291BC3" w:rsidP="00255E43">
            <w:pPr>
              <w:spacing w:after="120" w:line="240" w:lineRule="auto"/>
            </w:pPr>
            <w:r w:rsidRPr="00600189">
              <w:t>E1700</w:t>
            </w:r>
          </w:p>
        </w:tc>
        <w:tc>
          <w:tcPr>
            <w:tcW w:w="2129" w:type="dxa"/>
          </w:tcPr>
          <w:p w14:paraId="09BBD003" w14:textId="77777777" w:rsidR="00291BC3" w:rsidRDefault="00291BC3" w:rsidP="00255E43">
            <w:pPr>
              <w:spacing w:after="120" w:line="240" w:lineRule="auto"/>
            </w:pPr>
            <w:r w:rsidRPr="00600189">
              <w:t>RS-ELIGIBLE-DAYS-PRESENT-V5</w:t>
            </w:r>
          </w:p>
        </w:tc>
        <w:tc>
          <w:tcPr>
            <w:tcW w:w="2016" w:type="dxa"/>
          </w:tcPr>
          <w:p w14:paraId="0527C6C1" w14:textId="77777777" w:rsidR="00291BC3" w:rsidRDefault="00291BC3" w:rsidP="00255E43">
            <w:pPr>
              <w:spacing w:after="120" w:line="240" w:lineRule="auto"/>
            </w:pPr>
            <w:r w:rsidRPr="00600189">
              <w:t>TX-RSCTEEligibleDaysPresentV5</w:t>
            </w:r>
          </w:p>
        </w:tc>
        <w:tc>
          <w:tcPr>
            <w:tcW w:w="2880" w:type="dxa"/>
          </w:tcPr>
          <w:p w14:paraId="62008E69" w14:textId="77777777" w:rsidR="00291BC3" w:rsidRDefault="00291BC3" w:rsidP="00255E43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Summer submission</w:t>
            </w:r>
          </w:p>
        </w:tc>
        <w:tc>
          <w:tcPr>
            <w:tcW w:w="864" w:type="dxa"/>
          </w:tcPr>
          <w:p w14:paraId="4A644A1B" w14:textId="77777777" w:rsid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1BD3">
              <w:rPr>
                <w:sz w:val="18"/>
                <w:szCs w:val="18"/>
              </w:rPr>
              <w:t>New</w:t>
            </w:r>
          </w:p>
        </w:tc>
        <w:tc>
          <w:tcPr>
            <w:tcW w:w="1021" w:type="dxa"/>
          </w:tcPr>
          <w:p w14:paraId="1A8A69C8" w14:textId="0156E2CC" w:rsidR="00291BC3" w:rsidRDefault="00291BC3" w:rsidP="00BF30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</w:tc>
        <w:tc>
          <w:tcPr>
            <w:tcW w:w="707" w:type="dxa"/>
          </w:tcPr>
          <w:p w14:paraId="4B08E909" w14:textId="77777777" w:rsid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2FE0CDC5" w14:textId="77777777" w:rsid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</w:tcPr>
          <w:p w14:paraId="5E42CDB0" w14:textId="77777777" w:rsid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76CA">
              <w:rPr>
                <w:sz w:val="18"/>
                <w:szCs w:val="18"/>
              </w:rPr>
              <w:t>Yes</w:t>
            </w:r>
          </w:p>
        </w:tc>
      </w:tr>
      <w:tr w:rsidR="00291BC3" w:rsidRPr="006F2329" w14:paraId="66B19B8B" w14:textId="77777777" w:rsidTr="00D86A19">
        <w:trPr>
          <w:cantSplit/>
          <w:trHeight w:val="405"/>
        </w:trPr>
        <w:tc>
          <w:tcPr>
            <w:tcW w:w="1008" w:type="dxa"/>
          </w:tcPr>
          <w:p w14:paraId="7404905B" w14:textId="77777777" w:rsidR="00291BC3" w:rsidRPr="0016202F" w:rsidRDefault="00291BC3" w:rsidP="00255E43">
            <w:pPr>
              <w:spacing w:after="120" w:line="240" w:lineRule="auto"/>
              <w:rPr>
                <w:bCs/>
              </w:rPr>
            </w:pPr>
            <w:r w:rsidRPr="00E56523">
              <w:rPr>
                <w:bCs/>
              </w:rPr>
              <w:t>2021.2.1</w:t>
            </w:r>
          </w:p>
        </w:tc>
        <w:tc>
          <w:tcPr>
            <w:tcW w:w="1327" w:type="dxa"/>
          </w:tcPr>
          <w:p w14:paraId="6E22ECE4" w14:textId="77777777" w:rsidR="00291BC3" w:rsidRDefault="00291BC3" w:rsidP="00255E43">
            <w:pPr>
              <w:spacing w:after="120" w:line="240" w:lineRule="auto"/>
            </w:pPr>
            <w:r w:rsidRPr="00600189">
              <w:t>E1701</w:t>
            </w:r>
          </w:p>
        </w:tc>
        <w:tc>
          <w:tcPr>
            <w:tcW w:w="2129" w:type="dxa"/>
          </w:tcPr>
          <w:p w14:paraId="4CE6CE27" w14:textId="77777777" w:rsidR="00291BC3" w:rsidRDefault="00291BC3" w:rsidP="00255E43">
            <w:pPr>
              <w:spacing w:after="120" w:line="240" w:lineRule="auto"/>
            </w:pPr>
            <w:r w:rsidRPr="00600189">
              <w:t>RS-ELIGIBLE-DAYS-PRESENT-V6</w:t>
            </w:r>
          </w:p>
        </w:tc>
        <w:tc>
          <w:tcPr>
            <w:tcW w:w="2016" w:type="dxa"/>
          </w:tcPr>
          <w:p w14:paraId="4D7F9A97" w14:textId="77777777" w:rsidR="00291BC3" w:rsidRDefault="00291BC3" w:rsidP="00255E43">
            <w:pPr>
              <w:spacing w:after="120" w:line="240" w:lineRule="auto"/>
            </w:pPr>
            <w:r w:rsidRPr="00600189">
              <w:t>TX-RSCTEEligibleDaysPresentV6</w:t>
            </w:r>
          </w:p>
        </w:tc>
        <w:tc>
          <w:tcPr>
            <w:tcW w:w="2880" w:type="dxa"/>
          </w:tcPr>
          <w:p w14:paraId="335A6654" w14:textId="77777777" w:rsidR="00291BC3" w:rsidRDefault="00291BC3" w:rsidP="00255E43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Summer submission</w:t>
            </w:r>
          </w:p>
        </w:tc>
        <w:tc>
          <w:tcPr>
            <w:tcW w:w="864" w:type="dxa"/>
          </w:tcPr>
          <w:p w14:paraId="2E146554" w14:textId="77777777" w:rsid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1BD3">
              <w:rPr>
                <w:sz w:val="18"/>
                <w:szCs w:val="18"/>
              </w:rPr>
              <w:t>New</w:t>
            </w:r>
          </w:p>
        </w:tc>
        <w:tc>
          <w:tcPr>
            <w:tcW w:w="1021" w:type="dxa"/>
          </w:tcPr>
          <w:p w14:paraId="523BC9D7" w14:textId="7D475338" w:rsidR="00291BC3" w:rsidRDefault="00291BC3" w:rsidP="00BF30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</w:tc>
        <w:tc>
          <w:tcPr>
            <w:tcW w:w="707" w:type="dxa"/>
          </w:tcPr>
          <w:p w14:paraId="5ABB27A7" w14:textId="77777777" w:rsid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58ED16BF" w14:textId="77777777" w:rsid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</w:tcPr>
          <w:p w14:paraId="1A8E7881" w14:textId="77777777" w:rsidR="00291BC3" w:rsidRDefault="00291BC3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76CA">
              <w:rPr>
                <w:sz w:val="18"/>
                <w:szCs w:val="18"/>
              </w:rPr>
              <w:t>Yes</w:t>
            </w:r>
          </w:p>
        </w:tc>
      </w:tr>
      <w:tr w:rsidR="004D0287" w:rsidRPr="006F2329" w14:paraId="4EE3C0F4" w14:textId="77777777" w:rsidTr="00D86A19">
        <w:trPr>
          <w:cantSplit/>
          <w:trHeight w:val="405"/>
        </w:trPr>
        <w:tc>
          <w:tcPr>
            <w:tcW w:w="1008" w:type="dxa"/>
          </w:tcPr>
          <w:p w14:paraId="657F8FC0" w14:textId="60B4BB92" w:rsidR="004D0287" w:rsidRPr="0016202F" w:rsidRDefault="004D0287" w:rsidP="004D0287">
            <w:pPr>
              <w:spacing w:after="120" w:line="240" w:lineRule="auto"/>
              <w:rPr>
                <w:bCs/>
              </w:rPr>
            </w:pPr>
            <w:r w:rsidRPr="00E56523">
              <w:rPr>
                <w:bCs/>
              </w:rPr>
              <w:t>2021.2.1</w:t>
            </w:r>
          </w:p>
        </w:tc>
        <w:tc>
          <w:tcPr>
            <w:tcW w:w="1327" w:type="dxa"/>
          </w:tcPr>
          <w:p w14:paraId="69BAB188" w14:textId="27FA738B" w:rsidR="004D0287" w:rsidRDefault="004D0287" w:rsidP="004D0287">
            <w:pPr>
              <w:spacing w:after="120" w:line="240" w:lineRule="auto"/>
            </w:pPr>
            <w:r w:rsidRPr="00600189">
              <w:t>E1702</w:t>
            </w:r>
          </w:p>
        </w:tc>
        <w:tc>
          <w:tcPr>
            <w:tcW w:w="2129" w:type="dxa"/>
          </w:tcPr>
          <w:p w14:paraId="3A39A71E" w14:textId="4E2F65C0" w:rsidR="004D0287" w:rsidRDefault="004D0287" w:rsidP="004D0287">
            <w:pPr>
              <w:spacing w:after="120" w:line="240" w:lineRule="auto"/>
            </w:pPr>
            <w:r w:rsidRPr="00600189">
              <w:t xml:space="preserve">RA-ELIGIBLE-DAYS-PRESENT-V1 </w:t>
            </w:r>
          </w:p>
        </w:tc>
        <w:tc>
          <w:tcPr>
            <w:tcW w:w="2016" w:type="dxa"/>
          </w:tcPr>
          <w:p w14:paraId="50CCF547" w14:textId="0B5F50D1" w:rsidR="004D0287" w:rsidRDefault="004D0287" w:rsidP="004D0287">
            <w:pPr>
              <w:spacing w:after="120" w:line="240" w:lineRule="auto"/>
            </w:pPr>
            <w:r w:rsidRPr="00600189">
              <w:t>TX-RACTEEligibleDaysPresentV1</w:t>
            </w:r>
          </w:p>
        </w:tc>
        <w:tc>
          <w:tcPr>
            <w:tcW w:w="2880" w:type="dxa"/>
          </w:tcPr>
          <w:p w14:paraId="61EA744A" w14:textId="7AFCED6A" w:rsidR="004D0287" w:rsidRDefault="004D0287" w:rsidP="004D028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Summer submission</w:t>
            </w:r>
          </w:p>
        </w:tc>
        <w:tc>
          <w:tcPr>
            <w:tcW w:w="864" w:type="dxa"/>
          </w:tcPr>
          <w:p w14:paraId="7A7C305E" w14:textId="5B3778A8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1BD3">
              <w:rPr>
                <w:sz w:val="18"/>
                <w:szCs w:val="18"/>
              </w:rPr>
              <w:t>New</w:t>
            </w:r>
          </w:p>
        </w:tc>
        <w:tc>
          <w:tcPr>
            <w:tcW w:w="1021" w:type="dxa"/>
          </w:tcPr>
          <w:p w14:paraId="09587F29" w14:textId="34508481" w:rsidR="004D0287" w:rsidRDefault="004D0287" w:rsidP="00BF30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</w:tc>
        <w:tc>
          <w:tcPr>
            <w:tcW w:w="707" w:type="dxa"/>
          </w:tcPr>
          <w:p w14:paraId="231308DC" w14:textId="376C3E28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2C47A5E8" w14:textId="4E996736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</w:tcPr>
          <w:p w14:paraId="53B481C8" w14:textId="5F41978F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76CA">
              <w:rPr>
                <w:sz w:val="18"/>
                <w:szCs w:val="18"/>
              </w:rPr>
              <w:t>Yes</w:t>
            </w:r>
          </w:p>
        </w:tc>
      </w:tr>
      <w:tr w:rsidR="004D0287" w:rsidRPr="006F2329" w14:paraId="08113B8C" w14:textId="77777777" w:rsidTr="00D86A19">
        <w:trPr>
          <w:cantSplit/>
          <w:trHeight w:val="405"/>
        </w:trPr>
        <w:tc>
          <w:tcPr>
            <w:tcW w:w="1008" w:type="dxa"/>
          </w:tcPr>
          <w:p w14:paraId="3768F0C8" w14:textId="108CAEE7" w:rsidR="004D0287" w:rsidRPr="0016202F" w:rsidRDefault="004D0287" w:rsidP="004D0287">
            <w:pPr>
              <w:spacing w:after="120" w:line="240" w:lineRule="auto"/>
              <w:rPr>
                <w:bCs/>
              </w:rPr>
            </w:pPr>
            <w:r w:rsidRPr="00E56523">
              <w:rPr>
                <w:bCs/>
              </w:rPr>
              <w:t>2021.2.1</w:t>
            </w:r>
          </w:p>
        </w:tc>
        <w:tc>
          <w:tcPr>
            <w:tcW w:w="1327" w:type="dxa"/>
          </w:tcPr>
          <w:p w14:paraId="4FE9F1A3" w14:textId="62AC2223" w:rsidR="004D0287" w:rsidRDefault="004D0287" w:rsidP="004D0287">
            <w:pPr>
              <w:spacing w:after="120" w:line="240" w:lineRule="auto"/>
            </w:pPr>
            <w:r w:rsidRPr="00600189">
              <w:t>E1703</w:t>
            </w:r>
          </w:p>
        </w:tc>
        <w:tc>
          <w:tcPr>
            <w:tcW w:w="2129" w:type="dxa"/>
          </w:tcPr>
          <w:p w14:paraId="5CE7E7E9" w14:textId="00A68C1C" w:rsidR="004D0287" w:rsidRDefault="004D0287" w:rsidP="004D0287">
            <w:pPr>
              <w:spacing w:after="120" w:line="240" w:lineRule="auto"/>
            </w:pPr>
            <w:r w:rsidRPr="00600189">
              <w:t>RA-ELIGIBLE-DAYS-PRESENT-V2</w:t>
            </w:r>
          </w:p>
        </w:tc>
        <w:tc>
          <w:tcPr>
            <w:tcW w:w="2016" w:type="dxa"/>
          </w:tcPr>
          <w:p w14:paraId="47B8AC7C" w14:textId="1059B729" w:rsidR="004D0287" w:rsidRDefault="004D0287" w:rsidP="004D0287">
            <w:pPr>
              <w:spacing w:after="120" w:line="240" w:lineRule="auto"/>
            </w:pPr>
            <w:r w:rsidRPr="00600189">
              <w:t>TX-RACTEEligibleDaysPresentV2</w:t>
            </w:r>
          </w:p>
        </w:tc>
        <w:tc>
          <w:tcPr>
            <w:tcW w:w="2880" w:type="dxa"/>
          </w:tcPr>
          <w:p w14:paraId="12BDFEE5" w14:textId="72604374" w:rsidR="004D0287" w:rsidRDefault="004D0287" w:rsidP="004D028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Summer submission</w:t>
            </w:r>
          </w:p>
        </w:tc>
        <w:tc>
          <w:tcPr>
            <w:tcW w:w="864" w:type="dxa"/>
          </w:tcPr>
          <w:p w14:paraId="1DE8559C" w14:textId="53A157F4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1BD3">
              <w:rPr>
                <w:sz w:val="18"/>
                <w:szCs w:val="18"/>
              </w:rPr>
              <w:t>New</w:t>
            </w:r>
          </w:p>
        </w:tc>
        <w:tc>
          <w:tcPr>
            <w:tcW w:w="1021" w:type="dxa"/>
          </w:tcPr>
          <w:p w14:paraId="752900E9" w14:textId="0FF8234E" w:rsidR="004D0287" w:rsidRDefault="004D0287" w:rsidP="00BF30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</w:tc>
        <w:tc>
          <w:tcPr>
            <w:tcW w:w="707" w:type="dxa"/>
          </w:tcPr>
          <w:p w14:paraId="4114D02C" w14:textId="038E7C26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5683069E" w14:textId="0C3D7FAC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</w:tcPr>
          <w:p w14:paraId="7BA1C50B" w14:textId="703C1169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76CA">
              <w:rPr>
                <w:sz w:val="18"/>
                <w:szCs w:val="18"/>
              </w:rPr>
              <w:t>Yes</w:t>
            </w:r>
          </w:p>
        </w:tc>
      </w:tr>
      <w:tr w:rsidR="004D0287" w:rsidRPr="006F2329" w14:paraId="24C2DF32" w14:textId="77777777" w:rsidTr="00D86A19">
        <w:trPr>
          <w:cantSplit/>
          <w:trHeight w:val="405"/>
        </w:trPr>
        <w:tc>
          <w:tcPr>
            <w:tcW w:w="1008" w:type="dxa"/>
          </w:tcPr>
          <w:p w14:paraId="1BBA488E" w14:textId="001E85C0" w:rsidR="004D0287" w:rsidRPr="0016202F" w:rsidRDefault="004D0287" w:rsidP="004D0287">
            <w:pPr>
              <w:spacing w:after="120" w:line="240" w:lineRule="auto"/>
              <w:rPr>
                <w:bCs/>
              </w:rPr>
            </w:pPr>
            <w:r w:rsidRPr="00E56523">
              <w:rPr>
                <w:bCs/>
              </w:rPr>
              <w:t>2021.2.1</w:t>
            </w:r>
          </w:p>
        </w:tc>
        <w:tc>
          <w:tcPr>
            <w:tcW w:w="1327" w:type="dxa"/>
          </w:tcPr>
          <w:p w14:paraId="547E3F62" w14:textId="5CD46115" w:rsidR="004D0287" w:rsidRDefault="004D0287" w:rsidP="004D0287">
            <w:pPr>
              <w:spacing w:after="120" w:line="240" w:lineRule="auto"/>
            </w:pPr>
            <w:r w:rsidRPr="00600189">
              <w:t>E1704</w:t>
            </w:r>
          </w:p>
        </w:tc>
        <w:tc>
          <w:tcPr>
            <w:tcW w:w="2129" w:type="dxa"/>
          </w:tcPr>
          <w:p w14:paraId="0A527D9A" w14:textId="5A9D4904" w:rsidR="004D0287" w:rsidRDefault="004D0287" w:rsidP="004D0287">
            <w:pPr>
              <w:spacing w:after="120" w:line="240" w:lineRule="auto"/>
            </w:pPr>
            <w:r w:rsidRPr="00600189">
              <w:t>RA-ELIGIBLE-DAYS-PRESENT-V3</w:t>
            </w:r>
          </w:p>
        </w:tc>
        <w:tc>
          <w:tcPr>
            <w:tcW w:w="2016" w:type="dxa"/>
          </w:tcPr>
          <w:p w14:paraId="19A93F1C" w14:textId="5F0713A4" w:rsidR="004D0287" w:rsidRDefault="004D0287" w:rsidP="004D0287">
            <w:pPr>
              <w:spacing w:after="120" w:line="240" w:lineRule="auto"/>
            </w:pPr>
            <w:r w:rsidRPr="00600189">
              <w:t>TX-RACTEEligibleDaysPresentV3</w:t>
            </w:r>
          </w:p>
        </w:tc>
        <w:tc>
          <w:tcPr>
            <w:tcW w:w="2880" w:type="dxa"/>
          </w:tcPr>
          <w:p w14:paraId="0CE6D790" w14:textId="4B74D8F0" w:rsidR="004D0287" w:rsidRDefault="004D0287" w:rsidP="004D028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Summer submission</w:t>
            </w:r>
          </w:p>
        </w:tc>
        <w:tc>
          <w:tcPr>
            <w:tcW w:w="864" w:type="dxa"/>
          </w:tcPr>
          <w:p w14:paraId="0EE8603E" w14:textId="6510E2B2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1BD3">
              <w:rPr>
                <w:sz w:val="18"/>
                <w:szCs w:val="18"/>
              </w:rPr>
              <w:t>New</w:t>
            </w:r>
          </w:p>
        </w:tc>
        <w:tc>
          <w:tcPr>
            <w:tcW w:w="1021" w:type="dxa"/>
          </w:tcPr>
          <w:p w14:paraId="03C0F575" w14:textId="3D6F2407" w:rsidR="004D0287" w:rsidRDefault="004D0287" w:rsidP="00BF30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</w:tc>
        <w:tc>
          <w:tcPr>
            <w:tcW w:w="707" w:type="dxa"/>
          </w:tcPr>
          <w:p w14:paraId="1C952F32" w14:textId="48B1618C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224052A7" w14:textId="57F81BE3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</w:tcPr>
          <w:p w14:paraId="18AFA112" w14:textId="55A0DA8C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76CA">
              <w:rPr>
                <w:sz w:val="18"/>
                <w:szCs w:val="18"/>
              </w:rPr>
              <w:t>Yes</w:t>
            </w:r>
          </w:p>
        </w:tc>
      </w:tr>
      <w:tr w:rsidR="004D0287" w:rsidRPr="006F2329" w14:paraId="2B97F419" w14:textId="77777777" w:rsidTr="00D86A19">
        <w:trPr>
          <w:cantSplit/>
          <w:trHeight w:val="405"/>
        </w:trPr>
        <w:tc>
          <w:tcPr>
            <w:tcW w:w="1008" w:type="dxa"/>
          </w:tcPr>
          <w:p w14:paraId="5158FEA7" w14:textId="2DFDC236" w:rsidR="004D0287" w:rsidRPr="0016202F" w:rsidRDefault="004D0287" w:rsidP="004D0287">
            <w:pPr>
              <w:spacing w:after="120" w:line="240" w:lineRule="auto"/>
              <w:rPr>
                <w:bCs/>
              </w:rPr>
            </w:pPr>
            <w:r w:rsidRPr="00E56523">
              <w:rPr>
                <w:bCs/>
              </w:rPr>
              <w:t>2021.2.1</w:t>
            </w:r>
          </w:p>
        </w:tc>
        <w:tc>
          <w:tcPr>
            <w:tcW w:w="1327" w:type="dxa"/>
          </w:tcPr>
          <w:p w14:paraId="5E2E3C3C" w14:textId="2D8957B7" w:rsidR="004D0287" w:rsidRDefault="004D0287" w:rsidP="004D0287">
            <w:pPr>
              <w:spacing w:after="120" w:line="240" w:lineRule="auto"/>
            </w:pPr>
            <w:r w:rsidRPr="00600189">
              <w:t>E1705</w:t>
            </w:r>
          </w:p>
        </w:tc>
        <w:tc>
          <w:tcPr>
            <w:tcW w:w="2129" w:type="dxa"/>
          </w:tcPr>
          <w:p w14:paraId="2EC9B565" w14:textId="08F6D8DB" w:rsidR="004D0287" w:rsidRDefault="004D0287" w:rsidP="004D0287">
            <w:pPr>
              <w:spacing w:after="120" w:line="240" w:lineRule="auto"/>
            </w:pPr>
            <w:r w:rsidRPr="00600189">
              <w:t>RA-ELIGIBLE-DAYS-PRESENT-V4</w:t>
            </w:r>
          </w:p>
        </w:tc>
        <w:tc>
          <w:tcPr>
            <w:tcW w:w="2016" w:type="dxa"/>
          </w:tcPr>
          <w:p w14:paraId="0B40B73D" w14:textId="00EA0714" w:rsidR="004D0287" w:rsidRDefault="004D0287" w:rsidP="004D0287">
            <w:pPr>
              <w:spacing w:after="120" w:line="240" w:lineRule="auto"/>
            </w:pPr>
            <w:r w:rsidRPr="00600189">
              <w:t>TX-RACTEEligibleDaysPresentV4</w:t>
            </w:r>
          </w:p>
        </w:tc>
        <w:tc>
          <w:tcPr>
            <w:tcW w:w="2880" w:type="dxa"/>
          </w:tcPr>
          <w:p w14:paraId="4CC266F1" w14:textId="16ED07AD" w:rsidR="004D0287" w:rsidRDefault="004D0287" w:rsidP="004D028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Summer submission</w:t>
            </w:r>
          </w:p>
        </w:tc>
        <w:tc>
          <w:tcPr>
            <w:tcW w:w="864" w:type="dxa"/>
          </w:tcPr>
          <w:p w14:paraId="58F405D7" w14:textId="6C0156FE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1BD3">
              <w:rPr>
                <w:sz w:val="18"/>
                <w:szCs w:val="18"/>
              </w:rPr>
              <w:t>New</w:t>
            </w:r>
          </w:p>
        </w:tc>
        <w:tc>
          <w:tcPr>
            <w:tcW w:w="1021" w:type="dxa"/>
          </w:tcPr>
          <w:p w14:paraId="2490DE3A" w14:textId="6BC5FF53" w:rsidR="004D0287" w:rsidRDefault="004D0287" w:rsidP="00BF30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</w:tc>
        <w:tc>
          <w:tcPr>
            <w:tcW w:w="707" w:type="dxa"/>
          </w:tcPr>
          <w:p w14:paraId="64AA17BB" w14:textId="0393BBB6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6C5D57C4" w14:textId="5594E25F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</w:tcPr>
          <w:p w14:paraId="53FCFD8D" w14:textId="380B0F4B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76CA">
              <w:rPr>
                <w:sz w:val="18"/>
                <w:szCs w:val="18"/>
              </w:rPr>
              <w:t>Yes</w:t>
            </w:r>
          </w:p>
        </w:tc>
      </w:tr>
      <w:tr w:rsidR="004D0287" w:rsidRPr="006F2329" w14:paraId="033BE331" w14:textId="77777777" w:rsidTr="00D86A19">
        <w:trPr>
          <w:cantSplit/>
          <w:trHeight w:val="405"/>
        </w:trPr>
        <w:tc>
          <w:tcPr>
            <w:tcW w:w="1008" w:type="dxa"/>
          </w:tcPr>
          <w:p w14:paraId="441BA98F" w14:textId="7B105294" w:rsidR="004D0287" w:rsidRPr="0016202F" w:rsidRDefault="004D0287" w:rsidP="004D0287">
            <w:pPr>
              <w:spacing w:after="120" w:line="240" w:lineRule="auto"/>
              <w:rPr>
                <w:bCs/>
              </w:rPr>
            </w:pPr>
            <w:r w:rsidRPr="00E56523">
              <w:rPr>
                <w:bCs/>
              </w:rPr>
              <w:t>2021.2.1</w:t>
            </w:r>
          </w:p>
        </w:tc>
        <w:tc>
          <w:tcPr>
            <w:tcW w:w="1327" w:type="dxa"/>
          </w:tcPr>
          <w:p w14:paraId="7444B2C8" w14:textId="2D1E429D" w:rsidR="004D0287" w:rsidRDefault="004D0287" w:rsidP="004D0287">
            <w:pPr>
              <w:spacing w:after="120" w:line="240" w:lineRule="auto"/>
            </w:pPr>
            <w:r w:rsidRPr="00600189">
              <w:t>E1706</w:t>
            </w:r>
          </w:p>
        </w:tc>
        <w:tc>
          <w:tcPr>
            <w:tcW w:w="2129" w:type="dxa"/>
          </w:tcPr>
          <w:p w14:paraId="0A8B88B6" w14:textId="7CEE4B49" w:rsidR="004D0287" w:rsidRDefault="004D0287" w:rsidP="004D0287">
            <w:pPr>
              <w:spacing w:after="120" w:line="240" w:lineRule="auto"/>
            </w:pPr>
            <w:r w:rsidRPr="00600189">
              <w:t>RA-ELIGIBLE-DAYS-PRESENT-V5</w:t>
            </w:r>
          </w:p>
        </w:tc>
        <w:tc>
          <w:tcPr>
            <w:tcW w:w="2016" w:type="dxa"/>
          </w:tcPr>
          <w:p w14:paraId="260870E1" w14:textId="5CCB3B72" w:rsidR="004D0287" w:rsidRDefault="004D0287" w:rsidP="004D0287">
            <w:pPr>
              <w:spacing w:after="120" w:line="240" w:lineRule="auto"/>
            </w:pPr>
            <w:r w:rsidRPr="00600189">
              <w:t>TX-RACTEEligibleDaysPresentV5</w:t>
            </w:r>
          </w:p>
        </w:tc>
        <w:tc>
          <w:tcPr>
            <w:tcW w:w="2880" w:type="dxa"/>
          </w:tcPr>
          <w:p w14:paraId="2CDF3B82" w14:textId="1B5685BE" w:rsidR="004D0287" w:rsidRDefault="004D0287" w:rsidP="004D028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Summer submission</w:t>
            </w:r>
          </w:p>
        </w:tc>
        <w:tc>
          <w:tcPr>
            <w:tcW w:w="864" w:type="dxa"/>
          </w:tcPr>
          <w:p w14:paraId="0AFAC6EB" w14:textId="292F387E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1BD3">
              <w:rPr>
                <w:sz w:val="18"/>
                <w:szCs w:val="18"/>
              </w:rPr>
              <w:t>New</w:t>
            </w:r>
          </w:p>
        </w:tc>
        <w:tc>
          <w:tcPr>
            <w:tcW w:w="1021" w:type="dxa"/>
          </w:tcPr>
          <w:p w14:paraId="51ADCCEF" w14:textId="25E10ABD" w:rsidR="004D0287" w:rsidRDefault="004D0287" w:rsidP="00BF30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</w:tc>
        <w:tc>
          <w:tcPr>
            <w:tcW w:w="707" w:type="dxa"/>
          </w:tcPr>
          <w:p w14:paraId="139BC312" w14:textId="20D91942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59973FA3" w14:textId="43AACACC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</w:tcPr>
          <w:p w14:paraId="1A712F9A" w14:textId="5C191DAB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76CA">
              <w:rPr>
                <w:sz w:val="18"/>
                <w:szCs w:val="18"/>
              </w:rPr>
              <w:t>Yes</w:t>
            </w:r>
          </w:p>
        </w:tc>
      </w:tr>
      <w:tr w:rsidR="004D0287" w:rsidRPr="006F2329" w14:paraId="231B7BA3" w14:textId="77777777" w:rsidTr="00D86A19">
        <w:trPr>
          <w:cantSplit/>
          <w:trHeight w:val="405"/>
        </w:trPr>
        <w:tc>
          <w:tcPr>
            <w:tcW w:w="1008" w:type="dxa"/>
          </w:tcPr>
          <w:p w14:paraId="3A7966C2" w14:textId="3C3CF280" w:rsidR="004D0287" w:rsidRPr="0016202F" w:rsidRDefault="004D0287" w:rsidP="004D0287">
            <w:pPr>
              <w:spacing w:after="120" w:line="240" w:lineRule="auto"/>
              <w:rPr>
                <w:bCs/>
              </w:rPr>
            </w:pPr>
            <w:r w:rsidRPr="00E56523">
              <w:rPr>
                <w:bCs/>
              </w:rPr>
              <w:t>2021.2.1</w:t>
            </w:r>
          </w:p>
        </w:tc>
        <w:tc>
          <w:tcPr>
            <w:tcW w:w="1327" w:type="dxa"/>
          </w:tcPr>
          <w:p w14:paraId="5E67E0B0" w14:textId="7BB479AC" w:rsidR="004D0287" w:rsidRDefault="004D0287" w:rsidP="004D0287">
            <w:pPr>
              <w:spacing w:after="120" w:line="240" w:lineRule="auto"/>
            </w:pPr>
            <w:r w:rsidRPr="00600189">
              <w:t>E1707</w:t>
            </w:r>
          </w:p>
        </w:tc>
        <w:tc>
          <w:tcPr>
            <w:tcW w:w="2129" w:type="dxa"/>
          </w:tcPr>
          <w:p w14:paraId="5223B354" w14:textId="55ACC5F3" w:rsidR="004D0287" w:rsidRDefault="004D0287" w:rsidP="004D0287">
            <w:pPr>
              <w:spacing w:after="120" w:line="240" w:lineRule="auto"/>
            </w:pPr>
            <w:r w:rsidRPr="00600189">
              <w:t>RA-ELIGIBLE-DAYS-PRESENT-V6</w:t>
            </w:r>
          </w:p>
        </w:tc>
        <w:tc>
          <w:tcPr>
            <w:tcW w:w="2016" w:type="dxa"/>
          </w:tcPr>
          <w:p w14:paraId="3EA36CDD" w14:textId="6032EEE4" w:rsidR="004D0287" w:rsidRDefault="004D0287" w:rsidP="004D0287">
            <w:pPr>
              <w:spacing w:after="120" w:line="240" w:lineRule="auto"/>
            </w:pPr>
            <w:r w:rsidRPr="00600189">
              <w:t>TX-RACTEEligibleDaysPresentV6</w:t>
            </w:r>
          </w:p>
        </w:tc>
        <w:tc>
          <w:tcPr>
            <w:tcW w:w="2880" w:type="dxa"/>
          </w:tcPr>
          <w:p w14:paraId="1E9441D7" w14:textId="4A941BFC" w:rsidR="004D0287" w:rsidRDefault="004D0287" w:rsidP="004D028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Summer submission</w:t>
            </w:r>
          </w:p>
        </w:tc>
        <w:tc>
          <w:tcPr>
            <w:tcW w:w="864" w:type="dxa"/>
          </w:tcPr>
          <w:p w14:paraId="38AE89A2" w14:textId="0DA2A582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1BD3">
              <w:rPr>
                <w:sz w:val="18"/>
                <w:szCs w:val="18"/>
              </w:rPr>
              <w:t>New</w:t>
            </w:r>
          </w:p>
        </w:tc>
        <w:tc>
          <w:tcPr>
            <w:tcW w:w="1021" w:type="dxa"/>
          </w:tcPr>
          <w:p w14:paraId="1AE2CBFE" w14:textId="4565CA9A" w:rsidR="004D0287" w:rsidRDefault="004D0287" w:rsidP="00BF30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</w:tc>
        <w:tc>
          <w:tcPr>
            <w:tcW w:w="707" w:type="dxa"/>
          </w:tcPr>
          <w:p w14:paraId="09B89556" w14:textId="1FF4B0C8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0945B15A" w14:textId="092EA580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</w:tcPr>
          <w:p w14:paraId="51B18A82" w14:textId="7471F1E6" w:rsidR="004D0287" w:rsidRDefault="004D0287" w:rsidP="004D0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76CA">
              <w:rPr>
                <w:sz w:val="18"/>
                <w:szCs w:val="18"/>
              </w:rPr>
              <w:t>Yes</w:t>
            </w:r>
          </w:p>
        </w:tc>
      </w:tr>
    </w:tbl>
    <w:p w14:paraId="1F14C895" w14:textId="77777777" w:rsidR="00012E3A" w:rsidRDefault="00012E3A" w:rsidP="00012E3A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785"/>
        <w:gridCol w:w="810"/>
        <w:gridCol w:w="990"/>
        <w:gridCol w:w="810"/>
        <w:gridCol w:w="990"/>
        <w:gridCol w:w="815"/>
      </w:tblGrid>
      <w:tr w:rsidR="00012E3A" w:rsidRPr="0016202F" w14:paraId="225379CD" w14:textId="77777777" w:rsidTr="008C13AA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7B5FB945" w14:textId="77777777" w:rsidR="00012E3A" w:rsidRPr="00BE3C07" w:rsidRDefault="00012E3A" w:rsidP="008C13AA">
            <w:pPr>
              <w:spacing w:before="40" w:after="120" w:line="240" w:lineRule="auto"/>
              <w:rPr>
                <w:b/>
                <w:bCs/>
                <w:sz w:val="26"/>
                <w:szCs w:val="26"/>
              </w:rPr>
            </w:pPr>
            <w:r w:rsidRPr="00BE3C07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Student Category</w:t>
            </w:r>
          </w:p>
        </w:tc>
      </w:tr>
      <w:tr w:rsidR="00012E3A" w:rsidRPr="0016202F" w14:paraId="49AEF9CF" w14:textId="77777777" w:rsidTr="008C13AA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777474BA" w14:textId="77777777" w:rsidR="00012E3A" w:rsidRPr="0016202F" w:rsidRDefault="00012E3A" w:rsidP="008C13AA">
            <w:pPr>
              <w:pStyle w:val="Heading3"/>
            </w:pPr>
            <w:bookmarkStart w:id="49" w:name="_Toc53739198"/>
            <w:r w:rsidRPr="00494792">
              <w:t xml:space="preserve">42600 </w:t>
            </w:r>
            <w:r>
              <w:t xml:space="preserve">– </w:t>
            </w:r>
            <w:r w:rsidRPr="00494792">
              <w:t>StudentTruancyExtension</w:t>
            </w:r>
            <w:r>
              <w:t xml:space="preserve"> *NEW*</w:t>
            </w:r>
            <w:bookmarkEnd w:id="49"/>
          </w:p>
        </w:tc>
      </w:tr>
      <w:tr w:rsidR="00012E3A" w:rsidRPr="0016202F" w14:paraId="375A9DE1" w14:textId="77777777" w:rsidTr="008C13AA">
        <w:trPr>
          <w:cantSplit/>
          <w:trHeight w:val="432"/>
          <w:tblHeader/>
        </w:trPr>
        <w:tc>
          <w:tcPr>
            <w:tcW w:w="1008" w:type="dxa"/>
          </w:tcPr>
          <w:p w14:paraId="58B245F3" w14:textId="77777777" w:rsidR="00012E3A" w:rsidRPr="0016202F" w:rsidRDefault="00012E3A" w:rsidP="008C13AA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4A326D9E" w14:textId="77777777" w:rsidR="00012E3A" w:rsidRPr="0016202F" w:rsidRDefault="00012E3A" w:rsidP="008C13AA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0BA42749" w14:textId="77777777" w:rsidR="00012E3A" w:rsidRPr="0016202F" w:rsidRDefault="00012E3A" w:rsidP="008C13AA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3383C9AD" w14:textId="77777777" w:rsidR="00012E3A" w:rsidRPr="0016202F" w:rsidRDefault="00012E3A" w:rsidP="008C13AA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785" w:type="dxa"/>
          </w:tcPr>
          <w:p w14:paraId="61DCC77D" w14:textId="77777777" w:rsidR="00012E3A" w:rsidRPr="0016202F" w:rsidRDefault="00012E3A" w:rsidP="008C13AA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</w:tcPr>
          <w:p w14:paraId="6DDDF7D9" w14:textId="77777777" w:rsidR="00012E3A" w:rsidRPr="0016202F" w:rsidRDefault="00012E3A" w:rsidP="008C13AA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90" w:type="dxa"/>
          </w:tcPr>
          <w:p w14:paraId="777A402E" w14:textId="77777777" w:rsidR="00012E3A" w:rsidRPr="0016202F" w:rsidRDefault="00012E3A" w:rsidP="008C13AA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10" w:type="dxa"/>
          </w:tcPr>
          <w:p w14:paraId="27FD2AC2" w14:textId="77777777" w:rsidR="00012E3A" w:rsidRPr="0016202F" w:rsidRDefault="00012E3A" w:rsidP="008C13AA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90" w:type="dxa"/>
          </w:tcPr>
          <w:p w14:paraId="365E2CAB" w14:textId="77777777" w:rsidR="00012E3A" w:rsidRPr="0016202F" w:rsidRDefault="00012E3A" w:rsidP="008C13AA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55E46DF1" w14:textId="77777777" w:rsidR="00012E3A" w:rsidRPr="0016202F" w:rsidRDefault="00012E3A" w:rsidP="008C13AA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012E3A" w:rsidRPr="006F2329" w14:paraId="18950AFD" w14:textId="77777777" w:rsidTr="008C13AA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86B9" w14:textId="77777777" w:rsidR="00012E3A" w:rsidRPr="0016202F" w:rsidRDefault="00012E3A" w:rsidP="008C13AA">
            <w:pPr>
              <w:spacing w:after="120" w:line="240" w:lineRule="auto"/>
              <w:rPr>
                <w:bCs/>
              </w:rPr>
            </w:pPr>
            <w:r w:rsidRPr="005C1E98"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33B5" w14:textId="77777777" w:rsidR="00012E3A" w:rsidRPr="00494792" w:rsidRDefault="00012E3A" w:rsidP="008C13AA">
            <w:pPr>
              <w:spacing w:after="120" w:line="240" w:lineRule="auto"/>
              <w:rPr>
                <w:rFonts w:cs="Arial"/>
                <w:szCs w:val="20"/>
              </w:rPr>
            </w:pPr>
            <w:r w:rsidRPr="003C42AB"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920D" w14:textId="77777777" w:rsidR="00012E3A" w:rsidRPr="00494792" w:rsidRDefault="00012E3A" w:rsidP="008C13AA">
            <w:pPr>
              <w:spacing w:after="120" w:line="240" w:lineRule="auto"/>
              <w:rPr>
                <w:rFonts w:cs="Arial"/>
                <w:szCs w:val="20"/>
              </w:rPr>
            </w:pPr>
            <w:r w:rsidRPr="003C42AB">
              <w:t>Reference Complex 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DAC3" w14:textId="77777777" w:rsidR="00012E3A" w:rsidRPr="004B7EDA" w:rsidRDefault="00012E3A" w:rsidP="008C13AA">
            <w:pPr>
              <w:spacing w:after="120" w:line="240" w:lineRule="auto"/>
              <w:rPr>
                <w:rFonts w:cs="Arial"/>
                <w:szCs w:val="20"/>
              </w:rPr>
            </w:pPr>
            <w:r w:rsidRPr="003C42AB">
              <w:t>TX-StudentReference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1CBF" w14:textId="77777777" w:rsidR="00012E3A" w:rsidRDefault="00012E3A" w:rsidP="008C13AA">
            <w:pPr>
              <w:spacing w:after="120" w:line="240" w:lineRule="auto"/>
              <w:rPr>
                <w:rFonts w:cs="Arial"/>
                <w:szCs w:val="20"/>
              </w:rPr>
            </w:pPr>
            <w:r w:rsidRPr="009A4E1C">
              <w:rPr>
                <w:rFonts w:cs="Arial"/>
                <w:szCs w:val="20"/>
              </w:rPr>
              <w:t xml:space="preserve">Added </w:t>
            </w:r>
            <w:r>
              <w:rPr>
                <w:rFonts w:cs="Arial"/>
                <w:szCs w:val="20"/>
              </w:rPr>
              <w:t>reference</w:t>
            </w:r>
            <w:r w:rsidRPr="009A4E1C">
              <w:rPr>
                <w:rFonts w:cs="Arial"/>
                <w:szCs w:val="20"/>
              </w:rPr>
              <w:t xml:space="preserve"> to</w:t>
            </w:r>
            <w:r>
              <w:rPr>
                <w:rFonts w:cs="Arial"/>
                <w:szCs w:val="20"/>
              </w:rPr>
              <w:t xml:space="preserve"> </w:t>
            </w:r>
            <w:r w:rsidRPr="009A4E1C">
              <w:rPr>
                <w:rFonts w:cs="Arial"/>
                <w:szCs w:val="20"/>
              </w:rPr>
              <w:t>complex type StudentTruancyExtension to be collected and used by the PEIMS Summer submission.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7DD0" w14:textId="77777777" w:rsidR="00012E3A" w:rsidRDefault="00012E3A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77C4" w14:textId="77777777" w:rsidR="00012E3A" w:rsidRDefault="00012E3A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86ED" w14:textId="77777777" w:rsidR="00012E3A" w:rsidRDefault="00012E3A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FB13" w14:textId="77777777" w:rsidR="00012E3A" w:rsidRDefault="00012E3A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04F5" w14:textId="77777777" w:rsidR="00012E3A" w:rsidRPr="008F2BBB" w:rsidRDefault="00012E3A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012E3A" w:rsidRPr="006F2329" w14:paraId="793B9A95" w14:textId="77777777" w:rsidTr="008C13AA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598A" w14:textId="77777777" w:rsidR="00012E3A" w:rsidRPr="0016202F" w:rsidRDefault="00012E3A" w:rsidP="008C13AA">
            <w:pPr>
              <w:spacing w:after="120" w:line="240" w:lineRule="auto"/>
              <w:rPr>
                <w:bCs/>
              </w:rPr>
            </w:pPr>
            <w:r w:rsidRPr="005C1E98"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BD80" w14:textId="77777777" w:rsidR="00012E3A" w:rsidRPr="00494792" w:rsidRDefault="00012E3A" w:rsidP="008C13AA">
            <w:pPr>
              <w:spacing w:after="120" w:line="240" w:lineRule="auto"/>
              <w:rPr>
                <w:rFonts w:cs="Arial"/>
                <w:szCs w:val="20"/>
              </w:rPr>
            </w:pPr>
            <w:r w:rsidRPr="003C42AB"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C472" w14:textId="77777777" w:rsidR="00012E3A" w:rsidRPr="00494792" w:rsidRDefault="00012E3A" w:rsidP="008C13AA">
            <w:pPr>
              <w:spacing w:after="120" w:line="240" w:lineRule="auto"/>
              <w:rPr>
                <w:rFonts w:cs="Arial"/>
                <w:szCs w:val="20"/>
              </w:rPr>
            </w:pPr>
            <w:r w:rsidRPr="003C42AB">
              <w:t>Complex 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274D" w14:textId="77777777" w:rsidR="00012E3A" w:rsidRPr="004B7EDA" w:rsidRDefault="00012E3A" w:rsidP="008C13AA">
            <w:pPr>
              <w:spacing w:after="120" w:line="240" w:lineRule="auto"/>
              <w:rPr>
                <w:rFonts w:cs="Arial"/>
                <w:szCs w:val="20"/>
              </w:rPr>
            </w:pPr>
            <w:r w:rsidRPr="003C42AB">
              <w:t>StudentIdentity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7F4D" w14:textId="77777777" w:rsidR="00012E3A" w:rsidRDefault="00012E3A" w:rsidP="008C13AA">
            <w:pPr>
              <w:spacing w:after="120" w:line="240" w:lineRule="auto"/>
              <w:rPr>
                <w:rFonts w:cs="Arial"/>
                <w:szCs w:val="20"/>
              </w:rPr>
            </w:pPr>
            <w:r w:rsidRPr="009A4E1C">
              <w:rPr>
                <w:rFonts w:cs="Arial"/>
                <w:szCs w:val="20"/>
              </w:rPr>
              <w:t xml:space="preserve">Added </w:t>
            </w:r>
            <w:r>
              <w:rPr>
                <w:rFonts w:cs="Arial"/>
                <w:szCs w:val="20"/>
              </w:rPr>
              <w:t>reference</w:t>
            </w:r>
            <w:r w:rsidRPr="009A4E1C">
              <w:rPr>
                <w:rFonts w:cs="Arial"/>
                <w:szCs w:val="20"/>
              </w:rPr>
              <w:t xml:space="preserve"> to complex type StudentTruancyExtension to be collected and used by the PEIMS Summer submission.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8E01" w14:textId="77777777" w:rsidR="00012E3A" w:rsidRDefault="00012E3A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9ED1" w14:textId="77777777" w:rsidR="00012E3A" w:rsidRDefault="00012E3A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ABB1" w14:textId="77777777" w:rsidR="00012E3A" w:rsidRDefault="00012E3A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7122" w14:textId="77777777" w:rsidR="00012E3A" w:rsidRDefault="00012E3A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D1EF" w14:textId="77777777" w:rsidR="00012E3A" w:rsidRPr="008F2BBB" w:rsidRDefault="00012E3A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012E3A" w:rsidRPr="006F2329" w14:paraId="3B9F4CA9" w14:textId="77777777" w:rsidTr="008C13AA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4162" w14:textId="77777777" w:rsidR="00012E3A" w:rsidRPr="0016202F" w:rsidRDefault="00012E3A" w:rsidP="008C13AA">
            <w:pPr>
              <w:spacing w:after="120" w:line="240" w:lineRule="auto"/>
              <w:rPr>
                <w:bCs/>
              </w:rPr>
            </w:pPr>
            <w:r w:rsidRPr="005C1E98"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4529" w14:textId="77777777" w:rsidR="00012E3A" w:rsidRPr="00494792" w:rsidRDefault="00012E3A" w:rsidP="008C13AA">
            <w:pPr>
              <w:spacing w:after="120" w:line="240" w:lineRule="auto"/>
              <w:rPr>
                <w:rFonts w:cs="Arial"/>
                <w:szCs w:val="20"/>
              </w:rPr>
            </w:pPr>
            <w:r w:rsidRPr="003C42AB">
              <w:t>E1523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19C6" w14:textId="77777777" w:rsidR="00012E3A" w:rsidRPr="00494792" w:rsidRDefault="00012E3A" w:rsidP="008C13AA">
            <w:pPr>
              <w:spacing w:after="120" w:line="240" w:lineRule="auto"/>
              <w:rPr>
                <w:rFonts w:cs="Arial"/>
                <w:szCs w:val="20"/>
              </w:rPr>
            </w:pPr>
            <w:r w:rsidRPr="003C42AB">
              <w:t>TX-UNIQUE-STUDENT-ID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9FA4" w14:textId="77777777" w:rsidR="00012E3A" w:rsidRPr="004B7EDA" w:rsidRDefault="00012E3A" w:rsidP="008C13AA">
            <w:pPr>
              <w:spacing w:after="120" w:line="240" w:lineRule="auto"/>
              <w:rPr>
                <w:rFonts w:cs="Arial"/>
                <w:szCs w:val="20"/>
              </w:rPr>
            </w:pPr>
            <w:r w:rsidRPr="003C42AB">
              <w:t>StudentUniqueStateId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20D6" w14:textId="77777777" w:rsidR="00012E3A" w:rsidRDefault="00012E3A" w:rsidP="008C13AA">
            <w:pPr>
              <w:spacing w:after="120" w:line="240" w:lineRule="auto"/>
              <w:rPr>
                <w:rFonts w:cs="Arial"/>
                <w:szCs w:val="20"/>
              </w:rPr>
            </w:pPr>
            <w:r w:rsidRPr="009A4E1C">
              <w:rPr>
                <w:rFonts w:cs="Arial"/>
                <w:szCs w:val="20"/>
              </w:rPr>
              <w:t xml:space="preserve">Added </w:t>
            </w:r>
            <w:r>
              <w:rPr>
                <w:rFonts w:cs="Arial"/>
                <w:szCs w:val="20"/>
              </w:rPr>
              <w:t>existing</w:t>
            </w:r>
            <w:r w:rsidRPr="009A4E1C">
              <w:rPr>
                <w:rFonts w:cs="Arial"/>
                <w:szCs w:val="20"/>
              </w:rPr>
              <w:t xml:space="preserve"> element to </w:t>
            </w:r>
            <w:r>
              <w:rPr>
                <w:rFonts w:cs="Arial"/>
                <w:szCs w:val="20"/>
              </w:rPr>
              <w:t xml:space="preserve">complex type </w:t>
            </w:r>
            <w:r w:rsidRPr="009A4E1C">
              <w:rPr>
                <w:rFonts w:cs="Arial"/>
                <w:szCs w:val="20"/>
              </w:rPr>
              <w:t>StudentTruancyExtension to be collected and used by the PEIMS Summer submission.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6570" w14:textId="77777777" w:rsidR="00012E3A" w:rsidRDefault="00012E3A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86A0" w14:textId="77777777" w:rsidR="00012E3A" w:rsidRDefault="00012E3A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9B97" w14:textId="77777777" w:rsidR="00012E3A" w:rsidRDefault="00012E3A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C640" w14:textId="77777777" w:rsidR="00012E3A" w:rsidRDefault="00012E3A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494A" w14:textId="77777777" w:rsidR="00012E3A" w:rsidRPr="008F2BBB" w:rsidRDefault="00012E3A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012E3A" w:rsidRPr="006F2329" w14:paraId="423EF03A" w14:textId="77777777" w:rsidTr="008C13AA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D2BF" w14:textId="77777777" w:rsidR="00012E3A" w:rsidRPr="0016202F" w:rsidRDefault="00012E3A" w:rsidP="008C13AA">
            <w:pPr>
              <w:spacing w:after="120" w:line="240" w:lineRule="auto"/>
              <w:rPr>
                <w:bCs/>
              </w:rPr>
            </w:pPr>
            <w:r w:rsidRPr="005C1E98"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E40B" w14:textId="77777777" w:rsidR="00012E3A" w:rsidRPr="00494792" w:rsidRDefault="00012E3A" w:rsidP="008C13AA">
            <w:pPr>
              <w:spacing w:after="120" w:line="240" w:lineRule="auto"/>
              <w:rPr>
                <w:rFonts w:cs="Arial"/>
                <w:szCs w:val="20"/>
              </w:rPr>
            </w:pPr>
            <w:r w:rsidRPr="003C42AB">
              <w:t>E0782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6119" w14:textId="77777777" w:rsidR="00012E3A" w:rsidRPr="00494792" w:rsidRDefault="00012E3A" w:rsidP="008C13AA">
            <w:pPr>
              <w:spacing w:after="120" w:line="240" w:lineRule="auto"/>
              <w:rPr>
                <w:rFonts w:cs="Arial"/>
                <w:szCs w:val="20"/>
              </w:rPr>
            </w:pPr>
            <w:r w:rsidRPr="003C42AB">
              <w:t>CAMPUS-ID-OF-ENROLLMENT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D386" w14:textId="77777777" w:rsidR="00012E3A" w:rsidRPr="004B7EDA" w:rsidRDefault="00012E3A" w:rsidP="008C13AA">
            <w:pPr>
              <w:spacing w:after="120" w:line="240" w:lineRule="auto"/>
              <w:rPr>
                <w:rFonts w:cs="Arial"/>
                <w:szCs w:val="20"/>
              </w:rPr>
            </w:pPr>
            <w:r w:rsidRPr="003C42AB">
              <w:t>TX-CampusIdOfEnrollment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948C" w14:textId="77777777" w:rsidR="00012E3A" w:rsidRDefault="00012E3A" w:rsidP="008C13AA">
            <w:pPr>
              <w:spacing w:after="120" w:line="240" w:lineRule="auto"/>
              <w:rPr>
                <w:rFonts w:cs="Arial"/>
                <w:szCs w:val="20"/>
              </w:rPr>
            </w:pPr>
            <w:r w:rsidRPr="009A4E1C">
              <w:rPr>
                <w:rFonts w:cs="Arial"/>
                <w:szCs w:val="20"/>
              </w:rPr>
              <w:t xml:space="preserve">Added </w:t>
            </w:r>
            <w:r>
              <w:rPr>
                <w:rFonts w:cs="Arial"/>
                <w:szCs w:val="20"/>
              </w:rPr>
              <w:t>existing</w:t>
            </w:r>
            <w:r w:rsidRPr="009A4E1C">
              <w:rPr>
                <w:rFonts w:cs="Arial"/>
                <w:szCs w:val="20"/>
              </w:rPr>
              <w:t xml:space="preserve"> element to </w:t>
            </w:r>
            <w:r>
              <w:rPr>
                <w:rFonts w:cs="Arial"/>
                <w:szCs w:val="20"/>
              </w:rPr>
              <w:t xml:space="preserve">complex type </w:t>
            </w:r>
            <w:r w:rsidRPr="009A4E1C">
              <w:rPr>
                <w:rFonts w:cs="Arial"/>
                <w:szCs w:val="20"/>
              </w:rPr>
              <w:t>StudentTruancyExtension to be collected and used by the PEIMS Summer submission.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82AC" w14:textId="77777777" w:rsidR="00012E3A" w:rsidRDefault="00012E3A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C2B9" w14:textId="77777777" w:rsidR="00012E3A" w:rsidRDefault="00012E3A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FC90" w14:textId="77777777" w:rsidR="00012E3A" w:rsidRDefault="00012E3A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F37C" w14:textId="77777777" w:rsidR="00012E3A" w:rsidRDefault="00012E3A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A759" w14:textId="77777777" w:rsidR="00012E3A" w:rsidRPr="008F2BBB" w:rsidRDefault="00012E3A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012E3A" w:rsidRPr="006F2329" w14:paraId="3830359A" w14:textId="77777777" w:rsidTr="008C13AA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B452" w14:textId="77777777" w:rsidR="00012E3A" w:rsidRPr="0016202F" w:rsidRDefault="00012E3A" w:rsidP="008C13AA">
            <w:pPr>
              <w:spacing w:after="120" w:line="240" w:lineRule="auto"/>
              <w:rPr>
                <w:bCs/>
              </w:rPr>
            </w:pPr>
            <w:r w:rsidRPr="005C1E98"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59B3" w14:textId="77777777" w:rsidR="00012E3A" w:rsidRPr="00494792" w:rsidRDefault="00012E3A" w:rsidP="008C13AA">
            <w:pPr>
              <w:spacing w:after="120" w:line="240" w:lineRule="auto"/>
              <w:rPr>
                <w:rFonts w:cs="Arial"/>
                <w:szCs w:val="20"/>
              </w:rPr>
            </w:pPr>
            <w:r w:rsidRPr="003C42AB">
              <w:t>E0017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EC71" w14:textId="77777777" w:rsidR="00012E3A" w:rsidRPr="00494792" w:rsidRDefault="00012E3A" w:rsidP="008C13AA">
            <w:pPr>
              <w:spacing w:after="120" w:line="240" w:lineRule="auto"/>
              <w:rPr>
                <w:rFonts w:cs="Arial"/>
                <w:szCs w:val="20"/>
              </w:rPr>
            </w:pPr>
            <w:r w:rsidRPr="003C42AB">
              <w:t>GRADE-LEVEL-CODE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584E" w14:textId="77777777" w:rsidR="00012E3A" w:rsidRPr="004B7EDA" w:rsidRDefault="00012E3A" w:rsidP="008C13AA">
            <w:pPr>
              <w:spacing w:after="120" w:line="240" w:lineRule="auto"/>
              <w:rPr>
                <w:rFonts w:cs="Arial"/>
                <w:szCs w:val="20"/>
              </w:rPr>
            </w:pPr>
            <w:r w:rsidRPr="003C42AB">
              <w:t>TX-GradeLevel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9D72" w14:textId="77777777" w:rsidR="00012E3A" w:rsidRDefault="00012E3A" w:rsidP="008C13AA">
            <w:pPr>
              <w:spacing w:after="120" w:line="240" w:lineRule="auto"/>
              <w:rPr>
                <w:rFonts w:cs="Arial"/>
                <w:szCs w:val="20"/>
              </w:rPr>
            </w:pPr>
            <w:r w:rsidRPr="009A4E1C">
              <w:rPr>
                <w:rFonts w:cs="Arial"/>
                <w:szCs w:val="20"/>
              </w:rPr>
              <w:t xml:space="preserve">Added </w:t>
            </w:r>
            <w:r>
              <w:rPr>
                <w:rFonts w:cs="Arial"/>
                <w:szCs w:val="20"/>
              </w:rPr>
              <w:t>existing</w:t>
            </w:r>
            <w:r w:rsidRPr="009A4E1C">
              <w:rPr>
                <w:rFonts w:cs="Arial"/>
                <w:szCs w:val="20"/>
              </w:rPr>
              <w:t xml:space="preserve"> element to </w:t>
            </w:r>
            <w:r>
              <w:rPr>
                <w:rFonts w:cs="Arial"/>
                <w:szCs w:val="20"/>
              </w:rPr>
              <w:t xml:space="preserve">complex type </w:t>
            </w:r>
            <w:r w:rsidRPr="009A4E1C">
              <w:rPr>
                <w:rFonts w:cs="Arial"/>
                <w:szCs w:val="20"/>
              </w:rPr>
              <w:t>StudentTruancyExtension to be collected and used by the PEIMS Summer submission.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1AF2" w14:textId="77777777" w:rsidR="00012E3A" w:rsidRDefault="00012E3A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8B8F" w14:textId="77777777" w:rsidR="00012E3A" w:rsidRDefault="00012E3A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B807" w14:textId="77777777" w:rsidR="00012E3A" w:rsidRDefault="00012E3A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BE89" w14:textId="77777777" w:rsidR="00012E3A" w:rsidRDefault="00012E3A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4704" w14:textId="77777777" w:rsidR="00012E3A" w:rsidRPr="008F2BBB" w:rsidRDefault="00012E3A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012E3A" w:rsidRPr="006F2329" w14:paraId="48039C8B" w14:textId="77777777" w:rsidTr="008C13AA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23EC" w14:textId="77777777" w:rsidR="00012E3A" w:rsidRPr="0016202F" w:rsidRDefault="00012E3A" w:rsidP="008C13AA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D972" w14:textId="77777777" w:rsidR="00012E3A" w:rsidRPr="003B0C1F" w:rsidRDefault="00012E3A" w:rsidP="008C13AA">
            <w:pPr>
              <w:spacing w:after="120" w:line="240" w:lineRule="auto"/>
              <w:rPr>
                <w:rFonts w:cs="Arial"/>
                <w:szCs w:val="20"/>
              </w:rPr>
            </w:pPr>
            <w:r w:rsidRPr="00494792">
              <w:rPr>
                <w:rFonts w:cs="Arial"/>
                <w:szCs w:val="20"/>
              </w:rPr>
              <w:t>E1657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B38A" w14:textId="77777777" w:rsidR="00012E3A" w:rsidRPr="003B0C1F" w:rsidRDefault="00012E3A" w:rsidP="008C13AA">
            <w:pPr>
              <w:spacing w:after="120" w:line="240" w:lineRule="auto"/>
              <w:rPr>
                <w:rFonts w:cs="Arial"/>
                <w:szCs w:val="20"/>
              </w:rPr>
            </w:pPr>
            <w:r w:rsidRPr="00494792">
              <w:rPr>
                <w:rFonts w:cs="Arial"/>
                <w:szCs w:val="20"/>
              </w:rPr>
              <w:t>EXCESSIVE-UNEXCUSED-ABSENCE-INDICATOR-CODE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C020" w14:textId="77777777" w:rsidR="00012E3A" w:rsidRPr="003B0C1F" w:rsidRDefault="00012E3A" w:rsidP="008C13AA">
            <w:pPr>
              <w:spacing w:after="120" w:line="240" w:lineRule="auto"/>
              <w:rPr>
                <w:rFonts w:cs="Arial"/>
                <w:szCs w:val="20"/>
              </w:rPr>
            </w:pPr>
            <w:r w:rsidRPr="004B7EDA">
              <w:rPr>
                <w:rFonts w:cs="Arial"/>
                <w:szCs w:val="20"/>
              </w:rPr>
              <w:t>TX-ExcessiveUnexcusedAbsenceIndicator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635D" w14:textId="77777777" w:rsidR="00012E3A" w:rsidRPr="003B0C1F" w:rsidRDefault="00012E3A" w:rsidP="008C13A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new element to new complex type StudentTruancyExtension to be collected and used by the PEIMS Summer submission.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DB86" w14:textId="77777777" w:rsidR="00012E3A" w:rsidRPr="008F2BBB" w:rsidRDefault="00012E3A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7D5E" w14:textId="77777777" w:rsidR="00012E3A" w:rsidRPr="009301F4" w:rsidRDefault="00012E3A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6940" w14:textId="77777777" w:rsidR="00012E3A" w:rsidRPr="009301F4" w:rsidRDefault="00012E3A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7785" w14:textId="77777777" w:rsidR="00012E3A" w:rsidRPr="009301F4" w:rsidRDefault="00012E3A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F6CB" w14:textId="77777777" w:rsidR="00012E3A" w:rsidRPr="008F2BBB" w:rsidRDefault="00012E3A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012E3A" w:rsidRPr="006F2329" w14:paraId="62757EB0" w14:textId="77777777" w:rsidTr="008C13AA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4F52" w14:textId="77777777" w:rsidR="00012E3A" w:rsidRPr="0016202F" w:rsidRDefault="00012E3A" w:rsidP="008C13AA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lastRenderedPageBreak/>
              <w:t>2021.</w:t>
            </w:r>
            <w:r>
              <w:rPr>
                <w:bCs/>
              </w:rPr>
              <w:t>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D9EE" w14:textId="77777777" w:rsidR="00012E3A" w:rsidRPr="003B0C1F" w:rsidRDefault="00012E3A" w:rsidP="008C13AA">
            <w:pPr>
              <w:spacing w:after="120" w:line="240" w:lineRule="auto"/>
              <w:rPr>
                <w:rFonts w:cs="Arial"/>
                <w:szCs w:val="20"/>
              </w:rPr>
            </w:pPr>
            <w:r w:rsidRPr="00494792">
              <w:rPr>
                <w:rFonts w:cs="Arial"/>
                <w:szCs w:val="20"/>
              </w:rPr>
              <w:t>E165</w:t>
            </w:r>
            <w:r>
              <w:rPr>
                <w:rFonts w:cs="Arial"/>
                <w:szCs w:val="20"/>
              </w:rPr>
              <w:t>8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2A78" w14:textId="77777777" w:rsidR="00012E3A" w:rsidRPr="003B0C1F" w:rsidRDefault="00012E3A" w:rsidP="008C13AA">
            <w:pPr>
              <w:spacing w:after="120" w:line="240" w:lineRule="auto"/>
              <w:rPr>
                <w:rFonts w:cs="Arial"/>
                <w:szCs w:val="20"/>
              </w:rPr>
            </w:pPr>
            <w:r w:rsidRPr="004B7EDA">
              <w:rPr>
                <w:rFonts w:cs="Arial"/>
                <w:szCs w:val="20"/>
              </w:rPr>
              <w:t>TRUANCY-PREVENTION-MEASURE-INDICATOR-CODE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2179" w14:textId="77777777" w:rsidR="00012E3A" w:rsidRPr="003B0C1F" w:rsidRDefault="00012E3A" w:rsidP="008C13AA">
            <w:pPr>
              <w:spacing w:after="120" w:line="240" w:lineRule="auto"/>
              <w:rPr>
                <w:rFonts w:cs="Arial"/>
                <w:szCs w:val="20"/>
              </w:rPr>
            </w:pPr>
            <w:r w:rsidRPr="004B7EDA">
              <w:rPr>
                <w:rFonts w:cs="Arial"/>
                <w:szCs w:val="20"/>
              </w:rPr>
              <w:t>TX-TruancyPreventionMeasureIndicator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FDAA" w14:textId="77777777" w:rsidR="00012E3A" w:rsidRPr="003B0C1F" w:rsidRDefault="00012E3A" w:rsidP="008C13A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new element to new complex type StudentTruancyExtension to be collected and used by the PEIMS Summer submission.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535F" w14:textId="77777777" w:rsidR="00012E3A" w:rsidRPr="008F2BBB" w:rsidRDefault="00012E3A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63F1" w14:textId="77777777" w:rsidR="00012E3A" w:rsidRPr="009301F4" w:rsidRDefault="00012E3A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D4EA" w14:textId="77777777" w:rsidR="00012E3A" w:rsidRPr="009301F4" w:rsidRDefault="00012E3A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EFF8" w14:textId="77777777" w:rsidR="00012E3A" w:rsidRPr="009301F4" w:rsidRDefault="00012E3A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EA91" w14:textId="77777777" w:rsidR="00012E3A" w:rsidRPr="008F2BBB" w:rsidRDefault="00012E3A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012E3A" w:rsidRPr="006F2329" w14:paraId="7FCA9D89" w14:textId="77777777" w:rsidTr="008C13AA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00C0" w14:textId="77777777" w:rsidR="00012E3A" w:rsidRPr="0016202F" w:rsidRDefault="00012E3A" w:rsidP="008C13AA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A548" w14:textId="77777777" w:rsidR="00012E3A" w:rsidRPr="003B0C1F" w:rsidRDefault="00012E3A" w:rsidP="008C13AA">
            <w:pPr>
              <w:spacing w:after="120" w:line="240" w:lineRule="auto"/>
              <w:rPr>
                <w:rFonts w:cs="Arial"/>
                <w:szCs w:val="20"/>
              </w:rPr>
            </w:pPr>
            <w:r w:rsidRPr="00494792">
              <w:rPr>
                <w:rFonts w:cs="Arial"/>
                <w:szCs w:val="20"/>
              </w:rPr>
              <w:t>E165</w:t>
            </w:r>
            <w:r>
              <w:rPr>
                <w:rFonts w:cs="Arial"/>
                <w:szCs w:val="20"/>
              </w:rPr>
              <w:t>9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ABB3" w14:textId="77777777" w:rsidR="00012E3A" w:rsidRPr="003B0C1F" w:rsidRDefault="00012E3A" w:rsidP="008C13AA">
            <w:pPr>
              <w:spacing w:after="120" w:line="240" w:lineRule="auto"/>
              <w:rPr>
                <w:rFonts w:cs="Arial"/>
                <w:szCs w:val="20"/>
              </w:rPr>
            </w:pPr>
            <w:r w:rsidRPr="004B7EDA">
              <w:rPr>
                <w:rFonts w:cs="Arial"/>
                <w:szCs w:val="20"/>
              </w:rPr>
              <w:t>TRUANCY-COMPLAINT-FILED-INDICATOR-CODE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C520" w14:textId="77777777" w:rsidR="00012E3A" w:rsidRPr="003B0C1F" w:rsidRDefault="00012E3A" w:rsidP="008C13AA">
            <w:pPr>
              <w:spacing w:after="120" w:line="240" w:lineRule="auto"/>
              <w:rPr>
                <w:rFonts w:cs="Arial"/>
                <w:szCs w:val="20"/>
              </w:rPr>
            </w:pPr>
            <w:r w:rsidRPr="004B7EDA">
              <w:rPr>
                <w:rFonts w:cs="Arial"/>
                <w:szCs w:val="20"/>
              </w:rPr>
              <w:t>TX-TruancyComplaintFiledIndicator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20F6" w14:textId="77777777" w:rsidR="00012E3A" w:rsidRPr="003B0C1F" w:rsidRDefault="00012E3A" w:rsidP="008C13A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new element to new complex type StudentTruancyExtension to be collected and used by the PEIMS Summer submission.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4A05" w14:textId="77777777" w:rsidR="00012E3A" w:rsidRPr="008F2BBB" w:rsidRDefault="00012E3A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74AF" w14:textId="77777777" w:rsidR="00012E3A" w:rsidRPr="009301F4" w:rsidRDefault="00012E3A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59BC" w14:textId="77777777" w:rsidR="00012E3A" w:rsidRPr="009301F4" w:rsidRDefault="00012E3A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33F3" w14:textId="77777777" w:rsidR="00012E3A" w:rsidRPr="009301F4" w:rsidRDefault="00012E3A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C306" w14:textId="77777777" w:rsidR="00012E3A" w:rsidRPr="008F2BBB" w:rsidRDefault="00012E3A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022889" w:rsidRPr="006F2329" w14:paraId="7F957AA7" w14:textId="77777777" w:rsidTr="00022889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C72F" w14:textId="31FCB512" w:rsidR="00022889" w:rsidRPr="0016202F" w:rsidRDefault="00022889" w:rsidP="00777EA6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</w:t>
            </w:r>
            <w:r>
              <w:rPr>
                <w:bCs/>
              </w:rPr>
              <w:t>.2.3 (5/21/21 revision)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2CEA" w14:textId="77777777" w:rsidR="00022889" w:rsidRPr="003B0C1F" w:rsidRDefault="00022889" w:rsidP="00777EA6">
            <w:pPr>
              <w:spacing w:after="120" w:line="240" w:lineRule="auto"/>
              <w:rPr>
                <w:rFonts w:cs="Arial"/>
                <w:szCs w:val="20"/>
              </w:rPr>
            </w:pPr>
            <w:r w:rsidRPr="00494792">
              <w:rPr>
                <w:rFonts w:cs="Arial"/>
                <w:szCs w:val="20"/>
              </w:rPr>
              <w:t>E1657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FADB" w14:textId="77777777" w:rsidR="00022889" w:rsidRPr="003B0C1F" w:rsidRDefault="00022889" w:rsidP="00777EA6">
            <w:pPr>
              <w:spacing w:after="120" w:line="240" w:lineRule="auto"/>
              <w:rPr>
                <w:rFonts w:cs="Arial"/>
                <w:szCs w:val="20"/>
              </w:rPr>
            </w:pPr>
            <w:r w:rsidRPr="00494792">
              <w:rPr>
                <w:rFonts w:cs="Arial"/>
                <w:szCs w:val="20"/>
              </w:rPr>
              <w:t>EXCESSIVE-UNEXCUSED-ABSENCE-INDICATOR-CODE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6220" w14:textId="77777777" w:rsidR="00022889" w:rsidRPr="003B0C1F" w:rsidRDefault="00022889" w:rsidP="00777EA6">
            <w:pPr>
              <w:spacing w:after="120" w:line="240" w:lineRule="auto"/>
              <w:rPr>
                <w:rFonts w:cs="Arial"/>
                <w:szCs w:val="20"/>
              </w:rPr>
            </w:pPr>
            <w:r w:rsidRPr="004B7EDA">
              <w:rPr>
                <w:rFonts w:cs="Arial"/>
                <w:szCs w:val="20"/>
              </w:rPr>
              <w:t>TX-ExcessiveUnexcusedAbsenceIndicator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32CD" w14:textId="09C84844" w:rsidR="00022889" w:rsidRPr="003B0C1F" w:rsidRDefault="00022889" w:rsidP="00777EA6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Revised Definition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BFC2" w14:textId="137534FF" w:rsidR="00022889" w:rsidRPr="008F2BBB" w:rsidRDefault="00022889" w:rsidP="00777E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54C8" w14:textId="77777777" w:rsidR="00022889" w:rsidRPr="009301F4" w:rsidRDefault="00022889" w:rsidP="00777E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7EA8" w14:textId="77777777" w:rsidR="00022889" w:rsidRPr="009301F4" w:rsidRDefault="00022889" w:rsidP="00777E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D291" w14:textId="77777777" w:rsidR="00022889" w:rsidRPr="009301F4" w:rsidRDefault="00022889" w:rsidP="00777E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CEDB" w14:textId="1B9E2DE2" w:rsidR="00022889" w:rsidRPr="008F2BBB" w:rsidRDefault="00022889" w:rsidP="00777E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</w:tbl>
    <w:p w14:paraId="1B0A813D" w14:textId="77777777" w:rsidR="00012E3A" w:rsidRDefault="00012E3A" w:rsidP="00012E3A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327"/>
        <w:gridCol w:w="2129"/>
        <w:gridCol w:w="2016"/>
        <w:gridCol w:w="2880"/>
        <w:gridCol w:w="864"/>
        <w:gridCol w:w="931"/>
        <w:gridCol w:w="797"/>
        <w:gridCol w:w="864"/>
        <w:gridCol w:w="864"/>
      </w:tblGrid>
      <w:tr w:rsidR="00E216D1" w:rsidRPr="0016202F" w14:paraId="5854AF1C" w14:textId="77777777" w:rsidTr="00D6419A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6174C920" w14:textId="77777777" w:rsidR="00E216D1" w:rsidRPr="0016202F" w:rsidRDefault="00E216D1" w:rsidP="00A852C3">
            <w:pPr>
              <w:spacing w:before="40" w:after="120" w:line="240" w:lineRule="auto"/>
            </w:pPr>
            <w:r w:rsidRPr="00BE3C07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Student Category</w:t>
            </w:r>
          </w:p>
        </w:tc>
      </w:tr>
      <w:tr w:rsidR="00E216D1" w:rsidRPr="0016202F" w14:paraId="68FEE487" w14:textId="77777777" w:rsidTr="00D6419A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43CEA0E2" w14:textId="77777777" w:rsidR="00E216D1" w:rsidRPr="0016202F" w:rsidRDefault="00E216D1" w:rsidP="00D6419A">
            <w:pPr>
              <w:pStyle w:val="Heading3"/>
            </w:pPr>
            <w:bookmarkStart w:id="50" w:name="_Toc53739199"/>
            <w:r>
              <w:t>43415</w:t>
            </w:r>
            <w:r w:rsidRPr="00E36F5A">
              <w:t xml:space="preserve"> – </w:t>
            </w:r>
            <w:r>
              <w:t>CourseTranscriptExtension</w:t>
            </w:r>
            <w:r w:rsidRPr="00E36F5A">
              <w:t xml:space="preserve"> Complex Type</w:t>
            </w:r>
            <w:bookmarkEnd w:id="50"/>
          </w:p>
        </w:tc>
      </w:tr>
      <w:tr w:rsidR="00E216D1" w:rsidRPr="0016202F" w14:paraId="443249D7" w14:textId="77777777" w:rsidTr="00D6419A">
        <w:trPr>
          <w:cantSplit/>
          <w:trHeight w:val="432"/>
          <w:tblHeader/>
        </w:trPr>
        <w:tc>
          <w:tcPr>
            <w:tcW w:w="1008" w:type="dxa"/>
          </w:tcPr>
          <w:p w14:paraId="1591F480" w14:textId="77777777" w:rsidR="00E216D1" w:rsidRPr="0016202F" w:rsidRDefault="00E216D1" w:rsidP="00D6419A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327" w:type="dxa"/>
          </w:tcPr>
          <w:p w14:paraId="1B5D83BB" w14:textId="77777777" w:rsidR="00E216D1" w:rsidRPr="0016202F" w:rsidRDefault="00E216D1" w:rsidP="00D6419A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129" w:type="dxa"/>
          </w:tcPr>
          <w:p w14:paraId="6D935D5F" w14:textId="77777777" w:rsidR="00E216D1" w:rsidRPr="0016202F" w:rsidRDefault="00E216D1" w:rsidP="00D6419A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4971E771" w14:textId="77777777" w:rsidR="00E216D1" w:rsidRPr="0016202F" w:rsidRDefault="00E216D1" w:rsidP="00D6419A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31C8C37A" w14:textId="77777777" w:rsidR="00E216D1" w:rsidRPr="0016202F" w:rsidRDefault="00E216D1" w:rsidP="00D6419A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7DFFE899" w14:textId="77777777" w:rsidR="00E216D1" w:rsidRPr="0016202F" w:rsidRDefault="00E216D1" w:rsidP="00D6419A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31" w:type="dxa"/>
          </w:tcPr>
          <w:p w14:paraId="5D8B2825" w14:textId="77777777" w:rsidR="00E216D1" w:rsidRPr="0016202F" w:rsidRDefault="00E216D1" w:rsidP="00D6419A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797" w:type="dxa"/>
          </w:tcPr>
          <w:p w14:paraId="3E90094E" w14:textId="77777777" w:rsidR="00E216D1" w:rsidRPr="0016202F" w:rsidRDefault="00E216D1" w:rsidP="00D6419A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36C1C476" w14:textId="77777777" w:rsidR="00E216D1" w:rsidRPr="0016202F" w:rsidRDefault="00E216D1" w:rsidP="00D6419A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429AB583" w14:textId="77777777" w:rsidR="00E216D1" w:rsidRPr="0016202F" w:rsidRDefault="00E216D1" w:rsidP="00D6419A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E216D1" w:rsidRPr="006F2329" w14:paraId="06D91302" w14:textId="77777777" w:rsidTr="00D6419A">
        <w:trPr>
          <w:cantSplit/>
          <w:trHeight w:val="405"/>
          <w:tblHeader/>
        </w:trPr>
        <w:tc>
          <w:tcPr>
            <w:tcW w:w="1008" w:type="dxa"/>
          </w:tcPr>
          <w:p w14:paraId="5847A27B" w14:textId="77777777" w:rsidR="00E216D1" w:rsidRPr="0016202F" w:rsidRDefault="00E216D1" w:rsidP="00D6419A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2021.0.0</w:t>
            </w:r>
          </w:p>
        </w:tc>
        <w:tc>
          <w:tcPr>
            <w:tcW w:w="1327" w:type="dxa"/>
          </w:tcPr>
          <w:p w14:paraId="4F313FAB" w14:textId="200DC3E6" w:rsidR="00E216D1" w:rsidRPr="006F2329" w:rsidRDefault="00786A86" w:rsidP="00D6419A">
            <w:pPr>
              <w:spacing w:after="120" w:line="240" w:lineRule="auto"/>
            </w:pPr>
            <w:r>
              <w:t>E1597</w:t>
            </w:r>
          </w:p>
        </w:tc>
        <w:tc>
          <w:tcPr>
            <w:tcW w:w="2129" w:type="dxa"/>
          </w:tcPr>
          <w:p w14:paraId="2F646E0C" w14:textId="6085301F" w:rsidR="00E216D1" w:rsidRPr="006F2329" w:rsidRDefault="00786A86" w:rsidP="00D6419A">
            <w:pPr>
              <w:spacing w:after="120" w:line="240" w:lineRule="auto"/>
            </w:pPr>
            <w:r>
              <w:t>ONRAMPS-DUAL-ENROLLMENT-INDICATOR-CODE</w:t>
            </w:r>
          </w:p>
        </w:tc>
        <w:tc>
          <w:tcPr>
            <w:tcW w:w="2016" w:type="dxa"/>
          </w:tcPr>
          <w:p w14:paraId="3ADE7D8E" w14:textId="11C0F603" w:rsidR="00E216D1" w:rsidRPr="006F2329" w:rsidRDefault="00786A86" w:rsidP="00D6419A">
            <w:pPr>
              <w:spacing w:after="120" w:line="240" w:lineRule="auto"/>
            </w:pPr>
            <w:r>
              <w:t>TX-OnRampsDualEnrollmentIndicator</w:t>
            </w:r>
          </w:p>
        </w:tc>
        <w:tc>
          <w:tcPr>
            <w:tcW w:w="2880" w:type="dxa"/>
          </w:tcPr>
          <w:p w14:paraId="04837719" w14:textId="0CA4AA32" w:rsidR="00E216D1" w:rsidRDefault="00786A86" w:rsidP="00D6419A">
            <w:pPr>
              <w:spacing w:after="120" w:line="240" w:lineRule="auto"/>
            </w:pPr>
            <w:r>
              <w:t>Deleted data element from CourseTranscriptExtension complex type</w:t>
            </w:r>
          </w:p>
        </w:tc>
        <w:tc>
          <w:tcPr>
            <w:tcW w:w="864" w:type="dxa"/>
          </w:tcPr>
          <w:p w14:paraId="427CAAA3" w14:textId="77777777" w:rsidR="00E216D1" w:rsidRPr="008F2BBB" w:rsidRDefault="00E216D1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Deleted</w:t>
            </w:r>
          </w:p>
        </w:tc>
        <w:tc>
          <w:tcPr>
            <w:tcW w:w="931" w:type="dxa"/>
          </w:tcPr>
          <w:p w14:paraId="43AAFDAA" w14:textId="77777777" w:rsidR="00E216D1" w:rsidRDefault="00E216D1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  <w:p w14:paraId="11D2436B" w14:textId="77777777" w:rsidR="00E216D1" w:rsidRPr="009301F4" w:rsidRDefault="00E216D1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797" w:type="dxa"/>
          </w:tcPr>
          <w:p w14:paraId="4A711F7C" w14:textId="77777777" w:rsidR="00E216D1" w:rsidRPr="009301F4" w:rsidRDefault="00E216D1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70D1BA0D" w14:textId="77777777" w:rsidR="00E216D1" w:rsidRDefault="00E216D1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38DB750A" w14:textId="77777777" w:rsidR="00E216D1" w:rsidRPr="009301F4" w:rsidRDefault="00E216D1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5625E543" w14:textId="77777777" w:rsidR="00E216D1" w:rsidRPr="008F2BBB" w:rsidRDefault="00E216D1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2970F3" w:rsidRPr="006F2329" w14:paraId="3942A66D" w14:textId="77777777" w:rsidTr="00D6419A">
        <w:trPr>
          <w:cantSplit/>
          <w:trHeight w:val="405"/>
          <w:tblHeader/>
        </w:trPr>
        <w:tc>
          <w:tcPr>
            <w:tcW w:w="1008" w:type="dxa"/>
          </w:tcPr>
          <w:p w14:paraId="0FA2A344" w14:textId="172C2521" w:rsidR="002970F3" w:rsidRPr="0016202F" w:rsidRDefault="002970F3" w:rsidP="00D6419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2021.2.1</w:t>
            </w:r>
          </w:p>
        </w:tc>
        <w:tc>
          <w:tcPr>
            <w:tcW w:w="1327" w:type="dxa"/>
          </w:tcPr>
          <w:p w14:paraId="6D5E0EF7" w14:textId="77777777" w:rsidR="002970F3" w:rsidRDefault="002970F3" w:rsidP="00D6419A">
            <w:pPr>
              <w:spacing w:after="120" w:line="240" w:lineRule="auto"/>
            </w:pPr>
          </w:p>
        </w:tc>
        <w:tc>
          <w:tcPr>
            <w:tcW w:w="2129" w:type="dxa"/>
          </w:tcPr>
          <w:p w14:paraId="4C711177" w14:textId="77777777" w:rsidR="002970F3" w:rsidRDefault="002970F3" w:rsidP="00D6419A">
            <w:pPr>
              <w:spacing w:after="120" w:line="240" w:lineRule="auto"/>
            </w:pPr>
          </w:p>
        </w:tc>
        <w:tc>
          <w:tcPr>
            <w:tcW w:w="2016" w:type="dxa"/>
          </w:tcPr>
          <w:p w14:paraId="28B7E643" w14:textId="77777777" w:rsidR="002970F3" w:rsidRDefault="002970F3" w:rsidP="00D6419A">
            <w:pPr>
              <w:spacing w:after="120" w:line="240" w:lineRule="auto"/>
            </w:pPr>
          </w:p>
        </w:tc>
        <w:tc>
          <w:tcPr>
            <w:tcW w:w="2880" w:type="dxa"/>
          </w:tcPr>
          <w:p w14:paraId="32095EA0" w14:textId="13992B72" w:rsidR="002970F3" w:rsidRDefault="002970F3" w:rsidP="00D6419A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General Reporting Requirements guidance regarding the reporting of College Preparatory Course English Language Arts (CP110100) and College Preparatory Course Mathematics (CP111200) for the PEIMS Extended Year submission.</w:t>
            </w:r>
          </w:p>
        </w:tc>
        <w:tc>
          <w:tcPr>
            <w:tcW w:w="864" w:type="dxa"/>
          </w:tcPr>
          <w:p w14:paraId="2C7FE223" w14:textId="21000836" w:rsidR="002970F3" w:rsidRDefault="002970F3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1" w:type="dxa"/>
          </w:tcPr>
          <w:p w14:paraId="41133387" w14:textId="0AE9EE33" w:rsidR="002970F3" w:rsidRDefault="002970F3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797" w:type="dxa"/>
          </w:tcPr>
          <w:p w14:paraId="18ACA194" w14:textId="7DBD93BE" w:rsidR="002970F3" w:rsidRDefault="002970F3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31BF74F2" w14:textId="79B49221" w:rsidR="002970F3" w:rsidRDefault="002970F3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18F63B03" w14:textId="648EF2B8" w:rsidR="002970F3" w:rsidRDefault="002970F3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BA0C85" w:rsidRPr="006F2329" w14:paraId="0643F699" w14:textId="77777777" w:rsidTr="00D6419A">
        <w:trPr>
          <w:cantSplit/>
          <w:trHeight w:val="405"/>
          <w:tblHeader/>
        </w:trPr>
        <w:tc>
          <w:tcPr>
            <w:tcW w:w="1008" w:type="dxa"/>
          </w:tcPr>
          <w:p w14:paraId="419DF75D" w14:textId="2D1F56F6" w:rsidR="00BA0C85" w:rsidRDefault="00BA0C85" w:rsidP="00D6419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2021.2.3 (2/2</w:t>
            </w:r>
            <w:r w:rsidR="00A83181">
              <w:rPr>
                <w:bCs/>
              </w:rPr>
              <w:t>5</w:t>
            </w:r>
            <w:r>
              <w:rPr>
                <w:bCs/>
              </w:rPr>
              <w:t>/21 revision)</w:t>
            </w:r>
          </w:p>
        </w:tc>
        <w:tc>
          <w:tcPr>
            <w:tcW w:w="1327" w:type="dxa"/>
          </w:tcPr>
          <w:p w14:paraId="64277D81" w14:textId="200AD682" w:rsidR="00BA0C85" w:rsidRDefault="00BA0C85" w:rsidP="00D6419A">
            <w:pPr>
              <w:spacing w:after="120" w:line="240" w:lineRule="auto"/>
            </w:pPr>
            <w:r>
              <w:t>E0948</w:t>
            </w:r>
          </w:p>
        </w:tc>
        <w:tc>
          <w:tcPr>
            <w:tcW w:w="2129" w:type="dxa"/>
          </w:tcPr>
          <w:p w14:paraId="5A06B78C" w14:textId="6E9C972B" w:rsidR="00BA0C85" w:rsidRDefault="00BA0C85" w:rsidP="00D6419A">
            <w:pPr>
              <w:spacing w:after="120" w:line="240" w:lineRule="auto"/>
            </w:pPr>
            <w:r>
              <w:t>COURSE-SEQUENCE-CODE</w:t>
            </w:r>
          </w:p>
        </w:tc>
        <w:tc>
          <w:tcPr>
            <w:tcW w:w="2016" w:type="dxa"/>
          </w:tcPr>
          <w:p w14:paraId="4EBC4F19" w14:textId="5623AAFF" w:rsidR="00BA0C85" w:rsidRDefault="00BA0C85" w:rsidP="00D6419A">
            <w:pPr>
              <w:spacing w:after="120" w:line="240" w:lineRule="auto"/>
            </w:pPr>
            <w:r>
              <w:t>TX-CourseSequence</w:t>
            </w:r>
          </w:p>
        </w:tc>
        <w:tc>
          <w:tcPr>
            <w:tcW w:w="2880" w:type="dxa"/>
          </w:tcPr>
          <w:p w14:paraId="293358BC" w14:textId="18F54893" w:rsidR="00BA0C85" w:rsidRDefault="00BA0C85" w:rsidP="00D6419A">
            <w:pPr>
              <w:spacing w:after="120" w:line="240" w:lineRule="auto"/>
            </w:pPr>
            <w:r>
              <w:t>Added Data Element Reporting Requirements to align with Performance Reporting guidance on dual credit courses.</w:t>
            </w:r>
          </w:p>
        </w:tc>
        <w:tc>
          <w:tcPr>
            <w:tcW w:w="864" w:type="dxa"/>
          </w:tcPr>
          <w:p w14:paraId="31DFF84B" w14:textId="6E95B640" w:rsidR="00BA0C85" w:rsidRDefault="00BA0C85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1" w:type="dxa"/>
          </w:tcPr>
          <w:p w14:paraId="0A465087" w14:textId="77777777" w:rsidR="00BA0C85" w:rsidRDefault="00BA0C85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  <w:p w14:paraId="78452079" w14:textId="0A428101" w:rsidR="00BA0C85" w:rsidRDefault="00BA0C85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797" w:type="dxa"/>
          </w:tcPr>
          <w:p w14:paraId="0EFBA9E3" w14:textId="78EE4E4E" w:rsidR="00BA0C85" w:rsidRDefault="00BA0C85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3FE8DB83" w14:textId="77777777" w:rsidR="00BA0C85" w:rsidRDefault="00BA0C85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67B11A8A" w14:textId="7CC19A2A" w:rsidR="00BA0C85" w:rsidRDefault="00BA0C85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10541F5D" w14:textId="18D3D426" w:rsidR="00BA0C85" w:rsidRDefault="00BA0C85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F66141" w:rsidRPr="006F2329" w14:paraId="75FEEB81" w14:textId="77777777" w:rsidTr="00D6419A">
        <w:trPr>
          <w:cantSplit/>
          <w:trHeight w:val="405"/>
          <w:tblHeader/>
        </w:trPr>
        <w:tc>
          <w:tcPr>
            <w:tcW w:w="1008" w:type="dxa"/>
          </w:tcPr>
          <w:p w14:paraId="5F00383F" w14:textId="142AE92D" w:rsidR="00F66141" w:rsidRDefault="00F66141" w:rsidP="00D6419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2021.2.3 (2/2</w:t>
            </w:r>
            <w:r w:rsidR="00A83181">
              <w:rPr>
                <w:bCs/>
              </w:rPr>
              <w:t>5</w:t>
            </w:r>
            <w:r>
              <w:rPr>
                <w:bCs/>
              </w:rPr>
              <w:t>/21 revision)</w:t>
            </w:r>
          </w:p>
        </w:tc>
        <w:tc>
          <w:tcPr>
            <w:tcW w:w="1327" w:type="dxa"/>
          </w:tcPr>
          <w:p w14:paraId="267ABD07" w14:textId="77777777" w:rsidR="00F66141" w:rsidRDefault="00F66141" w:rsidP="00D6419A">
            <w:pPr>
              <w:spacing w:after="120" w:line="240" w:lineRule="auto"/>
            </w:pPr>
          </w:p>
        </w:tc>
        <w:tc>
          <w:tcPr>
            <w:tcW w:w="2129" w:type="dxa"/>
          </w:tcPr>
          <w:p w14:paraId="4DB28950" w14:textId="77777777" w:rsidR="00F66141" w:rsidRDefault="00F66141" w:rsidP="00D6419A">
            <w:pPr>
              <w:spacing w:after="120" w:line="240" w:lineRule="auto"/>
            </w:pPr>
          </w:p>
        </w:tc>
        <w:tc>
          <w:tcPr>
            <w:tcW w:w="2016" w:type="dxa"/>
          </w:tcPr>
          <w:p w14:paraId="554A9EBF" w14:textId="77777777" w:rsidR="00F66141" w:rsidRDefault="00F66141" w:rsidP="00D6419A">
            <w:pPr>
              <w:spacing w:after="120" w:line="240" w:lineRule="auto"/>
            </w:pPr>
          </w:p>
        </w:tc>
        <w:tc>
          <w:tcPr>
            <w:tcW w:w="2880" w:type="dxa"/>
          </w:tcPr>
          <w:p w14:paraId="2AB8F9AD" w14:textId="5164EE2F" w:rsidR="00F66141" w:rsidRDefault="00F66141" w:rsidP="00D6419A">
            <w:pPr>
              <w:spacing w:after="120" w:line="240" w:lineRule="auto"/>
              <w:rPr>
                <w:rFonts w:cs="Arial"/>
                <w:szCs w:val="20"/>
              </w:rPr>
            </w:pPr>
            <w:r>
              <w:t>Examples – Updated Dual Credit examples to align with Performance Reporting guidance.</w:t>
            </w:r>
          </w:p>
        </w:tc>
        <w:tc>
          <w:tcPr>
            <w:tcW w:w="864" w:type="dxa"/>
          </w:tcPr>
          <w:p w14:paraId="154F3818" w14:textId="6166653B" w:rsidR="00F66141" w:rsidRDefault="00F66141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1" w:type="dxa"/>
          </w:tcPr>
          <w:p w14:paraId="0710F11A" w14:textId="77777777" w:rsidR="00F66141" w:rsidRDefault="00F66141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  <w:p w14:paraId="1B27A6D2" w14:textId="1379607E" w:rsidR="00F66141" w:rsidRDefault="00F66141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797" w:type="dxa"/>
          </w:tcPr>
          <w:p w14:paraId="5B377F4F" w14:textId="094DC907" w:rsidR="00F66141" w:rsidRDefault="00F66141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027EC3EA" w14:textId="77777777" w:rsidR="00F66141" w:rsidRDefault="00F66141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7B1BDC4D" w14:textId="7CA96BC6" w:rsidR="00F66141" w:rsidRDefault="00F66141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76DF77AC" w14:textId="2EBEA310" w:rsidR="00F66141" w:rsidRDefault="00F66141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</w:tbl>
    <w:p w14:paraId="7EB3D671" w14:textId="77777777" w:rsidR="00954857" w:rsidRDefault="00954857" w:rsidP="00764BEC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327"/>
        <w:gridCol w:w="2129"/>
        <w:gridCol w:w="2016"/>
        <w:gridCol w:w="2880"/>
        <w:gridCol w:w="864"/>
        <w:gridCol w:w="931"/>
        <w:gridCol w:w="797"/>
        <w:gridCol w:w="864"/>
        <w:gridCol w:w="864"/>
      </w:tblGrid>
      <w:tr w:rsidR="003805E4" w:rsidRPr="0016202F" w14:paraId="311C8771" w14:textId="77777777" w:rsidTr="003B0C1F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75C8BD8B" w14:textId="77777777" w:rsidR="003805E4" w:rsidRPr="0016202F" w:rsidRDefault="003805E4" w:rsidP="003B0C1F">
            <w:pPr>
              <w:spacing w:before="40" w:after="120" w:line="240" w:lineRule="auto"/>
            </w:pPr>
            <w:r w:rsidRPr="00BE3C07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Student Category</w:t>
            </w:r>
          </w:p>
        </w:tc>
      </w:tr>
      <w:tr w:rsidR="003805E4" w:rsidRPr="0016202F" w14:paraId="35520B13" w14:textId="77777777" w:rsidTr="003B0C1F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2E84BCF7" w14:textId="7087441D" w:rsidR="003805E4" w:rsidRPr="0016202F" w:rsidRDefault="003805E4" w:rsidP="003B0C1F">
            <w:pPr>
              <w:pStyle w:val="Heading3"/>
            </w:pPr>
            <w:bookmarkStart w:id="51" w:name="_Toc53739200"/>
            <w:r>
              <w:t>44425</w:t>
            </w:r>
            <w:r w:rsidRPr="00E36F5A">
              <w:t xml:space="preserve"> – </w:t>
            </w:r>
            <w:r w:rsidR="00714EFB">
              <w:t>DisciplineActionExtension</w:t>
            </w:r>
            <w:r w:rsidRPr="00E36F5A">
              <w:t xml:space="preserve"> Complex Type</w:t>
            </w:r>
            <w:bookmarkEnd w:id="51"/>
          </w:p>
        </w:tc>
      </w:tr>
      <w:tr w:rsidR="003805E4" w:rsidRPr="0016202F" w14:paraId="1A19837A" w14:textId="77777777" w:rsidTr="00D14724">
        <w:trPr>
          <w:cantSplit/>
          <w:trHeight w:val="432"/>
          <w:tblHeader/>
        </w:trPr>
        <w:tc>
          <w:tcPr>
            <w:tcW w:w="1008" w:type="dxa"/>
          </w:tcPr>
          <w:p w14:paraId="277FAC59" w14:textId="77777777" w:rsidR="003805E4" w:rsidRPr="0016202F" w:rsidRDefault="003805E4" w:rsidP="003B0C1F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327" w:type="dxa"/>
          </w:tcPr>
          <w:p w14:paraId="6803A101" w14:textId="77777777" w:rsidR="003805E4" w:rsidRPr="0016202F" w:rsidRDefault="003805E4" w:rsidP="003B0C1F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129" w:type="dxa"/>
          </w:tcPr>
          <w:p w14:paraId="6E4498EC" w14:textId="77777777" w:rsidR="003805E4" w:rsidRPr="0016202F" w:rsidRDefault="003805E4" w:rsidP="003B0C1F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58AB95B6" w14:textId="77777777" w:rsidR="003805E4" w:rsidRPr="0016202F" w:rsidRDefault="003805E4" w:rsidP="003B0C1F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499B4A3F" w14:textId="77777777" w:rsidR="003805E4" w:rsidRPr="0016202F" w:rsidRDefault="003805E4" w:rsidP="003B0C1F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657C38A3" w14:textId="77777777" w:rsidR="003805E4" w:rsidRPr="0016202F" w:rsidRDefault="003805E4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31" w:type="dxa"/>
          </w:tcPr>
          <w:p w14:paraId="6995B8AD" w14:textId="77777777" w:rsidR="003805E4" w:rsidRPr="0016202F" w:rsidRDefault="003805E4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797" w:type="dxa"/>
          </w:tcPr>
          <w:p w14:paraId="2FDAC188" w14:textId="77777777" w:rsidR="003805E4" w:rsidRPr="0016202F" w:rsidRDefault="003805E4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763F3B78" w14:textId="77777777" w:rsidR="003805E4" w:rsidRPr="0016202F" w:rsidRDefault="003805E4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72D96C38" w14:textId="77777777" w:rsidR="003805E4" w:rsidRPr="0016202F" w:rsidRDefault="003805E4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D534B9" w:rsidRPr="006F2329" w14:paraId="273567B8" w14:textId="77777777" w:rsidTr="00D14724">
        <w:trPr>
          <w:cantSplit/>
          <w:trHeight w:val="405"/>
          <w:tblHeader/>
        </w:trPr>
        <w:tc>
          <w:tcPr>
            <w:tcW w:w="1008" w:type="dxa"/>
          </w:tcPr>
          <w:p w14:paraId="5FD59EC8" w14:textId="717D5D14" w:rsidR="00D534B9" w:rsidRPr="0016202F" w:rsidRDefault="00D534B9" w:rsidP="00D534B9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 w:rsidR="0099768C"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327" w:type="dxa"/>
          </w:tcPr>
          <w:p w14:paraId="21395917" w14:textId="03A40F09" w:rsidR="00D534B9" w:rsidRPr="006F2329" w:rsidRDefault="00D534B9" w:rsidP="00D534B9">
            <w:pPr>
              <w:spacing w:after="120" w:line="240" w:lineRule="auto"/>
            </w:pPr>
            <w:r>
              <w:rPr>
                <w:rFonts w:cs="Arial"/>
                <w:szCs w:val="20"/>
              </w:rPr>
              <w:t>E1656</w:t>
            </w:r>
          </w:p>
        </w:tc>
        <w:tc>
          <w:tcPr>
            <w:tcW w:w="2129" w:type="dxa"/>
          </w:tcPr>
          <w:p w14:paraId="301B998E" w14:textId="0731CC06" w:rsidR="00D534B9" w:rsidRPr="006F2329" w:rsidRDefault="00D534B9" w:rsidP="00D534B9">
            <w:pPr>
              <w:spacing w:after="120" w:line="240" w:lineRule="auto"/>
            </w:pPr>
            <w:r>
              <w:rPr>
                <w:rFonts w:cs="Arial"/>
                <w:szCs w:val="20"/>
              </w:rPr>
              <w:t>INCONSISTENT-CODE-OF-CONDUCT-INDICATOR</w:t>
            </w:r>
          </w:p>
        </w:tc>
        <w:tc>
          <w:tcPr>
            <w:tcW w:w="2016" w:type="dxa"/>
          </w:tcPr>
          <w:p w14:paraId="2DDE9A07" w14:textId="434C10E2" w:rsidR="00D534B9" w:rsidRPr="006F2329" w:rsidRDefault="00D534B9" w:rsidP="00D534B9">
            <w:pPr>
              <w:spacing w:after="120" w:line="240" w:lineRule="auto"/>
            </w:pPr>
            <w:r>
              <w:rPr>
                <w:rFonts w:cs="Arial"/>
                <w:szCs w:val="20"/>
              </w:rPr>
              <w:t>TX-InconsistenCodeOfConductIndicator</w:t>
            </w:r>
          </w:p>
        </w:tc>
        <w:tc>
          <w:tcPr>
            <w:tcW w:w="2880" w:type="dxa"/>
          </w:tcPr>
          <w:p w14:paraId="78E69126" w14:textId="6F084B9A" w:rsidR="00D534B9" w:rsidRDefault="00D14724" w:rsidP="00D534B9">
            <w:pPr>
              <w:spacing w:after="120" w:line="240" w:lineRule="auto"/>
            </w:pPr>
            <w:r>
              <w:t>Added new</w:t>
            </w:r>
            <w:r w:rsidR="00D534B9">
              <w:t xml:space="preserve"> element from </w:t>
            </w:r>
            <w:r>
              <w:t>DisciplineActionExtension</w:t>
            </w:r>
            <w:r w:rsidR="00D534B9">
              <w:t xml:space="preserve"> complex type</w:t>
            </w:r>
            <w:r>
              <w:t>.</w:t>
            </w:r>
          </w:p>
          <w:p w14:paraId="4FC7D649" w14:textId="2C494909" w:rsidR="0099768C" w:rsidRDefault="0099768C" w:rsidP="00D534B9">
            <w:pPr>
              <w:spacing w:after="120" w:line="240" w:lineRule="auto"/>
            </w:pPr>
            <w:r>
              <w:t>Added reporting guidance with related examples for new data element</w:t>
            </w:r>
            <w:r w:rsidR="00D14724">
              <w:t>.</w:t>
            </w:r>
          </w:p>
        </w:tc>
        <w:tc>
          <w:tcPr>
            <w:tcW w:w="864" w:type="dxa"/>
          </w:tcPr>
          <w:p w14:paraId="40747CE5" w14:textId="4F88F09D" w:rsidR="00D534B9" w:rsidRPr="008F2BBB" w:rsidRDefault="00A55193" w:rsidP="00D534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31" w:type="dxa"/>
          </w:tcPr>
          <w:p w14:paraId="1A8E3FD7" w14:textId="6B73BE4A" w:rsidR="00D534B9" w:rsidRPr="009301F4" w:rsidRDefault="00D14724" w:rsidP="00D534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797" w:type="dxa"/>
          </w:tcPr>
          <w:p w14:paraId="5E33D65F" w14:textId="535487DF" w:rsidR="00D534B9" w:rsidRPr="009301F4" w:rsidRDefault="00D14724" w:rsidP="00D534B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62CBC57D" w14:textId="4D4F1C81" w:rsidR="00D534B9" w:rsidRPr="009301F4" w:rsidRDefault="00D14724" w:rsidP="00D534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</w:tcPr>
          <w:p w14:paraId="3E644199" w14:textId="2FCA5E21" w:rsidR="00D534B9" w:rsidRPr="008F2BBB" w:rsidRDefault="00D14724" w:rsidP="00D534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705959" w:rsidRPr="006F2329" w14:paraId="4B47D286" w14:textId="77777777" w:rsidTr="00D14724">
        <w:trPr>
          <w:cantSplit/>
          <w:trHeight w:val="405"/>
          <w:tblHeader/>
        </w:trPr>
        <w:tc>
          <w:tcPr>
            <w:tcW w:w="1008" w:type="dxa"/>
          </w:tcPr>
          <w:p w14:paraId="62FF3E42" w14:textId="2E4B333D" w:rsidR="00705959" w:rsidRPr="0016202F" w:rsidRDefault="00705959" w:rsidP="00D534B9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2021.2.3 (2/2</w:t>
            </w:r>
            <w:r w:rsidR="00A83181">
              <w:rPr>
                <w:bCs/>
              </w:rPr>
              <w:t>5</w:t>
            </w:r>
            <w:r>
              <w:rPr>
                <w:bCs/>
              </w:rPr>
              <w:t>/21 revision)</w:t>
            </w:r>
          </w:p>
        </w:tc>
        <w:tc>
          <w:tcPr>
            <w:tcW w:w="1327" w:type="dxa"/>
          </w:tcPr>
          <w:p w14:paraId="75045F63" w14:textId="77777777" w:rsidR="00705959" w:rsidRDefault="00705959" w:rsidP="00D534B9">
            <w:pPr>
              <w:spacing w:after="120" w:line="240" w:lineRule="auto"/>
              <w:rPr>
                <w:rFonts w:cs="Arial"/>
                <w:szCs w:val="20"/>
              </w:rPr>
            </w:pPr>
          </w:p>
        </w:tc>
        <w:tc>
          <w:tcPr>
            <w:tcW w:w="2129" w:type="dxa"/>
          </w:tcPr>
          <w:p w14:paraId="43CC4B01" w14:textId="77777777" w:rsidR="00705959" w:rsidRDefault="00705959" w:rsidP="00D534B9">
            <w:pPr>
              <w:spacing w:after="120" w:line="240" w:lineRule="auto"/>
              <w:rPr>
                <w:rFonts w:cs="Arial"/>
                <w:szCs w:val="20"/>
              </w:rPr>
            </w:pPr>
          </w:p>
        </w:tc>
        <w:tc>
          <w:tcPr>
            <w:tcW w:w="2016" w:type="dxa"/>
          </w:tcPr>
          <w:p w14:paraId="0F6650E3" w14:textId="77777777" w:rsidR="00705959" w:rsidRDefault="00705959" w:rsidP="00D534B9">
            <w:pPr>
              <w:spacing w:after="120" w:line="240" w:lineRule="auto"/>
              <w:rPr>
                <w:rFonts w:cs="Arial"/>
                <w:szCs w:val="20"/>
              </w:rPr>
            </w:pPr>
          </w:p>
        </w:tc>
        <w:tc>
          <w:tcPr>
            <w:tcW w:w="2880" w:type="dxa"/>
          </w:tcPr>
          <w:p w14:paraId="6339E10A" w14:textId="555173ED" w:rsidR="00705959" w:rsidRDefault="007C27D2" w:rsidP="00D534B9">
            <w:pPr>
              <w:spacing w:after="120" w:line="240" w:lineRule="auto"/>
            </w:pPr>
            <w:r>
              <w:t xml:space="preserve">Examples - </w:t>
            </w:r>
            <w:r w:rsidR="00705959">
              <w:t>Added new discipline example EX2</w:t>
            </w:r>
          </w:p>
        </w:tc>
        <w:tc>
          <w:tcPr>
            <w:tcW w:w="864" w:type="dxa"/>
          </w:tcPr>
          <w:p w14:paraId="3E7B2EE6" w14:textId="7A6B8647" w:rsidR="00705959" w:rsidRDefault="00705959" w:rsidP="00D534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931" w:type="dxa"/>
          </w:tcPr>
          <w:p w14:paraId="16C30779" w14:textId="4F8379C2" w:rsidR="00705959" w:rsidRDefault="00705959" w:rsidP="00D534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797" w:type="dxa"/>
          </w:tcPr>
          <w:p w14:paraId="53025F3C" w14:textId="4FE69A68" w:rsidR="00705959" w:rsidRDefault="00705959" w:rsidP="00D534B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1D0C5611" w14:textId="34AE7BC0" w:rsidR="00705959" w:rsidRDefault="00705959" w:rsidP="00D534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</w:tcPr>
          <w:p w14:paraId="7D4E98C6" w14:textId="169ECB94" w:rsidR="00705959" w:rsidRDefault="00705959" w:rsidP="00D534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</w:tbl>
    <w:p w14:paraId="29E44419" w14:textId="600D6386" w:rsidR="00AD480E" w:rsidRDefault="00AD480E" w:rsidP="00AD480E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1831"/>
        <w:gridCol w:w="2970"/>
        <w:gridCol w:w="810"/>
        <w:gridCol w:w="900"/>
        <w:gridCol w:w="900"/>
        <w:gridCol w:w="990"/>
        <w:gridCol w:w="815"/>
      </w:tblGrid>
      <w:tr w:rsidR="00807C03" w:rsidRPr="0016202F" w14:paraId="6CDD438F" w14:textId="77777777" w:rsidTr="00902F9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07B95ACE" w14:textId="77777777" w:rsidR="00807C03" w:rsidRPr="0016202F" w:rsidRDefault="00807C03" w:rsidP="0067587A">
            <w:pPr>
              <w:spacing w:before="40" w:after="120" w:line="240" w:lineRule="auto"/>
            </w:pPr>
            <w:r w:rsidRPr="0067587A">
              <w:rPr>
                <w:b/>
                <w:bCs/>
                <w:color w:val="2E74B5" w:themeColor="accent1" w:themeShade="BF"/>
                <w:sz w:val="26"/>
                <w:szCs w:val="26"/>
              </w:rPr>
              <w:t>Student Category</w:t>
            </w:r>
          </w:p>
        </w:tc>
      </w:tr>
      <w:tr w:rsidR="00807C03" w:rsidRPr="0016202F" w14:paraId="63EE1CC7" w14:textId="77777777" w:rsidTr="00902F9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7F75C406" w14:textId="459EE944" w:rsidR="00807C03" w:rsidRPr="0016202F" w:rsidRDefault="00807C03" w:rsidP="00902F9D">
            <w:pPr>
              <w:pStyle w:val="Heading3"/>
            </w:pPr>
            <w:bookmarkStart w:id="52" w:name="_Toc53739201"/>
            <w:r>
              <w:t>49010 – Parent Complex Type</w:t>
            </w:r>
            <w:bookmarkEnd w:id="52"/>
            <w:r>
              <w:t xml:space="preserve"> </w:t>
            </w:r>
          </w:p>
        </w:tc>
      </w:tr>
      <w:tr w:rsidR="00807C03" w:rsidRPr="0016202F" w14:paraId="2861B9C1" w14:textId="77777777" w:rsidTr="00902F9D">
        <w:trPr>
          <w:cantSplit/>
          <w:trHeight w:val="432"/>
          <w:tblHeader/>
        </w:trPr>
        <w:tc>
          <w:tcPr>
            <w:tcW w:w="1008" w:type="dxa"/>
          </w:tcPr>
          <w:p w14:paraId="40D2EF36" w14:textId="77777777" w:rsidR="00807C03" w:rsidRPr="0016202F" w:rsidRDefault="00807C03" w:rsidP="00902F9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772FBA30" w14:textId="77777777" w:rsidR="00807C03" w:rsidRPr="0016202F" w:rsidRDefault="00807C03" w:rsidP="00902F9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7D06BFE4" w14:textId="77777777" w:rsidR="00807C03" w:rsidRPr="0016202F" w:rsidRDefault="00807C03" w:rsidP="00902F9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1831" w:type="dxa"/>
          </w:tcPr>
          <w:p w14:paraId="06FC82CC" w14:textId="77777777" w:rsidR="00807C03" w:rsidRPr="0016202F" w:rsidRDefault="00807C03" w:rsidP="00902F9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970" w:type="dxa"/>
          </w:tcPr>
          <w:p w14:paraId="20326E0E" w14:textId="77777777" w:rsidR="00807C03" w:rsidRPr="0016202F" w:rsidRDefault="00807C03" w:rsidP="00902F9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</w:tcPr>
          <w:p w14:paraId="49B4CD6D" w14:textId="77777777" w:rsidR="00807C03" w:rsidRPr="0016202F" w:rsidRDefault="00807C03" w:rsidP="00902F9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00" w:type="dxa"/>
          </w:tcPr>
          <w:p w14:paraId="3839AD3C" w14:textId="77777777" w:rsidR="00807C03" w:rsidRPr="0016202F" w:rsidRDefault="00807C03" w:rsidP="00902F9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17B79A16" w14:textId="77777777" w:rsidR="00807C03" w:rsidRPr="0016202F" w:rsidRDefault="00807C03" w:rsidP="00902F9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90" w:type="dxa"/>
          </w:tcPr>
          <w:p w14:paraId="799EF5D0" w14:textId="77777777" w:rsidR="00807C03" w:rsidRPr="0016202F" w:rsidRDefault="00807C03" w:rsidP="00902F9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624912C3" w14:textId="77777777" w:rsidR="00807C03" w:rsidRPr="0016202F" w:rsidRDefault="00807C03" w:rsidP="00902F9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807C03" w:rsidRPr="006F2329" w14:paraId="0A772ABA" w14:textId="77777777" w:rsidTr="00902F9D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20AC" w14:textId="77777777" w:rsidR="00807C03" w:rsidRDefault="00807C03" w:rsidP="00902F9D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28F1" w14:textId="77777777" w:rsidR="00807C03" w:rsidRPr="00E34A2F" w:rsidRDefault="00807C03" w:rsidP="00902F9D">
            <w:pPr>
              <w:spacing w:after="120" w:line="240" w:lineRule="auto"/>
            </w:pPr>
            <w:r>
              <w:t>E1115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AA2C" w14:textId="77777777" w:rsidR="00807C03" w:rsidRPr="00E34A2F" w:rsidRDefault="00807C03" w:rsidP="00902F9D">
            <w:pPr>
              <w:spacing w:after="120" w:line="240" w:lineRule="auto"/>
            </w:pPr>
            <w:r w:rsidRPr="00A925F1">
              <w:t>APARTMENT-ROOM-SUITE-NUMBER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474E" w14:textId="77777777" w:rsidR="00807C03" w:rsidRPr="00E34A2F" w:rsidRDefault="00807C03" w:rsidP="00902F9D">
            <w:pPr>
              <w:spacing w:after="120" w:line="240" w:lineRule="auto"/>
            </w:pPr>
            <w:r w:rsidRPr="00A925F1">
              <w:t>ApartmentRoomSuiteNumber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55B4" w14:textId="77777777" w:rsidR="00807C03" w:rsidRDefault="00807C03" w:rsidP="00902F9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SPPI-14 Collection (late 19-20 change)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901D" w14:textId="77777777" w:rsidR="00807C03" w:rsidRDefault="00807C03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8B72" w14:textId="77777777" w:rsidR="00807C03" w:rsidRDefault="00807C03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3EE6" w14:textId="77777777" w:rsidR="00807C03" w:rsidRPr="00E34A2F" w:rsidRDefault="00807C03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SPPI-14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D705" w14:textId="77777777" w:rsidR="00807C03" w:rsidRPr="00E34A2F" w:rsidRDefault="00807C03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SPPI-14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B004" w14:textId="77777777" w:rsidR="00807C03" w:rsidRDefault="00807C03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</w:tbl>
    <w:p w14:paraId="7CB004E9" w14:textId="50AF8120" w:rsidR="00807C03" w:rsidRDefault="00807C03" w:rsidP="00AD480E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3680"/>
      </w:tblGrid>
      <w:tr w:rsidR="0036668A" w:rsidRPr="0016202F" w14:paraId="612F91A0" w14:textId="77777777" w:rsidTr="00CB4BA4">
        <w:trPr>
          <w:cantSplit/>
          <w:trHeight w:val="288"/>
          <w:tblHeader/>
        </w:trPr>
        <w:tc>
          <w:tcPr>
            <w:tcW w:w="13680" w:type="dxa"/>
          </w:tcPr>
          <w:p w14:paraId="0C42291A" w14:textId="67E7FD39" w:rsidR="0036668A" w:rsidRPr="00BE3C07" w:rsidRDefault="0036668A" w:rsidP="00CB4BA4">
            <w:pPr>
              <w:pStyle w:val="Heading2"/>
              <w:rPr>
                <w:b w:val="0"/>
                <w:bCs/>
              </w:rPr>
            </w:pPr>
            <w:bookmarkStart w:id="53" w:name="_Toc53739202"/>
            <w:r>
              <w:t>Campus Course Section</w:t>
            </w:r>
            <w:r w:rsidRPr="0016361C">
              <w:t xml:space="preserve"> Category</w:t>
            </w:r>
            <w:bookmarkEnd w:id="53"/>
          </w:p>
        </w:tc>
      </w:tr>
      <w:tr w:rsidR="0036668A" w:rsidRPr="0016202F" w14:paraId="0D80706B" w14:textId="77777777" w:rsidTr="00CB4BA4">
        <w:trPr>
          <w:cantSplit/>
          <w:trHeight w:val="288"/>
          <w:tblHeader/>
        </w:trPr>
        <w:tc>
          <w:tcPr>
            <w:tcW w:w="13680" w:type="dxa"/>
          </w:tcPr>
          <w:p w14:paraId="0DD36C66" w14:textId="0D4C9397" w:rsidR="0036668A" w:rsidRDefault="0036668A" w:rsidP="00CB4BA4">
            <w:pPr>
              <w:pStyle w:val="Heading3"/>
            </w:pPr>
            <w:bookmarkStart w:id="54" w:name="_Toc53739203"/>
            <w:r>
              <w:t>10050 / 43415 / 50300 – SectionExtension Complex Type</w:t>
            </w:r>
            <w:bookmarkEnd w:id="54"/>
          </w:p>
          <w:p w14:paraId="78F29664" w14:textId="10A02D1F" w:rsidR="0036668A" w:rsidRPr="0036668A" w:rsidRDefault="002D7FAA" w:rsidP="0036668A">
            <w:pPr>
              <w:spacing w:before="120"/>
            </w:pPr>
            <w:hyperlink w:anchor="CTSectionExtension" w:history="1">
              <w:r w:rsidR="0036668A" w:rsidRPr="0036668A">
                <w:rPr>
                  <w:rStyle w:val="Hyperlink"/>
                </w:rPr>
                <w:t>Click here to see the</w:t>
              </w:r>
              <w:r w:rsidR="00802461">
                <w:rPr>
                  <w:rStyle w:val="Hyperlink"/>
                </w:rPr>
                <w:t xml:space="preserve"> changes for this</w:t>
              </w:r>
              <w:r w:rsidR="0036668A" w:rsidRPr="0036668A">
                <w:rPr>
                  <w:rStyle w:val="Hyperlink"/>
                </w:rPr>
                <w:t xml:space="preserve"> complex type.</w:t>
              </w:r>
            </w:hyperlink>
          </w:p>
        </w:tc>
      </w:tr>
    </w:tbl>
    <w:p w14:paraId="77F9908C" w14:textId="3C2B4897" w:rsidR="0036668A" w:rsidRDefault="0036668A" w:rsidP="00AD480E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3680"/>
      </w:tblGrid>
      <w:tr w:rsidR="00CB4BA4" w:rsidRPr="009C13E2" w14:paraId="185C0101" w14:textId="77777777" w:rsidTr="00CB4BA4">
        <w:trPr>
          <w:cantSplit/>
          <w:trHeight w:val="288"/>
          <w:tblHeader/>
        </w:trPr>
        <w:tc>
          <w:tcPr>
            <w:tcW w:w="13680" w:type="dxa"/>
          </w:tcPr>
          <w:p w14:paraId="639CFB27" w14:textId="26F167E9" w:rsidR="00CB4BA4" w:rsidRPr="009C13E2" w:rsidRDefault="00CB4BA4" w:rsidP="009C13E2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9C13E2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Campus Course Section Category</w:t>
            </w:r>
          </w:p>
        </w:tc>
      </w:tr>
      <w:tr w:rsidR="00CB4BA4" w:rsidRPr="0016202F" w14:paraId="250750C2" w14:textId="77777777" w:rsidTr="00CB4BA4">
        <w:trPr>
          <w:cantSplit/>
          <w:trHeight w:val="288"/>
          <w:tblHeader/>
        </w:trPr>
        <w:tc>
          <w:tcPr>
            <w:tcW w:w="13680" w:type="dxa"/>
          </w:tcPr>
          <w:p w14:paraId="6800F765" w14:textId="78874B14" w:rsidR="00CB4BA4" w:rsidRDefault="009C13E2" w:rsidP="00CB4BA4">
            <w:pPr>
              <w:pStyle w:val="Heading3"/>
            </w:pPr>
            <w:bookmarkStart w:id="55" w:name="_Toc53739204"/>
            <w:r>
              <w:t>40110 / 50300</w:t>
            </w:r>
            <w:r w:rsidR="00CB4BA4">
              <w:t xml:space="preserve"> – </w:t>
            </w:r>
            <w:r>
              <w:t>StudentSectionAssociation</w:t>
            </w:r>
            <w:r w:rsidR="00CB4BA4">
              <w:t xml:space="preserve"> Complex Type</w:t>
            </w:r>
            <w:bookmarkEnd w:id="55"/>
            <w:r w:rsidR="00CB4BA4">
              <w:t xml:space="preserve"> </w:t>
            </w:r>
          </w:p>
          <w:p w14:paraId="1C9F442E" w14:textId="7B4E3D68" w:rsidR="009C13E2" w:rsidRPr="009C13E2" w:rsidRDefault="002D7FAA" w:rsidP="009C13E2">
            <w:pPr>
              <w:spacing w:before="120"/>
            </w:pPr>
            <w:hyperlink w:anchor="CTStudentSectionAssoc" w:history="1">
              <w:r w:rsidR="009C13E2" w:rsidRPr="009C13E2">
                <w:rPr>
                  <w:rStyle w:val="Hyperlink"/>
                </w:rPr>
                <w:t>Click here to see the</w:t>
              </w:r>
              <w:r w:rsidR="00802461">
                <w:rPr>
                  <w:rStyle w:val="Hyperlink"/>
                </w:rPr>
                <w:t xml:space="preserve"> changes for this</w:t>
              </w:r>
              <w:r w:rsidR="009C13E2" w:rsidRPr="009C13E2">
                <w:rPr>
                  <w:rStyle w:val="Hyperlink"/>
                </w:rPr>
                <w:t xml:space="preserve"> complex type.</w:t>
              </w:r>
            </w:hyperlink>
          </w:p>
        </w:tc>
      </w:tr>
    </w:tbl>
    <w:p w14:paraId="6390B000" w14:textId="628E5421" w:rsidR="0036668A" w:rsidRDefault="0036668A" w:rsidP="00AD480E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3680"/>
      </w:tblGrid>
      <w:tr w:rsidR="00896D9D" w:rsidRPr="009C13E2" w14:paraId="306639C0" w14:textId="77777777" w:rsidTr="008E21DA">
        <w:trPr>
          <w:cantSplit/>
          <w:trHeight w:val="288"/>
          <w:tblHeader/>
        </w:trPr>
        <w:tc>
          <w:tcPr>
            <w:tcW w:w="13680" w:type="dxa"/>
          </w:tcPr>
          <w:p w14:paraId="4470A491" w14:textId="77777777" w:rsidR="00896D9D" w:rsidRPr="009C13E2" w:rsidRDefault="00896D9D" w:rsidP="008E21DA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9C13E2">
              <w:rPr>
                <w:b/>
                <w:bCs/>
                <w:color w:val="2E74B5" w:themeColor="accent1" w:themeShade="BF"/>
                <w:sz w:val="26"/>
                <w:szCs w:val="26"/>
              </w:rPr>
              <w:t>Campus Course Section Category</w:t>
            </w:r>
          </w:p>
        </w:tc>
      </w:tr>
      <w:tr w:rsidR="00896D9D" w:rsidRPr="0016202F" w14:paraId="232F34D1" w14:textId="77777777" w:rsidTr="008E21DA">
        <w:trPr>
          <w:cantSplit/>
          <w:trHeight w:val="288"/>
          <w:tblHeader/>
        </w:trPr>
        <w:tc>
          <w:tcPr>
            <w:tcW w:w="13680" w:type="dxa"/>
          </w:tcPr>
          <w:p w14:paraId="5CC243E1" w14:textId="3437F2FB" w:rsidR="00896D9D" w:rsidRDefault="00896D9D" w:rsidP="008E21DA">
            <w:pPr>
              <w:pStyle w:val="Heading3"/>
            </w:pPr>
            <w:bookmarkStart w:id="56" w:name="_Toc53739205"/>
            <w:r>
              <w:t>30305 / 50300 – TeacherSectionAssociation</w:t>
            </w:r>
            <w:r w:rsidR="00802461">
              <w:t>Extension</w:t>
            </w:r>
            <w:r>
              <w:t xml:space="preserve"> Complex Type</w:t>
            </w:r>
            <w:bookmarkEnd w:id="56"/>
            <w:r>
              <w:t xml:space="preserve"> </w:t>
            </w:r>
          </w:p>
          <w:p w14:paraId="23B2F35E" w14:textId="0B466134" w:rsidR="00896D9D" w:rsidRPr="009C13E2" w:rsidRDefault="002D7FAA" w:rsidP="008E21DA">
            <w:pPr>
              <w:spacing w:before="120"/>
            </w:pPr>
            <w:hyperlink w:anchor="CTTeacherSectionAssoc" w:history="1">
              <w:r w:rsidR="00802461" w:rsidRPr="00802461">
                <w:rPr>
                  <w:rStyle w:val="Hyperlink"/>
                </w:rPr>
                <w:t>Click here to see the changes for this complex type.</w:t>
              </w:r>
            </w:hyperlink>
          </w:p>
        </w:tc>
      </w:tr>
    </w:tbl>
    <w:p w14:paraId="093E56E0" w14:textId="77777777" w:rsidR="00896D9D" w:rsidRDefault="00896D9D" w:rsidP="00AD480E"/>
    <w:p w14:paraId="50CE8BE5" w14:textId="77777777" w:rsidR="00CB4BA4" w:rsidRDefault="00CB4BA4" w:rsidP="00AD480E"/>
    <w:p w14:paraId="72FB43E5" w14:textId="77777777" w:rsidR="00AD480E" w:rsidRDefault="00AD480E">
      <w:pPr>
        <w:rPr>
          <w:rFonts w:eastAsiaTheme="majorEastAsia" w:cs="Arial"/>
          <w:b/>
          <w:sz w:val="32"/>
          <w:szCs w:val="32"/>
        </w:rPr>
      </w:pPr>
      <w:r>
        <w:rPr>
          <w:rFonts w:cs="Arial"/>
          <w:b/>
        </w:rPr>
        <w:br w:type="page"/>
      </w:r>
    </w:p>
    <w:p w14:paraId="2AD0CAB2" w14:textId="142538A8" w:rsidR="000962C2" w:rsidRDefault="000962C2" w:rsidP="000962C2">
      <w:pPr>
        <w:pStyle w:val="Heading1"/>
        <w:jc w:val="center"/>
        <w:rPr>
          <w:rFonts w:ascii="Arial" w:hAnsi="Arial" w:cs="Arial"/>
          <w:b/>
          <w:color w:val="auto"/>
        </w:rPr>
      </w:pPr>
      <w:bookmarkStart w:id="57" w:name="_Toc53739206"/>
      <w:r>
        <w:rPr>
          <w:rFonts w:ascii="Arial" w:hAnsi="Arial" w:cs="Arial"/>
          <w:b/>
          <w:color w:val="auto"/>
        </w:rPr>
        <w:lastRenderedPageBreak/>
        <w:t>Data Components – Data Elements</w:t>
      </w:r>
      <w:bookmarkEnd w:id="57"/>
    </w:p>
    <w:p w14:paraId="41095CF0" w14:textId="77777777" w:rsidR="00C57D37" w:rsidRPr="00C57D37" w:rsidRDefault="00C57D37" w:rsidP="00C57D37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880"/>
        <w:gridCol w:w="864"/>
        <w:gridCol w:w="864"/>
        <w:gridCol w:w="864"/>
        <w:gridCol w:w="913"/>
        <w:gridCol w:w="815"/>
      </w:tblGrid>
      <w:tr w:rsidR="000F0FA2" w:rsidRPr="0016202F" w14:paraId="5865C3E8" w14:textId="77777777" w:rsidTr="0055445E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762DDC35" w14:textId="4126FE3A" w:rsidR="000F0FA2" w:rsidRPr="0016202F" w:rsidRDefault="000F0FA2" w:rsidP="00AE3E8B">
            <w:pPr>
              <w:pStyle w:val="Heading2"/>
            </w:pPr>
            <w:bookmarkStart w:id="58" w:name="_Toc53739207"/>
            <w:r>
              <w:t>Education Organization Category</w:t>
            </w:r>
            <w:bookmarkEnd w:id="58"/>
          </w:p>
        </w:tc>
      </w:tr>
      <w:tr w:rsidR="000F0FA2" w:rsidRPr="0016202F" w14:paraId="11D481C4" w14:textId="77777777" w:rsidTr="0055445E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53196F6D" w14:textId="625264FD" w:rsidR="000F0FA2" w:rsidRPr="0016202F" w:rsidRDefault="000F0FA2" w:rsidP="00AE3E8B">
            <w:pPr>
              <w:pStyle w:val="Heading3"/>
            </w:pPr>
            <w:bookmarkStart w:id="59" w:name="_Toc53739208"/>
            <w:r>
              <w:t>10010 – LocalEducationAgencyExtension Complex Type</w:t>
            </w:r>
            <w:bookmarkEnd w:id="59"/>
          </w:p>
        </w:tc>
      </w:tr>
      <w:tr w:rsidR="000F0FA2" w:rsidRPr="0016202F" w14:paraId="6DD8DBD4" w14:textId="77777777" w:rsidTr="0055445E">
        <w:trPr>
          <w:cantSplit/>
          <w:trHeight w:val="432"/>
          <w:tblHeader/>
        </w:trPr>
        <w:tc>
          <w:tcPr>
            <w:tcW w:w="1008" w:type="dxa"/>
          </w:tcPr>
          <w:p w14:paraId="2082F587" w14:textId="77777777" w:rsidR="000F0FA2" w:rsidRPr="0016202F" w:rsidRDefault="000F0FA2" w:rsidP="00AE3E8B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5B11EDCB" w14:textId="77777777" w:rsidR="000F0FA2" w:rsidRPr="0016202F" w:rsidRDefault="000F0FA2" w:rsidP="00AE3E8B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59DC75F6" w14:textId="77777777" w:rsidR="000F0FA2" w:rsidRPr="0016202F" w:rsidRDefault="000F0FA2" w:rsidP="00AE3E8B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79A649D0" w14:textId="77777777" w:rsidR="000F0FA2" w:rsidRPr="0016202F" w:rsidRDefault="000F0FA2" w:rsidP="00AE3E8B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7B6A9C88" w14:textId="77777777" w:rsidR="000F0FA2" w:rsidRPr="0016202F" w:rsidRDefault="000F0FA2" w:rsidP="00AE3E8B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440403DE" w14:textId="77777777" w:rsidR="000F0FA2" w:rsidRPr="0016202F" w:rsidRDefault="000F0FA2" w:rsidP="00AE3E8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864" w:type="dxa"/>
          </w:tcPr>
          <w:p w14:paraId="69153C3B" w14:textId="77777777" w:rsidR="000F0FA2" w:rsidRPr="0016202F" w:rsidRDefault="000F0FA2" w:rsidP="00AE3E8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6EB48271" w14:textId="77777777" w:rsidR="000F0FA2" w:rsidRPr="0016202F" w:rsidRDefault="000F0FA2" w:rsidP="00AE3E8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13" w:type="dxa"/>
          </w:tcPr>
          <w:p w14:paraId="1DFD0F2E" w14:textId="77777777" w:rsidR="000F0FA2" w:rsidRPr="0016202F" w:rsidRDefault="000F0FA2" w:rsidP="00AE3E8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103C215E" w14:textId="77777777" w:rsidR="000F0FA2" w:rsidRPr="0016202F" w:rsidRDefault="000F0FA2" w:rsidP="00AE3E8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0F0FA2" w:rsidRPr="006F2329" w14:paraId="06290AB5" w14:textId="77777777" w:rsidTr="0055445E">
        <w:trPr>
          <w:cantSplit/>
          <w:trHeight w:val="405"/>
        </w:trPr>
        <w:tc>
          <w:tcPr>
            <w:tcW w:w="1008" w:type="dxa"/>
          </w:tcPr>
          <w:p w14:paraId="33763533" w14:textId="77777777" w:rsidR="000F0FA2" w:rsidRPr="0016202F" w:rsidRDefault="000F0FA2" w:rsidP="00AE3E8B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2021.0.0</w:t>
            </w:r>
          </w:p>
        </w:tc>
        <w:tc>
          <w:tcPr>
            <w:tcW w:w="1237" w:type="dxa"/>
          </w:tcPr>
          <w:p w14:paraId="58E3AFA1" w14:textId="2D18B87C" w:rsidR="000F0FA2" w:rsidRPr="006F2329" w:rsidRDefault="000F0FA2" w:rsidP="00AE3E8B">
            <w:pPr>
              <w:spacing w:after="120" w:line="240" w:lineRule="auto"/>
            </w:pPr>
            <w:r>
              <w:rPr>
                <w:rFonts w:cs="Arial"/>
                <w:szCs w:val="20"/>
              </w:rPr>
              <w:t>E1104</w:t>
            </w:r>
          </w:p>
        </w:tc>
        <w:tc>
          <w:tcPr>
            <w:tcW w:w="2219" w:type="dxa"/>
          </w:tcPr>
          <w:p w14:paraId="31D5A5FB" w14:textId="32B7D7C2" w:rsidR="000F0FA2" w:rsidRPr="006F2329" w:rsidRDefault="000F0FA2" w:rsidP="00AE3E8B">
            <w:pPr>
              <w:spacing w:after="120" w:line="240" w:lineRule="auto"/>
            </w:pPr>
            <w:r>
              <w:rPr>
                <w:rFonts w:cs="Arial"/>
                <w:szCs w:val="20"/>
              </w:rPr>
              <w:t>RATING-DATE</w:t>
            </w:r>
          </w:p>
        </w:tc>
        <w:tc>
          <w:tcPr>
            <w:tcW w:w="2016" w:type="dxa"/>
          </w:tcPr>
          <w:p w14:paraId="6C4D56A3" w14:textId="5921FDB4" w:rsidR="000F0FA2" w:rsidRPr="006F2329" w:rsidRDefault="000F0FA2" w:rsidP="00AE3E8B">
            <w:pPr>
              <w:spacing w:after="120" w:line="240" w:lineRule="auto"/>
            </w:pPr>
            <w:r>
              <w:rPr>
                <w:rFonts w:cs="Arial"/>
                <w:szCs w:val="20"/>
              </w:rPr>
              <w:t>RatingDate</w:t>
            </w:r>
          </w:p>
        </w:tc>
        <w:tc>
          <w:tcPr>
            <w:tcW w:w="2880" w:type="dxa"/>
          </w:tcPr>
          <w:p w14:paraId="6E019DDA" w14:textId="51A27EC7" w:rsidR="000F0FA2" w:rsidRDefault="00CB4789" w:rsidP="00AE3E8B">
            <w:pPr>
              <w:spacing w:after="120" w:line="240" w:lineRule="auto"/>
            </w:pPr>
            <w:r>
              <w:rPr>
                <w:rFonts w:cs="Arial"/>
                <w:szCs w:val="20"/>
              </w:rPr>
              <w:t xml:space="preserve">Revised Domain of Values from </w:t>
            </w:r>
            <w:r w:rsidRPr="00813428">
              <w:rPr>
                <w:rFonts w:cs="Arial"/>
                <w:szCs w:val="20"/>
              </w:rPr>
              <w:t>yyyy=201</w:t>
            </w:r>
            <w:r>
              <w:rPr>
                <w:rFonts w:cs="Arial"/>
                <w:szCs w:val="20"/>
              </w:rPr>
              <w:t>9</w:t>
            </w:r>
            <w:r w:rsidRPr="00813428">
              <w:rPr>
                <w:rFonts w:cs="Arial"/>
                <w:szCs w:val="20"/>
              </w:rPr>
              <w:t>-20</w:t>
            </w:r>
            <w:r>
              <w:rPr>
                <w:rFonts w:cs="Arial"/>
                <w:szCs w:val="20"/>
              </w:rPr>
              <w:t>20</w:t>
            </w:r>
            <w:r w:rsidRPr="0081342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to </w:t>
            </w:r>
            <w:r w:rsidRPr="00813428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2020-2021</w:t>
            </w:r>
          </w:p>
        </w:tc>
        <w:tc>
          <w:tcPr>
            <w:tcW w:w="864" w:type="dxa"/>
          </w:tcPr>
          <w:p w14:paraId="4F11B11A" w14:textId="09D3714B" w:rsidR="000F0FA2" w:rsidRPr="008F2BBB" w:rsidRDefault="008F2BBB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64" w:type="dxa"/>
          </w:tcPr>
          <w:p w14:paraId="74C4047D" w14:textId="749142A1" w:rsidR="000F0FA2" w:rsidRPr="008F2BBB" w:rsidRDefault="000F0FA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1EED2BA5" w14:textId="153041BE" w:rsidR="000F0FA2" w:rsidRPr="008F2BBB" w:rsidRDefault="000F0FA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Dsh</w:t>
            </w:r>
            <w:r w:rsidR="00CB4789" w:rsidRPr="008F2BBB">
              <w:rPr>
                <w:sz w:val="18"/>
                <w:szCs w:val="18"/>
              </w:rPr>
              <w:t>brds</w:t>
            </w:r>
          </w:p>
        </w:tc>
        <w:tc>
          <w:tcPr>
            <w:tcW w:w="913" w:type="dxa"/>
          </w:tcPr>
          <w:p w14:paraId="0BB012B7" w14:textId="6BCCE78A" w:rsidR="000F0FA2" w:rsidRPr="008F2BBB" w:rsidRDefault="00CB4789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Dshbrds</w:t>
            </w:r>
          </w:p>
        </w:tc>
        <w:tc>
          <w:tcPr>
            <w:tcW w:w="815" w:type="dxa"/>
          </w:tcPr>
          <w:p w14:paraId="7CCAABAD" w14:textId="4379683E" w:rsidR="000F0FA2" w:rsidRPr="008F2BBB" w:rsidRDefault="000F0FA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1F057A" w:rsidRPr="006F2329" w14:paraId="59961CAF" w14:textId="77777777" w:rsidTr="0055445E">
        <w:trPr>
          <w:cantSplit/>
          <w:trHeight w:val="405"/>
        </w:trPr>
        <w:tc>
          <w:tcPr>
            <w:tcW w:w="1008" w:type="dxa"/>
          </w:tcPr>
          <w:p w14:paraId="23A2E05A" w14:textId="77777777" w:rsidR="001F057A" w:rsidRPr="0016202F" w:rsidRDefault="001F057A" w:rsidP="00405188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3A85B017" w14:textId="0E17C76D" w:rsidR="001F057A" w:rsidRDefault="001F057A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</w:tcPr>
          <w:p w14:paraId="35C14290" w14:textId="73DC4794" w:rsidR="001F057A" w:rsidRDefault="001F057A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Reference Type</w:t>
            </w:r>
          </w:p>
        </w:tc>
        <w:tc>
          <w:tcPr>
            <w:tcW w:w="2016" w:type="dxa"/>
          </w:tcPr>
          <w:p w14:paraId="522370D8" w14:textId="1D663757" w:rsidR="001F057A" w:rsidRDefault="001F057A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Id</w:t>
            </w:r>
          </w:p>
        </w:tc>
        <w:tc>
          <w:tcPr>
            <w:tcW w:w="2880" w:type="dxa"/>
          </w:tcPr>
          <w:p w14:paraId="34ACE2D7" w14:textId="77777777" w:rsidR="001F057A" w:rsidRDefault="001F057A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Charter School Waitlist Collection.</w:t>
            </w:r>
          </w:p>
        </w:tc>
        <w:tc>
          <w:tcPr>
            <w:tcW w:w="864" w:type="dxa"/>
          </w:tcPr>
          <w:p w14:paraId="678719CF" w14:textId="77777777" w:rsidR="001F057A" w:rsidRDefault="001F057A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64" w:type="dxa"/>
          </w:tcPr>
          <w:p w14:paraId="44F613E2" w14:textId="77777777" w:rsidR="001F057A" w:rsidRPr="008F2BBB" w:rsidRDefault="001F057A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2F659E58" w14:textId="77777777" w:rsidR="001F057A" w:rsidRPr="008F2BBB" w:rsidRDefault="001F057A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13" w:type="dxa"/>
          </w:tcPr>
          <w:p w14:paraId="68785641" w14:textId="77777777" w:rsidR="001F057A" w:rsidRPr="008F2BBB" w:rsidRDefault="001F057A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815" w:type="dxa"/>
          </w:tcPr>
          <w:p w14:paraId="6B91F5F8" w14:textId="77777777" w:rsidR="001F057A" w:rsidRPr="008F2BBB" w:rsidRDefault="001F057A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1F057A" w:rsidRPr="006F2329" w14:paraId="0B7D1411" w14:textId="77777777" w:rsidTr="0055445E">
        <w:trPr>
          <w:cantSplit/>
          <w:trHeight w:val="405"/>
        </w:trPr>
        <w:tc>
          <w:tcPr>
            <w:tcW w:w="1008" w:type="dxa"/>
          </w:tcPr>
          <w:p w14:paraId="6ED74D7F" w14:textId="77777777" w:rsidR="001F057A" w:rsidRPr="0016202F" w:rsidRDefault="001F057A" w:rsidP="00405188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54C4FEDE" w14:textId="6A1F3F70" w:rsidR="001F057A" w:rsidRDefault="001F057A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</w:tcPr>
          <w:p w14:paraId="24725CB2" w14:textId="0F24417B" w:rsidR="001F057A" w:rsidRDefault="001F057A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Reference Type</w:t>
            </w:r>
          </w:p>
        </w:tc>
        <w:tc>
          <w:tcPr>
            <w:tcW w:w="2016" w:type="dxa"/>
          </w:tcPr>
          <w:p w14:paraId="525AEE88" w14:textId="415D6A3B" w:rsidR="001F057A" w:rsidRDefault="001F057A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Id</w:t>
            </w:r>
          </w:p>
        </w:tc>
        <w:tc>
          <w:tcPr>
            <w:tcW w:w="2880" w:type="dxa"/>
          </w:tcPr>
          <w:p w14:paraId="057DB765" w14:textId="77777777" w:rsidR="001F057A" w:rsidRDefault="001F057A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</w:tc>
        <w:tc>
          <w:tcPr>
            <w:tcW w:w="864" w:type="dxa"/>
          </w:tcPr>
          <w:p w14:paraId="42F144F4" w14:textId="77777777" w:rsidR="001F057A" w:rsidRDefault="001F057A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64" w:type="dxa"/>
          </w:tcPr>
          <w:p w14:paraId="3CEF2560" w14:textId="77777777" w:rsidR="001F057A" w:rsidRPr="008F2BBB" w:rsidRDefault="001F057A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3D799A75" w14:textId="1F9CC605" w:rsidR="001F057A" w:rsidRPr="00F55B6F" w:rsidRDefault="00882F43" w:rsidP="00405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13" w:type="dxa"/>
          </w:tcPr>
          <w:p w14:paraId="7D275863" w14:textId="3A7A3317" w:rsidR="001F057A" w:rsidRPr="008F2BBB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6976BEA8" w14:textId="77777777" w:rsidR="001F057A" w:rsidRPr="008F2BBB" w:rsidRDefault="001F057A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F55B6F" w:rsidRPr="006F2329" w14:paraId="2AB94912" w14:textId="77777777" w:rsidTr="0055445E">
        <w:trPr>
          <w:cantSplit/>
          <w:trHeight w:val="405"/>
        </w:trPr>
        <w:tc>
          <w:tcPr>
            <w:tcW w:w="1008" w:type="dxa"/>
          </w:tcPr>
          <w:p w14:paraId="0AED526D" w14:textId="77777777" w:rsidR="00F55B6F" w:rsidRPr="0016202F" w:rsidRDefault="00F55B6F" w:rsidP="00EF75C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4D7FD6E5" w14:textId="77777777" w:rsidR="00F55B6F" w:rsidRDefault="00F55B6F" w:rsidP="00EF75C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E0212</w:t>
            </w:r>
          </w:p>
        </w:tc>
        <w:tc>
          <w:tcPr>
            <w:tcW w:w="2219" w:type="dxa"/>
          </w:tcPr>
          <w:p w14:paraId="3C63EAFB" w14:textId="77777777" w:rsidR="00F55B6F" w:rsidRDefault="00F55B6F" w:rsidP="00EF75C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DISTRICT-ID</w:t>
            </w:r>
          </w:p>
        </w:tc>
        <w:tc>
          <w:tcPr>
            <w:tcW w:w="2016" w:type="dxa"/>
          </w:tcPr>
          <w:p w14:paraId="603A6637" w14:textId="77777777" w:rsidR="00F55B6F" w:rsidRDefault="00F55B6F" w:rsidP="00EF75C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StateOrganizationId</w:t>
            </w:r>
          </w:p>
        </w:tc>
        <w:tc>
          <w:tcPr>
            <w:tcW w:w="2880" w:type="dxa"/>
          </w:tcPr>
          <w:p w14:paraId="3B702D50" w14:textId="77777777" w:rsidR="00F55B6F" w:rsidRDefault="00F55B6F" w:rsidP="00EF75C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Charter School Waitlist Collection.</w:t>
            </w:r>
          </w:p>
        </w:tc>
        <w:tc>
          <w:tcPr>
            <w:tcW w:w="864" w:type="dxa"/>
          </w:tcPr>
          <w:p w14:paraId="59872E07" w14:textId="77777777" w:rsidR="00F55B6F" w:rsidRDefault="00F55B6F" w:rsidP="00EF75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64" w:type="dxa"/>
          </w:tcPr>
          <w:p w14:paraId="31FDA5D3" w14:textId="77777777" w:rsidR="00F55B6F" w:rsidRPr="008F2BBB" w:rsidRDefault="00F55B6F" w:rsidP="00EF75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6ACF5CFA" w14:textId="77777777" w:rsidR="00F55B6F" w:rsidRPr="008F2BBB" w:rsidRDefault="00F55B6F" w:rsidP="00EF75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13" w:type="dxa"/>
          </w:tcPr>
          <w:p w14:paraId="302ECE0B" w14:textId="77777777" w:rsidR="00F55B6F" w:rsidRPr="008F2BBB" w:rsidRDefault="00F55B6F" w:rsidP="00EF75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815" w:type="dxa"/>
          </w:tcPr>
          <w:p w14:paraId="0EA35324" w14:textId="77777777" w:rsidR="00F55B6F" w:rsidRPr="008F2BBB" w:rsidRDefault="00F55B6F" w:rsidP="00EF75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01D1F" w:rsidRPr="006F2329" w14:paraId="5A990DA0" w14:textId="77777777" w:rsidTr="0055445E">
        <w:trPr>
          <w:cantSplit/>
          <w:trHeight w:val="405"/>
        </w:trPr>
        <w:tc>
          <w:tcPr>
            <w:tcW w:w="1008" w:type="dxa"/>
          </w:tcPr>
          <w:p w14:paraId="694FF709" w14:textId="5480E4D4" w:rsidR="00D01D1F" w:rsidRPr="0016202F" w:rsidRDefault="00D01D1F" w:rsidP="00AE3E8B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3BC4F108" w14:textId="210C7142" w:rsidR="00D01D1F" w:rsidRDefault="00D01D1F" w:rsidP="00AE3E8B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E0212</w:t>
            </w:r>
          </w:p>
        </w:tc>
        <w:tc>
          <w:tcPr>
            <w:tcW w:w="2219" w:type="dxa"/>
          </w:tcPr>
          <w:p w14:paraId="0D5F94CE" w14:textId="13282DE5" w:rsidR="00D01D1F" w:rsidRDefault="00D01D1F" w:rsidP="00AE3E8B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DISTRICT-ID</w:t>
            </w:r>
          </w:p>
        </w:tc>
        <w:tc>
          <w:tcPr>
            <w:tcW w:w="2016" w:type="dxa"/>
          </w:tcPr>
          <w:p w14:paraId="26DC4E99" w14:textId="478A779E" w:rsidR="00D01D1F" w:rsidRDefault="00D01D1F" w:rsidP="00AE3E8B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StateOrganizationId</w:t>
            </w:r>
          </w:p>
        </w:tc>
        <w:tc>
          <w:tcPr>
            <w:tcW w:w="2880" w:type="dxa"/>
          </w:tcPr>
          <w:p w14:paraId="6CBFFA0D" w14:textId="123C11FD" w:rsidR="00D01D1F" w:rsidRDefault="00D01D1F" w:rsidP="00AE3E8B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Added to the new </w:t>
            </w:r>
            <w:r w:rsidR="00F55B6F">
              <w:rPr>
                <w:rFonts w:cs="Arial"/>
                <w:szCs w:val="20"/>
              </w:rPr>
              <w:t>Special Education Language Acquisition</w:t>
            </w:r>
            <w:r>
              <w:rPr>
                <w:rFonts w:cs="Arial"/>
                <w:szCs w:val="20"/>
              </w:rPr>
              <w:t xml:space="preserve"> Collection.</w:t>
            </w:r>
          </w:p>
        </w:tc>
        <w:tc>
          <w:tcPr>
            <w:tcW w:w="864" w:type="dxa"/>
          </w:tcPr>
          <w:p w14:paraId="1BE8C6F3" w14:textId="34456F0A" w:rsidR="00D01D1F" w:rsidRDefault="00D01D1F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64" w:type="dxa"/>
          </w:tcPr>
          <w:p w14:paraId="4C25266D" w14:textId="6885E878" w:rsidR="00D01D1F" w:rsidRPr="008F2BBB" w:rsidRDefault="00D01D1F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48400EBF" w14:textId="0637E100" w:rsidR="00D01D1F" w:rsidRPr="00F55B6F" w:rsidRDefault="00882F43" w:rsidP="008F2B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13" w:type="dxa"/>
          </w:tcPr>
          <w:p w14:paraId="5C82857C" w14:textId="53564979" w:rsidR="00D01D1F" w:rsidRPr="008F2BBB" w:rsidRDefault="00882F43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1647C68F" w14:textId="45865284" w:rsidR="00D01D1F" w:rsidRPr="008F2BBB" w:rsidRDefault="00D01D1F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B0A06" w:rsidRPr="006F2329" w14:paraId="1E82CFCB" w14:textId="77777777" w:rsidTr="0055445E">
        <w:trPr>
          <w:cantSplit/>
          <w:trHeight w:val="405"/>
        </w:trPr>
        <w:tc>
          <w:tcPr>
            <w:tcW w:w="1008" w:type="dxa"/>
          </w:tcPr>
          <w:p w14:paraId="1EABC0C4" w14:textId="77777777" w:rsidR="00BB0A06" w:rsidRDefault="00BB0A06" w:rsidP="00DC4FE8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2021.1.1</w:t>
            </w:r>
          </w:p>
        </w:tc>
        <w:tc>
          <w:tcPr>
            <w:tcW w:w="1237" w:type="dxa"/>
          </w:tcPr>
          <w:p w14:paraId="3E0ED813" w14:textId="77777777" w:rsidR="00BB0A06" w:rsidRDefault="00BB0A06" w:rsidP="00DC4FE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</w:tcPr>
          <w:p w14:paraId="5A842592" w14:textId="77777777" w:rsidR="00BB0A06" w:rsidRDefault="00BB0A06" w:rsidP="00DC4FE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ProgramReference</w:t>
            </w:r>
          </w:p>
        </w:tc>
        <w:tc>
          <w:tcPr>
            <w:tcW w:w="2016" w:type="dxa"/>
          </w:tcPr>
          <w:p w14:paraId="1AA2359F" w14:textId="77777777" w:rsidR="00BB0A06" w:rsidRDefault="00BB0A06" w:rsidP="00DC4FE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ProgramReference</w:t>
            </w:r>
          </w:p>
        </w:tc>
        <w:tc>
          <w:tcPr>
            <w:tcW w:w="2880" w:type="dxa"/>
          </w:tcPr>
          <w:p w14:paraId="5BEFD799" w14:textId="77777777" w:rsidR="00BB0A06" w:rsidRDefault="00BB0A06" w:rsidP="00DC4FE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Revised from Mandatory to Optional</w:t>
            </w:r>
          </w:p>
        </w:tc>
        <w:tc>
          <w:tcPr>
            <w:tcW w:w="864" w:type="dxa"/>
          </w:tcPr>
          <w:p w14:paraId="1B2EE353" w14:textId="77777777" w:rsidR="00BB0A06" w:rsidRDefault="00BB0A06" w:rsidP="00DC4F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64" w:type="dxa"/>
          </w:tcPr>
          <w:p w14:paraId="70D3995A" w14:textId="77777777" w:rsidR="00BB0A06" w:rsidRDefault="00BB0A06" w:rsidP="00DC4F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00AF065D" w14:textId="77777777" w:rsidR="00BB0A06" w:rsidRPr="00B445B9" w:rsidRDefault="00BB0A06" w:rsidP="00DC4F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45B9">
              <w:rPr>
                <w:sz w:val="16"/>
                <w:szCs w:val="16"/>
              </w:rPr>
              <w:t>CR</w:t>
            </w:r>
          </w:p>
          <w:p w14:paraId="5593CA37" w14:textId="77777777" w:rsidR="00BB0A06" w:rsidRPr="00B445B9" w:rsidRDefault="00BB0A06" w:rsidP="00DC4F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21C1952C" w14:textId="77777777" w:rsidR="00BB0A06" w:rsidRPr="00B445B9" w:rsidRDefault="00BB0A06" w:rsidP="00DC4F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45B9">
              <w:rPr>
                <w:sz w:val="16"/>
                <w:szCs w:val="16"/>
              </w:rPr>
              <w:t>ECDS</w:t>
            </w:r>
          </w:p>
          <w:p w14:paraId="1A847B39" w14:textId="77777777" w:rsidR="00BB0A06" w:rsidRPr="00B445B9" w:rsidRDefault="00BB0A06" w:rsidP="00DC4F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6778030F" w14:textId="77777777" w:rsidR="00BB0A06" w:rsidRPr="00B445B9" w:rsidRDefault="00BB0A06" w:rsidP="00DC4F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45B9">
              <w:rPr>
                <w:sz w:val="16"/>
                <w:szCs w:val="16"/>
              </w:rPr>
              <w:t>RFT</w:t>
            </w:r>
          </w:p>
          <w:p w14:paraId="021A4FFD" w14:textId="77777777" w:rsidR="00BB0A06" w:rsidRDefault="00BB0A06" w:rsidP="00DC4F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45B9">
              <w:rPr>
                <w:sz w:val="16"/>
                <w:szCs w:val="16"/>
              </w:rPr>
              <w:t>SPPI-14</w:t>
            </w:r>
          </w:p>
        </w:tc>
        <w:tc>
          <w:tcPr>
            <w:tcW w:w="913" w:type="dxa"/>
          </w:tcPr>
          <w:p w14:paraId="467B41DA" w14:textId="77777777" w:rsidR="00BB0A06" w:rsidRPr="00BB0A06" w:rsidRDefault="00BB0A06" w:rsidP="00DC4F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A06">
              <w:rPr>
                <w:sz w:val="16"/>
                <w:szCs w:val="16"/>
              </w:rPr>
              <w:t>CRF</w:t>
            </w:r>
          </w:p>
          <w:p w14:paraId="019A10BB" w14:textId="77777777" w:rsidR="00BB0A06" w:rsidRPr="00BB0A06" w:rsidRDefault="00BB0A06" w:rsidP="00DC4F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A06">
              <w:rPr>
                <w:sz w:val="16"/>
                <w:szCs w:val="16"/>
              </w:rPr>
              <w:t>CRW</w:t>
            </w:r>
          </w:p>
          <w:p w14:paraId="0E8099D2" w14:textId="77777777" w:rsidR="00BB0A06" w:rsidRPr="00BB0A06" w:rsidRDefault="00BB0A06" w:rsidP="00DC4F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A06">
              <w:rPr>
                <w:sz w:val="16"/>
                <w:szCs w:val="16"/>
              </w:rPr>
              <w:t>ECDS-KG</w:t>
            </w:r>
          </w:p>
          <w:p w14:paraId="7699D67E" w14:textId="77777777" w:rsidR="00BB0A06" w:rsidRPr="00BB0A06" w:rsidRDefault="00BB0A06" w:rsidP="00DC4F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A06">
              <w:rPr>
                <w:sz w:val="16"/>
                <w:szCs w:val="16"/>
              </w:rPr>
              <w:t>ECDS-PK</w:t>
            </w:r>
          </w:p>
          <w:p w14:paraId="06C696E0" w14:textId="77777777" w:rsidR="00BB0A06" w:rsidRPr="00BB0A06" w:rsidRDefault="00BB0A06" w:rsidP="00DC4F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A06">
              <w:rPr>
                <w:sz w:val="16"/>
                <w:szCs w:val="16"/>
              </w:rPr>
              <w:t>RFT</w:t>
            </w:r>
          </w:p>
          <w:p w14:paraId="0B96CB3F" w14:textId="77777777" w:rsidR="00BB0A06" w:rsidRDefault="00BB0A06" w:rsidP="00DC4F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A06">
              <w:rPr>
                <w:sz w:val="16"/>
                <w:szCs w:val="16"/>
              </w:rPr>
              <w:t>SPPI-14</w:t>
            </w:r>
          </w:p>
        </w:tc>
        <w:tc>
          <w:tcPr>
            <w:tcW w:w="815" w:type="dxa"/>
          </w:tcPr>
          <w:p w14:paraId="32FFE862" w14:textId="77777777" w:rsidR="00BB0A06" w:rsidRDefault="00BB0A06" w:rsidP="00DC4F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B0A06" w:rsidRPr="006F2329" w14:paraId="4F16FF93" w14:textId="77777777" w:rsidTr="0055445E">
        <w:trPr>
          <w:cantSplit/>
          <w:trHeight w:val="405"/>
        </w:trPr>
        <w:tc>
          <w:tcPr>
            <w:tcW w:w="1008" w:type="dxa"/>
          </w:tcPr>
          <w:p w14:paraId="68681711" w14:textId="2D55F3D1" w:rsidR="00BB0A06" w:rsidRDefault="0055445E" w:rsidP="00AE3E8B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2021.1.1</w:t>
            </w:r>
          </w:p>
        </w:tc>
        <w:tc>
          <w:tcPr>
            <w:tcW w:w="1237" w:type="dxa"/>
          </w:tcPr>
          <w:p w14:paraId="7C49D2FF" w14:textId="105CC2FA" w:rsidR="00BB0A06" w:rsidRDefault="00BB0A06" w:rsidP="00AE3E8B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</w:tcPr>
          <w:p w14:paraId="37306916" w14:textId="45EFB659" w:rsidR="00BB0A06" w:rsidRDefault="00BB0A06" w:rsidP="00AE3E8B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Reference Type</w:t>
            </w:r>
          </w:p>
        </w:tc>
        <w:tc>
          <w:tcPr>
            <w:tcW w:w="2016" w:type="dxa"/>
          </w:tcPr>
          <w:p w14:paraId="573C52EC" w14:textId="17745E5F" w:rsidR="00BB0A06" w:rsidRDefault="00BB0A06" w:rsidP="00AE3E8B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Ref (ProgramReference)</w:t>
            </w:r>
          </w:p>
        </w:tc>
        <w:tc>
          <w:tcPr>
            <w:tcW w:w="2880" w:type="dxa"/>
          </w:tcPr>
          <w:p w14:paraId="40461115" w14:textId="14FADDBB" w:rsidR="00BB0A06" w:rsidRDefault="00BB0A06" w:rsidP="00AE3E8B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Revised from Mandatory to Conditionally Mandatory.</w:t>
            </w:r>
          </w:p>
        </w:tc>
        <w:tc>
          <w:tcPr>
            <w:tcW w:w="864" w:type="dxa"/>
          </w:tcPr>
          <w:p w14:paraId="5B0A3B4D" w14:textId="3F8B4C3E" w:rsidR="00BB0A06" w:rsidRDefault="00BB0A06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64" w:type="dxa"/>
          </w:tcPr>
          <w:p w14:paraId="3291EFA9" w14:textId="4CD4D459" w:rsidR="00BB0A06" w:rsidRDefault="00BB0A06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67140429" w14:textId="77777777" w:rsidR="00BB0A06" w:rsidRPr="00B445B9" w:rsidRDefault="00BB0A06" w:rsidP="00BB0A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45B9">
              <w:rPr>
                <w:sz w:val="16"/>
                <w:szCs w:val="16"/>
              </w:rPr>
              <w:t>CR</w:t>
            </w:r>
          </w:p>
          <w:p w14:paraId="05F0932E" w14:textId="77777777" w:rsidR="00BB0A06" w:rsidRPr="00B445B9" w:rsidRDefault="00BB0A06" w:rsidP="00BB0A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94B0FF8" w14:textId="77777777" w:rsidR="00BB0A06" w:rsidRPr="00B445B9" w:rsidRDefault="00BB0A06" w:rsidP="00BB0A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45B9">
              <w:rPr>
                <w:sz w:val="16"/>
                <w:szCs w:val="16"/>
              </w:rPr>
              <w:t>ECDS</w:t>
            </w:r>
          </w:p>
          <w:p w14:paraId="4FB08924" w14:textId="77777777" w:rsidR="00BB0A06" w:rsidRPr="00B445B9" w:rsidRDefault="00BB0A06" w:rsidP="00BB0A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28A0138" w14:textId="77777777" w:rsidR="00BB0A06" w:rsidRPr="00B445B9" w:rsidRDefault="00BB0A06" w:rsidP="00BB0A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45B9">
              <w:rPr>
                <w:sz w:val="16"/>
                <w:szCs w:val="16"/>
              </w:rPr>
              <w:t>RFT</w:t>
            </w:r>
          </w:p>
          <w:p w14:paraId="23A3F572" w14:textId="435DA4B3" w:rsidR="00BB0A06" w:rsidRDefault="00BB0A06" w:rsidP="00BB0A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45B9">
              <w:rPr>
                <w:sz w:val="16"/>
                <w:szCs w:val="16"/>
              </w:rPr>
              <w:t>SPPI-14</w:t>
            </w:r>
          </w:p>
        </w:tc>
        <w:tc>
          <w:tcPr>
            <w:tcW w:w="913" w:type="dxa"/>
          </w:tcPr>
          <w:p w14:paraId="6F8C6F32" w14:textId="77777777" w:rsidR="00BB0A06" w:rsidRPr="00BB0A06" w:rsidRDefault="00BB0A06" w:rsidP="00BB0A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A06">
              <w:rPr>
                <w:sz w:val="16"/>
                <w:szCs w:val="16"/>
              </w:rPr>
              <w:t>CRF</w:t>
            </w:r>
          </w:p>
          <w:p w14:paraId="7992C334" w14:textId="77777777" w:rsidR="00BB0A06" w:rsidRPr="00BB0A06" w:rsidRDefault="00BB0A06" w:rsidP="00BB0A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A06">
              <w:rPr>
                <w:sz w:val="16"/>
                <w:szCs w:val="16"/>
              </w:rPr>
              <w:t>CRW</w:t>
            </w:r>
          </w:p>
          <w:p w14:paraId="0E578D6B" w14:textId="77777777" w:rsidR="00BB0A06" w:rsidRPr="00BB0A06" w:rsidRDefault="00BB0A06" w:rsidP="00BB0A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A06">
              <w:rPr>
                <w:sz w:val="16"/>
                <w:szCs w:val="16"/>
              </w:rPr>
              <w:t>ECDS-KG</w:t>
            </w:r>
          </w:p>
          <w:p w14:paraId="4FD8E829" w14:textId="77777777" w:rsidR="00BB0A06" w:rsidRPr="00BB0A06" w:rsidRDefault="00BB0A06" w:rsidP="00BB0A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A06">
              <w:rPr>
                <w:sz w:val="16"/>
                <w:szCs w:val="16"/>
              </w:rPr>
              <w:t>ECDS-PK</w:t>
            </w:r>
          </w:p>
          <w:p w14:paraId="4F4F3FC4" w14:textId="77777777" w:rsidR="00BB0A06" w:rsidRPr="00BB0A06" w:rsidRDefault="00BB0A06" w:rsidP="00BB0A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A06">
              <w:rPr>
                <w:sz w:val="16"/>
                <w:szCs w:val="16"/>
              </w:rPr>
              <w:t>RFT</w:t>
            </w:r>
          </w:p>
          <w:p w14:paraId="640BE217" w14:textId="2E4E17FF" w:rsidR="00BB0A06" w:rsidRDefault="00BB0A06" w:rsidP="00BB0A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A06">
              <w:rPr>
                <w:sz w:val="16"/>
                <w:szCs w:val="16"/>
              </w:rPr>
              <w:t>SPPI-14</w:t>
            </w:r>
          </w:p>
        </w:tc>
        <w:tc>
          <w:tcPr>
            <w:tcW w:w="815" w:type="dxa"/>
          </w:tcPr>
          <w:p w14:paraId="36ED77BB" w14:textId="329474DE" w:rsidR="00BB0A06" w:rsidRDefault="00BB0A06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55445E" w:rsidRPr="006F2329" w14:paraId="36B8A6B4" w14:textId="77777777" w:rsidTr="0055445E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40F9" w14:textId="42E93529" w:rsidR="0055445E" w:rsidRDefault="0055445E" w:rsidP="00777EA6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2021.2.3 (5/21/21 revision)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4521" w14:textId="77777777" w:rsidR="0055445E" w:rsidRDefault="0055445E" w:rsidP="00777EA6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F76C" w14:textId="77777777" w:rsidR="0055445E" w:rsidRDefault="0055445E" w:rsidP="00777EA6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ProgramReference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F4EE" w14:textId="77777777" w:rsidR="0055445E" w:rsidRDefault="0055445E" w:rsidP="00777EA6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ProgramReference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0A53" w14:textId="129EA58B" w:rsidR="0055445E" w:rsidRDefault="0055445E" w:rsidP="00777EA6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Correction: added to Special Education Language Acquisition collection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1760" w14:textId="77777777" w:rsidR="0055445E" w:rsidRDefault="0055445E" w:rsidP="00777E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9637" w14:textId="77777777" w:rsidR="0055445E" w:rsidRDefault="0055445E" w:rsidP="00777E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8607" w14:textId="57589BCC" w:rsidR="0055445E" w:rsidRDefault="0055445E" w:rsidP="00777E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Sp Ed Lang Acq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C8C4" w14:textId="7D5DD685" w:rsidR="0055445E" w:rsidRDefault="0055445E" w:rsidP="00777E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Sp Ed Lang Acq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E922" w14:textId="0AF56935" w:rsidR="0055445E" w:rsidRDefault="0055445E" w:rsidP="00777E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55445E" w:rsidRPr="006F2329" w14:paraId="6F8EB1AE" w14:textId="77777777" w:rsidTr="0055445E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09B3" w14:textId="643D271F" w:rsidR="0055445E" w:rsidRDefault="0055445E" w:rsidP="00777EA6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2021.2.3 (5/21/21 revision)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0EB8" w14:textId="77777777" w:rsidR="0055445E" w:rsidRDefault="0055445E" w:rsidP="00777EA6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5188" w14:textId="77777777" w:rsidR="0055445E" w:rsidRDefault="0055445E" w:rsidP="00777EA6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Reference 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9A17" w14:textId="77777777" w:rsidR="0055445E" w:rsidRDefault="0055445E" w:rsidP="00777EA6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Ref (ProgramReference)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1A01" w14:textId="2A0F0AE1" w:rsidR="0055445E" w:rsidRDefault="0055445E" w:rsidP="00777EA6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Correction: added to Special Education Language Acquisition collection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744D" w14:textId="77777777" w:rsidR="0055445E" w:rsidRDefault="0055445E" w:rsidP="00777E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82F1" w14:textId="77777777" w:rsidR="0055445E" w:rsidRDefault="0055445E" w:rsidP="00777E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8184" w14:textId="13FB9E5C" w:rsidR="0055445E" w:rsidRDefault="0055445E" w:rsidP="00777E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Sp Ed Lang Acq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75A2" w14:textId="36F6F495" w:rsidR="0055445E" w:rsidRDefault="0055445E" w:rsidP="00777E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Sp Ed Lang Acq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910F" w14:textId="3D3473C2" w:rsidR="0055445E" w:rsidRDefault="0055445E" w:rsidP="00777E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</w:tbl>
    <w:p w14:paraId="3E6007D3" w14:textId="61B22F4E" w:rsidR="00D01D1F" w:rsidRDefault="00D01D1F" w:rsidP="00954857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880"/>
        <w:gridCol w:w="864"/>
        <w:gridCol w:w="864"/>
        <w:gridCol w:w="864"/>
        <w:gridCol w:w="913"/>
        <w:gridCol w:w="815"/>
      </w:tblGrid>
      <w:tr w:rsidR="00FB18E7" w:rsidRPr="0016202F" w14:paraId="6D46E56C" w14:textId="77777777" w:rsidTr="007C2C94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62302D4E" w14:textId="77777777" w:rsidR="00FB18E7" w:rsidRPr="0016202F" w:rsidRDefault="00FB18E7" w:rsidP="00A852C3">
            <w:pPr>
              <w:spacing w:before="40" w:after="120" w:line="240" w:lineRule="auto"/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t>Education Organization Category</w:t>
            </w:r>
          </w:p>
        </w:tc>
      </w:tr>
      <w:tr w:rsidR="00FB18E7" w:rsidRPr="0016202F" w14:paraId="44088CED" w14:textId="77777777" w:rsidTr="007C2C94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53DC4324" w14:textId="59962D1B" w:rsidR="00FB18E7" w:rsidRPr="0016202F" w:rsidRDefault="00FB18E7" w:rsidP="00AE3E8B">
            <w:pPr>
              <w:pStyle w:val="Heading3"/>
            </w:pPr>
            <w:bookmarkStart w:id="60" w:name="_Toc53739209"/>
            <w:r>
              <w:t>10020 – SchoolExtension Complex Type</w:t>
            </w:r>
            <w:bookmarkEnd w:id="60"/>
          </w:p>
        </w:tc>
      </w:tr>
      <w:tr w:rsidR="00FB18E7" w:rsidRPr="0016202F" w14:paraId="344A8B23" w14:textId="77777777" w:rsidTr="002F0AE9">
        <w:trPr>
          <w:cantSplit/>
          <w:trHeight w:val="432"/>
          <w:tblHeader/>
        </w:trPr>
        <w:tc>
          <w:tcPr>
            <w:tcW w:w="1008" w:type="dxa"/>
          </w:tcPr>
          <w:p w14:paraId="17133991" w14:textId="77777777" w:rsidR="00FB18E7" w:rsidRPr="0016202F" w:rsidRDefault="00FB18E7" w:rsidP="00AE3E8B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57941E81" w14:textId="77777777" w:rsidR="00FB18E7" w:rsidRPr="0016202F" w:rsidRDefault="00FB18E7" w:rsidP="00AE3E8B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686328DB" w14:textId="77777777" w:rsidR="00FB18E7" w:rsidRPr="0016202F" w:rsidRDefault="00FB18E7" w:rsidP="00AE3E8B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3F234C46" w14:textId="77777777" w:rsidR="00FB18E7" w:rsidRPr="0016202F" w:rsidRDefault="00FB18E7" w:rsidP="00AE3E8B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4831F6CA" w14:textId="77777777" w:rsidR="00FB18E7" w:rsidRPr="0016202F" w:rsidRDefault="00FB18E7" w:rsidP="00AE3E8B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3FD589A9" w14:textId="77777777" w:rsidR="00FB18E7" w:rsidRPr="0016202F" w:rsidRDefault="00FB18E7" w:rsidP="00AE3E8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864" w:type="dxa"/>
          </w:tcPr>
          <w:p w14:paraId="7E0EEFE8" w14:textId="77777777" w:rsidR="00FB18E7" w:rsidRPr="0016202F" w:rsidRDefault="00FB18E7" w:rsidP="00AE3E8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1E169D7B" w14:textId="77777777" w:rsidR="00FB18E7" w:rsidRPr="0016202F" w:rsidRDefault="00FB18E7" w:rsidP="00AE3E8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13" w:type="dxa"/>
          </w:tcPr>
          <w:p w14:paraId="64A43772" w14:textId="77777777" w:rsidR="00FB18E7" w:rsidRPr="0016202F" w:rsidRDefault="00FB18E7" w:rsidP="00AE3E8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0AF0005C" w14:textId="77777777" w:rsidR="00FB18E7" w:rsidRPr="0016202F" w:rsidRDefault="00FB18E7" w:rsidP="00AE3E8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FB18E7" w:rsidRPr="006F2329" w14:paraId="4F4F93CE" w14:textId="77777777" w:rsidTr="002F0AE9">
        <w:trPr>
          <w:cantSplit/>
          <w:trHeight w:val="405"/>
        </w:trPr>
        <w:tc>
          <w:tcPr>
            <w:tcW w:w="1008" w:type="dxa"/>
          </w:tcPr>
          <w:p w14:paraId="2AC87CA8" w14:textId="77777777" w:rsidR="00FB18E7" w:rsidRPr="0016202F" w:rsidRDefault="00FB18E7" w:rsidP="00AE3E8B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2021.0.0</w:t>
            </w:r>
          </w:p>
        </w:tc>
        <w:tc>
          <w:tcPr>
            <w:tcW w:w="1237" w:type="dxa"/>
          </w:tcPr>
          <w:p w14:paraId="686302AF" w14:textId="77777777" w:rsidR="00FB18E7" w:rsidRPr="006F2329" w:rsidRDefault="00FB18E7" w:rsidP="00AE3E8B">
            <w:pPr>
              <w:spacing w:after="120" w:line="240" w:lineRule="auto"/>
            </w:pPr>
            <w:r>
              <w:rPr>
                <w:rFonts w:cs="Arial"/>
                <w:szCs w:val="20"/>
              </w:rPr>
              <w:t>E1104</w:t>
            </w:r>
          </w:p>
        </w:tc>
        <w:tc>
          <w:tcPr>
            <w:tcW w:w="2219" w:type="dxa"/>
          </w:tcPr>
          <w:p w14:paraId="396AE29E" w14:textId="77777777" w:rsidR="00FB18E7" w:rsidRPr="006F2329" w:rsidRDefault="00FB18E7" w:rsidP="00AE3E8B">
            <w:pPr>
              <w:spacing w:after="120" w:line="240" w:lineRule="auto"/>
            </w:pPr>
            <w:r>
              <w:rPr>
                <w:rFonts w:cs="Arial"/>
                <w:szCs w:val="20"/>
              </w:rPr>
              <w:t>RATING-DATE</w:t>
            </w:r>
          </w:p>
        </w:tc>
        <w:tc>
          <w:tcPr>
            <w:tcW w:w="2016" w:type="dxa"/>
          </w:tcPr>
          <w:p w14:paraId="5484A894" w14:textId="77777777" w:rsidR="00FB18E7" w:rsidRPr="006F2329" w:rsidRDefault="00FB18E7" w:rsidP="00AE3E8B">
            <w:pPr>
              <w:spacing w:after="120" w:line="240" w:lineRule="auto"/>
            </w:pPr>
            <w:r>
              <w:rPr>
                <w:rFonts w:cs="Arial"/>
                <w:szCs w:val="20"/>
              </w:rPr>
              <w:t>RatingDate</w:t>
            </w:r>
          </w:p>
        </w:tc>
        <w:tc>
          <w:tcPr>
            <w:tcW w:w="2880" w:type="dxa"/>
          </w:tcPr>
          <w:p w14:paraId="0044262A" w14:textId="77777777" w:rsidR="00FB18E7" w:rsidRDefault="00FB18E7" w:rsidP="00AE3E8B">
            <w:pPr>
              <w:spacing w:after="120" w:line="240" w:lineRule="auto"/>
            </w:pPr>
            <w:r>
              <w:rPr>
                <w:rFonts w:cs="Arial"/>
                <w:szCs w:val="20"/>
              </w:rPr>
              <w:t xml:space="preserve">Revised Domain of Values from </w:t>
            </w:r>
            <w:r w:rsidRPr="00813428">
              <w:rPr>
                <w:rFonts w:cs="Arial"/>
                <w:szCs w:val="20"/>
              </w:rPr>
              <w:t>yyyy=201</w:t>
            </w:r>
            <w:r>
              <w:rPr>
                <w:rFonts w:cs="Arial"/>
                <w:szCs w:val="20"/>
              </w:rPr>
              <w:t>9</w:t>
            </w:r>
            <w:r w:rsidRPr="00813428">
              <w:rPr>
                <w:rFonts w:cs="Arial"/>
                <w:szCs w:val="20"/>
              </w:rPr>
              <w:t>-20</w:t>
            </w:r>
            <w:r>
              <w:rPr>
                <w:rFonts w:cs="Arial"/>
                <w:szCs w:val="20"/>
              </w:rPr>
              <w:t>20</w:t>
            </w:r>
            <w:r w:rsidRPr="0081342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to </w:t>
            </w:r>
            <w:r w:rsidRPr="00813428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2020-2021</w:t>
            </w:r>
          </w:p>
        </w:tc>
        <w:tc>
          <w:tcPr>
            <w:tcW w:w="864" w:type="dxa"/>
          </w:tcPr>
          <w:p w14:paraId="5178B80D" w14:textId="43F75998" w:rsidR="00FB18E7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64" w:type="dxa"/>
          </w:tcPr>
          <w:p w14:paraId="1F39BDAB" w14:textId="77777777" w:rsidR="00FB18E7" w:rsidRPr="009301F4" w:rsidRDefault="00FB18E7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01F4"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052DFD0D" w14:textId="77777777" w:rsidR="00FB18E7" w:rsidRPr="009301F4" w:rsidRDefault="00FB18E7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01F4">
              <w:rPr>
                <w:sz w:val="18"/>
                <w:szCs w:val="18"/>
              </w:rPr>
              <w:t>Dshbrds</w:t>
            </w:r>
          </w:p>
        </w:tc>
        <w:tc>
          <w:tcPr>
            <w:tcW w:w="913" w:type="dxa"/>
          </w:tcPr>
          <w:p w14:paraId="50518A7A" w14:textId="77777777" w:rsidR="00FB18E7" w:rsidRPr="009301F4" w:rsidRDefault="00FB18E7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01F4">
              <w:rPr>
                <w:sz w:val="18"/>
                <w:szCs w:val="18"/>
              </w:rPr>
              <w:t>Dshbrds</w:t>
            </w:r>
          </w:p>
        </w:tc>
        <w:tc>
          <w:tcPr>
            <w:tcW w:w="815" w:type="dxa"/>
          </w:tcPr>
          <w:p w14:paraId="633A5158" w14:textId="77777777" w:rsidR="00FB18E7" w:rsidRPr="008F2BBB" w:rsidRDefault="00FB18E7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7C2C94" w:rsidRPr="006F2329" w14:paraId="22AF73E5" w14:textId="77777777" w:rsidTr="002F0AE9">
        <w:trPr>
          <w:cantSplit/>
          <w:trHeight w:val="405"/>
        </w:trPr>
        <w:tc>
          <w:tcPr>
            <w:tcW w:w="1008" w:type="dxa"/>
          </w:tcPr>
          <w:p w14:paraId="6CAC3879" w14:textId="405B24FB" w:rsidR="007C2C94" w:rsidRDefault="007C2C94" w:rsidP="00574BB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25FF5F43" w14:textId="0E2D92D4" w:rsidR="007C2C94" w:rsidRDefault="007C2C94" w:rsidP="00574BB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E1671</w:t>
            </w:r>
          </w:p>
        </w:tc>
        <w:tc>
          <w:tcPr>
            <w:tcW w:w="2219" w:type="dxa"/>
          </w:tcPr>
          <w:p w14:paraId="50F656FE" w14:textId="0FFD113B" w:rsidR="007C2C94" w:rsidRDefault="007C2C94" w:rsidP="00574BBC">
            <w:pPr>
              <w:spacing w:after="120" w:line="240" w:lineRule="auto"/>
            </w:pPr>
            <w:r>
              <w:t>ADDITIONAL-DAYS-PROGRAM-INDICATOR-CODE</w:t>
            </w:r>
          </w:p>
        </w:tc>
        <w:tc>
          <w:tcPr>
            <w:tcW w:w="2016" w:type="dxa"/>
          </w:tcPr>
          <w:p w14:paraId="15743D52" w14:textId="3B247F02" w:rsidR="007C2C94" w:rsidRDefault="007C2C94" w:rsidP="00574BB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TX-AdditionalDaysProgramIndicator</w:t>
            </w:r>
          </w:p>
        </w:tc>
        <w:tc>
          <w:tcPr>
            <w:tcW w:w="2880" w:type="dxa"/>
          </w:tcPr>
          <w:p w14:paraId="27612D9C" w14:textId="4D184D99" w:rsidR="007C2C94" w:rsidRDefault="007C2C94" w:rsidP="00574BB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new element to SchoolExtension complex type to be collected and used by the PEIMS Extended Year submission.</w:t>
            </w:r>
          </w:p>
        </w:tc>
        <w:tc>
          <w:tcPr>
            <w:tcW w:w="864" w:type="dxa"/>
          </w:tcPr>
          <w:p w14:paraId="561F83B3" w14:textId="5622BA9C" w:rsidR="007C2C94" w:rsidRDefault="007C2C94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864" w:type="dxa"/>
          </w:tcPr>
          <w:p w14:paraId="120C558D" w14:textId="3C3101DD" w:rsidR="007C2C94" w:rsidRDefault="007C2C94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864" w:type="dxa"/>
          </w:tcPr>
          <w:p w14:paraId="7E3ACECC" w14:textId="72F7DFF9" w:rsidR="007C2C94" w:rsidRDefault="007C2C94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13" w:type="dxa"/>
          </w:tcPr>
          <w:p w14:paraId="311C5A60" w14:textId="73588FFF" w:rsidR="007C2C94" w:rsidRDefault="007C2C94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27C3EEDE" w14:textId="34333E0E" w:rsidR="007C2C94" w:rsidRDefault="007C2C94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EE648A" w:rsidRPr="006F2329" w14:paraId="5B92D629" w14:textId="77777777" w:rsidTr="002F0AE9">
        <w:trPr>
          <w:cantSplit/>
          <w:trHeight w:val="405"/>
        </w:trPr>
        <w:tc>
          <w:tcPr>
            <w:tcW w:w="1008" w:type="dxa"/>
          </w:tcPr>
          <w:p w14:paraId="606A790D" w14:textId="77777777" w:rsidR="00EE648A" w:rsidRDefault="00EE648A" w:rsidP="00405188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6FB2DE42" w14:textId="04FFB3C1" w:rsidR="00EE648A" w:rsidRDefault="00EE648A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</w:tcPr>
          <w:p w14:paraId="3C057174" w14:textId="24E21F24" w:rsidR="00EE648A" w:rsidRDefault="00EE648A" w:rsidP="00405188">
            <w:pPr>
              <w:spacing w:after="120" w:line="240" w:lineRule="auto"/>
            </w:pPr>
            <w:r>
              <w:t>Reference Type</w:t>
            </w:r>
          </w:p>
        </w:tc>
        <w:tc>
          <w:tcPr>
            <w:tcW w:w="2016" w:type="dxa"/>
          </w:tcPr>
          <w:p w14:paraId="37DE4323" w14:textId="5F0CC7AE" w:rsidR="00EE648A" w:rsidRDefault="00EE648A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Id</w:t>
            </w:r>
          </w:p>
        </w:tc>
        <w:tc>
          <w:tcPr>
            <w:tcW w:w="2880" w:type="dxa"/>
          </w:tcPr>
          <w:p w14:paraId="64C260F1" w14:textId="77777777" w:rsidR="00EE648A" w:rsidRDefault="00EE648A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Charter School Waitlist Collection.</w:t>
            </w:r>
          </w:p>
        </w:tc>
        <w:tc>
          <w:tcPr>
            <w:tcW w:w="864" w:type="dxa"/>
          </w:tcPr>
          <w:p w14:paraId="100DE57B" w14:textId="77777777" w:rsidR="00EE648A" w:rsidRDefault="00EE648A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64" w:type="dxa"/>
          </w:tcPr>
          <w:p w14:paraId="002950B1" w14:textId="77777777" w:rsidR="00EE648A" w:rsidRDefault="00EE648A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4C0941D5" w14:textId="77777777" w:rsidR="00EE648A" w:rsidRDefault="00EE648A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13" w:type="dxa"/>
          </w:tcPr>
          <w:p w14:paraId="1A2F76AD" w14:textId="77777777" w:rsidR="00EE648A" w:rsidRDefault="00EE648A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815" w:type="dxa"/>
          </w:tcPr>
          <w:p w14:paraId="29E89B19" w14:textId="77777777" w:rsidR="00EE648A" w:rsidRDefault="00EE648A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EE648A" w:rsidRPr="006F2329" w14:paraId="7C134110" w14:textId="77777777" w:rsidTr="002F0AE9">
        <w:trPr>
          <w:cantSplit/>
          <w:trHeight w:val="405"/>
        </w:trPr>
        <w:tc>
          <w:tcPr>
            <w:tcW w:w="1008" w:type="dxa"/>
          </w:tcPr>
          <w:p w14:paraId="2B2ED90F" w14:textId="77777777" w:rsidR="00EE648A" w:rsidRDefault="00EE648A" w:rsidP="00405188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3F49D915" w14:textId="18B3969A" w:rsidR="00EE648A" w:rsidRDefault="00EE648A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</w:tcPr>
          <w:p w14:paraId="0F19E328" w14:textId="4EDB7226" w:rsidR="00EE648A" w:rsidRDefault="00EE648A" w:rsidP="00405188">
            <w:pPr>
              <w:spacing w:after="120" w:line="240" w:lineRule="auto"/>
            </w:pPr>
            <w:r>
              <w:t>Reference Type</w:t>
            </w:r>
          </w:p>
        </w:tc>
        <w:tc>
          <w:tcPr>
            <w:tcW w:w="2016" w:type="dxa"/>
          </w:tcPr>
          <w:p w14:paraId="6F2C37EA" w14:textId="69F6B1F7" w:rsidR="00EE648A" w:rsidRDefault="00EE648A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Id</w:t>
            </w:r>
          </w:p>
        </w:tc>
        <w:tc>
          <w:tcPr>
            <w:tcW w:w="2880" w:type="dxa"/>
          </w:tcPr>
          <w:p w14:paraId="0E6A09AA" w14:textId="77777777" w:rsidR="00EE648A" w:rsidRDefault="00EE648A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</w:tc>
        <w:tc>
          <w:tcPr>
            <w:tcW w:w="864" w:type="dxa"/>
          </w:tcPr>
          <w:p w14:paraId="150189C4" w14:textId="77777777" w:rsidR="00EE648A" w:rsidRDefault="00EE648A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64" w:type="dxa"/>
          </w:tcPr>
          <w:p w14:paraId="770ED0DB" w14:textId="77777777" w:rsidR="00EE648A" w:rsidRDefault="00EE648A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0E6F6BA8" w14:textId="2B88FECC" w:rsidR="00EE648A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13" w:type="dxa"/>
          </w:tcPr>
          <w:p w14:paraId="6381B684" w14:textId="3BB5B994" w:rsidR="00EE648A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0243BF6C" w14:textId="77777777" w:rsidR="00EE648A" w:rsidRDefault="00EE648A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F55B6F" w:rsidRPr="006F2329" w14:paraId="28D10E03" w14:textId="77777777" w:rsidTr="002F0AE9">
        <w:trPr>
          <w:cantSplit/>
          <w:trHeight w:val="405"/>
        </w:trPr>
        <w:tc>
          <w:tcPr>
            <w:tcW w:w="1008" w:type="dxa"/>
          </w:tcPr>
          <w:p w14:paraId="1AD918E6" w14:textId="77777777" w:rsidR="00F55B6F" w:rsidRDefault="00F55B6F" w:rsidP="00EF75C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159CE7D4" w14:textId="77777777" w:rsidR="00F55B6F" w:rsidRDefault="00F55B6F" w:rsidP="00EF75C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E0266</w:t>
            </w:r>
          </w:p>
        </w:tc>
        <w:tc>
          <w:tcPr>
            <w:tcW w:w="2219" w:type="dxa"/>
          </w:tcPr>
          <w:p w14:paraId="3F76734D" w14:textId="77777777" w:rsidR="00F55B6F" w:rsidRDefault="00F55B6F" w:rsidP="00EF75C7">
            <w:pPr>
              <w:spacing w:after="120" w:line="240" w:lineRule="auto"/>
            </w:pPr>
            <w:r>
              <w:t>CAMPUS-ID</w:t>
            </w:r>
          </w:p>
        </w:tc>
        <w:tc>
          <w:tcPr>
            <w:tcW w:w="2016" w:type="dxa"/>
          </w:tcPr>
          <w:p w14:paraId="3E322F28" w14:textId="77777777" w:rsidR="00F55B6F" w:rsidRDefault="00F55B6F" w:rsidP="00EF75C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StateOrganizationId</w:t>
            </w:r>
          </w:p>
        </w:tc>
        <w:tc>
          <w:tcPr>
            <w:tcW w:w="2880" w:type="dxa"/>
          </w:tcPr>
          <w:p w14:paraId="2647F7BC" w14:textId="77777777" w:rsidR="00F55B6F" w:rsidRDefault="00F55B6F" w:rsidP="00EF75C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Charter School Waitlist Collection.</w:t>
            </w:r>
          </w:p>
        </w:tc>
        <w:tc>
          <w:tcPr>
            <w:tcW w:w="864" w:type="dxa"/>
          </w:tcPr>
          <w:p w14:paraId="31F7B7D9" w14:textId="77777777" w:rsidR="00F55B6F" w:rsidRDefault="00F55B6F" w:rsidP="00EF75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64" w:type="dxa"/>
          </w:tcPr>
          <w:p w14:paraId="0754BD6D" w14:textId="77777777" w:rsidR="00F55B6F" w:rsidRDefault="00F55B6F" w:rsidP="00EF75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58F3BDE9" w14:textId="77777777" w:rsidR="00F55B6F" w:rsidRDefault="00F55B6F" w:rsidP="00EF75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13" w:type="dxa"/>
          </w:tcPr>
          <w:p w14:paraId="19C98025" w14:textId="77777777" w:rsidR="00F55B6F" w:rsidRDefault="00F55B6F" w:rsidP="00EF75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815" w:type="dxa"/>
          </w:tcPr>
          <w:p w14:paraId="6245BF84" w14:textId="77777777" w:rsidR="00F55B6F" w:rsidRDefault="00F55B6F" w:rsidP="00EF75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A41D9F" w:rsidRPr="006F2329" w14:paraId="5E268224" w14:textId="77777777" w:rsidTr="002F0AE9">
        <w:trPr>
          <w:cantSplit/>
          <w:trHeight w:val="405"/>
        </w:trPr>
        <w:tc>
          <w:tcPr>
            <w:tcW w:w="1008" w:type="dxa"/>
          </w:tcPr>
          <w:p w14:paraId="71553A25" w14:textId="0D4E5FA3" w:rsidR="00A41D9F" w:rsidRDefault="00A41D9F" w:rsidP="00574BB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6DA49A0B" w14:textId="1B5963E0" w:rsidR="00A41D9F" w:rsidRDefault="00A41D9F" w:rsidP="00574BB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E0266</w:t>
            </w:r>
          </w:p>
        </w:tc>
        <w:tc>
          <w:tcPr>
            <w:tcW w:w="2219" w:type="dxa"/>
          </w:tcPr>
          <w:p w14:paraId="5EB69AE5" w14:textId="6B12C015" w:rsidR="00A41D9F" w:rsidRDefault="00A41D9F" w:rsidP="00574BBC">
            <w:pPr>
              <w:spacing w:after="120" w:line="240" w:lineRule="auto"/>
            </w:pPr>
            <w:r>
              <w:t>CAMPUS-ID</w:t>
            </w:r>
          </w:p>
        </w:tc>
        <w:tc>
          <w:tcPr>
            <w:tcW w:w="2016" w:type="dxa"/>
          </w:tcPr>
          <w:p w14:paraId="1E61299F" w14:textId="66B77B0F" w:rsidR="00A41D9F" w:rsidRDefault="00A41D9F" w:rsidP="00574BB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StateOrganizationId</w:t>
            </w:r>
          </w:p>
        </w:tc>
        <w:tc>
          <w:tcPr>
            <w:tcW w:w="2880" w:type="dxa"/>
          </w:tcPr>
          <w:p w14:paraId="108677DB" w14:textId="7AFC7481" w:rsidR="00A41D9F" w:rsidRDefault="00F55B6F" w:rsidP="00574BB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</w:tc>
        <w:tc>
          <w:tcPr>
            <w:tcW w:w="864" w:type="dxa"/>
          </w:tcPr>
          <w:p w14:paraId="11B0BDCA" w14:textId="073B12FD" w:rsidR="00A41D9F" w:rsidRDefault="00A41D9F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64" w:type="dxa"/>
          </w:tcPr>
          <w:p w14:paraId="446DAED2" w14:textId="6695A212" w:rsidR="00A41D9F" w:rsidRDefault="00A41D9F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3ED89039" w14:textId="3898C11B" w:rsidR="00A41D9F" w:rsidRDefault="00882F43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13" w:type="dxa"/>
          </w:tcPr>
          <w:p w14:paraId="15219DB2" w14:textId="288DE226" w:rsidR="00A41D9F" w:rsidRDefault="00882F43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45AB77FA" w14:textId="4021FBC2" w:rsidR="00A41D9F" w:rsidRDefault="00A41D9F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A8629E" w:rsidRPr="006F2329" w14:paraId="05C0B550" w14:textId="77777777" w:rsidTr="002F0AE9">
        <w:trPr>
          <w:cantSplit/>
          <w:trHeight w:val="405"/>
        </w:trPr>
        <w:tc>
          <w:tcPr>
            <w:tcW w:w="1008" w:type="dxa"/>
          </w:tcPr>
          <w:p w14:paraId="603EA385" w14:textId="77777777" w:rsidR="00A8629E" w:rsidRPr="0016202F" w:rsidRDefault="00A8629E" w:rsidP="00574BB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2021.1.0</w:t>
            </w:r>
          </w:p>
        </w:tc>
        <w:tc>
          <w:tcPr>
            <w:tcW w:w="1237" w:type="dxa"/>
          </w:tcPr>
          <w:p w14:paraId="5E140C44" w14:textId="77777777" w:rsidR="00A8629E" w:rsidRDefault="00A8629E" w:rsidP="00574BB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E1674</w:t>
            </w:r>
          </w:p>
        </w:tc>
        <w:tc>
          <w:tcPr>
            <w:tcW w:w="2219" w:type="dxa"/>
          </w:tcPr>
          <w:p w14:paraId="42277C92" w14:textId="77777777" w:rsidR="00A8629E" w:rsidRDefault="00A8629E" w:rsidP="00574BBC">
            <w:pPr>
              <w:spacing w:after="120" w:line="240" w:lineRule="auto"/>
              <w:rPr>
                <w:rFonts w:cs="Arial"/>
                <w:szCs w:val="20"/>
              </w:rPr>
            </w:pPr>
            <w:r>
              <w:t>NUMBER-CHARTER-STUDENTS-ENROLLED</w:t>
            </w:r>
          </w:p>
        </w:tc>
        <w:tc>
          <w:tcPr>
            <w:tcW w:w="2016" w:type="dxa"/>
          </w:tcPr>
          <w:p w14:paraId="7FE2CE24" w14:textId="77777777" w:rsidR="00A8629E" w:rsidRDefault="00A8629E" w:rsidP="00574BB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TX-NumberCharterStudentsEnrolled</w:t>
            </w:r>
          </w:p>
        </w:tc>
        <w:tc>
          <w:tcPr>
            <w:tcW w:w="2880" w:type="dxa"/>
          </w:tcPr>
          <w:p w14:paraId="3B0B4ADE" w14:textId="33F11CF3" w:rsidR="00A8629E" w:rsidRDefault="00A8629E" w:rsidP="00574BB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Added </w:t>
            </w:r>
            <w:r w:rsidR="00574BBC">
              <w:rPr>
                <w:rFonts w:cs="Arial"/>
                <w:szCs w:val="20"/>
              </w:rPr>
              <w:t>new</w:t>
            </w:r>
            <w:r>
              <w:rPr>
                <w:rFonts w:cs="Arial"/>
                <w:szCs w:val="20"/>
              </w:rPr>
              <w:t xml:space="preserve"> element to SchoolExtension complex type </w:t>
            </w:r>
            <w:r w:rsidR="007C2C94">
              <w:rPr>
                <w:rFonts w:cs="Arial"/>
                <w:szCs w:val="20"/>
              </w:rPr>
              <w:t xml:space="preserve">to be collected and </w:t>
            </w:r>
            <w:r>
              <w:rPr>
                <w:rFonts w:cs="Arial"/>
                <w:szCs w:val="20"/>
              </w:rPr>
              <w:t>use</w:t>
            </w:r>
            <w:r w:rsidR="007C2C94">
              <w:rPr>
                <w:rFonts w:cs="Arial"/>
                <w:szCs w:val="20"/>
              </w:rPr>
              <w:t>d</w:t>
            </w:r>
            <w:r>
              <w:rPr>
                <w:rFonts w:cs="Arial"/>
                <w:szCs w:val="20"/>
              </w:rPr>
              <w:t xml:space="preserve"> by the Charter School Waitlist Collection.</w:t>
            </w:r>
          </w:p>
        </w:tc>
        <w:tc>
          <w:tcPr>
            <w:tcW w:w="864" w:type="dxa"/>
          </w:tcPr>
          <w:p w14:paraId="3B43F001" w14:textId="77777777" w:rsidR="00A8629E" w:rsidRDefault="00A8629E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864" w:type="dxa"/>
          </w:tcPr>
          <w:p w14:paraId="385B2989" w14:textId="77777777" w:rsidR="00A8629E" w:rsidRPr="009301F4" w:rsidRDefault="00A8629E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1C553813" w14:textId="77777777" w:rsidR="00A8629E" w:rsidRPr="009301F4" w:rsidRDefault="00A8629E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13" w:type="dxa"/>
          </w:tcPr>
          <w:p w14:paraId="0C54F970" w14:textId="77777777" w:rsidR="00A8629E" w:rsidRPr="009301F4" w:rsidRDefault="00A8629E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815" w:type="dxa"/>
          </w:tcPr>
          <w:p w14:paraId="32F1EA92" w14:textId="77777777" w:rsidR="00A8629E" w:rsidRPr="008F2BBB" w:rsidRDefault="00A8629E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A8629E" w:rsidRPr="006F2329" w14:paraId="33B8F1FC" w14:textId="77777777" w:rsidTr="002F0AE9">
        <w:trPr>
          <w:cantSplit/>
          <w:trHeight w:val="405"/>
        </w:trPr>
        <w:tc>
          <w:tcPr>
            <w:tcW w:w="1008" w:type="dxa"/>
          </w:tcPr>
          <w:p w14:paraId="4CF88279" w14:textId="77777777" w:rsidR="00A8629E" w:rsidRPr="0016202F" w:rsidRDefault="00A8629E" w:rsidP="00574BB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74B22F93" w14:textId="70D2D8F8" w:rsidR="00A8629E" w:rsidRDefault="00A8629E" w:rsidP="00574BB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E1675</w:t>
            </w:r>
          </w:p>
        </w:tc>
        <w:tc>
          <w:tcPr>
            <w:tcW w:w="2219" w:type="dxa"/>
          </w:tcPr>
          <w:p w14:paraId="72D80F83" w14:textId="6E40190A" w:rsidR="00A8629E" w:rsidRDefault="00A8629E" w:rsidP="00574BB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CHARTER-EDUCATIONAL-ENROLLMENT-CAPACITY</w:t>
            </w:r>
          </w:p>
        </w:tc>
        <w:tc>
          <w:tcPr>
            <w:tcW w:w="2016" w:type="dxa"/>
          </w:tcPr>
          <w:p w14:paraId="65D81132" w14:textId="3195BD8A" w:rsidR="00A8629E" w:rsidRDefault="00A8629E" w:rsidP="00574BB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TX-CharterEducEnrollmentCapacity</w:t>
            </w:r>
          </w:p>
        </w:tc>
        <w:tc>
          <w:tcPr>
            <w:tcW w:w="2880" w:type="dxa"/>
          </w:tcPr>
          <w:p w14:paraId="2D1887B4" w14:textId="0AFFAEE3" w:rsidR="00A8629E" w:rsidRDefault="00A8629E" w:rsidP="00574BB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Added </w:t>
            </w:r>
            <w:r w:rsidR="00574BBC">
              <w:rPr>
                <w:rFonts w:cs="Arial"/>
                <w:szCs w:val="20"/>
              </w:rPr>
              <w:t>new</w:t>
            </w:r>
            <w:r>
              <w:rPr>
                <w:rFonts w:cs="Arial"/>
                <w:szCs w:val="20"/>
              </w:rPr>
              <w:t xml:space="preserve"> element to SchoolExtension complex type </w:t>
            </w:r>
            <w:r w:rsidR="007C2C94">
              <w:rPr>
                <w:rFonts w:cs="Arial"/>
                <w:szCs w:val="20"/>
              </w:rPr>
              <w:t>to be collected and used</w:t>
            </w:r>
            <w:r>
              <w:rPr>
                <w:rFonts w:cs="Arial"/>
                <w:szCs w:val="20"/>
              </w:rPr>
              <w:t xml:space="preserve"> by the Charter School Waitlist Collection.</w:t>
            </w:r>
          </w:p>
        </w:tc>
        <w:tc>
          <w:tcPr>
            <w:tcW w:w="864" w:type="dxa"/>
          </w:tcPr>
          <w:p w14:paraId="211AC462" w14:textId="77777777" w:rsidR="00A8629E" w:rsidRDefault="00A8629E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864" w:type="dxa"/>
          </w:tcPr>
          <w:p w14:paraId="1AEC9BBA" w14:textId="77777777" w:rsidR="00A8629E" w:rsidRPr="009301F4" w:rsidRDefault="00A8629E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021EE3EC" w14:textId="77777777" w:rsidR="00A8629E" w:rsidRPr="009301F4" w:rsidRDefault="00A8629E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13" w:type="dxa"/>
          </w:tcPr>
          <w:p w14:paraId="761A94CC" w14:textId="77777777" w:rsidR="00A8629E" w:rsidRPr="009301F4" w:rsidRDefault="00A8629E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815" w:type="dxa"/>
          </w:tcPr>
          <w:p w14:paraId="74CB3B90" w14:textId="77777777" w:rsidR="00A8629E" w:rsidRPr="008F2BBB" w:rsidRDefault="00A8629E" w:rsidP="00574B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A8629E" w:rsidRPr="006F2329" w14:paraId="718CC64D" w14:textId="77777777" w:rsidTr="002F0AE9">
        <w:trPr>
          <w:cantSplit/>
          <w:trHeight w:val="405"/>
        </w:trPr>
        <w:tc>
          <w:tcPr>
            <w:tcW w:w="1008" w:type="dxa"/>
          </w:tcPr>
          <w:p w14:paraId="3D2966A8" w14:textId="62EE9B05" w:rsidR="00A8629E" w:rsidRPr="0016202F" w:rsidRDefault="00A8629E" w:rsidP="00AE3E8B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78540AC0" w14:textId="5191BD65" w:rsidR="00A8629E" w:rsidRDefault="00A8629E" w:rsidP="00AE3E8B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E1676</w:t>
            </w:r>
          </w:p>
        </w:tc>
        <w:tc>
          <w:tcPr>
            <w:tcW w:w="2219" w:type="dxa"/>
          </w:tcPr>
          <w:p w14:paraId="4B2D7224" w14:textId="169A3F71" w:rsidR="00A8629E" w:rsidRDefault="00A8629E" w:rsidP="00A8629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CHARTER-ADMISSION-WAITLIST-INDICATOR-CODE</w:t>
            </w:r>
          </w:p>
        </w:tc>
        <w:tc>
          <w:tcPr>
            <w:tcW w:w="2016" w:type="dxa"/>
          </w:tcPr>
          <w:p w14:paraId="2980BBCD" w14:textId="24408C81" w:rsidR="00A8629E" w:rsidRDefault="00A8629E" w:rsidP="00AE3E8B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TX-CharterAdmissionWaitlistIndicator</w:t>
            </w:r>
          </w:p>
        </w:tc>
        <w:tc>
          <w:tcPr>
            <w:tcW w:w="2880" w:type="dxa"/>
          </w:tcPr>
          <w:p w14:paraId="4AB17074" w14:textId="23078289" w:rsidR="00A8629E" w:rsidRDefault="00A8629E" w:rsidP="00AE3E8B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Added </w:t>
            </w:r>
            <w:r w:rsidR="00574BBC">
              <w:rPr>
                <w:rFonts w:cs="Arial"/>
                <w:szCs w:val="20"/>
              </w:rPr>
              <w:t>new</w:t>
            </w:r>
            <w:r>
              <w:rPr>
                <w:rFonts w:cs="Arial"/>
                <w:szCs w:val="20"/>
              </w:rPr>
              <w:t xml:space="preserve"> element to SchoolExtension complex type </w:t>
            </w:r>
            <w:r w:rsidR="007C2C94">
              <w:rPr>
                <w:rFonts w:cs="Arial"/>
                <w:szCs w:val="20"/>
              </w:rPr>
              <w:t>to be collected and used</w:t>
            </w:r>
            <w:r>
              <w:rPr>
                <w:rFonts w:cs="Arial"/>
                <w:szCs w:val="20"/>
              </w:rPr>
              <w:t xml:space="preserve"> by the Charter School Waitlist Collection.</w:t>
            </w:r>
          </w:p>
        </w:tc>
        <w:tc>
          <w:tcPr>
            <w:tcW w:w="864" w:type="dxa"/>
          </w:tcPr>
          <w:p w14:paraId="1433E8D6" w14:textId="15EFEBF2" w:rsidR="00A8629E" w:rsidRDefault="00A8629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864" w:type="dxa"/>
          </w:tcPr>
          <w:p w14:paraId="2678134A" w14:textId="0BCCCB93" w:rsidR="00A8629E" w:rsidRPr="009301F4" w:rsidRDefault="00A8629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6788C48A" w14:textId="17BE29D5" w:rsidR="00A8629E" w:rsidRPr="009301F4" w:rsidRDefault="00A8629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13" w:type="dxa"/>
          </w:tcPr>
          <w:p w14:paraId="04E8C6FD" w14:textId="73EF5777" w:rsidR="00A8629E" w:rsidRPr="009301F4" w:rsidRDefault="00A8629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815" w:type="dxa"/>
          </w:tcPr>
          <w:p w14:paraId="71269E1E" w14:textId="26BA7F5D" w:rsidR="00A8629E" w:rsidRPr="008F2BBB" w:rsidRDefault="00A8629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2F0AE9" w:rsidRPr="006F2329" w14:paraId="7B65B1E0" w14:textId="77777777" w:rsidTr="00DC4FE8">
        <w:trPr>
          <w:cantSplit/>
          <w:trHeight w:val="405"/>
        </w:trPr>
        <w:tc>
          <w:tcPr>
            <w:tcW w:w="1008" w:type="dxa"/>
          </w:tcPr>
          <w:p w14:paraId="2A1C0ED1" w14:textId="77777777" w:rsidR="002F0AE9" w:rsidRDefault="002F0AE9" w:rsidP="00DC4FE8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2021.1.1</w:t>
            </w:r>
          </w:p>
        </w:tc>
        <w:tc>
          <w:tcPr>
            <w:tcW w:w="1237" w:type="dxa"/>
          </w:tcPr>
          <w:p w14:paraId="11713D7F" w14:textId="77777777" w:rsidR="002F0AE9" w:rsidRDefault="002F0AE9" w:rsidP="00DC4FE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</w:tcPr>
          <w:p w14:paraId="4050F53F" w14:textId="77777777" w:rsidR="002F0AE9" w:rsidRDefault="002F0AE9" w:rsidP="00DC4FE8">
            <w:pPr>
              <w:spacing w:after="120" w:line="240" w:lineRule="auto"/>
              <w:rPr>
                <w:rFonts w:cs="Arial"/>
                <w:szCs w:val="20"/>
              </w:rPr>
            </w:pPr>
            <w:r>
              <w:t>LocationReference</w:t>
            </w:r>
          </w:p>
        </w:tc>
        <w:tc>
          <w:tcPr>
            <w:tcW w:w="2016" w:type="dxa"/>
          </w:tcPr>
          <w:p w14:paraId="7CDD4FFE" w14:textId="77777777" w:rsidR="002F0AE9" w:rsidRDefault="002F0AE9" w:rsidP="00DC4FE8">
            <w:pPr>
              <w:spacing w:after="120" w:line="240" w:lineRule="auto"/>
              <w:rPr>
                <w:rFonts w:cs="Arial"/>
                <w:szCs w:val="20"/>
              </w:rPr>
            </w:pPr>
            <w:r>
              <w:t>LocationReference</w:t>
            </w:r>
          </w:p>
        </w:tc>
        <w:tc>
          <w:tcPr>
            <w:tcW w:w="2880" w:type="dxa"/>
          </w:tcPr>
          <w:p w14:paraId="5152C8DF" w14:textId="77777777" w:rsidR="002F0AE9" w:rsidRDefault="002F0AE9" w:rsidP="00DC4FE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Deleted sub-complex type</w:t>
            </w:r>
          </w:p>
        </w:tc>
        <w:tc>
          <w:tcPr>
            <w:tcW w:w="864" w:type="dxa"/>
          </w:tcPr>
          <w:p w14:paraId="6FF0E7C1" w14:textId="77777777" w:rsidR="002F0AE9" w:rsidRDefault="002F0AE9" w:rsidP="00DC4F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Deleted</w:t>
            </w:r>
          </w:p>
        </w:tc>
        <w:tc>
          <w:tcPr>
            <w:tcW w:w="864" w:type="dxa"/>
          </w:tcPr>
          <w:p w14:paraId="07F7C1AA" w14:textId="77777777" w:rsidR="002F0AE9" w:rsidRDefault="002F0AE9" w:rsidP="00DC4F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46CD559F" w14:textId="77777777" w:rsidR="002F0AE9" w:rsidRPr="002F0AE9" w:rsidRDefault="002F0AE9" w:rsidP="00DC4F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AE9">
              <w:rPr>
                <w:sz w:val="16"/>
                <w:szCs w:val="16"/>
              </w:rPr>
              <w:t>CR</w:t>
            </w:r>
          </w:p>
          <w:p w14:paraId="4E5A9DD0" w14:textId="77777777" w:rsidR="002F0AE9" w:rsidRPr="002F0AE9" w:rsidRDefault="002F0AE9" w:rsidP="00DC4F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565015E" w14:textId="77777777" w:rsidR="002F0AE9" w:rsidRPr="002F0AE9" w:rsidRDefault="002F0AE9" w:rsidP="00DC4F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AE9">
              <w:rPr>
                <w:sz w:val="16"/>
                <w:szCs w:val="16"/>
              </w:rPr>
              <w:t>ECDS</w:t>
            </w:r>
          </w:p>
          <w:p w14:paraId="0EF22D99" w14:textId="77777777" w:rsidR="002F0AE9" w:rsidRPr="002F0AE9" w:rsidRDefault="002F0AE9" w:rsidP="00DC4F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BCBEDC4" w14:textId="77777777" w:rsidR="002F0AE9" w:rsidRPr="002F0AE9" w:rsidRDefault="002F0AE9" w:rsidP="00DC4F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AE9">
              <w:rPr>
                <w:sz w:val="16"/>
                <w:szCs w:val="16"/>
              </w:rPr>
              <w:t>RFT</w:t>
            </w:r>
          </w:p>
          <w:p w14:paraId="596D7854" w14:textId="77777777" w:rsidR="002F0AE9" w:rsidRDefault="002F0AE9" w:rsidP="00DC4F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0AE9">
              <w:rPr>
                <w:sz w:val="16"/>
                <w:szCs w:val="16"/>
              </w:rPr>
              <w:t>SPPI-14</w:t>
            </w:r>
          </w:p>
        </w:tc>
        <w:tc>
          <w:tcPr>
            <w:tcW w:w="913" w:type="dxa"/>
          </w:tcPr>
          <w:p w14:paraId="57AE1FBB" w14:textId="77777777" w:rsidR="002F0AE9" w:rsidRPr="002F0AE9" w:rsidRDefault="002F0AE9" w:rsidP="00DC4F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AE9">
              <w:rPr>
                <w:sz w:val="16"/>
                <w:szCs w:val="16"/>
              </w:rPr>
              <w:t>CRF</w:t>
            </w:r>
          </w:p>
          <w:p w14:paraId="4E043461" w14:textId="77777777" w:rsidR="002F0AE9" w:rsidRPr="002F0AE9" w:rsidRDefault="002F0AE9" w:rsidP="00DC4F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AE9">
              <w:rPr>
                <w:sz w:val="16"/>
                <w:szCs w:val="16"/>
              </w:rPr>
              <w:t>CRW</w:t>
            </w:r>
          </w:p>
          <w:p w14:paraId="125A5937" w14:textId="77777777" w:rsidR="002F0AE9" w:rsidRPr="002F0AE9" w:rsidRDefault="002F0AE9" w:rsidP="00DC4F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AE9">
              <w:rPr>
                <w:sz w:val="16"/>
                <w:szCs w:val="16"/>
              </w:rPr>
              <w:t>ECDS-KG</w:t>
            </w:r>
          </w:p>
          <w:p w14:paraId="2F1D3CA4" w14:textId="77777777" w:rsidR="002F0AE9" w:rsidRPr="002F0AE9" w:rsidRDefault="002F0AE9" w:rsidP="00DC4F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AE9">
              <w:rPr>
                <w:sz w:val="16"/>
                <w:szCs w:val="16"/>
              </w:rPr>
              <w:t>ECDS-PK</w:t>
            </w:r>
          </w:p>
          <w:p w14:paraId="0FAC391F" w14:textId="77777777" w:rsidR="002F0AE9" w:rsidRPr="002F0AE9" w:rsidRDefault="002F0AE9" w:rsidP="00DC4F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AE9">
              <w:rPr>
                <w:sz w:val="16"/>
                <w:szCs w:val="16"/>
              </w:rPr>
              <w:t>RFT</w:t>
            </w:r>
          </w:p>
          <w:p w14:paraId="5D18100F" w14:textId="77777777" w:rsidR="002F0AE9" w:rsidRDefault="002F0AE9" w:rsidP="00DC4F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0AE9">
              <w:rPr>
                <w:sz w:val="16"/>
                <w:szCs w:val="16"/>
              </w:rPr>
              <w:t>SPPI-14</w:t>
            </w:r>
          </w:p>
        </w:tc>
        <w:tc>
          <w:tcPr>
            <w:tcW w:w="815" w:type="dxa"/>
          </w:tcPr>
          <w:p w14:paraId="7F2CF952" w14:textId="77777777" w:rsidR="002F0AE9" w:rsidRDefault="002F0AE9" w:rsidP="00DC4F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2F0AE9" w:rsidRPr="006F2329" w14:paraId="1688831D" w14:textId="77777777" w:rsidTr="002F0AE9">
        <w:trPr>
          <w:cantSplit/>
          <w:trHeight w:val="405"/>
        </w:trPr>
        <w:tc>
          <w:tcPr>
            <w:tcW w:w="1008" w:type="dxa"/>
          </w:tcPr>
          <w:p w14:paraId="20594920" w14:textId="6BE0AC99" w:rsidR="002F0AE9" w:rsidRDefault="002F0AE9" w:rsidP="00AE3E8B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2021.1.1</w:t>
            </w:r>
          </w:p>
        </w:tc>
        <w:tc>
          <w:tcPr>
            <w:tcW w:w="1237" w:type="dxa"/>
          </w:tcPr>
          <w:p w14:paraId="1C572419" w14:textId="2FBB38F2" w:rsidR="002F0AE9" w:rsidRDefault="002F0AE9" w:rsidP="00AE3E8B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</w:tcPr>
          <w:p w14:paraId="561093E5" w14:textId="4E9272F2" w:rsidR="002F0AE9" w:rsidRDefault="002F0AE9" w:rsidP="00A8629E">
            <w:pPr>
              <w:spacing w:after="120" w:line="240" w:lineRule="auto"/>
              <w:rPr>
                <w:rFonts w:cs="Arial"/>
                <w:szCs w:val="20"/>
              </w:rPr>
            </w:pPr>
            <w:r>
              <w:t>Reference Type</w:t>
            </w:r>
          </w:p>
        </w:tc>
        <w:tc>
          <w:tcPr>
            <w:tcW w:w="2016" w:type="dxa"/>
          </w:tcPr>
          <w:p w14:paraId="5506969A" w14:textId="04E8479C" w:rsidR="002F0AE9" w:rsidRDefault="002F0AE9" w:rsidP="00AE3E8B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Ref (LocationReference)</w:t>
            </w:r>
          </w:p>
        </w:tc>
        <w:tc>
          <w:tcPr>
            <w:tcW w:w="2880" w:type="dxa"/>
          </w:tcPr>
          <w:p w14:paraId="78CC66B0" w14:textId="23492310" w:rsidR="002F0AE9" w:rsidRDefault="002F0AE9" w:rsidP="00AE3E8B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Deleted</w:t>
            </w:r>
          </w:p>
        </w:tc>
        <w:tc>
          <w:tcPr>
            <w:tcW w:w="864" w:type="dxa"/>
          </w:tcPr>
          <w:p w14:paraId="548C587C" w14:textId="1F9BD1A4" w:rsidR="002F0AE9" w:rsidRDefault="002F0AE9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Deleted</w:t>
            </w:r>
          </w:p>
        </w:tc>
        <w:tc>
          <w:tcPr>
            <w:tcW w:w="864" w:type="dxa"/>
          </w:tcPr>
          <w:p w14:paraId="272B7247" w14:textId="59A2B73A" w:rsidR="002F0AE9" w:rsidRDefault="002F0AE9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1869D942" w14:textId="77777777" w:rsidR="002F0AE9" w:rsidRPr="002F0AE9" w:rsidRDefault="002F0AE9" w:rsidP="002F0A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AE9">
              <w:rPr>
                <w:sz w:val="16"/>
                <w:szCs w:val="16"/>
              </w:rPr>
              <w:t>CR</w:t>
            </w:r>
          </w:p>
          <w:p w14:paraId="2FC07AFD" w14:textId="77777777" w:rsidR="002F0AE9" w:rsidRPr="002F0AE9" w:rsidRDefault="002F0AE9" w:rsidP="002F0A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63B16BA" w14:textId="77777777" w:rsidR="002F0AE9" w:rsidRPr="002F0AE9" w:rsidRDefault="002F0AE9" w:rsidP="002F0A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AE9">
              <w:rPr>
                <w:sz w:val="16"/>
                <w:szCs w:val="16"/>
              </w:rPr>
              <w:t>ECDS</w:t>
            </w:r>
          </w:p>
          <w:p w14:paraId="23E396BE" w14:textId="77777777" w:rsidR="002F0AE9" w:rsidRPr="002F0AE9" w:rsidRDefault="002F0AE9" w:rsidP="002F0A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6D1AC133" w14:textId="77777777" w:rsidR="002F0AE9" w:rsidRPr="002F0AE9" w:rsidRDefault="002F0AE9" w:rsidP="002F0A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AE9">
              <w:rPr>
                <w:sz w:val="16"/>
                <w:szCs w:val="16"/>
              </w:rPr>
              <w:t>RFT</w:t>
            </w:r>
          </w:p>
          <w:p w14:paraId="48CBD07B" w14:textId="3672BAFD" w:rsidR="002F0AE9" w:rsidRDefault="002F0AE9" w:rsidP="002F0A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0AE9">
              <w:rPr>
                <w:sz w:val="16"/>
                <w:szCs w:val="16"/>
              </w:rPr>
              <w:t>SPPI-14</w:t>
            </w:r>
          </w:p>
        </w:tc>
        <w:tc>
          <w:tcPr>
            <w:tcW w:w="913" w:type="dxa"/>
          </w:tcPr>
          <w:p w14:paraId="39164626" w14:textId="77777777" w:rsidR="002F0AE9" w:rsidRPr="002F0AE9" w:rsidRDefault="002F0AE9" w:rsidP="002F0A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AE9">
              <w:rPr>
                <w:sz w:val="16"/>
                <w:szCs w:val="16"/>
              </w:rPr>
              <w:t>CRF</w:t>
            </w:r>
          </w:p>
          <w:p w14:paraId="268DF7FF" w14:textId="77777777" w:rsidR="002F0AE9" w:rsidRPr="002F0AE9" w:rsidRDefault="002F0AE9" w:rsidP="002F0A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AE9">
              <w:rPr>
                <w:sz w:val="16"/>
                <w:szCs w:val="16"/>
              </w:rPr>
              <w:t>CRW</w:t>
            </w:r>
          </w:p>
          <w:p w14:paraId="2F6FC376" w14:textId="77777777" w:rsidR="002F0AE9" w:rsidRPr="002F0AE9" w:rsidRDefault="002F0AE9" w:rsidP="002F0A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AE9">
              <w:rPr>
                <w:sz w:val="16"/>
                <w:szCs w:val="16"/>
              </w:rPr>
              <w:t>ECDS-KG</w:t>
            </w:r>
          </w:p>
          <w:p w14:paraId="6DAA46D4" w14:textId="77777777" w:rsidR="002F0AE9" w:rsidRPr="002F0AE9" w:rsidRDefault="002F0AE9" w:rsidP="002F0A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AE9">
              <w:rPr>
                <w:sz w:val="16"/>
                <w:szCs w:val="16"/>
              </w:rPr>
              <w:t>ECDS-PK</w:t>
            </w:r>
          </w:p>
          <w:p w14:paraId="386C1F5D" w14:textId="77777777" w:rsidR="002F0AE9" w:rsidRPr="002F0AE9" w:rsidRDefault="002F0AE9" w:rsidP="002F0A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0AE9">
              <w:rPr>
                <w:sz w:val="16"/>
                <w:szCs w:val="16"/>
              </w:rPr>
              <w:t>RFT</w:t>
            </w:r>
          </w:p>
          <w:p w14:paraId="4E09CB7C" w14:textId="26FBFF70" w:rsidR="002F0AE9" w:rsidRDefault="002F0AE9" w:rsidP="002F0A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0AE9">
              <w:rPr>
                <w:sz w:val="16"/>
                <w:szCs w:val="16"/>
              </w:rPr>
              <w:t>SPPI-14</w:t>
            </w:r>
          </w:p>
        </w:tc>
        <w:tc>
          <w:tcPr>
            <w:tcW w:w="815" w:type="dxa"/>
          </w:tcPr>
          <w:p w14:paraId="68D034DA" w14:textId="265F570A" w:rsidR="002F0AE9" w:rsidRDefault="002F0AE9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066D3C" w:rsidRPr="006F2329" w14:paraId="515FBF12" w14:textId="77777777" w:rsidTr="008D5602">
        <w:trPr>
          <w:cantSplit/>
          <w:trHeight w:val="405"/>
        </w:trPr>
        <w:tc>
          <w:tcPr>
            <w:tcW w:w="1008" w:type="dxa"/>
          </w:tcPr>
          <w:p w14:paraId="21D0A2C4" w14:textId="77777777" w:rsidR="00066D3C" w:rsidRDefault="00066D3C" w:rsidP="008D5602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2021.2.0</w:t>
            </w:r>
          </w:p>
        </w:tc>
        <w:tc>
          <w:tcPr>
            <w:tcW w:w="1237" w:type="dxa"/>
          </w:tcPr>
          <w:p w14:paraId="5C0106E7" w14:textId="77777777" w:rsidR="00066D3C" w:rsidRDefault="00066D3C" w:rsidP="008D5602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E1641</w:t>
            </w:r>
          </w:p>
        </w:tc>
        <w:tc>
          <w:tcPr>
            <w:tcW w:w="2219" w:type="dxa"/>
          </w:tcPr>
          <w:p w14:paraId="2E72B39F" w14:textId="77777777" w:rsidR="00066D3C" w:rsidRDefault="00066D3C" w:rsidP="008D5602">
            <w:pPr>
              <w:spacing w:after="120" w:line="240" w:lineRule="auto"/>
            </w:pPr>
            <w:r>
              <w:rPr>
                <w:rFonts w:cs="Arial"/>
                <w:szCs w:val="20"/>
              </w:rPr>
              <w:t>CAMPUS-ENROLLMENT-TYPE-CODE</w:t>
            </w:r>
          </w:p>
        </w:tc>
        <w:tc>
          <w:tcPr>
            <w:tcW w:w="2016" w:type="dxa"/>
          </w:tcPr>
          <w:p w14:paraId="01619D3A" w14:textId="77777777" w:rsidR="00066D3C" w:rsidRDefault="00066D3C" w:rsidP="008D5602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TX-CampusEnrollmentType</w:t>
            </w:r>
          </w:p>
        </w:tc>
        <w:tc>
          <w:tcPr>
            <w:tcW w:w="2880" w:type="dxa"/>
          </w:tcPr>
          <w:p w14:paraId="18D971F8" w14:textId="77777777" w:rsidR="00066D3C" w:rsidRPr="00066D3C" w:rsidRDefault="00066D3C" w:rsidP="008D560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Revised from Mandatory to Optional</w:t>
            </w:r>
          </w:p>
        </w:tc>
        <w:tc>
          <w:tcPr>
            <w:tcW w:w="864" w:type="dxa"/>
          </w:tcPr>
          <w:p w14:paraId="68F5FDE6" w14:textId="77777777" w:rsidR="00066D3C" w:rsidRDefault="00066D3C" w:rsidP="008D56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64" w:type="dxa"/>
          </w:tcPr>
          <w:p w14:paraId="401A5ED9" w14:textId="77777777" w:rsidR="00066D3C" w:rsidRDefault="00066D3C" w:rsidP="008D56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</w:tc>
        <w:tc>
          <w:tcPr>
            <w:tcW w:w="864" w:type="dxa"/>
          </w:tcPr>
          <w:p w14:paraId="4EB57768" w14:textId="77777777" w:rsidR="00066D3C" w:rsidRPr="002F0AE9" w:rsidRDefault="00066D3C" w:rsidP="008D56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PEIMS</w:t>
            </w:r>
          </w:p>
        </w:tc>
        <w:tc>
          <w:tcPr>
            <w:tcW w:w="913" w:type="dxa"/>
          </w:tcPr>
          <w:p w14:paraId="22B2C30D" w14:textId="77777777" w:rsidR="00066D3C" w:rsidRPr="002F0AE9" w:rsidRDefault="00066D3C" w:rsidP="008D56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Fall</w:t>
            </w:r>
          </w:p>
        </w:tc>
        <w:tc>
          <w:tcPr>
            <w:tcW w:w="815" w:type="dxa"/>
          </w:tcPr>
          <w:p w14:paraId="3EF17D46" w14:textId="77777777" w:rsidR="00066D3C" w:rsidRDefault="00066D3C" w:rsidP="008D56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066D3C" w:rsidRPr="006F2329" w14:paraId="3426F421" w14:textId="77777777" w:rsidTr="002F0AE9">
        <w:trPr>
          <w:cantSplit/>
          <w:trHeight w:val="405"/>
        </w:trPr>
        <w:tc>
          <w:tcPr>
            <w:tcW w:w="1008" w:type="dxa"/>
          </w:tcPr>
          <w:p w14:paraId="17A8E1F0" w14:textId="25BAC219" w:rsidR="00066D3C" w:rsidRDefault="00066D3C" w:rsidP="00AE3E8B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2021.2.0</w:t>
            </w:r>
          </w:p>
        </w:tc>
        <w:tc>
          <w:tcPr>
            <w:tcW w:w="1237" w:type="dxa"/>
          </w:tcPr>
          <w:p w14:paraId="44F06F75" w14:textId="18F1DC84" w:rsidR="00066D3C" w:rsidRDefault="00066D3C" w:rsidP="00AE3E8B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E1591</w:t>
            </w:r>
          </w:p>
        </w:tc>
        <w:tc>
          <w:tcPr>
            <w:tcW w:w="2219" w:type="dxa"/>
          </w:tcPr>
          <w:p w14:paraId="56F0A8FB" w14:textId="5A0266C2" w:rsidR="00066D3C" w:rsidRDefault="00066D3C" w:rsidP="00A8629E">
            <w:pPr>
              <w:spacing w:after="120" w:line="240" w:lineRule="auto"/>
            </w:pPr>
            <w:r>
              <w:rPr>
                <w:rFonts w:cs="Arial"/>
                <w:szCs w:val="20"/>
              </w:rPr>
              <w:t>NSLP-TYPE-CODE</w:t>
            </w:r>
          </w:p>
        </w:tc>
        <w:tc>
          <w:tcPr>
            <w:tcW w:w="2016" w:type="dxa"/>
          </w:tcPr>
          <w:p w14:paraId="698F77FA" w14:textId="28AC5235" w:rsidR="00066D3C" w:rsidRDefault="00066D3C" w:rsidP="00AE3E8B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TX-NSLPTypeCode</w:t>
            </w:r>
          </w:p>
        </w:tc>
        <w:tc>
          <w:tcPr>
            <w:tcW w:w="2880" w:type="dxa"/>
          </w:tcPr>
          <w:p w14:paraId="3FFAA702" w14:textId="77DC2BB1" w:rsidR="00066D3C" w:rsidRPr="00066D3C" w:rsidRDefault="00066D3C" w:rsidP="00066D3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Revised from Mandatory to Optional</w:t>
            </w:r>
          </w:p>
        </w:tc>
        <w:tc>
          <w:tcPr>
            <w:tcW w:w="864" w:type="dxa"/>
          </w:tcPr>
          <w:p w14:paraId="0DE5D4DE" w14:textId="217EDA36" w:rsidR="00066D3C" w:rsidRDefault="00066D3C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64" w:type="dxa"/>
          </w:tcPr>
          <w:p w14:paraId="4523F3A8" w14:textId="266CA395" w:rsidR="00066D3C" w:rsidRDefault="00066D3C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</w:tc>
        <w:tc>
          <w:tcPr>
            <w:tcW w:w="864" w:type="dxa"/>
          </w:tcPr>
          <w:p w14:paraId="0F4757EA" w14:textId="5EE2F80D" w:rsidR="00066D3C" w:rsidRPr="002F0AE9" w:rsidRDefault="00066D3C" w:rsidP="002F0A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PEIMS</w:t>
            </w:r>
          </w:p>
        </w:tc>
        <w:tc>
          <w:tcPr>
            <w:tcW w:w="913" w:type="dxa"/>
          </w:tcPr>
          <w:p w14:paraId="3F04645B" w14:textId="76B4188D" w:rsidR="00066D3C" w:rsidRPr="002F0AE9" w:rsidRDefault="00066D3C" w:rsidP="002F0A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Fall</w:t>
            </w:r>
          </w:p>
        </w:tc>
        <w:tc>
          <w:tcPr>
            <w:tcW w:w="815" w:type="dxa"/>
          </w:tcPr>
          <w:p w14:paraId="268AC150" w14:textId="73336495" w:rsidR="00066D3C" w:rsidRDefault="00066D3C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</w:tbl>
    <w:p w14:paraId="004AFE5B" w14:textId="75DA885A" w:rsidR="00793FCB" w:rsidRDefault="00793FCB" w:rsidP="00FB18E7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785"/>
        <w:gridCol w:w="810"/>
        <w:gridCol w:w="900"/>
        <w:gridCol w:w="900"/>
        <w:gridCol w:w="990"/>
        <w:gridCol w:w="815"/>
      </w:tblGrid>
      <w:tr w:rsidR="00704561" w:rsidRPr="0016202F" w14:paraId="2A164870" w14:textId="77777777" w:rsidTr="00CB4BA4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0EC1563E" w14:textId="77777777" w:rsidR="00704561" w:rsidRPr="00BE3C07" w:rsidRDefault="00704561" w:rsidP="00CB4BA4">
            <w:pPr>
              <w:spacing w:before="40" w:after="12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Education Organization</w:t>
            </w:r>
            <w:r w:rsidRPr="00BE3C07">
              <w:rPr>
                <w:b/>
                <w:bCs/>
                <w:color w:val="2E74B5" w:themeColor="accent1" w:themeShade="BF"/>
                <w:sz w:val="26"/>
                <w:szCs w:val="26"/>
              </w:rPr>
              <w:t xml:space="preserve"> Category</w:t>
            </w:r>
          </w:p>
        </w:tc>
      </w:tr>
      <w:tr w:rsidR="00704561" w:rsidRPr="0016202F" w14:paraId="113E52BA" w14:textId="77777777" w:rsidTr="00CB4BA4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33E5C834" w14:textId="70F99317" w:rsidR="00704561" w:rsidRPr="0016202F" w:rsidRDefault="00704561" w:rsidP="00CB4BA4">
            <w:pPr>
              <w:pStyle w:val="Heading3"/>
            </w:pPr>
            <w:bookmarkStart w:id="61" w:name="DESectionExtension"/>
            <w:bookmarkStart w:id="62" w:name="_Toc53739210"/>
            <w:r>
              <w:t>10050</w:t>
            </w:r>
            <w:r w:rsidR="008E7CF2">
              <w:t xml:space="preserve"> </w:t>
            </w:r>
            <w:r>
              <w:t>/</w:t>
            </w:r>
            <w:r w:rsidR="008E7CF2">
              <w:t xml:space="preserve"> </w:t>
            </w:r>
            <w:r>
              <w:t>43415</w:t>
            </w:r>
            <w:r w:rsidR="008E7CF2">
              <w:t xml:space="preserve"> </w:t>
            </w:r>
            <w:r>
              <w:t>/</w:t>
            </w:r>
            <w:r w:rsidR="008E7CF2">
              <w:t xml:space="preserve"> </w:t>
            </w:r>
            <w:r>
              <w:t>50300 – SectionExtension Complex Type</w:t>
            </w:r>
            <w:bookmarkEnd w:id="61"/>
            <w:bookmarkEnd w:id="62"/>
          </w:p>
        </w:tc>
      </w:tr>
      <w:tr w:rsidR="00704561" w:rsidRPr="0016202F" w14:paraId="19A584C3" w14:textId="77777777" w:rsidTr="00CB4BA4">
        <w:trPr>
          <w:cantSplit/>
          <w:trHeight w:val="432"/>
          <w:tblHeader/>
        </w:trPr>
        <w:tc>
          <w:tcPr>
            <w:tcW w:w="1008" w:type="dxa"/>
          </w:tcPr>
          <w:p w14:paraId="1EF86943" w14:textId="77777777" w:rsidR="00704561" w:rsidRPr="0016202F" w:rsidRDefault="00704561" w:rsidP="00CB4BA4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3AEAF1F4" w14:textId="77777777" w:rsidR="00704561" w:rsidRPr="0016202F" w:rsidRDefault="00704561" w:rsidP="00CB4BA4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6250E379" w14:textId="77777777" w:rsidR="00704561" w:rsidRPr="0016202F" w:rsidRDefault="00704561" w:rsidP="00CB4BA4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54337DE2" w14:textId="77777777" w:rsidR="00704561" w:rsidRPr="0016202F" w:rsidRDefault="00704561" w:rsidP="00CB4BA4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785" w:type="dxa"/>
          </w:tcPr>
          <w:p w14:paraId="56713AA4" w14:textId="77777777" w:rsidR="00704561" w:rsidRPr="0016202F" w:rsidRDefault="00704561" w:rsidP="00CB4BA4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</w:tcPr>
          <w:p w14:paraId="50E382DD" w14:textId="77777777" w:rsidR="00704561" w:rsidRPr="0016202F" w:rsidRDefault="00704561" w:rsidP="00CB4BA4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00" w:type="dxa"/>
          </w:tcPr>
          <w:p w14:paraId="43203798" w14:textId="77777777" w:rsidR="00704561" w:rsidRPr="0016202F" w:rsidRDefault="00704561" w:rsidP="00CB4BA4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46019DDB" w14:textId="77777777" w:rsidR="00704561" w:rsidRPr="0016202F" w:rsidRDefault="00704561" w:rsidP="00CB4BA4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90" w:type="dxa"/>
          </w:tcPr>
          <w:p w14:paraId="4711BA04" w14:textId="77777777" w:rsidR="00704561" w:rsidRPr="0016202F" w:rsidRDefault="00704561" w:rsidP="00CB4BA4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0E1A1508" w14:textId="77777777" w:rsidR="00704561" w:rsidRPr="0016202F" w:rsidRDefault="00704561" w:rsidP="00CB4BA4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704561" w:rsidRPr="006F2329" w14:paraId="3B2CD7A0" w14:textId="77777777" w:rsidTr="00CB4BA4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F0CC" w14:textId="77777777" w:rsidR="00704561" w:rsidRDefault="00704561" w:rsidP="00CB4BA4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B8A6" w14:textId="77777777" w:rsidR="00704561" w:rsidRDefault="00704561" w:rsidP="00CB4BA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7991" w14:textId="77777777" w:rsidR="00704561" w:rsidRDefault="00704561" w:rsidP="00CB4BA4">
            <w:pPr>
              <w:spacing w:after="120" w:line="240" w:lineRule="auto"/>
            </w:pPr>
            <w:r>
              <w:t>Complex 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9189" w14:textId="77777777" w:rsidR="00704561" w:rsidRDefault="00704561" w:rsidP="00CB4BA4">
            <w:pPr>
              <w:spacing w:after="120" w:line="240" w:lineRule="auto"/>
              <w:rPr>
                <w:rFonts w:cs="Arial"/>
                <w:szCs w:val="20"/>
              </w:rPr>
            </w:pPr>
            <w:r>
              <w:t>CourseOfferingReference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F0CA" w14:textId="77777777" w:rsidR="00704561" w:rsidRDefault="00704561" w:rsidP="00CB4BA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Class Roster and ECDS collections.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3BD1" w14:textId="77777777" w:rsidR="00704561" w:rsidRDefault="00704561" w:rsidP="00CB4B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90E0" w14:textId="77777777" w:rsidR="00704561" w:rsidRDefault="00704561" w:rsidP="00CB4B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B3F2" w14:textId="77777777" w:rsidR="00704561" w:rsidRDefault="00704561" w:rsidP="00CB4B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  <w:p w14:paraId="38262B33" w14:textId="77777777" w:rsidR="00704561" w:rsidRDefault="00704561" w:rsidP="00CB4B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B5406AA" w14:textId="77777777" w:rsidR="00704561" w:rsidRDefault="00704561" w:rsidP="00CB4B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7801" w14:textId="77777777" w:rsidR="00704561" w:rsidRDefault="00704561" w:rsidP="00CB4B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CRF</w:t>
            </w:r>
          </w:p>
          <w:p w14:paraId="2E58ACCF" w14:textId="77777777" w:rsidR="00704561" w:rsidRDefault="00704561" w:rsidP="00CB4B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  <w:p w14:paraId="1AEA5100" w14:textId="77777777" w:rsidR="00704561" w:rsidRDefault="00704561" w:rsidP="00CB4B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ECDS-KG</w:t>
            </w:r>
          </w:p>
          <w:p w14:paraId="2A3231A3" w14:textId="77777777" w:rsidR="00704561" w:rsidRDefault="00704561" w:rsidP="00CB4B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FC60" w14:textId="77777777" w:rsidR="00704561" w:rsidRDefault="00704561" w:rsidP="00CB4B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704561" w:rsidRPr="006F2329" w14:paraId="6C5DE17A" w14:textId="77777777" w:rsidTr="00CB4BA4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EC6B" w14:textId="77777777" w:rsidR="00704561" w:rsidRDefault="00704561" w:rsidP="00CB4BA4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8FCC" w14:textId="77777777" w:rsidR="00704561" w:rsidRDefault="00704561" w:rsidP="00CB4BA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7787" w14:textId="77777777" w:rsidR="00704561" w:rsidRDefault="00704561" w:rsidP="00CB4BA4">
            <w:pPr>
              <w:spacing w:after="120" w:line="240" w:lineRule="auto"/>
            </w:pPr>
            <w:r>
              <w:t>Reference 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3788" w14:textId="77777777" w:rsidR="00704561" w:rsidRDefault="00704561" w:rsidP="00CB4BA4">
            <w:pPr>
              <w:spacing w:after="120" w:line="240" w:lineRule="auto"/>
              <w:rPr>
                <w:rFonts w:cs="Arial"/>
                <w:szCs w:val="20"/>
              </w:rPr>
            </w:pPr>
            <w:r>
              <w:t>ref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2CCE" w14:textId="77777777" w:rsidR="00704561" w:rsidRDefault="00704561" w:rsidP="00CB4BA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Class Roster and ECDS collections.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B0DB" w14:textId="77777777" w:rsidR="00704561" w:rsidRDefault="00704561" w:rsidP="00CB4B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891E" w14:textId="77777777" w:rsidR="00704561" w:rsidRDefault="00704561" w:rsidP="00CB4B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0948" w14:textId="77777777" w:rsidR="00704561" w:rsidRDefault="00704561" w:rsidP="00CB4B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  <w:p w14:paraId="7221F0A3" w14:textId="77777777" w:rsidR="00704561" w:rsidRDefault="00704561" w:rsidP="00CB4B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1B19831F" w14:textId="77777777" w:rsidR="00704561" w:rsidRDefault="00704561" w:rsidP="00CB4B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F0F0" w14:textId="77777777" w:rsidR="00704561" w:rsidRDefault="00704561" w:rsidP="00CB4B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CRF</w:t>
            </w:r>
          </w:p>
          <w:p w14:paraId="5D72F543" w14:textId="77777777" w:rsidR="00704561" w:rsidRDefault="00704561" w:rsidP="00CB4B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  <w:p w14:paraId="1E37EF85" w14:textId="77777777" w:rsidR="00704561" w:rsidRDefault="00704561" w:rsidP="00CB4B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ECDS-KG</w:t>
            </w:r>
          </w:p>
          <w:p w14:paraId="62EC9589" w14:textId="77777777" w:rsidR="00704561" w:rsidRDefault="00704561" w:rsidP="00CB4B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88E7" w14:textId="77777777" w:rsidR="00704561" w:rsidRDefault="00704561" w:rsidP="00CB4B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</w:tbl>
    <w:p w14:paraId="38D2EC55" w14:textId="1B2C190B" w:rsidR="00704561" w:rsidRDefault="00704561" w:rsidP="00FB18E7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785"/>
        <w:gridCol w:w="810"/>
        <w:gridCol w:w="900"/>
        <w:gridCol w:w="900"/>
        <w:gridCol w:w="990"/>
        <w:gridCol w:w="815"/>
      </w:tblGrid>
      <w:tr w:rsidR="00392550" w14:paraId="07D55904" w14:textId="77777777" w:rsidTr="00296ABE">
        <w:trPr>
          <w:cantSplit/>
          <w:trHeight w:val="288"/>
          <w:tblHeader/>
        </w:trPr>
        <w:tc>
          <w:tcPr>
            <w:tcW w:w="136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ECFC4" w14:textId="77777777" w:rsidR="00392550" w:rsidRDefault="00392550" w:rsidP="00296ABE">
            <w:pPr>
              <w:pStyle w:val="Heading2"/>
              <w:spacing w:line="254" w:lineRule="auto"/>
              <w:rPr>
                <w:b w:val="0"/>
                <w:bCs/>
              </w:rPr>
            </w:pPr>
            <w:r>
              <w:t>Education Organization Category</w:t>
            </w:r>
          </w:p>
        </w:tc>
      </w:tr>
      <w:tr w:rsidR="00392550" w14:paraId="76827047" w14:textId="77777777" w:rsidTr="00296ABE">
        <w:trPr>
          <w:cantSplit/>
          <w:trHeight w:val="288"/>
          <w:tblHeader/>
        </w:trPr>
        <w:tc>
          <w:tcPr>
            <w:tcW w:w="136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49485" w14:textId="77777777" w:rsidR="00392550" w:rsidRDefault="00392550" w:rsidP="00296ABE">
            <w:pPr>
              <w:pStyle w:val="Heading3"/>
            </w:pPr>
            <w:r>
              <w:t>10090 – Program Complex Type</w:t>
            </w:r>
          </w:p>
        </w:tc>
      </w:tr>
      <w:tr w:rsidR="00392550" w14:paraId="618DFC0F" w14:textId="77777777" w:rsidTr="00296ABE">
        <w:trPr>
          <w:cantSplit/>
          <w:trHeight w:val="432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A5C51" w14:textId="77777777" w:rsidR="00392550" w:rsidRDefault="00392550" w:rsidP="00296ABE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Version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4411A" w14:textId="77777777" w:rsidR="00392550" w:rsidRDefault="00392550" w:rsidP="00296ABE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26CB2" w14:textId="77777777" w:rsidR="00392550" w:rsidRDefault="00392550" w:rsidP="00296ABE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B1DE" w14:textId="77777777" w:rsidR="00392550" w:rsidRDefault="00392550" w:rsidP="00296ABE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XML Name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7D3F" w14:textId="77777777" w:rsidR="00392550" w:rsidRDefault="00392550" w:rsidP="00296ABE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AD6F" w14:textId="77777777" w:rsidR="00392550" w:rsidRDefault="00392550" w:rsidP="00296ABE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B431B" w14:textId="77777777" w:rsidR="00392550" w:rsidRDefault="00392550" w:rsidP="00296ABE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ODS Coll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A3D19" w14:textId="77777777" w:rsidR="00392550" w:rsidRDefault="00392550" w:rsidP="00296ABE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Coll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6BD34" w14:textId="77777777" w:rsidR="00392550" w:rsidRDefault="00392550" w:rsidP="00296ABE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Submission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5348D" w14:textId="77777777" w:rsidR="00392550" w:rsidRDefault="00392550" w:rsidP="00296ABE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Impact XSD?</w:t>
            </w:r>
          </w:p>
        </w:tc>
      </w:tr>
      <w:tr w:rsidR="00392550" w14:paraId="6D12A075" w14:textId="77777777" w:rsidTr="00296ABE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BA896" w14:textId="20D79E05" w:rsidR="00392550" w:rsidRDefault="00392550" w:rsidP="00296AB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2021.2.3 (2/2</w:t>
            </w:r>
            <w:r w:rsidR="00A83181">
              <w:rPr>
                <w:bCs/>
              </w:rPr>
              <w:t>5</w:t>
            </w:r>
            <w:r>
              <w:rPr>
                <w:bCs/>
              </w:rPr>
              <w:t>/21 revision)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F53DE" w14:textId="77777777" w:rsidR="00392550" w:rsidRDefault="00392550" w:rsidP="00296AB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1292B" w14:textId="77777777" w:rsidR="00392550" w:rsidRDefault="00392550" w:rsidP="00296AB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Reference 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50EF7" w14:textId="77777777" w:rsidR="00392550" w:rsidRDefault="00392550" w:rsidP="00296AB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Id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0A5A" w14:textId="77777777" w:rsidR="00392550" w:rsidRDefault="00392550" w:rsidP="00296AB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Correction: remove from ECDS-KG Submission.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5D265" w14:textId="77777777" w:rsidR="00392550" w:rsidRDefault="00392550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5345" w14:textId="77777777" w:rsidR="00392550" w:rsidRDefault="00392550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4B17" w14:textId="77777777" w:rsidR="00392550" w:rsidRDefault="00392550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5A711" w14:textId="77777777" w:rsidR="00392550" w:rsidRDefault="00392550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ECDS-KG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71EB9" w14:textId="77777777" w:rsidR="00392550" w:rsidRDefault="00392550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392550" w14:paraId="602FEA9D" w14:textId="77777777" w:rsidTr="00296ABE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28F14" w14:textId="49B01BE6" w:rsidR="00392550" w:rsidRDefault="00392550" w:rsidP="00296AB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2021.2.3 (2/2</w:t>
            </w:r>
            <w:r w:rsidR="00A83181">
              <w:rPr>
                <w:bCs/>
              </w:rPr>
              <w:t>5</w:t>
            </w:r>
            <w:r>
              <w:rPr>
                <w:bCs/>
              </w:rPr>
              <w:t>/21 revision)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7E5BB" w14:textId="77777777" w:rsidR="00392550" w:rsidRDefault="00392550" w:rsidP="00296AB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E1337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50D53" w14:textId="77777777" w:rsidR="00392550" w:rsidRDefault="00392550" w:rsidP="00296AB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PROGRAM-TYPE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D138C" w14:textId="77777777" w:rsidR="00392550" w:rsidRDefault="00392550" w:rsidP="00296AB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ProgramType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3DF5D" w14:textId="77777777" w:rsidR="00392550" w:rsidRDefault="00392550" w:rsidP="00296AB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Correction: remove from ECDS-KG Submission.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CD636" w14:textId="77777777" w:rsidR="00392550" w:rsidRDefault="00392550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D751" w14:textId="77777777" w:rsidR="00392550" w:rsidRDefault="00392550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B2873" w14:textId="77777777" w:rsidR="00392550" w:rsidRDefault="00392550" w:rsidP="00296A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B9E85" w14:textId="77777777" w:rsidR="00392550" w:rsidRDefault="00392550" w:rsidP="00296A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ECDS-KG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0685" w14:textId="77777777" w:rsidR="00392550" w:rsidRDefault="00392550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A31D17" w14:paraId="74F58193" w14:textId="77777777" w:rsidTr="00296ABE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C900C" w14:textId="07697EA4" w:rsidR="00A31D17" w:rsidRDefault="00A31D17" w:rsidP="00296AB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2021.2.3 (2/2</w:t>
            </w:r>
            <w:r w:rsidR="00A83181">
              <w:rPr>
                <w:bCs/>
              </w:rPr>
              <w:t>5</w:t>
            </w:r>
            <w:r>
              <w:rPr>
                <w:bCs/>
              </w:rPr>
              <w:t>/21 revision)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F23A" w14:textId="77777777" w:rsidR="00A31D17" w:rsidRDefault="00A31D17" w:rsidP="00296AB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7B0E" w14:textId="77777777" w:rsidR="00A31D17" w:rsidRDefault="00A31D17" w:rsidP="00296AB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Reference 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095C9" w14:textId="77777777" w:rsidR="00A31D17" w:rsidRDefault="00A31D17" w:rsidP="00296AB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Id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F27B8" w14:textId="77777777" w:rsidR="00A31D17" w:rsidRDefault="00A31D17" w:rsidP="00296AB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Corrected from Mandatory to Optional for these submissions: Class Roster Fall, Class Roster Winter, ECDS-PK, RF Tracker, and SPPI-14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3A6AB" w14:textId="77777777" w:rsidR="00A31D17" w:rsidRDefault="00A31D17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DCC62" w14:textId="77777777" w:rsidR="00A31D17" w:rsidRDefault="00A31D17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69269" w14:textId="77777777" w:rsidR="00A31D17" w:rsidRDefault="00A31D17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  <w:p w14:paraId="646B9292" w14:textId="77777777" w:rsidR="00A31D17" w:rsidRDefault="00A31D17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DE2CF5F" w14:textId="77777777" w:rsidR="00A31D17" w:rsidRDefault="00A31D17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  <w:p w14:paraId="513A2B4E" w14:textId="77777777" w:rsidR="00A31D17" w:rsidRDefault="00A31D17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  <w:p w14:paraId="3F9C273A" w14:textId="77777777" w:rsidR="00A31D17" w:rsidRDefault="00A31D17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SPPI-14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9B861" w14:textId="77777777" w:rsidR="00A31D17" w:rsidRDefault="00A31D17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CRF</w:t>
            </w:r>
          </w:p>
          <w:p w14:paraId="7843590C" w14:textId="77777777" w:rsidR="00A31D17" w:rsidRDefault="00A31D17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  <w:p w14:paraId="4ABC0C35" w14:textId="77777777" w:rsidR="00A31D17" w:rsidRDefault="00A31D17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  <w:p w14:paraId="2B2D27FE" w14:textId="77777777" w:rsidR="00A31D17" w:rsidRDefault="00A31D17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  <w:p w14:paraId="7E6413D6" w14:textId="77777777" w:rsidR="00A31D17" w:rsidRDefault="00A31D17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SPPI-14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ED67" w14:textId="77777777" w:rsidR="00A31D17" w:rsidRDefault="00A31D17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A31D17" w14:paraId="4080BD7D" w14:textId="77777777" w:rsidTr="00296ABE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8D998" w14:textId="35A767A3" w:rsidR="00A31D17" w:rsidRDefault="00A31D17" w:rsidP="00296AB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2021.2.3 (2/2</w:t>
            </w:r>
            <w:r w:rsidR="00A83181">
              <w:rPr>
                <w:bCs/>
              </w:rPr>
              <w:t>5</w:t>
            </w:r>
            <w:r>
              <w:rPr>
                <w:bCs/>
              </w:rPr>
              <w:t>/21 revision)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052FD" w14:textId="77777777" w:rsidR="00A31D17" w:rsidRDefault="00A31D17" w:rsidP="00296AB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E1337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CABA5" w14:textId="77777777" w:rsidR="00A31D17" w:rsidRDefault="00A31D17" w:rsidP="00296AB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PROGRAM-TYPE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1BCF9" w14:textId="77777777" w:rsidR="00A31D17" w:rsidRDefault="00A31D17" w:rsidP="00296AB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ProgramType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B62BE" w14:textId="77777777" w:rsidR="00A31D17" w:rsidRDefault="00A31D17" w:rsidP="00296AB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Corrected from Mandatory to Optional for these submissions: Class Roster Fall, Class Roster Winter, ECDS-PK, RF Tracker, and SPPI-14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7D508" w14:textId="77777777" w:rsidR="00A31D17" w:rsidRDefault="00A31D17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49514" w14:textId="77777777" w:rsidR="00A31D17" w:rsidRDefault="00A31D17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262B" w14:textId="77777777" w:rsidR="00A31D17" w:rsidRDefault="00A31D17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  <w:p w14:paraId="364CE383" w14:textId="77777777" w:rsidR="00A31D17" w:rsidRDefault="00A31D17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EC0F2A8" w14:textId="77777777" w:rsidR="00A31D17" w:rsidRDefault="00A31D17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  <w:p w14:paraId="0B29EE40" w14:textId="77777777" w:rsidR="00A31D17" w:rsidRDefault="00A31D17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  <w:p w14:paraId="62A5D135" w14:textId="77777777" w:rsidR="00A31D17" w:rsidRDefault="00A31D17" w:rsidP="00296A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SPPI-14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7D4CB" w14:textId="77777777" w:rsidR="00A31D17" w:rsidRDefault="00A31D17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CRF</w:t>
            </w:r>
          </w:p>
          <w:p w14:paraId="5A8B30DC" w14:textId="77777777" w:rsidR="00A31D17" w:rsidRDefault="00A31D17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  <w:p w14:paraId="28DE3BD8" w14:textId="77777777" w:rsidR="00A31D17" w:rsidRDefault="00A31D17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  <w:p w14:paraId="70AA91BA" w14:textId="77777777" w:rsidR="00A31D17" w:rsidRDefault="00A31D17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  <w:p w14:paraId="5AA5789E" w14:textId="77777777" w:rsidR="00A31D17" w:rsidRDefault="00A31D17" w:rsidP="00296A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SPPI-14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11C8B" w14:textId="77777777" w:rsidR="00A31D17" w:rsidRDefault="00A31D17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4237D8" w14:paraId="049AE2E6" w14:textId="77777777" w:rsidTr="00296ABE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70D4" w14:textId="40A801E8" w:rsidR="004237D8" w:rsidRDefault="004237D8" w:rsidP="00296AB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2021.2.3 (4/22/21 revision)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2498" w14:textId="1A57B057" w:rsidR="004237D8" w:rsidRDefault="004237D8" w:rsidP="00296AB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C22B" w14:textId="39599C2A" w:rsidR="004237D8" w:rsidRDefault="004237D8" w:rsidP="00296AB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Reference 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DBA4" w14:textId="5A80AF78" w:rsidR="004237D8" w:rsidRDefault="004237D8" w:rsidP="00296AB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Id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EB41" w14:textId="2F6125E0" w:rsidR="004237D8" w:rsidRDefault="004237D8" w:rsidP="00296AB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Correction: added to Special Education Language Acquisition collection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2428" w14:textId="68BD62D8" w:rsidR="004237D8" w:rsidRDefault="004237D8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0300" w14:textId="5FD80094" w:rsidR="004237D8" w:rsidRDefault="004237D8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E334" w14:textId="55761926" w:rsidR="004237D8" w:rsidRDefault="004237D8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1150" w14:textId="2EAF9D93" w:rsidR="004237D8" w:rsidRDefault="004237D8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1896" w14:textId="122789E9" w:rsidR="004237D8" w:rsidRDefault="004237D8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4237D8" w14:paraId="63D39939" w14:textId="77777777" w:rsidTr="00296ABE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387C" w14:textId="7E39857E" w:rsidR="004237D8" w:rsidRDefault="004237D8" w:rsidP="00296ABE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2021.2.3 (4/22/21 revision)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CC0F" w14:textId="30F167FE" w:rsidR="004237D8" w:rsidRDefault="004237D8" w:rsidP="00296AB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E1337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1B37" w14:textId="69278D32" w:rsidR="004237D8" w:rsidRDefault="004237D8" w:rsidP="00296AB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PROGRAM-TYPE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D68F" w14:textId="15BB306F" w:rsidR="004237D8" w:rsidRDefault="004237D8" w:rsidP="00296AB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ProgramType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1406" w14:textId="66B3B894" w:rsidR="004237D8" w:rsidRDefault="004237D8" w:rsidP="00296AB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Correction: added to Special Education Language Acquisition collection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0F8F" w14:textId="44425EA4" w:rsidR="004237D8" w:rsidRDefault="004237D8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B193" w14:textId="144C1E05" w:rsidR="004237D8" w:rsidRDefault="004237D8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18F6" w14:textId="47AA1485" w:rsidR="004237D8" w:rsidRDefault="004237D8" w:rsidP="00296A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76ED" w14:textId="62E212F9" w:rsidR="004237D8" w:rsidRDefault="004237D8" w:rsidP="00296A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289C" w14:textId="69294454" w:rsidR="004237D8" w:rsidRDefault="004237D8" w:rsidP="00296A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</w:tbl>
    <w:p w14:paraId="2F122826" w14:textId="669B10A5" w:rsidR="00A31D17" w:rsidRDefault="00A31D17" w:rsidP="00392550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880"/>
        <w:gridCol w:w="805"/>
        <w:gridCol w:w="923"/>
        <w:gridCol w:w="864"/>
        <w:gridCol w:w="864"/>
        <w:gridCol w:w="864"/>
      </w:tblGrid>
      <w:tr w:rsidR="00443E04" w:rsidRPr="0016202F" w14:paraId="74D86F0B" w14:textId="77777777" w:rsidTr="00A57103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07BCE637" w14:textId="28B9A309" w:rsidR="00443E04" w:rsidRPr="0016202F" w:rsidRDefault="00443E04" w:rsidP="00A852C3">
            <w:pPr>
              <w:spacing w:before="40" w:after="120" w:line="240" w:lineRule="auto"/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t>Education Organization Category</w:t>
            </w:r>
          </w:p>
        </w:tc>
      </w:tr>
      <w:tr w:rsidR="00443E04" w:rsidRPr="0016202F" w14:paraId="74F86AC1" w14:textId="77777777" w:rsidTr="00A57103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2E28F980" w14:textId="50F31046" w:rsidR="00443E04" w:rsidRPr="0016202F" w:rsidRDefault="00443E04" w:rsidP="00AE3E8B">
            <w:pPr>
              <w:pStyle w:val="Heading3"/>
            </w:pPr>
            <w:bookmarkStart w:id="63" w:name="_Toc53739211"/>
            <w:r>
              <w:t>10200 – CalendarDateExtension Complex Type</w:t>
            </w:r>
            <w:bookmarkEnd w:id="63"/>
          </w:p>
        </w:tc>
      </w:tr>
      <w:tr w:rsidR="00443E04" w:rsidRPr="0016202F" w14:paraId="00F70E40" w14:textId="77777777" w:rsidTr="00A57103">
        <w:trPr>
          <w:cantSplit/>
          <w:trHeight w:val="432"/>
          <w:tblHeader/>
        </w:trPr>
        <w:tc>
          <w:tcPr>
            <w:tcW w:w="1008" w:type="dxa"/>
          </w:tcPr>
          <w:p w14:paraId="79246459" w14:textId="77777777" w:rsidR="00443E04" w:rsidRPr="0016202F" w:rsidRDefault="00443E04" w:rsidP="00AE3E8B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042A9C74" w14:textId="77777777" w:rsidR="00443E04" w:rsidRPr="0016202F" w:rsidRDefault="00443E04" w:rsidP="00AE3E8B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71C0B3D4" w14:textId="77777777" w:rsidR="00443E04" w:rsidRPr="0016202F" w:rsidRDefault="00443E04" w:rsidP="00AE3E8B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08BFB3DF" w14:textId="77777777" w:rsidR="00443E04" w:rsidRPr="0016202F" w:rsidRDefault="00443E04" w:rsidP="00AE3E8B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3D641C32" w14:textId="77777777" w:rsidR="00443E04" w:rsidRPr="0016202F" w:rsidRDefault="00443E04" w:rsidP="00AE3E8B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05" w:type="dxa"/>
          </w:tcPr>
          <w:p w14:paraId="449A8E1E" w14:textId="77777777" w:rsidR="00443E04" w:rsidRPr="0016202F" w:rsidRDefault="00443E04" w:rsidP="00AE3E8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23" w:type="dxa"/>
          </w:tcPr>
          <w:p w14:paraId="784AFA93" w14:textId="77777777" w:rsidR="00443E04" w:rsidRPr="0016202F" w:rsidRDefault="00443E04" w:rsidP="00AE3E8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6F7BC5E5" w14:textId="77777777" w:rsidR="00443E04" w:rsidRPr="0016202F" w:rsidRDefault="00443E04" w:rsidP="00AE3E8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7A63E2FD" w14:textId="77777777" w:rsidR="00443E04" w:rsidRPr="0016202F" w:rsidRDefault="00443E04" w:rsidP="00AE3E8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65080D67" w14:textId="77777777" w:rsidR="00443E04" w:rsidRPr="0016202F" w:rsidRDefault="00443E04" w:rsidP="00AE3E8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443E04" w:rsidRPr="006F2329" w14:paraId="034C86F1" w14:textId="77777777" w:rsidTr="00A57103">
        <w:trPr>
          <w:cantSplit/>
          <w:trHeight w:val="405"/>
        </w:trPr>
        <w:tc>
          <w:tcPr>
            <w:tcW w:w="1008" w:type="dxa"/>
          </w:tcPr>
          <w:p w14:paraId="20EA5AF5" w14:textId="77777777" w:rsidR="00443E04" w:rsidRPr="0016202F" w:rsidRDefault="00443E04" w:rsidP="00AE3E8B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2021.0.0</w:t>
            </w:r>
          </w:p>
        </w:tc>
        <w:tc>
          <w:tcPr>
            <w:tcW w:w="1237" w:type="dxa"/>
          </w:tcPr>
          <w:p w14:paraId="59B03B33" w14:textId="5181D700" w:rsidR="00443E04" w:rsidRPr="006F2329" w:rsidRDefault="00443E04" w:rsidP="00AE3E8B">
            <w:pPr>
              <w:spacing w:after="120" w:line="240" w:lineRule="auto"/>
            </w:pPr>
            <w:r>
              <w:rPr>
                <w:rFonts w:cs="Arial"/>
                <w:szCs w:val="20"/>
              </w:rPr>
              <w:t>E1168</w:t>
            </w:r>
          </w:p>
        </w:tc>
        <w:tc>
          <w:tcPr>
            <w:tcW w:w="2219" w:type="dxa"/>
          </w:tcPr>
          <w:p w14:paraId="58DC02D5" w14:textId="479CF6B7" w:rsidR="00443E04" w:rsidRPr="006F2329" w:rsidRDefault="00443E04" w:rsidP="00AE3E8B">
            <w:pPr>
              <w:spacing w:after="120" w:line="240" w:lineRule="auto"/>
            </w:pPr>
            <w:r>
              <w:rPr>
                <w:rFonts w:cs="Arial"/>
                <w:szCs w:val="20"/>
              </w:rPr>
              <w:t>CALENDAR-DATE</w:t>
            </w:r>
          </w:p>
        </w:tc>
        <w:tc>
          <w:tcPr>
            <w:tcW w:w="2016" w:type="dxa"/>
          </w:tcPr>
          <w:p w14:paraId="0B658BBC" w14:textId="3DEC3870" w:rsidR="00443E04" w:rsidRPr="006F2329" w:rsidRDefault="00443E04" w:rsidP="00AE3E8B">
            <w:pPr>
              <w:spacing w:after="120" w:line="240" w:lineRule="auto"/>
            </w:pPr>
            <w:r>
              <w:rPr>
                <w:rFonts w:cs="Arial"/>
                <w:szCs w:val="20"/>
              </w:rPr>
              <w:t>Date</w:t>
            </w:r>
          </w:p>
        </w:tc>
        <w:tc>
          <w:tcPr>
            <w:tcW w:w="2880" w:type="dxa"/>
          </w:tcPr>
          <w:p w14:paraId="51AE636B" w14:textId="79D587DE" w:rsidR="00443E04" w:rsidRDefault="00443E04" w:rsidP="00AE3E8B">
            <w:pPr>
              <w:spacing w:after="120" w:line="240" w:lineRule="auto"/>
            </w:pPr>
            <w:r>
              <w:rPr>
                <w:rFonts w:cs="Arial"/>
                <w:szCs w:val="20"/>
              </w:rPr>
              <w:t xml:space="preserve">Revised Domain of Values from </w:t>
            </w:r>
            <w:r w:rsidRPr="00813428">
              <w:rPr>
                <w:rFonts w:cs="Arial"/>
                <w:szCs w:val="20"/>
              </w:rPr>
              <w:t>yyyy=201</w:t>
            </w:r>
            <w:r>
              <w:rPr>
                <w:rFonts w:cs="Arial"/>
                <w:szCs w:val="20"/>
              </w:rPr>
              <w:t>9</w:t>
            </w:r>
            <w:r w:rsidRPr="00813428">
              <w:rPr>
                <w:rFonts w:cs="Arial"/>
                <w:szCs w:val="20"/>
              </w:rPr>
              <w:t>-20</w:t>
            </w:r>
            <w:r>
              <w:rPr>
                <w:rFonts w:cs="Arial"/>
                <w:szCs w:val="20"/>
              </w:rPr>
              <w:t>20</w:t>
            </w:r>
            <w:r w:rsidRPr="0081342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to </w:t>
            </w:r>
            <w:r w:rsidRPr="00813428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2020-2021</w:t>
            </w:r>
          </w:p>
        </w:tc>
        <w:tc>
          <w:tcPr>
            <w:tcW w:w="805" w:type="dxa"/>
          </w:tcPr>
          <w:p w14:paraId="2A28DB96" w14:textId="62F0EE59" w:rsidR="00443E04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23" w:type="dxa"/>
          </w:tcPr>
          <w:p w14:paraId="5735F3A6" w14:textId="77777777" w:rsidR="00443E04" w:rsidRPr="009301F4" w:rsidRDefault="00443E04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01F4">
              <w:rPr>
                <w:sz w:val="18"/>
                <w:szCs w:val="18"/>
              </w:rPr>
              <w:t>TSDS</w:t>
            </w:r>
          </w:p>
          <w:p w14:paraId="7C7CC98D" w14:textId="6408F057" w:rsidR="00443E04" w:rsidRPr="009301F4" w:rsidRDefault="001A1FAB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</w:t>
            </w:r>
            <w:r w:rsidR="00443E04" w:rsidRPr="009301F4">
              <w:rPr>
                <w:sz w:val="18"/>
                <w:szCs w:val="18"/>
              </w:rPr>
              <w:t>(</w:t>
            </w:r>
            <w:r w:rsidR="00C40F5E">
              <w:rPr>
                <w:sz w:val="18"/>
                <w:szCs w:val="18"/>
              </w:rPr>
              <w:t>3</w:t>
            </w:r>
            <w:r w:rsidR="00443E04" w:rsidRPr="009301F4">
              <w:rPr>
                <w:sz w:val="18"/>
                <w:szCs w:val="18"/>
              </w:rPr>
              <w:t>)</w:t>
            </w:r>
          </w:p>
        </w:tc>
        <w:tc>
          <w:tcPr>
            <w:tcW w:w="864" w:type="dxa"/>
          </w:tcPr>
          <w:p w14:paraId="58D7A992" w14:textId="77777777" w:rsidR="00443E04" w:rsidRPr="009301F4" w:rsidRDefault="00443E04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01F4">
              <w:rPr>
                <w:sz w:val="18"/>
                <w:szCs w:val="18"/>
              </w:rPr>
              <w:t>Dshbrds</w:t>
            </w:r>
          </w:p>
          <w:p w14:paraId="5A4D320A" w14:textId="48871936" w:rsidR="00443E04" w:rsidRPr="009301F4" w:rsidRDefault="00443E04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01F4"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2D874A35" w14:textId="3A36A47A" w:rsidR="00443E04" w:rsidRPr="009301F4" w:rsidRDefault="00443E04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01F4">
              <w:rPr>
                <w:sz w:val="18"/>
                <w:szCs w:val="18"/>
              </w:rPr>
              <w:t>Dshbrds</w:t>
            </w:r>
          </w:p>
          <w:p w14:paraId="5E85815F" w14:textId="69305F27" w:rsidR="00443E04" w:rsidRPr="009301F4" w:rsidRDefault="001A1FAB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</w:tcPr>
          <w:p w14:paraId="42C10E40" w14:textId="51DF7462" w:rsidR="00443E04" w:rsidRPr="008F2BBB" w:rsidRDefault="00443E04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A57103" w:rsidRPr="006F2329" w14:paraId="1437C217" w14:textId="77777777" w:rsidTr="00A57103">
        <w:trPr>
          <w:cantSplit/>
          <w:trHeight w:val="405"/>
        </w:trPr>
        <w:tc>
          <w:tcPr>
            <w:tcW w:w="1008" w:type="dxa"/>
          </w:tcPr>
          <w:p w14:paraId="76162E56" w14:textId="77777777" w:rsidR="00A57103" w:rsidRPr="0016202F" w:rsidRDefault="00A57103" w:rsidP="00B505D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4BFC9A32" w14:textId="6BC673BD" w:rsidR="00A57103" w:rsidRDefault="00A57103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</w:tcPr>
          <w:p w14:paraId="34B43ADE" w14:textId="086CC708" w:rsidR="00A57103" w:rsidRDefault="00A57103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Reference Type</w:t>
            </w:r>
          </w:p>
        </w:tc>
        <w:tc>
          <w:tcPr>
            <w:tcW w:w="2016" w:type="dxa"/>
          </w:tcPr>
          <w:p w14:paraId="0143342A" w14:textId="058D9914" w:rsidR="00A57103" w:rsidRDefault="00A57103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id</w:t>
            </w:r>
          </w:p>
        </w:tc>
        <w:tc>
          <w:tcPr>
            <w:tcW w:w="2880" w:type="dxa"/>
          </w:tcPr>
          <w:p w14:paraId="0A34D6C0" w14:textId="77777777" w:rsidR="00A57103" w:rsidRDefault="00A57103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05" w:type="dxa"/>
          </w:tcPr>
          <w:p w14:paraId="281F2CAA" w14:textId="77777777" w:rsidR="00A57103" w:rsidRDefault="00A5710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23" w:type="dxa"/>
          </w:tcPr>
          <w:p w14:paraId="4F013B7A" w14:textId="77777777" w:rsidR="00A57103" w:rsidRPr="009301F4" w:rsidRDefault="00A5710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864" w:type="dxa"/>
          </w:tcPr>
          <w:p w14:paraId="7D53A4F9" w14:textId="77777777" w:rsidR="00A57103" w:rsidRPr="009301F4" w:rsidRDefault="00A5710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0CECF153" w14:textId="77777777" w:rsidR="00A57103" w:rsidRPr="009301F4" w:rsidRDefault="00A5710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78F2C335" w14:textId="77777777" w:rsidR="00A57103" w:rsidRPr="008F2BBB" w:rsidRDefault="00A5710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A57103" w:rsidRPr="006F2329" w14:paraId="0B139D75" w14:textId="77777777" w:rsidTr="00A57103">
        <w:trPr>
          <w:cantSplit/>
          <w:trHeight w:val="405"/>
        </w:trPr>
        <w:tc>
          <w:tcPr>
            <w:tcW w:w="1008" w:type="dxa"/>
          </w:tcPr>
          <w:p w14:paraId="3A1DAD52" w14:textId="77777777" w:rsidR="00A57103" w:rsidRPr="0016202F" w:rsidRDefault="00A57103" w:rsidP="00B505D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1F8EE8C6" w14:textId="185C21E7" w:rsidR="00A57103" w:rsidRDefault="00A57103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E1168</w:t>
            </w:r>
          </w:p>
        </w:tc>
        <w:tc>
          <w:tcPr>
            <w:tcW w:w="2219" w:type="dxa"/>
          </w:tcPr>
          <w:p w14:paraId="4884C06E" w14:textId="1CA916D8" w:rsidR="00A57103" w:rsidRDefault="00A57103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t>CALENDAR-DATE</w:t>
            </w:r>
          </w:p>
        </w:tc>
        <w:tc>
          <w:tcPr>
            <w:tcW w:w="2016" w:type="dxa"/>
          </w:tcPr>
          <w:p w14:paraId="27D72743" w14:textId="46BFC980" w:rsidR="00A57103" w:rsidRDefault="00A57103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Date</w:t>
            </w:r>
          </w:p>
        </w:tc>
        <w:tc>
          <w:tcPr>
            <w:tcW w:w="2880" w:type="dxa"/>
          </w:tcPr>
          <w:p w14:paraId="0409ED04" w14:textId="77777777" w:rsidR="00A57103" w:rsidRDefault="00A57103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05" w:type="dxa"/>
          </w:tcPr>
          <w:p w14:paraId="0BD6645C" w14:textId="77777777" w:rsidR="00A57103" w:rsidRDefault="00A5710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23" w:type="dxa"/>
          </w:tcPr>
          <w:p w14:paraId="3AD4CFD9" w14:textId="77777777" w:rsidR="00A57103" w:rsidRPr="009301F4" w:rsidRDefault="00A5710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864" w:type="dxa"/>
          </w:tcPr>
          <w:p w14:paraId="11369B0A" w14:textId="77777777" w:rsidR="00A57103" w:rsidRPr="009301F4" w:rsidRDefault="00A5710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76E694FD" w14:textId="77777777" w:rsidR="00A57103" w:rsidRPr="009301F4" w:rsidRDefault="00A5710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06EE9D42" w14:textId="77777777" w:rsidR="00A57103" w:rsidRPr="008F2BBB" w:rsidRDefault="00A5710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A57103" w:rsidRPr="006F2329" w14:paraId="1A416B2B" w14:textId="77777777" w:rsidTr="00A57103">
        <w:trPr>
          <w:cantSplit/>
          <w:trHeight w:val="405"/>
        </w:trPr>
        <w:tc>
          <w:tcPr>
            <w:tcW w:w="1008" w:type="dxa"/>
          </w:tcPr>
          <w:p w14:paraId="0A8C58FD" w14:textId="77777777" w:rsidR="00A57103" w:rsidRPr="0016202F" w:rsidRDefault="00A57103" w:rsidP="00B505D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453EA053" w14:textId="08711251" w:rsidR="00A57103" w:rsidRDefault="00A57103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E1582</w:t>
            </w:r>
          </w:p>
        </w:tc>
        <w:tc>
          <w:tcPr>
            <w:tcW w:w="2219" w:type="dxa"/>
          </w:tcPr>
          <w:p w14:paraId="0E9975C2" w14:textId="3EBCDF61" w:rsidR="00A57103" w:rsidRDefault="00A57103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t>SCHOOL-DAY-EVENT-CODE</w:t>
            </w:r>
          </w:p>
        </w:tc>
        <w:tc>
          <w:tcPr>
            <w:tcW w:w="2016" w:type="dxa"/>
          </w:tcPr>
          <w:p w14:paraId="304752A4" w14:textId="62A9E146" w:rsidR="00A57103" w:rsidRDefault="00A57103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TX-SchoolDayCode</w:t>
            </w:r>
          </w:p>
        </w:tc>
        <w:tc>
          <w:tcPr>
            <w:tcW w:w="2880" w:type="dxa"/>
          </w:tcPr>
          <w:p w14:paraId="3B3A3C23" w14:textId="77777777" w:rsidR="00A57103" w:rsidRDefault="00A57103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05" w:type="dxa"/>
          </w:tcPr>
          <w:p w14:paraId="4421ED65" w14:textId="77777777" w:rsidR="00A57103" w:rsidRDefault="00A5710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23" w:type="dxa"/>
          </w:tcPr>
          <w:p w14:paraId="649D1DFF" w14:textId="77777777" w:rsidR="00A57103" w:rsidRPr="009301F4" w:rsidRDefault="00A5710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864" w:type="dxa"/>
          </w:tcPr>
          <w:p w14:paraId="7A94A576" w14:textId="77777777" w:rsidR="00A57103" w:rsidRPr="009301F4" w:rsidRDefault="00A5710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339C9A4D" w14:textId="77777777" w:rsidR="00A57103" w:rsidRPr="009301F4" w:rsidRDefault="00A5710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19D84E52" w14:textId="77777777" w:rsidR="00A57103" w:rsidRPr="008F2BBB" w:rsidRDefault="00A5710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A57103" w:rsidRPr="006F2329" w14:paraId="4445BC63" w14:textId="77777777" w:rsidTr="00A57103">
        <w:trPr>
          <w:cantSplit/>
          <w:trHeight w:val="405"/>
        </w:trPr>
        <w:tc>
          <w:tcPr>
            <w:tcW w:w="1008" w:type="dxa"/>
          </w:tcPr>
          <w:p w14:paraId="5AB9201E" w14:textId="77777777" w:rsidR="00A57103" w:rsidRPr="0016202F" w:rsidRDefault="00A57103" w:rsidP="00B505D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2021.1.0</w:t>
            </w:r>
          </w:p>
        </w:tc>
        <w:tc>
          <w:tcPr>
            <w:tcW w:w="1237" w:type="dxa"/>
          </w:tcPr>
          <w:p w14:paraId="0B121464" w14:textId="26567DD5" w:rsidR="00A57103" w:rsidRDefault="00A57103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E1571</w:t>
            </w:r>
          </w:p>
        </w:tc>
        <w:tc>
          <w:tcPr>
            <w:tcW w:w="2219" w:type="dxa"/>
          </w:tcPr>
          <w:p w14:paraId="4FA4EC9C" w14:textId="7992A92D" w:rsidR="00A57103" w:rsidRDefault="00A57103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t>SCHOOL-DAY-OPERATIONAL-MINUTES</w:t>
            </w:r>
          </w:p>
        </w:tc>
        <w:tc>
          <w:tcPr>
            <w:tcW w:w="2016" w:type="dxa"/>
          </w:tcPr>
          <w:p w14:paraId="051603ED" w14:textId="70AEF028" w:rsidR="00A57103" w:rsidRDefault="00A57103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t>TX-SchoolDayOperationalMinutes</w:t>
            </w:r>
          </w:p>
        </w:tc>
        <w:tc>
          <w:tcPr>
            <w:tcW w:w="2880" w:type="dxa"/>
          </w:tcPr>
          <w:p w14:paraId="38A15A1D" w14:textId="77777777" w:rsidR="00A57103" w:rsidRDefault="00A57103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05" w:type="dxa"/>
          </w:tcPr>
          <w:p w14:paraId="210ADB29" w14:textId="77777777" w:rsidR="00A57103" w:rsidRDefault="00A5710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23" w:type="dxa"/>
          </w:tcPr>
          <w:p w14:paraId="38867874" w14:textId="77777777" w:rsidR="00A57103" w:rsidRPr="009301F4" w:rsidRDefault="00A5710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864" w:type="dxa"/>
          </w:tcPr>
          <w:p w14:paraId="19C7DBB3" w14:textId="77777777" w:rsidR="00A57103" w:rsidRPr="009301F4" w:rsidRDefault="00A5710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23442889" w14:textId="77777777" w:rsidR="00A57103" w:rsidRPr="009301F4" w:rsidRDefault="00A5710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08D3E6B1" w14:textId="77777777" w:rsidR="00A57103" w:rsidRPr="008F2BBB" w:rsidRDefault="00A5710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A57103" w:rsidRPr="006F2329" w14:paraId="5CF9054A" w14:textId="77777777" w:rsidTr="00A57103">
        <w:trPr>
          <w:cantSplit/>
          <w:trHeight w:val="405"/>
        </w:trPr>
        <w:tc>
          <w:tcPr>
            <w:tcW w:w="1008" w:type="dxa"/>
          </w:tcPr>
          <w:p w14:paraId="38F6C2AC" w14:textId="6CF23A3D" w:rsidR="00A57103" w:rsidRPr="0016202F" w:rsidRDefault="00A57103" w:rsidP="00AE3E8B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6D972170" w14:textId="3452D6CD" w:rsidR="00A57103" w:rsidRDefault="00A57103" w:rsidP="00AE3E8B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E1599</w:t>
            </w:r>
          </w:p>
        </w:tc>
        <w:tc>
          <w:tcPr>
            <w:tcW w:w="2219" w:type="dxa"/>
          </w:tcPr>
          <w:p w14:paraId="59EAC789" w14:textId="423FB032" w:rsidR="00A57103" w:rsidRDefault="00A57103" w:rsidP="00AE3E8B">
            <w:pPr>
              <w:spacing w:after="120" w:line="240" w:lineRule="auto"/>
              <w:rPr>
                <w:rFonts w:cs="Arial"/>
                <w:szCs w:val="20"/>
              </w:rPr>
            </w:pPr>
            <w:r>
              <w:t>SCHOOL-DAY-INSTRUCTIONAL-MINUTES</w:t>
            </w:r>
          </w:p>
        </w:tc>
        <w:tc>
          <w:tcPr>
            <w:tcW w:w="2016" w:type="dxa"/>
          </w:tcPr>
          <w:p w14:paraId="1EF5CABB" w14:textId="5446012A" w:rsidR="00A57103" w:rsidRDefault="00A57103" w:rsidP="00AE3E8B">
            <w:pPr>
              <w:spacing w:after="120" w:line="240" w:lineRule="auto"/>
              <w:rPr>
                <w:rFonts w:cs="Arial"/>
                <w:szCs w:val="20"/>
              </w:rPr>
            </w:pPr>
            <w:r>
              <w:t>TX-SchooLDayInstructionalMinutes</w:t>
            </w:r>
          </w:p>
        </w:tc>
        <w:tc>
          <w:tcPr>
            <w:tcW w:w="2880" w:type="dxa"/>
          </w:tcPr>
          <w:p w14:paraId="566F3A5B" w14:textId="654F2153" w:rsidR="00A57103" w:rsidRDefault="00A57103" w:rsidP="00AE3E8B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05" w:type="dxa"/>
          </w:tcPr>
          <w:p w14:paraId="041E8769" w14:textId="790D8F62" w:rsidR="00A57103" w:rsidRDefault="00A57103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23" w:type="dxa"/>
          </w:tcPr>
          <w:p w14:paraId="223D6C29" w14:textId="391C33A9" w:rsidR="00A57103" w:rsidRPr="009301F4" w:rsidRDefault="00A57103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864" w:type="dxa"/>
          </w:tcPr>
          <w:p w14:paraId="296B3065" w14:textId="05879334" w:rsidR="00A57103" w:rsidRPr="009301F4" w:rsidRDefault="00A57103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102C61D2" w14:textId="0756D3D0" w:rsidR="00A57103" w:rsidRPr="009301F4" w:rsidRDefault="00A57103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11B16193" w14:textId="525B10BC" w:rsidR="00A57103" w:rsidRPr="008F2BBB" w:rsidRDefault="00A57103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</w:tbl>
    <w:p w14:paraId="4C49987B" w14:textId="5A067DDE" w:rsidR="00443E04" w:rsidRDefault="00443E04" w:rsidP="00954857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785"/>
        <w:gridCol w:w="810"/>
        <w:gridCol w:w="900"/>
        <w:gridCol w:w="900"/>
        <w:gridCol w:w="990"/>
        <w:gridCol w:w="815"/>
      </w:tblGrid>
      <w:tr w:rsidR="00C76779" w:rsidRPr="0016202F" w14:paraId="3BD0DD22" w14:textId="77777777" w:rsidTr="00B505DC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282C0537" w14:textId="77777777" w:rsidR="00C76779" w:rsidRPr="00BE3C07" w:rsidRDefault="00C76779" w:rsidP="00B505DC">
            <w:pPr>
              <w:spacing w:before="40" w:after="12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2E74B5" w:themeColor="accent1" w:themeShade="BF"/>
                <w:sz w:val="26"/>
                <w:szCs w:val="26"/>
              </w:rPr>
              <w:t>Education Organization</w:t>
            </w:r>
            <w:r w:rsidRPr="00BE3C07">
              <w:rPr>
                <w:b/>
                <w:bCs/>
                <w:color w:val="2E74B5" w:themeColor="accent1" w:themeShade="BF"/>
                <w:sz w:val="26"/>
                <w:szCs w:val="26"/>
              </w:rPr>
              <w:t xml:space="preserve"> Category</w:t>
            </w:r>
          </w:p>
        </w:tc>
      </w:tr>
      <w:tr w:rsidR="00C76779" w:rsidRPr="0016202F" w14:paraId="2483DCD1" w14:textId="77777777" w:rsidTr="00B505DC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56C02622" w14:textId="77777777" w:rsidR="00C76779" w:rsidRPr="0016202F" w:rsidRDefault="00C76779" w:rsidP="00B505DC">
            <w:pPr>
              <w:pStyle w:val="Heading3"/>
            </w:pPr>
            <w:bookmarkStart w:id="64" w:name="_Toc53739212"/>
            <w:r>
              <w:t>10200 – ReportingPeriodExtension Complex Type</w:t>
            </w:r>
            <w:bookmarkEnd w:id="64"/>
          </w:p>
        </w:tc>
      </w:tr>
      <w:tr w:rsidR="00C76779" w:rsidRPr="0016202F" w14:paraId="01639E15" w14:textId="77777777" w:rsidTr="00B505DC">
        <w:trPr>
          <w:cantSplit/>
          <w:trHeight w:val="432"/>
          <w:tblHeader/>
        </w:trPr>
        <w:tc>
          <w:tcPr>
            <w:tcW w:w="1008" w:type="dxa"/>
          </w:tcPr>
          <w:p w14:paraId="71BAF811" w14:textId="77777777" w:rsidR="00C76779" w:rsidRPr="0016202F" w:rsidRDefault="00C76779" w:rsidP="00B505DC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2CCBA295" w14:textId="77777777" w:rsidR="00C76779" w:rsidRPr="0016202F" w:rsidRDefault="00C76779" w:rsidP="00B505DC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1B28F217" w14:textId="77777777" w:rsidR="00C76779" w:rsidRPr="0016202F" w:rsidRDefault="00C76779" w:rsidP="00B505DC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0CDC2C88" w14:textId="77777777" w:rsidR="00C76779" w:rsidRPr="0016202F" w:rsidRDefault="00C76779" w:rsidP="00B505DC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785" w:type="dxa"/>
          </w:tcPr>
          <w:p w14:paraId="75A51E84" w14:textId="77777777" w:rsidR="00C76779" w:rsidRPr="0016202F" w:rsidRDefault="00C76779" w:rsidP="00B505DC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</w:tcPr>
          <w:p w14:paraId="5A90A83C" w14:textId="77777777" w:rsidR="00C76779" w:rsidRPr="0016202F" w:rsidRDefault="00C76779" w:rsidP="00B505DC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00" w:type="dxa"/>
          </w:tcPr>
          <w:p w14:paraId="7A92F06B" w14:textId="77777777" w:rsidR="00C76779" w:rsidRPr="0016202F" w:rsidRDefault="00C76779" w:rsidP="00B505DC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721E24EA" w14:textId="77777777" w:rsidR="00C76779" w:rsidRPr="0016202F" w:rsidRDefault="00C76779" w:rsidP="00B505DC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90" w:type="dxa"/>
          </w:tcPr>
          <w:p w14:paraId="097B2284" w14:textId="77777777" w:rsidR="00C76779" w:rsidRPr="0016202F" w:rsidRDefault="00C76779" w:rsidP="00B505DC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53E7DF05" w14:textId="77777777" w:rsidR="00C76779" w:rsidRPr="0016202F" w:rsidRDefault="00C76779" w:rsidP="00B505DC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0B18BD" w:rsidRPr="006F2329" w14:paraId="108326BF" w14:textId="77777777" w:rsidTr="00B505DC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0DC8" w14:textId="3E389D68" w:rsidR="000B18BD" w:rsidRDefault="000B18BD" w:rsidP="00B505DC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2021.0.0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7D56" w14:textId="4AD17F68" w:rsidR="000B18BD" w:rsidRDefault="000B18BD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E1568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113F" w14:textId="20EFDCA5" w:rsidR="000B18BD" w:rsidRDefault="000B18BD" w:rsidP="00B505DC">
            <w:pPr>
              <w:spacing w:after="120" w:line="240" w:lineRule="auto"/>
            </w:pPr>
            <w:r>
              <w:rPr>
                <w:rFonts w:cs="Arial"/>
                <w:szCs w:val="20"/>
              </w:rPr>
              <w:t>REPORTING-PERIOD-BEGIN-DATE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A940" w14:textId="2917E174" w:rsidR="000B18BD" w:rsidRDefault="000B18BD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t>BeginDate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F6C3" w14:textId="266D16B4" w:rsidR="000B18BD" w:rsidRDefault="000B18BD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Revised Domain of Values from </w:t>
            </w:r>
            <w:r w:rsidRPr="00813428">
              <w:rPr>
                <w:rFonts w:cs="Arial"/>
                <w:szCs w:val="20"/>
              </w:rPr>
              <w:t>yyyy=201</w:t>
            </w:r>
            <w:r>
              <w:rPr>
                <w:rFonts w:cs="Arial"/>
                <w:szCs w:val="20"/>
              </w:rPr>
              <w:t>9</w:t>
            </w:r>
            <w:r w:rsidRPr="00813428">
              <w:rPr>
                <w:rFonts w:cs="Arial"/>
                <w:szCs w:val="20"/>
              </w:rPr>
              <w:t>-20</w:t>
            </w:r>
            <w:r>
              <w:rPr>
                <w:rFonts w:cs="Arial"/>
                <w:szCs w:val="20"/>
              </w:rPr>
              <w:t>20</w:t>
            </w:r>
            <w:r w:rsidRPr="0081342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to </w:t>
            </w:r>
            <w:r w:rsidRPr="00813428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2020-2021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49B7" w14:textId="27294C3E" w:rsidR="000B18BD" w:rsidRDefault="000B18BD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D822" w14:textId="4D68B446" w:rsidR="000B18BD" w:rsidRDefault="000B18BD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6458" w14:textId="76890CB7" w:rsidR="000B18BD" w:rsidRDefault="000B18BD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7590" w14:textId="396358BC" w:rsidR="000B18BD" w:rsidRDefault="000B18BD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D6DF" w14:textId="033FB900" w:rsidR="000B18BD" w:rsidRDefault="000B18BD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0B18BD" w:rsidRPr="006F2329" w14:paraId="6A7B6F8D" w14:textId="77777777" w:rsidTr="00B505DC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DEAE" w14:textId="1CFB7EC4" w:rsidR="000B18BD" w:rsidRDefault="000B18BD" w:rsidP="00B505DC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2021.0.0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7A79" w14:textId="6B4F2210" w:rsidR="000B18BD" w:rsidRDefault="000B18BD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E1569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55D0" w14:textId="6065BBE6" w:rsidR="000B18BD" w:rsidRDefault="000B18BD" w:rsidP="00B505DC">
            <w:pPr>
              <w:spacing w:after="120" w:line="240" w:lineRule="auto"/>
            </w:pPr>
            <w:r>
              <w:rPr>
                <w:rFonts w:cs="Arial"/>
                <w:szCs w:val="20"/>
              </w:rPr>
              <w:t>REPORTING-PERIOD-END-DATE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EEF1" w14:textId="19DF7798" w:rsidR="000B18BD" w:rsidRDefault="000B18BD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t>EndDate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8058" w14:textId="25EEE69E" w:rsidR="000B18BD" w:rsidRDefault="000B18BD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Revised Domain of Values from </w:t>
            </w:r>
            <w:r w:rsidRPr="00813428">
              <w:rPr>
                <w:rFonts w:cs="Arial"/>
                <w:szCs w:val="20"/>
              </w:rPr>
              <w:t>yyyy=201</w:t>
            </w:r>
            <w:r>
              <w:rPr>
                <w:rFonts w:cs="Arial"/>
                <w:szCs w:val="20"/>
              </w:rPr>
              <w:t>9</w:t>
            </w:r>
            <w:r w:rsidRPr="00813428">
              <w:rPr>
                <w:rFonts w:cs="Arial"/>
                <w:szCs w:val="20"/>
              </w:rPr>
              <w:t>-20</w:t>
            </w:r>
            <w:r>
              <w:rPr>
                <w:rFonts w:cs="Arial"/>
                <w:szCs w:val="20"/>
              </w:rPr>
              <w:t>20</w:t>
            </w:r>
            <w:r w:rsidRPr="0081342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to </w:t>
            </w:r>
            <w:r w:rsidRPr="00813428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2020-2021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A647" w14:textId="62C24C9A" w:rsidR="000B18BD" w:rsidRDefault="000B18BD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EACD" w14:textId="37FFF8CF" w:rsidR="000B18BD" w:rsidRDefault="000B18BD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A1CD" w14:textId="6F0000D7" w:rsidR="000B18BD" w:rsidRDefault="000B18BD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FB88" w14:textId="40AF4040" w:rsidR="000B18BD" w:rsidRDefault="000B18BD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63E0" w14:textId="7DD81ACF" w:rsidR="000B18BD" w:rsidRDefault="000B18BD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C76779" w:rsidRPr="006F2329" w14:paraId="4E30E401" w14:textId="77777777" w:rsidTr="00B505DC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B000" w14:textId="77777777" w:rsidR="00C76779" w:rsidRDefault="00C76779" w:rsidP="00B505D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D142" w14:textId="77777777" w:rsidR="00C76779" w:rsidRDefault="00C76779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E0266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A1F9" w14:textId="77777777" w:rsidR="00C76779" w:rsidRDefault="00C76779" w:rsidP="00B505DC">
            <w:pPr>
              <w:spacing w:after="120" w:line="240" w:lineRule="auto"/>
            </w:pPr>
            <w:r>
              <w:t>CAMPUS-ID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B4DD" w14:textId="77777777" w:rsidR="00C76779" w:rsidRDefault="00C76779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StateOrganizationId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28DF" w14:textId="77777777" w:rsidR="00C76779" w:rsidRDefault="00C76779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E1C3" w14:textId="77777777" w:rsidR="00C76779" w:rsidRDefault="00C76779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ABC9" w14:textId="77777777" w:rsidR="00C76779" w:rsidRDefault="00C76779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35D5" w14:textId="77777777" w:rsidR="00C76779" w:rsidRDefault="00C76779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F0DE" w14:textId="77777777" w:rsidR="00C76779" w:rsidRDefault="00C76779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28E1" w14:textId="77777777" w:rsidR="00C76779" w:rsidRDefault="00C76779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C76779" w:rsidRPr="006F2329" w14:paraId="0D0310D2" w14:textId="77777777" w:rsidTr="00B505DC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D0E8" w14:textId="77777777" w:rsidR="00C76779" w:rsidRDefault="00C76779" w:rsidP="00B505D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2640" w14:textId="77777777" w:rsidR="00C76779" w:rsidRDefault="00C76779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t>E1093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5A84" w14:textId="77777777" w:rsidR="00C76779" w:rsidRDefault="00C76779" w:rsidP="00B505DC">
            <w:pPr>
              <w:spacing w:after="120" w:line="240" w:lineRule="auto"/>
            </w:pPr>
            <w:r>
              <w:t>SCHOOL-YEAR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37C6" w14:textId="77777777" w:rsidR="00C76779" w:rsidRDefault="00C76779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t>TX-SchoolYear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54CA" w14:textId="77777777" w:rsidR="00C76779" w:rsidRDefault="00C76779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8328" w14:textId="77777777" w:rsidR="00C76779" w:rsidRDefault="00C76779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4ABB" w14:textId="77777777" w:rsidR="00C76779" w:rsidRDefault="00C76779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C06C" w14:textId="77777777" w:rsidR="00C76779" w:rsidRDefault="00C76779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DCED" w14:textId="77777777" w:rsidR="00C76779" w:rsidRDefault="00C76779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6D4F" w14:textId="77777777" w:rsidR="00C76779" w:rsidRDefault="00C76779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C76779" w:rsidRPr="006F2329" w14:paraId="33BACA34" w14:textId="77777777" w:rsidTr="00B505DC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06B4" w14:textId="77777777" w:rsidR="00C76779" w:rsidRDefault="00C76779" w:rsidP="00B505D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0CFE" w14:textId="77777777" w:rsidR="00C76779" w:rsidRDefault="00C76779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t>E0934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51CC" w14:textId="77777777" w:rsidR="00C76779" w:rsidRDefault="00C76779" w:rsidP="00B505DC">
            <w:pPr>
              <w:spacing w:after="120" w:line="240" w:lineRule="auto"/>
            </w:pPr>
            <w:r>
              <w:t>REPORTING-PERIOD-INDICATOR-CODE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041B" w14:textId="77777777" w:rsidR="00C76779" w:rsidRDefault="00C76779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t>TX-ReportingPeriod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6988" w14:textId="77777777" w:rsidR="00C76779" w:rsidRDefault="00C76779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6B8F" w14:textId="77777777" w:rsidR="00C76779" w:rsidRDefault="00C76779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2F08" w14:textId="77777777" w:rsidR="00C76779" w:rsidRDefault="00C76779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16D5" w14:textId="77777777" w:rsidR="00C76779" w:rsidRDefault="00C76779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A373" w14:textId="77777777" w:rsidR="00C76779" w:rsidRDefault="00C76779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43D9" w14:textId="77777777" w:rsidR="00C76779" w:rsidRDefault="00C76779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C76779" w:rsidRPr="006F2329" w14:paraId="05B27B76" w14:textId="77777777" w:rsidTr="00B505DC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F5CC" w14:textId="77777777" w:rsidR="00C76779" w:rsidRDefault="00C76779" w:rsidP="00B505D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62D5" w14:textId="77777777" w:rsidR="00C76779" w:rsidRDefault="00C76779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t>E1568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6968" w14:textId="77777777" w:rsidR="00C76779" w:rsidRDefault="00C76779" w:rsidP="00B505DC">
            <w:pPr>
              <w:spacing w:after="120" w:line="240" w:lineRule="auto"/>
            </w:pPr>
            <w:r>
              <w:t>REPORTING-PERIOD-BEGIN-DATE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A76D" w14:textId="77777777" w:rsidR="00C76779" w:rsidRDefault="00C76779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BeginDate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E920" w14:textId="77777777" w:rsidR="00C76779" w:rsidRDefault="00C76779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3302" w14:textId="77777777" w:rsidR="00C76779" w:rsidRDefault="00C76779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D162" w14:textId="77777777" w:rsidR="00C76779" w:rsidRDefault="00C76779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6787" w14:textId="77777777" w:rsidR="00C76779" w:rsidRDefault="00C76779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9876" w14:textId="77777777" w:rsidR="00C76779" w:rsidRDefault="00C76779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A85B" w14:textId="77777777" w:rsidR="00C76779" w:rsidRDefault="00C76779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C76779" w:rsidRPr="006F2329" w14:paraId="67A11459" w14:textId="77777777" w:rsidTr="00B505DC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0D86" w14:textId="77777777" w:rsidR="00C76779" w:rsidRDefault="00C76779" w:rsidP="00B505D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953C" w14:textId="77777777" w:rsidR="00C76779" w:rsidRDefault="00C76779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t>E1569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0A8C" w14:textId="77777777" w:rsidR="00C76779" w:rsidRDefault="00C76779" w:rsidP="00B505DC">
            <w:pPr>
              <w:spacing w:after="120" w:line="240" w:lineRule="auto"/>
            </w:pPr>
            <w:r>
              <w:t>REPORTING-PERIOD-END-DATE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5820" w14:textId="77777777" w:rsidR="00C76779" w:rsidRDefault="00C76779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EndDate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B777" w14:textId="77777777" w:rsidR="00C76779" w:rsidRDefault="00C76779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232D" w14:textId="77777777" w:rsidR="00C76779" w:rsidRDefault="00C76779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521C" w14:textId="77777777" w:rsidR="00C76779" w:rsidRDefault="00C76779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D111" w14:textId="77777777" w:rsidR="00C76779" w:rsidRDefault="00C76779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4B4B" w14:textId="77777777" w:rsidR="00C76779" w:rsidRDefault="00C76779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7F72" w14:textId="77777777" w:rsidR="00C76779" w:rsidRDefault="00C76779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C76779" w:rsidRPr="006F2329" w14:paraId="2307F600" w14:textId="77777777" w:rsidTr="00B505DC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95AA" w14:textId="77777777" w:rsidR="00C76779" w:rsidRDefault="00C76779" w:rsidP="00B505D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73DA" w14:textId="77777777" w:rsidR="00C76779" w:rsidRDefault="00C76779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t>E0975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248D" w14:textId="77777777" w:rsidR="00C76779" w:rsidRDefault="00C76779" w:rsidP="00B505DC">
            <w:pPr>
              <w:spacing w:after="120" w:line="240" w:lineRule="auto"/>
            </w:pPr>
            <w:r>
              <w:t>INSTRUCTIONAL-TRACK-INDICATOR-CODE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EB19" w14:textId="77777777" w:rsidR="00C76779" w:rsidRDefault="00C76779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t>TX-InstructionalTrack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E88F" w14:textId="77777777" w:rsidR="00C76779" w:rsidRDefault="00C76779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A4EA" w14:textId="77777777" w:rsidR="00C76779" w:rsidRDefault="00C76779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A5A9" w14:textId="77777777" w:rsidR="00C76779" w:rsidRDefault="00C76779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1983" w14:textId="77777777" w:rsidR="00C76779" w:rsidRDefault="00C76779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9D9E" w14:textId="77777777" w:rsidR="00C76779" w:rsidRDefault="00C76779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86DF" w14:textId="77777777" w:rsidR="00C76779" w:rsidRDefault="00C76779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C76779" w:rsidRPr="006F2329" w14:paraId="220B0980" w14:textId="77777777" w:rsidTr="00B505DC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2171" w14:textId="77777777" w:rsidR="00C76779" w:rsidRDefault="00C76779" w:rsidP="00B505D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8B72" w14:textId="77777777" w:rsidR="00C76779" w:rsidRDefault="00C76779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t>E1600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7260" w14:textId="77777777" w:rsidR="00C76779" w:rsidRDefault="00C76779" w:rsidP="00B505DC">
            <w:pPr>
              <w:spacing w:after="120" w:line="240" w:lineRule="auto"/>
            </w:pPr>
            <w:r>
              <w:t>INSTRUCTIONAL-PROGRAM-TYPE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9E2C" w14:textId="77777777" w:rsidR="00C76779" w:rsidRDefault="00C76779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t>TX-InstructionalProgramType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DAE5" w14:textId="77777777" w:rsidR="00C76779" w:rsidRDefault="00C76779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6606" w14:textId="77777777" w:rsidR="00C76779" w:rsidRDefault="00C76779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BE22" w14:textId="77777777" w:rsidR="00C76779" w:rsidRDefault="00C76779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02E7" w14:textId="77777777" w:rsidR="00C76779" w:rsidRDefault="00C76779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4EFA" w14:textId="77777777" w:rsidR="00C76779" w:rsidRDefault="00C76779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BEC9" w14:textId="77777777" w:rsidR="00C76779" w:rsidRDefault="00C76779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C76779" w:rsidRPr="006F2329" w14:paraId="7285789A" w14:textId="77777777" w:rsidTr="00B505DC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3D3B" w14:textId="77777777" w:rsidR="00C76779" w:rsidRDefault="00C76779" w:rsidP="00B505D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D015" w14:textId="77777777" w:rsidR="00C76779" w:rsidRDefault="00C76779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t>E0935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92B1" w14:textId="77777777" w:rsidR="00C76779" w:rsidRDefault="00C76779" w:rsidP="00B505DC">
            <w:pPr>
              <w:spacing w:after="120" w:line="240" w:lineRule="auto"/>
            </w:pPr>
            <w:r>
              <w:t>NUMBER-DAYS-TAUGHT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5AB4" w14:textId="77777777" w:rsidR="00C76779" w:rsidRDefault="00C76779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TX-NumberDaysTaught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9364" w14:textId="77777777" w:rsidR="00C76779" w:rsidRDefault="00C76779" w:rsidP="00B505D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41A9" w14:textId="77777777" w:rsidR="00C76779" w:rsidRDefault="00C76779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E488" w14:textId="77777777" w:rsidR="00C76779" w:rsidRDefault="00C76779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2439" w14:textId="77777777" w:rsidR="00C76779" w:rsidRDefault="00C76779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9159" w14:textId="77777777" w:rsidR="00C76779" w:rsidRDefault="00C76779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D9B9" w14:textId="77777777" w:rsidR="00C76779" w:rsidRDefault="00C76779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</w:tbl>
    <w:p w14:paraId="46179ECA" w14:textId="77777777" w:rsidR="00C76779" w:rsidRDefault="00C76779" w:rsidP="00954857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880"/>
        <w:gridCol w:w="864"/>
        <w:gridCol w:w="864"/>
        <w:gridCol w:w="864"/>
        <w:gridCol w:w="864"/>
        <w:gridCol w:w="864"/>
      </w:tblGrid>
      <w:tr w:rsidR="00443E04" w:rsidRPr="0016202F" w14:paraId="6EBFFEE6" w14:textId="77777777" w:rsidTr="00AE3E8B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7EE693C6" w14:textId="4C641903" w:rsidR="00443E04" w:rsidRPr="0016202F" w:rsidRDefault="00AE3E8B" w:rsidP="00A852C3">
            <w:pPr>
              <w:spacing w:before="40" w:after="120" w:line="240" w:lineRule="auto"/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t>Education Organization Category</w:t>
            </w:r>
          </w:p>
        </w:tc>
      </w:tr>
      <w:tr w:rsidR="00443E04" w:rsidRPr="0016202F" w14:paraId="3AE0DE09" w14:textId="77777777" w:rsidTr="00AE3E8B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56A2B404" w14:textId="1933FBA8" w:rsidR="00443E04" w:rsidRPr="0016202F" w:rsidRDefault="00AE3E8B" w:rsidP="00AE3E8B">
            <w:pPr>
              <w:pStyle w:val="Heading3"/>
            </w:pPr>
            <w:bookmarkStart w:id="65" w:name="_Toc53739213"/>
            <w:r>
              <w:t>10200</w:t>
            </w:r>
            <w:r w:rsidR="00443E04">
              <w:t xml:space="preserve"> </w:t>
            </w:r>
            <w:r>
              <w:t>–</w:t>
            </w:r>
            <w:r w:rsidR="00443E04">
              <w:t xml:space="preserve"> </w:t>
            </w:r>
            <w:r>
              <w:t xml:space="preserve">GradingPeriod </w:t>
            </w:r>
            <w:r w:rsidR="00443E04">
              <w:t>Complex Typ</w:t>
            </w:r>
            <w:r>
              <w:t>e</w:t>
            </w:r>
            <w:bookmarkEnd w:id="65"/>
          </w:p>
        </w:tc>
      </w:tr>
      <w:tr w:rsidR="00443E04" w:rsidRPr="0016202F" w14:paraId="74AA4297" w14:textId="77777777" w:rsidTr="00644C30">
        <w:trPr>
          <w:cantSplit/>
          <w:trHeight w:val="432"/>
          <w:tblHeader/>
        </w:trPr>
        <w:tc>
          <w:tcPr>
            <w:tcW w:w="1008" w:type="dxa"/>
          </w:tcPr>
          <w:p w14:paraId="5FB2DE47" w14:textId="77777777" w:rsidR="00443E04" w:rsidRPr="0016202F" w:rsidRDefault="00443E04" w:rsidP="00AE3E8B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6C062FEB" w14:textId="77777777" w:rsidR="00443E04" w:rsidRPr="0016202F" w:rsidRDefault="00443E04" w:rsidP="00AE3E8B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44693A50" w14:textId="77777777" w:rsidR="00443E04" w:rsidRPr="0016202F" w:rsidRDefault="00443E04" w:rsidP="00AE3E8B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13EEF74A" w14:textId="77777777" w:rsidR="00443E04" w:rsidRPr="0016202F" w:rsidRDefault="00443E04" w:rsidP="00AE3E8B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51919EC2" w14:textId="77777777" w:rsidR="00443E04" w:rsidRPr="0016202F" w:rsidRDefault="00443E04" w:rsidP="00AE3E8B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5A846040" w14:textId="77777777" w:rsidR="00443E04" w:rsidRPr="0016202F" w:rsidRDefault="00443E04" w:rsidP="00AE3E8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864" w:type="dxa"/>
          </w:tcPr>
          <w:p w14:paraId="236D670C" w14:textId="77777777" w:rsidR="00443E04" w:rsidRPr="0016202F" w:rsidRDefault="00443E04" w:rsidP="00AE3E8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3716EB23" w14:textId="77777777" w:rsidR="00443E04" w:rsidRPr="0016202F" w:rsidRDefault="00443E04" w:rsidP="00AE3E8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054764E7" w14:textId="77777777" w:rsidR="00443E04" w:rsidRPr="0016202F" w:rsidRDefault="00443E04" w:rsidP="00AE3E8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1EF69476" w14:textId="77777777" w:rsidR="00443E04" w:rsidRPr="0016202F" w:rsidRDefault="00443E04" w:rsidP="00AE3E8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EC59E8" w:rsidRPr="006F2329" w14:paraId="461BFA82" w14:textId="77777777" w:rsidTr="00644C30">
        <w:trPr>
          <w:cantSplit/>
          <w:trHeight w:val="405"/>
          <w:tblHeader/>
        </w:trPr>
        <w:tc>
          <w:tcPr>
            <w:tcW w:w="1008" w:type="dxa"/>
          </w:tcPr>
          <w:p w14:paraId="02AADB6F" w14:textId="77777777" w:rsidR="00EC59E8" w:rsidRPr="0016202F" w:rsidRDefault="00EC59E8" w:rsidP="00D47F61">
            <w:pPr>
              <w:spacing w:after="120" w:line="240" w:lineRule="auto"/>
              <w:rPr>
                <w:bCs/>
              </w:rPr>
            </w:pPr>
            <w:r w:rsidRPr="00AE3E8B">
              <w:rPr>
                <w:bCs/>
              </w:rPr>
              <w:t>2021.0.0</w:t>
            </w:r>
          </w:p>
        </w:tc>
        <w:tc>
          <w:tcPr>
            <w:tcW w:w="1237" w:type="dxa"/>
          </w:tcPr>
          <w:p w14:paraId="6FB0E65F" w14:textId="77777777" w:rsidR="00EC59E8" w:rsidRPr="006F2329" w:rsidRDefault="00EC59E8" w:rsidP="00D47F61">
            <w:pPr>
              <w:spacing w:after="120" w:line="240" w:lineRule="auto"/>
            </w:pPr>
            <w:r>
              <w:t>E1262</w:t>
            </w:r>
          </w:p>
        </w:tc>
        <w:tc>
          <w:tcPr>
            <w:tcW w:w="2219" w:type="dxa"/>
          </w:tcPr>
          <w:p w14:paraId="7082BB6E" w14:textId="77777777" w:rsidR="00EC59E8" w:rsidRPr="006F2329" w:rsidRDefault="00EC59E8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>GRADING-PERIOD-BEGIN-DATE</w:t>
            </w:r>
          </w:p>
        </w:tc>
        <w:tc>
          <w:tcPr>
            <w:tcW w:w="2016" w:type="dxa"/>
          </w:tcPr>
          <w:p w14:paraId="625D5189" w14:textId="77777777" w:rsidR="00EC59E8" w:rsidRPr="006F2329" w:rsidRDefault="00EC59E8" w:rsidP="00D47F61">
            <w:pPr>
              <w:spacing w:after="120" w:line="240" w:lineRule="auto"/>
            </w:pPr>
            <w:r>
              <w:t>BeginDate</w:t>
            </w:r>
          </w:p>
        </w:tc>
        <w:tc>
          <w:tcPr>
            <w:tcW w:w="2880" w:type="dxa"/>
          </w:tcPr>
          <w:p w14:paraId="310DE83C" w14:textId="77777777" w:rsidR="00EC59E8" w:rsidRDefault="00EC59E8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 xml:space="preserve">Revised Domain of Values from </w:t>
            </w:r>
            <w:r w:rsidRPr="00813428">
              <w:rPr>
                <w:rFonts w:cs="Arial"/>
                <w:szCs w:val="20"/>
              </w:rPr>
              <w:t>yyyy=201</w:t>
            </w:r>
            <w:r>
              <w:rPr>
                <w:rFonts w:cs="Arial"/>
                <w:szCs w:val="20"/>
              </w:rPr>
              <w:t>9</w:t>
            </w:r>
            <w:r w:rsidRPr="00813428">
              <w:rPr>
                <w:rFonts w:cs="Arial"/>
                <w:szCs w:val="20"/>
              </w:rPr>
              <w:t>-20</w:t>
            </w:r>
            <w:r>
              <w:rPr>
                <w:rFonts w:cs="Arial"/>
                <w:szCs w:val="20"/>
              </w:rPr>
              <w:t>20</w:t>
            </w:r>
            <w:r w:rsidRPr="0081342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to </w:t>
            </w:r>
            <w:r w:rsidRPr="00813428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2020-2021</w:t>
            </w:r>
          </w:p>
        </w:tc>
        <w:tc>
          <w:tcPr>
            <w:tcW w:w="864" w:type="dxa"/>
          </w:tcPr>
          <w:p w14:paraId="7D931C1C" w14:textId="7AB113F6" w:rsidR="00EC59E8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64" w:type="dxa"/>
          </w:tcPr>
          <w:p w14:paraId="0FAA67F8" w14:textId="77777777" w:rsidR="00EC59E8" w:rsidRPr="008F2BBB" w:rsidRDefault="00EC59E8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17634A12" w14:textId="77777777" w:rsidR="00EC59E8" w:rsidRPr="008F2BBB" w:rsidRDefault="00EC59E8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01F4">
              <w:rPr>
                <w:sz w:val="18"/>
                <w:szCs w:val="18"/>
              </w:rPr>
              <w:t>Dshbrds</w:t>
            </w:r>
          </w:p>
        </w:tc>
        <w:tc>
          <w:tcPr>
            <w:tcW w:w="864" w:type="dxa"/>
          </w:tcPr>
          <w:p w14:paraId="571D5820" w14:textId="77777777" w:rsidR="00EC59E8" w:rsidRPr="008F2BBB" w:rsidRDefault="00EC59E8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01F4">
              <w:rPr>
                <w:sz w:val="18"/>
                <w:szCs w:val="18"/>
              </w:rPr>
              <w:t>Dshbrds</w:t>
            </w:r>
          </w:p>
        </w:tc>
        <w:tc>
          <w:tcPr>
            <w:tcW w:w="864" w:type="dxa"/>
          </w:tcPr>
          <w:p w14:paraId="1BCA9753" w14:textId="77777777" w:rsidR="00EC59E8" w:rsidRPr="008F2BBB" w:rsidRDefault="00EC59E8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443E04" w:rsidRPr="006F2329" w14:paraId="79DC3327" w14:textId="77777777" w:rsidTr="00644C30">
        <w:trPr>
          <w:cantSplit/>
          <w:trHeight w:val="405"/>
          <w:tblHeader/>
        </w:trPr>
        <w:tc>
          <w:tcPr>
            <w:tcW w:w="1008" w:type="dxa"/>
          </w:tcPr>
          <w:p w14:paraId="42C97EE3" w14:textId="77777777" w:rsidR="00443E04" w:rsidRPr="0016202F" w:rsidRDefault="00443E04" w:rsidP="00AE3E8B">
            <w:pPr>
              <w:spacing w:after="120" w:line="240" w:lineRule="auto"/>
              <w:rPr>
                <w:bCs/>
              </w:rPr>
            </w:pPr>
            <w:r w:rsidRPr="00AE3E8B">
              <w:rPr>
                <w:bCs/>
              </w:rPr>
              <w:t>2021.0.0</w:t>
            </w:r>
          </w:p>
        </w:tc>
        <w:tc>
          <w:tcPr>
            <w:tcW w:w="1237" w:type="dxa"/>
          </w:tcPr>
          <w:p w14:paraId="471590D3" w14:textId="7ACA964B" w:rsidR="00443E04" w:rsidRPr="006F2329" w:rsidRDefault="00AE3E8B" w:rsidP="00AE3E8B">
            <w:pPr>
              <w:spacing w:after="120" w:line="240" w:lineRule="auto"/>
            </w:pPr>
            <w:r>
              <w:t>E126</w:t>
            </w:r>
            <w:r w:rsidR="00EC59E8">
              <w:t>3</w:t>
            </w:r>
          </w:p>
        </w:tc>
        <w:tc>
          <w:tcPr>
            <w:tcW w:w="2219" w:type="dxa"/>
          </w:tcPr>
          <w:p w14:paraId="2161B7A2" w14:textId="55E7D75D" w:rsidR="00443E04" w:rsidRPr="006F2329" w:rsidRDefault="00AE3E8B" w:rsidP="00AE3E8B">
            <w:pPr>
              <w:spacing w:after="120" w:line="240" w:lineRule="auto"/>
            </w:pPr>
            <w:r>
              <w:rPr>
                <w:rFonts w:cs="Arial"/>
                <w:szCs w:val="20"/>
              </w:rPr>
              <w:t>GRADING-PERIOD-EN</w:t>
            </w:r>
            <w:r w:rsidR="00EC59E8">
              <w:rPr>
                <w:rFonts w:cs="Arial"/>
                <w:szCs w:val="20"/>
              </w:rPr>
              <w:t>D</w:t>
            </w:r>
            <w:r>
              <w:rPr>
                <w:rFonts w:cs="Arial"/>
                <w:szCs w:val="20"/>
              </w:rPr>
              <w:t>-DATE</w:t>
            </w:r>
          </w:p>
        </w:tc>
        <w:tc>
          <w:tcPr>
            <w:tcW w:w="2016" w:type="dxa"/>
          </w:tcPr>
          <w:p w14:paraId="3CCE988B" w14:textId="773108F0" w:rsidR="00443E04" w:rsidRPr="006F2329" w:rsidRDefault="00EC59E8" w:rsidP="00AE3E8B">
            <w:pPr>
              <w:spacing w:after="120" w:line="240" w:lineRule="auto"/>
            </w:pPr>
            <w:r>
              <w:t>End</w:t>
            </w:r>
            <w:r w:rsidR="00AE3E8B">
              <w:t>Date</w:t>
            </w:r>
          </w:p>
        </w:tc>
        <w:tc>
          <w:tcPr>
            <w:tcW w:w="2880" w:type="dxa"/>
          </w:tcPr>
          <w:p w14:paraId="5CBEEC67" w14:textId="7168C54E" w:rsidR="00443E04" w:rsidRDefault="00AE3E8B" w:rsidP="00AE3E8B">
            <w:pPr>
              <w:spacing w:after="120" w:line="240" w:lineRule="auto"/>
            </w:pPr>
            <w:r>
              <w:rPr>
                <w:rFonts w:cs="Arial"/>
                <w:szCs w:val="20"/>
              </w:rPr>
              <w:t xml:space="preserve">Revised Domain of Values from </w:t>
            </w:r>
            <w:r w:rsidRPr="00813428">
              <w:rPr>
                <w:rFonts w:cs="Arial"/>
                <w:szCs w:val="20"/>
              </w:rPr>
              <w:t>yyyy=201</w:t>
            </w:r>
            <w:r>
              <w:rPr>
                <w:rFonts w:cs="Arial"/>
                <w:szCs w:val="20"/>
              </w:rPr>
              <w:t>9</w:t>
            </w:r>
            <w:r w:rsidRPr="00813428">
              <w:rPr>
                <w:rFonts w:cs="Arial"/>
                <w:szCs w:val="20"/>
              </w:rPr>
              <w:t>-20</w:t>
            </w:r>
            <w:r>
              <w:rPr>
                <w:rFonts w:cs="Arial"/>
                <w:szCs w:val="20"/>
              </w:rPr>
              <w:t>20</w:t>
            </w:r>
            <w:r w:rsidRPr="0081342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to </w:t>
            </w:r>
            <w:r w:rsidRPr="00813428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2020-2021</w:t>
            </w:r>
          </w:p>
        </w:tc>
        <w:tc>
          <w:tcPr>
            <w:tcW w:w="864" w:type="dxa"/>
          </w:tcPr>
          <w:p w14:paraId="23801871" w14:textId="1C515280" w:rsidR="00443E04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64" w:type="dxa"/>
          </w:tcPr>
          <w:p w14:paraId="0436658C" w14:textId="6047F5DE" w:rsidR="00443E04" w:rsidRPr="008F2BBB" w:rsidRDefault="00474FB6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35E24BB4" w14:textId="43B02389" w:rsidR="00443E04" w:rsidRPr="008F2BBB" w:rsidRDefault="00474FB6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01F4">
              <w:rPr>
                <w:sz w:val="18"/>
                <w:szCs w:val="18"/>
              </w:rPr>
              <w:t>Dshbrds</w:t>
            </w:r>
          </w:p>
        </w:tc>
        <w:tc>
          <w:tcPr>
            <w:tcW w:w="864" w:type="dxa"/>
          </w:tcPr>
          <w:p w14:paraId="457F19CC" w14:textId="57500919" w:rsidR="00443E04" w:rsidRPr="008F2BBB" w:rsidRDefault="00474FB6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01F4">
              <w:rPr>
                <w:sz w:val="18"/>
                <w:szCs w:val="18"/>
              </w:rPr>
              <w:t>Dshbrds</w:t>
            </w:r>
          </w:p>
        </w:tc>
        <w:tc>
          <w:tcPr>
            <w:tcW w:w="864" w:type="dxa"/>
          </w:tcPr>
          <w:p w14:paraId="380D860B" w14:textId="19FD8665" w:rsidR="00443E04" w:rsidRPr="008F2BBB" w:rsidRDefault="00AE3E8B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</w:tbl>
    <w:p w14:paraId="446D870B" w14:textId="77777777" w:rsidR="00902F9D" w:rsidRDefault="00902F9D" w:rsidP="00AE3E8B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880"/>
        <w:gridCol w:w="864"/>
        <w:gridCol w:w="864"/>
        <w:gridCol w:w="864"/>
        <w:gridCol w:w="864"/>
        <w:gridCol w:w="864"/>
      </w:tblGrid>
      <w:tr w:rsidR="00AE3E8B" w:rsidRPr="0016202F" w14:paraId="0333DE74" w14:textId="77777777" w:rsidTr="00AE3E8B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02DA13BD" w14:textId="3008CF9C" w:rsidR="00AE3E8B" w:rsidRPr="0016202F" w:rsidRDefault="00AE3E8B" w:rsidP="00A852C3">
            <w:pPr>
              <w:spacing w:before="40" w:after="120" w:line="240" w:lineRule="auto"/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Education Organization Category</w:t>
            </w:r>
          </w:p>
        </w:tc>
      </w:tr>
      <w:tr w:rsidR="00AE3E8B" w:rsidRPr="0016202F" w14:paraId="5DE098C8" w14:textId="77777777" w:rsidTr="00AE3E8B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77E9C2BC" w14:textId="7B388EE0" w:rsidR="00AE3E8B" w:rsidRPr="0016202F" w:rsidRDefault="00F907EA" w:rsidP="00AE3E8B">
            <w:pPr>
              <w:pStyle w:val="Heading3"/>
            </w:pPr>
            <w:bookmarkStart w:id="66" w:name="_Toc53739214"/>
            <w:r>
              <w:t>10200</w:t>
            </w:r>
            <w:r w:rsidR="00AE3E8B">
              <w:t xml:space="preserve"> </w:t>
            </w:r>
            <w:r w:rsidR="00EC1157">
              <w:t>–</w:t>
            </w:r>
            <w:r w:rsidR="00AE3E8B">
              <w:t xml:space="preserve"> </w:t>
            </w:r>
            <w:r>
              <w:t xml:space="preserve">Session </w:t>
            </w:r>
            <w:r w:rsidR="00AE3E8B">
              <w:t>Complex Type</w:t>
            </w:r>
            <w:bookmarkEnd w:id="66"/>
          </w:p>
        </w:tc>
      </w:tr>
      <w:tr w:rsidR="00AE3E8B" w:rsidRPr="0016202F" w14:paraId="5EC2BB08" w14:textId="77777777" w:rsidTr="00644C30">
        <w:trPr>
          <w:cantSplit/>
          <w:trHeight w:val="432"/>
          <w:tblHeader/>
        </w:trPr>
        <w:tc>
          <w:tcPr>
            <w:tcW w:w="1008" w:type="dxa"/>
          </w:tcPr>
          <w:p w14:paraId="0C5217FC" w14:textId="77777777" w:rsidR="00AE3E8B" w:rsidRPr="0016202F" w:rsidRDefault="00AE3E8B" w:rsidP="00AE3E8B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446EE488" w14:textId="77777777" w:rsidR="00AE3E8B" w:rsidRPr="0016202F" w:rsidRDefault="00AE3E8B" w:rsidP="00AE3E8B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6D4201E8" w14:textId="77777777" w:rsidR="00AE3E8B" w:rsidRPr="0016202F" w:rsidRDefault="00AE3E8B" w:rsidP="00AE3E8B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18500C95" w14:textId="77777777" w:rsidR="00AE3E8B" w:rsidRPr="0016202F" w:rsidRDefault="00AE3E8B" w:rsidP="00AE3E8B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51FF67CD" w14:textId="77777777" w:rsidR="00AE3E8B" w:rsidRPr="0016202F" w:rsidRDefault="00AE3E8B" w:rsidP="00AE3E8B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4E3DFBBD" w14:textId="77777777" w:rsidR="00AE3E8B" w:rsidRPr="0016202F" w:rsidRDefault="00AE3E8B" w:rsidP="00AE3E8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864" w:type="dxa"/>
          </w:tcPr>
          <w:p w14:paraId="3AEF5A73" w14:textId="77777777" w:rsidR="00AE3E8B" w:rsidRPr="0016202F" w:rsidRDefault="00AE3E8B" w:rsidP="00AE3E8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0B6DD0FC" w14:textId="77777777" w:rsidR="00AE3E8B" w:rsidRPr="0016202F" w:rsidRDefault="00AE3E8B" w:rsidP="00AE3E8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0EF719E8" w14:textId="77777777" w:rsidR="00AE3E8B" w:rsidRPr="0016202F" w:rsidRDefault="00AE3E8B" w:rsidP="00AE3E8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38A9A243" w14:textId="77777777" w:rsidR="00AE3E8B" w:rsidRPr="0016202F" w:rsidRDefault="00AE3E8B" w:rsidP="00AE3E8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CB33C7" w:rsidRPr="006F2329" w14:paraId="1CB5970A" w14:textId="77777777" w:rsidTr="00644C30">
        <w:trPr>
          <w:cantSplit/>
          <w:trHeight w:val="405"/>
          <w:tblHeader/>
        </w:trPr>
        <w:tc>
          <w:tcPr>
            <w:tcW w:w="1008" w:type="dxa"/>
          </w:tcPr>
          <w:p w14:paraId="3268BA9C" w14:textId="77777777" w:rsidR="00CB33C7" w:rsidRPr="0016202F" w:rsidRDefault="00CB33C7" w:rsidP="00D47F61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2021.0.0</w:t>
            </w:r>
          </w:p>
        </w:tc>
        <w:tc>
          <w:tcPr>
            <w:tcW w:w="1237" w:type="dxa"/>
          </w:tcPr>
          <w:p w14:paraId="76CBD234" w14:textId="77777777" w:rsidR="00CB33C7" w:rsidRPr="006F2329" w:rsidRDefault="00CB33C7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>E1371</w:t>
            </w:r>
          </w:p>
        </w:tc>
        <w:tc>
          <w:tcPr>
            <w:tcW w:w="2219" w:type="dxa"/>
          </w:tcPr>
          <w:p w14:paraId="044C10F0" w14:textId="77777777" w:rsidR="00CB33C7" w:rsidRPr="006F2329" w:rsidRDefault="00CB33C7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>SESSION-BEGIN-DATE</w:t>
            </w:r>
          </w:p>
        </w:tc>
        <w:tc>
          <w:tcPr>
            <w:tcW w:w="2016" w:type="dxa"/>
          </w:tcPr>
          <w:p w14:paraId="7532829A" w14:textId="77777777" w:rsidR="00CB33C7" w:rsidRPr="006F2329" w:rsidRDefault="00CB33C7" w:rsidP="00D47F61">
            <w:pPr>
              <w:spacing w:after="120" w:line="240" w:lineRule="auto"/>
            </w:pPr>
            <w:r>
              <w:t>BeginDate</w:t>
            </w:r>
          </w:p>
        </w:tc>
        <w:tc>
          <w:tcPr>
            <w:tcW w:w="2880" w:type="dxa"/>
          </w:tcPr>
          <w:p w14:paraId="2DC94FB9" w14:textId="77777777" w:rsidR="00CB33C7" w:rsidRDefault="00CB33C7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 xml:space="preserve">Revised Domain of Values from </w:t>
            </w:r>
            <w:r w:rsidRPr="00813428">
              <w:rPr>
                <w:rFonts w:cs="Arial"/>
                <w:szCs w:val="20"/>
              </w:rPr>
              <w:t>yyyy=201</w:t>
            </w:r>
            <w:r>
              <w:rPr>
                <w:rFonts w:cs="Arial"/>
                <w:szCs w:val="20"/>
              </w:rPr>
              <w:t>9</w:t>
            </w:r>
            <w:r w:rsidRPr="00813428">
              <w:rPr>
                <w:rFonts w:cs="Arial"/>
                <w:szCs w:val="20"/>
              </w:rPr>
              <w:t>-20</w:t>
            </w:r>
            <w:r>
              <w:rPr>
                <w:rFonts w:cs="Arial"/>
                <w:szCs w:val="20"/>
              </w:rPr>
              <w:t>20</w:t>
            </w:r>
            <w:r w:rsidRPr="0081342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to </w:t>
            </w:r>
            <w:r w:rsidRPr="00813428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2020-2021</w:t>
            </w:r>
          </w:p>
        </w:tc>
        <w:tc>
          <w:tcPr>
            <w:tcW w:w="864" w:type="dxa"/>
          </w:tcPr>
          <w:p w14:paraId="1F0436C3" w14:textId="78950E6F" w:rsidR="00CB33C7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64" w:type="dxa"/>
          </w:tcPr>
          <w:p w14:paraId="7FB5A669" w14:textId="77777777" w:rsidR="00CB33C7" w:rsidRPr="009301F4" w:rsidRDefault="00CB33C7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76BE0699" w14:textId="77777777" w:rsidR="00CB33C7" w:rsidRPr="009301F4" w:rsidRDefault="00CB33C7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01F4">
              <w:rPr>
                <w:sz w:val="18"/>
                <w:szCs w:val="18"/>
              </w:rPr>
              <w:t>Dshbrds</w:t>
            </w:r>
          </w:p>
        </w:tc>
        <w:tc>
          <w:tcPr>
            <w:tcW w:w="864" w:type="dxa"/>
          </w:tcPr>
          <w:p w14:paraId="7310108B" w14:textId="77777777" w:rsidR="00CB33C7" w:rsidRPr="009301F4" w:rsidRDefault="00CB33C7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01F4">
              <w:rPr>
                <w:sz w:val="18"/>
                <w:szCs w:val="18"/>
              </w:rPr>
              <w:t>Dshbrds</w:t>
            </w:r>
          </w:p>
        </w:tc>
        <w:tc>
          <w:tcPr>
            <w:tcW w:w="864" w:type="dxa"/>
          </w:tcPr>
          <w:p w14:paraId="4A57932A" w14:textId="77777777" w:rsidR="00CB33C7" w:rsidRPr="008F2BBB" w:rsidRDefault="00CB33C7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AE3E8B" w:rsidRPr="006F2329" w14:paraId="2E402B61" w14:textId="77777777" w:rsidTr="00644C30">
        <w:trPr>
          <w:cantSplit/>
          <w:trHeight w:val="405"/>
          <w:tblHeader/>
        </w:trPr>
        <w:tc>
          <w:tcPr>
            <w:tcW w:w="1008" w:type="dxa"/>
          </w:tcPr>
          <w:p w14:paraId="6F8E01D0" w14:textId="77777777" w:rsidR="00AE3E8B" w:rsidRPr="0016202F" w:rsidRDefault="00AE3E8B" w:rsidP="00AE3E8B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2021.0.0</w:t>
            </w:r>
          </w:p>
        </w:tc>
        <w:tc>
          <w:tcPr>
            <w:tcW w:w="1237" w:type="dxa"/>
          </w:tcPr>
          <w:p w14:paraId="35E87596" w14:textId="6580ED70" w:rsidR="00AE3E8B" w:rsidRPr="006F2329" w:rsidRDefault="00CB33C7" w:rsidP="00AE3E8B">
            <w:pPr>
              <w:spacing w:after="120" w:line="240" w:lineRule="auto"/>
            </w:pPr>
            <w:r>
              <w:rPr>
                <w:rFonts w:cs="Arial"/>
                <w:szCs w:val="20"/>
              </w:rPr>
              <w:t>E1372</w:t>
            </w:r>
          </w:p>
        </w:tc>
        <w:tc>
          <w:tcPr>
            <w:tcW w:w="2219" w:type="dxa"/>
          </w:tcPr>
          <w:p w14:paraId="31F3BA0F" w14:textId="2B45EBE9" w:rsidR="00AE3E8B" w:rsidRPr="006F2329" w:rsidRDefault="00CB33C7" w:rsidP="00AE3E8B">
            <w:pPr>
              <w:spacing w:after="120" w:line="240" w:lineRule="auto"/>
            </w:pPr>
            <w:r>
              <w:rPr>
                <w:rFonts w:cs="Arial"/>
                <w:szCs w:val="20"/>
              </w:rPr>
              <w:t>SESSION-END-DATE</w:t>
            </w:r>
          </w:p>
        </w:tc>
        <w:tc>
          <w:tcPr>
            <w:tcW w:w="2016" w:type="dxa"/>
          </w:tcPr>
          <w:p w14:paraId="6E359E9F" w14:textId="61D54EA5" w:rsidR="00AE3E8B" w:rsidRPr="006F2329" w:rsidRDefault="00CB33C7" w:rsidP="00AE3E8B">
            <w:pPr>
              <w:spacing w:after="120" w:line="240" w:lineRule="auto"/>
            </w:pPr>
            <w:r>
              <w:t>EndDate</w:t>
            </w:r>
          </w:p>
        </w:tc>
        <w:tc>
          <w:tcPr>
            <w:tcW w:w="2880" w:type="dxa"/>
          </w:tcPr>
          <w:p w14:paraId="1A133D6A" w14:textId="425DBCF9" w:rsidR="00AE3E8B" w:rsidRDefault="00CB33C7" w:rsidP="00AE3E8B">
            <w:pPr>
              <w:spacing w:after="120" w:line="240" w:lineRule="auto"/>
            </w:pPr>
            <w:r>
              <w:rPr>
                <w:rFonts w:cs="Arial"/>
                <w:szCs w:val="20"/>
              </w:rPr>
              <w:t xml:space="preserve">Revised Domain of Values from </w:t>
            </w:r>
            <w:r w:rsidRPr="00813428">
              <w:rPr>
                <w:rFonts w:cs="Arial"/>
                <w:szCs w:val="20"/>
              </w:rPr>
              <w:t>yyyy=201</w:t>
            </w:r>
            <w:r>
              <w:rPr>
                <w:rFonts w:cs="Arial"/>
                <w:szCs w:val="20"/>
              </w:rPr>
              <w:t>9</w:t>
            </w:r>
            <w:r w:rsidRPr="00813428">
              <w:rPr>
                <w:rFonts w:cs="Arial"/>
                <w:szCs w:val="20"/>
              </w:rPr>
              <w:t>-20</w:t>
            </w:r>
            <w:r>
              <w:rPr>
                <w:rFonts w:cs="Arial"/>
                <w:szCs w:val="20"/>
              </w:rPr>
              <w:t>20</w:t>
            </w:r>
            <w:r w:rsidRPr="0081342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to </w:t>
            </w:r>
            <w:r w:rsidRPr="00813428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2020-2021</w:t>
            </w:r>
          </w:p>
        </w:tc>
        <w:tc>
          <w:tcPr>
            <w:tcW w:w="864" w:type="dxa"/>
          </w:tcPr>
          <w:p w14:paraId="6F27C487" w14:textId="02666637" w:rsidR="00AE3E8B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64" w:type="dxa"/>
          </w:tcPr>
          <w:p w14:paraId="63AB51A6" w14:textId="5A1931D9" w:rsidR="00AE3E8B" w:rsidRPr="009301F4" w:rsidRDefault="00CB33C7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3E6828A5" w14:textId="4D36043C" w:rsidR="00AE3E8B" w:rsidRPr="009301F4" w:rsidRDefault="00CB33C7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01F4">
              <w:rPr>
                <w:sz w:val="18"/>
                <w:szCs w:val="18"/>
              </w:rPr>
              <w:t>Dshbrds</w:t>
            </w:r>
          </w:p>
        </w:tc>
        <w:tc>
          <w:tcPr>
            <w:tcW w:w="864" w:type="dxa"/>
          </w:tcPr>
          <w:p w14:paraId="3CEC0587" w14:textId="2C4D41D2" w:rsidR="00AE3E8B" w:rsidRPr="009301F4" w:rsidRDefault="00CB33C7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01F4">
              <w:rPr>
                <w:sz w:val="18"/>
                <w:szCs w:val="18"/>
              </w:rPr>
              <w:t>Dshbrds</w:t>
            </w:r>
          </w:p>
        </w:tc>
        <w:tc>
          <w:tcPr>
            <w:tcW w:w="864" w:type="dxa"/>
          </w:tcPr>
          <w:p w14:paraId="459CDFBD" w14:textId="62130338" w:rsidR="00AE3E8B" w:rsidRPr="008F2BBB" w:rsidRDefault="00CB33C7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</w:tbl>
    <w:p w14:paraId="6ECCFA48" w14:textId="77777777" w:rsidR="00AE3E8B" w:rsidRDefault="00AE3E8B" w:rsidP="00AE3E8B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785"/>
        <w:gridCol w:w="810"/>
        <w:gridCol w:w="900"/>
        <w:gridCol w:w="900"/>
        <w:gridCol w:w="990"/>
        <w:gridCol w:w="815"/>
      </w:tblGrid>
      <w:tr w:rsidR="00AE3E8B" w:rsidRPr="0016202F" w14:paraId="53A4EE19" w14:textId="77777777" w:rsidTr="00410694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48AA9863" w14:textId="0A381541" w:rsidR="00AE3E8B" w:rsidRPr="0016202F" w:rsidRDefault="00EC1157" w:rsidP="00AE3E8B">
            <w:pPr>
              <w:pStyle w:val="Heading2"/>
            </w:pPr>
            <w:bookmarkStart w:id="67" w:name="_Toc53739215"/>
            <w:r>
              <w:t xml:space="preserve">Staff </w:t>
            </w:r>
            <w:r w:rsidR="00AE3E8B">
              <w:t>Category</w:t>
            </w:r>
            <w:bookmarkEnd w:id="67"/>
          </w:p>
        </w:tc>
      </w:tr>
      <w:tr w:rsidR="00AE3E8B" w:rsidRPr="0016202F" w14:paraId="693E626E" w14:textId="77777777" w:rsidTr="00410694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794F10A4" w14:textId="0BF7280F" w:rsidR="00AE3E8B" w:rsidRPr="0016202F" w:rsidRDefault="00EC1157" w:rsidP="00AE3E8B">
            <w:pPr>
              <w:pStyle w:val="Heading3"/>
            </w:pPr>
            <w:bookmarkStart w:id="68" w:name="_Toc53739216"/>
            <w:r>
              <w:t>30040</w:t>
            </w:r>
            <w:r w:rsidR="00AE3E8B">
              <w:t xml:space="preserve"> </w:t>
            </w:r>
            <w:r>
              <w:t>–</w:t>
            </w:r>
            <w:r w:rsidR="00AE3E8B">
              <w:t xml:space="preserve"> </w:t>
            </w:r>
            <w:r>
              <w:t xml:space="preserve">StaffExtension </w:t>
            </w:r>
            <w:r w:rsidR="00AE3E8B">
              <w:t>Complex Type</w:t>
            </w:r>
            <w:bookmarkEnd w:id="68"/>
            <w:r w:rsidR="00AE3E8B">
              <w:t xml:space="preserve"> </w:t>
            </w:r>
          </w:p>
        </w:tc>
      </w:tr>
      <w:tr w:rsidR="00AE3E8B" w:rsidRPr="0016202F" w14:paraId="1ACF8911" w14:textId="77777777" w:rsidTr="00410694">
        <w:trPr>
          <w:cantSplit/>
          <w:trHeight w:val="432"/>
          <w:tblHeader/>
        </w:trPr>
        <w:tc>
          <w:tcPr>
            <w:tcW w:w="1008" w:type="dxa"/>
          </w:tcPr>
          <w:p w14:paraId="195303BC" w14:textId="77777777" w:rsidR="00AE3E8B" w:rsidRPr="0016202F" w:rsidRDefault="00AE3E8B" w:rsidP="00AE3E8B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20C2FABF" w14:textId="77777777" w:rsidR="00AE3E8B" w:rsidRPr="0016202F" w:rsidRDefault="00AE3E8B" w:rsidP="00AE3E8B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731A34BF" w14:textId="77777777" w:rsidR="00AE3E8B" w:rsidRPr="0016202F" w:rsidRDefault="00AE3E8B" w:rsidP="00AE3E8B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4F66688A" w14:textId="77777777" w:rsidR="00AE3E8B" w:rsidRPr="0016202F" w:rsidRDefault="00AE3E8B" w:rsidP="00AE3E8B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785" w:type="dxa"/>
          </w:tcPr>
          <w:p w14:paraId="26C5585E" w14:textId="77777777" w:rsidR="00AE3E8B" w:rsidRPr="0016202F" w:rsidRDefault="00AE3E8B" w:rsidP="00AE3E8B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</w:tcPr>
          <w:p w14:paraId="7BDBC6A4" w14:textId="77777777" w:rsidR="00AE3E8B" w:rsidRPr="0016202F" w:rsidRDefault="00AE3E8B" w:rsidP="00AE3E8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00" w:type="dxa"/>
          </w:tcPr>
          <w:p w14:paraId="39608022" w14:textId="77777777" w:rsidR="00AE3E8B" w:rsidRPr="0016202F" w:rsidRDefault="00AE3E8B" w:rsidP="00AE3E8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46206A40" w14:textId="77777777" w:rsidR="00AE3E8B" w:rsidRPr="0016202F" w:rsidRDefault="00AE3E8B" w:rsidP="00AE3E8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90" w:type="dxa"/>
          </w:tcPr>
          <w:p w14:paraId="6498E12E" w14:textId="77777777" w:rsidR="00AE3E8B" w:rsidRPr="0016202F" w:rsidRDefault="00AE3E8B" w:rsidP="00AE3E8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580389EF" w14:textId="77777777" w:rsidR="00AE3E8B" w:rsidRPr="0016202F" w:rsidRDefault="00AE3E8B" w:rsidP="00AE3E8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AE3E8B" w:rsidRPr="006F2329" w14:paraId="76677DBF" w14:textId="77777777" w:rsidTr="00410694">
        <w:trPr>
          <w:cantSplit/>
          <w:trHeight w:val="405"/>
        </w:trPr>
        <w:tc>
          <w:tcPr>
            <w:tcW w:w="1008" w:type="dxa"/>
          </w:tcPr>
          <w:p w14:paraId="26CA1297" w14:textId="77777777" w:rsidR="00AE3E8B" w:rsidRPr="0016202F" w:rsidRDefault="00AE3E8B" w:rsidP="00AE3E8B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2021.0.0</w:t>
            </w:r>
          </w:p>
        </w:tc>
        <w:tc>
          <w:tcPr>
            <w:tcW w:w="1237" w:type="dxa"/>
          </w:tcPr>
          <w:p w14:paraId="3137F449" w14:textId="04C62187" w:rsidR="00AE3E8B" w:rsidRPr="006F2329" w:rsidRDefault="00C34E80" w:rsidP="00AE3E8B">
            <w:pPr>
              <w:spacing w:after="120" w:line="240" w:lineRule="auto"/>
            </w:pPr>
            <w:r>
              <w:rPr>
                <w:rFonts w:cs="Arial"/>
                <w:szCs w:val="20"/>
              </w:rPr>
              <w:t>E0006</w:t>
            </w:r>
          </w:p>
        </w:tc>
        <w:tc>
          <w:tcPr>
            <w:tcW w:w="2219" w:type="dxa"/>
          </w:tcPr>
          <w:p w14:paraId="4AA36EA8" w14:textId="424D3738" w:rsidR="00AE3E8B" w:rsidRPr="006F2329" w:rsidRDefault="002F649B" w:rsidP="00AE3E8B">
            <w:pPr>
              <w:spacing w:after="120" w:line="240" w:lineRule="auto"/>
            </w:pPr>
            <w:r>
              <w:rPr>
                <w:rFonts w:cs="Arial"/>
                <w:szCs w:val="20"/>
              </w:rPr>
              <w:t>DATE-OF-BIRTH</w:t>
            </w:r>
          </w:p>
        </w:tc>
        <w:tc>
          <w:tcPr>
            <w:tcW w:w="2016" w:type="dxa"/>
          </w:tcPr>
          <w:p w14:paraId="7AD91093" w14:textId="17DBF297" w:rsidR="00AE3E8B" w:rsidRPr="006F2329" w:rsidRDefault="002F649B" w:rsidP="00AE3E8B">
            <w:pPr>
              <w:spacing w:after="120" w:line="240" w:lineRule="auto"/>
            </w:pPr>
            <w:r>
              <w:rPr>
                <w:rFonts w:cs="Arial"/>
                <w:szCs w:val="20"/>
              </w:rPr>
              <w:t>BirthDate</w:t>
            </w:r>
          </w:p>
        </w:tc>
        <w:tc>
          <w:tcPr>
            <w:tcW w:w="2785" w:type="dxa"/>
          </w:tcPr>
          <w:p w14:paraId="745DC6AB" w14:textId="6BAFE43F" w:rsidR="00AE3E8B" w:rsidRDefault="002F649B" w:rsidP="00AE3E8B">
            <w:pPr>
              <w:spacing w:after="120" w:line="240" w:lineRule="auto"/>
            </w:pPr>
            <w:r>
              <w:rPr>
                <w:rFonts w:cs="Arial"/>
                <w:szCs w:val="20"/>
              </w:rPr>
              <w:t>Revised Domain of Values from yyyy=192</w:t>
            </w:r>
            <w:r w:rsidR="001D2055">
              <w:rPr>
                <w:rFonts w:cs="Arial"/>
                <w:szCs w:val="20"/>
              </w:rPr>
              <w:t>1</w:t>
            </w:r>
            <w:r>
              <w:rPr>
                <w:rFonts w:cs="Arial"/>
                <w:szCs w:val="20"/>
              </w:rPr>
              <w:t>-20</w:t>
            </w:r>
            <w:r w:rsidR="001D2055">
              <w:rPr>
                <w:rFonts w:cs="Arial"/>
                <w:szCs w:val="20"/>
              </w:rPr>
              <w:t>20</w:t>
            </w:r>
            <w:r>
              <w:rPr>
                <w:rFonts w:cs="Arial"/>
                <w:szCs w:val="20"/>
              </w:rPr>
              <w:t xml:space="preserve"> to yyyy=192</w:t>
            </w:r>
            <w:r w:rsidR="001D2055">
              <w:rPr>
                <w:rFonts w:cs="Arial"/>
                <w:szCs w:val="20"/>
              </w:rPr>
              <w:t>2</w:t>
            </w:r>
            <w:r>
              <w:rPr>
                <w:rFonts w:cs="Arial"/>
                <w:szCs w:val="20"/>
              </w:rPr>
              <w:t>-202</w:t>
            </w:r>
            <w:r w:rsidR="001D2055">
              <w:rPr>
                <w:rFonts w:cs="Arial"/>
                <w:szCs w:val="20"/>
              </w:rPr>
              <w:t>1</w:t>
            </w:r>
          </w:p>
        </w:tc>
        <w:tc>
          <w:tcPr>
            <w:tcW w:w="810" w:type="dxa"/>
          </w:tcPr>
          <w:p w14:paraId="4C9B8448" w14:textId="221D29BA" w:rsidR="00AE3E8B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251BAB38" w14:textId="54ADC69A" w:rsidR="00AE3E8B" w:rsidRDefault="0030050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  <w:p w14:paraId="29A8D3C5" w14:textId="4CD0ED87" w:rsidR="00C40F5E" w:rsidRDefault="00C40F5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6354065" w14:textId="77777777" w:rsidR="00C40F5E" w:rsidRDefault="00C40F5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52EA93C" w14:textId="307D1401" w:rsidR="0030050A" w:rsidRPr="009301F4" w:rsidRDefault="0030050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04637F2">
              <w:rPr>
                <w:sz w:val="18"/>
                <w:szCs w:val="18"/>
              </w:rPr>
              <w:t>ALL</w:t>
            </w:r>
            <w:r>
              <w:rPr>
                <w:sz w:val="18"/>
                <w:szCs w:val="18"/>
              </w:rPr>
              <w:t>(1)</w:t>
            </w:r>
          </w:p>
        </w:tc>
        <w:tc>
          <w:tcPr>
            <w:tcW w:w="900" w:type="dxa"/>
          </w:tcPr>
          <w:p w14:paraId="12A85D84" w14:textId="01E9BDBC" w:rsidR="00E305E8" w:rsidRDefault="00E305E8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  <w:p w14:paraId="031CC8E4" w14:textId="77777777" w:rsidR="006957DA" w:rsidRDefault="006957D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6A8D8693" w14:textId="5EBFE764" w:rsidR="0030050A" w:rsidRDefault="0030050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01F4">
              <w:rPr>
                <w:sz w:val="18"/>
                <w:szCs w:val="18"/>
              </w:rPr>
              <w:t>Dshbrds</w:t>
            </w:r>
          </w:p>
          <w:p w14:paraId="6A1F0590" w14:textId="3B5155D8" w:rsidR="00E305E8" w:rsidRPr="009301F4" w:rsidRDefault="0030050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01F4"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0C1E7102" w14:textId="77777777" w:rsidR="00AF12C5" w:rsidRDefault="006957D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CRF</w:t>
            </w:r>
          </w:p>
          <w:p w14:paraId="097F4205" w14:textId="1E5709C4" w:rsidR="006957DA" w:rsidRDefault="006957D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  <w:p w14:paraId="45C371B5" w14:textId="503B2ECD" w:rsidR="0030050A" w:rsidRPr="009301F4" w:rsidRDefault="0030050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01F4">
              <w:rPr>
                <w:sz w:val="18"/>
                <w:szCs w:val="18"/>
              </w:rPr>
              <w:t>Dshbrds</w:t>
            </w:r>
          </w:p>
          <w:p w14:paraId="432549F1" w14:textId="385375D0" w:rsidR="006957DA" w:rsidRPr="009301F4" w:rsidRDefault="006957D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</w:tc>
        <w:tc>
          <w:tcPr>
            <w:tcW w:w="815" w:type="dxa"/>
          </w:tcPr>
          <w:p w14:paraId="08927A38" w14:textId="036A25BC" w:rsidR="00AE3E8B" w:rsidRPr="008F2BBB" w:rsidRDefault="002F649B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C34E80" w:rsidRPr="006F2329" w14:paraId="75246AA1" w14:textId="77777777" w:rsidTr="00410694">
        <w:trPr>
          <w:cantSplit/>
          <w:trHeight w:val="405"/>
        </w:trPr>
        <w:tc>
          <w:tcPr>
            <w:tcW w:w="1008" w:type="dxa"/>
          </w:tcPr>
          <w:p w14:paraId="4B2FB01D" w14:textId="10DB89FD" w:rsidR="00C34E80" w:rsidRPr="0016202F" w:rsidRDefault="00C34E80" w:rsidP="00AE3E8B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2021.0.0</w:t>
            </w:r>
          </w:p>
        </w:tc>
        <w:tc>
          <w:tcPr>
            <w:tcW w:w="1237" w:type="dxa"/>
          </w:tcPr>
          <w:p w14:paraId="7F842837" w14:textId="0663404A" w:rsidR="00C34E80" w:rsidRDefault="00C34E80" w:rsidP="00AE3E8B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E1207</w:t>
            </w:r>
          </w:p>
        </w:tc>
        <w:tc>
          <w:tcPr>
            <w:tcW w:w="2219" w:type="dxa"/>
          </w:tcPr>
          <w:p w14:paraId="0C07C477" w14:textId="6A040070" w:rsidR="00C34E80" w:rsidRPr="006F2329" w:rsidRDefault="00604443" w:rsidP="00AE3E8B">
            <w:pPr>
              <w:spacing w:after="120" w:line="240" w:lineRule="auto"/>
            </w:pPr>
            <w:r>
              <w:rPr>
                <w:rFonts w:cs="Arial"/>
                <w:szCs w:val="20"/>
              </w:rPr>
              <w:t>CREDENTIAL-ISSUANCE-DATE</w:t>
            </w:r>
          </w:p>
        </w:tc>
        <w:tc>
          <w:tcPr>
            <w:tcW w:w="2016" w:type="dxa"/>
          </w:tcPr>
          <w:p w14:paraId="2108ADB9" w14:textId="78A2DE3E" w:rsidR="00C34E80" w:rsidRPr="006F2329" w:rsidRDefault="00604443" w:rsidP="00AE3E8B">
            <w:pPr>
              <w:spacing w:after="120" w:line="240" w:lineRule="auto"/>
            </w:pPr>
            <w:r>
              <w:rPr>
                <w:rFonts w:cs="Arial"/>
                <w:szCs w:val="20"/>
              </w:rPr>
              <w:t>CredentialIssuanceDate</w:t>
            </w:r>
          </w:p>
        </w:tc>
        <w:tc>
          <w:tcPr>
            <w:tcW w:w="2785" w:type="dxa"/>
          </w:tcPr>
          <w:p w14:paraId="64FD574A" w14:textId="2A2ED89D" w:rsidR="00C34E80" w:rsidRDefault="00604443" w:rsidP="00AE3E8B">
            <w:pPr>
              <w:spacing w:after="120" w:line="240" w:lineRule="auto"/>
            </w:pPr>
            <w:r>
              <w:rPr>
                <w:rFonts w:cs="Arial"/>
                <w:szCs w:val="20"/>
              </w:rPr>
              <w:t xml:space="preserve">Revised Domain of Values from </w:t>
            </w:r>
            <w:r w:rsidRPr="00813428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1920-2020</w:t>
            </w:r>
            <w:r w:rsidRPr="0081342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to </w:t>
            </w:r>
            <w:r w:rsidRPr="00813428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1921-2021</w:t>
            </w:r>
          </w:p>
        </w:tc>
        <w:tc>
          <w:tcPr>
            <w:tcW w:w="810" w:type="dxa"/>
          </w:tcPr>
          <w:p w14:paraId="660A9DDA" w14:textId="65D3B583" w:rsidR="00C34E80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4056AA95" w14:textId="177D407A" w:rsidR="00C34E80" w:rsidRPr="009301F4" w:rsidRDefault="00AF12C5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57DAEFAB" w14:textId="026A66BD" w:rsidR="00C34E80" w:rsidRPr="009301F4" w:rsidRDefault="00AF12C5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990" w:type="dxa"/>
          </w:tcPr>
          <w:p w14:paraId="05294F49" w14:textId="107D534C" w:rsidR="00C34E80" w:rsidRPr="009301F4" w:rsidRDefault="00AF12C5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815" w:type="dxa"/>
          </w:tcPr>
          <w:p w14:paraId="1CD36708" w14:textId="22F0137D" w:rsidR="00C34E80" w:rsidRPr="008F2BBB" w:rsidRDefault="00AF12C5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C34E80" w:rsidRPr="006F2329" w14:paraId="250C7057" w14:textId="77777777" w:rsidTr="00410694">
        <w:trPr>
          <w:cantSplit/>
          <w:trHeight w:val="405"/>
        </w:trPr>
        <w:tc>
          <w:tcPr>
            <w:tcW w:w="1008" w:type="dxa"/>
          </w:tcPr>
          <w:p w14:paraId="425891F7" w14:textId="623556FE" w:rsidR="00C34E80" w:rsidRPr="0016202F" w:rsidRDefault="00C34E80" w:rsidP="00AE3E8B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2021.0.0</w:t>
            </w:r>
          </w:p>
        </w:tc>
        <w:tc>
          <w:tcPr>
            <w:tcW w:w="1237" w:type="dxa"/>
          </w:tcPr>
          <w:p w14:paraId="5AE484CC" w14:textId="49397841" w:rsidR="00C34E80" w:rsidRDefault="00C34E80" w:rsidP="00AE3E8B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E1208</w:t>
            </w:r>
          </w:p>
        </w:tc>
        <w:tc>
          <w:tcPr>
            <w:tcW w:w="2219" w:type="dxa"/>
          </w:tcPr>
          <w:p w14:paraId="0BC77EAC" w14:textId="42AE6E26" w:rsidR="00C34E80" w:rsidRPr="006F2329" w:rsidRDefault="00377798" w:rsidP="00AE3E8B">
            <w:pPr>
              <w:spacing w:after="120" w:line="240" w:lineRule="auto"/>
            </w:pPr>
            <w:r>
              <w:rPr>
                <w:rFonts w:cs="Arial"/>
                <w:szCs w:val="20"/>
              </w:rPr>
              <w:t>CREDENTIAL-EXPIRATION-DATE</w:t>
            </w:r>
          </w:p>
        </w:tc>
        <w:tc>
          <w:tcPr>
            <w:tcW w:w="2016" w:type="dxa"/>
          </w:tcPr>
          <w:p w14:paraId="7F5349EC" w14:textId="70F62998" w:rsidR="00C34E80" w:rsidRPr="006F2329" w:rsidRDefault="00377798" w:rsidP="00AE3E8B">
            <w:pPr>
              <w:spacing w:after="120" w:line="240" w:lineRule="auto"/>
            </w:pPr>
            <w:r>
              <w:rPr>
                <w:rFonts w:cs="Arial"/>
                <w:szCs w:val="20"/>
              </w:rPr>
              <w:t>CredentialExpirationDate</w:t>
            </w:r>
          </w:p>
        </w:tc>
        <w:tc>
          <w:tcPr>
            <w:tcW w:w="2785" w:type="dxa"/>
          </w:tcPr>
          <w:p w14:paraId="3947E0D7" w14:textId="0A107259" w:rsidR="00C34E80" w:rsidRDefault="00377798" w:rsidP="00AE3E8B">
            <w:pPr>
              <w:spacing w:after="120" w:line="240" w:lineRule="auto"/>
            </w:pPr>
            <w:r>
              <w:rPr>
                <w:rFonts w:cs="Arial"/>
                <w:szCs w:val="20"/>
              </w:rPr>
              <w:t xml:space="preserve">Revised Domain of Values from </w:t>
            </w:r>
            <w:r w:rsidRPr="00813428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1920-2020</w:t>
            </w:r>
            <w:r w:rsidRPr="0081342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to </w:t>
            </w:r>
            <w:r w:rsidRPr="00813428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1921-2021</w:t>
            </w:r>
          </w:p>
        </w:tc>
        <w:tc>
          <w:tcPr>
            <w:tcW w:w="810" w:type="dxa"/>
          </w:tcPr>
          <w:p w14:paraId="1589668F" w14:textId="163C34A6" w:rsidR="00C34E80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5330363E" w14:textId="4B5CCE1A" w:rsidR="00C34E80" w:rsidRPr="009301F4" w:rsidRDefault="00377798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7B9DCE7F" w14:textId="327647F4" w:rsidR="00C34E80" w:rsidRPr="009301F4" w:rsidRDefault="00377798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990" w:type="dxa"/>
          </w:tcPr>
          <w:p w14:paraId="7007E681" w14:textId="0819242C" w:rsidR="00C34E80" w:rsidRPr="009301F4" w:rsidRDefault="00377798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815" w:type="dxa"/>
          </w:tcPr>
          <w:p w14:paraId="7A22D32D" w14:textId="5E157A64" w:rsidR="00C34E80" w:rsidRPr="008F2BBB" w:rsidRDefault="00377798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207505" w:rsidRPr="006F2329" w14:paraId="6BF8F6D2" w14:textId="77777777" w:rsidTr="00902F9D">
        <w:trPr>
          <w:cantSplit/>
          <w:trHeight w:val="405"/>
        </w:trPr>
        <w:tc>
          <w:tcPr>
            <w:tcW w:w="1008" w:type="dxa"/>
          </w:tcPr>
          <w:p w14:paraId="5961960B" w14:textId="77777777" w:rsidR="00207505" w:rsidRDefault="00207505" w:rsidP="00902F9D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0FC60807" w14:textId="77777777" w:rsidR="00207505" w:rsidRDefault="00207505" w:rsidP="00902F9D">
            <w:pPr>
              <w:spacing w:after="120" w:line="240" w:lineRule="auto"/>
              <w:rPr>
                <w:rFonts w:cs="Arial"/>
                <w:szCs w:val="20"/>
              </w:rPr>
            </w:pPr>
            <w:r w:rsidRPr="009B018B">
              <w:t>E1670</w:t>
            </w:r>
          </w:p>
        </w:tc>
        <w:tc>
          <w:tcPr>
            <w:tcW w:w="2219" w:type="dxa"/>
          </w:tcPr>
          <w:p w14:paraId="3B2EBAD4" w14:textId="77777777" w:rsidR="00207505" w:rsidRDefault="00207505" w:rsidP="00902F9D">
            <w:pPr>
              <w:spacing w:after="120" w:line="240" w:lineRule="auto"/>
            </w:pPr>
            <w:r w:rsidRPr="009B018B">
              <w:t>PARAPROFESSIONAL-CERTIFICATION-INDICATOR-CODE</w:t>
            </w:r>
          </w:p>
        </w:tc>
        <w:tc>
          <w:tcPr>
            <w:tcW w:w="2016" w:type="dxa"/>
          </w:tcPr>
          <w:p w14:paraId="0AC21908" w14:textId="77777777" w:rsidR="00207505" w:rsidRDefault="00207505" w:rsidP="00902F9D">
            <w:pPr>
              <w:spacing w:after="120" w:line="240" w:lineRule="auto"/>
            </w:pPr>
            <w:r w:rsidRPr="009B018B">
              <w:t>TX-ParaprofessionalCertificationIndicator</w:t>
            </w:r>
          </w:p>
        </w:tc>
        <w:tc>
          <w:tcPr>
            <w:tcW w:w="2785" w:type="dxa"/>
          </w:tcPr>
          <w:p w14:paraId="5346FC5B" w14:textId="4921D273" w:rsidR="00207505" w:rsidRDefault="00207505" w:rsidP="00902F9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new element to be collected and used by the PEIMS Fall submission</w:t>
            </w:r>
          </w:p>
        </w:tc>
        <w:tc>
          <w:tcPr>
            <w:tcW w:w="810" w:type="dxa"/>
          </w:tcPr>
          <w:p w14:paraId="654C0E97" w14:textId="77777777" w:rsidR="00207505" w:rsidRDefault="00207505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00" w:type="dxa"/>
          </w:tcPr>
          <w:p w14:paraId="31D8A766" w14:textId="77777777" w:rsidR="00207505" w:rsidRDefault="00207505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</w:tc>
        <w:tc>
          <w:tcPr>
            <w:tcW w:w="900" w:type="dxa"/>
          </w:tcPr>
          <w:p w14:paraId="5F9AC726" w14:textId="77777777" w:rsidR="00207505" w:rsidRDefault="00207505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4FD6E780" w14:textId="77777777" w:rsidR="00207505" w:rsidRDefault="00207505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</w:tc>
        <w:tc>
          <w:tcPr>
            <w:tcW w:w="815" w:type="dxa"/>
          </w:tcPr>
          <w:p w14:paraId="027C0C85" w14:textId="77777777" w:rsidR="00207505" w:rsidRDefault="00207505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2A00A2" w:rsidRPr="006F2329" w14:paraId="3A676C86" w14:textId="77777777" w:rsidTr="00410694">
        <w:trPr>
          <w:cantSplit/>
          <w:trHeight w:val="405"/>
        </w:trPr>
        <w:tc>
          <w:tcPr>
            <w:tcW w:w="1008" w:type="dxa"/>
          </w:tcPr>
          <w:p w14:paraId="023B0BF8" w14:textId="77777777" w:rsidR="002A00A2" w:rsidRDefault="002A00A2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2E46ED21" w14:textId="717EEBBA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E1524</w:t>
            </w:r>
          </w:p>
        </w:tc>
        <w:tc>
          <w:tcPr>
            <w:tcW w:w="2219" w:type="dxa"/>
          </w:tcPr>
          <w:p w14:paraId="7203E221" w14:textId="239BFEC6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t>TX-UNIQUE-STAFF-ID</w:t>
            </w:r>
          </w:p>
        </w:tc>
        <w:tc>
          <w:tcPr>
            <w:tcW w:w="2016" w:type="dxa"/>
          </w:tcPr>
          <w:p w14:paraId="1A070659" w14:textId="2D4BFA3C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t>StaffUniqueStateId</w:t>
            </w:r>
          </w:p>
        </w:tc>
        <w:tc>
          <w:tcPr>
            <w:tcW w:w="2785" w:type="dxa"/>
          </w:tcPr>
          <w:p w14:paraId="1A8B4FA3" w14:textId="77777777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6D7AE8BE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1F3FBAA2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6AE7AB32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549F8EE7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083A29EF" w14:textId="77777777" w:rsidR="002A00A2" w:rsidRPr="008F2BBB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2A00A2" w:rsidRPr="006F2329" w14:paraId="256D3AFF" w14:textId="77777777" w:rsidTr="00410694">
        <w:trPr>
          <w:cantSplit/>
          <w:trHeight w:val="405"/>
        </w:trPr>
        <w:tc>
          <w:tcPr>
            <w:tcW w:w="1008" w:type="dxa"/>
          </w:tcPr>
          <w:p w14:paraId="2CBB1B16" w14:textId="77777777" w:rsidR="002A00A2" w:rsidRDefault="002A00A2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2021.1.0</w:t>
            </w:r>
          </w:p>
        </w:tc>
        <w:tc>
          <w:tcPr>
            <w:tcW w:w="1237" w:type="dxa"/>
          </w:tcPr>
          <w:p w14:paraId="210ADCA2" w14:textId="48D1C429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E1088</w:t>
            </w:r>
          </w:p>
        </w:tc>
        <w:tc>
          <w:tcPr>
            <w:tcW w:w="2219" w:type="dxa"/>
          </w:tcPr>
          <w:p w14:paraId="38BEEAD3" w14:textId="04F169F9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t>STAFF-IDENTIFICATION-SYSTEM</w:t>
            </w:r>
          </w:p>
        </w:tc>
        <w:tc>
          <w:tcPr>
            <w:tcW w:w="2016" w:type="dxa"/>
          </w:tcPr>
          <w:p w14:paraId="0F436E6E" w14:textId="135748FB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t>IdentificationSystem</w:t>
            </w:r>
          </w:p>
        </w:tc>
        <w:tc>
          <w:tcPr>
            <w:tcW w:w="2785" w:type="dxa"/>
          </w:tcPr>
          <w:p w14:paraId="28F03A45" w14:textId="77777777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22F82769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250C9F6B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704C8F27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441CCFB7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205985C3" w14:textId="77777777" w:rsidR="002A00A2" w:rsidRPr="008F2BBB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2A00A2" w:rsidRPr="006F2329" w14:paraId="597A0A39" w14:textId="77777777" w:rsidTr="00410694">
        <w:trPr>
          <w:cantSplit/>
          <w:trHeight w:val="405"/>
        </w:trPr>
        <w:tc>
          <w:tcPr>
            <w:tcW w:w="1008" w:type="dxa"/>
          </w:tcPr>
          <w:p w14:paraId="6A7D021B" w14:textId="77777777" w:rsidR="002A00A2" w:rsidRDefault="002A00A2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58C6ABDC" w14:textId="4930A27D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E0505</w:t>
            </w:r>
          </w:p>
        </w:tc>
        <w:tc>
          <w:tcPr>
            <w:tcW w:w="2219" w:type="dxa"/>
          </w:tcPr>
          <w:p w14:paraId="58BBFFE5" w14:textId="5752A37F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t>STAFF-ID</w:t>
            </w:r>
          </w:p>
        </w:tc>
        <w:tc>
          <w:tcPr>
            <w:tcW w:w="2016" w:type="dxa"/>
          </w:tcPr>
          <w:p w14:paraId="3F54E063" w14:textId="4BA960D1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ID</w:t>
            </w:r>
          </w:p>
        </w:tc>
        <w:tc>
          <w:tcPr>
            <w:tcW w:w="2785" w:type="dxa"/>
          </w:tcPr>
          <w:p w14:paraId="36311AE5" w14:textId="77777777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14E1905F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2C6C4370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5063D8A2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217A9A7E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77858CDE" w14:textId="77777777" w:rsidR="002A00A2" w:rsidRPr="008F2BBB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2A00A2" w:rsidRPr="006F2329" w14:paraId="0C5EF633" w14:textId="77777777" w:rsidTr="00410694">
        <w:trPr>
          <w:cantSplit/>
          <w:trHeight w:val="405"/>
        </w:trPr>
        <w:tc>
          <w:tcPr>
            <w:tcW w:w="1008" w:type="dxa"/>
          </w:tcPr>
          <w:p w14:paraId="39E70400" w14:textId="77777777" w:rsidR="002A00A2" w:rsidRDefault="002A00A2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6E913EED" w14:textId="50E897A0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E0703</w:t>
            </w:r>
          </w:p>
        </w:tc>
        <w:tc>
          <w:tcPr>
            <w:tcW w:w="2219" w:type="dxa"/>
          </w:tcPr>
          <w:p w14:paraId="5527FC83" w14:textId="49D0B5D8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FIRST-NAME</w:t>
            </w:r>
          </w:p>
        </w:tc>
        <w:tc>
          <w:tcPr>
            <w:tcW w:w="2016" w:type="dxa"/>
          </w:tcPr>
          <w:p w14:paraId="7A0F1583" w14:textId="322E8D87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FirstName</w:t>
            </w:r>
          </w:p>
        </w:tc>
        <w:tc>
          <w:tcPr>
            <w:tcW w:w="2785" w:type="dxa"/>
          </w:tcPr>
          <w:p w14:paraId="2FB94052" w14:textId="77777777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70E55BD5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2A00F69D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02019ECF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13362067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1E85C18D" w14:textId="77777777" w:rsidR="002A00A2" w:rsidRPr="008F2BBB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2A00A2" w:rsidRPr="006F2329" w14:paraId="0A6CEA43" w14:textId="77777777" w:rsidTr="00410694">
        <w:trPr>
          <w:cantSplit/>
          <w:trHeight w:val="405"/>
        </w:trPr>
        <w:tc>
          <w:tcPr>
            <w:tcW w:w="1008" w:type="dxa"/>
          </w:tcPr>
          <w:p w14:paraId="3217A9F1" w14:textId="77777777" w:rsidR="002A00A2" w:rsidRDefault="002A00A2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50DF4ADB" w14:textId="5C42B970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E0704</w:t>
            </w:r>
          </w:p>
        </w:tc>
        <w:tc>
          <w:tcPr>
            <w:tcW w:w="2219" w:type="dxa"/>
          </w:tcPr>
          <w:p w14:paraId="21479844" w14:textId="636E7FD6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MIDDLE-NAME</w:t>
            </w:r>
          </w:p>
        </w:tc>
        <w:tc>
          <w:tcPr>
            <w:tcW w:w="2016" w:type="dxa"/>
          </w:tcPr>
          <w:p w14:paraId="52A920F9" w14:textId="5AECF991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MiddleName</w:t>
            </w:r>
          </w:p>
        </w:tc>
        <w:tc>
          <w:tcPr>
            <w:tcW w:w="2785" w:type="dxa"/>
          </w:tcPr>
          <w:p w14:paraId="3D62DA1B" w14:textId="77777777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14561BFF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467CC57A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3BB0A9DE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03718D9B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365232A0" w14:textId="77777777" w:rsidR="002A00A2" w:rsidRPr="008F2BBB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2A00A2" w:rsidRPr="006F2329" w14:paraId="58EBBD83" w14:textId="77777777" w:rsidTr="00410694">
        <w:trPr>
          <w:cantSplit/>
          <w:trHeight w:val="405"/>
        </w:trPr>
        <w:tc>
          <w:tcPr>
            <w:tcW w:w="1008" w:type="dxa"/>
          </w:tcPr>
          <w:p w14:paraId="0F63C06B" w14:textId="77777777" w:rsidR="002A00A2" w:rsidRDefault="002A00A2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00D98591" w14:textId="7B9C3072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E0705</w:t>
            </w:r>
          </w:p>
        </w:tc>
        <w:tc>
          <w:tcPr>
            <w:tcW w:w="2219" w:type="dxa"/>
          </w:tcPr>
          <w:p w14:paraId="33E5C419" w14:textId="579C4A8C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LAST-NAME</w:t>
            </w:r>
          </w:p>
        </w:tc>
        <w:tc>
          <w:tcPr>
            <w:tcW w:w="2016" w:type="dxa"/>
          </w:tcPr>
          <w:p w14:paraId="10A0C44F" w14:textId="4ABAD6BA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LastSurname</w:t>
            </w:r>
          </w:p>
        </w:tc>
        <w:tc>
          <w:tcPr>
            <w:tcW w:w="2785" w:type="dxa"/>
          </w:tcPr>
          <w:p w14:paraId="0297C5C9" w14:textId="77777777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138B58E5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63DE131C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598FFE10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041288BA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56140409" w14:textId="77777777" w:rsidR="002A00A2" w:rsidRPr="008F2BBB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2A00A2" w:rsidRPr="006F2329" w14:paraId="6CC00842" w14:textId="77777777" w:rsidTr="00410694">
        <w:trPr>
          <w:cantSplit/>
          <w:trHeight w:val="405"/>
        </w:trPr>
        <w:tc>
          <w:tcPr>
            <w:tcW w:w="1008" w:type="dxa"/>
          </w:tcPr>
          <w:p w14:paraId="66D2282C" w14:textId="77777777" w:rsidR="002A00A2" w:rsidRDefault="002A00A2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275C1B2B" w14:textId="5F85FAF3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E0006</w:t>
            </w:r>
          </w:p>
        </w:tc>
        <w:tc>
          <w:tcPr>
            <w:tcW w:w="2219" w:type="dxa"/>
          </w:tcPr>
          <w:p w14:paraId="138B0BC7" w14:textId="3763ED7D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DATE-OF-BIRTH</w:t>
            </w:r>
          </w:p>
        </w:tc>
        <w:tc>
          <w:tcPr>
            <w:tcW w:w="2016" w:type="dxa"/>
          </w:tcPr>
          <w:p w14:paraId="584F8BE3" w14:textId="5D2A7315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BirthDate</w:t>
            </w:r>
          </w:p>
        </w:tc>
        <w:tc>
          <w:tcPr>
            <w:tcW w:w="2785" w:type="dxa"/>
          </w:tcPr>
          <w:p w14:paraId="7EB65EF3" w14:textId="77777777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3565882A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13257EB7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207AE296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25535F7F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0A835E29" w14:textId="77777777" w:rsidR="002A00A2" w:rsidRPr="008F2BBB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2A00A2" w:rsidRPr="006F2329" w14:paraId="6F5994C1" w14:textId="77777777" w:rsidTr="00410694">
        <w:trPr>
          <w:cantSplit/>
          <w:trHeight w:val="405"/>
        </w:trPr>
        <w:tc>
          <w:tcPr>
            <w:tcW w:w="1008" w:type="dxa"/>
          </w:tcPr>
          <w:p w14:paraId="1E09C31D" w14:textId="77777777" w:rsidR="002A00A2" w:rsidRDefault="002A00A2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778F022E" w14:textId="011E1A4A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E0212</w:t>
            </w:r>
          </w:p>
        </w:tc>
        <w:tc>
          <w:tcPr>
            <w:tcW w:w="2219" w:type="dxa"/>
          </w:tcPr>
          <w:p w14:paraId="445385F6" w14:textId="74ED297A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DISTRICT-ID</w:t>
            </w:r>
          </w:p>
        </w:tc>
        <w:tc>
          <w:tcPr>
            <w:tcW w:w="2016" w:type="dxa"/>
          </w:tcPr>
          <w:p w14:paraId="534713E5" w14:textId="78BBAB79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StateOrganizationId</w:t>
            </w:r>
          </w:p>
        </w:tc>
        <w:tc>
          <w:tcPr>
            <w:tcW w:w="2785" w:type="dxa"/>
          </w:tcPr>
          <w:p w14:paraId="68D316C0" w14:textId="77777777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051CA66F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3729AC45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54C29288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477C3F7A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049BFD85" w14:textId="77777777" w:rsidR="002A00A2" w:rsidRPr="008F2BBB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2A00A2" w:rsidRPr="006F2329" w14:paraId="6A2A8F5C" w14:textId="77777777" w:rsidTr="00410694">
        <w:trPr>
          <w:cantSplit/>
          <w:trHeight w:val="405"/>
        </w:trPr>
        <w:tc>
          <w:tcPr>
            <w:tcW w:w="1008" w:type="dxa"/>
          </w:tcPr>
          <w:p w14:paraId="5AACAE37" w14:textId="77777777" w:rsidR="002A00A2" w:rsidRDefault="002A00A2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2DA468CC" w14:textId="268BBEAE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E0706</w:t>
            </w:r>
          </w:p>
        </w:tc>
        <w:tc>
          <w:tcPr>
            <w:tcW w:w="2219" w:type="dxa"/>
          </w:tcPr>
          <w:p w14:paraId="17551468" w14:textId="271F441F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t>GENERATION-CODE</w:t>
            </w:r>
          </w:p>
        </w:tc>
        <w:tc>
          <w:tcPr>
            <w:tcW w:w="2016" w:type="dxa"/>
          </w:tcPr>
          <w:p w14:paraId="35FC9965" w14:textId="5F7C3911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t>TX-GenerationCode</w:t>
            </w:r>
          </w:p>
        </w:tc>
        <w:tc>
          <w:tcPr>
            <w:tcW w:w="2785" w:type="dxa"/>
          </w:tcPr>
          <w:p w14:paraId="369599B3" w14:textId="77777777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243631FC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4E284EBD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7B61795B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657989F3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02AE0CB8" w14:textId="77777777" w:rsidR="002A00A2" w:rsidRPr="008F2BBB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2A00A2" w:rsidRPr="006F2329" w14:paraId="3DF67B6A" w14:textId="77777777" w:rsidTr="00410694">
        <w:trPr>
          <w:cantSplit/>
          <w:trHeight w:val="405"/>
        </w:trPr>
        <w:tc>
          <w:tcPr>
            <w:tcW w:w="1008" w:type="dxa"/>
          </w:tcPr>
          <w:p w14:paraId="71C545DC" w14:textId="77777777" w:rsidR="002A00A2" w:rsidRDefault="002A00A2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3815EBD4" w14:textId="06ABF022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E0004</w:t>
            </w:r>
          </w:p>
        </w:tc>
        <w:tc>
          <w:tcPr>
            <w:tcW w:w="2219" w:type="dxa"/>
          </w:tcPr>
          <w:p w14:paraId="3C04F4DD" w14:textId="7DD6DFE4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SEX-CODE</w:t>
            </w:r>
          </w:p>
        </w:tc>
        <w:tc>
          <w:tcPr>
            <w:tcW w:w="2016" w:type="dxa"/>
          </w:tcPr>
          <w:p w14:paraId="25329BC0" w14:textId="530BBB8F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TX-Sex</w:t>
            </w:r>
          </w:p>
        </w:tc>
        <w:tc>
          <w:tcPr>
            <w:tcW w:w="2785" w:type="dxa"/>
          </w:tcPr>
          <w:p w14:paraId="218DE9F2" w14:textId="77777777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5C54B08B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3805B736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4E526FFA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4B9EB019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21D6869A" w14:textId="77777777" w:rsidR="002A00A2" w:rsidRPr="008F2BBB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2A00A2" w:rsidRPr="006F2329" w14:paraId="53E31CCF" w14:textId="77777777" w:rsidTr="00410694">
        <w:trPr>
          <w:cantSplit/>
          <w:trHeight w:val="405"/>
        </w:trPr>
        <w:tc>
          <w:tcPr>
            <w:tcW w:w="1008" w:type="dxa"/>
          </w:tcPr>
          <w:p w14:paraId="33E97790" w14:textId="77777777" w:rsidR="002A00A2" w:rsidRDefault="002A00A2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1E9C91ED" w14:textId="7220E183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E1064</w:t>
            </w:r>
          </w:p>
        </w:tc>
        <w:tc>
          <w:tcPr>
            <w:tcW w:w="2219" w:type="dxa"/>
          </w:tcPr>
          <w:p w14:paraId="7796F6EE" w14:textId="0CE819F2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t>HISPANIC-LATINO-CODE</w:t>
            </w:r>
          </w:p>
        </w:tc>
        <w:tc>
          <w:tcPr>
            <w:tcW w:w="2016" w:type="dxa"/>
          </w:tcPr>
          <w:p w14:paraId="758BED63" w14:textId="1FB97912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t>TX-HispanicLatinoEthnicity</w:t>
            </w:r>
          </w:p>
        </w:tc>
        <w:tc>
          <w:tcPr>
            <w:tcW w:w="2785" w:type="dxa"/>
          </w:tcPr>
          <w:p w14:paraId="141EE295" w14:textId="77777777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7FE72C17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629376DF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4E44476A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2C7497C2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0FEEB6AF" w14:textId="77777777" w:rsidR="002A00A2" w:rsidRPr="008F2BBB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2A00A2" w:rsidRPr="006F2329" w14:paraId="1E961B6D" w14:textId="77777777" w:rsidTr="00410694">
        <w:trPr>
          <w:cantSplit/>
          <w:trHeight w:val="405"/>
        </w:trPr>
        <w:tc>
          <w:tcPr>
            <w:tcW w:w="1008" w:type="dxa"/>
          </w:tcPr>
          <w:p w14:paraId="4AD504BE" w14:textId="77777777" w:rsidR="002A00A2" w:rsidRDefault="002A00A2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6923DB2A" w14:textId="248F9FBA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E1059</w:t>
            </w:r>
          </w:p>
        </w:tc>
        <w:tc>
          <w:tcPr>
            <w:tcW w:w="2219" w:type="dxa"/>
          </w:tcPr>
          <w:p w14:paraId="1F9BDAE9" w14:textId="170BB028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t>AMERICAN-INDIAN-ALASKA-NATIVE-CODE</w:t>
            </w:r>
          </w:p>
        </w:tc>
        <w:tc>
          <w:tcPr>
            <w:tcW w:w="2016" w:type="dxa"/>
          </w:tcPr>
          <w:p w14:paraId="3929F1C4" w14:textId="2D7D03B1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t>TX-AmericanIndianAlaskaNative</w:t>
            </w:r>
          </w:p>
        </w:tc>
        <w:tc>
          <w:tcPr>
            <w:tcW w:w="2785" w:type="dxa"/>
          </w:tcPr>
          <w:p w14:paraId="192CACDE" w14:textId="77777777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61F0911F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64FC2F3F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39AD6DB0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4D55BEB2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6D81909F" w14:textId="77777777" w:rsidR="002A00A2" w:rsidRPr="008F2BBB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2A00A2" w:rsidRPr="006F2329" w14:paraId="65E08DE3" w14:textId="77777777" w:rsidTr="00410694">
        <w:trPr>
          <w:cantSplit/>
          <w:trHeight w:val="405"/>
        </w:trPr>
        <w:tc>
          <w:tcPr>
            <w:tcW w:w="1008" w:type="dxa"/>
          </w:tcPr>
          <w:p w14:paraId="7FA6DB38" w14:textId="77777777" w:rsidR="002A00A2" w:rsidRDefault="002A00A2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3F34DD25" w14:textId="6699B17E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E1060</w:t>
            </w:r>
          </w:p>
        </w:tc>
        <w:tc>
          <w:tcPr>
            <w:tcW w:w="2219" w:type="dxa"/>
          </w:tcPr>
          <w:p w14:paraId="6A149A33" w14:textId="37F32540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t>ASIAN-CODE</w:t>
            </w:r>
          </w:p>
        </w:tc>
        <w:tc>
          <w:tcPr>
            <w:tcW w:w="2016" w:type="dxa"/>
          </w:tcPr>
          <w:p w14:paraId="336C747D" w14:textId="24556C83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t>TX-Asian</w:t>
            </w:r>
          </w:p>
        </w:tc>
        <w:tc>
          <w:tcPr>
            <w:tcW w:w="2785" w:type="dxa"/>
          </w:tcPr>
          <w:p w14:paraId="62BDB0B5" w14:textId="77777777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2230ECAB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49F41897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346022BC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672163E1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0701A9ED" w14:textId="77777777" w:rsidR="002A00A2" w:rsidRPr="008F2BBB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2A00A2" w:rsidRPr="006F2329" w14:paraId="49B6D136" w14:textId="77777777" w:rsidTr="00410694">
        <w:trPr>
          <w:cantSplit/>
          <w:trHeight w:val="405"/>
        </w:trPr>
        <w:tc>
          <w:tcPr>
            <w:tcW w:w="1008" w:type="dxa"/>
          </w:tcPr>
          <w:p w14:paraId="72B01E6B" w14:textId="77777777" w:rsidR="002A00A2" w:rsidRDefault="002A00A2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2021.1.0</w:t>
            </w:r>
          </w:p>
        </w:tc>
        <w:tc>
          <w:tcPr>
            <w:tcW w:w="1237" w:type="dxa"/>
          </w:tcPr>
          <w:p w14:paraId="698BF0B8" w14:textId="30D24A46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E1061</w:t>
            </w:r>
          </w:p>
        </w:tc>
        <w:tc>
          <w:tcPr>
            <w:tcW w:w="2219" w:type="dxa"/>
          </w:tcPr>
          <w:p w14:paraId="389EBACE" w14:textId="0BD18E16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t>BLACK-AFRICAN-AMERICAN-CODE</w:t>
            </w:r>
          </w:p>
        </w:tc>
        <w:tc>
          <w:tcPr>
            <w:tcW w:w="2016" w:type="dxa"/>
          </w:tcPr>
          <w:p w14:paraId="3C714342" w14:textId="32417227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t>TX-BlackAfricanAmerican</w:t>
            </w:r>
          </w:p>
        </w:tc>
        <w:tc>
          <w:tcPr>
            <w:tcW w:w="2785" w:type="dxa"/>
          </w:tcPr>
          <w:p w14:paraId="602E0D52" w14:textId="77777777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61C1F487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68CED4E7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61CA9767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341F436E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2E6A93DA" w14:textId="77777777" w:rsidR="002A00A2" w:rsidRPr="008F2BBB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2A00A2" w:rsidRPr="006F2329" w14:paraId="1AB95AEB" w14:textId="77777777" w:rsidTr="00410694">
        <w:trPr>
          <w:cantSplit/>
          <w:trHeight w:val="405"/>
        </w:trPr>
        <w:tc>
          <w:tcPr>
            <w:tcW w:w="1008" w:type="dxa"/>
          </w:tcPr>
          <w:p w14:paraId="0584D53E" w14:textId="77777777" w:rsidR="002A00A2" w:rsidRDefault="002A00A2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53F57015" w14:textId="240789BF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E1062</w:t>
            </w:r>
          </w:p>
        </w:tc>
        <w:tc>
          <w:tcPr>
            <w:tcW w:w="2219" w:type="dxa"/>
          </w:tcPr>
          <w:p w14:paraId="09D9B730" w14:textId="5A83B2FA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t>NATIVE-HAWAIIAN-PACIFIC-ISLANDER-CODE</w:t>
            </w:r>
          </w:p>
        </w:tc>
        <w:tc>
          <w:tcPr>
            <w:tcW w:w="2016" w:type="dxa"/>
          </w:tcPr>
          <w:p w14:paraId="005572F3" w14:textId="1ABD6C2E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t>TX-NativeHawaiianPacificIslander</w:t>
            </w:r>
          </w:p>
        </w:tc>
        <w:tc>
          <w:tcPr>
            <w:tcW w:w="2785" w:type="dxa"/>
          </w:tcPr>
          <w:p w14:paraId="692784D4" w14:textId="77777777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2C1FADD5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565C8D0F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379C59A2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042765E2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767C5442" w14:textId="77777777" w:rsidR="002A00A2" w:rsidRPr="008F2BBB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2A00A2" w:rsidRPr="006F2329" w14:paraId="65B0A4DA" w14:textId="77777777" w:rsidTr="00410694">
        <w:trPr>
          <w:cantSplit/>
          <w:trHeight w:val="405"/>
        </w:trPr>
        <w:tc>
          <w:tcPr>
            <w:tcW w:w="1008" w:type="dxa"/>
          </w:tcPr>
          <w:p w14:paraId="53E1B56C" w14:textId="77777777" w:rsidR="002A00A2" w:rsidRDefault="002A00A2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14F9D817" w14:textId="5CA18240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E1063</w:t>
            </w:r>
          </w:p>
        </w:tc>
        <w:tc>
          <w:tcPr>
            <w:tcW w:w="2219" w:type="dxa"/>
          </w:tcPr>
          <w:p w14:paraId="4FE39464" w14:textId="70D4C2C0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WHITE-CODE</w:t>
            </w:r>
          </w:p>
        </w:tc>
        <w:tc>
          <w:tcPr>
            <w:tcW w:w="2016" w:type="dxa"/>
          </w:tcPr>
          <w:p w14:paraId="68C09658" w14:textId="08EC3B80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TX-White</w:t>
            </w:r>
          </w:p>
        </w:tc>
        <w:tc>
          <w:tcPr>
            <w:tcW w:w="2785" w:type="dxa"/>
          </w:tcPr>
          <w:p w14:paraId="3F549BE4" w14:textId="77777777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2BED3F37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479EDC19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346E90FC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10BCEE97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3B19BE91" w14:textId="77777777" w:rsidR="002A00A2" w:rsidRPr="008F2BBB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2A00A2" w:rsidRPr="006F2329" w14:paraId="5B090A49" w14:textId="77777777" w:rsidTr="00410694">
        <w:trPr>
          <w:cantSplit/>
          <w:trHeight w:val="405"/>
        </w:trPr>
        <w:tc>
          <w:tcPr>
            <w:tcW w:w="1008" w:type="dxa"/>
          </w:tcPr>
          <w:p w14:paraId="44B139C7" w14:textId="77777777" w:rsidR="002A00A2" w:rsidRDefault="002A00A2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5E02676D" w14:textId="7C77B50F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E1073</w:t>
            </w:r>
          </w:p>
        </w:tc>
        <w:tc>
          <w:tcPr>
            <w:tcW w:w="2219" w:type="dxa"/>
          </w:tcPr>
          <w:p w14:paraId="1D469C2A" w14:textId="6B49DAB8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t>STAFF-TYPE-CODE</w:t>
            </w:r>
          </w:p>
        </w:tc>
        <w:tc>
          <w:tcPr>
            <w:tcW w:w="2016" w:type="dxa"/>
          </w:tcPr>
          <w:p w14:paraId="38E1A963" w14:textId="3196185B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</w:t>
            </w:r>
            <w:r>
              <w:t xml:space="preserve"> StaffTypeCode</w:t>
            </w:r>
          </w:p>
        </w:tc>
        <w:tc>
          <w:tcPr>
            <w:tcW w:w="2785" w:type="dxa"/>
          </w:tcPr>
          <w:p w14:paraId="442C024C" w14:textId="77777777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6760F473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0D8ECDA0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3A73318A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704060BC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70CBF1D2" w14:textId="77777777" w:rsidR="002A00A2" w:rsidRPr="008F2BBB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2A00A2" w:rsidRPr="006F2329" w14:paraId="6F7308DA" w14:textId="77777777" w:rsidTr="00410694">
        <w:trPr>
          <w:cantSplit/>
          <w:trHeight w:val="405"/>
        </w:trPr>
        <w:tc>
          <w:tcPr>
            <w:tcW w:w="1008" w:type="dxa"/>
          </w:tcPr>
          <w:p w14:paraId="04DC7C3F" w14:textId="77777777" w:rsidR="002A00A2" w:rsidRDefault="002A00A2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19973BAE" w14:textId="1D994C4A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E0730</w:t>
            </w:r>
          </w:p>
        </w:tc>
        <w:tc>
          <w:tcPr>
            <w:tcW w:w="2219" w:type="dxa"/>
          </w:tcPr>
          <w:p w14:paraId="59D93DED" w14:textId="156A35DB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t>HIGHEST-DEGREE-LEVEL-CODE</w:t>
            </w:r>
          </w:p>
        </w:tc>
        <w:tc>
          <w:tcPr>
            <w:tcW w:w="2016" w:type="dxa"/>
          </w:tcPr>
          <w:p w14:paraId="7E29A461" w14:textId="717ADD7F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t>TX-HighestDegreeLevel</w:t>
            </w:r>
          </w:p>
        </w:tc>
        <w:tc>
          <w:tcPr>
            <w:tcW w:w="2785" w:type="dxa"/>
          </w:tcPr>
          <w:p w14:paraId="1E942409" w14:textId="77777777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34373E6B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46625DD8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46B7128B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784F279F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0FB009C2" w14:textId="77777777" w:rsidR="002A00A2" w:rsidRPr="008F2BBB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2A00A2" w:rsidRPr="006F2329" w14:paraId="6474B8D6" w14:textId="77777777" w:rsidTr="00410694">
        <w:trPr>
          <w:cantSplit/>
          <w:trHeight w:val="405"/>
        </w:trPr>
        <w:tc>
          <w:tcPr>
            <w:tcW w:w="1008" w:type="dxa"/>
          </w:tcPr>
          <w:p w14:paraId="2B2787EF" w14:textId="77777777" w:rsidR="002A00A2" w:rsidRDefault="002A00A2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2696B5AA" w14:textId="5CEE3758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E0161</w:t>
            </w:r>
          </w:p>
        </w:tc>
        <w:tc>
          <w:tcPr>
            <w:tcW w:w="2219" w:type="dxa"/>
          </w:tcPr>
          <w:p w14:paraId="7EC40C6D" w14:textId="133B9311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t>YEARS-EXPERIENCE-IN-DISTRICT</w:t>
            </w:r>
          </w:p>
        </w:tc>
        <w:tc>
          <w:tcPr>
            <w:tcW w:w="2016" w:type="dxa"/>
          </w:tcPr>
          <w:p w14:paraId="421DB15A" w14:textId="356599E5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t>TX-YearsExperienceInDistirct</w:t>
            </w:r>
          </w:p>
        </w:tc>
        <w:tc>
          <w:tcPr>
            <w:tcW w:w="2785" w:type="dxa"/>
          </w:tcPr>
          <w:p w14:paraId="08299800" w14:textId="77777777" w:rsidR="002A00A2" w:rsidRDefault="002A00A2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3EB8E45C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561D6547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40C3360D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1BFD61B9" w14:textId="77777777" w:rsidR="002A00A2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629AB73E" w14:textId="77777777" w:rsidR="002A00A2" w:rsidRPr="008F2BBB" w:rsidRDefault="002A00A2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0A1221" w:rsidRPr="006F2329" w14:paraId="0464D605" w14:textId="77777777" w:rsidTr="00410694">
        <w:trPr>
          <w:cantSplit/>
          <w:trHeight w:val="405"/>
        </w:trPr>
        <w:tc>
          <w:tcPr>
            <w:tcW w:w="1008" w:type="dxa"/>
          </w:tcPr>
          <w:p w14:paraId="753388D0" w14:textId="519033AE" w:rsidR="000A1221" w:rsidRDefault="000A1221" w:rsidP="00AE3E8B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55149ACF" w14:textId="54BDD673" w:rsidR="000A1221" w:rsidRDefault="002A00A2" w:rsidP="00AE3E8B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E0130</w:t>
            </w:r>
          </w:p>
        </w:tc>
        <w:tc>
          <w:tcPr>
            <w:tcW w:w="2219" w:type="dxa"/>
          </w:tcPr>
          <w:p w14:paraId="1283CBCC" w14:textId="43E60364" w:rsidR="000A1221" w:rsidRDefault="002A00A2" w:rsidP="00AE3E8B">
            <w:pPr>
              <w:spacing w:after="120" w:line="240" w:lineRule="auto"/>
              <w:rPr>
                <w:rFonts w:cs="Arial"/>
                <w:szCs w:val="20"/>
              </w:rPr>
            </w:pPr>
            <w:r>
              <w:t>TOTAL-YEARS-PROF-EXPERIENCE</w:t>
            </w:r>
          </w:p>
        </w:tc>
        <w:tc>
          <w:tcPr>
            <w:tcW w:w="2016" w:type="dxa"/>
          </w:tcPr>
          <w:p w14:paraId="652E075B" w14:textId="204C6ED8" w:rsidR="000A1221" w:rsidRDefault="002A00A2" w:rsidP="00AE3E8B">
            <w:pPr>
              <w:spacing w:after="120" w:line="240" w:lineRule="auto"/>
              <w:rPr>
                <w:rFonts w:cs="Arial"/>
                <w:szCs w:val="20"/>
              </w:rPr>
            </w:pPr>
            <w:r>
              <w:t>TX-TotalYearOfProfessionalExperience</w:t>
            </w:r>
          </w:p>
        </w:tc>
        <w:tc>
          <w:tcPr>
            <w:tcW w:w="2785" w:type="dxa"/>
          </w:tcPr>
          <w:p w14:paraId="31DD1B61" w14:textId="2EF20BFE" w:rsidR="000A1221" w:rsidRDefault="000A1221" w:rsidP="00AE3E8B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0A70329B" w14:textId="1ED1C950" w:rsidR="000A1221" w:rsidRDefault="000A1221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0D521A09" w14:textId="46FAC1CE" w:rsidR="000A1221" w:rsidRDefault="000A1221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21BD87D0" w14:textId="4AD8EDEA" w:rsidR="000A1221" w:rsidRDefault="000A1221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7F100768" w14:textId="26471650" w:rsidR="000A1221" w:rsidRDefault="000A1221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24F9209C" w14:textId="3853912D" w:rsidR="000A1221" w:rsidRPr="008F2BBB" w:rsidRDefault="000A1221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</w:tbl>
    <w:p w14:paraId="7B500C8F" w14:textId="6BEA8893" w:rsidR="00AE3E8B" w:rsidRDefault="00AE3E8B" w:rsidP="00AE3E8B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880"/>
        <w:gridCol w:w="864"/>
        <w:gridCol w:w="864"/>
        <w:gridCol w:w="864"/>
        <w:gridCol w:w="864"/>
        <w:gridCol w:w="864"/>
      </w:tblGrid>
      <w:tr w:rsidR="00EC1157" w:rsidRPr="0016202F" w14:paraId="6227F851" w14:textId="77777777" w:rsidTr="00D47F61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6BDB9675" w14:textId="77777777" w:rsidR="00EC1157" w:rsidRPr="0016202F" w:rsidRDefault="00EC1157" w:rsidP="00A852C3">
            <w:pPr>
              <w:spacing w:before="40" w:after="120" w:line="240" w:lineRule="auto"/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Staff Category</w:t>
            </w:r>
          </w:p>
        </w:tc>
      </w:tr>
      <w:tr w:rsidR="00EC1157" w:rsidRPr="0016202F" w14:paraId="4973E6DA" w14:textId="77777777" w:rsidTr="00D47F61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326E3855" w14:textId="09BC09E0" w:rsidR="00EC1157" w:rsidRPr="0016202F" w:rsidRDefault="008D1966" w:rsidP="00D47F61">
            <w:pPr>
              <w:pStyle w:val="Heading3"/>
            </w:pPr>
            <w:bookmarkStart w:id="69" w:name="_Toc53739217"/>
            <w:r>
              <w:t>30050</w:t>
            </w:r>
            <w:r w:rsidR="00EC1157">
              <w:t xml:space="preserve"> </w:t>
            </w:r>
            <w:r>
              <w:t>–</w:t>
            </w:r>
            <w:r w:rsidR="00EC1157">
              <w:t xml:space="preserve"> </w:t>
            </w:r>
            <w:r>
              <w:t xml:space="preserve">StaffEducationOrgEmploymentAssociationExtension </w:t>
            </w:r>
            <w:r w:rsidR="00EC1157">
              <w:t>Complex Type</w:t>
            </w:r>
            <w:bookmarkEnd w:id="69"/>
            <w:r w:rsidR="00EC1157">
              <w:t xml:space="preserve"> </w:t>
            </w:r>
          </w:p>
        </w:tc>
      </w:tr>
      <w:tr w:rsidR="00EC1157" w:rsidRPr="0016202F" w14:paraId="767E249C" w14:textId="77777777" w:rsidTr="00644C30">
        <w:trPr>
          <w:cantSplit/>
          <w:trHeight w:val="432"/>
          <w:tblHeader/>
        </w:trPr>
        <w:tc>
          <w:tcPr>
            <w:tcW w:w="1008" w:type="dxa"/>
          </w:tcPr>
          <w:p w14:paraId="7E6C0817" w14:textId="77777777" w:rsidR="00EC1157" w:rsidRPr="0016202F" w:rsidRDefault="00EC1157" w:rsidP="00D47F61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117F64D3" w14:textId="77777777" w:rsidR="00EC1157" w:rsidRPr="0016202F" w:rsidRDefault="00EC1157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5F4BBFE7" w14:textId="77777777" w:rsidR="00EC1157" w:rsidRPr="0016202F" w:rsidRDefault="00EC1157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780DE52B" w14:textId="77777777" w:rsidR="00EC1157" w:rsidRPr="0016202F" w:rsidRDefault="00EC1157" w:rsidP="00D47F61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481DA42C" w14:textId="77777777" w:rsidR="00EC1157" w:rsidRPr="0016202F" w:rsidRDefault="00EC1157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34300813" w14:textId="77777777" w:rsidR="00EC1157" w:rsidRPr="0016202F" w:rsidRDefault="00EC1157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864" w:type="dxa"/>
          </w:tcPr>
          <w:p w14:paraId="31B27D72" w14:textId="77777777" w:rsidR="00EC1157" w:rsidRPr="0016202F" w:rsidRDefault="00EC1157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27834F43" w14:textId="77777777" w:rsidR="00EC1157" w:rsidRPr="0016202F" w:rsidRDefault="00EC1157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738496CD" w14:textId="77777777" w:rsidR="00EC1157" w:rsidRPr="0016202F" w:rsidRDefault="00EC1157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409A3208" w14:textId="77777777" w:rsidR="00EC1157" w:rsidRPr="0016202F" w:rsidRDefault="00EC1157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EC1157" w:rsidRPr="006F2329" w14:paraId="2CF375E4" w14:textId="77777777" w:rsidTr="00644C30">
        <w:trPr>
          <w:cantSplit/>
          <w:trHeight w:val="405"/>
          <w:tblHeader/>
        </w:trPr>
        <w:tc>
          <w:tcPr>
            <w:tcW w:w="1008" w:type="dxa"/>
          </w:tcPr>
          <w:p w14:paraId="604F6E5B" w14:textId="77777777" w:rsidR="00EC1157" w:rsidRPr="0016202F" w:rsidRDefault="00EC1157" w:rsidP="00D47F61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2021.0.0</w:t>
            </w:r>
          </w:p>
        </w:tc>
        <w:tc>
          <w:tcPr>
            <w:tcW w:w="1237" w:type="dxa"/>
          </w:tcPr>
          <w:p w14:paraId="6249724C" w14:textId="630FE2FF" w:rsidR="00EC1157" w:rsidRPr="006F2329" w:rsidRDefault="006B1FA2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>E1244</w:t>
            </w:r>
          </w:p>
        </w:tc>
        <w:tc>
          <w:tcPr>
            <w:tcW w:w="2219" w:type="dxa"/>
          </w:tcPr>
          <w:p w14:paraId="36B2B443" w14:textId="24C0BAFD" w:rsidR="00EC1157" w:rsidRPr="006F2329" w:rsidRDefault="006B1FA2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>HIRE-DATE</w:t>
            </w:r>
          </w:p>
        </w:tc>
        <w:tc>
          <w:tcPr>
            <w:tcW w:w="2016" w:type="dxa"/>
          </w:tcPr>
          <w:p w14:paraId="00BA4257" w14:textId="7B457DC5" w:rsidR="00EC1157" w:rsidRPr="006F2329" w:rsidRDefault="006B1FA2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>HireDate</w:t>
            </w:r>
          </w:p>
        </w:tc>
        <w:tc>
          <w:tcPr>
            <w:tcW w:w="2880" w:type="dxa"/>
          </w:tcPr>
          <w:p w14:paraId="048FA879" w14:textId="7D25DD04" w:rsidR="00EC1157" w:rsidRDefault="006B1FA2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 xml:space="preserve">Revised Domain of Values from </w:t>
            </w:r>
            <w:r w:rsidRPr="00813428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1920-2020</w:t>
            </w:r>
            <w:r w:rsidRPr="0081342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to </w:t>
            </w:r>
            <w:r w:rsidRPr="00813428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1921-2021</w:t>
            </w:r>
          </w:p>
        </w:tc>
        <w:tc>
          <w:tcPr>
            <w:tcW w:w="864" w:type="dxa"/>
          </w:tcPr>
          <w:p w14:paraId="163EEB86" w14:textId="40D2F3BD" w:rsidR="00EC1157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64" w:type="dxa"/>
          </w:tcPr>
          <w:p w14:paraId="06DE302F" w14:textId="05B6F994" w:rsidR="00EC1157" w:rsidRPr="009301F4" w:rsidRDefault="006B1FA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14EB2DA3" w14:textId="579144C8" w:rsidR="00EC1157" w:rsidRPr="009301F4" w:rsidRDefault="006B1FA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864" w:type="dxa"/>
          </w:tcPr>
          <w:p w14:paraId="1D42727B" w14:textId="7B089853" w:rsidR="00EC1157" w:rsidRPr="009301F4" w:rsidRDefault="006B1FA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864" w:type="dxa"/>
          </w:tcPr>
          <w:p w14:paraId="192EA16C" w14:textId="460AA457" w:rsidR="00EC1157" w:rsidRPr="008F2BBB" w:rsidRDefault="006B1FA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6B1FA2" w:rsidRPr="006F2329" w14:paraId="062AEBCC" w14:textId="77777777" w:rsidTr="00644C30">
        <w:trPr>
          <w:cantSplit/>
          <w:trHeight w:val="405"/>
          <w:tblHeader/>
        </w:trPr>
        <w:tc>
          <w:tcPr>
            <w:tcW w:w="1008" w:type="dxa"/>
          </w:tcPr>
          <w:p w14:paraId="0C00BCC0" w14:textId="1FA94D3F" w:rsidR="006B1FA2" w:rsidRPr="0016202F" w:rsidRDefault="006B1FA2" w:rsidP="00D47F61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2021.0.0</w:t>
            </w:r>
          </w:p>
        </w:tc>
        <w:tc>
          <w:tcPr>
            <w:tcW w:w="1237" w:type="dxa"/>
          </w:tcPr>
          <w:p w14:paraId="1355DC4F" w14:textId="798C7832" w:rsidR="006B1FA2" w:rsidRDefault="006B1FA2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E1245</w:t>
            </w:r>
          </w:p>
        </w:tc>
        <w:tc>
          <w:tcPr>
            <w:tcW w:w="2219" w:type="dxa"/>
          </w:tcPr>
          <w:p w14:paraId="5FF16BE8" w14:textId="51F78509" w:rsidR="006B1FA2" w:rsidRPr="006F2329" w:rsidRDefault="006B1FA2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>EMPLOYMENT-END-DATE</w:t>
            </w:r>
          </w:p>
        </w:tc>
        <w:tc>
          <w:tcPr>
            <w:tcW w:w="2016" w:type="dxa"/>
          </w:tcPr>
          <w:p w14:paraId="4BC59FBD" w14:textId="0C129B9B" w:rsidR="006B1FA2" w:rsidRPr="006F2329" w:rsidRDefault="006B1FA2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>EndDate</w:t>
            </w:r>
          </w:p>
        </w:tc>
        <w:tc>
          <w:tcPr>
            <w:tcW w:w="2880" w:type="dxa"/>
          </w:tcPr>
          <w:p w14:paraId="778DE42F" w14:textId="4190566C" w:rsidR="006B1FA2" w:rsidRDefault="006B1FA2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 xml:space="preserve">Revised Domain of Values from </w:t>
            </w:r>
            <w:r w:rsidRPr="00813428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1920-2020</w:t>
            </w:r>
            <w:r w:rsidRPr="0081342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to </w:t>
            </w:r>
            <w:r w:rsidRPr="00813428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1921-2021</w:t>
            </w:r>
          </w:p>
        </w:tc>
        <w:tc>
          <w:tcPr>
            <w:tcW w:w="864" w:type="dxa"/>
          </w:tcPr>
          <w:p w14:paraId="1977C6B4" w14:textId="07D26E16" w:rsidR="006B1FA2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64" w:type="dxa"/>
          </w:tcPr>
          <w:p w14:paraId="230EA2F6" w14:textId="6A769AB1" w:rsidR="006B1FA2" w:rsidRPr="009301F4" w:rsidRDefault="006B1FA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038E7A5B" w14:textId="631977FA" w:rsidR="006B1FA2" w:rsidRPr="009301F4" w:rsidRDefault="006B1FA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864" w:type="dxa"/>
          </w:tcPr>
          <w:p w14:paraId="0BF8B760" w14:textId="631C9F70" w:rsidR="006B1FA2" w:rsidRPr="009301F4" w:rsidRDefault="006B1FA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864" w:type="dxa"/>
          </w:tcPr>
          <w:p w14:paraId="5F9F87D5" w14:textId="06A7F5D3" w:rsidR="006B1FA2" w:rsidRPr="008F2BBB" w:rsidRDefault="0078455B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</w:tbl>
    <w:p w14:paraId="75877AD1" w14:textId="4681D6D1" w:rsidR="00ED16D8" w:rsidRDefault="00ED16D8" w:rsidP="00ED16D8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1831"/>
        <w:gridCol w:w="2970"/>
        <w:gridCol w:w="810"/>
        <w:gridCol w:w="900"/>
        <w:gridCol w:w="900"/>
        <w:gridCol w:w="990"/>
        <w:gridCol w:w="815"/>
      </w:tblGrid>
      <w:tr w:rsidR="00D13B86" w:rsidRPr="0016202F" w14:paraId="19D9888A" w14:textId="77777777" w:rsidTr="00DC7EA9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37B79B9C" w14:textId="77777777" w:rsidR="00D13B86" w:rsidRPr="0016202F" w:rsidRDefault="00D13B86" w:rsidP="0016361C">
            <w:pPr>
              <w:spacing w:before="40" w:after="120" w:line="240" w:lineRule="auto"/>
            </w:pPr>
            <w:r w:rsidRPr="0016361C">
              <w:rPr>
                <w:b/>
                <w:bCs/>
                <w:color w:val="2E74B5" w:themeColor="accent1" w:themeShade="BF"/>
                <w:sz w:val="26"/>
                <w:szCs w:val="26"/>
              </w:rPr>
              <w:t>Staff Category</w:t>
            </w:r>
          </w:p>
        </w:tc>
      </w:tr>
      <w:tr w:rsidR="00D13B86" w:rsidRPr="0016202F" w14:paraId="4A50DB26" w14:textId="77777777" w:rsidTr="00DC7EA9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4957D9F1" w14:textId="44A5DFDB" w:rsidR="00D13B86" w:rsidRPr="0016202F" w:rsidRDefault="00D13B86" w:rsidP="00DC7EA9">
            <w:pPr>
              <w:pStyle w:val="Heading3"/>
            </w:pPr>
            <w:bookmarkStart w:id="70" w:name="_Toc53739218"/>
            <w:r>
              <w:t>30090 – StaffResponsibilit</w:t>
            </w:r>
            <w:r w:rsidR="00180013">
              <w:t>ies</w:t>
            </w:r>
            <w:r>
              <w:t>Extension Complex Type</w:t>
            </w:r>
            <w:bookmarkEnd w:id="70"/>
          </w:p>
        </w:tc>
      </w:tr>
      <w:tr w:rsidR="00D13B86" w:rsidRPr="0016202F" w14:paraId="1B965D4F" w14:textId="77777777" w:rsidTr="00DC7EA9">
        <w:trPr>
          <w:cantSplit/>
          <w:trHeight w:val="432"/>
          <w:tblHeader/>
        </w:trPr>
        <w:tc>
          <w:tcPr>
            <w:tcW w:w="1008" w:type="dxa"/>
          </w:tcPr>
          <w:p w14:paraId="1AF43086" w14:textId="77777777" w:rsidR="00D13B86" w:rsidRPr="0016202F" w:rsidRDefault="00D13B86" w:rsidP="00DC7EA9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24F657DA" w14:textId="77777777" w:rsidR="00D13B86" w:rsidRPr="0016202F" w:rsidRDefault="00D13B86" w:rsidP="00DC7EA9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19951180" w14:textId="77777777" w:rsidR="00D13B86" w:rsidRPr="0016202F" w:rsidRDefault="00D13B86" w:rsidP="00DC7EA9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1831" w:type="dxa"/>
          </w:tcPr>
          <w:p w14:paraId="06CD2409" w14:textId="77777777" w:rsidR="00D13B86" w:rsidRPr="0016202F" w:rsidRDefault="00D13B86" w:rsidP="00DC7EA9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970" w:type="dxa"/>
          </w:tcPr>
          <w:p w14:paraId="06EC1A28" w14:textId="77777777" w:rsidR="00D13B86" w:rsidRPr="0016202F" w:rsidRDefault="00D13B86" w:rsidP="00DC7EA9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</w:tcPr>
          <w:p w14:paraId="2AB41C71" w14:textId="77777777" w:rsidR="00D13B86" w:rsidRPr="0016202F" w:rsidRDefault="00D13B86" w:rsidP="00DC7EA9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00" w:type="dxa"/>
          </w:tcPr>
          <w:p w14:paraId="5AB3DF76" w14:textId="77777777" w:rsidR="00D13B86" w:rsidRPr="0016202F" w:rsidRDefault="00D13B86" w:rsidP="00DC7EA9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4190857D" w14:textId="77777777" w:rsidR="00D13B86" w:rsidRPr="0016202F" w:rsidRDefault="00D13B86" w:rsidP="00DC7EA9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90" w:type="dxa"/>
          </w:tcPr>
          <w:p w14:paraId="605DDB28" w14:textId="77777777" w:rsidR="00D13B86" w:rsidRPr="0016202F" w:rsidRDefault="00D13B86" w:rsidP="00DC7EA9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0BAD8A11" w14:textId="77777777" w:rsidR="00D13B86" w:rsidRPr="0016202F" w:rsidRDefault="00D13B86" w:rsidP="00DC7EA9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D13B86" w:rsidRPr="006F2329" w14:paraId="6DE2AFBC" w14:textId="77777777" w:rsidTr="00DC7EA9">
        <w:trPr>
          <w:cantSplit/>
          <w:trHeight w:val="405"/>
        </w:trPr>
        <w:tc>
          <w:tcPr>
            <w:tcW w:w="1008" w:type="dxa"/>
          </w:tcPr>
          <w:p w14:paraId="72865CD7" w14:textId="77777777" w:rsidR="00D13B86" w:rsidRDefault="00D13B86" w:rsidP="00DC7EA9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2021.0.0</w:t>
            </w:r>
          </w:p>
        </w:tc>
        <w:tc>
          <w:tcPr>
            <w:tcW w:w="1237" w:type="dxa"/>
          </w:tcPr>
          <w:p w14:paraId="27A48657" w14:textId="77777777" w:rsidR="00D13B86" w:rsidRDefault="00D13B86" w:rsidP="00DC7EA9">
            <w:pPr>
              <w:spacing w:after="120" w:line="240" w:lineRule="auto"/>
              <w:rPr>
                <w:rFonts w:cs="Arial"/>
                <w:szCs w:val="20"/>
              </w:rPr>
            </w:pPr>
          </w:p>
        </w:tc>
        <w:tc>
          <w:tcPr>
            <w:tcW w:w="2219" w:type="dxa"/>
          </w:tcPr>
          <w:p w14:paraId="6DC2702D" w14:textId="77777777" w:rsidR="00D13B86" w:rsidRDefault="00D13B86" w:rsidP="00DC7EA9">
            <w:pPr>
              <w:spacing w:after="120" w:line="240" w:lineRule="auto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14:paraId="57564D81" w14:textId="77777777" w:rsidR="00D13B86" w:rsidRDefault="00D13B86" w:rsidP="00DC7EA9">
            <w:pPr>
              <w:spacing w:after="120" w:line="240" w:lineRule="auto"/>
              <w:rPr>
                <w:rFonts w:cs="Arial"/>
                <w:szCs w:val="16"/>
              </w:rPr>
            </w:pPr>
          </w:p>
        </w:tc>
        <w:tc>
          <w:tcPr>
            <w:tcW w:w="2970" w:type="dxa"/>
          </w:tcPr>
          <w:p w14:paraId="24E84214" w14:textId="77777777" w:rsidR="00D13B86" w:rsidRDefault="00D13B86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Revised Data Element Reporting Requirements guidance Chart E – ROLE-ID vs SERVICE-ID Matrix – Professional Support.</w:t>
            </w:r>
          </w:p>
          <w:p w14:paraId="7D3BC889" w14:textId="77777777" w:rsidR="00D13B86" w:rsidRDefault="00D13B86" w:rsidP="00DC7EA9">
            <w:pPr>
              <w:spacing w:after="120" w:line="240" w:lineRule="auto"/>
            </w:pPr>
            <w:r>
              <w:t>Revised Role Name for ROLE-IDs 008, 110, 111.</w:t>
            </w:r>
          </w:p>
          <w:p w14:paraId="798936B6" w14:textId="77777777" w:rsidR="00D13B86" w:rsidRDefault="00D13B86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t>Added guidance for new ROLE-IDs 115-118.</w:t>
            </w:r>
          </w:p>
        </w:tc>
        <w:tc>
          <w:tcPr>
            <w:tcW w:w="810" w:type="dxa"/>
          </w:tcPr>
          <w:p w14:paraId="2004E991" w14:textId="77777777" w:rsidR="00D13B86" w:rsidRDefault="00D13B8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7781267B" w14:textId="77777777" w:rsidR="00D13B86" w:rsidRDefault="00D13B8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</w:tc>
        <w:tc>
          <w:tcPr>
            <w:tcW w:w="900" w:type="dxa"/>
          </w:tcPr>
          <w:p w14:paraId="30AE2F7A" w14:textId="77777777" w:rsidR="00D13B86" w:rsidRDefault="00D13B8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2560194A" w14:textId="77777777" w:rsidR="00D13B86" w:rsidRDefault="00D13B8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</w:tc>
        <w:tc>
          <w:tcPr>
            <w:tcW w:w="815" w:type="dxa"/>
          </w:tcPr>
          <w:p w14:paraId="72B6E7AC" w14:textId="77777777" w:rsidR="00D13B86" w:rsidRDefault="00D13B8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207505" w:rsidRPr="006F2329" w14:paraId="3C7C21F4" w14:textId="77777777" w:rsidTr="00902F9D">
        <w:trPr>
          <w:cantSplit/>
          <w:trHeight w:val="405"/>
        </w:trPr>
        <w:tc>
          <w:tcPr>
            <w:tcW w:w="1008" w:type="dxa"/>
          </w:tcPr>
          <w:p w14:paraId="4427685A" w14:textId="77777777" w:rsidR="00207505" w:rsidRDefault="00207505" w:rsidP="00902F9D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36DB0AC1" w14:textId="77777777" w:rsidR="00207505" w:rsidRDefault="00207505" w:rsidP="00902F9D">
            <w:pPr>
              <w:spacing w:after="120" w:line="240" w:lineRule="auto"/>
              <w:rPr>
                <w:rFonts w:cs="Arial"/>
                <w:szCs w:val="20"/>
              </w:rPr>
            </w:pPr>
            <w:r w:rsidRPr="00184782">
              <w:t>E0017</w:t>
            </w:r>
          </w:p>
        </w:tc>
        <w:tc>
          <w:tcPr>
            <w:tcW w:w="2219" w:type="dxa"/>
          </w:tcPr>
          <w:p w14:paraId="0C386196" w14:textId="77777777" w:rsidR="00207505" w:rsidRDefault="00207505" w:rsidP="00902F9D">
            <w:pPr>
              <w:spacing w:after="120" w:line="240" w:lineRule="auto"/>
              <w:rPr>
                <w:rFonts w:cs="Arial"/>
                <w:szCs w:val="20"/>
              </w:rPr>
            </w:pPr>
            <w:r w:rsidRPr="00184782">
              <w:t>GRADE-LEVEL-CODE</w:t>
            </w:r>
          </w:p>
        </w:tc>
        <w:tc>
          <w:tcPr>
            <w:tcW w:w="1831" w:type="dxa"/>
          </w:tcPr>
          <w:p w14:paraId="6A04784E" w14:textId="30CE6A7D" w:rsidR="00207505" w:rsidRDefault="00551CF2" w:rsidP="00902F9D">
            <w:pPr>
              <w:spacing w:after="120" w:line="240" w:lineRule="auto"/>
              <w:rPr>
                <w:rFonts w:cs="Arial"/>
                <w:szCs w:val="16"/>
              </w:rPr>
            </w:pPr>
            <w:r>
              <w:t>TX-</w:t>
            </w:r>
            <w:r w:rsidR="00207505">
              <w:t>GradeLevel</w:t>
            </w:r>
          </w:p>
        </w:tc>
        <w:tc>
          <w:tcPr>
            <w:tcW w:w="2970" w:type="dxa"/>
          </w:tcPr>
          <w:p w14:paraId="488826BF" w14:textId="77777777" w:rsidR="00207505" w:rsidRDefault="00207505" w:rsidP="00902F9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Fall submission</w:t>
            </w:r>
          </w:p>
        </w:tc>
        <w:tc>
          <w:tcPr>
            <w:tcW w:w="810" w:type="dxa"/>
          </w:tcPr>
          <w:p w14:paraId="2A434222" w14:textId="77777777" w:rsidR="00207505" w:rsidRDefault="00207505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714CD689" w14:textId="77777777" w:rsidR="00207505" w:rsidRDefault="00207505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</w:tc>
        <w:tc>
          <w:tcPr>
            <w:tcW w:w="900" w:type="dxa"/>
          </w:tcPr>
          <w:p w14:paraId="2BCF2AD9" w14:textId="77777777" w:rsidR="00207505" w:rsidRDefault="00207505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45ABA205" w14:textId="77777777" w:rsidR="00207505" w:rsidRDefault="00207505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</w:tc>
        <w:tc>
          <w:tcPr>
            <w:tcW w:w="815" w:type="dxa"/>
          </w:tcPr>
          <w:p w14:paraId="647375D4" w14:textId="77777777" w:rsidR="00207505" w:rsidRDefault="00207505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13B86" w:rsidRPr="006F2329" w14:paraId="6B3D0886" w14:textId="77777777" w:rsidTr="00DC7EA9">
        <w:trPr>
          <w:cantSplit/>
          <w:trHeight w:val="405"/>
        </w:trPr>
        <w:tc>
          <w:tcPr>
            <w:tcW w:w="1008" w:type="dxa"/>
          </w:tcPr>
          <w:p w14:paraId="0A04AAF4" w14:textId="77777777" w:rsidR="00D13B86" w:rsidRDefault="00D13B86" w:rsidP="00DC7EA9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701EF75A" w14:textId="77777777" w:rsidR="00D13B86" w:rsidRDefault="00D13B86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E0212</w:t>
            </w:r>
          </w:p>
        </w:tc>
        <w:tc>
          <w:tcPr>
            <w:tcW w:w="2219" w:type="dxa"/>
          </w:tcPr>
          <w:p w14:paraId="6F04380C" w14:textId="77777777" w:rsidR="00D13B86" w:rsidRDefault="00D13B86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DISTRICT-ID</w:t>
            </w:r>
          </w:p>
        </w:tc>
        <w:tc>
          <w:tcPr>
            <w:tcW w:w="1831" w:type="dxa"/>
          </w:tcPr>
          <w:p w14:paraId="0FE7040C" w14:textId="77777777" w:rsidR="00D13B86" w:rsidRDefault="00D13B86" w:rsidP="00DC7EA9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StateOrganizationId</w:t>
            </w:r>
          </w:p>
        </w:tc>
        <w:tc>
          <w:tcPr>
            <w:tcW w:w="2970" w:type="dxa"/>
          </w:tcPr>
          <w:p w14:paraId="2C92F230" w14:textId="77777777" w:rsidR="00D13B86" w:rsidRDefault="00D13B86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1C61ED43" w14:textId="77777777" w:rsidR="00D13B86" w:rsidRDefault="00D13B8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73D7E44D" w14:textId="77777777" w:rsidR="00D13B86" w:rsidRDefault="00D13B8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3C5E4A52" w14:textId="77777777" w:rsidR="00D13B86" w:rsidRDefault="00D13B8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0855F872" w14:textId="77777777" w:rsidR="00D13B86" w:rsidRDefault="00D13B8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6528D9EB" w14:textId="77777777" w:rsidR="00D13B86" w:rsidRDefault="00D13B8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13B86" w:rsidRPr="006F2329" w14:paraId="441ADD71" w14:textId="77777777" w:rsidTr="00DC7EA9">
        <w:trPr>
          <w:cantSplit/>
          <w:trHeight w:val="405"/>
        </w:trPr>
        <w:tc>
          <w:tcPr>
            <w:tcW w:w="1008" w:type="dxa"/>
          </w:tcPr>
          <w:p w14:paraId="6CD4A5E9" w14:textId="77777777" w:rsidR="00D13B86" w:rsidRDefault="00D13B86" w:rsidP="00DC7EA9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34EDCEF6" w14:textId="77777777" w:rsidR="00D13B86" w:rsidRDefault="00D13B86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E1524</w:t>
            </w:r>
          </w:p>
        </w:tc>
        <w:tc>
          <w:tcPr>
            <w:tcW w:w="2219" w:type="dxa"/>
          </w:tcPr>
          <w:p w14:paraId="22297BD3" w14:textId="77777777" w:rsidR="00D13B86" w:rsidRDefault="00D13B86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TX-UNIQUE-STAFF-ID</w:t>
            </w:r>
          </w:p>
        </w:tc>
        <w:tc>
          <w:tcPr>
            <w:tcW w:w="1831" w:type="dxa"/>
          </w:tcPr>
          <w:p w14:paraId="2C8019EE" w14:textId="77777777" w:rsidR="00D13B86" w:rsidRDefault="00D13B86" w:rsidP="00DC7EA9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StaffUniqueStateId</w:t>
            </w:r>
          </w:p>
        </w:tc>
        <w:tc>
          <w:tcPr>
            <w:tcW w:w="2970" w:type="dxa"/>
          </w:tcPr>
          <w:p w14:paraId="496F95DA" w14:textId="77777777" w:rsidR="00D13B86" w:rsidRDefault="00D13B86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58D4B698" w14:textId="77777777" w:rsidR="00D13B86" w:rsidRDefault="00D13B8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736DBC5C" w14:textId="77777777" w:rsidR="00D13B86" w:rsidRDefault="00D13B8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53DFF8C7" w14:textId="77777777" w:rsidR="00D13B86" w:rsidRDefault="00D13B8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5257BEBD" w14:textId="77777777" w:rsidR="00D13B86" w:rsidRDefault="00D13B8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0B3D2757" w14:textId="77777777" w:rsidR="00D13B86" w:rsidRDefault="00D13B8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13B86" w:rsidRPr="006F2329" w14:paraId="48357657" w14:textId="77777777" w:rsidTr="00DC7EA9">
        <w:trPr>
          <w:cantSplit/>
          <w:trHeight w:val="405"/>
        </w:trPr>
        <w:tc>
          <w:tcPr>
            <w:tcW w:w="1008" w:type="dxa"/>
          </w:tcPr>
          <w:p w14:paraId="024D9D5A" w14:textId="77777777" w:rsidR="00D13B86" w:rsidRDefault="00D13B86" w:rsidP="00DC7EA9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2021.1.0</w:t>
            </w:r>
          </w:p>
        </w:tc>
        <w:tc>
          <w:tcPr>
            <w:tcW w:w="1237" w:type="dxa"/>
          </w:tcPr>
          <w:p w14:paraId="769A3233" w14:textId="77777777" w:rsidR="00D13B86" w:rsidRDefault="00D13B86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E0266</w:t>
            </w:r>
          </w:p>
        </w:tc>
        <w:tc>
          <w:tcPr>
            <w:tcW w:w="2219" w:type="dxa"/>
          </w:tcPr>
          <w:p w14:paraId="1484CAB0" w14:textId="77777777" w:rsidR="00D13B86" w:rsidRDefault="00D13B86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CAMPUS-ID</w:t>
            </w:r>
          </w:p>
        </w:tc>
        <w:tc>
          <w:tcPr>
            <w:tcW w:w="1831" w:type="dxa"/>
          </w:tcPr>
          <w:p w14:paraId="45608B98" w14:textId="77777777" w:rsidR="00D13B86" w:rsidRDefault="00D13B86" w:rsidP="00DC7EA9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StateOrganizationId</w:t>
            </w:r>
          </w:p>
        </w:tc>
        <w:tc>
          <w:tcPr>
            <w:tcW w:w="2970" w:type="dxa"/>
          </w:tcPr>
          <w:p w14:paraId="23D80EE7" w14:textId="77777777" w:rsidR="00D13B86" w:rsidRDefault="00D13B86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32C06EBD" w14:textId="77777777" w:rsidR="00D13B86" w:rsidRDefault="00D13B8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1B6512B1" w14:textId="77777777" w:rsidR="00D13B86" w:rsidRDefault="00D13B8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0F8AD576" w14:textId="77777777" w:rsidR="00D13B86" w:rsidRDefault="00D13B8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5C2BDC71" w14:textId="77777777" w:rsidR="00D13B86" w:rsidRDefault="00D13B8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19B4CD52" w14:textId="77777777" w:rsidR="00D13B86" w:rsidRDefault="00D13B8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13B86" w:rsidRPr="006F2329" w14:paraId="0ACCF56C" w14:textId="77777777" w:rsidTr="00DC7EA9">
        <w:trPr>
          <w:cantSplit/>
          <w:trHeight w:val="405"/>
        </w:trPr>
        <w:tc>
          <w:tcPr>
            <w:tcW w:w="1008" w:type="dxa"/>
          </w:tcPr>
          <w:p w14:paraId="4609C03F" w14:textId="77777777" w:rsidR="00D13B86" w:rsidRDefault="00D13B86" w:rsidP="00DC7EA9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7F210627" w14:textId="77777777" w:rsidR="00D13B86" w:rsidRDefault="00D13B86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E0721</w:t>
            </w:r>
          </w:p>
        </w:tc>
        <w:tc>
          <w:tcPr>
            <w:tcW w:w="2219" w:type="dxa"/>
          </w:tcPr>
          <w:p w14:paraId="30F5FB22" w14:textId="77777777" w:rsidR="00D13B86" w:rsidRDefault="00D13B86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ROLE-ID</w:t>
            </w:r>
          </w:p>
        </w:tc>
        <w:tc>
          <w:tcPr>
            <w:tcW w:w="1831" w:type="dxa"/>
          </w:tcPr>
          <w:p w14:paraId="67B00FA8" w14:textId="77777777" w:rsidR="00D13B86" w:rsidRDefault="00D13B86" w:rsidP="00DC7EA9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TX-StaffRole</w:t>
            </w:r>
          </w:p>
        </w:tc>
        <w:tc>
          <w:tcPr>
            <w:tcW w:w="2970" w:type="dxa"/>
          </w:tcPr>
          <w:p w14:paraId="685584BC" w14:textId="77777777" w:rsidR="00D13B86" w:rsidRDefault="00D13B86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33D1FEEF" w14:textId="77777777" w:rsidR="00D13B86" w:rsidRDefault="00D13B8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1A2DDA1D" w14:textId="77777777" w:rsidR="00D13B86" w:rsidRDefault="00D13B8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6C15425B" w14:textId="77777777" w:rsidR="00D13B86" w:rsidRDefault="00D13B8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069F8344" w14:textId="77777777" w:rsidR="00D13B86" w:rsidRDefault="00D13B8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307B71E4" w14:textId="77777777" w:rsidR="00D13B86" w:rsidRDefault="00D13B8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13B86" w:rsidRPr="006F2329" w14:paraId="1517E1C4" w14:textId="77777777" w:rsidTr="00DC7EA9">
        <w:trPr>
          <w:cantSplit/>
          <w:trHeight w:val="405"/>
        </w:trPr>
        <w:tc>
          <w:tcPr>
            <w:tcW w:w="1008" w:type="dxa"/>
          </w:tcPr>
          <w:p w14:paraId="73EFEF8C" w14:textId="77777777" w:rsidR="00D13B86" w:rsidRDefault="00D13B86" w:rsidP="00DC7EA9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56C5BA5B" w14:textId="77777777" w:rsidR="00D13B86" w:rsidRDefault="00D13B86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E0724</w:t>
            </w:r>
          </w:p>
        </w:tc>
        <w:tc>
          <w:tcPr>
            <w:tcW w:w="2219" w:type="dxa"/>
          </w:tcPr>
          <w:p w14:paraId="7A8B0F7E" w14:textId="77777777" w:rsidR="00D13B86" w:rsidRDefault="00D13B86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SERVICE-ID</w:t>
            </w:r>
          </w:p>
        </w:tc>
        <w:tc>
          <w:tcPr>
            <w:tcW w:w="1831" w:type="dxa"/>
          </w:tcPr>
          <w:p w14:paraId="43DE5E31" w14:textId="77777777" w:rsidR="00D13B86" w:rsidRDefault="00D13B86" w:rsidP="00DC7EA9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TX-ServiceId</w:t>
            </w:r>
          </w:p>
        </w:tc>
        <w:tc>
          <w:tcPr>
            <w:tcW w:w="2970" w:type="dxa"/>
          </w:tcPr>
          <w:p w14:paraId="44D05CBC" w14:textId="77777777" w:rsidR="00D13B86" w:rsidRDefault="00D13B86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08827776" w14:textId="77777777" w:rsidR="00D13B86" w:rsidRDefault="00D13B8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102D9135" w14:textId="77777777" w:rsidR="00D13B86" w:rsidRDefault="00D13B8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3F285F97" w14:textId="77777777" w:rsidR="00D13B86" w:rsidRDefault="00D13B8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0AE80CAF" w14:textId="77777777" w:rsidR="00D13B86" w:rsidRDefault="00D13B8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033B4D7A" w14:textId="77777777" w:rsidR="00D13B86" w:rsidRDefault="00D13B8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13B86" w:rsidRPr="006F2329" w14:paraId="2E67A034" w14:textId="77777777" w:rsidTr="00DC7EA9">
        <w:trPr>
          <w:cantSplit/>
          <w:trHeight w:val="405"/>
        </w:trPr>
        <w:tc>
          <w:tcPr>
            <w:tcW w:w="1008" w:type="dxa"/>
          </w:tcPr>
          <w:p w14:paraId="503CE8A2" w14:textId="77777777" w:rsidR="00D13B86" w:rsidRDefault="00D13B86" w:rsidP="00DC7EA9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4BB563D2" w14:textId="77777777" w:rsidR="00D13B86" w:rsidRDefault="00D13B86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E1056</w:t>
            </w:r>
          </w:p>
        </w:tc>
        <w:tc>
          <w:tcPr>
            <w:tcW w:w="2219" w:type="dxa"/>
          </w:tcPr>
          <w:p w14:paraId="08C34862" w14:textId="77777777" w:rsidR="00D13B86" w:rsidRDefault="00D13B86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CLASS-ID-NUMBER</w:t>
            </w:r>
          </w:p>
        </w:tc>
        <w:tc>
          <w:tcPr>
            <w:tcW w:w="1831" w:type="dxa"/>
          </w:tcPr>
          <w:p w14:paraId="46BC89F4" w14:textId="77777777" w:rsidR="00D13B86" w:rsidRDefault="00D13B86" w:rsidP="00DC7EA9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TX-UniqueSectionCode</w:t>
            </w:r>
          </w:p>
        </w:tc>
        <w:tc>
          <w:tcPr>
            <w:tcW w:w="2970" w:type="dxa"/>
          </w:tcPr>
          <w:p w14:paraId="4A0531E1" w14:textId="77777777" w:rsidR="00D13B86" w:rsidRDefault="00D13B86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44574F38" w14:textId="77777777" w:rsidR="00D13B86" w:rsidRDefault="00D13B8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6486DFF3" w14:textId="77777777" w:rsidR="00D13B86" w:rsidRDefault="00D13B8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254A477E" w14:textId="77777777" w:rsidR="00D13B86" w:rsidRDefault="00D13B8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2DA57AED" w14:textId="77777777" w:rsidR="00D13B86" w:rsidRDefault="00D13B8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40699AE2" w14:textId="77777777" w:rsidR="00D13B86" w:rsidRDefault="00D13B8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13B86" w:rsidRPr="006F2329" w14:paraId="6D9A0AF6" w14:textId="77777777" w:rsidTr="00DC7EA9">
        <w:trPr>
          <w:cantSplit/>
          <w:trHeight w:val="405"/>
        </w:trPr>
        <w:tc>
          <w:tcPr>
            <w:tcW w:w="1008" w:type="dxa"/>
          </w:tcPr>
          <w:p w14:paraId="5879A509" w14:textId="77777777" w:rsidR="00D13B86" w:rsidRDefault="00D13B86" w:rsidP="00DC7EA9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4DBD224F" w14:textId="77777777" w:rsidR="00D13B86" w:rsidRDefault="00D13B86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E0747</w:t>
            </w:r>
          </w:p>
        </w:tc>
        <w:tc>
          <w:tcPr>
            <w:tcW w:w="2219" w:type="dxa"/>
          </w:tcPr>
          <w:p w14:paraId="6BDA1AF2" w14:textId="77777777" w:rsidR="00D13B86" w:rsidRDefault="00D13B86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POPULATION-SERVED-CODE</w:t>
            </w:r>
          </w:p>
        </w:tc>
        <w:tc>
          <w:tcPr>
            <w:tcW w:w="1831" w:type="dxa"/>
          </w:tcPr>
          <w:p w14:paraId="2948A57C" w14:textId="77777777" w:rsidR="00D13B86" w:rsidRDefault="00D13B86" w:rsidP="00DC7EA9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TX-PopulationServed</w:t>
            </w:r>
          </w:p>
        </w:tc>
        <w:tc>
          <w:tcPr>
            <w:tcW w:w="2970" w:type="dxa"/>
          </w:tcPr>
          <w:p w14:paraId="63014B5B" w14:textId="77777777" w:rsidR="00D13B86" w:rsidRDefault="00D13B86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43B4BC92" w14:textId="77777777" w:rsidR="00D13B86" w:rsidRDefault="00D13B8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07B31711" w14:textId="77777777" w:rsidR="00D13B86" w:rsidRDefault="00D13B8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7C889B79" w14:textId="77777777" w:rsidR="00D13B86" w:rsidRDefault="00D13B8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1FC168EB" w14:textId="77777777" w:rsidR="00D13B86" w:rsidRDefault="00D13B8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59E2D1DE" w14:textId="77777777" w:rsidR="00D13B86" w:rsidRDefault="00D13B8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13B86" w:rsidRPr="006F2329" w14:paraId="0997C6AD" w14:textId="77777777" w:rsidTr="00DC7EA9">
        <w:trPr>
          <w:cantSplit/>
          <w:trHeight w:val="405"/>
        </w:trPr>
        <w:tc>
          <w:tcPr>
            <w:tcW w:w="1008" w:type="dxa"/>
          </w:tcPr>
          <w:p w14:paraId="49A36CFD" w14:textId="77777777" w:rsidR="00D13B86" w:rsidRDefault="00D13B86" w:rsidP="00DC7EA9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1D98F5DC" w14:textId="77777777" w:rsidR="00D13B86" w:rsidRDefault="00D13B86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E0170</w:t>
            </w:r>
          </w:p>
        </w:tc>
        <w:tc>
          <w:tcPr>
            <w:tcW w:w="2219" w:type="dxa"/>
          </w:tcPr>
          <w:p w14:paraId="101CCB7F" w14:textId="77777777" w:rsidR="00D13B86" w:rsidRDefault="00D13B86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t>NUMBER-STUDENTS-IN-CLASS</w:t>
            </w:r>
          </w:p>
        </w:tc>
        <w:tc>
          <w:tcPr>
            <w:tcW w:w="1831" w:type="dxa"/>
          </w:tcPr>
          <w:p w14:paraId="3BB7810F" w14:textId="77777777" w:rsidR="00D13B86" w:rsidRDefault="00D13B86" w:rsidP="00DC7EA9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TX-</w:t>
            </w:r>
            <w:r>
              <w:t xml:space="preserve"> NumberOfStudentsInClass</w:t>
            </w:r>
          </w:p>
        </w:tc>
        <w:tc>
          <w:tcPr>
            <w:tcW w:w="2970" w:type="dxa"/>
          </w:tcPr>
          <w:p w14:paraId="09DEDF97" w14:textId="77777777" w:rsidR="00D13B86" w:rsidRDefault="00D13B86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46344DBE" w14:textId="77777777" w:rsidR="00D13B86" w:rsidRDefault="00D13B8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5F973A1A" w14:textId="77777777" w:rsidR="00D13B86" w:rsidRDefault="00D13B8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479CED9B" w14:textId="77777777" w:rsidR="00D13B86" w:rsidRDefault="00D13B8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6A543E4E" w14:textId="77777777" w:rsidR="00D13B86" w:rsidRDefault="00D13B8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3CE71EDD" w14:textId="77777777" w:rsidR="00D13B86" w:rsidRDefault="00D13B8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13B86" w:rsidRPr="006F2329" w14:paraId="71DCB17E" w14:textId="77777777" w:rsidTr="00DC7EA9">
        <w:trPr>
          <w:cantSplit/>
          <w:trHeight w:val="405"/>
        </w:trPr>
        <w:tc>
          <w:tcPr>
            <w:tcW w:w="1008" w:type="dxa"/>
          </w:tcPr>
          <w:p w14:paraId="1EAD8BC7" w14:textId="77777777" w:rsidR="00D13B86" w:rsidRDefault="00D13B86" w:rsidP="00DC7EA9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02D81C3A" w14:textId="77777777" w:rsidR="00D13B86" w:rsidRDefault="00D13B86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E1015</w:t>
            </w:r>
          </w:p>
        </w:tc>
        <w:tc>
          <w:tcPr>
            <w:tcW w:w="2219" w:type="dxa"/>
          </w:tcPr>
          <w:p w14:paraId="37BF82C3" w14:textId="77777777" w:rsidR="00D13B86" w:rsidRDefault="00D13B86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t>ESC-SSA-STAFF-INDICATOR-CODE</w:t>
            </w:r>
          </w:p>
        </w:tc>
        <w:tc>
          <w:tcPr>
            <w:tcW w:w="1831" w:type="dxa"/>
          </w:tcPr>
          <w:p w14:paraId="49083454" w14:textId="77777777" w:rsidR="00D13B86" w:rsidRDefault="00D13B86" w:rsidP="00DC7EA9">
            <w:pPr>
              <w:spacing w:after="120" w:line="240" w:lineRule="auto"/>
              <w:rPr>
                <w:rFonts w:cs="Arial"/>
                <w:szCs w:val="16"/>
              </w:rPr>
            </w:pPr>
            <w:r>
              <w:t>TX-SharedServicesArrangementStaffIndicator</w:t>
            </w:r>
          </w:p>
        </w:tc>
        <w:tc>
          <w:tcPr>
            <w:tcW w:w="2970" w:type="dxa"/>
          </w:tcPr>
          <w:p w14:paraId="5ACC61EA" w14:textId="77777777" w:rsidR="00D13B86" w:rsidRDefault="00D13B86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6DD54152" w14:textId="77777777" w:rsidR="00D13B86" w:rsidRDefault="00D13B8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2937D589" w14:textId="77777777" w:rsidR="00D13B86" w:rsidRDefault="00D13B8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5E07AE3A" w14:textId="77777777" w:rsidR="00D13B86" w:rsidRDefault="00D13B8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67B3CF85" w14:textId="77777777" w:rsidR="00D13B86" w:rsidRDefault="00D13B8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782D0318" w14:textId="77777777" w:rsidR="00D13B86" w:rsidRDefault="00D13B8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13B86" w:rsidRPr="006F2329" w14:paraId="14DA065D" w14:textId="77777777" w:rsidTr="00DC7EA9">
        <w:trPr>
          <w:cantSplit/>
          <w:trHeight w:val="405"/>
        </w:trPr>
        <w:tc>
          <w:tcPr>
            <w:tcW w:w="1008" w:type="dxa"/>
          </w:tcPr>
          <w:p w14:paraId="3A921FB1" w14:textId="77777777" w:rsidR="00D13B86" w:rsidRDefault="00D13B86" w:rsidP="00DC7EA9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12D698F4" w14:textId="77777777" w:rsidR="00D13B86" w:rsidRDefault="00D13B86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E1055</w:t>
            </w:r>
          </w:p>
        </w:tc>
        <w:tc>
          <w:tcPr>
            <w:tcW w:w="2219" w:type="dxa"/>
          </w:tcPr>
          <w:p w14:paraId="4DB67F56" w14:textId="77777777" w:rsidR="00D13B86" w:rsidRDefault="00D13B86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t>CLASS-TYPE-CODE</w:t>
            </w:r>
          </w:p>
        </w:tc>
        <w:tc>
          <w:tcPr>
            <w:tcW w:w="1831" w:type="dxa"/>
          </w:tcPr>
          <w:p w14:paraId="6D3FF702" w14:textId="77777777" w:rsidR="00D13B86" w:rsidRDefault="00D13B86" w:rsidP="00DC7EA9">
            <w:pPr>
              <w:spacing w:after="120" w:line="240" w:lineRule="auto"/>
              <w:rPr>
                <w:rFonts w:cs="Arial"/>
                <w:szCs w:val="16"/>
              </w:rPr>
            </w:pPr>
            <w:r>
              <w:t>TX-ClassTypeCode</w:t>
            </w:r>
          </w:p>
        </w:tc>
        <w:tc>
          <w:tcPr>
            <w:tcW w:w="2970" w:type="dxa"/>
          </w:tcPr>
          <w:p w14:paraId="49F3EFBA" w14:textId="77777777" w:rsidR="00D13B86" w:rsidRDefault="00D13B86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10" w:type="dxa"/>
          </w:tcPr>
          <w:p w14:paraId="2E4090E8" w14:textId="77777777" w:rsidR="00D13B86" w:rsidRDefault="00D13B8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7E03E20E" w14:textId="77777777" w:rsidR="00D13B86" w:rsidRDefault="00D13B8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760421C1" w14:textId="77777777" w:rsidR="00D13B86" w:rsidRDefault="00D13B8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178FCDE5" w14:textId="77777777" w:rsidR="00D13B86" w:rsidRDefault="00D13B8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02DA8983" w14:textId="77777777" w:rsidR="00D13B86" w:rsidRDefault="00D13B8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13B86" w:rsidRPr="006F2329" w14:paraId="55288A32" w14:textId="77777777" w:rsidTr="00DC7EA9">
        <w:trPr>
          <w:cantSplit/>
          <w:trHeight w:val="405"/>
        </w:trPr>
        <w:tc>
          <w:tcPr>
            <w:tcW w:w="1008" w:type="dxa"/>
          </w:tcPr>
          <w:p w14:paraId="0B32D1DE" w14:textId="77777777" w:rsidR="00D13B86" w:rsidRDefault="00D13B86" w:rsidP="00DC7EA9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37A9DEFB" w14:textId="77777777" w:rsidR="00D13B86" w:rsidRDefault="00D13B86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E1673</w:t>
            </w:r>
          </w:p>
        </w:tc>
        <w:tc>
          <w:tcPr>
            <w:tcW w:w="2219" w:type="dxa"/>
          </w:tcPr>
          <w:p w14:paraId="0ADC18E8" w14:textId="77777777" w:rsidR="00D13B86" w:rsidRDefault="00D13B86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ADDITIONAL-DAYS-PROGRAM-TEACHER-INDICATOR-CODE</w:t>
            </w:r>
          </w:p>
        </w:tc>
        <w:tc>
          <w:tcPr>
            <w:tcW w:w="1831" w:type="dxa"/>
          </w:tcPr>
          <w:p w14:paraId="38B427F7" w14:textId="77777777" w:rsidR="00D13B86" w:rsidRDefault="00D13B86" w:rsidP="00DC7EA9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TX-AdditionalDaysProgramTeacherIndicator</w:t>
            </w:r>
          </w:p>
        </w:tc>
        <w:tc>
          <w:tcPr>
            <w:tcW w:w="2970" w:type="dxa"/>
          </w:tcPr>
          <w:p w14:paraId="726E0498" w14:textId="77777777" w:rsidR="00D13B86" w:rsidRDefault="00D13B86" w:rsidP="00DC7EA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new element to StaffResponsibilitiesExtension complex type to be collected and used by the PEIMS Extended Year submission.</w:t>
            </w:r>
          </w:p>
        </w:tc>
        <w:tc>
          <w:tcPr>
            <w:tcW w:w="810" w:type="dxa"/>
          </w:tcPr>
          <w:p w14:paraId="01B34192" w14:textId="77777777" w:rsidR="00D13B86" w:rsidRDefault="00D13B8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00" w:type="dxa"/>
          </w:tcPr>
          <w:p w14:paraId="54E72560" w14:textId="77777777" w:rsidR="00D13B86" w:rsidRDefault="00D13B8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4291BB94" w14:textId="77777777" w:rsidR="00D13B86" w:rsidRDefault="00D13B8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6BD5F63A" w14:textId="77777777" w:rsidR="00D13B86" w:rsidRDefault="00D13B8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0A540AA1" w14:textId="77777777" w:rsidR="00D13B86" w:rsidRDefault="00D13B86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</w:tbl>
    <w:p w14:paraId="0F4A737D" w14:textId="49D4E712" w:rsidR="00D13B86" w:rsidRDefault="00D13B86" w:rsidP="00D13B86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880"/>
        <w:gridCol w:w="864"/>
        <w:gridCol w:w="864"/>
        <w:gridCol w:w="864"/>
        <w:gridCol w:w="864"/>
        <w:gridCol w:w="864"/>
      </w:tblGrid>
      <w:tr w:rsidR="00EC1157" w:rsidRPr="0016202F" w14:paraId="4A40B182" w14:textId="77777777" w:rsidTr="00D47F61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14F3062D" w14:textId="77777777" w:rsidR="00EC1157" w:rsidRPr="0016202F" w:rsidRDefault="00EC1157" w:rsidP="00A852C3">
            <w:pPr>
              <w:spacing w:before="40" w:after="120" w:line="240" w:lineRule="auto"/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Staff Category</w:t>
            </w:r>
          </w:p>
        </w:tc>
      </w:tr>
      <w:tr w:rsidR="00EC1157" w:rsidRPr="0016202F" w14:paraId="5EE76EBD" w14:textId="77777777" w:rsidTr="00D47F61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2EE694CE" w14:textId="4F3681DE" w:rsidR="00EC1157" w:rsidRPr="0016202F" w:rsidRDefault="006B0C3B" w:rsidP="00D47F61">
            <w:pPr>
              <w:pStyle w:val="Heading3"/>
            </w:pPr>
            <w:bookmarkStart w:id="71" w:name="_Toc53739219"/>
            <w:r>
              <w:t>30305</w:t>
            </w:r>
            <w:r w:rsidR="00EC1157">
              <w:t xml:space="preserve"> </w:t>
            </w:r>
            <w:r>
              <w:t>–</w:t>
            </w:r>
            <w:r w:rsidR="00EC1157">
              <w:t xml:space="preserve"> </w:t>
            </w:r>
            <w:r>
              <w:t>StaffEducationOrgAssignmentAssociationExtension</w:t>
            </w:r>
            <w:r w:rsidRPr="00DF6FBA">
              <w:t xml:space="preserve"> </w:t>
            </w:r>
            <w:r w:rsidR="00EC1157">
              <w:t>Complex Type</w:t>
            </w:r>
            <w:bookmarkEnd w:id="71"/>
            <w:r w:rsidR="00EC1157">
              <w:t xml:space="preserve"> </w:t>
            </w:r>
          </w:p>
        </w:tc>
      </w:tr>
      <w:tr w:rsidR="00EC1157" w:rsidRPr="0016202F" w14:paraId="7DB36C6A" w14:textId="77777777" w:rsidTr="00644C30">
        <w:trPr>
          <w:cantSplit/>
          <w:trHeight w:val="432"/>
          <w:tblHeader/>
        </w:trPr>
        <w:tc>
          <w:tcPr>
            <w:tcW w:w="1008" w:type="dxa"/>
          </w:tcPr>
          <w:p w14:paraId="6F902292" w14:textId="77777777" w:rsidR="00EC1157" w:rsidRPr="0016202F" w:rsidRDefault="00EC1157" w:rsidP="00D47F61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078B3A0C" w14:textId="77777777" w:rsidR="00EC1157" w:rsidRPr="0016202F" w:rsidRDefault="00EC1157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033E8D58" w14:textId="77777777" w:rsidR="00EC1157" w:rsidRPr="0016202F" w:rsidRDefault="00EC1157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11C1182D" w14:textId="77777777" w:rsidR="00EC1157" w:rsidRPr="0016202F" w:rsidRDefault="00EC1157" w:rsidP="00D47F61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37C93A76" w14:textId="77777777" w:rsidR="00EC1157" w:rsidRPr="0016202F" w:rsidRDefault="00EC1157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3DD48F9E" w14:textId="77777777" w:rsidR="00EC1157" w:rsidRPr="0016202F" w:rsidRDefault="00EC1157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864" w:type="dxa"/>
          </w:tcPr>
          <w:p w14:paraId="1E967691" w14:textId="77777777" w:rsidR="00EC1157" w:rsidRPr="0016202F" w:rsidRDefault="00EC1157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0D4F6E2C" w14:textId="77777777" w:rsidR="00EC1157" w:rsidRPr="0016202F" w:rsidRDefault="00EC1157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3B424B20" w14:textId="77777777" w:rsidR="00EC1157" w:rsidRPr="0016202F" w:rsidRDefault="00EC1157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7948ECDA" w14:textId="77777777" w:rsidR="00EC1157" w:rsidRPr="0016202F" w:rsidRDefault="00EC1157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2A2CA6" w:rsidRPr="006F2329" w14:paraId="53BCF866" w14:textId="77777777" w:rsidTr="00644C30">
        <w:trPr>
          <w:cantSplit/>
          <w:trHeight w:val="405"/>
          <w:tblHeader/>
        </w:trPr>
        <w:tc>
          <w:tcPr>
            <w:tcW w:w="1008" w:type="dxa"/>
          </w:tcPr>
          <w:p w14:paraId="2DF304AA" w14:textId="77777777" w:rsidR="002A2CA6" w:rsidRPr="0016202F" w:rsidRDefault="002A2CA6" w:rsidP="00D47F61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2021.0.0</w:t>
            </w:r>
          </w:p>
        </w:tc>
        <w:tc>
          <w:tcPr>
            <w:tcW w:w="1237" w:type="dxa"/>
          </w:tcPr>
          <w:p w14:paraId="5F06B3BD" w14:textId="77777777" w:rsidR="002A2CA6" w:rsidRPr="006F2329" w:rsidRDefault="002A2CA6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>E1381</w:t>
            </w:r>
          </w:p>
        </w:tc>
        <w:tc>
          <w:tcPr>
            <w:tcW w:w="2219" w:type="dxa"/>
          </w:tcPr>
          <w:p w14:paraId="1F2A4C87" w14:textId="77777777" w:rsidR="002A2CA6" w:rsidRPr="006F2329" w:rsidRDefault="002A2CA6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>POSITION-BEGIN-DATE</w:t>
            </w:r>
          </w:p>
        </w:tc>
        <w:tc>
          <w:tcPr>
            <w:tcW w:w="2016" w:type="dxa"/>
          </w:tcPr>
          <w:p w14:paraId="34C69BFA" w14:textId="77777777" w:rsidR="002A2CA6" w:rsidRPr="006F2329" w:rsidRDefault="002A2CA6" w:rsidP="00D47F61">
            <w:pPr>
              <w:spacing w:after="120" w:line="240" w:lineRule="auto"/>
            </w:pPr>
            <w:r>
              <w:rPr>
                <w:rFonts w:cs="Arial"/>
                <w:color w:val="000000"/>
                <w:szCs w:val="20"/>
              </w:rPr>
              <w:t>BeginDate</w:t>
            </w:r>
          </w:p>
        </w:tc>
        <w:tc>
          <w:tcPr>
            <w:tcW w:w="2880" w:type="dxa"/>
          </w:tcPr>
          <w:p w14:paraId="425AA3DB" w14:textId="77777777" w:rsidR="002A2CA6" w:rsidRDefault="002A2CA6" w:rsidP="00D47F61">
            <w:pPr>
              <w:spacing w:after="120" w:line="240" w:lineRule="auto"/>
            </w:pPr>
            <w:r>
              <w:rPr>
                <w:rFonts w:cs="Arial"/>
                <w:color w:val="000000"/>
                <w:szCs w:val="20"/>
              </w:rPr>
              <w:t xml:space="preserve">Revised Domain of Values from </w:t>
            </w:r>
            <w:r w:rsidRPr="004E537B">
              <w:rPr>
                <w:rFonts w:cs="Arial"/>
                <w:color w:val="000000"/>
                <w:szCs w:val="20"/>
              </w:rPr>
              <w:t>yyyy=201</w:t>
            </w:r>
            <w:r>
              <w:rPr>
                <w:rFonts w:cs="Arial"/>
                <w:color w:val="000000"/>
                <w:szCs w:val="20"/>
              </w:rPr>
              <w:t>9</w:t>
            </w:r>
            <w:r w:rsidRPr="004E537B">
              <w:rPr>
                <w:rFonts w:cs="Arial"/>
                <w:color w:val="000000"/>
                <w:szCs w:val="20"/>
              </w:rPr>
              <w:t>-20</w:t>
            </w:r>
            <w:r>
              <w:rPr>
                <w:rFonts w:cs="Arial"/>
                <w:color w:val="000000"/>
                <w:szCs w:val="20"/>
              </w:rPr>
              <w:t>20</w:t>
            </w:r>
            <w:r w:rsidRPr="004E537B"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 xml:space="preserve">to </w:t>
            </w:r>
            <w:r w:rsidRPr="004E537B">
              <w:rPr>
                <w:rFonts w:cs="Arial"/>
                <w:color w:val="000000"/>
                <w:szCs w:val="20"/>
              </w:rPr>
              <w:t>yyyy=</w:t>
            </w:r>
            <w:r>
              <w:rPr>
                <w:rFonts w:cs="Arial"/>
                <w:color w:val="000000"/>
                <w:szCs w:val="20"/>
              </w:rPr>
              <w:t>2020-2021</w:t>
            </w:r>
          </w:p>
        </w:tc>
        <w:tc>
          <w:tcPr>
            <w:tcW w:w="864" w:type="dxa"/>
          </w:tcPr>
          <w:p w14:paraId="2A4CE0D3" w14:textId="6211446F" w:rsidR="002A2CA6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64" w:type="dxa"/>
          </w:tcPr>
          <w:p w14:paraId="6259D771" w14:textId="77777777" w:rsidR="002A2CA6" w:rsidRPr="009301F4" w:rsidRDefault="002A2CA6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2BAAED42" w14:textId="77777777" w:rsidR="002A2CA6" w:rsidRPr="009301F4" w:rsidRDefault="002A2CA6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864" w:type="dxa"/>
          </w:tcPr>
          <w:p w14:paraId="575CC355" w14:textId="77777777" w:rsidR="002A2CA6" w:rsidRPr="009301F4" w:rsidRDefault="002A2CA6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864" w:type="dxa"/>
          </w:tcPr>
          <w:p w14:paraId="1CBE833A" w14:textId="77777777" w:rsidR="002A2CA6" w:rsidRPr="008F2BBB" w:rsidRDefault="002A2CA6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EC1157" w:rsidRPr="006F2329" w14:paraId="12304194" w14:textId="77777777" w:rsidTr="00644C30">
        <w:trPr>
          <w:cantSplit/>
          <w:trHeight w:val="405"/>
          <w:tblHeader/>
        </w:trPr>
        <w:tc>
          <w:tcPr>
            <w:tcW w:w="1008" w:type="dxa"/>
          </w:tcPr>
          <w:p w14:paraId="67531D36" w14:textId="77777777" w:rsidR="00EC1157" w:rsidRPr="0016202F" w:rsidRDefault="00EC1157" w:rsidP="00D47F61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2021.0.0</w:t>
            </w:r>
          </w:p>
        </w:tc>
        <w:tc>
          <w:tcPr>
            <w:tcW w:w="1237" w:type="dxa"/>
          </w:tcPr>
          <w:p w14:paraId="7A948072" w14:textId="6CD30A63" w:rsidR="00EC1157" w:rsidRPr="006F2329" w:rsidRDefault="002A2CA6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>E1382</w:t>
            </w:r>
          </w:p>
        </w:tc>
        <w:tc>
          <w:tcPr>
            <w:tcW w:w="2219" w:type="dxa"/>
          </w:tcPr>
          <w:p w14:paraId="2E10A1D5" w14:textId="508D8615" w:rsidR="00EC1157" w:rsidRPr="006F2329" w:rsidRDefault="002A2CA6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>POSITION-END-DATE</w:t>
            </w:r>
          </w:p>
        </w:tc>
        <w:tc>
          <w:tcPr>
            <w:tcW w:w="2016" w:type="dxa"/>
          </w:tcPr>
          <w:p w14:paraId="4F1D2B24" w14:textId="572F8437" w:rsidR="00EC1157" w:rsidRPr="006F2329" w:rsidRDefault="002A2CA6" w:rsidP="00D47F61">
            <w:pPr>
              <w:spacing w:after="120" w:line="240" w:lineRule="auto"/>
            </w:pPr>
            <w:r>
              <w:rPr>
                <w:rFonts w:cs="Arial"/>
                <w:color w:val="000000"/>
                <w:szCs w:val="20"/>
              </w:rPr>
              <w:t>EndDate</w:t>
            </w:r>
          </w:p>
        </w:tc>
        <w:tc>
          <w:tcPr>
            <w:tcW w:w="2880" w:type="dxa"/>
          </w:tcPr>
          <w:p w14:paraId="2D0CD7D9" w14:textId="6E29C95B" w:rsidR="00EC1157" w:rsidRDefault="002A2CA6" w:rsidP="00D47F61">
            <w:pPr>
              <w:spacing w:after="120" w:line="240" w:lineRule="auto"/>
            </w:pPr>
            <w:r>
              <w:rPr>
                <w:rFonts w:cs="Arial"/>
                <w:color w:val="000000"/>
                <w:szCs w:val="20"/>
              </w:rPr>
              <w:t xml:space="preserve">Revised Domain of Values from </w:t>
            </w:r>
            <w:r w:rsidRPr="004E537B">
              <w:rPr>
                <w:rFonts w:cs="Arial"/>
                <w:color w:val="000000"/>
                <w:szCs w:val="20"/>
              </w:rPr>
              <w:t>yyyy=201</w:t>
            </w:r>
            <w:r>
              <w:rPr>
                <w:rFonts w:cs="Arial"/>
                <w:color w:val="000000"/>
                <w:szCs w:val="20"/>
              </w:rPr>
              <w:t>9</w:t>
            </w:r>
            <w:r w:rsidRPr="004E537B">
              <w:rPr>
                <w:rFonts w:cs="Arial"/>
                <w:color w:val="000000"/>
                <w:szCs w:val="20"/>
              </w:rPr>
              <w:t>-20</w:t>
            </w:r>
            <w:r>
              <w:rPr>
                <w:rFonts w:cs="Arial"/>
                <w:color w:val="000000"/>
                <w:szCs w:val="20"/>
              </w:rPr>
              <w:t>20</w:t>
            </w:r>
            <w:r w:rsidRPr="004E537B"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 xml:space="preserve">to </w:t>
            </w:r>
            <w:r w:rsidRPr="004E537B">
              <w:rPr>
                <w:rFonts w:cs="Arial"/>
                <w:color w:val="000000"/>
                <w:szCs w:val="20"/>
              </w:rPr>
              <w:t>yyyy=</w:t>
            </w:r>
            <w:r>
              <w:rPr>
                <w:rFonts w:cs="Arial"/>
                <w:color w:val="000000"/>
                <w:szCs w:val="20"/>
              </w:rPr>
              <w:t>2020-2021</w:t>
            </w:r>
          </w:p>
        </w:tc>
        <w:tc>
          <w:tcPr>
            <w:tcW w:w="864" w:type="dxa"/>
          </w:tcPr>
          <w:p w14:paraId="60C17C84" w14:textId="54B0965A" w:rsidR="00EC1157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64" w:type="dxa"/>
          </w:tcPr>
          <w:p w14:paraId="79D2C83D" w14:textId="1793CA18" w:rsidR="00EC1157" w:rsidRPr="009301F4" w:rsidRDefault="002A2CA6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2658C8C5" w14:textId="3E5FA1A7" w:rsidR="00EC1157" w:rsidRPr="009301F4" w:rsidRDefault="002A2CA6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864" w:type="dxa"/>
          </w:tcPr>
          <w:p w14:paraId="371AE3BE" w14:textId="64E8110E" w:rsidR="00EC1157" w:rsidRPr="009301F4" w:rsidRDefault="002A2CA6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864" w:type="dxa"/>
          </w:tcPr>
          <w:p w14:paraId="1D9FB004" w14:textId="7F19DC95" w:rsidR="00EC1157" w:rsidRPr="008F2BBB" w:rsidRDefault="002A2CA6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</w:tbl>
    <w:p w14:paraId="46C88069" w14:textId="6050801D" w:rsidR="00EC1157" w:rsidRDefault="00EC1157" w:rsidP="00AE3E8B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880"/>
        <w:gridCol w:w="805"/>
        <w:gridCol w:w="720"/>
        <w:gridCol w:w="900"/>
        <w:gridCol w:w="1031"/>
        <w:gridCol w:w="864"/>
      </w:tblGrid>
      <w:tr w:rsidR="00EC1157" w:rsidRPr="0016202F" w14:paraId="61EDF7E1" w14:textId="77777777" w:rsidTr="00D47F61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0D5DC8D3" w14:textId="77777777" w:rsidR="00EC1157" w:rsidRPr="0016202F" w:rsidRDefault="00EC1157" w:rsidP="00A852C3">
            <w:pPr>
              <w:spacing w:before="40" w:after="120" w:line="240" w:lineRule="auto"/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t>Staff Category</w:t>
            </w:r>
          </w:p>
        </w:tc>
      </w:tr>
      <w:tr w:rsidR="00EC1157" w:rsidRPr="0016202F" w14:paraId="42B6E510" w14:textId="77777777" w:rsidTr="00D47F61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014B598B" w14:textId="74FDF226" w:rsidR="00EC1157" w:rsidRPr="0016202F" w:rsidRDefault="0078455B" w:rsidP="00D47F61">
            <w:pPr>
              <w:pStyle w:val="Heading3"/>
            </w:pPr>
            <w:bookmarkStart w:id="72" w:name="DETeacherSectionAssoc"/>
            <w:bookmarkStart w:id="73" w:name="_Toc53739220"/>
            <w:r>
              <w:t>30305 / 50300</w:t>
            </w:r>
            <w:r w:rsidR="00EC1157">
              <w:t xml:space="preserve"> </w:t>
            </w:r>
            <w:r>
              <w:t>–</w:t>
            </w:r>
            <w:r w:rsidR="00EC1157">
              <w:t xml:space="preserve"> </w:t>
            </w:r>
            <w:r>
              <w:t>TeacherSectionAssociationExtension</w:t>
            </w:r>
            <w:r w:rsidRPr="00DF6FBA">
              <w:t xml:space="preserve"> </w:t>
            </w:r>
            <w:r w:rsidR="00EC1157">
              <w:t>Complex Type</w:t>
            </w:r>
            <w:bookmarkEnd w:id="72"/>
            <w:bookmarkEnd w:id="73"/>
          </w:p>
        </w:tc>
      </w:tr>
      <w:tr w:rsidR="00EC1157" w:rsidRPr="0016202F" w14:paraId="3B41A9DC" w14:textId="77777777" w:rsidTr="00644C30">
        <w:trPr>
          <w:cantSplit/>
          <w:trHeight w:val="432"/>
          <w:tblHeader/>
        </w:trPr>
        <w:tc>
          <w:tcPr>
            <w:tcW w:w="1008" w:type="dxa"/>
          </w:tcPr>
          <w:p w14:paraId="7D7E8029" w14:textId="77777777" w:rsidR="00EC1157" w:rsidRPr="0016202F" w:rsidRDefault="00EC1157" w:rsidP="00D47F61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79079908" w14:textId="77777777" w:rsidR="00EC1157" w:rsidRPr="0016202F" w:rsidRDefault="00EC1157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3386B6BA" w14:textId="77777777" w:rsidR="00EC1157" w:rsidRPr="0016202F" w:rsidRDefault="00EC1157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521CC9EC" w14:textId="77777777" w:rsidR="00EC1157" w:rsidRPr="0016202F" w:rsidRDefault="00EC1157" w:rsidP="00D47F61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357B4019" w14:textId="77777777" w:rsidR="00EC1157" w:rsidRPr="0016202F" w:rsidRDefault="00EC1157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05" w:type="dxa"/>
          </w:tcPr>
          <w:p w14:paraId="5456BEFF" w14:textId="77777777" w:rsidR="00EC1157" w:rsidRPr="0016202F" w:rsidRDefault="00EC1157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720" w:type="dxa"/>
          </w:tcPr>
          <w:p w14:paraId="1EEA1428" w14:textId="77777777" w:rsidR="00EC1157" w:rsidRPr="0016202F" w:rsidRDefault="00EC1157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1513FC01" w14:textId="77777777" w:rsidR="00EC1157" w:rsidRPr="0016202F" w:rsidRDefault="00EC1157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1031" w:type="dxa"/>
          </w:tcPr>
          <w:p w14:paraId="3AB7720E" w14:textId="77777777" w:rsidR="00EC1157" w:rsidRPr="0016202F" w:rsidRDefault="00EC1157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2A9F45B3" w14:textId="77777777" w:rsidR="00EC1157" w:rsidRPr="0016202F" w:rsidRDefault="00EC1157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EC1157" w:rsidRPr="006F2329" w14:paraId="727A4EB9" w14:textId="77777777" w:rsidTr="00644C30">
        <w:trPr>
          <w:cantSplit/>
          <w:trHeight w:val="405"/>
          <w:tblHeader/>
        </w:trPr>
        <w:tc>
          <w:tcPr>
            <w:tcW w:w="1008" w:type="dxa"/>
          </w:tcPr>
          <w:p w14:paraId="611E41D9" w14:textId="77777777" w:rsidR="00EC1157" w:rsidRPr="0016202F" w:rsidRDefault="00EC1157" w:rsidP="00D47F61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2021.0.0</w:t>
            </w:r>
          </w:p>
        </w:tc>
        <w:tc>
          <w:tcPr>
            <w:tcW w:w="1237" w:type="dxa"/>
          </w:tcPr>
          <w:p w14:paraId="60D1155F" w14:textId="7809A47B" w:rsidR="00EC1157" w:rsidRPr="006F2329" w:rsidRDefault="0078455B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>E1065</w:t>
            </w:r>
          </w:p>
        </w:tc>
        <w:tc>
          <w:tcPr>
            <w:tcW w:w="2219" w:type="dxa"/>
          </w:tcPr>
          <w:p w14:paraId="502DBACC" w14:textId="5231B953" w:rsidR="00EC1157" w:rsidRPr="006F2329" w:rsidRDefault="0078455B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>ASSIGNMENT-BEGIN-DATE</w:t>
            </w:r>
          </w:p>
        </w:tc>
        <w:tc>
          <w:tcPr>
            <w:tcW w:w="2016" w:type="dxa"/>
          </w:tcPr>
          <w:p w14:paraId="0564036C" w14:textId="2DAF92B8" w:rsidR="00EC1157" w:rsidRPr="006F2329" w:rsidRDefault="0078455B" w:rsidP="00D47F61">
            <w:pPr>
              <w:spacing w:after="120" w:line="240" w:lineRule="auto"/>
            </w:pPr>
            <w:r>
              <w:rPr>
                <w:rFonts w:cs="Arial"/>
                <w:color w:val="000000"/>
                <w:szCs w:val="20"/>
              </w:rPr>
              <w:t>BeginDate</w:t>
            </w:r>
          </w:p>
        </w:tc>
        <w:tc>
          <w:tcPr>
            <w:tcW w:w="2880" w:type="dxa"/>
          </w:tcPr>
          <w:p w14:paraId="68E3FB82" w14:textId="1E64D8C4" w:rsidR="00EC1157" w:rsidRDefault="0078455B" w:rsidP="00D47F61">
            <w:pPr>
              <w:spacing w:after="120" w:line="240" w:lineRule="auto"/>
            </w:pPr>
            <w:r>
              <w:rPr>
                <w:rFonts w:cs="Arial"/>
                <w:color w:val="000000"/>
                <w:szCs w:val="20"/>
              </w:rPr>
              <w:t xml:space="preserve">Revised Domain of Values from </w:t>
            </w:r>
            <w:r w:rsidRPr="004E537B">
              <w:rPr>
                <w:rFonts w:cs="Arial"/>
                <w:color w:val="000000"/>
                <w:szCs w:val="20"/>
              </w:rPr>
              <w:t>yyyy=201</w:t>
            </w:r>
            <w:r w:rsidR="001B533E">
              <w:rPr>
                <w:rFonts w:cs="Arial"/>
                <w:color w:val="000000"/>
                <w:szCs w:val="20"/>
              </w:rPr>
              <w:t>9</w:t>
            </w:r>
            <w:r w:rsidRPr="004E537B">
              <w:rPr>
                <w:rFonts w:cs="Arial"/>
                <w:color w:val="000000"/>
                <w:szCs w:val="20"/>
              </w:rPr>
              <w:t>-20</w:t>
            </w:r>
            <w:r w:rsidR="001B533E">
              <w:rPr>
                <w:rFonts w:cs="Arial"/>
                <w:color w:val="000000"/>
                <w:szCs w:val="20"/>
              </w:rPr>
              <w:t>20</w:t>
            </w:r>
            <w:r w:rsidRPr="004E537B"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 xml:space="preserve">to </w:t>
            </w:r>
            <w:r w:rsidRPr="004E537B">
              <w:rPr>
                <w:rFonts w:cs="Arial"/>
                <w:color w:val="000000"/>
                <w:szCs w:val="20"/>
              </w:rPr>
              <w:t>yyyy=</w:t>
            </w:r>
            <w:r>
              <w:rPr>
                <w:rFonts w:cs="Arial"/>
                <w:color w:val="000000"/>
                <w:szCs w:val="20"/>
              </w:rPr>
              <w:t>20</w:t>
            </w:r>
            <w:r w:rsidR="001B533E">
              <w:rPr>
                <w:rFonts w:cs="Arial"/>
                <w:color w:val="000000"/>
                <w:szCs w:val="20"/>
              </w:rPr>
              <w:t>20</w:t>
            </w:r>
            <w:r>
              <w:rPr>
                <w:rFonts w:cs="Arial"/>
                <w:color w:val="000000"/>
                <w:szCs w:val="20"/>
              </w:rPr>
              <w:t>-202</w:t>
            </w:r>
            <w:r w:rsidR="001B533E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805" w:type="dxa"/>
          </w:tcPr>
          <w:p w14:paraId="0D3489B0" w14:textId="27A031FD" w:rsidR="00EC1157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720" w:type="dxa"/>
          </w:tcPr>
          <w:p w14:paraId="3392E826" w14:textId="18F54EF3" w:rsidR="00EC1157" w:rsidRPr="009301F4" w:rsidRDefault="0078455B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68F0C19E" w14:textId="5A07FF38" w:rsidR="0078455B" w:rsidRDefault="0078455B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  <w:p w14:paraId="7FD6EA8C" w14:textId="77777777" w:rsidR="0078455B" w:rsidRDefault="0078455B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C511A6E" w14:textId="77777777" w:rsidR="0078455B" w:rsidRDefault="0078455B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01F4">
              <w:rPr>
                <w:sz w:val="18"/>
                <w:szCs w:val="18"/>
              </w:rPr>
              <w:t>Dshbrds</w:t>
            </w:r>
          </w:p>
          <w:p w14:paraId="25E0D106" w14:textId="10214F6D" w:rsidR="0078455B" w:rsidRPr="009301F4" w:rsidRDefault="0078455B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1031" w:type="dxa"/>
          </w:tcPr>
          <w:p w14:paraId="0AC51C40" w14:textId="77777777" w:rsidR="00EC1157" w:rsidRDefault="0078455B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CRF</w:t>
            </w:r>
          </w:p>
          <w:p w14:paraId="4E976B4C" w14:textId="77777777" w:rsidR="0078455B" w:rsidRDefault="0078455B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  <w:p w14:paraId="09343B93" w14:textId="77777777" w:rsidR="0078455B" w:rsidRDefault="0078455B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  <w:p w14:paraId="6DD5650D" w14:textId="77777777" w:rsidR="0078455B" w:rsidRDefault="0078455B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ECDS-KG</w:t>
            </w:r>
          </w:p>
          <w:p w14:paraId="3CBF9724" w14:textId="3FA560B2" w:rsidR="0078455B" w:rsidRPr="009301F4" w:rsidRDefault="0078455B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</w:tc>
        <w:tc>
          <w:tcPr>
            <w:tcW w:w="864" w:type="dxa"/>
          </w:tcPr>
          <w:p w14:paraId="1D161041" w14:textId="4262C718" w:rsidR="00EC1157" w:rsidRPr="008F2BBB" w:rsidRDefault="0078455B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1B533E" w:rsidRPr="006F2329" w14:paraId="2C7CCD8E" w14:textId="77777777" w:rsidTr="00644C30">
        <w:trPr>
          <w:cantSplit/>
          <w:trHeight w:val="405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FE9D" w14:textId="77777777" w:rsidR="001B533E" w:rsidRPr="0016202F" w:rsidRDefault="001B533E" w:rsidP="00D47F61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2021.0.0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B1A9" w14:textId="07248E4C" w:rsidR="001B533E" w:rsidRPr="001B533E" w:rsidRDefault="001B533E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E1066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9E6D" w14:textId="1CE788E1" w:rsidR="001B533E" w:rsidRPr="001B533E" w:rsidRDefault="001B533E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ASSIGNMENT-END-DATE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8327" w14:textId="198DB01A" w:rsidR="001B533E" w:rsidRPr="001B533E" w:rsidRDefault="001B533E" w:rsidP="00D47F61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EndDate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5AEB" w14:textId="1D56EC68" w:rsidR="001B533E" w:rsidRPr="001B533E" w:rsidRDefault="001B533E" w:rsidP="00D47F61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Revised Domain of Values from </w:t>
            </w:r>
            <w:r w:rsidRPr="004E537B">
              <w:rPr>
                <w:rFonts w:cs="Arial"/>
                <w:color w:val="000000"/>
                <w:szCs w:val="20"/>
              </w:rPr>
              <w:t>yyyy=201</w:t>
            </w:r>
            <w:r>
              <w:rPr>
                <w:rFonts w:cs="Arial"/>
                <w:color w:val="000000"/>
                <w:szCs w:val="20"/>
              </w:rPr>
              <w:t>9</w:t>
            </w:r>
            <w:r w:rsidRPr="004E537B">
              <w:rPr>
                <w:rFonts w:cs="Arial"/>
                <w:color w:val="000000"/>
                <w:szCs w:val="20"/>
              </w:rPr>
              <w:t>-20</w:t>
            </w:r>
            <w:r>
              <w:rPr>
                <w:rFonts w:cs="Arial"/>
                <w:color w:val="000000"/>
                <w:szCs w:val="20"/>
              </w:rPr>
              <w:t>20</w:t>
            </w:r>
            <w:r w:rsidRPr="004E537B"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 xml:space="preserve">to </w:t>
            </w:r>
            <w:r w:rsidRPr="004E537B">
              <w:rPr>
                <w:rFonts w:cs="Arial"/>
                <w:color w:val="000000"/>
                <w:szCs w:val="20"/>
              </w:rPr>
              <w:t>yyyy=</w:t>
            </w:r>
            <w:r>
              <w:rPr>
                <w:rFonts w:cs="Arial"/>
                <w:color w:val="000000"/>
                <w:szCs w:val="20"/>
              </w:rPr>
              <w:t>2020-2021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A47D" w14:textId="74E4AE67" w:rsidR="001B533E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3550" w14:textId="77777777" w:rsidR="001B533E" w:rsidRPr="009301F4" w:rsidRDefault="001B533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191A" w14:textId="77777777" w:rsidR="001B533E" w:rsidRDefault="001B533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  <w:p w14:paraId="4CBAC885" w14:textId="77777777" w:rsidR="001B533E" w:rsidRDefault="001B533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4AB7A7F" w14:textId="77777777" w:rsidR="001B533E" w:rsidRDefault="001B533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01F4">
              <w:rPr>
                <w:sz w:val="18"/>
                <w:szCs w:val="18"/>
              </w:rPr>
              <w:t>Dshbrds</w:t>
            </w:r>
          </w:p>
          <w:p w14:paraId="31872E5B" w14:textId="77777777" w:rsidR="001B533E" w:rsidRPr="009301F4" w:rsidRDefault="001B533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3931" w14:textId="77777777" w:rsidR="001B533E" w:rsidRDefault="001B533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CRF</w:t>
            </w:r>
          </w:p>
          <w:p w14:paraId="6540E85C" w14:textId="77777777" w:rsidR="001B533E" w:rsidRDefault="001B533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  <w:p w14:paraId="061F1048" w14:textId="77777777" w:rsidR="001B533E" w:rsidRDefault="001B533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  <w:p w14:paraId="70C03B1F" w14:textId="77777777" w:rsidR="001B533E" w:rsidRDefault="001B533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ECDS-KG</w:t>
            </w:r>
          </w:p>
          <w:p w14:paraId="19A91178" w14:textId="77777777" w:rsidR="001B533E" w:rsidRPr="009301F4" w:rsidRDefault="001B533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F027" w14:textId="77777777" w:rsidR="001B533E" w:rsidRPr="008F2BBB" w:rsidRDefault="001B533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114497" w:rsidRPr="006F2329" w14:paraId="314C1127" w14:textId="77777777" w:rsidTr="008E21DA">
        <w:trPr>
          <w:cantSplit/>
          <w:trHeight w:val="405"/>
          <w:tblHeader/>
        </w:trPr>
        <w:tc>
          <w:tcPr>
            <w:tcW w:w="1008" w:type="dxa"/>
          </w:tcPr>
          <w:p w14:paraId="173ECFE6" w14:textId="18DF0DFB" w:rsidR="00114497" w:rsidRPr="0016202F" w:rsidRDefault="00114497" w:rsidP="008E21DA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 w:rsidR="0081207E">
              <w:rPr>
                <w:bCs/>
              </w:rPr>
              <w:t>1</w:t>
            </w:r>
            <w:r w:rsidRPr="0016202F">
              <w:rPr>
                <w:bCs/>
              </w:rPr>
              <w:t>.</w:t>
            </w:r>
            <w:r>
              <w:rPr>
                <w:bCs/>
              </w:rPr>
              <w:t>1</w:t>
            </w:r>
          </w:p>
        </w:tc>
        <w:tc>
          <w:tcPr>
            <w:tcW w:w="1237" w:type="dxa"/>
          </w:tcPr>
          <w:p w14:paraId="5FBA581C" w14:textId="77777777" w:rsidR="00114497" w:rsidRPr="006F2329" w:rsidRDefault="00114497" w:rsidP="008E21DA">
            <w:pPr>
              <w:spacing w:after="120" w:line="240" w:lineRule="auto"/>
            </w:pPr>
            <w:r>
              <w:rPr>
                <w:rFonts w:cs="Arial"/>
                <w:szCs w:val="20"/>
              </w:rPr>
              <w:t>E1065</w:t>
            </w:r>
          </w:p>
        </w:tc>
        <w:tc>
          <w:tcPr>
            <w:tcW w:w="2219" w:type="dxa"/>
          </w:tcPr>
          <w:p w14:paraId="0AD314CC" w14:textId="77777777" w:rsidR="00114497" w:rsidRPr="006F2329" w:rsidRDefault="00114497" w:rsidP="008E21DA">
            <w:pPr>
              <w:spacing w:after="120" w:line="240" w:lineRule="auto"/>
            </w:pPr>
            <w:r>
              <w:rPr>
                <w:rFonts w:cs="Arial"/>
                <w:szCs w:val="20"/>
              </w:rPr>
              <w:t>ASSIGNMENT-BEGIN-DATE</w:t>
            </w:r>
          </w:p>
        </w:tc>
        <w:tc>
          <w:tcPr>
            <w:tcW w:w="2016" w:type="dxa"/>
          </w:tcPr>
          <w:p w14:paraId="5ED19BCB" w14:textId="77777777" w:rsidR="00114497" w:rsidRPr="006F2329" w:rsidRDefault="00114497" w:rsidP="008E21DA">
            <w:pPr>
              <w:spacing w:after="120" w:line="240" w:lineRule="auto"/>
            </w:pPr>
            <w:r>
              <w:rPr>
                <w:rFonts w:cs="Arial"/>
                <w:color w:val="000000"/>
                <w:szCs w:val="20"/>
              </w:rPr>
              <w:t>BeginDate</w:t>
            </w:r>
          </w:p>
        </w:tc>
        <w:tc>
          <w:tcPr>
            <w:tcW w:w="2880" w:type="dxa"/>
          </w:tcPr>
          <w:p w14:paraId="2A5291BD" w14:textId="0267ACBD" w:rsidR="00114497" w:rsidRDefault="00114497" w:rsidP="008E21DA">
            <w:pPr>
              <w:spacing w:after="120" w:line="240" w:lineRule="auto"/>
            </w:pPr>
            <w:r>
              <w:rPr>
                <w:rFonts w:cs="Arial"/>
                <w:color w:val="000000"/>
                <w:szCs w:val="20"/>
              </w:rPr>
              <w:t>Revised from being optional to being mandatory</w:t>
            </w:r>
          </w:p>
        </w:tc>
        <w:tc>
          <w:tcPr>
            <w:tcW w:w="805" w:type="dxa"/>
          </w:tcPr>
          <w:p w14:paraId="3CADD514" w14:textId="77777777" w:rsidR="00114497" w:rsidRPr="008F2BBB" w:rsidRDefault="00114497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720" w:type="dxa"/>
          </w:tcPr>
          <w:p w14:paraId="73D43CCD" w14:textId="77777777" w:rsidR="00114497" w:rsidRPr="009301F4" w:rsidRDefault="00114497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302D6AD3" w14:textId="77777777" w:rsidR="00114497" w:rsidRDefault="00114497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  <w:p w14:paraId="5967FF49" w14:textId="77777777" w:rsidR="00114497" w:rsidRDefault="00114497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803B8CF" w14:textId="77777777" w:rsidR="00114497" w:rsidRPr="009301F4" w:rsidRDefault="00114497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1031" w:type="dxa"/>
          </w:tcPr>
          <w:p w14:paraId="01D59D0B" w14:textId="77777777" w:rsidR="00114497" w:rsidRDefault="00114497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CRF</w:t>
            </w:r>
          </w:p>
          <w:p w14:paraId="7AF6592D" w14:textId="77777777" w:rsidR="00114497" w:rsidRDefault="00114497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  <w:p w14:paraId="3326FF84" w14:textId="77777777" w:rsidR="00114497" w:rsidRDefault="00114497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ECDS-KG</w:t>
            </w:r>
          </w:p>
          <w:p w14:paraId="7A252EFC" w14:textId="77777777" w:rsidR="00114497" w:rsidRPr="009301F4" w:rsidRDefault="00114497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</w:tc>
        <w:tc>
          <w:tcPr>
            <w:tcW w:w="864" w:type="dxa"/>
          </w:tcPr>
          <w:p w14:paraId="7F88770C" w14:textId="77777777" w:rsidR="00114497" w:rsidRPr="008F2BBB" w:rsidRDefault="00114497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</w:tbl>
    <w:p w14:paraId="4A0C2C74" w14:textId="50124877" w:rsidR="00114497" w:rsidRDefault="00114497" w:rsidP="00AE3E8B"/>
    <w:p w14:paraId="6872CD67" w14:textId="77777777" w:rsidR="00114497" w:rsidRDefault="00114497" w:rsidP="00AE3E8B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880"/>
        <w:gridCol w:w="864"/>
        <w:gridCol w:w="864"/>
        <w:gridCol w:w="864"/>
        <w:gridCol w:w="864"/>
        <w:gridCol w:w="864"/>
      </w:tblGrid>
      <w:tr w:rsidR="00946DB9" w:rsidRPr="0016202F" w14:paraId="1D1346E5" w14:textId="77777777" w:rsidTr="00D47F61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13D99419" w14:textId="77777777" w:rsidR="00946DB9" w:rsidRPr="0016202F" w:rsidRDefault="00946DB9" w:rsidP="00A852C3">
            <w:pPr>
              <w:spacing w:before="40" w:after="120" w:line="240" w:lineRule="auto"/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Staff Category</w:t>
            </w:r>
          </w:p>
        </w:tc>
      </w:tr>
      <w:tr w:rsidR="00946DB9" w:rsidRPr="0016202F" w14:paraId="40D92251" w14:textId="77777777" w:rsidTr="00D47F61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0793816F" w14:textId="4D3FA213" w:rsidR="00946DB9" w:rsidRPr="0016202F" w:rsidRDefault="00946DB9" w:rsidP="00D47F61">
            <w:pPr>
              <w:pStyle w:val="Heading3"/>
            </w:pPr>
            <w:bookmarkStart w:id="74" w:name="_Toc53739221"/>
            <w:r>
              <w:t>30310 –</w:t>
            </w:r>
            <w:r w:rsidR="00750D5E">
              <w:t xml:space="preserve"> </w:t>
            </w:r>
            <w:r>
              <w:t xml:space="preserve">LeaveEvent </w:t>
            </w:r>
            <w:r w:rsidR="00750D5E">
              <w:t xml:space="preserve">Complex </w:t>
            </w:r>
            <w:r>
              <w:t>Type</w:t>
            </w:r>
            <w:bookmarkEnd w:id="74"/>
          </w:p>
        </w:tc>
      </w:tr>
      <w:tr w:rsidR="00946DB9" w:rsidRPr="0016202F" w14:paraId="1AF9C09E" w14:textId="77777777" w:rsidTr="00644C30">
        <w:trPr>
          <w:cantSplit/>
          <w:trHeight w:val="432"/>
          <w:tblHeader/>
        </w:trPr>
        <w:tc>
          <w:tcPr>
            <w:tcW w:w="1008" w:type="dxa"/>
          </w:tcPr>
          <w:p w14:paraId="65065098" w14:textId="77777777" w:rsidR="00946DB9" w:rsidRPr="0016202F" w:rsidRDefault="00946DB9" w:rsidP="00D47F61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3E4EC8E3" w14:textId="77777777" w:rsidR="00946DB9" w:rsidRPr="0016202F" w:rsidRDefault="00946DB9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6F7D74FE" w14:textId="77777777" w:rsidR="00946DB9" w:rsidRPr="0016202F" w:rsidRDefault="00946DB9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3AFE2DE2" w14:textId="77777777" w:rsidR="00946DB9" w:rsidRPr="0016202F" w:rsidRDefault="00946DB9" w:rsidP="00D47F61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44330973" w14:textId="77777777" w:rsidR="00946DB9" w:rsidRPr="0016202F" w:rsidRDefault="00946DB9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74FE4C27" w14:textId="77777777" w:rsidR="00946DB9" w:rsidRPr="0016202F" w:rsidRDefault="00946DB9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864" w:type="dxa"/>
          </w:tcPr>
          <w:p w14:paraId="5ABC6A07" w14:textId="77777777" w:rsidR="00946DB9" w:rsidRPr="0016202F" w:rsidRDefault="00946DB9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093C841C" w14:textId="77777777" w:rsidR="00946DB9" w:rsidRPr="0016202F" w:rsidRDefault="00946DB9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71A4D96C" w14:textId="77777777" w:rsidR="00946DB9" w:rsidRPr="0016202F" w:rsidRDefault="00946DB9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5C35E75D" w14:textId="77777777" w:rsidR="00946DB9" w:rsidRPr="0016202F" w:rsidRDefault="00946DB9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946DB9" w:rsidRPr="006F2329" w14:paraId="3E5A4121" w14:textId="77777777" w:rsidTr="00644C30">
        <w:trPr>
          <w:cantSplit/>
          <w:trHeight w:val="405"/>
          <w:tblHeader/>
        </w:trPr>
        <w:tc>
          <w:tcPr>
            <w:tcW w:w="1008" w:type="dxa"/>
          </w:tcPr>
          <w:p w14:paraId="7A5F1B1A" w14:textId="77777777" w:rsidR="00946DB9" w:rsidRPr="0016202F" w:rsidRDefault="00946DB9" w:rsidP="00D47F61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2021.0.0</w:t>
            </w:r>
          </w:p>
        </w:tc>
        <w:tc>
          <w:tcPr>
            <w:tcW w:w="1237" w:type="dxa"/>
          </w:tcPr>
          <w:p w14:paraId="2D9FAD02" w14:textId="77777777" w:rsidR="00946DB9" w:rsidRPr="006F2329" w:rsidRDefault="00946DB9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>E1281</w:t>
            </w:r>
          </w:p>
        </w:tc>
        <w:tc>
          <w:tcPr>
            <w:tcW w:w="2219" w:type="dxa"/>
          </w:tcPr>
          <w:p w14:paraId="61BCE33E" w14:textId="77777777" w:rsidR="00946DB9" w:rsidRPr="006F2329" w:rsidRDefault="00946DB9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>LEAVE-EVENT-DATE</w:t>
            </w:r>
          </w:p>
        </w:tc>
        <w:tc>
          <w:tcPr>
            <w:tcW w:w="2016" w:type="dxa"/>
          </w:tcPr>
          <w:p w14:paraId="2666A03C" w14:textId="77777777" w:rsidR="00946DB9" w:rsidRPr="006F2329" w:rsidRDefault="00946DB9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>EventDate</w:t>
            </w:r>
          </w:p>
        </w:tc>
        <w:tc>
          <w:tcPr>
            <w:tcW w:w="2880" w:type="dxa"/>
          </w:tcPr>
          <w:p w14:paraId="4A1DE80D" w14:textId="77777777" w:rsidR="00946DB9" w:rsidRDefault="00946DB9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 xml:space="preserve">Revised Domain of Values from </w:t>
            </w:r>
            <w:r w:rsidRPr="00813428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2019-2020</w:t>
            </w:r>
            <w:r w:rsidRPr="0081342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to </w:t>
            </w:r>
            <w:r w:rsidRPr="00813428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2020-2021</w:t>
            </w:r>
          </w:p>
        </w:tc>
        <w:tc>
          <w:tcPr>
            <w:tcW w:w="864" w:type="dxa"/>
          </w:tcPr>
          <w:p w14:paraId="785C14C9" w14:textId="19BF247A" w:rsidR="00946DB9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64" w:type="dxa"/>
          </w:tcPr>
          <w:p w14:paraId="7F964998" w14:textId="77777777" w:rsidR="00946DB9" w:rsidRPr="009301F4" w:rsidRDefault="00946DB9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43923FAF" w14:textId="77777777" w:rsidR="00946DB9" w:rsidRPr="009301F4" w:rsidRDefault="00946DB9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864" w:type="dxa"/>
          </w:tcPr>
          <w:p w14:paraId="5CA1F2F7" w14:textId="77777777" w:rsidR="00946DB9" w:rsidRPr="009301F4" w:rsidRDefault="00946DB9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864" w:type="dxa"/>
          </w:tcPr>
          <w:p w14:paraId="4BF2D821" w14:textId="77777777" w:rsidR="00946DB9" w:rsidRPr="008F2BBB" w:rsidRDefault="00946DB9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</w:tbl>
    <w:p w14:paraId="4E697BF4" w14:textId="77777777" w:rsidR="00946DB9" w:rsidRDefault="00946DB9" w:rsidP="00AE3E8B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327"/>
        <w:gridCol w:w="2129"/>
        <w:gridCol w:w="2016"/>
        <w:gridCol w:w="2880"/>
        <w:gridCol w:w="864"/>
        <w:gridCol w:w="751"/>
        <w:gridCol w:w="900"/>
        <w:gridCol w:w="990"/>
        <w:gridCol w:w="815"/>
      </w:tblGrid>
      <w:tr w:rsidR="00320D42" w:rsidRPr="0016202F" w14:paraId="0E93D059" w14:textId="77777777" w:rsidTr="00D47F61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130A560C" w14:textId="77777777" w:rsidR="00320D42" w:rsidRPr="0016202F" w:rsidRDefault="00320D42" w:rsidP="00A852C3">
            <w:pPr>
              <w:spacing w:before="40" w:after="120" w:line="240" w:lineRule="auto"/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t>Staff Category</w:t>
            </w:r>
          </w:p>
        </w:tc>
      </w:tr>
      <w:tr w:rsidR="00320D42" w:rsidRPr="0016202F" w14:paraId="1195C2E5" w14:textId="77777777" w:rsidTr="00D47F61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57AC8C78" w14:textId="1E35D216" w:rsidR="00320D42" w:rsidRPr="0016202F" w:rsidRDefault="00320D42" w:rsidP="00D47F61">
            <w:pPr>
              <w:pStyle w:val="Heading3"/>
            </w:pPr>
            <w:bookmarkStart w:id="75" w:name="_Toc53739222"/>
            <w:r>
              <w:t>30310 – TeacherExtension Complex Type</w:t>
            </w:r>
            <w:bookmarkEnd w:id="75"/>
            <w:r>
              <w:t xml:space="preserve"> </w:t>
            </w:r>
          </w:p>
        </w:tc>
      </w:tr>
      <w:tr w:rsidR="00320D42" w:rsidRPr="0016202F" w14:paraId="6A090851" w14:textId="77777777" w:rsidTr="00644C30">
        <w:trPr>
          <w:cantSplit/>
          <w:trHeight w:val="432"/>
          <w:tblHeader/>
        </w:trPr>
        <w:tc>
          <w:tcPr>
            <w:tcW w:w="1008" w:type="dxa"/>
          </w:tcPr>
          <w:p w14:paraId="396282DD" w14:textId="77777777" w:rsidR="00320D42" w:rsidRPr="0016202F" w:rsidRDefault="00320D42" w:rsidP="00D47F61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327" w:type="dxa"/>
          </w:tcPr>
          <w:p w14:paraId="1343308E" w14:textId="77777777" w:rsidR="00320D42" w:rsidRPr="0016202F" w:rsidRDefault="00320D42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129" w:type="dxa"/>
          </w:tcPr>
          <w:p w14:paraId="13AA6A04" w14:textId="77777777" w:rsidR="00320D42" w:rsidRPr="0016202F" w:rsidRDefault="00320D42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0BB1D84C" w14:textId="77777777" w:rsidR="00320D42" w:rsidRPr="0016202F" w:rsidRDefault="00320D42" w:rsidP="00D47F61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40C3A1F8" w14:textId="77777777" w:rsidR="00320D42" w:rsidRPr="0016202F" w:rsidRDefault="00320D42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2C297013" w14:textId="77777777" w:rsidR="00320D42" w:rsidRPr="0016202F" w:rsidRDefault="00320D42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751" w:type="dxa"/>
          </w:tcPr>
          <w:p w14:paraId="4CBD5F98" w14:textId="77777777" w:rsidR="00320D42" w:rsidRPr="0016202F" w:rsidRDefault="00320D42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18092A21" w14:textId="77777777" w:rsidR="00320D42" w:rsidRPr="0016202F" w:rsidRDefault="00320D42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90" w:type="dxa"/>
          </w:tcPr>
          <w:p w14:paraId="32A1FAA6" w14:textId="77777777" w:rsidR="00320D42" w:rsidRPr="0016202F" w:rsidRDefault="00320D42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0B1970CC" w14:textId="77777777" w:rsidR="00320D42" w:rsidRPr="0016202F" w:rsidRDefault="00320D42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320D42" w:rsidRPr="006F2329" w14:paraId="17BE0623" w14:textId="77777777" w:rsidTr="00644C30">
        <w:trPr>
          <w:cantSplit/>
          <w:trHeight w:val="405"/>
          <w:tblHeader/>
        </w:trPr>
        <w:tc>
          <w:tcPr>
            <w:tcW w:w="1008" w:type="dxa"/>
          </w:tcPr>
          <w:p w14:paraId="7790ECD4" w14:textId="77777777" w:rsidR="00320D42" w:rsidRPr="0016202F" w:rsidRDefault="00320D42" w:rsidP="00D47F61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2021.0.0</w:t>
            </w:r>
          </w:p>
        </w:tc>
        <w:tc>
          <w:tcPr>
            <w:tcW w:w="1327" w:type="dxa"/>
          </w:tcPr>
          <w:p w14:paraId="0DDA8651" w14:textId="77777777" w:rsidR="00320D42" w:rsidRPr="006F2329" w:rsidRDefault="00320D42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>E0006</w:t>
            </w:r>
          </w:p>
        </w:tc>
        <w:tc>
          <w:tcPr>
            <w:tcW w:w="2129" w:type="dxa"/>
          </w:tcPr>
          <w:p w14:paraId="135F8A4D" w14:textId="77777777" w:rsidR="00320D42" w:rsidRPr="006F2329" w:rsidRDefault="00320D42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>DATE-OF-BIRTH</w:t>
            </w:r>
          </w:p>
        </w:tc>
        <w:tc>
          <w:tcPr>
            <w:tcW w:w="2016" w:type="dxa"/>
          </w:tcPr>
          <w:p w14:paraId="53495A47" w14:textId="77777777" w:rsidR="00320D42" w:rsidRPr="006F2329" w:rsidRDefault="00320D42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>BirthDate</w:t>
            </w:r>
          </w:p>
        </w:tc>
        <w:tc>
          <w:tcPr>
            <w:tcW w:w="2880" w:type="dxa"/>
          </w:tcPr>
          <w:p w14:paraId="4019395F" w14:textId="77777777" w:rsidR="00320D42" w:rsidRDefault="00320D42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>Revised Domain of Values from yyyy=1921-2020 to yyyy=1922-2021</w:t>
            </w:r>
          </w:p>
        </w:tc>
        <w:tc>
          <w:tcPr>
            <w:tcW w:w="864" w:type="dxa"/>
          </w:tcPr>
          <w:p w14:paraId="22BADAB7" w14:textId="43C543B3" w:rsidR="00320D42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751" w:type="dxa"/>
          </w:tcPr>
          <w:p w14:paraId="4B287420" w14:textId="5971E561" w:rsidR="00320D42" w:rsidRPr="009301F4" w:rsidRDefault="00320D4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7E95985F" w14:textId="300D369F" w:rsidR="00320D42" w:rsidRPr="009301F4" w:rsidRDefault="00320D4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01F4">
              <w:rPr>
                <w:sz w:val="18"/>
                <w:szCs w:val="18"/>
              </w:rPr>
              <w:t>Dshbrds</w:t>
            </w:r>
          </w:p>
        </w:tc>
        <w:tc>
          <w:tcPr>
            <w:tcW w:w="990" w:type="dxa"/>
          </w:tcPr>
          <w:p w14:paraId="426407E1" w14:textId="32B45FF2" w:rsidR="00320D42" w:rsidRPr="009301F4" w:rsidRDefault="00E36B1D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815" w:type="dxa"/>
          </w:tcPr>
          <w:p w14:paraId="128F1FA7" w14:textId="77777777" w:rsidR="00320D42" w:rsidRPr="008F2BBB" w:rsidRDefault="00320D4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320D42" w:rsidRPr="006F2329" w14:paraId="09DADC92" w14:textId="77777777" w:rsidTr="00644C30">
        <w:trPr>
          <w:cantSplit/>
          <w:trHeight w:val="405"/>
          <w:tblHeader/>
        </w:trPr>
        <w:tc>
          <w:tcPr>
            <w:tcW w:w="1008" w:type="dxa"/>
          </w:tcPr>
          <w:p w14:paraId="6FFE3697" w14:textId="77777777" w:rsidR="00320D42" w:rsidRPr="0016202F" w:rsidRDefault="00320D42" w:rsidP="00D47F61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2021.0.0</w:t>
            </w:r>
          </w:p>
        </w:tc>
        <w:tc>
          <w:tcPr>
            <w:tcW w:w="1327" w:type="dxa"/>
          </w:tcPr>
          <w:p w14:paraId="068142CF" w14:textId="77777777" w:rsidR="00320D42" w:rsidRDefault="00320D42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E1207</w:t>
            </w:r>
          </w:p>
        </w:tc>
        <w:tc>
          <w:tcPr>
            <w:tcW w:w="2129" w:type="dxa"/>
          </w:tcPr>
          <w:p w14:paraId="27ECADBB" w14:textId="77777777" w:rsidR="00320D42" w:rsidRPr="006F2329" w:rsidRDefault="00320D42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>CREDENTIAL-ISSUANCE-DATE</w:t>
            </w:r>
          </w:p>
        </w:tc>
        <w:tc>
          <w:tcPr>
            <w:tcW w:w="2016" w:type="dxa"/>
          </w:tcPr>
          <w:p w14:paraId="3DD1B10E" w14:textId="77777777" w:rsidR="00320D42" w:rsidRPr="006F2329" w:rsidRDefault="00320D42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>CredentialIssuanceDate</w:t>
            </w:r>
          </w:p>
        </w:tc>
        <w:tc>
          <w:tcPr>
            <w:tcW w:w="2880" w:type="dxa"/>
          </w:tcPr>
          <w:p w14:paraId="308242EC" w14:textId="77777777" w:rsidR="00320D42" w:rsidRDefault="00320D42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 xml:space="preserve">Revised Domain of Values from </w:t>
            </w:r>
            <w:r w:rsidRPr="00813428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1920-2020</w:t>
            </w:r>
            <w:r w:rsidRPr="0081342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to </w:t>
            </w:r>
            <w:r w:rsidRPr="00813428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1921-2021</w:t>
            </w:r>
          </w:p>
        </w:tc>
        <w:tc>
          <w:tcPr>
            <w:tcW w:w="864" w:type="dxa"/>
          </w:tcPr>
          <w:p w14:paraId="104E339A" w14:textId="2EEBAAAE" w:rsidR="00320D42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751" w:type="dxa"/>
          </w:tcPr>
          <w:p w14:paraId="231E4296" w14:textId="77777777" w:rsidR="00320D42" w:rsidRPr="009301F4" w:rsidRDefault="00320D4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5AED2B57" w14:textId="77777777" w:rsidR="00320D42" w:rsidRPr="009301F4" w:rsidRDefault="00320D4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990" w:type="dxa"/>
          </w:tcPr>
          <w:p w14:paraId="57A480F2" w14:textId="77777777" w:rsidR="00320D42" w:rsidRPr="009301F4" w:rsidRDefault="00320D4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815" w:type="dxa"/>
          </w:tcPr>
          <w:p w14:paraId="5CF3A3AC" w14:textId="77777777" w:rsidR="00320D42" w:rsidRPr="008F2BBB" w:rsidRDefault="00320D4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320D42" w:rsidRPr="006F2329" w14:paraId="318E7EED" w14:textId="77777777" w:rsidTr="00644C30">
        <w:trPr>
          <w:cantSplit/>
          <w:trHeight w:val="405"/>
          <w:tblHeader/>
        </w:trPr>
        <w:tc>
          <w:tcPr>
            <w:tcW w:w="1008" w:type="dxa"/>
          </w:tcPr>
          <w:p w14:paraId="2C4C93C6" w14:textId="77777777" w:rsidR="00320D42" w:rsidRPr="0016202F" w:rsidRDefault="00320D42" w:rsidP="00D47F61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2021.0.0</w:t>
            </w:r>
          </w:p>
        </w:tc>
        <w:tc>
          <w:tcPr>
            <w:tcW w:w="1327" w:type="dxa"/>
          </w:tcPr>
          <w:p w14:paraId="10CDD864" w14:textId="77777777" w:rsidR="00320D42" w:rsidRDefault="00320D42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E1208</w:t>
            </w:r>
          </w:p>
        </w:tc>
        <w:tc>
          <w:tcPr>
            <w:tcW w:w="2129" w:type="dxa"/>
          </w:tcPr>
          <w:p w14:paraId="43F3366A" w14:textId="77777777" w:rsidR="00320D42" w:rsidRPr="006F2329" w:rsidRDefault="00320D42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>CREDENTIAL-EXPIRATION-DATE</w:t>
            </w:r>
          </w:p>
        </w:tc>
        <w:tc>
          <w:tcPr>
            <w:tcW w:w="2016" w:type="dxa"/>
          </w:tcPr>
          <w:p w14:paraId="647B624A" w14:textId="77777777" w:rsidR="00320D42" w:rsidRPr="006F2329" w:rsidRDefault="00320D42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>CredentialExpirationDate</w:t>
            </w:r>
          </w:p>
        </w:tc>
        <w:tc>
          <w:tcPr>
            <w:tcW w:w="2880" w:type="dxa"/>
          </w:tcPr>
          <w:p w14:paraId="6C768C4B" w14:textId="77777777" w:rsidR="00320D42" w:rsidRDefault="00320D42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 xml:space="preserve">Revised Domain of Values from </w:t>
            </w:r>
            <w:r w:rsidRPr="00813428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1920-2020</w:t>
            </w:r>
            <w:r w:rsidRPr="0081342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to </w:t>
            </w:r>
            <w:r w:rsidRPr="00813428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1921-2021</w:t>
            </w:r>
          </w:p>
        </w:tc>
        <w:tc>
          <w:tcPr>
            <w:tcW w:w="864" w:type="dxa"/>
          </w:tcPr>
          <w:p w14:paraId="1AF10A2A" w14:textId="6550B7E9" w:rsidR="00320D42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751" w:type="dxa"/>
          </w:tcPr>
          <w:p w14:paraId="2C1FBCE8" w14:textId="77777777" w:rsidR="00320D42" w:rsidRPr="009301F4" w:rsidRDefault="00320D4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589EED57" w14:textId="77777777" w:rsidR="00320D42" w:rsidRPr="009301F4" w:rsidRDefault="00320D4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990" w:type="dxa"/>
          </w:tcPr>
          <w:p w14:paraId="6404135F" w14:textId="77777777" w:rsidR="00320D42" w:rsidRPr="009301F4" w:rsidRDefault="00320D4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815" w:type="dxa"/>
          </w:tcPr>
          <w:p w14:paraId="0B680B84" w14:textId="77777777" w:rsidR="00320D42" w:rsidRPr="008F2BBB" w:rsidRDefault="00320D4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</w:tbl>
    <w:p w14:paraId="177EA741" w14:textId="27817258" w:rsidR="00320D42" w:rsidRDefault="00320D42" w:rsidP="00AE3E8B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327"/>
        <w:gridCol w:w="2129"/>
        <w:gridCol w:w="1831"/>
        <w:gridCol w:w="2970"/>
        <w:gridCol w:w="810"/>
        <w:gridCol w:w="900"/>
        <w:gridCol w:w="900"/>
        <w:gridCol w:w="990"/>
        <w:gridCol w:w="815"/>
      </w:tblGrid>
      <w:tr w:rsidR="00EC1157" w:rsidRPr="0016202F" w14:paraId="3B3D349E" w14:textId="77777777" w:rsidTr="00A6443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600F04EF" w14:textId="256E18A8" w:rsidR="00EC1157" w:rsidRPr="0016202F" w:rsidRDefault="00EC1157" w:rsidP="00D47F61">
            <w:pPr>
              <w:pStyle w:val="Heading2"/>
            </w:pPr>
            <w:bookmarkStart w:id="76" w:name="_Toc53739223"/>
            <w:r>
              <w:lastRenderedPageBreak/>
              <w:t>St</w:t>
            </w:r>
            <w:r w:rsidR="00AC29DE">
              <w:t>udent</w:t>
            </w:r>
            <w:r>
              <w:t xml:space="preserve"> Category</w:t>
            </w:r>
            <w:bookmarkEnd w:id="76"/>
          </w:p>
        </w:tc>
      </w:tr>
      <w:tr w:rsidR="00EC1157" w:rsidRPr="0016202F" w14:paraId="61E25450" w14:textId="77777777" w:rsidTr="00A6443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36186B8A" w14:textId="7F6AD050" w:rsidR="00EC1157" w:rsidRPr="0016202F" w:rsidRDefault="00F5402C" w:rsidP="00D47F61">
            <w:pPr>
              <w:pStyle w:val="Heading3"/>
            </w:pPr>
            <w:bookmarkStart w:id="77" w:name="_Toc53739224"/>
            <w:r>
              <w:t>40100 / 49010</w:t>
            </w:r>
            <w:r w:rsidR="00EC1157">
              <w:t xml:space="preserve"> </w:t>
            </w:r>
            <w:r w:rsidR="00AC29DE">
              <w:t>–</w:t>
            </w:r>
            <w:r w:rsidR="00EC1157">
              <w:t xml:space="preserve"> </w:t>
            </w:r>
            <w:r>
              <w:t>StudentExtension</w:t>
            </w:r>
            <w:r w:rsidR="00AC29DE">
              <w:t xml:space="preserve"> </w:t>
            </w:r>
            <w:r w:rsidR="00EC1157">
              <w:t>Complex Type</w:t>
            </w:r>
            <w:bookmarkEnd w:id="77"/>
            <w:r w:rsidR="00EC1157">
              <w:t xml:space="preserve"> </w:t>
            </w:r>
          </w:p>
        </w:tc>
      </w:tr>
      <w:tr w:rsidR="00EC1157" w:rsidRPr="0016202F" w14:paraId="3E31C8A6" w14:textId="77777777" w:rsidTr="00A6443D">
        <w:trPr>
          <w:cantSplit/>
          <w:trHeight w:val="432"/>
          <w:tblHeader/>
        </w:trPr>
        <w:tc>
          <w:tcPr>
            <w:tcW w:w="1008" w:type="dxa"/>
          </w:tcPr>
          <w:p w14:paraId="42C97055" w14:textId="77777777" w:rsidR="00EC1157" w:rsidRPr="0016202F" w:rsidRDefault="00EC1157" w:rsidP="00D47F61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327" w:type="dxa"/>
          </w:tcPr>
          <w:p w14:paraId="44E73C9A" w14:textId="77777777" w:rsidR="00EC1157" w:rsidRPr="0016202F" w:rsidRDefault="00EC1157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129" w:type="dxa"/>
          </w:tcPr>
          <w:p w14:paraId="760CC3F9" w14:textId="77777777" w:rsidR="00EC1157" w:rsidRPr="0016202F" w:rsidRDefault="00EC1157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1831" w:type="dxa"/>
          </w:tcPr>
          <w:p w14:paraId="62C7141A" w14:textId="77777777" w:rsidR="00EC1157" w:rsidRPr="0016202F" w:rsidRDefault="00EC1157" w:rsidP="00D47F61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970" w:type="dxa"/>
          </w:tcPr>
          <w:p w14:paraId="0A5B11F9" w14:textId="77777777" w:rsidR="00EC1157" w:rsidRPr="0016202F" w:rsidRDefault="00EC1157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</w:tcPr>
          <w:p w14:paraId="62CD3FD7" w14:textId="77777777" w:rsidR="00EC1157" w:rsidRPr="0016202F" w:rsidRDefault="00EC1157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00" w:type="dxa"/>
          </w:tcPr>
          <w:p w14:paraId="771718C2" w14:textId="77777777" w:rsidR="00EC1157" w:rsidRPr="0016202F" w:rsidRDefault="00EC1157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4C1DBBC5" w14:textId="77777777" w:rsidR="00EC1157" w:rsidRPr="0016202F" w:rsidRDefault="00EC1157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90" w:type="dxa"/>
          </w:tcPr>
          <w:p w14:paraId="2BB9409F" w14:textId="77777777" w:rsidR="00EC1157" w:rsidRPr="0016202F" w:rsidRDefault="00EC1157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7CF0D53F" w14:textId="77777777" w:rsidR="00EC1157" w:rsidRPr="0016202F" w:rsidRDefault="00EC1157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EC1157" w:rsidRPr="006F2329" w14:paraId="424848B5" w14:textId="77777777" w:rsidTr="00A6443D">
        <w:trPr>
          <w:cantSplit/>
          <w:trHeight w:val="405"/>
        </w:trPr>
        <w:tc>
          <w:tcPr>
            <w:tcW w:w="1008" w:type="dxa"/>
          </w:tcPr>
          <w:p w14:paraId="16EB5E66" w14:textId="77777777" w:rsidR="00EC1157" w:rsidRPr="0016202F" w:rsidRDefault="00EC1157" w:rsidP="00D47F61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2021.0.0</w:t>
            </w:r>
          </w:p>
        </w:tc>
        <w:tc>
          <w:tcPr>
            <w:tcW w:w="1327" w:type="dxa"/>
          </w:tcPr>
          <w:p w14:paraId="5E913D94" w14:textId="71BB35B8" w:rsidR="00EC1157" w:rsidRPr="006F2329" w:rsidRDefault="00F5402C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>E0006</w:t>
            </w:r>
          </w:p>
        </w:tc>
        <w:tc>
          <w:tcPr>
            <w:tcW w:w="2129" w:type="dxa"/>
          </w:tcPr>
          <w:p w14:paraId="04F43E65" w14:textId="03B59560" w:rsidR="00EC1157" w:rsidRPr="006F2329" w:rsidRDefault="00F5402C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>DATE-OF-BIRTH</w:t>
            </w:r>
          </w:p>
        </w:tc>
        <w:tc>
          <w:tcPr>
            <w:tcW w:w="1831" w:type="dxa"/>
          </w:tcPr>
          <w:p w14:paraId="290A6430" w14:textId="0169C39D" w:rsidR="00EC1157" w:rsidRPr="006F2329" w:rsidRDefault="00F5402C" w:rsidP="00D47F61">
            <w:pPr>
              <w:spacing w:after="120" w:line="240" w:lineRule="auto"/>
            </w:pPr>
            <w:r w:rsidRPr="001D5268">
              <w:rPr>
                <w:rFonts w:cs="Arial"/>
                <w:color w:val="000000"/>
                <w:szCs w:val="20"/>
              </w:rPr>
              <w:t>BirthDate</w:t>
            </w:r>
          </w:p>
        </w:tc>
        <w:tc>
          <w:tcPr>
            <w:tcW w:w="2970" w:type="dxa"/>
          </w:tcPr>
          <w:p w14:paraId="0EB24175" w14:textId="4C61AC5A" w:rsidR="00EC1157" w:rsidRDefault="00F5402C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>Revised Domain of Values from yyyy=1921-2020 to yyyy=1922-2021</w:t>
            </w:r>
          </w:p>
        </w:tc>
        <w:tc>
          <w:tcPr>
            <w:tcW w:w="810" w:type="dxa"/>
          </w:tcPr>
          <w:p w14:paraId="6785EBEF" w14:textId="40653A33" w:rsidR="00EC1157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5EE8E92B" w14:textId="569A70FB" w:rsidR="004637F2" w:rsidRDefault="004637F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  <w:p w14:paraId="32502223" w14:textId="421F8F33" w:rsidR="00EC1157" w:rsidRDefault="004637F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  <w:p w14:paraId="2ECACFF3" w14:textId="5D967FCE" w:rsidR="004637F2" w:rsidRDefault="004637F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  <w:p w14:paraId="17B92624" w14:textId="2955BD42" w:rsidR="004637F2" w:rsidRPr="009301F4" w:rsidRDefault="004637F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47367D97" w14:textId="17411063" w:rsidR="00EC1157" w:rsidRDefault="004637F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  <w:p w14:paraId="361E5C4A" w14:textId="77777777" w:rsidR="004637F2" w:rsidRDefault="004637F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D9BC555" w14:textId="77777777" w:rsidR="004637F2" w:rsidRDefault="004637F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  <w:p w14:paraId="6036143E" w14:textId="5A34AE96" w:rsidR="004637F2" w:rsidRDefault="004637F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  <w:p w14:paraId="321AA827" w14:textId="77777777" w:rsidR="004637F2" w:rsidRDefault="004637F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646C6D78" w14:textId="43B1BD14" w:rsidR="004637F2" w:rsidRDefault="004637F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  <w:p w14:paraId="14AF8B19" w14:textId="0D83BC9A" w:rsidR="004637F2" w:rsidRDefault="004637F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11E70603" w14:textId="77777777" w:rsidR="004637F2" w:rsidRDefault="004637F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F942589" w14:textId="77777777" w:rsidR="004637F2" w:rsidRDefault="004637F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  <w:p w14:paraId="34F8DF49" w14:textId="3A0EE4BF" w:rsidR="004637F2" w:rsidRPr="009301F4" w:rsidRDefault="004637F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SPPI-14</w:t>
            </w:r>
          </w:p>
        </w:tc>
        <w:tc>
          <w:tcPr>
            <w:tcW w:w="990" w:type="dxa"/>
          </w:tcPr>
          <w:p w14:paraId="2497635C" w14:textId="77777777" w:rsidR="00EC1157" w:rsidRDefault="004637F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CRF</w:t>
            </w:r>
          </w:p>
          <w:p w14:paraId="0A73EB72" w14:textId="77777777" w:rsidR="004637F2" w:rsidRDefault="004637F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  <w:p w14:paraId="33035D0E" w14:textId="77777777" w:rsidR="004637F2" w:rsidRDefault="004637F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  <w:p w14:paraId="43468F55" w14:textId="77777777" w:rsidR="004637F2" w:rsidRDefault="004637F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ECDS-KG</w:t>
            </w:r>
          </w:p>
          <w:p w14:paraId="70D645F3" w14:textId="77777777" w:rsidR="004637F2" w:rsidRDefault="004637F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  <w:p w14:paraId="153B5806" w14:textId="376AC3CD" w:rsidR="004637F2" w:rsidRDefault="004637F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15E66F4F" w14:textId="2D3C8AD1" w:rsidR="004637F2" w:rsidRDefault="004637F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186DBF6B" w14:textId="42929C52" w:rsidR="004637F2" w:rsidRDefault="004637F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  <w:p w14:paraId="4C06D024" w14:textId="77777777" w:rsidR="004637F2" w:rsidRDefault="004637F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  <w:p w14:paraId="4A9AD3CD" w14:textId="38E27EF5" w:rsidR="004637F2" w:rsidRPr="009301F4" w:rsidRDefault="004637F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SPPI-14</w:t>
            </w:r>
          </w:p>
        </w:tc>
        <w:tc>
          <w:tcPr>
            <w:tcW w:w="815" w:type="dxa"/>
          </w:tcPr>
          <w:p w14:paraId="30BC48F9" w14:textId="56764ED8" w:rsidR="00EC1157" w:rsidRPr="008F2BBB" w:rsidRDefault="00F5402C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F5402C" w:rsidRPr="006F2329" w14:paraId="08069D95" w14:textId="77777777" w:rsidTr="00A6443D">
        <w:trPr>
          <w:cantSplit/>
          <w:trHeight w:val="405"/>
        </w:trPr>
        <w:tc>
          <w:tcPr>
            <w:tcW w:w="1008" w:type="dxa"/>
          </w:tcPr>
          <w:p w14:paraId="73956486" w14:textId="29490465" w:rsidR="00F5402C" w:rsidRPr="0016202F" w:rsidRDefault="0076310E" w:rsidP="00D47F61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2021.0.0</w:t>
            </w:r>
          </w:p>
        </w:tc>
        <w:tc>
          <w:tcPr>
            <w:tcW w:w="1327" w:type="dxa"/>
          </w:tcPr>
          <w:p w14:paraId="453E69A2" w14:textId="1D569056" w:rsidR="00F5402C" w:rsidRDefault="0076310E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E1166</w:t>
            </w:r>
          </w:p>
        </w:tc>
        <w:tc>
          <w:tcPr>
            <w:tcW w:w="2129" w:type="dxa"/>
          </w:tcPr>
          <w:p w14:paraId="0667368F" w14:textId="4F6995B7" w:rsidR="00F5402C" w:rsidRDefault="0076310E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DATE-ENTERED-US</w:t>
            </w:r>
          </w:p>
        </w:tc>
        <w:tc>
          <w:tcPr>
            <w:tcW w:w="1831" w:type="dxa"/>
          </w:tcPr>
          <w:p w14:paraId="40A4C319" w14:textId="41A1F505" w:rsidR="00F5402C" w:rsidRPr="001D5268" w:rsidRDefault="0076310E" w:rsidP="00D47F61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 w:rsidRPr="00D84875">
              <w:rPr>
                <w:rFonts w:cs="Arial"/>
                <w:color w:val="000000"/>
                <w:szCs w:val="20"/>
              </w:rPr>
              <w:t>DateEnteredUS</w:t>
            </w:r>
          </w:p>
        </w:tc>
        <w:tc>
          <w:tcPr>
            <w:tcW w:w="2970" w:type="dxa"/>
          </w:tcPr>
          <w:p w14:paraId="0BDD63F0" w14:textId="2AC426B1" w:rsidR="00F5402C" w:rsidRDefault="0076310E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Revised Domain of Values from </w:t>
            </w:r>
            <w:r w:rsidRPr="000D0CBA">
              <w:rPr>
                <w:rFonts w:cs="Arial"/>
                <w:szCs w:val="20"/>
              </w:rPr>
              <w:t>yyyy=19</w:t>
            </w:r>
            <w:r>
              <w:rPr>
                <w:rFonts w:cs="Arial"/>
                <w:szCs w:val="20"/>
              </w:rPr>
              <w:t>20</w:t>
            </w:r>
            <w:r w:rsidRPr="000D0CBA">
              <w:rPr>
                <w:rFonts w:cs="Arial"/>
                <w:szCs w:val="20"/>
              </w:rPr>
              <w:t>-20</w:t>
            </w:r>
            <w:r>
              <w:rPr>
                <w:rFonts w:cs="Arial"/>
                <w:szCs w:val="20"/>
              </w:rPr>
              <w:t>20</w:t>
            </w:r>
            <w:r w:rsidRPr="000D0CB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to </w:t>
            </w:r>
            <w:r w:rsidRPr="000D0CBA">
              <w:rPr>
                <w:rFonts w:cs="Arial"/>
                <w:szCs w:val="20"/>
              </w:rPr>
              <w:t>yyyy=192</w:t>
            </w:r>
            <w:r>
              <w:rPr>
                <w:rFonts w:cs="Arial"/>
                <w:szCs w:val="20"/>
              </w:rPr>
              <w:t>1</w:t>
            </w:r>
            <w:r w:rsidRPr="000D0CBA">
              <w:rPr>
                <w:rFonts w:cs="Arial"/>
                <w:szCs w:val="20"/>
              </w:rPr>
              <w:t>-202</w:t>
            </w: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810" w:type="dxa"/>
          </w:tcPr>
          <w:p w14:paraId="474F9719" w14:textId="0E1CF15B" w:rsidR="00F5402C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53647AAA" w14:textId="45E8137B" w:rsidR="00F5402C" w:rsidRPr="009301F4" w:rsidRDefault="0076310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50C2AAC4" w14:textId="088E73CC" w:rsidR="00F5402C" w:rsidRPr="009301F4" w:rsidRDefault="0076310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990" w:type="dxa"/>
          </w:tcPr>
          <w:p w14:paraId="571E0754" w14:textId="4AD24758" w:rsidR="00F5402C" w:rsidRPr="009301F4" w:rsidRDefault="0076310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815" w:type="dxa"/>
          </w:tcPr>
          <w:p w14:paraId="360C1176" w14:textId="32F31471" w:rsidR="00F5402C" w:rsidRPr="008F2BBB" w:rsidRDefault="0076310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76310E" w:rsidRPr="006F2329" w14:paraId="29BB91EA" w14:textId="77777777" w:rsidTr="00A6443D">
        <w:trPr>
          <w:cantSplit/>
          <w:trHeight w:val="405"/>
        </w:trPr>
        <w:tc>
          <w:tcPr>
            <w:tcW w:w="1008" w:type="dxa"/>
          </w:tcPr>
          <w:p w14:paraId="6E1D8424" w14:textId="12FCF63D" w:rsidR="0076310E" w:rsidRDefault="00B806FE" w:rsidP="00D47F61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2021.0.0</w:t>
            </w:r>
          </w:p>
        </w:tc>
        <w:tc>
          <w:tcPr>
            <w:tcW w:w="1327" w:type="dxa"/>
          </w:tcPr>
          <w:p w14:paraId="7D635215" w14:textId="4FA739D8" w:rsidR="0076310E" w:rsidRDefault="00B806FE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E1409</w:t>
            </w:r>
          </w:p>
        </w:tc>
        <w:tc>
          <w:tcPr>
            <w:tcW w:w="2129" w:type="dxa"/>
          </w:tcPr>
          <w:p w14:paraId="6650FD51" w14:textId="46D76AC6" w:rsidR="0076310E" w:rsidRDefault="00B806FE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STUDENT-CHARACTERISTIC-BEGIN-DATE</w:t>
            </w:r>
          </w:p>
        </w:tc>
        <w:tc>
          <w:tcPr>
            <w:tcW w:w="1831" w:type="dxa"/>
          </w:tcPr>
          <w:p w14:paraId="4C12F8D9" w14:textId="7626D9E0" w:rsidR="0076310E" w:rsidRPr="00D84875" w:rsidRDefault="00B806FE" w:rsidP="00D47F61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 w:rsidRPr="000D2392">
              <w:rPr>
                <w:rFonts w:cs="Arial"/>
                <w:color w:val="000000"/>
                <w:szCs w:val="20"/>
              </w:rPr>
              <w:t>BeginDate</w:t>
            </w:r>
          </w:p>
        </w:tc>
        <w:tc>
          <w:tcPr>
            <w:tcW w:w="2970" w:type="dxa"/>
          </w:tcPr>
          <w:p w14:paraId="0EE1704E" w14:textId="5692AC3D" w:rsidR="0076310E" w:rsidRDefault="00B806FE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Revised Domain of Values from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2019</w:t>
            </w:r>
            <w:r w:rsidRPr="000D0CBA">
              <w:rPr>
                <w:rFonts w:cs="Arial"/>
                <w:szCs w:val="20"/>
              </w:rPr>
              <w:t>-20</w:t>
            </w:r>
            <w:r>
              <w:rPr>
                <w:rFonts w:cs="Arial"/>
                <w:szCs w:val="20"/>
              </w:rPr>
              <w:t>20</w:t>
            </w:r>
            <w:r w:rsidRPr="000D0CB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to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2020</w:t>
            </w:r>
            <w:r w:rsidRPr="000D0CBA">
              <w:rPr>
                <w:rFonts w:cs="Arial"/>
                <w:szCs w:val="20"/>
              </w:rPr>
              <w:t>-202</w:t>
            </w: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810" w:type="dxa"/>
          </w:tcPr>
          <w:p w14:paraId="799E2125" w14:textId="21A92794" w:rsidR="0076310E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426A8D37" w14:textId="5493FA26" w:rsidR="0076310E" w:rsidRDefault="00B806F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0CB84BBA" w14:textId="241FF4A8" w:rsidR="0076310E" w:rsidRDefault="00B806F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990" w:type="dxa"/>
          </w:tcPr>
          <w:p w14:paraId="153DE2C2" w14:textId="535872ED" w:rsidR="0076310E" w:rsidRDefault="00B806F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815" w:type="dxa"/>
          </w:tcPr>
          <w:p w14:paraId="0230EB32" w14:textId="3A3E371E" w:rsidR="0076310E" w:rsidRPr="008F2BBB" w:rsidRDefault="00B806F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470719" w:rsidRPr="006F2329" w14:paraId="34C4D6CE" w14:textId="77777777" w:rsidTr="00A6443D">
        <w:trPr>
          <w:cantSplit/>
          <w:trHeight w:val="405"/>
        </w:trPr>
        <w:tc>
          <w:tcPr>
            <w:tcW w:w="1008" w:type="dxa"/>
          </w:tcPr>
          <w:p w14:paraId="50CE8E17" w14:textId="77777777" w:rsidR="00470719" w:rsidRDefault="00470719" w:rsidP="00D47F61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2021.0.0</w:t>
            </w:r>
          </w:p>
        </w:tc>
        <w:tc>
          <w:tcPr>
            <w:tcW w:w="1327" w:type="dxa"/>
          </w:tcPr>
          <w:p w14:paraId="1F2DDBC1" w14:textId="5F33A6EE" w:rsidR="00470719" w:rsidRDefault="00470719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E1410</w:t>
            </w:r>
          </w:p>
        </w:tc>
        <w:tc>
          <w:tcPr>
            <w:tcW w:w="2129" w:type="dxa"/>
          </w:tcPr>
          <w:p w14:paraId="3D5442D2" w14:textId="7D0F03F8" w:rsidR="00470719" w:rsidRDefault="00470719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STUDENT-CHARACTERISTIC-END-DATE</w:t>
            </w:r>
          </w:p>
        </w:tc>
        <w:tc>
          <w:tcPr>
            <w:tcW w:w="1831" w:type="dxa"/>
          </w:tcPr>
          <w:p w14:paraId="6494459B" w14:textId="2A88D0EB" w:rsidR="00470719" w:rsidRPr="00D84875" w:rsidRDefault="00470719" w:rsidP="00D47F61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End</w:t>
            </w:r>
            <w:r w:rsidRPr="000D2392">
              <w:rPr>
                <w:rFonts w:cs="Arial"/>
                <w:color w:val="000000"/>
                <w:szCs w:val="20"/>
              </w:rPr>
              <w:t>Date</w:t>
            </w:r>
          </w:p>
        </w:tc>
        <w:tc>
          <w:tcPr>
            <w:tcW w:w="2970" w:type="dxa"/>
          </w:tcPr>
          <w:p w14:paraId="273F4AEA" w14:textId="77777777" w:rsidR="00470719" w:rsidRDefault="00470719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Revised Domain of Values from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2019</w:t>
            </w:r>
            <w:r w:rsidRPr="000D0CBA">
              <w:rPr>
                <w:rFonts w:cs="Arial"/>
                <w:szCs w:val="20"/>
              </w:rPr>
              <w:t>-20</w:t>
            </w:r>
            <w:r>
              <w:rPr>
                <w:rFonts w:cs="Arial"/>
                <w:szCs w:val="20"/>
              </w:rPr>
              <w:t>20</w:t>
            </w:r>
            <w:r w:rsidRPr="000D0CB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to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2020</w:t>
            </w:r>
            <w:r w:rsidRPr="000D0CBA">
              <w:rPr>
                <w:rFonts w:cs="Arial"/>
                <w:szCs w:val="20"/>
              </w:rPr>
              <w:t>-202</w:t>
            </w: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810" w:type="dxa"/>
          </w:tcPr>
          <w:p w14:paraId="4229B34C" w14:textId="0D01B55B" w:rsidR="00470719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54D03E9A" w14:textId="77777777" w:rsidR="00470719" w:rsidRDefault="00470719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53FE8B89" w14:textId="77777777" w:rsidR="00470719" w:rsidRDefault="00470719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990" w:type="dxa"/>
          </w:tcPr>
          <w:p w14:paraId="673BEEB1" w14:textId="77777777" w:rsidR="00470719" w:rsidRDefault="00470719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815" w:type="dxa"/>
          </w:tcPr>
          <w:p w14:paraId="0140FA09" w14:textId="77777777" w:rsidR="00470719" w:rsidRPr="008F2BBB" w:rsidRDefault="00470719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470719" w:rsidRPr="006F2329" w14:paraId="7D051C33" w14:textId="77777777" w:rsidTr="00A6443D">
        <w:trPr>
          <w:cantSplit/>
          <w:trHeight w:val="405"/>
        </w:trPr>
        <w:tc>
          <w:tcPr>
            <w:tcW w:w="1008" w:type="dxa"/>
          </w:tcPr>
          <w:p w14:paraId="2C6A4E32" w14:textId="77777777" w:rsidR="00470719" w:rsidRDefault="00470719" w:rsidP="00D47F61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2021.0.0</w:t>
            </w:r>
          </w:p>
        </w:tc>
        <w:tc>
          <w:tcPr>
            <w:tcW w:w="1327" w:type="dxa"/>
          </w:tcPr>
          <w:p w14:paraId="0546A3BE" w14:textId="77777777" w:rsidR="00470719" w:rsidRDefault="00470719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E1420</w:t>
            </w:r>
          </w:p>
        </w:tc>
        <w:tc>
          <w:tcPr>
            <w:tcW w:w="2129" w:type="dxa"/>
          </w:tcPr>
          <w:p w14:paraId="02045FC2" w14:textId="77777777" w:rsidR="00470719" w:rsidRDefault="00470719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STUDENT-INDICATOR-BEGIN-DATE</w:t>
            </w:r>
          </w:p>
        </w:tc>
        <w:tc>
          <w:tcPr>
            <w:tcW w:w="1831" w:type="dxa"/>
          </w:tcPr>
          <w:p w14:paraId="7CDA3DA2" w14:textId="77777777" w:rsidR="00470719" w:rsidRPr="00D84875" w:rsidRDefault="00470719" w:rsidP="00D47F61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 w:rsidRPr="000D2392">
              <w:rPr>
                <w:rFonts w:cs="Arial"/>
                <w:color w:val="000000"/>
                <w:szCs w:val="20"/>
              </w:rPr>
              <w:t>BeginDate</w:t>
            </w:r>
          </w:p>
        </w:tc>
        <w:tc>
          <w:tcPr>
            <w:tcW w:w="2970" w:type="dxa"/>
          </w:tcPr>
          <w:p w14:paraId="5B7B7DD7" w14:textId="77777777" w:rsidR="00470719" w:rsidRDefault="00470719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Revised Domain of Values from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2019</w:t>
            </w:r>
            <w:r w:rsidRPr="000D0CBA">
              <w:rPr>
                <w:rFonts w:cs="Arial"/>
                <w:szCs w:val="20"/>
              </w:rPr>
              <w:t>-20</w:t>
            </w:r>
            <w:r>
              <w:rPr>
                <w:rFonts w:cs="Arial"/>
                <w:szCs w:val="20"/>
              </w:rPr>
              <w:t>20</w:t>
            </w:r>
            <w:r w:rsidRPr="000D0CB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to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2020</w:t>
            </w:r>
            <w:r w:rsidRPr="000D0CBA">
              <w:rPr>
                <w:rFonts w:cs="Arial"/>
                <w:szCs w:val="20"/>
              </w:rPr>
              <w:t>-202</w:t>
            </w: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810" w:type="dxa"/>
          </w:tcPr>
          <w:p w14:paraId="2B9799F7" w14:textId="5E46CD45" w:rsidR="00470719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71FA720B" w14:textId="77777777" w:rsidR="00470719" w:rsidRDefault="00470719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2FF5FD9E" w14:textId="77777777" w:rsidR="00470719" w:rsidRDefault="00470719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990" w:type="dxa"/>
          </w:tcPr>
          <w:p w14:paraId="0B0F665A" w14:textId="77777777" w:rsidR="00470719" w:rsidRDefault="00470719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815" w:type="dxa"/>
          </w:tcPr>
          <w:p w14:paraId="68D636E7" w14:textId="77777777" w:rsidR="00470719" w:rsidRPr="008F2BBB" w:rsidRDefault="00470719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470719" w:rsidRPr="006F2329" w14:paraId="7DB1B5A8" w14:textId="77777777" w:rsidTr="00A6443D">
        <w:trPr>
          <w:cantSplit/>
          <w:trHeight w:val="405"/>
        </w:trPr>
        <w:tc>
          <w:tcPr>
            <w:tcW w:w="1008" w:type="dxa"/>
          </w:tcPr>
          <w:p w14:paraId="14E113DD" w14:textId="77777777" w:rsidR="00470719" w:rsidRDefault="00470719" w:rsidP="00D47F61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2021.0.0</w:t>
            </w:r>
          </w:p>
        </w:tc>
        <w:tc>
          <w:tcPr>
            <w:tcW w:w="1327" w:type="dxa"/>
          </w:tcPr>
          <w:p w14:paraId="19C3C5A7" w14:textId="51486ECA" w:rsidR="00470719" w:rsidRDefault="00470719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E1421</w:t>
            </w:r>
          </w:p>
        </w:tc>
        <w:tc>
          <w:tcPr>
            <w:tcW w:w="2129" w:type="dxa"/>
          </w:tcPr>
          <w:p w14:paraId="06824C45" w14:textId="41C25579" w:rsidR="00470719" w:rsidRDefault="00470719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STUDENT-INDICATOR-END-DATE</w:t>
            </w:r>
          </w:p>
        </w:tc>
        <w:tc>
          <w:tcPr>
            <w:tcW w:w="1831" w:type="dxa"/>
          </w:tcPr>
          <w:p w14:paraId="4FB4BA2C" w14:textId="3BD043F0" w:rsidR="00470719" w:rsidRPr="00D84875" w:rsidRDefault="00470719" w:rsidP="00D47F61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End</w:t>
            </w:r>
            <w:r w:rsidRPr="000D2392">
              <w:rPr>
                <w:rFonts w:cs="Arial"/>
                <w:color w:val="000000"/>
                <w:szCs w:val="20"/>
              </w:rPr>
              <w:t>Date</w:t>
            </w:r>
          </w:p>
        </w:tc>
        <w:tc>
          <w:tcPr>
            <w:tcW w:w="2970" w:type="dxa"/>
          </w:tcPr>
          <w:p w14:paraId="63571248" w14:textId="77777777" w:rsidR="00470719" w:rsidRDefault="00470719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Revised Domain of Values from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2019</w:t>
            </w:r>
            <w:r w:rsidRPr="000D0CBA">
              <w:rPr>
                <w:rFonts w:cs="Arial"/>
                <w:szCs w:val="20"/>
              </w:rPr>
              <w:t>-20</w:t>
            </w:r>
            <w:r>
              <w:rPr>
                <w:rFonts w:cs="Arial"/>
                <w:szCs w:val="20"/>
              </w:rPr>
              <w:t>20</w:t>
            </w:r>
            <w:r w:rsidRPr="000D0CB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to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2020</w:t>
            </w:r>
            <w:r w:rsidRPr="000D0CBA">
              <w:rPr>
                <w:rFonts w:cs="Arial"/>
                <w:szCs w:val="20"/>
              </w:rPr>
              <w:t>-202</w:t>
            </w: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810" w:type="dxa"/>
          </w:tcPr>
          <w:p w14:paraId="1E654E5E" w14:textId="25329259" w:rsidR="00470719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2F7C2971" w14:textId="77777777" w:rsidR="00470719" w:rsidRDefault="00470719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494E9DDB" w14:textId="77777777" w:rsidR="00470719" w:rsidRDefault="00470719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990" w:type="dxa"/>
          </w:tcPr>
          <w:p w14:paraId="680AB12C" w14:textId="77777777" w:rsidR="00470719" w:rsidRDefault="00470719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815" w:type="dxa"/>
          </w:tcPr>
          <w:p w14:paraId="7D3BE449" w14:textId="77777777" w:rsidR="00470719" w:rsidRPr="008F2BBB" w:rsidRDefault="00470719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76310E" w:rsidRPr="006F2329" w14:paraId="09D744AF" w14:textId="77777777" w:rsidTr="00A6443D">
        <w:trPr>
          <w:cantSplit/>
          <w:trHeight w:val="405"/>
        </w:trPr>
        <w:tc>
          <w:tcPr>
            <w:tcW w:w="1008" w:type="dxa"/>
          </w:tcPr>
          <w:p w14:paraId="563E5AEB" w14:textId="66631E0D" w:rsidR="0076310E" w:rsidRDefault="00782FC3" w:rsidP="00D47F61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2021.0.0</w:t>
            </w:r>
          </w:p>
        </w:tc>
        <w:tc>
          <w:tcPr>
            <w:tcW w:w="1327" w:type="dxa"/>
          </w:tcPr>
          <w:p w14:paraId="3132BC05" w14:textId="4C7271EC" w:rsidR="0076310E" w:rsidRDefault="00782FC3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E1632</w:t>
            </w:r>
          </w:p>
        </w:tc>
        <w:tc>
          <w:tcPr>
            <w:tcW w:w="2129" w:type="dxa"/>
          </w:tcPr>
          <w:p w14:paraId="0263CCB5" w14:textId="795747B2" w:rsidR="0076310E" w:rsidRDefault="00782FC3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EFFECTIVE-DATE</w:t>
            </w:r>
          </w:p>
        </w:tc>
        <w:tc>
          <w:tcPr>
            <w:tcW w:w="1831" w:type="dxa"/>
          </w:tcPr>
          <w:p w14:paraId="49B0FAC5" w14:textId="57755117" w:rsidR="0076310E" w:rsidRPr="00D84875" w:rsidRDefault="00782FC3" w:rsidP="00D47F61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 w:rsidRPr="00437145">
              <w:rPr>
                <w:rFonts w:cs="Arial"/>
                <w:szCs w:val="16"/>
              </w:rPr>
              <w:t>TX-DateCertEarned</w:t>
            </w:r>
          </w:p>
        </w:tc>
        <w:tc>
          <w:tcPr>
            <w:tcW w:w="2970" w:type="dxa"/>
          </w:tcPr>
          <w:p w14:paraId="25912832" w14:textId="00D00FFC" w:rsidR="0076310E" w:rsidRDefault="00782FC3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Revised Domain of Values from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2019</w:t>
            </w:r>
            <w:r w:rsidRPr="000D0CBA">
              <w:rPr>
                <w:rFonts w:cs="Arial"/>
                <w:szCs w:val="20"/>
              </w:rPr>
              <w:t>-20</w:t>
            </w:r>
            <w:r>
              <w:rPr>
                <w:rFonts w:cs="Arial"/>
                <w:szCs w:val="20"/>
              </w:rPr>
              <w:t>20</w:t>
            </w:r>
            <w:r w:rsidRPr="000D0CB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to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2020</w:t>
            </w:r>
            <w:r w:rsidRPr="000D0CBA">
              <w:rPr>
                <w:rFonts w:cs="Arial"/>
                <w:szCs w:val="20"/>
              </w:rPr>
              <w:t>-202</w:t>
            </w: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810" w:type="dxa"/>
          </w:tcPr>
          <w:p w14:paraId="4CBFBB5D" w14:textId="4AF12CCD" w:rsidR="0076310E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0D764069" w14:textId="77777777" w:rsidR="0076310E" w:rsidRDefault="00782FC3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  <w:p w14:paraId="7283B746" w14:textId="30C906D5" w:rsidR="00782FC3" w:rsidRDefault="00782FC3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900" w:type="dxa"/>
          </w:tcPr>
          <w:p w14:paraId="421AE620" w14:textId="66C291D1" w:rsidR="0076310E" w:rsidRDefault="00782FC3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13F5AC7A" w14:textId="77777777" w:rsidR="0076310E" w:rsidRDefault="00782FC3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1CFB3078" w14:textId="0D212D8B" w:rsidR="00782FC3" w:rsidRDefault="00782FC3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</w:tcPr>
          <w:p w14:paraId="6B7F3313" w14:textId="2B27A96E" w:rsidR="0076310E" w:rsidRPr="008F2BBB" w:rsidRDefault="00782FC3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654FE9" w:rsidRPr="006F2329" w14:paraId="12EDB4D5" w14:textId="77777777" w:rsidTr="00D6419A">
        <w:trPr>
          <w:cantSplit/>
          <w:trHeight w:val="405"/>
        </w:trPr>
        <w:tc>
          <w:tcPr>
            <w:tcW w:w="1008" w:type="dxa"/>
          </w:tcPr>
          <w:p w14:paraId="2C480947" w14:textId="3EEE194A" w:rsidR="00654FE9" w:rsidRDefault="00654FE9" w:rsidP="00D6419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2021.0.0</w:t>
            </w:r>
          </w:p>
        </w:tc>
        <w:tc>
          <w:tcPr>
            <w:tcW w:w="1327" w:type="dxa"/>
          </w:tcPr>
          <w:p w14:paraId="6298A662" w14:textId="237E6580" w:rsidR="00654FE9" w:rsidRDefault="00654FE9" w:rsidP="00D6419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E1649</w:t>
            </w:r>
          </w:p>
        </w:tc>
        <w:tc>
          <w:tcPr>
            <w:tcW w:w="2129" w:type="dxa"/>
          </w:tcPr>
          <w:p w14:paraId="1533E348" w14:textId="76B7D5C9" w:rsidR="00654FE9" w:rsidRDefault="00654FE9" w:rsidP="00D6419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PK-ELIGIBLE-PREVIOUS-YEAR-INDICATOR-CODE</w:t>
            </w:r>
          </w:p>
        </w:tc>
        <w:tc>
          <w:tcPr>
            <w:tcW w:w="1831" w:type="dxa"/>
          </w:tcPr>
          <w:p w14:paraId="02A3074B" w14:textId="3E1DDFFC" w:rsidR="00654FE9" w:rsidRDefault="00654FE9" w:rsidP="00D6419A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TX-PKEligiblePreviousYear</w:t>
            </w:r>
          </w:p>
        </w:tc>
        <w:tc>
          <w:tcPr>
            <w:tcW w:w="2970" w:type="dxa"/>
          </w:tcPr>
          <w:p w14:paraId="435B7C52" w14:textId="24F52F9A" w:rsidR="00654FE9" w:rsidRDefault="00654FE9" w:rsidP="00D6419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Revised </w:t>
            </w:r>
            <w:r w:rsidR="00DB4500">
              <w:rPr>
                <w:rFonts w:cs="Arial"/>
                <w:szCs w:val="20"/>
              </w:rPr>
              <w:t xml:space="preserve">Definition and </w:t>
            </w:r>
            <w:r>
              <w:rPr>
                <w:rFonts w:cs="Arial"/>
                <w:szCs w:val="20"/>
              </w:rPr>
              <w:t>Special Instructions.</w:t>
            </w:r>
          </w:p>
        </w:tc>
        <w:tc>
          <w:tcPr>
            <w:tcW w:w="810" w:type="dxa"/>
          </w:tcPr>
          <w:p w14:paraId="27BD38D9" w14:textId="7552817A" w:rsidR="00654FE9" w:rsidRDefault="00654FE9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5DF1BCCE" w14:textId="77777777" w:rsidR="00654FE9" w:rsidRDefault="00654FE9" w:rsidP="00654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  <w:p w14:paraId="213AAC42" w14:textId="1DE50055" w:rsidR="00654FE9" w:rsidRDefault="00654FE9" w:rsidP="00654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900" w:type="dxa"/>
          </w:tcPr>
          <w:p w14:paraId="62EF2821" w14:textId="5B81967B" w:rsidR="00654FE9" w:rsidRDefault="00654FE9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3D1680C0" w14:textId="77777777" w:rsidR="00654FE9" w:rsidRDefault="00654FE9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0BE3771F" w14:textId="0745FA49" w:rsidR="00654FE9" w:rsidRDefault="00654FE9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</w:tcPr>
          <w:p w14:paraId="305DA0C7" w14:textId="2D438552" w:rsidR="00654FE9" w:rsidRDefault="00654FE9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A6443D" w:rsidRPr="006F2329" w14:paraId="02473175" w14:textId="77777777" w:rsidTr="00D6419A">
        <w:trPr>
          <w:cantSplit/>
          <w:trHeight w:val="405"/>
        </w:trPr>
        <w:tc>
          <w:tcPr>
            <w:tcW w:w="1008" w:type="dxa"/>
          </w:tcPr>
          <w:p w14:paraId="68CEDE41" w14:textId="77777777" w:rsidR="00A6443D" w:rsidRDefault="00A6443D" w:rsidP="00D6419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2021.0.0</w:t>
            </w:r>
          </w:p>
        </w:tc>
        <w:tc>
          <w:tcPr>
            <w:tcW w:w="1327" w:type="dxa"/>
          </w:tcPr>
          <w:p w14:paraId="6331635D" w14:textId="77777777" w:rsidR="00A6443D" w:rsidRDefault="00A6443D" w:rsidP="00D6419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E1654</w:t>
            </w:r>
          </w:p>
        </w:tc>
        <w:tc>
          <w:tcPr>
            <w:tcW w:w="2129" w:type="dxa"/>
          </w:tcPr>
          <w:p w14:paraId="78BDDB5F" w14:textId="77777777" w:rsidR="00A6443D" w:rsidRDefault="00A6443D" w:rsidP="00D6419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IBC-EXAM-FEE-AMOUNT</w:t>
            </w:r>
          </w:p>
        </w:tc>
        <w:tc>
          <w:tcPr>
            <w:tcW w:w="1831" w:type="dxa"/>
          </w:tcPr>
          <w:p w14:paraId="2695BDA1" w14:textId="77777777" w:rsidR="00A6443D" w:rsidRPr="00437145" w:rsidRDefault="00A6443D" w:rsidP="00D6419A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TX-IBCExamFeeAmount</w:t>
            </w:r>
          </w:p>
        </w:tc>
        <w:tc>
          <w:tcPr>
            <w:tcW w:w="2970" w:type="dxa"/>
          </w:tcPr>
          <w:p w14:paraId="5998958A" w14:textId="442DEF52" w:rsidR="00A6443D" w:rsidRDefault="00EF7D07" w:rsidP="00D6419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new element to the sub-complex type TX-IndustryCertification within the sub-complex type TX-IndustryCertifications within the complex type StudentExtension</w:t>
            </w:r>
          </w:p>
        </w:tc>
        <w:tc>
          <w:tcPr>
            <w:tcW w:w="810" w:type="dxa"/>
          </w:tcPr>
          <w:p w14:paraId="4DADB6FC" w14:textId="77777777" w:rsidR="00A6443D" w:rsidRDefault="00A6443D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00" w:type="dxa"/>
          </w:tcPr>
          <w:p w14:paraId="1C51B1F3" w14:textId="77777777" w:rsidR="00A6443D" w:rsidRDefault="00A6443D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  <w:p w14:paraId="052466F0" w14:textId="77777777" w:rsidR="00A6443D" w:rsidRDefault="00A6443D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900" w:type="dxa"/>
          </w:tcPr>
          <w:p w14:paraId="608DA661" w14:textId="77777777" w:rsidR="00A6443D" w:rsidRDefault="00A6443D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3534C2FC" w14:textId="77777777" w:rsidR="00A6443D" w:rsidRDefault="00A6443D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44291F07" w14:textId="77777777" w:rsidR="00A6443D" w:rsidRDefault="00A6443D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</w:tcPr>
          <w:p w14:paraId="78983571" w14:textId="77777777" w:rsidR="00A6443D" w:rsidRPr="008F2BBB" w:rsidRDefault="00A6443D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0A2953" w:rsidRPr="006F2329" w14:paraId="5215E544" w14:textId="77777777" w:rsidTr="00A6443D">
        <w:trPr>
          <w:cantSplit/>
          <w:trHeight w:val="405"/>
        </w:trPr>
        <w:tc>
          <w:tcPr>
            <w:tcW w:w="1008" w:type="dxa"/>
          </w:tcPr>
          <w:p w14:paraId="62C44F75" w14:textId="472CB6C4" w:rsidR="000A2953" w:rsidRDefault="000A2953" w:rsidP="00D47F61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2021.0.0</w:t>
            </w:r>
          </w:p>
        </w:tc>
        <w:tc>
          <w:tcPr>
            <w:tcW w:w="1327" w:type="dxa"/>
          </w:tcPr>
          <w:p w14:paraId="2029309E" w14:textId="5841EB08" w:rsidR="000A2953" w:rsidRDefault="000A2953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E165</w:t>
            </w:r>
            <w:r w:rsidR="00A6443D">
              <w:rPr>
                <w:rFonts w:cs="Arial"/>
                <w:szCs w:val="20"/>
              </w:rPr>
              <w:t>5</w:t>
            </w:r>
          </w:p>
        </w:tc>
        <w:tc>
          <w:tcPr>
            <w:tcW w:w="2129" w:type="dxa"/>
          </w:tcPr>
          <w:p w14:paraId="673AF390" w14:textId="32214E62" w:rsidR="000A2953" w:rsidRDefault="000A2953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IBC-</w:t>
            </w:r>
            <w:r w:rsidR="00A6443D">
              <w:rPr>
                <w:rFonts w:cs="Arial"/>
                <w:szCs w:val="20"/>
              </w:rPr>
              <w:t>VENDOR</w:t>
            </w:r>
            <w:r w:rsidR="007C43C1">
              <w:rPr>
                <w:rFonts w:cs="Arial"/>
                <w:szCs w:val="20"/>
              </w:rPr>
              <w:t>-</w:t>
            </w:r>
            <w:r w:rsidR="00A6443D">
              <w:rPr>
                <w:rFonts w:cs="Arial"/>
                <w:szCs w:val="20"/>
              </w:rPr>
              <w:t>CODE</w:t>
            </w:r>
          </w:p>
        </w:tc>
        <w:tc>
          <w:tcPr>
            <w:tcW w:w="1831" w:type="dxa"/>
          </w:tcPr>
          <w:p w14:paraId="5B9ED72B" w14:textId="02A74C36" w:rsidR="000A2953" w:rsidRPr="00437145" w:rsidRDefault="000A2953" w:rsidP="00D47F61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TX-I</w:t>
            </w:r>
            <w:r w:rsidR="00A6443D">
              <w:rPr>
                <w:rFonts w:cs="Arial"/>
                <w:szCs w:val="16"/>
              </w:rPr>
              <w:t>BCVendorCode</w:t>
            </w:r>
          </w:p>
        </w:tc>
        <w:tc>
          <w:tcPr>
            <w:tcW w:w="2970" w:type="dxa"/>
          </w:tcPr>
          <w:p w14:paraId="77B1701F" w14:textId="70A8F3E8" w:rsidR="000A2953" w:rsidRDefault="00EF7D07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new element to the sub-complex type TX-IndustryCertification within the sub-complex type TX-IndustryCertifications within the complex type StudentExtension</w:t>
            </w:r>
          </w:p>
        </w:tc>
        <w:tc>
          <w:tcPr>
            <w:tcW w:w="810" w:type="dxa"/>
          </w:tcPr>
          <w:p w14:paraId="6D275DDB" w14:textId="0528343B" w:rsidR="000A2953" w:rsidRDefault="000A2953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00" w:type="dxa"/>
          </w:tcPr>
          <w:p w14:paraId="5481268D" w14:textId="77777777" w:rsidR="000A2953" w:rsidRDefault="000A2953" w:rsidP="000A29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  <w:p w14:paraId="1A48797F" w14:textId="79B0D259" w:rsidR="000A2953" w:rsidRDefault="000A2953" w:rsidP="000A29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900" w:type="dxa"/>
          </w:tcPr>
          <w:p w14:paraId="6969B601" w14:textId="07928CC5" w:rsidR="000A2953" w:rsidRDefault="000A2953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0C0FD592" w14:textId="77777777" w:rsidR="000A2953" w:rsidRDefault="000A2953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17783F66" w14:textId="5C3669B6" w:rsidR="000A2953" w:rsidRDefault="000A2953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</w:tcPr>
          <w:p w14:paraId="7B24E945" w14:textId="058BCB3B" w:rsidR="000A2953" w:rsidRPr="008F2BBB" w:rsidRDefault="000A2953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807C03" w:rsidRPr="006F2329" w14:paraId="3B9F3C20" w14:textId="77777777" w:rsidTr="00405188">
        <w:trPr>
          <w:cantSplit/>
          <w:trHeight w:val="405"/>
        </w:trPr>
        <w:tc>
          <w:tcPr>
            <w:tcW w:w="1008" w:type="dxa"/>
          </w:tcPr>
          <w:p w14:paraId="13A38486" w14:textId="5E0FC5C7" w:rsidR="00807C03" w:rsidRDefault="00807C03" w:rsidP="00405188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327" w:type="dxa"/>
          </w:tcPr>
          <w:p w14:paraId="031FB68A" w14:textId="0BCD70CA" w:rsidR="00807C03" w:rsidRDefault="00807C03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E1115</w:t>
            </w:r>
          </w:p>
        </w:tc>
        <w:tc>
          <w:tcPr>
            <w:tcW w:w="2129" w:type="dxa"/>
          </w:tcPr>
          <w:p w14:paraId="72AA85E6" w14:textId="5AD60EBF" w:rsidR="00807C03" w:rsidRPr="00E34A2F" w:rsidRDefault="00807C03" w:rsidP="00405188">
            <w:pPr>
              <w:spacing w:after="120" w:line="240" w:lineRule="auto"/>
            </w:pPr>
            <w:r w:rsidRPr="00A925F1">
              <w:t>APARTMENT-ROOM-SUITE-NUMBER</w:t>
            </w:r>
          </w:p>
        </w:tc>
        <w:tc>
          <w:tcPr>
            <w:tcW w:w="1831" w:type="dxa"/>
          </w:tcPr>
          <w:p w14:paraId="12DFCA7C" w14:textId="3F4D306D" w:rsidR="00807C03" w:rsidRPr="00E34A2F" w:rsidRDefault="00807C03" w:rsidP="00405188">
            <w:pPr>
              <w:spacing w:after="120" w:line="240" w:lineRule="auto"/>
            </w:pPr>
            <w:r w:rsidRPr="00A925F1">
              <w:t>ApartmentRoomSuiteNumber</w:t>
            </w:r>
          </w:p>
        </w:tc>
        <w:tc>
          <w:tcPr>
            <w:tcW w:w="2970" w:type="dxa"/>
          </w:tcPr>
          <w:p w14:paraId="2E67C041" w14:textId="159531A8" w:rsidR="00807C03" w:rsidRDefault="00807C03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SPPI-14 Collection (late 19-20 change)</w:t>
            </w:r>
          </w:p>
        </w:tc>
        <w:tc>
          <w:tcPr>
            <w:tcW w:w="810" w:type="dxa"/>
          </w:tcPr>
          <w:p w14:paraId="5D4742D8" w14:textId="44DBC322" w:rsidR="00807C03" w:rsidRDefault="00807C0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11DC5261" w14:textId="66EA6A50" w:rsidR="00807C03" w:rsidRDefault="00807C03" w:rsidP="006876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4C511B05" w14:textId="4BA1A26F" w:rsidR="00807C03" w:rsidRDefault="00807C0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SPPI-14</w:t>
            </w:r>
          </w:p>
        </w:tc>
        <w:tc>
          <w:tcPr>
            <w:tcW w:w="990" w:type="dxa"/>
          </w:tcPr>
          <w:p w14:paraId="5E86691A" w14:textId="271D1899" w:rsidR="00807C03" w:rsidRDefault="00807C03" w:rsidP="006876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SPPI-14</w:t>
            </w:r>
          </w:p>
        </w:tc>
        <w:tc>
          <w:tcPr>
            <w:tcW w:w="815" w:type="dxa"/>
          </w:tcPr>
          <w:p w14:paraId="657B05ED" w14:textId="262087F8" w:rsidR="00807C03" w:rsidRDefault="00807C0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68760E" w:rsidRPr="006F2329" w14:paraId="1ADEAC7F" w14:textId="77777777" w:rsidTr="00405188">
        <w:trPr>
          <w:cantSplit/>
          <w:trHeight w:val="405"/>
        </w:trPr>
        <w:tc>
          <w:tcPr>
            <w:tcW w:w="1008" w:type="dxa"/>
          </w:tcPr>
          <w:p w14:paraId="30E9137A" w14:textId="2384A290" w:rsidR="0068760E" w:rsidRDefault="0068760E" w:rsidP="00405188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327" w:type="dxa"/>
          </w:tcPr>
          <w:p w14:paraId="789CEF4E" w14:textId="19740B71" w:rsidR="0068760E" w:rsidRDefault="0068760E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E1660</w:t>
            </w:r>
          </w:p>
        </w:tc>
        <w:tc>
          <w:tcPr>
            <w:tcW w:w="2129" w:type="dxa"/>
          </w:tcPr>
          <w:p w14:paraId="3795882F" w14:textId="3AF569A5" w:rsidR="0068760E" w:rsidRDefault="0068760E" w:rsidP="00405188">
            <w:pPr>
              <w:spacing w:after="120" w:line="240" w:lineRule="auto"/>
              <w:rPr>
                <w:rFonts w:cs="Arial"/>
                <w:szCs w:val="20"/>
              </w:rPr>
            </w:pPr>
            <w:r w:rsidRPr="00E34A2F">
              <w:t>ADULT-PREVIOUS-ATTENDANCE-INDICATOR-CODE</w:t>
            </w:r>
          </w:p>
        </w:tc>
        <w:tc>
          <w:tcPr>
            <w:tcW w:w="1831" w:type="dxa"/>
          </w:tcPr>
          <w:p w14:paraId="7E964EDC" w14:textId="2762474A" w:rsidR="0068760E" w:rsidRDefault="0068760E" w:rsidP="00405188">
            <w:pPr>
              <w:spacing w:after="120" w:line="240" w:lineRule="auto"/>
              <w:rPr>
                <w:rFonts w:cs="Arial"/>
                <w:szCs w:val="16"/>
              </w:rPr>
            </w:pPr>
            <w:r w:rsidRPr="00E34A2F">
              <w:t>TX-AdultPreviousAttendanceIndicator</w:t>
            </w:r>
          </w:p>
        </w:tc>
        <w:tc>
          <w:tcPr>
            <w:tcW w:w="2970" w:type="dxa"/>
          </w:tcPr>
          <w:p w14:paraId="675C3B51" w14:textId="2131C9B6" w:rsidR="0068760E" w:rsidRDefault="0068760E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new data element to be collected in the PEIMS Fall and Summer submissions.</w:t>
            </w:r>
          </w:p>
        </w:tc>
        <w:tc>
          <w:tcPr>
            <w:tcW w:w="810" w:type="dxa"/>
          </w:tcPr>
          <w:p w14:paraId="585C73C2" w14:textId="75CFD40A" w:rsidR="0068760E" w:rsidRDefault="0068760E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00" w:type="dxa"/>
          </w:tcPr>
          <w:p w14:paraId="61F98FB8" w14:textId="77777777" w:rsidR="0068760E" w:rsidRDefault="0068760E" w:rsidP="006876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  <w:p w14:paraId="6DD1B171" w14:textId="3E0B66A7" w:rsidR="0068760E" w:rsidRDefault="0068760E" w:rsidP="006876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900" w:type="dxa"/>
          </w:tcPr>
          <w:p w14:paraId="20911F55" w14:textId="169AB98F" w:rsidR="0068760E" w:rsidRDefault="0068760E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6671996C" w14:textId="77777777" w:rsidR="0068760E" w:rsidRDefault="0068760E" w:rsidP="006876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7A6BCD47" w14:textId="2F17BD2C" w:rsidR="0068760E" w:rsidRDefault="0068760E" w:rsidP="006876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</w:tcPr>
          <w:p w14:paraId="14AF0EFD" w14:textId="3B812E1F" w:rsidR="0068760E" w:rsidRDefault="0068760E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FD3265" w:rsidRPr="006F2329" w14:paraId="7B511B72" w14:textId="77777777" w:rsidTr="00405188">
        <w:trPr>
          <w:cantSplit/>
          <w:trHeight w:val="405"/>
        </w:trPr>
        <w:tc>
          <w:tcPr>
            <w:tcW w:w="1008" w:type="dxa"/>
          </w:tcPr>
          <w:p w14:paraId="33F97D79" w14:textId="77777777" w:rsidR="00FD3265" w:rsidRDefault="00FD3265" w:rsidP="00405188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327" w:type="dxa"/>
          </w:tcPr>
          <w:p w14:paraId="054F62C7" w14:textId="00796935" w:rsidR="00FD3265" w:rsidRDefault="00FD3265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** </w:t>
            </w:r>
          </w:p>
        </w:tc>
        <w:tc>
          <w:tcPr>
            <w:tcW w:w="2129" w:type="dxa"/>
          </w:tcPr>
          <w:p w14:paraId="518D1B46" w14:textId="55C38936" w:rsidR="00FD3265" w:rsidRDefault="00FD3265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Reference Type</w:t>
            </w:r>
          </w:p>
        </w:tc>
        <w:tc>
          <w:tcPr>
            <w:tcW w:w="1831" w:type="dxa"/>
          </w:tcPr>
          <w:p w14:paraId="2D5C2200" w14:textId="5544D613" w:rsidR="00FD3265" w:rsidRDefault="00FD3265" w:rsidP="00405188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Id</w:t>
            </w:r>
          </w:p>
        </w:tc>
        <w:tc>
          <w:tcPr>
            <w:tcW w:w="2970" w:type="dxa"/>
          </w:tcPr>
          <w:p w14:paraId="42911E1C" w14:textId="77777777" w:rsidR="00FD3265" w:rsidRDefault="00FD3265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Charter School Waitlist Collection.</w:t>
            </w:r>
          </w:p>
        </w:tc>
        <w:tc>
          <w:tcPr>
            <w:tcW w:w="810" w:type="dxa"/>
          </w:tcPr>
          <w:p w14:paraId="543CF648" w14:textId="77777777" w:rsidR="00FD3265" w:rsidRDefault="00FD3265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41C10764" w14:textId="77777777" w:rsidR="00FD3265" w:rsidRDefault="00FD3265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25455C00" w14:textId="77777777" w:rsidR="00FD3265" w:rsidRDefault="00FD3265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90" w:type="dxa"/>
          </w:tcPr>
          <w:p w14:paraId="70E72937" w14:textId="77777777" w:rsidR="00FD3265" w:rsidRDefault="00FD3265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815" w:type="dxa"/>
          </w:tcPr>
          <w:p w14:paraId="6F250C2D" w14:textId="77777777" w:rsidR="00FD3265" w:rsidRDefault="00FD3265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252E51" w:rsidRPr="006F2329" w14:paraId="0741C6EF" w14:textId="77777777" w:rsidTr="00E12D3C">
        <w:trPr>
          <w:cantSplit/>
          <w:trHeight w:val="405"/>
        </w:trPr>
        <w:tc>
          <w:tcPr>
            <w:tcW w:w="1008" w:type="dxa"/>
          </w:tcPr>
          <w:p w14:paraId="6B1166D1" w14:textId="77777777" w:rsidR="00252E51" w:rsidRDefault="00252E51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327" w:type="dxa"/>
          </w:tcPr>
          <w:p w14:paraId="15A25830" w14:textId="36F1F065" w:rsidR="00252E51" w:rsidRDefault="00252E5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E1523</w:t>
            </w:r>
          </w:p>
        </w:tc>
        <w:tc>
          <w:tcPr>
            <w:tcW w:w="2129" w:type="dxa"/>
          </w:tcPr>
          <w:p w14:paraId="101DF172" w14:textId="478A4642" w:rsidR="00252E51" w:rsidRDefault="00252E5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TX-UNIQUE-STUDENT-ID</w:t>
            </w:r>
          </w:p>
        </w:tc>
        <w:tc>
          <w:tcPr>
            <w:tcW w:w="1831" w:type="dxa"/>
          </w:tcPr>
          <w:p w14:paraId="67C46B3E" w14:textId="21DC1CF3" w:rsidR="00252E51" w:rsidRDefault="00252E51" w:rsidP="00E12D3C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StudentUniqueStateId</w:t>
            </w:r>
          </w:p>
        </w:tc>
        <w:tc>
          <w:tcPr>
            <w:tcW w:w="2970" w:type="dxa"/>
          </w:tcPr>
          <w:p w14:paraId="755318A4" w14:textId="77777777" w:rsidR="00252E51" w:rsidRDefault="00252E5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Charter School Waitlist Collection.</w:t>
            </w:r>
          </w:p>
        </w:tc>
        <w:tc>
          <w:tcPr>
            <w:tcW w:w="810" w:type="dxa"/>
          </w:tcPr>
          <w:p w14:paraId="0FE533BB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66FE52FD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45C2ADBE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90" w:type="dxa"/>
          </w:tcPr>
          <w:p w14:paraId="58903933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815" w:type="dxa"/>
          </w:tcPr>
          <w:p w14:paraId="2FEF37F0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252E51" w:rsidRPr="006F2329" w14:paraId="10505EA0" w14:textId="77777777" w:rsidTr="00E12D3C">
        <w:trPr>
          <w:cantSplit/>
          <w:trHeight w:val="405"/>
        </w:trPr>
        <w:tc>
          <w:tcPr>
            <w:tcW w:w="1008" w:type="dxa"/>
          </w:tcPr>
          <w:p w14:paraId="01798303" w14:textId="77777777" w:rsidR="00252E51" w:rsidRDefault="00252E51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327" w:type="dxa"/>
          </w:tcPr>
          <w:p w14:paraId="2DA3C8CE" w14:textId="47E75631" w:rsidR="00252E51" w:rsidRDefault="00252E5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E1090</w:t>
            </w:r>
          </w:p>
        </w:tc>
        <w:tc>
          <w:tcPr>
            <w:tcW w:w="2129" w:type="dxa"/>
          </w:tcPr>
          <w:p w14:paraId="7F5B61F2" w14:textId="14F3794D" w:rsidR="00252E51" w:rsidRDefault="00252E5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STUDENT-IDENTIFICATION-SYSTEM</w:t>
            </w:r>
          </w:p>
        </w:tc>
        <w:tc>
          <w:tcPr>
            <w:tcW w:w="1831" w:type="dxa"/>
          </w:tcPr>
          <w:p w14:paraId="6FC987D2" w14:textId="5D4D3D80" w:rsidR="00252E51" w:rsidRDefault="00252E51" w:rsidP="00E12D3C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IdentificationSystem</w:t>
            </w:r>
          </w:p>
        </w:tc>
        <w:tc>
          <w:tcPr>
            <w:tcW w:w="2970" w:type="dxa"/>
          </w:tcPr>
          <w:p w14:paraId="216C721C" w14:textId="77777777" w:rsidR="00252E51" w:rsidRDefault="00252E5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Charter School Waitlist Collection.</w:t>
            </w:r>
          </w:p>
        </w:tc>
        <w:tc>
          <w:tcPr>
            <w:tcW w:w="810" w:type="dxa"/>
          </w:tcPr>
          <w:p w14:paraId="58626886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5250BA0A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7DFDF7E8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90" w:type="dxa"/>
          </w:tcPr>
          <w:p w14:paraId="131C7D2A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815" w:type="dxa"/>
          </w:tcPr>
          <w:p w14:paraId="46FA6DBA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252E51" w:rsidRPr="006F2329" w14:paraId="10237E3F" w14:textId="77777777" w:rsidTr="00E12D3C">
        <w:trPr>
          <w:cantSplit/>
          <w:trHeight w:val="405"/>
        </w:trPr>
        <w:tc>
          <w:tcPr>
            <w:tcW w:w="1008" w:type="dxa"/>
          </w:tcPr>
          <w:p w14:paraId="764AE2BC" w14:textId="77777777" w:rsidR="00252E51" w:rsidRDefault="00252E51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327" w:type="dxa"/>
          </w:tcPr>
          <w:p w14:paraId="31E9327F" w14:textId="092B645D" w:rsidR="00252E51" w:rsidRDefault="00252E5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E0001</w:t>
            </w:r>
          </w:p>
        </w:tc>
        <w:tc>
          <w:tcPr>
            <w:tcW w:w="2129" w:type="dxa"/>
          </w:tcPr>
          <w:p w14:paraId="5A42F0B3" w14:textId="65AD82C9" w:rsidR="00252E51" w:rsidRDefault="00252E5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STUDENT-ID</w:t>
            </w:r>
          </w:p>
        </w:tc>
        <w:tc>
          <w:tcPr>
            <w:tcW w:w="1831" w:type="dxa"/>
          </w:tcPr>
          <w:p w14:paraId="5518F691" w14:textId="706D2E89" w:rsidR="00252E51" w:rsidRDefault="00252E51" w:rsidP="00E12D3C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IdentificationCode</w:t>
            </w:r>
          </w:p>
        </w:tc>
        <w:tc>
          <w:tcPr>
            <w:tcW w:w="2970" w:type="dxa"/>
          </w:tcPr>
          <w:p w14:paraId="39B7F5F6" w14:textId="77777777" w:rsidR="00252E51" w:rsidRDefault="00252E5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Charter School Waitlist Collection.</w:t>
            </w:r>
          </w:p>
        </w:tc>
        <w:tc>
          <w:tcPr>
            <w:tcW w:w="810" w:type="dxa"/>
          </w:tcPr>
          <w:p w14:paraId="6163BDAD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4A70717C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56BE8181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90" w:type="dxa"/>
          </w:tcPr>
          <w:p w14:paraId="657B1B6F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815" w:type="dxa"/>
          </w:tcPr>
          <w:p w14:paraId="3ED86EE8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252E51" w:rsidRPr="006F2329" w14:paraId="2A2FD831" w14:textId="77777777" w:rsidTr="00E12D3C">
        <w:trPr>
          <w:cantSplit/>
          <w:trHeight w:val="405"/>
        </w:trPr>
        <w:tc>
          <w:tcPr>
            <w:tcW w:w="1008" w:type="dxa"/>
          </w:tcPr>
          <w:p w14:paraId="3CAEE0B2" w14:textId="77777777" w:rsidR="00252E51" w:rsidRDefault="00252E51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2021.1.0</w:t>
            </w:r>
          </w:p>
        </w:tc>
        <w:tc>
          <w:tcPr>
            <w:tcW w:w="1327" w:type="dxa"/>
          </w:tcPr>
          <w:p w14:paraId="1BEEF424" w14:textId="65DB8C12" w:rsidR="00252E51" w:rsidRDefault="00252E5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E0703</w:t>
            </w:r>
          </w:p>
        </w:tc>
        <w:tc>
          <w:tcPr>
            <w:tcW w:w="2129" w:type="dxa"/>
          </w:tcPr>
          <w:p w14:paraId="3918DD00" w14:textId="324B9FCF" w:rsidR="00252E51" w:rsidRDefault="00252E5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FIRST-NAME</w:t>
            </w:r>
          </w:p>
        </w:tc>
        <w:tc>
          <w:tcPr>
            <w:tcW w:w="1831" w:type="dxa"/>
          </w:tcPr>
          <w:p w14:paraId="09E30D43" w14:textId="4AA19F7F" w:rsidR="00252E51" w:rsidRDefault="00252E51" w:rsidP="00E12D3C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FirstName</w:t>
            </w:r>
          </w:p>
        </w:tc>
        <w:tc>
          <w:tcPr>
            <w:tcW w:w="2970" w:type="dxa"/>
          </w:tcPr>
          <w:p w14:paraId="66808905" w14:textId="77777777" w:rsidR="00252E51" w:rsidRDefault="00252E5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Charter School Waitlist Collection.</w:t>
            </w:r>
          </w:p>
        </w:tc>
        <w:tc>
          <w:tcPr>
            <w:tcW w:w="810" w:type="dxa"/>
          </w:tcPr>
          <w:p w14:paraId="6C15822B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102FA768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0F35F6F5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90" w:type="dxa"/>
          </w:tcPr>
          <w:p w14:paraId="244FD4FF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815" w:type="dxa"/>
          </w:tcPr>
          <w:p w14:paraId="25AAF2C3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252E51" w:rsidRPr="006F2329" w14:paraId="79FDA871" w14:textId="77777777" w:rsidTr="00E12D3C">
        <w:trPr>
          <w:cantSplit/>
          <w:trHeight w:val="405"/>
        </w:trPr>
        <w:tc>
          <w:tcPr>
            <w:tcW w:w="1008" w:type="dxa"/>
          </w:tcPr>
          <w:p w14:paraId="08858FDE" w14:textId="77777777" w:rsidR="00252E51" w:rsidRDefault="00252E51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327" w:type="dxa"/>
          </w:tcPr>
          <w:p w14:paraId="06ECF6BE" w14:textId="358994B7" w:rsidR="00252E51" w:rsidRDefault="00252E5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E070</w:t>
            </w:r>
            <w:r w:rsidR="006A0CC8">
              <w:rPr>
                <w:rFonts w:cs="Arial"/>
                <w:szCs w:val="20"/>
              </w:rPr>
              <w:t>5</w:t>
            </w:r>
          </w:p>
        </w:tc>
        <w:tc>
          <w:tcPr>
            <w:tcW w:w="2129" w:type="dxa"/>
          </w:tcPr>
          <w:p w14:paraId="4BC28840" w14:textId="095A5BE9" w:rsidR="00252E51" w:rsidRDefault="00252E5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LAST-NAME</w:t>
            </w:r>
          </w:p>
        </w:tc>
        <w:tc>
          <w:tcPr>
            <w:tcW w:w="1831" w:type="dxa"/>
          </w:tcPr>
          <w:p w14:paraId="00F1E60E" w14:textId="0527F21A" w:rsidR="00252E51" w:rsidRDefault="00252E51" w:rsidP="00E12D3C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LastSurname</w:t>
            </w:r>
          </w:p>
        </w:tc>
        <w:tc>
          <w:tcPr>
            <w:tcW w:w="2970" w:type="dxa"/>
          </w:tcPr>
          <w:p w14:paraId="5B1362A7" w14:textId="77777777" w:rsidR="00252E51" w:rsidRDefault="00252E5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Charter School Waitlist Collection.</w:t>
            </w:r>
          </w:p>
        </w:tc>
        <w:tc>
          <w:tcPr>
            <w:tcW w:w="810" w:type="dxa"/>
          </w:tcPr>
          <w:p w14:paraId="11BC8A05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0907AF98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06E82287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90" w:type="dxa"/>
          </w:tcPr>
          <w:p w14:paraId="12815363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815" w:type="dxa"/>
          </w:tcPr>
          <w:p w14:paraId="0668B53D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252E51" w:rsidRPr="006F2329" w14:paraId="20DA5B2A" w14:textId="77777777" w:rsidTr="00E12D3C">
        <w:trPr>
          <w:cantSplit/>
          <w:trHeight w:val="405"/>
        </w:trPr>
        <w:tc>
          <w:tcPr>
            <w:tcW w:w="1008" w:type="dxa"/>
          </w:tcPr>
          <w:p w14:paraId="1333FB9A" w14:textId="77777777" w:rsidR="00252E51" w:rsidRDefault="00252E51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327" w:type="dxa"/>
          </w:tcPr>
          <w:p w14:paraId="4C4802DC" w14:textId="33D9249C" w:rsidR="00252E51" w:rsidRDefault="00252E5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E1325</w:t>
            </w:r>
          </w:p>
        </w:tc>
        <w:tc>
          <w:tcPr>
            <w:tcW w:w="2129" w:type="dxa"/>
          </w:tcPr>
          <w:p w14:paraId="01A28971" w14:textId="527BA514" w:rsidR="00252E51" w:rsidRDefault="00252E5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SEX</w:t>
            </w:r>
          </w:p>
        </w:tc>
        <w:tc>
          <w:tcPr>
            <w:tcW w:w="1831" w:type="dxa"/>
          </w:tcPr>
          <w:p w14:paraId="537F6D85" w14:textId="6D99CE11" w:rsidR="00252E51" w:rsidRDefault="00252E51" w:rsidP="00E12D3C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Sex</w:t>
            </w:r>
          </w:p>
        </w:tc>
        <w:tc>
          <w:tcPr>
            <w:tcW w:w="2970" w:type="dxa"/>
          </w:tcPr>
          <w:p w14:paraId="5A996D5E" w14:textId="77777777" w:rsidR="00252E51" w:rsidRDefault="00252E5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Charter School Waitlist Collection.</w:t>
            </w:r>
          </w:p>
        </w:tc>
        <w:tc>
          <w:tcPr>
            <w:tcW w:w="810" w:type="dxa"/>
          </w:tcPr>
          <w:p w14:paraId="4B05A396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326195AC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64B7BBB4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90" w:type="dxa"/>
          </w:tcPr>
          <w:p w14:paraId="77A8C885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815" w:type="dxa"/>
          </w:tcPr>
          <w:p w14:paraId="2121983F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252E51" w:rsidRPr="006F2329" w14:paraId="6C91A332" w14:textId="77777777" w:rsidTr="00E12D3C">
        <w:trPr>
          <w:cantSplit/>
          <w:trHeight w:val="405"/>
        </w:trPr>
        <w:tc>
          <w:tcPr>
            <w:tcW w:w="1008" w:type="dxa"/>
          </w:tcPr>
          <w:p w14:paraId="73E82F86" w14:textId="77777777" w:rsidR="00252E51" w:rsidRDefault="00252E51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327" w:type="dxa"/>
          </w:tcPr>
          <w:p w14:paraId="2D741CA5" w14:textId="421A1FE5" w:rsidR="00252E51" w:rsidRDefault="00252E5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E0006</w:t>
            </w:r>
          </w:p>
        </w:tc>
        <w:tc>
          <w:tcPr>
            <w:tcW w:w="2129" w:type="dxa"/>
          </w:tcPr>
          <w:p w14:paraId="5A7BAE3F" w14:textId="57AA8B38" w:rsidR="00252E51" w:rsidRDefault="00252E5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DATE-OF-BIRTH</w:t>
            </w:r>
          </w:p>
        </w:tc>
        <w:tc>
          <w:tcPr>
            <w:tcW w:w="1831" w:type="dxa"/>
          </w:tcPr>
          <w:p w14:paraId="55D88B97" w14:textId="0033D67F" w:rsidR="00252E51" w:rsidRDefault="00252E51" w:rsidP="00E12D3C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BirthDate</w:t>
            </w:r>
          </w:p>
        </w:tc>
        <w:tc>
          <w:tcPr>
            <w:tcW w:w="2970" w:type="dxa"/>
          </w:tcPr>
          <w:p w14:paraId="6F6FFE7D" w14:textId="77777777" w:rsidR="00252E51" w:rsidRDefault="00252E51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Charter School Waitlist Collection.</w:t>
            </w:r>
          </w:p>
        </w:tc>
        <w:tc>
          <w:tcPr>
            <w:tcW w:w="810" w:type="dxa"/>
          </w:tcPr>
          <w:p w14:paraId="3682EB0F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57807CC8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773FF8CB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90" w:type="dxa"/>
          </w:tcPr>
          <w:p w14:paraId="6C38726A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815" w:type="dxa"/>
          </w:tcPr>
          <w:p w14:paraId="4C8A3149" w14:textId="77777777" w:rsidR="00252E51" w:rsidRDefault="00252E51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FD3265" w:rsidRPr="006F2329" w14:paraId="05EC9327" w14:textId="77777777" w:rsidTr="00A6443D">
        <w:trPr>
          <w:cantSplit/>
          <w:trHeight w:val="405"/>
        </w:trPr>
        <w:tc>
          <w:tcPr>
            <w:tcW w:w="1008" w:type="dxa"/>
          </w:tcPr>
          <w:p w14:paraId="48C72DFE" w14:textId="3B21B266" w:rsidR="00FD3265" w:rsidRDefault="00FD3265" w:rsidP="00D47F61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327" w:type="dxa"/>
          </w:tcPr>
          <w:p w14:paraId="1C3C577F" w14:textId="512247A1" w:rsidR="00FD3265" w:rsidRDefault="00FD3265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E0212</w:t>
            </w:r>
          </w:p>
        </w:tc>
        <w:tc>
          <w:tcPr>
            <w:tcW w:w="2129" w:type="dxa"/>
          </w:tcPr>
          <w:p w14:paraId="51F55E08" w14:textId="47911231" w:rsidR="00FD3265" w:rsidRDefault="00FD3265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DISTRICT-ID</w:t>
            </w:r>
          </w:p>
        </w:tc>
        <w:tc>
          <w:tcPr>
            <w:tcW w:w="1831" w:type="dxa"/>
          </w:tcPr>
          <w:p w14:paraId="4D2529E7" w14:textId="5B0FC7D4" w:rsidR="00FD3265" w:rsidRDefault="00FD3265" w:rsidP="00D47F61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StateOrganizationId</w:t>
            </w:r>
          </w:p>
        </w:tc>
        <w:tc>
          <w:tcPr>
            <w:tcW w:w="2970" w:type="dxa"/>
          </w:tcPr>
          <w:p w14:paraId="25C56A52" w14:textId="3BD13DF1" w:rsidR="00FD3265" w:rsidRDefault="00FD3265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Charter School Waitlist Collection.</w:t>
            </w:r>
          </w:p>
        </w:tc>
        <w:tc>
          <w:tcPr>
            <w:tcW w:w="810" w:type="dxa"/>
          </w:tcPr>
          <w:p w14:paraId="218C98BE" w14:textId="2ACC270C" w:rsidR="00FD3265" w:rsidRDefault="00FD3265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29CC7968" w14:textId="08423091" w:rsidR="00FD3265" w:rsidRDefault="00FD3265" w:rsidP="000A29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245A5018" w14:textId="252169B8" w:rsidR="00FD3265" w:rsidRDefault="00FD3265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90" w:type="dxa"/>
          </w:tcPr>
          <w:p w14:paraId="37BF5CDF" w14:textId="0DE176F0" w:rsidR="00FD3265" w:rsidRDefault="00FD3265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815" w:type="dxa"/>
          </w:tcPr>
          <w:p w14:paraId="435A9AAC" w14:textId="538767A7" w:rsidR="00FD3265" w:rsidRDefault="00FD3265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3A54E0" w:rsidRPr="006F2329" w14:paraId="789CF0B6" w14:textId="77777777" w:rsidTr="00A6443D">
        <w:trPr>
          <w:cantSplit/>
          <w:trHeight w:val="405"/>
        </w:trPr>
        <w:tc>
          <w:tcPr>
            <w:tcW w:w="1008" w:type="dxa"/>
          </w:tcPr>
          <w:p w14:paraId="6AA4B911" w14:textId="5C1432E5" w:rsidR="003A54E0" w:rsidRDefault="003A54E0" w:rsidP="00D47F61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327" w:type="dxa"/>
          </w:tcPr>
          <w:p w14:paraId="4C5CB10B" w14:textId="0D150AB0" w:rsidR="003A54E0" w:rsidRDefault="003A54E0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E1677</w:t>
            </w:r>
          </w:p>
        </w:tc>
        <w:tc>
          <w:tcPr>
            <w:tcW w:w="2129" w:type="dxa"/>
          </w:tcPr>
          <w:p w14:paraId="1B00D41B" w14:textId="48B27ED2" w:rsidR="003A54E0" w:rsidRDefault="003A54E0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CHARTER-WAITLIST-INDICATOR-CODE</w:t>
            </w:r>
          </w:p>
        </w:tc>
        <w:tc>
          <w:tcPr>
            <w:tcW w:w="1831" w:type="dxa"/>
          </w:tcPr>
          <w:p w14:paraId="09D5D2E0" w14:textId="70D20033" w:rsidR="003A54E0" w:rsidRDefault="003A54E0" w:rsidP="00D47F61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TX-CharterWaitlistIndicator</w:t>
            </w:r>
          </w:p>
        </w:tc>
        <w:tc>
          <w:tcPr>
            <w:tcW w:w="2970" w:type="dxa"/>
          </w:tcPr>
          <w:p w14:paraId="6B077E4A" w14:textId="704AF23A" w:rsidR="003A54E0" w:rsidRDefault="003A54E0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Added </w:t>
            </w:r>
            <w:r w:rsidR="00574BBC">
              <w:rPr>
                <w:rFonts w:cs="Arial"/>
                <w:szCs w:val="20"/>
              </w:rPr>
              <w:t>new</w:t>
            </w:r>
            <w:r>
              <w:rPr>
                <w:rFonts w:cs="Arial"/>
                <w:szCs w:val="20"/>
              </w:rPr>
              <w:t xml:space="preserve"> element to StudentExtension complex type </w:t>
            </w:r>
            <w:r w:rsidR="007C2C94">
              <w:rPr>
                <w:rFonts w:cs="Arial"/>
                <w:szCs w:val="20"/>
              </w:rPr>
              <w:t>to be collected and used</w:t>
            </w:r>
            <w:r>
              <w:rPr>
                <w:rFonts w:cs="Arial"/>
                <w:szCs w:val="20"/>
              </w:rPr>
              <w:t xml:space="preserve"> by the Charter School Waitlist Collection.</w:t>
            </w:r>
          </w:p>
        </w:tc>
        <w:tc>
          <w:tcPr>
            <w:tcW w:w="810" w:type="dxa"/>
          </w:tcPr>
          <w:p w14:paraId="1984CF73" w14:textId="204D1E70" w:rsidR="003A54E0" w:rsidRDefault="003A54E0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00" w:type="dxa"/>
          </w:tcPr>
          <w:p w14:paraId="17173E47" w14:textId="5B66F66C" w:rsidR="003A54E0" w:rsidRDefault="003A54E0" w:rsidP="000A29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71BCF8EA" w14:textId="5FB524AB" w:rsidR="003A54E0" w:rsidRDefault="003A54E0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90" w:type="dxa"/>
          </w:tcPr>
          <w:p w14:paraId="79A62204" w14:textId="434CAF4E" w:rsidR="003A54E0" w:rsidRDefault="003A54E0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815" w:type="dxa"/>
          </w:tcPr>
          <w:p w14:paraId="7573DAC7" w14:textId="3AFD9BC9" w:rsidR="003A54E0" w:rsidRDefault="003A54E0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FD3265" w:rsidRPr="006F2329" w14:paraId="2ACAD188" w14:textId="77777777" w:rsidTr="00FD3265">
        <w:trPr>
          <w:cantSplit/>
          <w:trHeight w:val="405"/>
        </w:trPr>
        <w:tc>
          <w:tcPr>
            <w:tcW w:w="1008" w:type="dxa"/>
          </w:tcPr>
          <w:p w14:paraId="02988CA8" w14:textId="77777777" w:rsidR="00FD3265" w:rsidRDefault="00FD3265" w:rsidP="00405188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327" w:type="dxa"/>
          </w:tcPr>
          <w:p w14:paraId="3158ABCD" w14:textId="77777777" w:rsidR="00FD3265" w:rsidRDefault="00FD3265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129" w:type="dxa"/>
          </w:tcPr>
          <w:p w14:paraId="31C395BE" w14:textId="77777777" w:rsidR="00FD3265" w:rsidRDefault="00FD3265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Reference Type</w:t>
            </w:r>
          </w:p>
        </w:tc>
        <w:tc>
          <w:tcPr>
            <w:tcW w:w="1831" w:type="dxa"/>
          </w:tcPr>
          <w:p w14:paraId="37546255" w14:textId="77777777" w:rsidR="00FD3265" w:rsidRDefault="00FD3265" w:rsidP="00405188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Id</w:t>
            </w:r>
          </w:p>
        </w:tc>
        <w:tc>
          <w:tcPr>
            <w:tcW w:w="2970" w:type="dxa"/>
          </w:tcPr>
          <w:p w14:paraId="3B4D1538" w14:textId="77777777" w:rsidR="00FD3265" w:rsidRDefault="00FD3265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</w:tc>
        <w:tc>
          <w:tcPr>
            <w:tcW w:w="810" w:type="dxa"/>
          </w:tcPr>
          <w:p w14:paraId="1733E3FB" w14:textId="77777777" w:rsidR="00FD3265" w:rsidRDefault="00FD3265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3CBDD778" w14:textId="77777777" w:rsidR="00FD3265" w:rsidRDefault="00FD3265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59FFF4C7" w14:textId="65C1C840" w:rsidR="00FD3265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90" w:type="dxa"/>
          </w:tcPr>
          <w:p w14:paraId="4B5E5C7F" w14:textId="78912D92" w:rsidR="00FD3265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7E0F44AE" w14:textId="77777777" w:rsidR="00FD3265" w:rsidRDefault="00FD3265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FD3265" w:rsidRPr="006F2329" w14:paraId="3A123784" w14:textId="77777777" w:rsidTr="00FD3265">
        <w:trPr>
          <w:cantSplit/>
          <w:trHeight w:val="405"/>
        </w:trPr>
        <w:tc>
          <w:tcPr>
            <w:tcW w:w="1008" w:type="dxa"/>
          </w:tcPr>
          <w:p w14:paraId="41D50DDF" w14:textId="77777777" w:rsidR="00FD3265" w:rsidRDefault="00FD3265" w:rsidP="00405188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327" w:type="dxa"/>
          </w:tcPr>
          <w:p w14:paraId="2581F815" w14:textId="77777777" w:rsidR="00FD3265" w:rsidRDefault="00FD3265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E1523</w:t>
            </w:r>
          </w:p>
        </w:tc>
        <w:tc>
          <w:tcPr>
            <w:tcW w:w="2129" w:type="dxa"/>
          </w:tcPr>
          <w:p w14:paraId="06170FD4" w14:textId="77777777" w:rsidR="00FD3265" w:rsidRDefault="00FD3265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TX-UNIQUE-STUDENT-ID</w:t>
            </w:r>
          </w:p>
        </w:tc>
        <w:tc>
          <w:tcPr>
            <w:tcW w:w="1831" w:type="dxa"/>
          </w:tcPr>
          <w:p w14:paraId="3DC6F575" w14:textId="77777777" w:rsidR="00FD3265" w:rsidRDefault="00FD3265" w:rsidP="00405188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StudentUniqueStateId</w:t>
            </w:r>
          </w:p>
        </w:tc>
        <w:tc>
          <w:tcPr>
            <w:tcW w:w="2970" w:type="dxa"/>
          </w:tcPr>
          <w:p w14:paraId="14C3613F" w14:textId="77777777" w:rsidR="00FD3265" w:rsidRDefault="00FD3265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</w:tc>
        <w:tc>
          <w:tcPr>
            <w:tcW w:w="810" w:type="dxa"/>
          </w:tcPr>
          <w:p w14:paraId="26767C43" w14:textId="77777777" w:rsidR="00FD3265" w:rsidRDefault="00FD3265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2A89F008" w14:textId="77777777" w:rsidR="00FD3265" w:rsidRDefault="00FD3265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08CA26A5" w14:textId="0EC1F542" w:rsidR="00FD3265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90" w:type="dxa"/>
          </w:tcPr>
          <w:p w14:paraId="4E394336" w14:textId="5FBF2D9F" w:rsidR="00FD3265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05D43C19" w14:textId="77777777" w:rsidR="00FD3265" w:rsidRDefault="00FD3265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FD3265" w:rsidRPr="006F2329" w14:paraId="099C5B7E" w14:textId="77777777" w:rsidTr="00FD3265">
        <w:trPr>
          <w:cantSplit/>
          <w:trHeight w:val="405"/>
        </w:trPr>
        <w:tc>
          <w:tcPr>
            <w:tcW w:w="1008" w:type="dxa"/>
          </w:tcPr>
          <w:p w14:paraId="3BA9EE92" w14:textId="77777777" w:rsidR="00FD3265" w:rsidRDefault="00FD3265" w:rsidP="00405188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327" w:type="dxa"/>
          </w:tcPr>
          <w:p w14:paraId="01323B73" w14:textId="77777777" w:rsidR="00FD3265" w:rsidRDefault="00FD3265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E1090</w:t>
            </w:r>
          </w:p>
        </w:tc>
        <w:tc>
          <w:tcPr>
            <w:tcW w:w="2129" w:type="dxa"/>
          </w:tcPr>
          <w:p w14:paraId="7F1F52A3" w14:textId="77777777" w:rsidR="00FD3265" w:rsidRDefault="00FD3265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STUDENT-IDENTIFICATION-SYSTEM</w:t>
            </w:r>
          </w:p>
        </w:tc>
        <w:tc>
          <w:tcPr>
            <w:tcW w:w="1831" w:type="dxa"/>
          </w:tcPr>
          <w:p w14:paraId="6FB22954" w14:textId="77777777" w:rsidR="00FD3265" w:rsidRDefault="00FD3265" w:rsidP="00405188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IdentificationSystem</w:t>
            </w:r>
          </w:p>
        </w:tc>
        <w:tc>
          <w:tcPr>
            <w:tcW w:w="2970" w:type="dxa"/>
          </w:tcPr>
          <w:p w14:paraId="20E87979" w14:textId="77777777" w:rsidR="00FD3265" w:rsidRDefault="00FD3265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</w:tc>
        <w:tc>
          <w:tcPr>
            <w:tcW w:w="810" w:type="dxa"/>
          </w:tcPr>
          <w:p w14:paraId="1188D779" w14:textId="77777777" w:rsidR="00FD3265" w:rsidRDefault="00FD3265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49BEFF7E" w14:textId="77777777" w:rsidR="00FD3265" w:rsidRDefault="00FD3265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3F5C6A00" w14:textId="504C7307" w:rsidR="00FD3265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90" w:type="dxa"/>
          </w:tcPr>
          <w:p w14:paraId="575B6B0C" w14:textId="48C09FB4" w:rsidR="00FD3265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69269E86" w14:textId="77777777" w:rsidR="00FD3265" w:rsidRDefault="00FD3265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FD3265" w:rsidRPr="006F2329" w14:paraId="37086415" w14:textId="77777777" w:rsidTr="00FD3265">
        <w:trPr>
          <w:cantSplit/>
          <w:trHeight w:val="405"/>
        </w:trPr>
        <w:tc>
          <w:tcPr>
            <w:tcW w:w="1008" w:type="dxa"/>
          </w:tcPr>
          <w:p w14:paraId="4E6E97F6" w14:textId="77777777" w:rsidR="00FD3265" w:rsidRDefault="00FD3265" w:rsidP="00405188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327" w:type="dxa"/>
          </w:tcPr>
          <w:p w14:paraId="03C89223" w14:textId="77777777" w:rsidR="00FD3265" w:rsidRDefault="00FD3265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E0001</w:t>
            </w:r>
          </w:p>
        </w:tc>
        <w:tc>
          <w:tcPr>
            <w:tcW w:w="2129" w:type="dxa"/>
          </w:tcPr>
          <w:p w14:paraId="409AED0E" w14:textId="77777777" w:rsidR="00FD3265" w:rsidRDefault="00FD3265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STUDENT-ID</w:t>
            </w:r>
          </w:p>
        </w:tc>
        <w:tc>
          <w:tcPr>
            <w:tcW w:w="1831" w:type="dxa"/>
          </w:tcPr>
          <w:p w14:paraId="12850F99" w14:textId="77777777" w:rsidR="00FD3265" w:rsidRDefault="00FD3265" w:rsidP="00405188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IdentificationCode</w:t>
            </w:r>
          </w:p>
        </w:tc>
        <w:tc>
          <w:tcPr>
            <w:tcW w:w="2970" w:type="dxa"/>
          </w:tcPr>
          <w:p w14:paraId="15B42E6F" w14:textId="77777777" w:rsidR="00FD3265" w:rsidRDefault="00FD3265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</w:tc>
        <w:tc>
          <w:tcPr>
            <w:tcW w:w="810" w:type="dxa"/>
          </w:tcPr>
          <w:p w14:paraId="3C662799" w14:textId="77777777" w:rsidR="00FD3265" w:rsidRDefault="00FD3265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3609F92A" w14:textId="77777777" w:rsidR="00FD3265" w:rsidRDefault="00FD3265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37A89F45" w14:textId="5A5F05FF" w:rsidR="00FD3265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90" w:type="dxa"/>
          </w:tcPr>
          <w:p w14:paraId="5AF2D9D4" w14:textId="6A2676A9" w:rsidR="00FD3265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319B89F6" w14:textId="77777777" w:rsidR="00FD3265" w:rsidRDefault="00FD3265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FD3265" w:rsidRPr="006F2329" w14:paraId="16A2D07B" w14:textId="77777777" w:rsidTr="00FD3265">
        <w:trPr>
          <w:cantSplit/>
          <w:trHeight w:val="405"/>
        </w:trPr>
        <w:tc>
          <w:tcPr>
            <w:tcW w:w="1008" w:type="dxa"/>
          </w:tcPr>
          <w:p w14:paraId="317E82CC" w14:textId="77777777" w:rsidR="00FD3265" w:rsidRDefault="00FD3265" w:rsidP="00405188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2021.1.0</w:t>
            </w:r>
          </w:p>
        </w:tc>
        <w:tc>
          <w:tcPr>
            <w:tcW w:w="1327" w:type="dxa"/>
          </w:tcPr>
          <w:p w14:paraId="5D6C9457" w14:textId="77777777" w:rsidR="00FD3265" w:rsidRDefault="00FD3265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E0703</w:t>
            </w:r>
          </w:p>
        </w:tc>
        <w:tc>
          <w:tcPr>
            <w:tcW w:w="2129" w:type="dxa"/>
          </w:tcPr>
          <w:p w14:paraId="2983AB58" w14:textId="77777777" w:rsidR="00FD3265" w:rsidRDefault="00FD3265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FIRST-NAME</w:t>
            </w:r>
          </w:p>
        </w:tc>
        <w:tc>
          <w:tcPr>
            <w:tcW w:w="1831" w:type="dxa"/>
          </w:tcPr>
          <w:p w14:paraId="3B510B5D" w14:textId="77777777" w:rsidR="00FD3265" w:rsidRDefault="00FD3265" w:rsidP="00405188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FirstName</w:t>
            </w:r>
          </w:p>
        </w:tc>
        <w:tc>
          <w:tcPr>
            <w:tcW w:w="2970" w:type="dxa"/>
          </w:tcPr>
          <w:p w14:paraId="2F2DB1B3" w14:textId="77777777" w:rsidR="00FD3265" w:rsidRDefault="00FD3265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</w:tc>
        <w:tc>
          <w:tcPr>
            <w:tcW w:w="810" w:type="dxa"/>
          </w:tcPr>
          <w:p w14:paraId="0706DB60" w14:textId="77777777" w:rsidR="00FD3265" w:rsidRDefault="00FD3265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2D1A9FF5" w14:textId="77777777" w:rsidR="00FD3265" w:rsidRDefault="00FD3265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717748AD" w14:textId="6AB645AC" w:rsidR="00FD3265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90" w:type="dxa"/>
          </w:tcPr>
          <w:p w14:paraId="082C0A6A" w14:textId="0CDCA190" w:rsidR="00FD3265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1C9837D6" w14:textId="77777777" w:rsidR="00FD3265" w:rsidRDefault="00FD3265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FD3265" w:rsidRPr="006F2329" w14:paraId="10078D18" w14:textId="77777777" w:rsidTr="00FD3265">
        <w:trPr>
          <w:cantSplit/>
          <w:trHeight w:val="405"/>
        </w:trPr>
        <w:tc>
          <w:tcPr>
            <w:tcW w:w="1008" w:type="dxa"/>
          </w:tcPr>
          <w:p w14:paraId="7F24B9F3" w14:textId="77777777" w:rsidR="00FD3265" w:rsidRDefault="00FD3265" w:rsidP="00405188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327" w:type="dxa"/>
          </w:tcPr>
          <w:p w14:paraId="3EFE931E" w14:textId="79CF6450" w:rsidR="00FD3265" w:rsidRDefault="00FD3265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E070</w:t>
            </w:r>
            <w:r w:rsidR="006A0CC8">
              <w:rPr>
                <w:rFonts w:cs="Arial"/>
                <w:szCs w:val="20"/>
              </w:rPr>
              <w:t>5</w:t>
            </w:r>
          </w:p>
        </w:tc>
        <w:tc>
          <w:tcPr>
            <w:tcW w:w="2129" w:type="dxa"/>
          </w:tcPr>
          <w:p w14:paraId="475EB8D8" w14:textId="77777777" w:rsidR="00FD3265" w:rsidRDefault="00FD3265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LAST-NAME</w:t>
            </w:r>
          </w:p>
        </w:tc>
        <w:tc>
          <w:tcPr>
            <w:tcW w:w="1831" w:type="dxa"/>
          </w:tcPr>
          <w:p w14:paraId="17E6133C" w14:textId="77777777" w:rsidR="00FD3265" w:rsidRDefault="00FD3265" w:rsidP="00405188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LastSurname</w:t>
            </w:r>
          </w:p>
        </w:tc>
        <w:tc>
          <w:tcPr>
            <w:tcW w:w="2970" w:type="dxa"/>
          </w:tcPr>
          <w:p w14:paraId="707C9353" w14:textId="77777777" w:rsidR="00FD3265" w:rsidRDefault="00FD3265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</w:tc>
        <w:tc>
          <w:tcPr>
            <w:tcW w:w="810" w:type="dxa"/>
          </w:tcPr>
          <w:p w14:paraId="762CCFA2" w14:textId="77777777" w:rsidR="00FD3265" w:rsidRDefault="00FD3265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30267D0D" w14:textId="77777777" w:rsidR="00FD3265" w:rsidRDefault="00FD3265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4F9837A9" w14:textId="2A7F3131" w:rsidR="00FD3265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90" w:type="dxa"/>
          </w:tcPr>
          <w:p w14:paraId="1D9C235E" w14:textId="41F18C19" w:rsidR="00FD3265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0A057FE1" w14:textId="77777777" w:rsidR="00FD3265" w:rsidRDefault="00FD3265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FD3265" w:rsidRPr="006F2329" w14:paraId="427F828B" w14:textId="77777777" w:rsidTr="00FD3265">
        <w:trPr>
          <w:cantSplit/>
          <w:trHeight w:val="405"/>
        </w:trPr>
        <w:tc>
          <w:tcPr>
            <w:tcW w:w="1008" w:type="dxa"/>
          </w:tcPr>
          <w:p w14:paraId="0CBC8798" w14:textId="77777777" w:rsidR="00FD3265" w:rsidRDefault="00FD3265" w:rsidP="00405188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327" w:type="dxa"/>
          </w:tcPr>
          <w:p w14:paraId="37AA9CB3" w14:textId="77777777" w:rsidR="00FD3265" w:rsidRDefault="00FD3265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E1325</w:t>
            </w:r>
          </w:p>
        </w:tc>
        <w:tc>
          <w:tcPr>
            <w:tcW w:w="2129" w:type="dxa"/>
          </w:tcPr>
          <w:p w14:paraId="274A47A2" w14:textId="77777777" w:rsidR="00FD3265" w:rsidRDefault="00FD3265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SEX</w:t>
            </w:r>
          </w:p>
        </w:tc>
        <w:tc>
          <w:tcPr>
            <w:tcW w:w="1831" w:type="dxa"/>
          </w:tcPr>
          <w:p w14:paraId="67AAEC10" w14:textId="77777777" w:rsidR="00FD3265" w:rsidRDefault="00FD3265" w:rsidP="00405188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Sex</w:t>
            </w:r>
          </w:p>
        </w:tc>
        <w:tc>
          <w:tcPr>
            <w:tcW w:w="2970" w:type="dxa"/>
          </w:tcPr>
          <w:p w14:paraId="232F1654" w14:textId="77777777" w:rsidR="00FD3265" w:rsidRDefault="00FD3265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</w:tc>
        <w:tc>
          <w:tcPr>
            <w:tcW w:w="810" w:type="dxa"/>
          </w:tcPr>
          <w:p w14:paraId="6078594C" w14:textId="77777777" w:rsidR="00FD3265" w:rsidRDefault="00FD3265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0406AF13" w14:textId="77777777" w:rsidR="00FD3265" w:rsidRDefault="00FD3265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0F77260D" w14:textId="775CC14C" w:rsidR="00FD3265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90" w:type="dxa"/>
          </w:tcPr>
          <w:p w14:paraId="68FB7266" w14:textId="42BFC0AC" w:rsidR="00FD3265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11609D4E" w14:textId="77777777" w:rsidR="00FD3265" w:rsidRDefault="00FD3265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FD3265" w:rsidRPr="006F2329" w14:paraId="0F30FF2F" w14:textId="77777777" w:rsidTr="00FD3265">
        <w:trPr>
          <w:cantSplit/>
          <w:trHeight w:val="405"/>
        </w:trPr>
        <w:tc>
          <w:tcPr>
            <w:tcW w:w="1008" w:type="dxa"/>
          </w:tcPr>
          <w:p w14:paraId="58B94F88" w14:textId="77777777" w:rsidR="00FD3265" w:rsidRDefault="00FD3265" w:rsidP="00405188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327" w:type="dxa"/>
          </w:tcPr>
          <w:p w14:paraId="582CF151" w14:textId="77777777" w:rsidR="00FD3265" w:rsidRDefault="00FD3265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E0006</w:t>
            </w:r>
          </w:p>
        </w:tc>
        <w:tc>
          <w:tcPr>
            <w:tcW w:w="2129" w:type="dxa"/>
          </w:tcPr>
          <w:p w14:paraId="4F329341" w14:textId="77777777" w:rsidR="00FD3265" w:rsidRDefault="00FD3265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DATE-OF-BIRTH</w:t>
            </w:r>
          </w:p>
        </w:tc>
        <w:tc>
          <w:tcPr>
            <w:tcW w:w="1831" w:type="dxa"/>
          </w:tcPr>
          <w:p w14:paraId="624814DB" w14:textId="77777777" w:rsidR="00FD3265" w:rsidRDefault="00FD3265" w:rsidP="00405188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BirthDate</w:t>
            </w:r>
          </w:p>
        </w:tc>
        <w:tc>
          <w:tcPr>
            <w:tcW w:w="2970" w:type="dxa"/>
          </w:tcPr>
          <w:p w14:paraId="0254F326" w14:textId="77777777" w:rsidR="00FD3265" w:rsidRDefault="00FD3265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</w:tc>
        <w:tc>
          <w:tcPr>
            <w:tcW w:w="810" w:type="dxa"/>
          </w:tcPr>
          <w:p w14:paraId="1000A743" w14:textId="77777777" w:rsidR="00FD3265" w:rsidRDefault="00FD3265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041D8080" w14:textId="77777777" w:rsidR="00FD3265" w:rsidRDefault="00FD3265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7AD759BB" w14:textId="6CF88447" w:rsidR="00FD3265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90" w:type="dxa"/>
          </w:tcPr>
          <w:p w14:paraId="329A53B8" w14:textId="79BA0184" w:rsidR="00FD3265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658A8C30" w14:textId="77777777" w:rsidR="00FD3265" w:rsidRDefault="00FD3265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FD3265" w:rsidRPr="006F2329" w14:paraId="19047A07" w14:textId="77777777" w:rsidTr="00FD3265">
        <w:trPr>
          <w:cantSplit/>
          <w:trHeight w:val="405"/>
        </w:trPr>
        <w:tc>
          <w:tcPr>
            <w:tcW w:w="1008" w:type="dxa"/>
          </w:tcPr>
          <w:p w14:paraId="65BA5735" w14:textId="77777777" w:rsidR="00FD3265" w:rsidRDefault="00FD3265" w:rsidP="00405188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327" w:type="dxa"/>
          </w:tcPr>
          <w:p w14:paraId="38B081BE" w14:textId="77777777" w:rsidR="00FD3265" w:rsidRDefault="00FD3265" w:rsidP="00405188">
            <w:pPr>
              <w:spacing w:after="120" w:line="240" w:lineRule="auto"/>
              <w:rPr>
                <w:rFonts w:cs="Arial"/>
                <w:szCs w:val="20"/>
              </w:rPr>
            </w:pPr>
            <w:r w:rsidRPr="00147973">
              <w:t>E1375</w:t>
            </w:r>
          </w:p>
        </w:tc>
        <w:tc>
          <w:tcPr>
            <w:tcW w:w="2129" w:type="dxa"/>
          </w:tcPr>
          <w:p w14:paraId="666E28AB" w14:textId="77777777" w:rsidR="00FD3265" w:rsidRDefault="00FD3265" w:rsidP="00405188">
            <w:pPr>
              <w:spacing w:after="120" w:line="240" w:lineRule="auto"/>
              <w:rPr>
                <w:rFonts w:cs="Arial"/>
                <w:szCs w:val="20"/>
              </w:rPr>
            </w:pPr>
            <w:r w:rsidRPr="00147973">
              <w:t>HISPANIC-LATINO- ETHNICITY</w:t>
            </w:r>
          </w:p>
        </w:tc>
        <w:tc>
          <w:tcPr>
            <w:tcW w:w="1831" w:type="dxa"/>
          </w:tcPr>
          <w:p w14:paraId="2B1B0F60" w14:textId="77777777" w:rsidR="00FD3265" w:rsidRDefault="00FD3265" w:rsidP="00405188">
            <w:pPr>
              <w:spacing w:after="120" w:line="240" w:lineRule="auto"/>
              <w:rPr>
                <w:rFonts w:cs="Arial"/>
                <w:szCs w:val="16"/>
              </w:rPr>
            </w:pPr>
            <w:r w:rsidRPr="00147973">
              <w:t>HispanicLatinoEthnicity</w:t>
            </w:r>
          </w:p>
        </w:tc>
        <w:tc>
          <w:tcPr>
            <w:tcW w:w="2970" w:type="dxa"/>
          </w:tcPr>
          <w:p w14:paraId="482994E4" w14:textId="77777777" w:rsidR="00FD3265" w:rsidRDefault="00FD3265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</w:tc>
        <w:tc>
          <w:tcPr>
            <w:tcW w:w="810" w:type="dxa"/>
          </w:tcPr>
          <w:p w14:paraId="7E41BF73" w14:textId="77777777" w:rsidR="00FD3265" w:rsidRDefault="00FD3265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3B5A89B3" w14:textId="77777777" w:rsidR="00FD3265" w:rsidRDefault="00FD3265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1B6179A9" w14:textId="76F4F28D" w:rsidR="00FD3265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90" w:type="dxa"/>
          </w:tcPr>
          <w:p w14:paraId="058515E0" w14:textId="50543E24" w:rsidR="00FD3265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5DA4DECE" w14:textId="77777777" w:rsidR="00FD3265" w:rsidRDefault="00FD3265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FD3265" w:rsidRPr="006F2329" w14:paraId="35342841" w14:textId="77777777" w:rsidTr="00FD3265">
        <w:trPr>
          <w:cantSplit/>
          <w:trHeight w:val="405"/>
        </w:trPr>
        <w:tc>
          <w:tcPr>
            <w:tcW w:w="1008" w:type="dxa"/>
          </w:tcPr>
          <w:p w14:paraId="35D43CB4" w14:textId="77777777" w:rsidR="00FD3265" w:rsidRDefault="00FD3265" w:rsidP="00405188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327" w:type="dxa"/>
          </w:tcPr>
          <w:p w14:paraId="2A2990B2" w14:textId="77777777" w:rsidR="00FD3265" w:rsidRDefault="00FD3265" w:rsidP="00405188">
            <w:pPr>
              <w:spacing w:after="120" w:line="240" w:lineRule="auto"/>
              <w:rPr>
                <w:rFonts w:cs="Arial"/>
                <w:szCs w:val="20"/>
              </w:rPr>
            </w:pPr>
            <w:r w:rsidRPr="00C95FFA">
              <w:t>E1343</w:t>
            </w:r>
          </w:p>
        </w:tc>
        <w:tc>
          <w:tcPr>
            <w:tcW w:w="2129" w:type="dxa"/>
          </w:tcPr>
          <w:p w14:paraId="17A0C533" w14:textId="77777777" w:rsidR="00FD3265" w:rsidRDefault="00FD3265" w:rsidP="00405188">
            <w:pPr>
              <w:spacing w:after="120" w:line="240" w:lineRule="auto"/>
              <w:rPr>
                <w:rFonts w:cs="Arial"/>
                <w:szCs w:val="20"/>
              </w:rPr>
            </w:pPr>
            <w:r w:rsidRPr="00C95FFA">
              <w:t>RACIAL-CATEGORY</w:t>
            </w:r>
          </w:p>
        </w:tc>
        <w:tc>
          <w:tcPr>
            <w:tcW w:w="1831" w:type="dxa"/>
          </w:tcPr>
          <w:p w14:paraId="0DB9E26A" w14:textId="77777777" w:rsidR="00FD3265" w:rsidRDefault="00FD3265" w:rsidP="00405188">
            <w:pPr>
              <w:spacing w:after="120" w:line="240" w:lineRule="auto"/>
              <w:rPr>
                <w:rFonts w:cs="Arial"/>
                <w:szCs w:val="16"/>
              </w:rPr>
            </w:pPr>
            <w:r w:rsidRPr="00C95FFA">
              <w:t>RacialCategory</w:t>
            </w:r>
          </w:p>
        </w:tc>
        <w:tc>
          <w:tcPr>
            <w:tcW w:w="2970" w:type="dxa"/>
          </w:tcPr>
          <w:p w14:paraId="2F2FA86B" w14:textId="77777777" w:rsidR="00FD3265" w:rsidRDefault="00FD3265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</w:tc>
        <w:tc>
          <w:tcPr>
            <w:tcW w:w="810" w:type="dxa"/>
          </w:tcPr>
          <w:p w14:paraId="525CD548" w14:textId="77777777" w:rsidR="00FD3265" w:rsidRDefault="00FD3265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4E6EFEC7" w14:textId="77777777" w:rsidR="00FD3265" w:rsidRDefault="00FD3265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1330E70C" w14:textId="2B906150" w:rsidR="00FD3265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90" w:type="dxa"/>
          </w:tcPr>
          <w:p w14:paraId="561C672A" w14:textId="4B435580" w:rsidR="00FD3265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1AAE8BC1" w14:textId="77777777" w:rsidR="00FD3265" w:rsidRDefault="00FD3265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FD3265" w:rsidRPr="006F2329" w14:paraId="46971946" w14:textId="77777777" w:rsidTr="00FD3265">
        <w:trPr>
          <w:cantSplit/>
          <w:trHeight w:val="405"/>
        </w:trPr>
        <w:tc>
          <w:tcPr>
            <w:tcW w:w="1008" w:type="dxa"/>
          </w:tcPr>
          <w:p w14:paraId="2CF927D9" w14:textId="77777777" w:rsidR="00FD3265" w:rsidRDefault="00FD3265" w:rsidP="00405188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327" w:type="dxa"/>
          </w:tcPr>
          <w:p w14:paraId="6D7A6853" w14:textId="77777777" w:rsidR="00FD3265" w:rsidRDefault="00FD3265" w:rsidP="00405188">
            <w:pPr>
              <w:spacing w:after="120" w:line="240" w:lineRule="auto"/>
              <w:rPr>
                <w:rFonts w:cs="Arial"/>
                <w:szCs w:val="20"/>
              </w:rPr>
            </w:pPr>
            <w:r w:rsidRPr="00ED2539">
              <w:t>E1390</w:t>
            </w:r>
          </w:p>
        </w:tc>
        <w:tc>
          <w:tcPr>
            <w:tcW w:w="2129" w:type="dxa"/>
          </w:tcPr>
          <w:p w14:paraId="0C0136B6" w14:textId="77777777" w:rsidR="00FD3265" w:rsidRDefault="00FD3265" w:rsidP="00405188">
            <w:pPr>
              <w:spacing w:after="120" w:line="240" w:lineRule="auto"/>
              <w:rPr>
                <w:rFonts w:cs="Arial"/>
                <w:szCs w:val="20"/>
              </w:rPr>
            </w:pPr>
            <w:r w:rsidRPr="00ED2539">
              <w:t>LIMITED-ENGLISH- PROFICIENCY</w:t>
            </w:r>
          </w:p>
        </w:tc>
        <w:tc>
          <w:tcPr>
            <w:tcW w:w="1831" w:type="dxa"/>
          </w:tcPr>
          <w:p w14:paraId="259C8FA7" w14:textId="77777777" w:rsidR="00FD3265" w:rsidRDefault="00FD3265" w:rsidP="00405188">
            <w:pPr>
              <w:spacing w:after="120" w:line="240" w:lineRule="auto"/>
              <w:rPr>
                <w:rFonts w:cs="Arial"/>
                <w:szCs w:val="16"/>
              </w:rPr>
            </w:pPr>
            <w:r w:rsidRPr="00ED2539">
              <w:t>LimitedEnglishProficiency</w:t>
            </w:r>
          </w:p>
        </w:tc>
        <w:tc>
          <w:tcPr>
            <w:tcW w:w="2970" w:type="dxa"/>
          </w:tcPr>
          <w:p w14:paraId="023FC19A" w14:textId="77777777" w:rsidR="00FD3265" w:rsidRDefault="00FD3265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</w:tc>
        <w:tc>
          <w:tcPr>
            <w:tcW w:w="810" w:type="dxa"/>
          </w:tcPr>
          <w:p w14:paraId="62F2F2CE" w14:textId="77777777" w:rsidR="00FD3265" w:rsidRDefault="00FD3265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1D59BC15" w14:textId="77777777" w:rsidR="00FD3265" w:rsidRDefault="00FD3265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169123AF" w14:textId="6D9A36A6" w:rsidR="00FD3265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90" w:type="dxa"/>
          </w:tcPr>
          <w:p w14:paraId="5912B0F0" w14:textId="46A26F2B" w:rsidR="00FD3265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3D1AC227" w14:textId="77777777" w:rsidR="00FD3265" w:rsidRDefault="00FD3265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FD3265" w:rsidRPr="006F2329" w14:paraId="117D441F" w14:textId="77777777" w:rsidTr="00FD3265">
        <w:trPr>
          <w:cantSplit/>
          <w:trHeight w:val="405"/>
        </w:trPr>
        <w:tc>
          <w:tcPr>
            <w:tcW w:w="1008" w:type="dxa"/>
          </w:tcPr>
          <w:p w14:paraId="4278837B" w14:textId="77777777" w:rsidR="00FD3265" w:rsidRDefault="00FD3265" w:rsidP="00405188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327" w:type="dxa"/>
          </w:tcPr>
          <w:p w14:paraId="2458D363" w14:textId="77777777" w:rsidR="00FD3265" w:rsidRDefault="00FD3265" w:rsidP="00405188">
            <w:pPr>
              <w:spacing w:after="120" w:line="240" w:lineRule="auto"/>
              <w:rPr>
                <w:rFonts w:cs="Arial"/>
                <w:szCs w:val="20"/>
              </w:rPr>
            </w:pPr>
            <w:r w:rsidRPr="004F459C">
              <w:t>E1220</w:t>
            </w:r>
          </w:p>
        </w:tc>
        <w:tc>
          <w:tcPr>
            <w:tcW w:w="2129" w:type="dxa"/>
          </w:tcPr>
          <w:p w14:paraId="7EB23E4C" w14:textId="77777777" w:rsidR="00FD3265" w:rsidRDefault="00FD3265" w:rsidP="00405188">
            <w:pPr>
              <w:spacing w:after="120" w:line="240" w:lineRule="auto"/>
              <w:rPr>
                <w:rFonts w:cs="Arial"/>
                <w:szCs w:val="20"/>
              </w:rPr>
            </w:pPr>
            <w:r w:rsidRPr="004F459C">
              <w:t>DISABILITY</w:t>
            </w:r>
          </w:p>
        </w:tc>
        <w:tc>
          <w:tcPr>
            <w:tcW w:w="1831" w:type="dxa"/>
          </w:tcPr>
          <w:p w14:paraId="170CF8CD" w14:textId="77777777" w:rsidR="00FD3265" w:rsidRDefault="00FD3265" w:rsidP="00405188">
            <w:pPr>
              <w:spacing w:after="120" w:line="240" w:lineRule="auto"/>
              <w:rPr>
                <w:rFonts w:cs="Arial"/>
                <w:szCs w:val="16"/>
              </w:rPr>
            </w:pPr>
            <w:r w:rsidRPr="004F459C">
              <w:t>Disability</w:t>
            </w:r>
          </w:p>
        </w:tc>
        <w:tc>
          <w:tcPr>
            <w:tcW w:w="2970" w:type="dxa"/>
          </w:tcPr>
          <w:p w14:paraId="67B18871" w14:textId="77777777" w:rsidR="00FD3265" w:rsidRDefault="00FD3265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</w:tc>
        <w:tc>
          <w:tcPr>
            <w:tcW w:w="810" w:type="dxa"/>
          </w:tcPr>
          <w:p w14:paraId="20CC4B31" w14:textId="77777777" w:rsidR="00FD3265" w:rsidRDefault="00FD3265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586D5F1B" w14:textId="77777777" w:rsidR="00FD3265" w:rsidRDefault="00FD3265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76E67382" w14:textId="7E6061D3" w:rsidR="00FD3265" w:rsidRPr="008A436E" w:rsidRDefault="00882F43" w:rsidP="00405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90" w:type="dxa"/>
          </w:tcPr>
          <w:p w14:paraId="01EA473A" w14:textId="58236945" w:rsidR="00FD3265" w:rsidRPr="008A436E" w:rsidRDefault="00882F43" w:rsidP="00405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13BB3F6F" w14:textId="77777777" w:rsidR="00FD3265" w:rsidRDefault="00FD3265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FD3265" w:rsidRPr="006F2329" w14:paraId="0A2C3D9F" w14:textId="77777777" w:rsidTr="00FD3265">
        <w:trPr>
          <w:cantSplit/>
          <w:trHeight w:val="405"/>
        </w:trPr>
        <w:tc>
          <w:tcPr>
            <w:tcW w:w="1008" w:type="dxa"/>
          </w:tcPr>
          <w:p w14:paraId="0DAB059F" w14:textId="77777777" w:rsidR="00FD3265" w:rsidRDefault="00FD3265" w:rsidP="00405188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327" w:type="dxa"/>
          </w:tcPr>
          <w:p w14:paraId="75036C9D" w14:textId="77777777" w:rsidR="00FD3265" w:rsidRDefault="00FD3265" w:rsidP="00405188">
            <w:pPr>
              <w:spacing w:after="120" w:line="240" w:lineRule="auto"/>
              <w:rPr>
                <w:rFonts w:cs="Arial"/>
                <w:szCs w:val="20"/>
              </w:rPr>
            </w:pPr>
            <w:r w:rsidRPr="00423676">
              <w:t>E1632</w:t>
            </w:r>
          </w:p>
        </w:tc>
        <w:tc>
          <w:tcPr>
            <w:tcW w:w="2129" w:type="dxa"/>
          </w:tcPr>
          <w:p w14:paraId="1F6ACAA8" w14:textId="77777777" w:rsidR="00FD3265" w:rsidRDefault="00FD3265" w:rsidP="00405188">
            <w:pPr>
              <w:spacing w:after="120" w:line="240" w:lineRule="auto"/>
              <w:rPr>
                <w:rFonts w:cs="Arial"/>
                <w:szCs w:val="20"/>
              </w:rPr>
            </w:pPr>
            <w:r w:rsidRPr="00423676">
              <w:t>EFFECTIVE-DATE</w:t>
            </w:r>
          </w:p>
        </w:tc>
        <w:tc>
          <w:tcPr>
            <w:tcW w:w="1831" w:type="dxa"/>
          </w:tcPr>
          <w:p w14:paraId="5EED602D" w14:textId="77777777" w:rsidR="00FD3265" w:rsidRDefault="00FD3265" w:rsidP="00405188">
            <w:pPr>
              <w:spacing w:after="120" w:line="240" w:lineRule="auto"/>
              <w:rPr>
                <w:rFonts w:cs="Arial"/>
                <w:szCs w:val="16"/>
              </w:rPr>
            </w:pPr>
            <w:r w:rsidRPr="00423676">
              <w:t>TX-EffectiveDateDisabilities</w:t>
            </w:r>
          </w:p>
        </w:tc>
        <w:tc>
          <w:tcPr>
            <w:tcW w:w="2970" w:type="dxa"/>
          </w:tcPr>
          <w:p w14:paraId="538F93AF" w14:textId="77777777" w:rsidR="00FD3265" w:rsidRDefault="00FD3265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</w:tc>
        <w:tc>
          <w:tcPr>
            <w:tcW w:w="810" w:type="dxa"/>
          </w:tcPr>
          <w:p w14:paraId="46218BA6" w14:textId="77777777" w:rsidR="00FD3265" w:rsidRDefault="00FD3265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0FF72870" w14:textId="77777777" w:rsidR="00FD3265" w:rsidRDefault="00FD3265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17D70EF5" w14:textId="1527FEC6" w:rsidR="00FD3265" w:rsidRPr="008A436E" w:rsidRDefault="00882F43" w:rsidP="00405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90" w:type="dxa"/>
          </w:tcPr>
          <w:p w14:paraId="30657E4F" w14:textId="67F4BF0C" w:rsidR="00FD3265" w:rsidRPr="008A436E" w:rsidRDefault="00882F43" w:rsidP="00405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40AB641B" w14:textId="77777777" w:rsidR="00FD3265" w:rsidRDefault="00FD3265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FD3265" w:rsidRPr="006F2329" w14:paraId="17A66F0E" w14:textId="77777777" w:rsidTr="00FD3265">
        <w:trPr>
          <w:cantSplit/>
          <w:trHeight w:val="405"/>
        </w:trPr>
        <w:tc>
          <w:tcPr>
            <w:tcW w:w="1008" w:type="dxa"/>
          </w:tcPr>
          <w:p w14:paraId="455C186B" w14:textId="77777777" w:rsidR="00FD3265" w:rsidRDefault="00FD3265" w:rsidP="00405188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2021.1.0</w:t>
            </w:r>
          </w:p>
        </w:tc>
        <w:tc>
          <w:tcPr>
            <w:tcW w:w="1327" w:type="dxa"/>
          </w:tcPr>
          <w:p w14:paraId="7921AC17" w14:textId="77777777" w:rsidR="00FD3265" w:rsidRDefault="00FD3265" w:rsidP="00405188">
            <w:pPr>
              <w:spacing w:after="120" w:line="240" w:lineRule="auto"/>
              <w:rPr>
                <w:rFonts w:cs="Arial"/>
                <w:szCs w:val="20"/>
              </w:rPr>
            </w:pPr>
            <w:r w:rsidRPr="00D63A60">
              <w:t>E0212</w:t>
            </w:r>
          </w:p>
        </w:tc>
        <w:tc>
          <w:tcPr>
            <w:tcW w:w="2129" w:type="dxa"/>
          </w:tcPr>
          <w:p w14:paraId="1BD3EBCA" w14:textId="77777777" w:rsidR="00FD3265" w:rsidRDefault="00FD3265" w:rsidP="00405188">
            <w:pPr>
              <w:spacing w:after="120" w:line="240" w:lineRule="auto"/>
              <w:rPr>
                <w:rFonts w:cs="Arial"/>
                <w:szCs w:val="20"/>
              </w:rPr>
            </w:pPr>
            <w:r w:rsidRPr="00D63A60">
              <w:t>DISTRICT-ID</w:t>
            </w:r>
          </w:p>
        </w:tc>
        <w:tc>
          <w:tcPr>
            <w:tcW w:w="1831" w:type="dxa"/>
          </w:tcPr>
          <w:p w14:paraId="2C095A8F" w14:textId="77777777" w:rsidR="00FD3265" w:rsidRDefault="00FD3265" w:rsidP="00405188">
            <w:pPr>
              <w:spacing w:after="120" w:line="240" w:lineRule="auto"/>
              <w:rPr>
                <w:rFonts w:cs="Arial"/>
                <w:szCs w:val="16"/>
              </w:rPr>
            </w:pPr>
            <w:r w:rsidRPr="00D63A60">
              <w:t>StateOrganizationId</w:t>
            </w:r>
          </w:p>
        </w:tc>
        <w:tc>
          <w:tcPr>
            <w:tcW w:w="2970" w:type="dxa"/>
          </w:tcPr>
          <w:p w14:paraId="7DE3DFEF" w14:textId="77777777" w:rsidR="00FD3265" w:rsidRDefault="00FD3265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</w:tc>
        <w:tc>
          <w:tcPr>
            <w:tcW w:w="810" w:type="dxa"/>
          </w:tcPr>
          <w:p w14:paraId="2A12D8AC" w14:textId="77777777" w:rsidR="00FD3265" w:rsidRDefault="00FD3265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300F1A46" w14:textId="77777777" w:rsidR="00FD3265" w:rsidRDefault="00FD3265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4E6FB676" w14:textId="6FE6BC4A" w:rsidR="00FD3265" w:rsidRPr="008A436E" w:rsidRDefault="00882F43" w:rsidP="00405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90" w:type="dxa"/>
          </w:tcPr>
          <w:p w14:paraId="2EB7AE33" w14:textId="7B3F220E" w:rsidR="00FD3265" w:rsidRPr="008A436E" w:rsidRDefault="00882F43" w:rsidP="00405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</w:tcPr>
          <w:p w14:paraId="57A2B27E" w14:textId="77777777" w:rsidR="00FD3265" w:rsidRDefault="00FD3265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882451" w:rsidRPr="006F2329" w14:paraId="23F0AE49" w14:textId="77777777" w:rsidTr="008E21DA">
        <w:trPr>
          <w:cantSplit/>
          <w:trHeight w:val="405"/>
        </w:trPr>
        <w:tc>
          <w:tcPr>
            <w:tcW w:w="1008" w:type="dxa"/>
          </w:tcPr>
          <w:p w14:paraId="0B8EE387" w14:textId="77777777" w:rsidR="00882451" w:rsidRDefault="00882451" w:rsidP="008E21D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2021.1.1</w:t>
            </w:r>
          </w:p>
        </w:tc>
        <w:tc>
          <w:tcPr>
            <w:tcW w:w="1327" w:type="dxa"/>
          </w:tcPr>
          <w:p w14:paraId="03BB5B7B" w14:textId="442FFD4C" w:rsidR="00882451" w:rsidRPr="00D63A60" w:rsidRDefault="00882451" w:rsidP="008E21DA">
            <w:pPr>
              <w:spacing w:after="120" w:line="240" w:lineRule="auto"/>
            </w:pPr>
            <w:r>
              <w:t>E0704</w:t>
            </w:r>
          </w:p>
        </w:tc>
        <w:tc>
          <w:tcPr>
            <w:tcW w:w="2129" w:type="dxa"/>
          </w:tcPr>
          <w:p w14:paraId="45B14251" w14:textId="52BC05DD" w:rsidR="00882451" w:rsidRPr="00D63A60" w:rsidRDefault="00882451" w:rsidP="008E21DA">
            <w:pPr>
              <w:spacing w:after="120" w:line="240" w:lineRule="auto"/>
            </w:pPr>
            <w:r>
              <w:t>MIDDLE-NAME</w:t>
            </w:r>
          </w:p>
        </w:tc>
        <w:tc>
          <w:tcPr>
            <w:tcW w:w="1831" w:type="dxa"/>
          </w:tcPr>
          <w:p w14:paraId="3C4A05F4" w14:textId="67AA5DE3" w:rsidR="00882451" w:rsidRPr="00D63A60" w:rsidRDefault="00882451" w:rsidP="008E21DA">
            <w:pPr>
              <w:spacing w:after="120" w:line="240" w:lineRule="auto"/>
            </w:pPr>
            <w:r>
              <w:t>MiddleName</w:t>
            </w:r>
          </w:p>
        </w:tc>
        <w:tc>
          <w:tcPr>
            <w:tcW w:w="2970" w:type="dxa"/>
          </w:tcPr>
          <w:p w14:paraId="7ED32406" w14:textId="77777777" w:rsidR="00882451" w:rsidRDefault="00882451" w:rsidP="008E21D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Charter School Waitlist collection.</w:t>
            </w:r>
          </w:p>
        </w:tc>
        <w:tc>
          <w:tcPr>
            <w:tcW w:w="810" w:type="dxa"/>
          </w:tcPr>
          <w:p w14:paraId="0519F7D7" w14:textId="77777777" w:rsidR="00882451" w:rsidRDefault="00882451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504597BF" w14:textId="77777777" w:rsidR="00882451" w:rsidRDefault="00882451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18DB4D69" w14:textId="77777777" w:rsidR="00882451" w:rsidRDefault="00882451" w:rsidP="008E21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90" w:type="dxa"/>
          </w:tcPr>
          <w:p w14:paraId="30357283" w14:textId="77777777" w:rsidR="00882451" w:rsidRDefault="00882451" w:rsidP="008E21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815" w:type="dxa"/>
          </w:tcPr>
          <w:p w14:paraId="0D76DC5E" w14:textId="77777777" w:rsidR="00882451" w:rsidRDefault="00882451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882451" w:rsidRPr="006F2329" w14:paraId="413DA85B" w14:textId="77777777" w:rsidTr="00FD3265">
        <w:trPr>
          <w:cantSplit/>
          <w:trHeight w:val="405"/>
        </w:trPr>
        <w:tc>
          <w:tcPr>
            <w:tcW w:w="1008" w:type="dxa"/>
          </w:tcPr>
          <w:p w14:paraId="2304E203" w14:textId="5C5C9B9E" w:rsidR="00882451" w:rsidRDefault="00882451" w:rsidP="00405188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2021.1.1</w:t>
            </w:r>
          </w:p>
        </w:tc>
        <w:tc>
          <w:tcPr>
            <w:tcW w:w="1327" w:type="dxa"/>
          </w:tcPr>
          <w:p w14:paraId="0D5F545A" w14:textId="1C271644" w:rsidR="00882451" w:rsidRPr="00D63A60" w:rsidRDefault="00882451" w:rsidP="00405188">
            <w:pPr>
              <w:spacing w:after="120" w:line="240" w:lineRule="auto"/>
            </w:pPr>
            <w:r>
              <w:t>E1303</w:t>
            </w:r>
          </w:p>
        </w:tc>
        <w:tc>
          <w:tcPr>
            <w:tcW w:w="2129" w:type="dxa"/>
          </w:tcPr>
          <w:p w14:paraId="1D33AA35" w14:textId="3E8CE2B4" w:rsidR="00882451" w:rsidRPr="00D63A60" w:rsidRDefault="00882451" w:rsidP="00405188">
            <w:pPr>
              <w:spacing w:after="120" w:line="240" w:lineRule="auto"/>
            </w:pPr>
            <w:r>
              <w:t>GENERATION-CODE-SUFFIX</w:t>
            </w:r>
          </w:p>
        </w:tc>
        <w:tc>
          <w:tcPr>
            <w:tcW w:w="1831" w:type="dxa"/>
          </w:tcPr>
          <w:p w14:paraId="62157EDB" w14:textId="58B92E6A" w:rsidR="00882451" w:rsidRPr="00D63A60" w:rsidRDefault="00882451" w:rsidP="00405188">
            <w:pPr>
              <w:spacing w:after="120" w:line="240" w:lineRule="auto"/>
            </w:pPr>
            <w:r>
              <w:t>GenerationCodeSuffix</w:t>
            </w:r>
          </w:p>
        </w:tc>
        <w:tc>
          <w:tcPr>
            <w:tcW w:w="2970" w:type="dxa"/>
          </w:tcPr>
          <w:p w14:paraId="6DB07BF6" w14:textId="34DDE49F" w:rsidR="00882451" w:rsidRDefault="00882451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Charter School Waitlist collection.</w:t>
            </w:r>
          </w:p>
        </w:tc>
        <w:tc>
          <w:tcPr>
            <w:tcW w:w="810" w:type="dxa"/>
          </w:tcPr>
          <w:p w14:paraId="2690757E" w14:textId="449BCFA9" w:rsidR="00882451" w:rsidRDefault="00882451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0EF8369F" w14:textId="46E93C00" w:rsidR="00882451" w:rsidRDefault="00882451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63542F0D" w14:textId="77AB2F99" w:rsidR="00882451" w:rsidRDefault="00882451" w:rsidP="00405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90" w:type="dxa"/>
          </w:tcPr>
          <w:p w14:paraId="2F9DF5E4" w14:textId="7D4DE55B" w:rsidR="00882451" w:rsidRDefault="00882451" w:rsidP="00405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815" w:type="dxa"/>
          </w:tcPr>
          <w:p w14:paraId="59EF0272" w14:textId="0229E714" w:rsidR="00882451" w:rsidRDefault="00882451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F397E" w:rsidRPr="006F2329" w14:paraId="604BE6FF" w14:textId="77777777" w:rsidTr="00DF397E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59A3" w14:textId="77777777" w:rsidR="00DF397E" w:rsidRDefault="00DF397E" w:rsidP="008E21D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B023" w14:textId="77777777" w:rsidR="00DF397E" w:rsidRDefault="00DF397E" w:rsidP="008E21DA">
            <w:pPr>
              <w:spacing w:after="120" w:line="240" w:lineRule="auto"/>
            </w:pPr>
            <w:r>
              <w:t>E0923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F41A" w14:textId="77777777" w:rsidR="00DF397E" w:rsidRDefault="00DF397E" w:rsidP="008E21DA">
            <w:pPr>
              <w:spacing w:after="120" w:line="240" w:lineRule="auto"/>
            </w:pPr>
            <w:r>
              <w:t>LOCAL-STUDENT-ID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4490" w14:textId="77777777" w:rsidR="00DF397E" w:rsidRDefault="00DF397E" w:rsidP="008E21DA">
            <w:pPr>
              <w:spacing w:after="120" w:line="240" w:lineRule="auto"/>
            </w:pPr>
            <w:r>
              <w:t>IdentificationCode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2E37" w14:textId="77777777" w:rsidR="00DF397E" w:rsidRDefault="00DF397E" w:rsidP="008E21D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Special Education Language Acquisition collection.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CF05" w14:textId="77777777" w:rsidR="00DF397E" w:rsidRDefault="00DF397E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C0E4" w14:textId="77777777" w:rsidR="00DF397E" w:rsidRDefault="00DF397E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CF02" w14:textId="77777777" w:rsidR="00DF397E" w:rsidRDefault="00DF397E" w:rsidP="008E21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53F1" w14:textId="77777777" w:rsidR="00DF397E" w:rsidRDefault="00DF397E" w:rsidP="008E21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B0D" w14:textId="77777777" w:rsidR="00DF397E" w:rsidRDefault="00DF397E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F397E" w:rsidRPr="006F2329" w14:paraId="3640B27E" w14:textId="77777777" w:rsidTr="00DF397E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A419" w14:textId="77777777" w:rsidR="00DF397E" w:rsidRDefault="00DF397E" w:rsidP="008E21D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2D4C" w14:textId="77777777" w:rsidR="00DF397E" w:rsidRDefault="00DF397E" w:rsidP="008E21DA">
            <w:pPr>
              <w:spacing w:after="120" w:line="240" w:lineRule="auto"/>
            </w:pPr>
            <w:r>
              <w:t>E0704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8AC3" w14:textId="77777777" w:rsidR="00DF397E" w:rsidRDefault="00DF397E" w:rsidP="008E21DA">
            <w:pPr>
              <w:spacing w:after="120" w:line="240" w:lineRule="auto"/>
            </w:pPr>
            <w:r>
              <w:t>MIDDLE-NAME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1FA0" w14:textId="77777777" w:rsidR="00DF397E" w:rsidRDefault="00DF397E" w:rsidP="008E21DA">
            <w:pPr>
              <w:spacing w:after="120" w:line="240" w:lineRule="auto"/>
            </w:pPr>
            <w:r>
              <w:t>MiddleName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0D39" w14:textId="77777777" w:rsidR="00DF397E" w:rsidRDefault="00DF397E" w:rsidP="008E21D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Special Education Language Acquisition collection.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2436" w14:textId="77777777" w:rsidR="00DF397E" w:rsidRDefault="00DF397E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2A05" w14:textId="77777777" w:rsidR="00DF397E" w:rsidRDefault="00DF397E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EC24" w14:textId="77777777" w:rsidR="00DF397E" w:rsidRDefault="00DF397E" w:rsidP="008E21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F140" w14:textId="77777777" w:rsidR="00DF397E" w:rsidRDefault="00DF397E" w:rsidP="008E21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0BBA" w14:textId="77777777" w:rsidR="00DF397E" w:rsidRDefault="00DF397E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DF397E" w:rsidRPr="006F2329" w14:paraId="305AA90F" w14:textId="77777777" w:rsidTr="00DF397E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5008" w14:textId="77777777" w:rsidR="00DF397E" w:rsidRDefault="00DF397E" w:rsidP="008E21D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2EF4" w14:textId="77777777" w:rsidR="00DF397E" w:rsidRDefault="00DF397E" w:rsidP="008E21DA">
            <w:pPr>
              <w:spacing w:after="120" w:line="240" w:lineRule="auto"/>
            </w:pPr>
            <w:r>
              <w:t>E1303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1DC8" w14:textId="77777777" w:rsidR="00DF397E" w:rsidRDefault="00DF397E" w:rsidP="008E21DA">
            <w:pPr>
              <w:spacing w:after="120" w:line="240" w:lineRule="auto"/>
            </w:pPr>
            <w:r>
              <w:t>GENERATION-CODE-SUFFIX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6504" w14:textId="77777777" w:rsidR="00DF397E" w:rsidRDefault="00DF397E" w:rsidP="008E21DA">
            <w:pPr>
              <w:spacing w:after="120" w:line="240" w:lineRule="auto"/>
            </w:pPr>
            <w:r>
              <w:t>GenerationCodeSuffix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F863" w14:textId="77777777" w:rsidR="00DF397E" w:rsidRDefault="00DF397E" w:rsidP="008E21D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Special Education Language Acquisition collection.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AEB5" w14:textId="77777777" w:rsidR="00DF397E" w:rsidRDefault="00DF397E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06D5" w14:textId="77777777" w:rsidR="00DF397E" w:rsidRDefault="00DF397E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F23F" w14:textId="77777777" w:rsidR="00DF397E" w:rsidRDefault="00DF397E" w:rsidP="008E21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1EB3" w14:textId="77777777" w:rsidR="00DF397E" w:rsidRDefault="00DF397E" w:rsidP="008E21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7B44" w14:textId="77777777" w:rsidR="00DF397E" w:rsidRDefault="00DF397E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A4FB5" w:rsidRPr="006F2329" w14:paraId="5D5468C8" w14:textId="77777777" w:rsidTr="00BA4FB5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C114" w14:textId="77777777" w:rsidR="00BA4FB5" w:rsidRDefault="00BA4FB5" w:rsidP="008C13A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107A" w14:textId="77777777" w:rsidR="00BA4FB5" w:rsidRDefault="00BA4FB5" w:rsidP="008C13AA">
            <w:pPr>
              <w:spacing w:after="120" w:line="240" w:lineRule="auto"/>
            </w:pPr>
            <w:r>
              <w:t>E1220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0E08" w14:textId="77777777" w:rsidR="00BA4FB5" w:rsidRDefault="00BA4FB5" w:rsidP="008C13AA">
            <w:pPr>
              <w:spacing w:after="120" w:line="240" w:lineRule="auto"/>
            </w:pPr>
            <w:r>
              <w:t>DISABILITY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3076" w14:textId="77777777" w:rsidR="00BA4FB5" w:rsidRDefault="00BA4FB5" w:rsidP="008C13AA">
            <w:pPr>
              <w:spacing w:after="120" w:line="240" w:lineRule="auto"/>
            </w:pPr>
            <w:r>
              <w:t>Disability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D365" w14:textId="77777777" w:rsidR="00BA4FB5" w:rsidRDefault="00BA4FB5" w:rsidP="008C13A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Revised data element length from 38 to 75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89D5" w14:textId="77777777" w:rsidR="00BA4FB5" w:rsidRDefault="00BA4FB5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766F" w14:textId="77777777" w:rsidR="00BA4FB5" w:rsidRDefault="00BA4FB5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7A28" w14:textId="77777777" w:rsidR="00BA4FB5" w:rsidRPr="001628FE" w:rsidRDefault="00BA4FB5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37DC" w14:textId="77777777" w:rsidR="00BA4FB5" w:rsidRPr="001628FE" w:rsidRDefault="00BA4FB5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B8E7" w14:textId="77777777" w:rsidR="00BA4FB5" w:rsidRDefault="00BA4FB5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473F0F" w:rsidRPr="006F2329" w14:paraId="68B7FE65" w14:textId="77777777" w:rsidTr="00BA4FB5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5751" w14:textId="4A391BA0" w:rsidR="00473F0F" w:rsidRDefault="00473F0F" w:rsidP="008C13A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AA19" w14:textId="6AF731BF" w:rsidR="00473F0F" w:rsidRDefault="00473F0F" w:rsidP="008C13AA">
            <w:pPr>
              <w:spacing w:after="120" w:line="240" w:lineRule="auto"/>
            </w:pPr>
            <w:r>
              <w:t>E1054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5B98" w14:textId="33FEB428" w:rsidR="00473F0F" w:rsidRDefault="00473F0F" w:rsidP="008C13AA">
            <w:pPr>
              <w:spacing w:after="120" w:line="240" w:lineRule="auto"/>
            </w:pPr>
            <w:r>
              <w:t>CRISIS-CODE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C03E" w14:textId="5C413393" w:rsidR="00473F0F" w:rsidRDefault="00473F0F" w:rsidP="008C13AA">
            <w:pPr>
              <w:spacing w:after="120" w:line="240" w:lineRule="auto"/>
            </w:pPr>
            <w:r>
              <w:t>TX-CrisisIndicator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E52F" w14:textId="43563752" w:rsidR="00473F0F" w:rsidRDefault="00473F0F" w:rsidP="008C13A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Moved from StudentExtension to within new sub-complex type TX-CrisisImpacts.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340A" w14:textId="4F61F0BE" w:rsidR="00473F0F" w:rsidRDefault="00473F0F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0FC4" w14:textId="4ADD62DD" w:rsidR="00473F0F" w:rsidRDefault="00473F0F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 SUMR(3) EXYR(4)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AB84" w14:textId="433B7396" w:rsidR="00473F0F" w:rsidRPr="00473F0F" w:rsidRDefault="00473F0F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3F0F"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4619" w14:textId="77777777" w:rsidR="00473F0F" w:rsidRPr="00473F0F" w:rsidRDefault="00473F0F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3F0F">
              <w:rPr>
                <w:sz w:val="18"/>
                <w:szCs w:val="18"/>
              </w:rPr>
              <w:t>Fall</w:t>
            </w:r>
          </w:p>
          <w:p w14:paraId="1516EFE1" w14:textId="77777777" w:rsidR="00473F0F" w:rsidRPr="00473F0F" w:rsidRDefault="00473F0F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3F0F">
              <w:rPr>
                <w:sz w:val="18"/>
                <w:szCs w:val="18"/>
              </w:rPr>
              <w:t>Summer</w:t>
            </w:r>
          </w:p>
          <w:p w14:paraId="37C4D493" w14:textId="3F25F363" w:rsidR="00473F0F" w:rsidRPr="00473F0F" w:rsidRDefault="00473F0F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3F0F"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DB47" w14:textId="43253C0E" w:rsidR="00473F0F" w:rsidRDefault="00473F0F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</w:tbl>
    <w:p w14:paraId="17464CC2" w14:textId="77777777" w:rsidR="00473F0F" w:rsidRDefault="00473F0F" w:rsidP="00AE3E8B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7"/>
        <w:gridCol w:w="1236"/>
        <w:gridCol w:w="2218"/>
        <w:gridCol w:w="2015"/>
        <w:gridCol w:w="2879"/>
        <w:gridCol w:w="810"/>
        <w:gridCol w:w="900"/>
        <w:gridCol w:w="900"/>
        <w:gridCol w:w="900"/>
        <w:gridCol w:w="815"/>
      </w:tblGrid>
      <w:tr w:rsidR="00AE5639" w:rsidRPr="0016202F" w14:paraId="7EB47577" w14:textId="77777777" w:rsidTr="00D47F61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6FDFFB31" w14:textId="77777777" w:rsidR="00AE5639" w:rsidRPr="0016202F" w:rsidRDefault="00AE5639" w:rsidP="00A852C3">
            <w:pPr>
              <w:spacing w:before="40" w:after="120" w:line="240" w:lineRule="auto"/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Student Category</w:t>
            </w:r>
          </w:p>
        </w:tc>
      </w:tr>
      <w:tr w:rsidR="00AE5639" w:rsidRPr="0016202F" w14:paraId="0BA35F31" w14:textId="77777777" w:rsidTr="00D47F61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6C0B615F" w14:textId="52BCEF5A" w:rsidR="00AE5639" w:rsidRPr="0016202F" w:rsidRDefault="00EE039B" w:rsidP="00D47F61">
            <w:pPr>
              <w:pStyle w:val="Heading3"/>
            </w:pPr>
            <w:bookmarkStart w:id="78" w:name="_Toc53739225"/>
            <w:r>
              <w:t>40110</w:t>
            </w:r>
            <w:r w:rsidR="00956EA2">
              <w:t xml:space="preserve"> / 43415</w:t>
            </w:r>
            <w:r w:rsidR="00AE5639">
              <w:t xml:space="preserve"> – </w:t>
            </w:r>
            <w:r>
              <w:t>StudentSchoolAssociationExtension</w:t>
            </w:r>
            <w:r w:rsidR="00AE5639">
              <w:t xml:space="preserve"> Complex Type</w:t>
            </w:r>
            <w:bookmarkEnd w:id="78"/>
            <w:r w:rsidR="00AE5639">
              <w:t xml:space="preserve"> </w:t>
            </w:r>
          </w:p>
        </w:tc>
      </w:tr>
      <w:tr w:rsidR="00AE5639" w:rsidRPr="0016202F" w14:paraId="28FD3967" w14:textId="77777777" w:rsidTr="00D35D23">
        <w:trPr>
          <w:cantSplit/>
          <w:trHeight w:val="432"/>
          <w:tblHeader/>
        </w:trPr>
        <w:tc>
          <w:tcPr>
            <w:tcW w:w="1007" w:type="dxa"/>
          </w:tcPr>
          <w:p w14:paraId="1587A103" w14:textId="77777777" w:rsidR="00AE5639" w:rsidRPr="0016202F" w:rsidRDefault="00AE5639" w:rsidP="00D47F61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6" w:type="dxa"/>
          </w:tcPr>
          <w:p w14:paraId="0F38AB23" w14:textId="77777777" w:rsidR="00AE5639" w:rsidRPr="0016202F" w:rsidRDefault="00AE5639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8" w:type="dxa"/>
          </w:tcPr>
          <w:p w14:paraId="0C0A164A" w14:textId="77777777" w:rsidR="00AE5639" w:rsidRPr="0016202F" w:rsidRDefault="00AE5639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5" w:type="dxa"/>
          </w:tcPr>
          <w:p w14:paraId="7A05CDAD" w14:textId="77777777" w:rsidR="00AE5639" w:rsidRPr="0016202F" w:rsidRDefault="00AE5639" w:rsidP="00D47F61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79" w:type="dxa"/>
          </w:tcPr>
          <w:p w14:paraId="4BB059E9" w14:textId="77777777" w:rsidR="00AE5639" w:rsidRPr="0016202F" w:rsidRDefault="00AE5639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</w:tcPr>
          <w:p w14:paraId="4776276C" w14:textId="77777777" w:rsidR="00AE5639" w:rsidRPr="0016202F" w:rsidRDefault="00AE5639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00" w:type="dxa"/>
          </w:tcPr>
          <w:p w14:paraId="1AD323AB" w14:textId="77777777" w:rsidR="00AE5639" w:rsidRPr="0016202F" w:rsidRDefault="00AE5639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310C0AE6" w14:textId="77777777" w:rsidR="00AE5639" w:rsidRPr="0016202F" w:rsidRDefault="00AE5639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00" w:type="dxa"/>
          </w:tcPr>
          <w:p w14:paraId="360AE0BD" w14:textId="77777777" w:rsidR="00AE5639" w:rsidRPr="0016202F" w:rsidRDefault="00AE5639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5A5C7B90" w14:textId="77777777" w:rsidR="00AE5639" w:rsidRPr="0016202F" w:rsidRDefault="00AE5639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AE5639" w:rsidRPr="006F2329" w14:paraId="74D09699" w14:textId="77777777" w:rsidTr="00D35D23">
        <w:trPr>
          <w:cantSplit/>
          <w:trHeight w:val="405"/>
          <w:tblHeader/>
        </w:trPr>
        <w:tc>
          <w:tcPr>
            <w:tcW w:w="1007" w:type="dxa"/>
          </w:tcPr>
          <w:p w14:paraId="158FE216" w14:textId="77777777" w:rsidR="00AE5639" w:rsidRPr="0016202F" w:rsidRDefault="00AE5639" w:rsidP="00D47F61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2021.0.0</w:t>
            </w:r>
          </w:p>
        </w:tc>
        <w:tc>
          <w:tcPr>
            <w:tcW w:w="1236" w:type="dxa"/>
          </w:tcPr>
          <w:p w14:paraId="4BE12C46" w14:textId="2C1BB5FC" w:rsidR="00AE5639" w:rsidRPr="006F2329" w:rsidRDefault="00EE039B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>E1044</w:t>
            </w:r>
          </w:p>
        </w:tc>
        <w:tc>
          <w:tcPr>
            <w:tcW w:w="2218" w:type="dxa"/>
          </w:tcPr>
          <w:p w14:paraId="186C61CF" w14:textId="0FCD0FE7" w:rsidR="00AE5639" w:rsidRPr="006F2329" w:rsidRDefault="00EE039B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>LAST-DATE-OF-ENROLLMENT</w:t>
            </w:r>
          </w:p>
        </w:tc>
        <w:tc>
          <w:tcPr>
            <w:tcW w:w="2015" w:type="dxa"/>
          </w:tcPr>
          <w:p w14:paraId="10F0F6A7" w14:textId="3D778D9F" w:rsidR="00AE5639" w:rsidRPr="006F2329" w:rsidRDefault="00EE039B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>TX-LastDateOfEnrollment</w:t>
            </w:r>
          </w:p>
        </w:tc>
        <w:tc>
          <w:tcPr>
            <w:tcW w:w="2879" w:type="dxa"/>
          </w:tcPr>
          <w:p w14:paraId="07331DD8" w14:textId="638A1C5E" w:rsidR="00AE5639" w:rsidRDefault="00EE039B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 xml:space="preserve">Revised Domain of Values from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2019</w:t>
            </w:r>
            <w:r w:rsidRPr="000D0CBA">
              <w:rPr>
                <w:rFonts w:cs="Arial"/>
                <w:szCs w:val="20"/>
              </w:rPr>
              <w:t>-20</w:t>
            </w:r>
            <w:r>
              <w:rPr>
                <w:rFonts w:cs="Arial"/>
                <w:szCs w:val="20"/>
              </w:rPr>
              <w:t>20</w:t>
            </w:r>
            <w:r w:rsidRPr="000D0CB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to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2020</w:t>
            </w:r>
            <w:r w:rsidRPr="000D0CBA">
              <w:rPr>
                <w:rFonts w:cs="Arial"/>
                <w:szCs w:val="20"/>
              </w:rPr>
              <w:t>-202</w:t>
            </w: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810" w:type="dxa"/>
          </w:tcPr>
          <w:p w14:paraId="4F0C8B49" w14:textId="2956B169" w:rsidR="00AE5639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2F48429E" w14:textId="6A4A75EB" w:rsidR="00AE5639" w:rsidRPr="009301F4" w:rsidRDefault="00EE039B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900" w:type="dxa"/>
          </w:tcPr>
          <w:p w14:paraId="02306BBD" w14:textId="0B0BB10F" w:rsidR="00AE5639" w:rsidRPr="009301F4" w:rsidRDefault="00EE039B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00" w:type="dxa"/>
          </w:tcPr>
          <w:p w14:paraId="16A1D7F4" w14:textId="25A986A0" w:rsidR="00AE5639" w:rsidRPr="009301F4" w:rsidRDefault="00EE039B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</w:tcPr>
          <w:p w14:paraId="59E65826" w14:textId="53CE7C18" w:rsidR="00AE5639" w:rsidRPr="008F2BBB" w:rsidRDefault="00EE039B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EE039B" w:rsidRPr="006F2329" w14:paraId="4AE2BD97" w14:textId="77777777" w:rsidTr="00D35D23">
        <w:trPr>
          <w:cantSplit/>
          <w:trHeight w:val="405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FEC3" w14:textId="77777777" w:rsidR="00EE039B" w:rsidRPr="0016202F" w:rsidRDefault="00EE039B" w:rsidP="00D47F61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2021.0.0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468C" w14:textId="6DDE5398" w:rsidR="00EE039B" w:rsidRPr="00EE039B" w:rsidRDefault="00EE039B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E1434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3C2E" w14:textId="073F36D1" w:rsidR="00EE039B" w:rsidRPr="00EE039B" w:rsidRDefault="00EE039B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ENTRY-DATE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89F4" w14:textId="0148153B" w:rsidR="00EE039B" w:rsidRPr="00EE039B" w:rsidRDefault="00EE039B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EntryDate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15EF" w14:textId="77777777" w:rsidR="00EE039B" w:rsidRPr="00EE039B" w:rsidRDefault="00EE039B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Revised Domain of Values from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2019</w:t>
            </w:r>
            <w:r w:rsidRPr="000D0CBA">
              <w:rPr>
                <w:rFonts w:cs="Arial"/>
                <w:szCs w:val="20"/>
              </w:rPr>
              <w:t>-20</w:t>
            </w:r>
            <w:r>
              <w:rPr>
                <w:rFonts w:cs="Arial"/>
                <w:szCs w:val="20"/>
              </w:rPr>
              <w:t>20</w:t>
            </w:r>
            <w:r w:rsidRPr="000D0CB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to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2020</w:t>
            </w:r>
            <w:r w:rsidRPr="000D0CBA">
              <w:rPr>
                <w:rFonts w:cs="Arial"/>
                <w:szCs w:val="20"/>
              </w:rPr>
              <w:t>-202</w:t>
            </w: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1F74" w14:textId="34A7CF4B" w:rsidR="00EE039B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96BB" w14:textId="4575F2AF" w:rsidR="00EE039B" w:rsidRPr="009301F4" w:rsidRDefault="00EE039B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3350" w14:textId="41581B7B" w:rsidR="00EE039B" w:rsidRDefault="00EE039B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  <w:p w14:paraId="6C232708" w14:textId="77777777" w:rsidR="00296299" w:rsidRDefault="00296299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2A46BDD" w14:textId="5A8383D4" w:rsidR="00EE039B" w:rsidRPr="009301F4" w:rsidRDefault="00EE039B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BE5E" w14:textId="77777777" w:rsidR="00EE039B" w:rsidRDefault="00EE039B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CRF</w:t>
            </w:r>
          </w:p>
          <w:p w14:paraId="4047CFD8" w14:textId="77777777" w:rsidR="00EE039B" w:rsidRDefault="00EE039B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  <w:p w14:paraId="78CAAE49" w14:textId="3FDDEFDD" w:rsidR="00EE039B" w:rsidRPr="009301F4" w:rsidRDefault="00EE039B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1EC9" w14:textId="77777777" w:rsidR="00EE039B" w:rsidRPr="008F2BBB" w:rsidRDefault="00EE039B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EE039B" w:rsidRPr="006F2329" w14:paraId="719EFE5E" w14:textId="77777777" w:rsidTr="00D35D23">
        <w:trPr>
          <w:cantSplit/>
          <w:trHeight w:val="405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2903" w14:textId="77777777" w:rsidR="00EE039B" w:rsidRPr="0016202F" w:rsidRDefault="00EE039B" w:rsidP="00D47F61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2021.0.0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4C27" w14:textId="6F6A5B98" w:rsidR="00EE039B" w:rsidRPr="00EE039B" w:rsidRDefault="00EE039B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E1439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5BF1" w14:textId="720BDF1D" w:rsidR="00EE039B" w:rsidRPr="00EE039B" w:rsidRDefault="00EE039B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EXIT-WITHDRAW-DATE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1C6A" w14:textId="6197B117" w:rsidR="00EE039B" w:rsidRPr="00EE039B" w:rsidRDefault="00EE039B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ExitWithdrawDate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15F9" w14:textId="77777777" w:rsidR="00EE039B" w:rsidRPr="00EE039B" w:rsidRDefault="00EE039B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Revised Domain of Values from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2019</w:t>
            </w:r>
            <w:r w:rsidRPr="000D0CBA">
              <w:rPr>
                <w:rFonts w:cs="Arial"/>
                <w:szCs w:val="20"/>
              </w:rPr>
              <w:t>-20</w:t>
            </w:r>
            <w:r>
              <w:rPr>
                <w:rFonts w:cs="Arial"/>
                <w:szCs w:val="20"/>
              </w:rPr>
              <w:t>20</w:t>
            </w:r>
            <w:r w:rsidRPr="000D0CB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to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2020</w:t>
            </w:r>
            <w:r w:rsidRPr="000D0CBA">
              <w:rPr>
                <w:rFonts w:cs="Arial"/>
                <w:szCs w:val="20"/>
              </w:rPr>
              <w:t>-202</w:t>
            </w: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013E" w14:textId="30B297FB" w:rsidR="00EE039B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973F" w14:textId="79F3A434" w:rsidR="00EE039B" w:rsidRPr="009301F4" w:rsidRDefault="00296299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F8B2" w14:textId="688FF209" w:rsidR="00EE039B" w:rsidRPr="009301F4" w:rsidRDefault="00296299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8FF8" w14:textId="50F5BF4F" w:rsidR="00EE039B" w:rsidRPr="009301F4" w:rsidRDefault="00296299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E5A0" w14:textId="77777777" w:rsidR="00EE039B" w:rsidRPr="008F2BBB" w:rsidRDefault="00EE039B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080F83" w:rsidRPr="006F2329" w14:paraId="19E41B9D" w14:textId="77777777" w:rsidTr="00D35D23">
        <w:trPr>
          <w:cantSplit/>
          <w:trHeight w:val="405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579F" w14:textId="77777777" w:rsidR="00080F83" w:rsidRPr="0016202F" w:rsidRDefault="00080F83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2863" w14:textId="77777777" w:rsidR="00080F83" w:rsidRDefault="00080F83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E1523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053A" w14:textId="77777777" w:rsidR="00080F83" w:rsidRDefault="00080F83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TX-UNIQUE-STUDENT-ID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62CD" w14:textId="77777777" w:rsidR="00080F83" w:rsidRDefault="00080F83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StudentUniqueStateId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3F6B" w14:textId="77777777" w:rsidR="00080F83" w:rsidRDefault="00080F83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Charter School Waitlist Collection.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C9C2" w14:textId="77777777" w:rsidR="00080F83" w:rsidRDefault="00080F83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E1CF" w14:textId="77777777" w:rsidR="00080F83" w:rsidRDefault="00080F83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7CDD" w14:textId="77777777" w:rsidR="00080F83" w:rsidRDefault="00080F83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331B" w14:textId="77777777" w:rsidR="00080F83" w:rsidRDefault="00080F83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774B" w14:textId="77777777" w:rsidR="00080F83" w:rsidRPr="008F2BBB" w:rsidRDefault="00080F83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080F83" w:rsidRPr="006F2329" w14:paraId="65D7CD2E" w14:textId="77777777" w:rsidTr="00D35D23">
        <w:trPr>
          <w:cantSplit/>
          <w:trHeight w:val="405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DB03" w14:textId="77777777" w:rsidR="00080F83" w:rsidRPr="0016202F" w:rsidRDefault="00080F83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FEB2" w14:textId="77777777" w:rsidR="00080F83" w:rsidRDefault="00080F83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E0266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CF34" w14:textId="77777777" w:rsidR="00080F83" w:rsidRDefault="00080F83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CAMPUS-ID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BDE0" w14:textId="77777777" w:rsidR="00080F83" w:rsidRDefault="00080F83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StateOrganizationId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3F39" w14:textId="77777777" w:rsidR="00080F83" w:rsidRDefault="00080F83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Charter School Waitlist Collection.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497F" w14:textId="77777777" w:rsidR="00080F83" w:rsidRDefault="00080F83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542C" w14:textId="77777777" w:rsidR="00080F83" w:rsidRDefault="00080F83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D6F3" w14:textId="77777777" w:rsidR="00080F83" w:rsidRDefault="00080F83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269C" w14:textId="77777777" w:rsidR="00080F83" w:rsidRDefault="00080F83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EB97" w14:textId="77777777" w:rsidR="00080F83" w:rsidRPr="008F2BBB" w:rsidRDefault="00080F83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080F83" w:rsidRPr="006F2329" w14:paraId="74777409" w14:textId="77777777" w:rsidTr="00D35D23">
        <w:trPr>
          <w:cantSplit/>
          <w:trHeight w:val="405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48EF" w14:textId="77777777" w:rsidR="00080F83" w:rsidRPr="0016202F" w:rsidRDefault="00080F83" w:rsidP="00E12D3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CFE5" w14:textId="77777777" w:rsidR="00080F83" w:rsidRDefault="00080F83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E1517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3A38" w14:textId="77777777" w:rsidR="00080F83" w:rsidRDefault="00080F83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ENTRY-GRADE-LEVEL-TYPE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2866" w14:textId="77777777" w:rsidR="00080F83" w:rsidRDefault="00080F83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EntryGradeLevel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916C" w14:textId="77777777" w:rsidR="00080F83" w:rsidRDefault="00080F83" w:rsidP="00E12D3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Charter School Waitlist Collection.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90D6" w14:textId="77777777" w:rsidR="00080F83" w:rsidRDefault="00080F83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28DA" w14:textId="77777777" w:rsidR="00080F83" w:rsidRDefault="00080F83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F521" w14:textId="77777777" w:rsidR="00080F83" w:rsidRDefault="00080F83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ED32" w14:textId="77777777" w:rsidR="00080F83" w:rsidRDefault="00080F83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Charter School Waitlist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7AE4" w14:textId="77777777" w:rsidR="00080F83" w:rsidRPr="008F2BBB" w:rsidRDefault="00080F83" w:rsidP="00E12D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EB6C2B" w:rsidRPr="006F2329" w14:paraId="18C6873E" w14:textId="77777777" w:rsidTr="008E21DA">
        <w:trPr>
          <w:cantSplit/>
          <w:trHeight w:val="405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D55E" w14:textId="5F7F7698" w:rsidR="00EB6C2B" w:rsidRPr="0016202F" w:rsidRDefault="00EB6C2B" w:rsidP="008E21DA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 w:rsidR="0081207E">
              <w:rPr>
                <w:bCs/>
              </w:rPr>
              <w:t>1</w:t>
            </w:r>
            <w:r w:rsidRPr="0016202F">
              <w:rPr>
                <w:bCs/>
              </w:rPr>
              <w:t>.</w:t>
            </w:r>
            <w:r>
              <w:rPr>
                <w:bCs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6944" w14:textId="77777777" w:rsidR="00EB6C2B" w:rsidRPr="00EE039B" w:rsidRDefault="00EB6C2B" w:rsidP="008E21D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E1434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21C2" w14:textId="77777777" w:rsidR="00EB6C2B" w:rsidRPr="00EE039B" w:rsidRDefault="00EB6C2B" w:rsidP="008E21D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ENTRY-DATE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D0F8" w14:textId="77777777" w:rsidR="00EB6C2B" w:rsidRPr="00EE039B" w:rsidRDefault="00EB6C2B" w:rsidP="008E21D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EntryDate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6421" w14:textId="388751CB" w:rsidR="00EB6C2B" w:rsidRPr="00EE039B" w:rsidRDefault="00EB6C2B" w:rsidP="008E21D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Deleted data element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1C01" w14:textId="55E8A5E9" w:rsidR="00EB6C2B" w:rsidRPr="008F2BBB" w:rsidRDefault="00EB6C2B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4049" w14:textId="77777777" w:rsidR="00EB6C2B" w:rsidRPr="009301F4" w:rsidRDefault="00EB6C2B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18D9" w14:textId="672278A4" w:rsidR="00EB6C2B" w:rsidRPr="009301F4" w:rsidRDefault="00EB6C2B" w:rsidP="00EB6C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1852" w14:textId="77777777" w:rsidR="00EB6C2B" w:rsidRDefault="00EB6C2B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CRF</w:t>
            </w:r>
          </w:p>
          <w:p w14:paraId="08826F85" w14:textId="7FA4B0D3" w:rsidR="00EB6C2B" w:rsidRPr="009301F4" w:rsidRDefault="00EB6C2B" w:rsidP="00EB6C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F16C" w14:textId="77777777" w:rsidR="00EB6C2B" w:rsidRPr="008F2BBB" w:rsidRDefault="00EB6C2B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</w:tbl>
    <w:p w14:paraId="28C3C769" w14:textId="77777777" w:rsidR="00EB6C2B" w:rsidRDefault="00EB6C2B" w:rsidP="00AE3E8B"/>
    <w:p w14:paraId="68562DFB" w14:textId="4D2EF244" w:rsidR="00080F83" w:rsidRDefault="00080F83" w:rsidP="00AE3E8B"/>
    <w:p w14:paraId="1D10ECC1" w14:textId="77777777" w:rsidR="00080F83" w:rsidRDefault="00080F83" w:rsidP="00AE3E8B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785"/>
        <w:gridCol w:w="810"/>
        <w:gridCol w:w="900"/>
        <w:gridCol w:w="900"/>
        <w:gridCol w:w="990"/>
        <w:gridCol w:w="815"/>
      </w:tblGrid>
      <w:tr w:rsidR="00AE5639" w:rsidRPr="0016202F" w14:paraId="2777B91F" w14:textId="77777777" w:rsidTr="00D47F61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5BDC24AC" w14:textId="77777777" w:rsidR="00AE5639" w:rsidRPr="00A852C3" w:rsidRDefault="00AE5639" w:rsidP="00A852C3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Student Category</w:t>
            </w:r>
          </w:p>
        </w:tc>
      </w:tr>
      <w:tr w:rsidR="00AE5639" w:rsidRPr="0016202F" w14:paraId="6D79E20B" w14:textId="77777777" w:rsidTr="00D47F61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37059D8C" w14:textId="1D399FED" w:rsidR="00AE5639" w:rsidRPr="0016202F" w:rsidRDefault="007E7FB0" w:rsidP="00D47F61">
            <w:pPr>
              <w:pStyle w:val="Heading3"/>
            </w:pPr>
            <w:bookmarkStart w:id="79" w:name="DEStudentSectionAssoc"/>
            <w:bookmarkStart w:id="80" w:name="_Toc53739226"/>
            <w:r>
              <w:t>40110 / 50300</w:t>
            </w:r>
            <w:r w:rsidR="00AE5639">
              <w:t xml:space="preserve"> – </w:t>
            </w:r>
            <w:r>
              <w:t>StudentSectionAssociation</w:t>
            </w:r>
            <w:r w:rsidR="00AE5639">
              <w:t xml:space="preserve"> Complex Type</w:t>
            </w:r>
            <w:bookmarkEnd w:id="79"/>
            <w:bookmarkEnd w:id="80"/>
          </w:p>
        </w:tc>
      </w:tr>
      <w:tr w:rsidR="00AE5639" w:rsidRPr="0016202F" w14:paraId="37439D34" w14:textId="77777777" w:rsidTr="00644C30">
        <w:trPr>
          <w:cantSplit/>
          <w:trHeight w:val="432"/>
          <w:tblHeader/>
        </w:trPr>
        <w:tc>
          <w:tcPr>
            <w:tcW w:w="1008" w:type="dxa"/>
          </w:tcPr>
          <w:p w14:paraId="77E1A632" w14:textId="77777777" w:rsidR="00AE5639" w:rsidRPr="0016202F" w:rsidRDefault="00AE5639" w:rsidP="00D47F61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26B1C314" w14:textId="77777777" w:rsidR="00AE5639" w:rsidRPr="0016202F" w:rsidRDefault="00AE5639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0C9593EF" w14:textId="77777777" w:rsidR="00AE5639" w:rsidRPr="0016202F" w:rsidRDefault="00AE5639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6158FE1B" w14:textId="77777777" w:rsidR="00AE5639" w:rsidRPr="0016202F" w:rsidRDefault="00AE5639" w:rsidP="00D47F61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785" w:type="dxa"/>
          </w:tcPr>
          <w:p w14:paraId="2E193A2F" w14:textId="77777777" w:rsidR="00AE5639" w:rsidRPr="0016202F" w:rsidRDefault="00AE5639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</w:tcPr>
          <w:p w14:paraId="18D9F7E4" w14:textId="77777777" w:rsidR="00AE5639" w:rsidRPr="0016202F" w:rsidRDefault="00AE5639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00" w:type="dxa"/>
          </w:tcPr>
          <w:p w14:paraId="7D079EFF" w14:textId="77777777" w:rsidR="00AE5639" w:rsidRPr="0016202F" w:rsidRDefault="00AE5639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286B8D2E" w14:textId="77777777" w:rsidR="00AE5639" w:rsidRPr="0016202F" w:rsidRDefault="00AE5639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90" w:type="dxa"/>
          </w:tcPr>
          <w:p w14:paraId="4113F0F5" w14:textId="77777777" w:rsidR="00AE5639" w:rsidRPr="0016202F" w:rsidRDefault="00AE5639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350FB947" w14:textId="77777777" w:rsidR="00AE5639" w:rsidRPr="0016202F" w:rsidRDefault="00AE5639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AE5639" w:rsidRPr="006F2329" w14:paraId="59AB4C07" w14:textId="77777777" w:rsidTr="00644C30">
        <w:trPr>
          <w:cantSplit/>
          <w:trHeight w:val="405"/>
          <w:tblHeader/>
        </w:trPr>
        <w:tc>
          <w:tcPr>
            <w:tcW w:w="1008" w:type="dxa"/>
          </w:tcPr>
          <w:p w14:paraId="37F2A783" w14:textId="77777777" w:rsidR="00AE5639" w:rsidRPr="0016202F" w:rsidRDefault="00AE5639" w:rsidP="00D47F61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2021.0.0</w:t>
            </w:r>
          </w:p>
        </w:tc>
        <w:tc>
          <w:tcPr>
            <w:tcW w:w="1237" w:type="dxa"/>
          </w:tcPr>
          <w:p w14:paraId="73111B56" w14:textId="4505F593" w:rsidR="00AE5639" w:rsidRPr="006F2329" w:rsidRDefault="007E7FB0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>E1069</w:t>
            </w:r>
          </w:p>
        </w:tc>
        <w:tc>
          <w:tcPr>
            <w:tcW w:w="2219" w:type="dxa"/>
          </w:tcPr>
          <w:p w14:paraId="7252AEC5" w14:textId="30EC787F" w:rsidR="00AE5639" w:rsidRPr="006F2329" w:rsidRDefault="007E7FB0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>STUDENT-BEGIN-DATE</w:t>
            </w:r>
          </w:p>
        </w:tc>
        <w:tc>
          <w:tcPr>
            <w:tcW w:w="2016" w:type="dxa"/>
          </w:tcPr>
          <w:p w14:paraId="6907B792" w14:textId="7EDBAB3F" w:rsidR="00AE5639" w:rsidRPr="006F2329" w:rsidRDefault="007E7FB0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>BeginDate</w:t>
            </w:r>
          </w:p>
        </w:tc>
        <w:tc>
          <w:tcPr>
            <w:tcW w:w="2785" w:type="dxa"/>
          </w:tcPr>
          <w:p w14:paraId="681A4D8E" w14:textId="1C9AD2A2" w:rsidR="00AE5639" w:rsidRDefault="007E7FB0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 xml:space="preserve">Revised Domain of Values from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2019</w:t>
            </w:r>
            <w:r w:rsidRPr="000D0CBA">
              <w:rPr>
                <w:rFonts w:cs="Arial"/>
                <w:szCs w:val="20"/>
              </w:rPr>
              <w:t>-20</w:t>
            </w:r>
            <w:r>
              <w:rPr>
                <w:rFonts w:cs="Arial"/>
                <w:szCs w:val="20"/>
              </w:rPr>
              <w:t>20</w:t>
            </w:r>
            <w:r w:rsidRPr="000D0CB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to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2020</w:t>
            </w:r>
            <w:r w:rsidRPr="000D0CBA">
              <w:rPr>
                <w:rFonts w:cs="Arial"/>
                <w:szCs w:val="20"/>
              </w:rPr>
              <w:t>-202</w:t>
            </w: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810" w:type="dxa"/>
          </w:tcPr>
          <w:p w14:paraId="541E218B" w14:textId="340EF7E9" w:rsidR="00AE5639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2562EAA7" w14:textId="77777777" w:rsidR="00AE5639" w:rsidRDefault="00ED0A29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  <w:p w14:paraId="7E60A0C9" w14:textId="77777777" w:rsidR="00ED0A29" w:rsidRDefault="00ED0A29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  <w:p w14:paraId="22F9ACFC" w14:textId="7F67A4C7" w:rsidR="00ED0A29" w:rsidRPr="009301F4" w:rsidRDefault="00ED0A29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</w:tcPr>
          <w:p w14:paraId="28B4D50C" w14:textId="42209608" w:rsidR="00AE5639" w:rsidRDefault="00ED0A29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  <w:p w14:paraId="772892FC" w14:textId="77777777" w:rsidR="00ED0A29" w:rsidRDefault="00ED0A29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6296B94" w14:textId="77777777" w:rsidR="00ED0A29" w:rsidRDefault="00ED0A29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  <w:p w14:paraId="23F2ACBE" w14:textId="7CD36AF8" w:rsidR="00ED0A29" w:rsidRDefault="00ED0A29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  <w:p w14:paraId="55BBB762" w14:textId="77777777" w:rsidR="00ED0A29" w:rsidRDefault="00ED0A29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F6E1111" w14:textId="4E4B8455" w:rsidR="00ED0A29" w:rsidRPr="009301F4" w:rsidRDefault="00ED0A29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5C912B47" w14:textId="77777777" w:rsidR="00AE5639" w:rsidRDefault="00ED0A29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CRF</w:t>
            </w:r>
          </w:p>
          <w:p w14:paraId="70993F4F" w14:textId="77777777" w:rsidR="00ED0A29" w:rsidRDefault="00ED0A29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  <w:p w14:paraId="4167029B" w14:textId="77777777" w:rsidR="00ED0A29" w:rsidRDefault="00ED0A29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  <w:p w14:paraId="5E5CA100" w14:textId="77777777" w:rsidR="00ED0A29" w:rsidRDefault="00ED0A29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ECDS-KG</w:t>
            </w:r>
          </w:p>
          <w:p w14:paraId="6A4C1909" w14:textId="77777777" w:rsidR="00ED0A29" w:rsidRDefault="00ED0A29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  <w:p w14:paraId="1EC7EAF9" w14:textId="77777777" w:rsidR="00ED0A29" w:rsidRDefault="00ED0A29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1C91AAFF" w14:textId="552FE753" w:rsidR="00ED0A29" w:rsidRPr="009301F4" w:rsidRDefault="00ED0A29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1B59A8BE" w14:textId="2A3C4B72" w:rsidR="00AE5639" w:rsidRPr="008F2BBB" w:rsidRDefault="007E7FB0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0B794B" w:rsidRPr="006F2329" w14:paraId="7B801F40" w14:textId="77777777" w:rsidTr="00644C30">
        <w:trPr>
          <w:cantSplit/>
          <w:trHeight w:val="405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C22C" w14:textId="77777777" w:rsidR="000B794B" w:rsidRPr="0016202F" w:rsidRDefault="000B794B" w:rsidP="00D47F61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2021.0.0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F604" w14:textId="3275B0BD" w:rsidR="000B794B" w:rsidRPr="000B794B" w:rsidRDefault="000B794B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E1070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BDCF" w14:textId="66C1ADA8" w:rsidR="000B794B" w:rsidRPr="000B794B" w:rsidRDefault="000B794B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STUDENT-END-DATE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9D8B" w14:textId="35FE511D" w:rsidR="000B794B" w:rsidRPr="000B794B" w:rsidRDefault="000B794B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EndDate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B430" w14:textId="77777777" w:rsidR="000B794B" w:rsidRPr="000B794B" w:rsidRDefault="000B794B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Revised Domain of Values from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2019</w:t>
            </w:r>
            <w:r w:rsidRPr="000D0CBA">
              <w:rPr>
                <w:rFonts w:cs="Arial"/>
                <w:szCs w:val="20"/>
              </w:rPr>
              <w:t>-20</w:t>
            </w:r>
            <w:r>
              <w:rPr>
                <w:rFonts w:cs="Arial"/>
                <w:szCs w:val="20"/>
              </w:rPr>
              <w:t>20</w:t>
            </w:r>
            <w:r w:rsidRPr="000D0CB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to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2020</w:t>
            </w:r>
            <w:r w:rsidRPr="000D0CBA">
              <w:rPr>
                <w:rFonts w:cs="Arial"/>
                <w:szCs w:val="20"/>
              </w:rPr>
              <w:t>-202</w:t>
            </w: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755A" w14:textId="470B90F6" w:rsidR="000B794B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9DFD" w14:textId="77777777" w:rsidR="000B794B" w:rsidRDefault="000B794B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  <w:p w14:paraId="6907D7C4" w14:textId="77777777" w:rsidR="000B794B" w:rsidRDefault="000B794B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  <w:p w14:paraId="6CED5769" w14:textId="77777777" w:rsidR="000B794B" w:rsidRPr="009301F4" w:rsidRDefault="000B794B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55D9" w14:textId="77777777" w:rsidR="000B794B" w:rsidRDefault="000B794B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  <w:p w14:paraId="60CD45AA" w14:textId="77777777" w:rsidR="000B794B" w:rsidRDefault="000B794B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DF670D0" w14:textId="77777777" w:rsidR="000B794B" w:rsidRDefault="000B794B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  <w:p w14:paraId="32529E2D" w14:textId="77777777" w:rsidR="000B794B" w:rsidRDefault="000B794B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  <w:p w14:paraId="268AEA2F" w14:textId="77777777" w:rsidR="000B794B" w:rsidRDefault="000B794B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A46CBA4" w14:textId="77777777" w:rsidR="000B794B" w:rsidRPr="009301F4" w:rsidRDefault="000B794B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1FC1" w14:textId="77777777" w:rsidR="000B794B" w:rsidRDefault="000B794B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CRF</w:t>
            </w:r>
          </w:p>
          <w:p w14:paraId="7E720C65" w14:textId="77777777" w:rsidR="000B794B" w:rsidRDefault="000B794B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CRW</w:t>
            </w:r>
          </w:p>
          <w:p w14:paraId="7852845C" w14:textId="77777777" w:rsidR="000B794B" w:rsidRDefault="000B794B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  <w:p w14:paraId="10ACBF6D" w14:textId="77777777" w:rsidR="000B794B" w:rsidRDefault="000B794B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ECDS-KG</w:t>
            </w:r>
          </w:p>
          <w:p w14:paraId="4E3871C4" w14:textId="77777777" w:rsidR="000B794B" w:rsidRDefault="000B794B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  <w:p w14:paraId="66715CBE" w14:textId="77777777" w:rsidR="000B794B" w:rsidRDefault="000B794B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25FFDE7C" w14:textId="77777777" w:rsidR="000B794B" w:rsidRPr="009301F4" w:rsidRDefault="000B794B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FF61" w14:textId="77777777" w:rsidR="000B794B" w:rsidRPr="008F2BBB" w:rsidRDefault="000B794B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3A5B9A" w:rsidRPr="006F2329" w14:paraId="65199C0E" w14:textId="77777777" w:rsidTr="00644C30">
        <w:trPr>
          <w:cantSplit/>
          <w:trHeight w:val="405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50F8" w14:textId="10AB6B17" w:rsidR="003A5B9A" w:rsidRPr="0016202F" w:rsidRDefault="003A5B9A" w:rsidP="00D47F61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2021.0.0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1A86" w14:textId="1F2BEC1C" w:rsidR="003A5B9A" w:rsidRDefault="003A5B9A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E1440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7E1D" w14:textId="5641AD90" w:rsidR="003A5B9A" w:rsidRDefault="003A5B9A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HOME-ROOM-INDICATOR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0D0D" w14:textId="73F42B1B" w:rsidR="003A5B9A" w:rsidRDefault="003A5B9A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HomeroomIndicator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A8DB" w14:textId="70B634EF" w:rsidR="003A5B9A" w:rsidRDefault="003A5B9A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Removed PEIMS </w:t>
            </w:r>
            <w:r w:rsidR="007C2C94">
              <w:rPr>
                <w:rFonts w:cs="Arial"/>
                <w:szCs w:val="20"/>
              </w:rPr>
              <w:t>Summer</w:t>
            </w:r>
            <w:r>
              <w:rPr>
                <w:rFonts w:cs="Arial"/>
                <w:szCs w:val="20"/>
              </w:rPr>
              <w:t xml:space="preserve"> Submission 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9A12" w14:textId="67231AB4" w:rsidR="003A5B9A" w:rsidRDefault="003A5B9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Removed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8D70" w14:textId="079045E4" w:rsidR="003A5B9A" w:rsidRDefault="003A5B9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E6EA" w14:textId="4492F1AA" w:rsidR="003A5B9A" w:rsidRDefault="003A5B9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880F" w14:textId="2F4BACBF" w:rsidR="003A5B9A" w:rsidRDefault="003A5B9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7441" w14:textId="7267B646" w:rsidR="003A5B9A" w:rsidRPr="008F2BBB" w:rsidRDefault="003A5B9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</w:tbl>
    <w:p w14:paraId="11895059" w14:textId="1B907B91" w:rsidR="00AE5639" w:rsidRDefault="00AE5639" w:rsidP="00AE3E8B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327"/>
        <w:gridCol w:w="2129"/>
        <w:gridCol w:w="2016"/>
        <w:gridCol w:w="2880"/>
        <w:gridCol w:w="805"/>
        <w:gridCol w:w="923"/>
        <w:gridCol w:w="877"/>
        <w:gridCol w:w="900"/>
        <w:gridCol w:w="815"/>
      </w:tblGrid>
      <w:tr w:rsidR="00AE5639" w:rsidRPr="0016202F" w14:paraId="2881D510" w14:textId="77777777" w:rsidTr="00D47F61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28A3A1C5" w14:textId="77777777" w:rsidR="00AE5639" w:rsidRPr="0016202F" w:rsidRDefault="00AE5639" w:rsidP="00A852C3">
            <w:pPr>
              <w:spacing w:before="40" w:after="120" w:line="240" w:lineRule="auto"/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Student Category</w:t>
            </w:r>
          </w:p>
        </w:tc>
      </w:tr>
      <w:tr w:rsidR="00AE5639" w:rsidRPr="0016202F" w14:paraId="4626D93F" w14:textId="77777777" w:rsidTr="00D47F61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17D7A021" w14:textId="02463829" w:rsidR="00AE5639" w:rsidRPr="0016202F" w:rsidRDefault="00CB28FD" w:rsidP="00D47F61">
            <w:pPr>
              <w:pStyle w:val="Heading3"/>
            </w:pPr>
            <w:bookmarkStart w:id="81" w:name="_Toc53739227"/>
            <w:r>
              <w:t>40110</w:t>
            </w:r>
            <w:r w:rsidR="00AE5639">
              <w:t xml:space="preserve"> – </w:t>
            </w:r>
            <w:r>
              <w:t>StudentProgramAssociation</w:t>
            </w:r>
            <w:r w:rsidR="00AE5639">
              <w:t xml:space="preserve"> Complex Type</w:t>
            </w:r>
            <w:bookmarkEnd w:id="81"/>
            <w:r w:rsidR="00AE5639">
              <w:t xml:space="preserve"> </w:t>
            </w:r>
          </w:p>
        </w:tc>
      </w:tr>
      <w:tr w:rsidR="00AE5639" w:rsidRPr="0016202F" w14:paraId="12A75E0E" w14:textId="77777777" w:rsidTr="00AD480E">
        <w:trPr>
          <w:cantSplit/>
          <w:trHeight w:val="432"/>
          <w:tblHeader/>
        </w:trPr>
        <w:tc>
          <w:tcPr>
            <w:tcW w:w="1008" w:type="dxa"/>
          </w:tcPr>
          <w:p w14:paraId="5B6915C2" w14:textId="77777777" w:rsidR="00AE5639" w:rsidRPr="0016202F" w:rsidRDefault="00AE5639" w:rsidP="00D47F61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327" w:type="dxa"/>
          </w:tcPr>
          <w:p w14:paraId="6974A571" w14:textId="77777777" w:rsidR="00AE5639" w:rsidRPr="0016202F" w:rsidRDefault="00AE5639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129" w:type="dxa"/>
          </w:tcPr>
          <w:p w14:paraId="3AFBC475" w14:textId="77777777" w:rsidR="00AE5639" w:rsidRPr="0016202F" w:rsidRDefault="00AE5639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67AC7F43" w14:textId="77777777" w:rsidR="00AE5639" w:rsidRPr="0016202F" w:rsidRDefault="00AE5639" w:rsidP="00D47F61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5F9B2779" w14:textId="77777777" w:rsidR="00AE5639" w:rsidRPr="0016202F" w:rsidRDefault="00AE5639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05" w:type="dxa"/>
          </w:tcPr>
          <w:p w14:paraId="5E4629A4" w14:textId="77777777" w:rsidR="00AE5639" w:rsidRPr="0016202F" w:rsidRDefault="00AE5639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23" w:type="dxa"/>
          </w:tcPr>
          <w:p w14:paraId="44B86CDE" w14:textId="77777777" w:rsidR="00AE5639" w:rsidRPr="0016202F" w:rsidRDefault="00AE5639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77" w:type="dxa"/>
          </w:tcPr>
          <w:p w14:paraId="723556E3" w14:textId="77777777" w:rsidR="00AE5639" w:rsidRPr="0016202F" w:rsidRDefault="00AE5639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00" w:type="dxa"/>
          </w:tcPr>
          <w:p w14:paraId="0353454B" w14:textId="77777777" w:rsidR="00AE5639" w:rsidRPr="0016202F" w:rsidRDefault="00AE5639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2C96076B" w14:textId="77777777" w:rsidR="00AE5639" w:rsidRPr="0016202F" w:rsidRDefault="00AE5639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CB28FD" w:rsidRPr="006F2329" w14:paraId="2073A3AF" w14:textId="77777777" w:rsidTr="00AD480E">
        <w:trPr>
          <w:cantSplit/>
          <w:trHeight w:val="405"/>
          <w:tblHeader/>
        </w:trPr>
        <w:tc>
          <w:tcPr>
            <w:tcW w:w="1008" w:type="dxa"/>
          </w:tcPr>
          <w:p w14:paraId="7076A04A" w14:textId="77777777" w:rsidR="00CB28FD" w:rsidRPr="0016202F" w:rsidRDefault="00CB28FD" w:rsidP="00D47F61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2021.0.0</w:t>
            </w:r>
          </w:p>
        </w:tc>
        <w:tc>
          <w:tcPr>
            <w:tcW w:w="1327" w:type="dxa"/>
          </w:tcPr>
          <w:p w14:paraId="11F0227C" w14:textId="77777777" w:rsidR="00CB28FD" w:rsidRPr="006F2329" w:rsidRDefault="00CB28FD" w:rsidP="00D47F61">
            <w:pPr>
              <w:spacing w:after="120" w:line="240" w:lineRule="auto"/>
            </w:pPr>
            <w:r>
              <w:t>E1429</w:t>
            </w:r>
          </w:p>
        </w:tc>
        <w:tc>
          <w:tcPr>
            <w:tcW w:w="2129" w:type="dxa"/>
          </w:tcPr>
          <w:p w14:paraId="44679C3B" w14:textId="77777777" w:rsidR="00CB28FD" w:rsidRPr="006F2329" w:rsidRDefault="00CB28FD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>STUDENT-PROGRAM-BEGIN-DATE</w:t>
            </w:r>
          </w:p>
        </w:tc>
        <w:tc>
          <w:tcPr>
            <w:tcW w:w="2016" w:type="dxa"/>
          </w:tcPr>
          <w:p w14:paraId="55E14B37" w14:textId="77777777" w:rsidR="00CB28FD" w:rsidRPr="006F2329" w:rsidRDefault="00CB28FD" w:rsidP="00D47F61">
            <w:pPr>
              <w:spacing w:after="120" w:line="240" w:lineRule="auto"/>
            </w:pPr>
            <w:r>
              <w:t>BeginDate</w:t>
            </w:r>
          </w:p>
        </w:tc>
        <w:tc>
          <w:tcPr>
            <w:tcW w:w="2880" w:type="dxa"/>
          </w:tcPr>
          <w:p w14:paraId="3F0F5745" w14:textId="77777777" w:rsidR="00CB28FD" w:rsidRDefault="00CB28FD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 xml:space="preserve">Revised Domain of Values from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2019</w:t>
            </w:r>
            <w:r w:rsidRPr="000D0CBA">
              <w:rPr>
                <w:rFonts w:cs="Arial"/>
                <w:szCs w:val="20"/>
              </w:rPr>
              <w:t>-20</w:t>
            </w:r>
            <w:r>
              <w:rPr>
                <w:rFonts w:cs="Arial"/>
                <w:szCs w:val="20"/>
              </w:rPr>
              <w:t>20</w:t>
            </w:r>
            <w:r w:rsidRPr="000D0CB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to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2020</w:t>
            </w:r>
            <w:r w:rsidRPr="000D0CBA">
              <w:rPr>
                <w:rFonts w:cs="Arial"/>
                <w:szCs w:val="20"/>
              </w:rPr>
              <w:t>-202</w:t>
            </w: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805" w:type="dxa"/>
          </w:tcPr>
          <w:p w14:paraId="4A93C72F" w14:textId="1EB80DAB" w:rsidR="00CB28FD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23" w:type="dxa"/>
          </w:tcPr>
          <w:p w14:paraId="224D3D1A" w14:textId="77777777" w:rsidR="00CB28FD" w:rsidRPr="009301F4" w:rsidRDefault="00CB28FD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77" w:type="dxa"/>
          </w:tcPr>
          <w:p w14:paraId="082DDEEC" w14:textId="77777777" w:rsidR="00CB28FD" w:rsidRPr="009301F4" w:rsidRDefault="00CB28FD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900" w:type="dxa"/>
          </w:tcPr>
          <w:p w14:paraId="62CDBA5B" w14:textId="77777777" w:rsidR="00CB28FD" w:rsidRPr="009301F4" w:rsidRDefault="00CB28FD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815" w:type="dxa"/>
          </w:tcPr>
          <w:p w14:paraId="09731EDC" w14:textId="77777777" w:rsidR="00CB28FD" w:rsidRPr="008F2BBB" w:rsidRDefault="00CB28FD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AE5639" w:rsidRPr="006F2329" w14:paraId="0EF4805C" w14:textId="77777777" w:rsidTr="00AD480E">
        <w:trPr>
          <w:cantSplit/>
          <w:trHeight w:val="405"/>
          <w:tblHeader/>
        </w:trPr>
        <w:tc>
          <w:tcPr>
            <w:tcW w:w="1008" w:type="dxa"/>
          </w:tcPr>
          <w:p w14:paraId="39D002D2" w14:textId="77777777" w:rsidR="00AE5639" w:rsidRPr="0016202F" w:rsidRDefault="00AE5639" w:rsidP="00D47F61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2021.0.0</w:t>
            </w:r>
          </w:p>
        </w:tc>
        <w:tc>
          <w:tcPr>
            <w:tcW w:w="1327" w:type="dxa"/>
          </w:tcPr>
          <w:p w14:paraId="7C0913EB" w14:textId="5F0440E4" w:rsidR="00AE5639" w:rsidRPr="006F2329" w:rsidRDefault="00CB28FD" w:rsidP="00D47F61">
            <w:pPr>
              <w:spacing w:after="120" w:line="240" w:lineRule="auto"/>
            </w:pPr>
            <w:r>
              <w:t>E1430</w:t>
            </w:r>
          </w:p>
        </w:tc>
        <w:tc>
          <w:tcPr>
            <w:tcW w:w="2129" w:type="dxa"/>
          </w:tcPr>
          <w:p w14:paraId="034E1237" w14:textId="022B7201" w:rsidR="00AE5639" w:rsidRPr="006F2329" w:rsidRDefault="00CB28FD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>STUDENT-PROGRAM-END-DATE</w:t>
            </w:r>
          </w:p>
        </w:tc>
        <w:tc>
          <w:tcPr>
            <w:tcW w:w="2016" w:type="dxa"/>
          </w:tcPr>
          <w:p w14:paraId="651D7490" w14:textId="38FF91AE" w:rsidR="00AE5639" w:rsidRPr="006F2329" w:rsidRDefault="00CB28FD" w:rsidP="00D47F61">
            <w:pPr>
              <w:spacing w:after="120" w:line="240" w:lineRule="auto"/>
            </w:pPr>
            <w:r>
              <w:t>EndDate</w:t>
            </w:r>
          </w:p>
        </w:tc>
        <w:tc>
          <w:tcPr>
            <w:tcW w:w="2880" w:type="dxa"/>
          </w:tcPr>
          <w:p w14:paraId="360D9514" w14:textId="1D238FFD" w:rsidR="00AE5639" w:rsidRDefault="00CB28FD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 xml:space="preserve">Revised Domain of Values from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2019</w:t>
            </w:r>
            <w:r w:rsidRPr="000D0CBA">
              <w:rPr>
                <w:rFonts w:cs="Arial"/>
                <w:szCs w:val="20"/>
              </w:rPr>
              <w:t>-20</w:t>
            </w:r>
            <w:r>
              <w:rPr>
                <w:rFonts w:cs="Arial"/>
                <w:szCs w:val="20"/>
              </w:rPr>
              <w:t>20</w:t>
            </w:r>
            <w:r w:rsidRPr="000D0CB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to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2020</w:t>
            </w:r>
            <w:r w:rsidRPr="000D0CBA">
              <w:rPr>
                <w:rFonts w:cs="Arial"/>
                <w:szCs w:val="20"/>
              </w:rPr>
              <w:t>-202</w:t>
            </w: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805" w:type="dxa"/>
          </w:tcPr>
          <w:p w14:paraId="421CE5CD" w14:textId="5FEF680A" w:rsidR="00AE5639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23" w:type="dxa"/>
          </w:tcPr>
          <w:p w14:paraId="69A8B287" w14:textId="1DABCD16" w:rsidR="00AE5639" w:rsidRPr="009301F4" w:rsidRDefault="00CB28FD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77" w:type="dxa"/>
          </w:tcPr>
          <w:p w14:paraId="07D5C2B5" w14:textId="51AAB204" w:rsidR="00AE5639" w:rsidRPr="009301F4" w:rsidRDefault="00CB28FD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900" w:type="dxa"/>
          </w:tcPr>
          <w:p w14:paraId="2E9B4F2E" w14:textId="343FDD38" w:rsidR="00AE5639" w:rsidRPr="009301F4" w:rsidRDefault="00CB28FD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815" w:type="dxa"/>
          </w:tcPr>
          <w:p w14:paraId="17395EBF" w14:textId="0DAAE4EC" w:rsidR="00AE5639" w:rsidRPr="008F2BBB" w:rsidRDefault="00CB28FD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EA146A" w:rsidRPr="006F2329" w14:paraId="7A5DF7AF" w14:textId="77777777" w:rsidTr="008C13AA">
        <w:trPr>
          <w:cantSplit/>
          <w:trHeight w:val="405"/>
          <w:tblHeader/>
        </w:trPr>
        <w:tc>
          <w:tcPr>
            <w:tcW w:w="1008" w:type="dxa"/>
          </w:tcPr>
          <w:p w14:paraId="6DBD2C3C" w14:textId="77777777" w:rsidR="00EA146A" w:rsidRPr="0016202F" w:rsidRDefault="00EA146A" w:rsidP="008C13A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2021.2.0</w:t>
            </w:r>
          </w:p>
        </w:tc>
        <w:tc>
          <w:tcPr>
            <w:tcW w:w="1327" w:type="dxa"/>
          </w:tcPr>
          <w:p w14:paraId="0D56EA1E" w14:textId="512056A6" w:rsidR="00EA146A" w:rsidRDefault="00EA146A" w:rsidP="008C13AA">
            <w:pPr>
              <w:spacing w:after="120" w:line="240" w:lineRule="auto"/>
            </w:pPr>
            <w:r>
              <w:rPr>
                <w:rFonts w:cs="Arial"/>
                <w:szCs w:val="20"/>
              </w:rPr>
              <w:t>E1523</w:t>
            </w:r>
          </w:p>
        </w:tc>
        <w:tc>
          <w:tcPr>
            <w:tcW w:w="2129" w:type="dxa"/>
          </w:tcPr>
          <w:p w14:paraId="5A603F2A" w14:textId="3B691D7B" w:rsidR="00EA146A" w:rsidRDefault="00EA146A" w:rsidP="008C13AA">
            <w:pPr>
              <w:spacing w:after="120" w:line="240" w:lineRule="auto"/>
              <w:rPr>
                <w:rFonts w:cs="Arial"/>
                <w:szCs w:val="20"/>
              </w:rPr>
            </w:pPr>
            <w:r>
              <w:t>TX-UNIQUE-STUDENT-ID</w:t>
            </w:r>
          </w:p>
        </w:tc>
        <w:tc>
          <w:tcPr>
            <w:tcW w:w="2016" w:type="dxa"/>
          </w:tcPr>
          <w:p w14:paraId="396405ED" w14:textId="2A97E4AA" w:rsidR="00EA146A" w:rsidRDefault="00EA146A" w:rsidP="008C13AA">
            <w:pPr>
              <w:spacing w:after="120" w:line="240" w:lineRule="auto"/>
            </w:pPr>
            <w:r>
              <w:t>StudentUniqueStateId</w:t>
            </w:r>
          </w:p>
        </w:tc>
        <w:tc>
          <w:tcPr>
            <w:tcW w:w="2880" w:type="dxa"/>
          </w:tcPr>
          <w:p w14:paraId="4D441C81" w14:textId="77777777" w:rsidR="00EA146A" w:rsidRDefault="00EA146A" w:rsidP="008C13A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Removed from ECDS PK Submission</w:t>
            </w:r>
          </w:p>
        </w:tc>
        <w:tc>
          <w:tcPr>
            <w:tcW w:w="805" w:type="dxa"/>
          </w:tcPr>
          <w:p w14:paraId="49065EAC" w14:textId="77777777" w:rsidR="00EA146A" w:rsidRDefault="00EA146A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23" w:type="dxa"/>
          </w:tcPr>
          <w:p w14:paraId="146AD636" w14:textId="77777777" w:rsidR="00EA146A" w:rsidRDefault="00EA146A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77" w:type="dxa"/>
          </w:tcPr>
          <w:p w14:paraId="61A89468" w14:textId="77777777" w:rsidR="00EA146A" w:rsidRDefault="00EA146A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900" w:type="dxa"/>
          </w:tcPr>
          <w:p w14:paraId="1B523BDD" w14:textId="77777777" w:rsidR="00EA146A" w:rsidRDefault="00EA146A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</w:tc>
        <w:tc>
          <w:tcPr>
            <w:tcW w:w="815" w:type="dxa"/>
          </w:tcPr>
          <w:p w14:paraId="3CCF5E35" w14:textId="77777777" w:rsidR="00EA146A" w:rsidRPr="008F2BBB" w:rsidRDefault="00EA146A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EA146A" w:rsidRPr="006F2329" w14:paraId="650D6108" w14:textId="77777777" w:rsidTr="008C13AA">
        <w:trPr>
          <w:cantSplit/>
          <w:trHeight w:val="405"/>
          <w:tblHeader/>
        </w:trPr>
        <w:tc>
          <w:tcPr>
            <w:tcW w:w="1008" w:type="dxa"/>
          </w:tcPr>
          <w:p w14:paraId="01F3EC04" w14:textId="77777777" w:rsidR="00EA146A" w:rsidRPr="0016202F" w:rsidRDefault="00EA146A" w:rsidP="008C13A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2021.2.0</w:t>
            </w:r>
          </w:p>
        </w:tc>
        <w:tc>
          <w:tcPr>
            <w:tcW w:w="1327" w:type="dxa"/>
          </w:tcPr>
          <w:p w14:paraId="05B1F740" w14:textId="4BF172DB" w:rsidR="00EA146A" w:rsidRDefault="00EA146A" w:rsidP="008C13AA">
            <w:pPr>
              <w:spacing w:after="120" w:line="240" w:lineRule="auto"/>
            </w:pPr>
            <w:r>
              <w:t>E1337</w:t>
            </w:r>
          </w:p>
        </w:tc>
        <w:tc>
          <w:tcPr>
            <w:tcW w:w="2129" w:type="dxa"/>
          </w:tcPr>
          <w:p w14:paraId="176702A9" w14:textId="79A9D59C" w:rsidR="00EA146A" w:rsidRDefault="00EA146A" w:rsidP="008C13AA">
            <w:pPr>
              <w:spacing w:after="120" w:line="240" w:lineRule="auto"/>
              <w:rPr>
                <w:rFonts w:cs="Arial"/>
                <w:szCs w:val="20"/>
              </w:rPr>
            </w:pPr>
            <w:r>
              <w:t>PROGRAM-TYPE</w:t>
            </w:r>
          </w:p>
        </w:tc>
        <w:tc>
          <w:tcPr>
            <w:tcW w:w="2016" w:type="dxa"/>
          </w:tcPr>
          <w:p w14:paraId="65DDBE89" w14:textId="2B96AD90" w:rsidR="00EA146A" w:rsidRDefault="00EA146A" w:rsidP="008C13AA">
            <w:pPr>
              <w:spacing w:after="120" w:line="240" w:lineRule="auto"/>
            </w:pPr>
            <w:r>
              <w:t>ProgramType</w:t>
            </w:r>
          </w:p>
        </w:tc>
        <w:tc>
          <w:tcPr>
            <w:tcW w:w="2880" w:type="dxa"/>
          </w:tcPr>
          <w:p w14:paraId="06E384B9" w14:textId="77777777" w:rsidR="00EA146A" w:rsidRDefault="00EA146A" w:rsidP="008C13A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Removed from ECDS PK Submission</w:t>
            </w:r>
          </w:p>
        </w:tc>
        <w:tc>
          <w:tcPr>
            <w:tcW w:w="805" w:type="dxa"/>
          </w:tcPr>
          <w:p w14:paraId="61675B10" w14:textId="77777777" w:rsidR="00EA146A" w:rsidRDefault="00EA146A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23" w:type="dxa"/>
          </w:tcPr>
          <w:p w14:paraId="551D54F2" w14:textId="77777777" w:rsidR="00EA146A" w:rsidRDefault="00EA146A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77" w:type="dxa"/>
          </w:tcPr>
          <w:p w14:paraId="6150A37A" w14:textId="77777777" w:rsidR="00EA146A" w:rsidRDefault="00EA146A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900" w:type="dxa"/>
          </w:tcPr>
          <w:p w14:paraId="6D9C57CF" w14:textId="77777777" w:rsidR="00EA146A" w:rsidRDefault="00EA146A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</w:tc>
        <w:tc>
          <w:tcPr>
            <w:tcW w:w="815" w:type="dxa"/>
          </w:tcPr>
          <w:p w14:paraId="21E18DE5" w14:textId="77777777" w:rsidR="00EA146A" w:rsidRPr="008F2BBB" w:rsidRDefault="00EA146A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EA146A" w:rsidRPr="006F2329" w14:paraId="04288330" w14:textId="77777777" w:rsidTr="008C13AA">
        <w:trPr>
          <w:cantSplit/>
          <w:trHeight w:val="405"/>
          <w:tblHeader/>
        </w:trPr>
        <w:tc>
          <w:tcPr>
            <w:tcW w:w="1008" w:type="dxa"/>
          </w:tcPr>
          <w:p w14:paraId="4D505DC0" w14:textId="77777777" w:rsidR="00EA146A" w:rsidRPr="0016202F" w:rsidRDefault="00EA146A" w:rsidP="008C13A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2021.2.0</w:t>
            </w:r>
          </w:p>
        </w:tc>
        <w:tc>
          <w:tcPr>
            <w:tcW w:w="1327" w:type="dxa"/>
          </w:tcPr>
          <w:p w14:paraId="1F297388" w14:textId="4404BA88" w:rsidR="00EA146A" w:rsidRDefault="00EA146A" w:rsidP="008C13AA">
            <w:pPr>
              <w:spacing w:after="120" w:line="240" w:lineRule="auto"/>
            </w:pPr>
            <w:r>
              <w:t>E0212</w:t>
            </w:r>
          </w:p>
        </w:tc>
        <w:tc>
          <w:tcPr>
            <w:tcW w:w="2129" w:type="dxa"/>
          </w:tcPr>
          <w:p w14:paraId="1441E7A6" w14:textId="7B6C4920" w:rsidR="00EA146A" w:rsidRDefault="00EA146A" w:rsidP="008C13AA">
            <w:pPr>
              <w:spacing w:after="120" w:line="240" w:lineRule="auto"/>
              <w:rPr>
                <w:rFonts w:cs="Arial"/>
                <w:szCs w:val="20"/>
              </w:rPr>
            </w:pPr>
            <w:r>
              <w:t>DISTRICT-ID (ProgramIdentity)</w:t>
            </w:r>
          </w:p>
        </w:tc>
        <w:tc>
          <w:tcPr>
            <w:tcW w:w="2016" w:type="dxa"/>
          </w:tcPr>
          <w:p w14:paraId="3F608A78" w14:textId="2E3FA5A0" w:rsidR="00EA146A" w:rsidRDefault="00EA146A" w:rsidP="008C13AA">
            <w:pPr>
              <w:spacing w:after="120" w:line="240" w:lineRule="auto"/>
            </w:pPr>
            <w:r>
              <w:t>StateOrganizationId</w:t>
            </w:r>
          </w:p>
        </w:tc>
        <w:tc>
          <w:tcPr>
            <w:tcW w:w="2880" w:type="dxa"/>
          </w:tcPr>
          <w:p w14:paraId="75ACFC26" w14:textId="77777777" w:rsidR="00EA146A" w:rsidRDefault="00EA146A" w:rsidP="008C13A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Removed from ECDS PK Submission</w:t>
            </w:r>
          </w:p>
        </w:tc>
        <w:tc>
          <w:tcPr>
            <w:tcW w:w="805" w:type="dxa"/>
          </w:tcPr>
          <w:p w14:paraId="085246DA" w14:textId="77777777" w:rsidR="00EA146A" w:rsidRDefault="00EA146A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23" w:type="dxa"/>
          </w:tcPr>
          <w:p w14:paraId="5774D536" w14:textId="77777777" w:rsidR="00EA146A" w:rsidRDefault="00EA146A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77" w:type="dxa"/>
          </w:tcPr>
          <w:p w14:paraId="3824656A" w14:textId="77777777" w:rsidR="00EA146A" w:rsidRDefault="00EA146A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900" w:type="dxa"/>
          </w:tcPr>
          <w:p w14:paraId="67536374" w14:textId="77777777" w:rsidR="00EA146A" w:rsidRDefault="00EA146A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</w:tc>
        <w:tc>
          <w:tcPr>
            <w:tcW w:w="815" w:type="dxa"/>
          </w:tcPr>
          <w:p w14:paraId="051B5214" w14:textId="77777777" w:rsidR="00EA146A" w:rsidRPr="008F2BBB" w:rsidRDefault="00EA146A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8B7065" w:rsidRPr="006F2329" w14:paraId="5DA891B5" w14:textId="77777777" w:rsidTr="00AD480E">
        <w:trPr>
          <w:cantSplit/>
          <w:trHeight w:val="405"/>
          <w:tblHeader/>
        </w:trPr>
        <w:tc>
          <w:tcPr>
            <w:tcW w:w="1008" w:type="dxa"/>
          </w:tcPr>
          <w:p w14:paraId="53926E08" w14:textId="593EAF15" w:rsidR="008B7065" w:rsidRPr="0016202F" w:rsidRDefault="00EA146A" w:rsidP="00D47F61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2021.2.0</w:t>
            </w:r>
          </w:p>
        </w:tc>
        <w:tc>
          <w:tcPr>
            <w:tcW w:w="1327" w:type="dxa"/>
          </w:tcPr>
          <w:p w14:paraId="3393FD5A" w14:textId="0474BE57" w:rsidR="008B7065" w:rsidRDefault="00EA146A" w:rsidP="00D47F61">
            <w:pPr>
              <w:spacing w:after="120" w:line="240" w:lineRule="auto"/>
            </w:pPr>
            <w:r>
              <w:t>E0212</w:t>
            </w:r>
          </w:p>
        </w:tc>
        <w:tc>
          <w:tcPr>
            <w:tcW w:w="2129" w:type="dxa"/>
          </w:tcPr>
          <w:p w14:paraId="4F6B345F" w14:textId="62106EF5" w:rsidR="008B7065" w:rsidRDefault="00EA146A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t>DISTRICT-ID (EducationalOrgIdentity)</w:t>
            </w:r>
          </w:p>
        </w:tc>
        <w:tc>
          <w:tcPr>
            <w:tcW w:w="2016" w:type="dxa"/>
          </w:tcPr>
          <w:p w14:paraId="5EC4EFB6" w14:textId="5AC1C317" w:rsidR="008B7065" w:rsidRDefault="00EA146A" w:rsidP="00D47F61">
            <w:pPr>
              <w:spacing w:after="120" w:line="240" w:lineRule="auto"/>
            </w:pPr>
            <w:r>
              <w:t>StateOrganizationId</w:t>
            </w:r>
          </w:p>
        </w:tc>
        <w:tc>
          <w:tcPr>
            <w:tcW w:w="2880" w:type="dxa"/>
          </w:tcPr>
          <w:p w14:paraId="442CF2BB" w14:textId="3EBC2305" w:rsidR="008B7065" w:rsidRDefault="00EA146A" w:rsidP="00EA146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Removed from ECDS PK Submission</w:t>
            </w:r>
          </w:p>
        </w:tc>
        <w:tc>
          <w:tcPr>
            <w:tcW w:w="805" w:type="dxa"/>
          </w:tcPr>
          <w:p w14:paraId="0B68D311" w14:textId="4E7DC837" w:rsidR="008B7065" w:rsidRDefault="00EA146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23" w:type="dxa"/>
          </w:tcPr>
          <w:p w14:paraId="4F75F291" w14:textId="254CD474" w:rsidR="008B7065" w:rsidRDefault="00EA146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77" w:type="dxa"/>
          </w:tcPr>
          <w:p w14:paraId="7AE771C6" w14:textId="62A680DD" w:rsidR="008B7065" w:rsidRDefault="00EA146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900" w:type="dxa"/>
          </w:tcPr>
          <w:p w14:paraId="1C04B59D" w14:textId="6C837D3B" w:rsidR="008B7065" w:rsidRDefault="00EA146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</w:tc>
        <w:tc>
          <w:tcPr>
            <w:tcW w:w="815" w:type="dxa"/>
          </w:tcPr>
          <w:p w14:paraId="7BB80519" w14:textId="7C473C5B" w:rsidR="008B7065" w:rsidRPr="008F2BBB" w:rsidRDefault="00EA146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</w:tbl>
    <w:p w14:paraId="10E1270C" w14:textId="27305C7F" w:rsidR="00AE5639" w:rsidRDefault="00AE5639" w:rsidP="00AE3E8B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327"/>
        <w:gridCol w:w="2129"/>
        <w:gridCol w:w="2016"/>
        <w:gridCol w:w="2880"/>
        <w:gridCol w:w="805"/>
        <w:gridCol w:w="923"/>
        <w:gridCol w:w="877"/>
        <w:gridCol w:w="900"/>
        <w:gridCol w:w="815"/>
      </w:tblGrid>
      <w:tr w:rsidR="00674F70" w:rsidRPr="0016202F" w14:paraId="163BF473" w14:textId="77777777" w:rsidTr="00902F9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0F1AE7D1" w14:textId="77777777" w:rsidR="00674F70" w:rsidRPr="0016202F" w:rsidRDefault="00674F70" w:rsidP="00902F9D">
            <w:pPr>
              <w:spacing w:before="40" w:after="120" w:line="240" w:lineRule="auto"/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Student Category</w:t>
            </w:r>
          </w:p>
        </w:tc>
      </w:tr>
      <w:tr w:rsidR="00674F70" w:rsidRPr="0016202F" w14:paraId="2E13AED8" w14:textId="77777777" w:rsidTr="00902F9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151DAA1C" w14:textId="45ADDA5F" w:rsidR="00674F70" w:rsidRPr="0016202F" w:rsidRDefault="00674F70" w:rsidP="00902F9D">
            <w:pPr>
              <w:pStyle w:val="Heading3"/>
            </w:pPr>
            <w:bookmarkStart w:id="82" w:name="_Toc53739228"/>
            <w:r>
              <w:t>40110 – StudentProgramExtension Complex Type</w:t>
            </w:r>
            <w:bookmarkEnd w:id="82"/>
            <w:r>
              <w:t xml:space="preserve"> </w:t>
            </w:r>
          </w:p>
        </w:tc>
      </w:tr>
      <w:tr w:rsidR="00674F70" w:rsidRPr="0016202F" w14:paraId="7C98049C" w14:textId="77777777" w:rsidTr="00902F9D">
        <w:trPr>
          <w:cantSplit/>
          <w:trHeight w:val="432"/>
          <w:tblHeader/>
        </w:trPr>
        <w:tc>
          <w:tcPr>
            <w:tcW w:w="1008" w:type="dxa"/>
          </w:tcPr>
          <w:p w14:paraId="44275090" w14:textId="77777777" w:rsidR="00674F70" w:rsidRPr="0016202F" w:rsidRDefault="00674F70" w:rsidP="00902F9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327" w:type="dxa"/>
          </w:tcPr>
          <w:p w14:paraId="334A71B7" w14:textId="77777777" w:rsidR="00674F70" w:rsidRPr="0016202F" w:rsidRDefault="00674F70" w:rsidP="00902F9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129" w:type="dxa"/>
          </w:tcPr>
          <w:p w14:paraId="49F9454F" w14:textId="77777777" w:rsidR="00674F70" w:rsidRPr="0016202F" w:rsidRDefault="00674F70" w:rsidP="00902F9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7AE4BAA4" w14:textId="77777777" w:rsidR="00674F70" w:rsidRPr="0016202F" w:rsidRDefault="00674F70" w:rsidP="00902F9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33D928B4" w14:textId="77777777" w:rsidR="00674F70" w:rsidRPr="0016202F" w:rsidRDefault="00674F70" w:rsidP="00902F9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05" w:type="dxa"/>
          </w:tcPr>
          <w:p w14:paraId="2CFB5670" w14:textId="77777777" w:rsidR="00674F70" w:rsidRPr="0016202F" w:rsidRDefault="00674F70" w:rsidP="00902F9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23" w:type="dxa"/>
          </w:tcPr>
          <w:p w14:paraId="412FC062" w14:textId="77777777" w:rsidR="00674F70" w:rsidRPr="0016202F" w:rsidRDefault="00674F70" w:rsidP="00902F9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77" w:type="dxa"/>
          </w:tcPr>
          <w:p w14:paraId="5FF44432" w14:textId="77777777" w:rsidR="00674F70" w:rsidRPr="0016202F" w:rsidRDefault="00674F70" w:rsidP="00902F9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00" w:type="dxa"/>
          </w:tcPr>
          <w:p w14:paraId="38E90EC7" w14:textId="77777777" w:rsidR="00674F70" w:rsidRPr="0016202F" w:rsidRDefault="00674F70" w:rsidP="00902F9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5FE8AF40" w14:textId="77777777" w:rsidR="00674F70" w:rsidRPr="0016202F" w:rsidRDefault="00674F70" w:rsidP="00902F9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674F70" w:rsidRPr="006F2329" w14:paraId="4155698B" w14:textId="77777777" w:rsidTr="00902F9D">
        <w:trPr>
          <w:cantSplit/>
          <w:trHeight w:val="405"/>
          <w:tblHeader/>
        </w:trPr>
        <w:tc>
          <w:tcPr>
            <w:tcW w:w="1008" w:type="dxa"/>
          </w:tcPr>
          <w:p w14:paraId="71EB1FFC" w14:textId="77777777" w:rsidR="00674F70" w:rsidRPr="0016202F" w:rsidRDefault="00674F70" w:rsidP="00902F9D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327" w:type="dxa"/>
          </w:tcPr>
          <w:p w14:paraId="64370985" w14:textId="77777777" w:rsidR="00674F70" w:rsidRDefault="00674F70" w:rsidP="00902F9D">
            <w:pPr>
              <w:spacing w:after="120" w:line="240" w:lineRule="auto"/>
            </w:pPr>
            <w:r>
              <w:t>E0031</w:t>
            </w:r>
          </w:p>
        </w:tc>
        <w:tc>
          <w:tcPr>
            <w:tcW w:w="2129" w:type="dxa"/>
          </w:tcPr>
          <w:p w14:paraId="2E7520A3" w14:textId="77777777" w:rsidR="00674F70" w:rsidRDefault="00674F70" w:rsidP="00902F9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CAREER-AND-TECHNICAL-ED-IND-CD</w:t>
            </w:r>
          </w:p>
        </w:tc>
        <w:tc>
          <w:tcPr>
            <w:tcW w:w="2016" w:type="dxa"/>
          </w:tcPr>
          <w:p w14:paraId="5E71E794" w14:textId="77777777" w:rsidR="00674F70" w:rsidRDefault="00674F70" w:rsidP="00902F9D">
            <w:pPr>
              <w:spacing w:after="120" w:line="240" w:lineRule="auto"/>
            </w:pPr>
            <w:r>
              <w:rPr>
                <w:rFonts w:cs="Arial"/>
                <w:szCs w:val="20"/>
              </w:rPr>
              <w:t>TX-CareerAndTechnologyEd</w:t>
            </w:r>
          </w:p>
        </w:tc>
        <w:tc>
          <w:tcPr>
            <w:tcW w:w="2880" w:type="dxa"/>
          </w:tcPr>
          <w:p w14:paraId="52CDF4DA" w14:textId="77777777" w:rsidR="00674F70" w:rsidRDefault="00674F70" w:rsidP="00902F9D">
            <w:pPr>
              <w:spacing w:after="120" w:line="240" w:lineRule="auto"/>
              <w:rPr>
                <w:rFonts w:cs="Arial"/>
                <w:szCs w:val="20"/>
              </w:rPr>
            </w:pPr>
            <w:r>
              <w:t>Deleted data element from StudentProgramExtension complex type</w:t>
            </w:r>
          </w:p>
        </w:tc>
        <w:tc>
          <w:tcPr>
            <w:tcW w:w="805" w:type="dxa"/>
          </w:tcPr>
          <w:p w14:paraId="4237321A" w14:textId="77777777" w:rsidR="00674F70" w:rsidRDefault="00674F70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Deleted</w:t>
            </w:r>
          </w:p>
        </w:tc>
        <w:tc>
          <w:tcPr>
            <w:tcW w:w="923" w:type="dxa"/>
          </w:tcPr>
          <w:p w14:paraId="5A89E04B" w14:textId="77777777" w:rsidR="00674F70" w:rsidRDefault="00674F70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  <w:p w14:paraId="766E76B5" w14:textId="77777777" w:rsidR="00674F70" w:rsidRDefault="00674F70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877" w:type="dxa"/>
          </w:tcPr>
          <w:p w14:paraId="06CCF951" w14:textId="77777777" w:rsidR="00674F70" w:rsidRDefault="00674F70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00" w:type="dxa"/>
          </w:tcPr>
          <w:p w14:paraId="008539C6" w14:textId="77777777" w:rsidR="00674F70" w:rsidRDefault="00674F70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12060DE4" w14:textId="77777777" w:rsidR="00674F70" w:rsidRDefault="00674F70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</w:tcPr>
          <w:p w14:paraId="0D4F96B6" w14:textId="77777777" w:rsidR="00674F70" w:rsidRPr="008F2BBB" w:rsidRDefault="00674F70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944224" w:rsidRPr="006F2329" w14:paraId="57146E1E" w14:textId="77777777" w:rsidTr="002B67C1">
        <w:trPr>
          <w:cantSplit/>
          <w:trHeight w:val="405"/>
          <w:tblHeader/>
        </w:trPr>
        <w:tc>
          <w:tcPr>
            <w:tcW w:w="1008" w:type="dxa"/>
          </w:tcPr>
          <w:p w14:paraId="7766D2D0" w14:textId="77777777" w:rsidR="00944224" w:rsidRDefault="00944224" w:rsidP="002B67C1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327" w:type="dxa"/>
          </w:tcPr>
          <w:p w14:paraId="3EB26A00" w14:textId="77777777" w:rsidR="00944224" w:rsidRDefault="00944224" w:rsidP="002B67C1">
            <w:pPr>
              <w:spacing w:after="120" w:line="240" w:lineRule="auto"/>
            </w:pPr>
            <w:r>
              <w:rPr>
                <w:rFonts w:cs="Arial"/>
                <w:szCs w:val="20"/>
              </w:rPr>
              <w:t>E1672</w:t>
            </w:r>
          </w:p>
        </w:tc>
        <w:tc>
          <w:tcPr>
            <w:tcW w:w="2129" w:type="dxa"/>
          </w:tcPr>
          <w:p w14:paraId="5D996654" w14:textId="77777777" w:rsidR="00944224" w:rsidRDefault="00944224" w:rsidP="002B67C1">
            <w:pPr>
              <w:spacing w:after="120" w:line="240" w:lineRule="auto"/>
              <w:rPr>
                <w:rFonts w:cs="Arial"/>
                <w:szCs w:val="20"/>
              </w:rPr>
            </w:pPr>
            <w:r>
              <w:t>ADDITIONAL-DAYS-PROGRAM-PARTICIPATION-INDICATOR-CODE</w:t>
            </w:r>
          </w:p>
        </w:tc>
        <w:tc>
          <w:tcPr>
            <w:tcW w:w="2016" w:type="dxa"/>
          </w:tcPr>
          <w:p w14:paraId="60F786AC" w14:textId="77777777" w:rsidR="00944224" w:rsidRDefault="00944224" w:rsidP="002B67C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TX-AdditionalDaysProgramParticipationIndicator</w:t>
            </w:r>
          </w:p>
        </w:tc>
        <w:tc>
          <w:tcPr>
            <w:tcW w:w="2880" w:type="dxa"/>
          </w:tcPr>
          <w:p w14:paraId="12F64C61" w14:textId="77777777" w:rsidR="00944224" w:rsidRDefault="00944224" w:rsidP="002B67C1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new element to StudentProgramExtension complex type to be collected and used by the PEIMS Extended Year submission.</w:t>
            </w:r>
          </w:p>
        </w:tc>
        <w:tc>
          <w:tcPr>
            <w:tcW w:w="805" w:type="dxa"/>
          </w:tcPr>
          <w:p w14:paraId="0DDCDB31" w14:textId="77777777" w:rsidR="00944224" w:rsidRDefault="00944224" w:rsidP="002B67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23" w:type="dxa"/>
          </w:tcPr>
          <w:p w14:paraId="6CD191E2" w14:textId="77777777" w:rsidR="00944224" w:rsidRDefault="00944224" w:rsidP="002B67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877" w:type="dxa"/>
          </w:tcPr>
          <w:p w14:paraId="3ED675F3" w14:textId="77777777" w:rsidR="00944224" w:rsidRDefault="00944224" w:rsidP="002B67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00" w:type="dxa"/>
          </w:tcPr>
          <w:p w14:paraId="4477C604" w14:textId="77777777" w:rsidR="00944224" w:rsidRDefault="00944224" w:rsidP="002B67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41F46005" w14:textId="77777777" w:rsidR="00944224" w:rsidRDefault="00944224" w:rsidP="002B67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674F70" w:rsidRPr="006F2329" w14:paraId="3691F293" w14:textId="77777777" w:rsidTr="00902F9D">
        <w:trPr>
          <w:cantSplit/>
          <w:trHeight w:val="405"/>
          <w:tblHeader/>
        </w:trPr>
        <w:tc>
          <w:tcPr>
            <w:tcW w:w="1008" w:type="dxa"/>
          </w:tcPr>
          <w:p w14:paraId="04BEDC25" w14:textId="413CAA07" w:rsidR="00674F70" w:rsidRDefault="00674F70" w:rsidP="00902F9D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</w:t>
            </w:r>
            <w:r w:rsidR="00944224">
              <w:rPr>
                <w:bCs/>
              </w:rPr>
              <w:t>2</w:t>
            </w:r>
            <w:r>
              <w:rPr>
                <w:bCs/>
              </w:rPr>
              <w:t>.</w:t>
            </w:r>
            <w:r w:rsidR="00944224">
              <w:rPr>
                <w:bCs/>
              </w:rPr>
              <w:t>3</w:t>
            </w:r>
          </w:p>
        </w:tc>
        <w:tc>
          <w:tcPr>
            <w:tcW w:w="1327" w:type="dxa"/>
          </w:tcPr>
          <w:p w14:paraId="29101CC2" w14:textId="42601DCC" w:rsidR="00674F70" w:rsidRDefault="00944224" w:rsidP="00902F9D">
            <w:pPr>
              <w:spacing w:after="120" w:line="240" w:lineRule="auto"/>
            </w:pPr>
            <w:r>
              <w:rPr>
                <w:rFonts w:cs="Arial"/>
                <w:szCs w:val="20"/>
              </w:rPr>
              <w:t>E1708</w:t>
            </w:r>
          </w:p>
        </w:tc>
        <w:tc>
          <w:tcPr>
            <w:tcW w:w="2129" w:type="dxa"/>
          </w:tcPr>
          <w:p w14:paraId="6A2C037C" w14:textId="2F76A523" w:rsidR="00674F70" w:rsidRDefault="00944224" w:rsidP="00902F9D">
            <w:pPr>
              <w:spacing w:after="120" w:line="240" w:lineRule="auto"/>
              <w:rPr>
                <w:rFonts w:cs="Arial"/>
                <w:szCs w:val="20"/>
              </w:rPr>
            </w:pPr>
            <w:r>
              <w:t>PRIOR-YEAR-BILINGUAL/ESL-SUMMER-SCHOOL-INDICATOR-CODE</w:t>
            </w:r>
          </w:p>
        </w:tc>
        <w:tc>
          <w:tcPr>
            <w:tcW w:w="2016" w:type="dxa"/>
          </w:tcPr>
          <w:p w14:paraId="358E910D" w14:textId="728FD8F1" w:rsidR="00674F70" w:rsidRDefault="00944224" w:rsidP="00902F9D">
            <w:pPr>
              <w:spacing w:after="120" w:line="240" w:lineRule="auto"/>
              <w:rPr>
                <w:rFonts w:cs="Arial"/>
                <w:szCs w:val="20"/>
              </w:rPr>
            </w:pPr>
            <w:r w:rsidRPr="00D6067E">
              <w:rPr>
                <w:rFonts w:cs="Arial"/>
                <w:szCs w:val="20"/>
              </w:rPr>
              <w:t>TX-</w:t>
            </w:r>
            <w:r>
              <w:rPr>
                <w:rFonts w:cs="Arial"/>
                <w:szCs w:val="20"/>
              </w:rPr>
              <w:t>PriorYearBilingualESLSummer</w:t>
            </w:r>
          </w:p>
        </w:tc>
        <w:tc>
          <w:tcPr>
            <w:tcW w:w="2880" w:type="dxa"/>
          </w:tcPr>
          <w:p w14:paraId="395F73DE" w14:textId="77777777" w:rsidR="00674F70" w:rsidRDefault="00674F70" w:rsidP="00902F9D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new element to StudentProgramExtension complex type to be collected and used by the PEIMS Extended Year submission.</w:t>
            </w:r>
          </w:p>
        </w:tc>
        <w:tc>
          <w:tcPr>
            <w:tcW w:w="805" w:type="dxa"/>
          </w:tcPr>
          <w:p w14:paraId="1DECE4D1" w14:textId="77777777" w:rsidR="00674F70" w:rsidRDefault="00674F70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23" w:type="dxa"/>
          </w:tcPr>
          <w:p w14:paraId="2412DF3F" w14:textId="77777777" w:rsidR="00674F70" w:rsidRDefault="00674F70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877" w:type="dxa"/>
          </w:tcPr>
          <w:p w14:paraId="030B4C02" w14:textId="77777777" w:rsidR="00674F70" w:rsidRDefault="00674F70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00" w:type="dxa"/>
          </w:tcPr>
          <w:p w14:paraId="636F8D37" w14:textId="77777777" w:rsidR="00674F70" w:rsidRDefault="00674F70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4989626E" w14:textId="77777777" w:rsidR="00674F70" w:rsidRDefault="00674F70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</w:tbl>
    <w:p w14:paraId="1A10BC77" w14:textId="77777777" w:rsidR="00674F70" w:rsidRDefault="00674F70" w:rsidP="00AE3E8B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327"/>
        <w:gridCol w:w="2129"/>
        <w:gridCol w:w="2016"/>
        <w:gridCol w:w="2880"/>
        <w:gridCol w:w="864"/>
        <w:gridCol w:w="864"/>
        <w:gridCol w:w="864"/>
        <w:gridCol w:w="864"/>
        <w:gridCol w:w="864"/>
      </w:tblGrid>
      <w:tr w:rsidR="007A45D7" w:rsidRPr="0016202F" w14:paraId="4BF93E7F" w14:textId="77777777" w:rsidTr="00D47F61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373A2063" w14:textId="77777777" w:rsidR="007A45D7" w:rsidRPr="0016202F" w:rsidRDefault="007A45D7" w:rsidP="00A852C3">
            <w:pPr>
              <w:spacing w:before="40" w:after="120" w:line="240" w:lineRule="auto"/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t>Student Category</w:t>
            </w:r>
          </w:p>
        </w:tc>
      </w:tr>
      <w:tr w:rsidR="007A45D7" w:rsidRPr="0016202F" w14:paraId="1BA7BEE0" w14:textId="77777777" w:rsidTr="00D47F61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33DF6162" w14:textId="7BF5BA90" w:rsidR="007A45D7" w:rsidRPr="0016202F" w:rsidRDefault="007A45D7" w:rsidP="00D47F61">
            <w:pPr>
              <w:pStyle w:val="Heading3"/>
            </w:pPr>
            <w:bookmarkStart w:id="83" w:name="_Toc53739229"/>
            <w:r>
              <w:t>40110 – StudentBilingualProgramAssociationExtension</w:t>
            </w:r>
            <w:r w:rsidRPr="00DF6FBA">
              <w:t xml:space="preserve"> </w:t>
            </w:r>
            <w:r>
              <w:t>Complex Type</w:t>
            </w:r>
            <w:bookmarkEnd w:id="83"/>
            <w:r>
              <w:t xml:space="preserve"> </w:t>
            </w:r>
          </w:p>
        </w:tc>
      </w:tr>
      <w:tr w:rsidR="007A45D7" w:rsidRPr="0016202F" w14:paraId="18537C54" w14:textId="77777777" w:rsidTr="00644C30">
        <w:trPr>
          <w:cantSplit/>
          <w:trHeight w:val="432"/>
          <w:tblHeader/>
        </w:trPr>
        <w:tc>
          <w:tcPr>
            <w:tcW w:w="1008" w:type="dxa"/>
          </w:tcPr>
          <w:p w14:paraId="0D525BCA" w14:textId="77777777" w:rsidR="007A45D7" w:rsidRPr="0016202F" w:rsidRDefault="007A45D7" w:rsidP="00D47F61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327" w:type="dxa"/>
          </w:tcPr>
          <w:p w14:paraId="2B9801A4" w14:textId="77777777" w:rsidR="007A45D7" w:rsidRPr="0016202F" w:rsidRDefault="007A45D7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129" w:type="dxa"/>
          </w:tcPr>
          <w:p w14:paraId="0183BF55" w14:textId="77777777" w:rsidR="007A45D7" w:rsidRPr="0016202F" w:rsidRDefault="007A45D7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364FCFAF" w14:textId="77777777" w:rsidR="007A45D7" w:rsidRPr="0016202F" w:rsidRDefault="007A45D7" w:rsidP="00D47F61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2EDF4212" w14:textId="77777777" w:rsidR="007A45D7" w:rsidRPr="0016202F" w:rsidRDefault="007A45D7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45F67525" w14:textId="77777777" w:rsidR="007A45D7" w:rsidRPr="0016202F" w:rsidRDefault="007A45D7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864" w:type="dxa"/>
          </w:tcPr>
          <w:p w14:paraId="1AF8E6A8" w14:textId="77777777" w:rsidR="007A45D7" w:rsidRPr="0016202F" w:rsidRDefault="007A45D7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59B5892E" w14:textId="77777777" w:rsidR="007A45D7" w:rsidRPr="0016202F" w:rsidRDefault="007A45D7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245C94DC" w14:textId="77777777" w:rsidR="007A45D7" w:rsidRPr="0016202F" w:rsidRDefault="007A45D7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0EC78C06" w14:textId="77777777" w:rsidR="007A45D7" w:rsidRPr="0016202F" w:rsidRDefault="007A45D7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7A45D7" w:rsidRPr="006F2329" w14:paraId="0D43BD98" w14:textId="77777777" w:rsidTr="00644C30">
        <w:trPr>
          <w:cantSplit/>
          <w:trHeight w:val="405"/>
          <w:tblHeader/>
        </w:trPr>
        <w:tc>
          <w:tcPr>
            <w:tcW w:w="1008" w:type="dxa"/>
          </w:tcPr>
          <w:p w14:paraId="55D55431" w14:textId="77777777" w:rsidR="007A45D7" w:rsidRPr="0016202F" w:rsidRDefault="007A45D7" w:rsidP="00D47F61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2021.0.0</w:t>
            </w:r>
          </w:p>
        </w:tc>
        <w:tc>
          <w:tcPr>
            <w:tcW w:w="1327" w:type="dxa"/>
          </w:tcPr>
          <w:p w14:paraId="740BC60C" w14:textId="77777777" w:rsidR="007A45D7" w:rsidRPr="006F2329" w:rsidRDefault="007A45D7" w:rsidP="00D47F61">
            <w:pPr>
              <w:spacing w:after="120" w:line="240" w:lineRule="auto"/>
            </w:pPr>
            <w:r>
              <w:t>E1429</w:t>
            </w:r>
          </w:p>
        </w:tc>
        <w:tc>
          <w:tcPr>
            <w:tcW w:w="2129" w:type="dxa"/>
          </w:tcPr>
          <w:p w14:paraId="02B9A9EF" w14:textId="77777777" w:rsidR="007A45D7" w:rsidRPr="006F2329" w:rsidRDefault="007A45D7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>STUDENT-PROGRAM-BEGIN-DATE</w:t>
            </w:r>
          </w:p>
        </w:tc>
        <w:tc>
          <w:tcPr>
            <w:tcW w:w="2016" w:type="dxa"/>
          </w:tcPr>
          <w:p w14:paraId="27B8D4C5" w14:textId="77777777" w:rsidR="007A45D7" w:rsidRPr="006F2329" w:rsidRDefault="007A45D7" w:rsidP="00D47F61">
            <w:pPr>
              <w:spacing w:after="120" w:line="240" w:lineRule="auto"/>
            </w:pPr>
            <w:r>
              <w:t>BeginDate</w:t>
            </w:r>
          </w:p>
        </w:tc>
        <w:tc>
          <w:tcPr>
            <w:tcW w:w="2880" w:type="dxa"/>
          </w:tcPr>
          <w:p w14:paraId="78C76414" w14:textId="77777777" w:rsidR="007A45D7" w:rsidRDefault="007A45D7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 xml:space="preserve">Revised Domain of Values from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2019</w:t>
            </w:r>
            <w:r w:rsidRPr="000D0CBA">
              <w:rPr>
                <w:rFonts w:cs="Arial"/>
                <w:szCs w:val="20"/>
              </w:rPr>
              <w:t>-20</w:t>
            </w:r>
            <w:r>
              <w:rPr>
                <w:rFonts w:cs="Arial"/>
                <w:szCs w:val="20"/>
              </w:rPr>
              <w:t>20</w:t>
            </w:r>
            <w:r w:rsidRPr="000D0CB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to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2020</w:t>
            </w:r>
            <w:r w:rsidRPr="000D0CBA">
              <w:rPr>
                <w:rFonts w:cs="Arial"/>
                <w:szCs w:val="20"/>
              </w:rPr>
              <w:t>-202</w:t>
            </w: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864" w:type="dxa"/>
          </w:tcPr>
          <w:p w14:paraId="1457544C" w14:textId="3DE112E2" w:rsidR="007A45D7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64" w:type="dxa"/>
          </w:tcPr>
          <w:p w14:paraId="754992FD" w14:textId="77777777" w:rsidR="007A45D7" w:rsidRPr="009301F4" w:rsidRDefault="007A45D7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2298FAA2" w14:textId="77777777" w:rsidR="007A45D7" w:rsidRPr="009301F4" w:rsidRDefault="007A45D7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864" w:type="dxa"/>
          </w:tcPr>
          <w:p w14:paraId="61D3E31B" w14:textId="77777777" w:rsidR="007A45D7" w:rsidRPr="009301F4" w:rsidRDefault="007A45D7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864" w:type="dxa"/>
          </w:tcPr>
          <w:p w14:paraId="18BC5CE0" w14:textId="77777777" w:rsidR="007A45D7" w:rsidRPr="008F2BBB" w:rsidRDefault="007A45D7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7A45D7" w:rsidRPr="006F2329" w14:paraId="4C695697" w14:textId="77777777" w:rsidTr="00644C30">
        <w:trPr>
          <w:cantSplit/>
          <w:trHeight w:val="405"/>
          <w:tblHeader/>
        </w:trPr>
        <w:tc>
          <w:tcPr>
            <w:tcW w:w="1008" w:type="dxa"/>
          </w:tcPr>
          <w:p w14:paraId="7ACD16E1" w14:textId="77777777" w:rsidR="007A45D7" w:rsidRPr="0016202F" w:rsidRDefault="007A45D7" w:rsidP="00D47F61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2021.0.0</w:t>
            </w:r>
          </w:p>
        </w:tc>
        <w:tc>
          <w:tcPr>
            <w:tcW w:w="1327" w:type="dxa"/>
          </w:tcPr>
          <w:p w14:paraId="28F3AB74" w14:textId="77777777" w:rsidR="007A45D7" w:rsidRPr="006F2329" w:rsidRDefault="007A45D7" w:rsidP="00D47F61">
            <w:pPr>
              <w:spacing w:after="120" w:line="240" w:lineRule="auto"/>
            </w:pPr>
            <w:r>
              <w:t>E1430</w:t>
            </w:r>
          </w:p>
        </w:tc>
        <w:tc>
          <w:tcPr>
            <w:tcW w:w="2129" w:type="dxa"/>
          </w:tcPr>
          <w:p w14:paraId="27054268" w14:textId="77777777" w:rsidR="007A45D7" w:rsidRPr="006F2329" w:rsidRDefault="007A45D7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>STUDENT-PROGRAM-END-DATE</w:t>
            </w:r>
          </w:p>
        </w:tc>
        <w:tc>
          <w:tcPr>
            <w:tcW w:w="2016" w:type="dxa"/>
          </w:tcPr>
          <w:p w14:paraId="0FD14B47" w14:textId="77777777" w:rsidR="007A45D7" w:rsidRPr="006F2329" w:rsidRDefault="007A45D7" w:rsidP="00D47F61">
            <w:pPr>
              <w:spacing w:after="120" w:line="240" w:lineRule="auto"/>
            </w:pPr>
            <w:r>
              <w:t>EndDate</w:t>
            </w:r>
          </w:p>
        </w:tc>
        <w:tc>
          <w:tcPr>
            <w:tcW w:w="2880" w:type="dxa"/>
          </w:tcPr>
          <w:p w14:paraId="6B419ECF" w14:textId="77777777" w:rsidR="007A45D7" w:rsidRDefault="007A45D7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 xml:space="preserve">Revised Domain of Values from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2019</w:t>
            </w:r>
            <w:r w:rsidRPr="000D0CBA">
              <w:rPr>
                <w:rFonts w:cs="Arial"/>
                <w:szCs w:val="20"/>
              </w:rPr>
              <w:t>-20</w:t>
            </w:r>
            <w:r>
              <w:rPr>
                <w:rFonts w:cs="Arial"/>
                <w:szCs w:val="20"/>
              </w:rPr>
              <w:t>20</w:t>
            </w:r>
            <w:r w:rsidRPr="000D0CB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to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2020</w:t>
            </w:r>
            <w:r w:rsidRPr="000D0CBA">
              <w:rPr>
                <w:rFonts w:cs="Arial"/>
                <w:szCs w:val="20"/>
              </w:rPr>
              <w:t>-202</w:t>
            </w: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864" w:type="dxa"/>
          </w:tcPr>
          <w:p w14:paraId="4F7657FF" w14:textId="19F2799A" w:rsidR="007A45D7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64" w:type="dxa"/>
          </w:tcPr>
          <w:p w14:paraId="0A1AA197" w14:textId="77777777" w:rsidR="007A45D7" w:rsidRPr="009301F4" w:rsidRDefault="007A45D7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3AB5CA10" w14:textId="77777777" w:rsidR="007A45D7" w:rsidRPr="009301F4" w:rsidRDefault="007A45D7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864" w:type="dxa"/>
          </w:tcPr>
          <w:p w14:paraId="6B15A818" w14:textId="77777777" w:rsidR="007A45D7" w:rsidRPr="009301F4" w:rsidRDefault="007A45D7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864" w:type="dxa"/>
          </w:tcPr>
          <w:p w14:paraId="38DE8A38" w14:textId="77777777" w:rsidR="007A45D7" w:rsidRPr="008F2BBB" w:rsidRDefault="007A45D7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</w:tbl>
    <w:p w14:paraId="22E23634" w14:textId="68DD7A3B" w:rsidR="007A45D7" w:rsidRDefault="007A45D7" w:rsidP="00AE3E8B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327"/>
        <w:gridCol w:w="2129"/>
        <w:gridCol w:w="2016"/>
        <w:gridCol w:w="2880"/>
        <w:gridCol w:w="864"/>
        <w:gridCol w:w="864"/>
        <w:gridCol w:w="864"/>
        <w:gridCol w:w="864"/>
        <w:gridCol w:w="864"/>
      </w:tblGrid>
      <w:tr w:rsidR="007A45D7" w:rsidRPr="0016202F" w14:paraId="6F93B321" w14:textId="77777777" w:rsidTr="00D47F61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0DE6F00C" w14:textId="77777777" w:rsidR="007A45D7" w:rsidRPr="0016202F" w:rsidRDefault="007A45D7" w:rsidP="00A852C3">
            <w:pPr>
              <w:spacing w:before="40" w:after="120" w:line="240" w:lineRule="auto"/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Student Category</w:t>
            </w:r>
          </w:p>
        </w:tc>
      </w:tr>
      <w:tr w:rsidR="007A45D7" w:rsidRPr="0016202F" w14:paraId="4C5ECD3C" w14:textId="77777777" w:rsidTr="00D47F61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104BF0BA" w14:textId="6AD1A56A" w:rsidR="007A45D7" w:rsidRPr="0016202F" w:rsidRDefault="007A45D7" w:rsidP="00D47F61">
            <w:pPr>
              <w:pStyle w:val="Heading3"/>
            </w:pPr>
            <w:bookmarkStart w:id="84" w:name="_Toc53739230"/>
            <w:r>
              <w:t>40110 – StudentESLProgramAssociationExtension</w:t>
            </w:r>
            <w:r w:rsidRPr="00DF6FBA">
              <w:t xml:space="preserve"> </w:t>
            </w:r>
            <w:r>
              <w:t>Complex Type</w:t>
            </w:r>
            <w:bookmarkEnd w:id="84"/>
            <w:r>
              <w:t xml:space="preserve"> </w:t>
            </w:r>
          </w:p>
        </w:tc>
      </w:tr>
      <w:tr w:rsidR="007A45D7" w:rsidRPr="0016202F" w14:paraId="7D2C913B" w14:textId="77777777" w:rsidTr="00644C30">
        <w:trPr>
          <w:cantSplit/>
          <w:trHeight w:val="432"/>
          <w:tblHeader/>
        </w:trPr>
        <w:tc>
          <w:tcPr>
            <w:tcW w:w="1008" w:type="dxa"/>
          </w:tcPr>
          <w:p w14:paraId="6BF46371" w14:textId="77777777" w:rsidR="007A45D7" w:rsidRPr="0016202F" w:rsidRDefault="007A45D7" w:rsidP="00D47F61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327" w:type="dxa"/>
          </w:tcPr>
          <w:p w14:paraId="1997CE6E" w14:textId="77777777" w:rsidR="007A45D7" w:rsidRPr="0016202F" w:rsidRDefault="007A45D7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129" w:type="dxa"/>
          </w:tcPr>
          <w:p w14:paraId="6FD7067C" w14:textId="77777777" w:rsidR="007A45D7" w:rsidRPr="0016202F" w:rsidRDefault="007A45D7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2720A98D" w14:textId="77777777" w:rsidR="007A45D7" w:rsidRPr="0016202F" w:rsidRDefault="007A45D7" w:rsidP="00D47F61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2B154C48" w14:textId="77777777" w:rsidR="007A45D7" w:rsidRPr="0016202F" w:rsidRDefault="007A45D7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6B1C39A0" w14:textId="77777777" w:rsidR="007A45D7" w:rsidRPr="0016202F" w:rsidRDefault="007A45D7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864" w:type="dxa"/>
          </w:tcPr>
          <w:p w14:paraId="34DB964D" w14:textId="77777777" w:rsidR="007A45D7" w:rsidRPr="0016202F" w:rsidRDefault="007A45D7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6721E675" w14:textId="77777777" w:rsidR="007A45D7" w:rsidRPr="0016202F" w:rsidRDefault="007A45D7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1A92F238" w14:textId="77777777" w:rsidR="007A45D7" w:rsidRPr="0016202F" w:rsidRDefault="007A45D7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12630E69" w14:textId="77777777" w:rsidR="007A45D7" w:rsidRPr="0016202F" w:rsidRDefault="007A45D7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7A45D7" w:rsidRPr="006F2329" w14:paraId="43ACA05A" w14:textId="77777777" w:rsidTr="00644C30">
        <w:trPr>
          <w:cantSplit/>
          <w:trHeight w:val="405"/>
          <w:tblHeader/>
        </w:trPr>
        <w:tc>
          <w:tcPr>
            <w:tcW w:w="1008" w:type="dxa"/>
          </w:tcPr>
          <w:p w14:paraId="31CC8264" w14:textId="77777777" w:rsidR="007A45D7" w:rsidRPr="0016202F" w:rsidRDefault="007A45D7" w:rsidP="00D47F61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2021.0.0</w:t>
            </w:r>
          </w:p>
        </w:tc>
        <w:tc>
          <w:tcPr>
            <w:tcW w:w="1327" w:type="dxa"/>
          </w:tcPr>
          <w:p w14:paraId="0DB2F6D8" w14:textId="77777777" w:rsidR="007A45D7" w:rsidRPr="006F2329" w:rsidRDefault="007A45D7" w:rsidP="00D47F61">
            <w:pPr>
              <w:spacing w:after="120" w:line="240" w:lineRule="auto"/>
            </w:pPr>
            <w:r>
              <w:t>E1429</w:t>
            </w:r>
          </w:p>
        </w:tc>
        <w:tc>
          <w:tcPr>
            <w:tcW w:w="2129" w:type="dxa"/>
          </w:tcPr>
          <w:p w14:paraId="25B47F02" w14:textId="77777777" w:rsidR="007A45D7" w:rsidRPr="006F2329" w:rsidRDefault="007A45D7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>STUDENT-PROGRAM-BEGIN-DATE</w:t>
            </w:r>
          </w:p>
        </w:tc>
        <w:tc>
          <w:tcPr>
            <w:tcW w:w="2016" w:type="dxa"/>
          </w:tcPr>
          <w:p w14:paraId="18792E98" w14:textId="77777777" w:rsidR="007A45D7" w:rsidRPr="006F2329" w:rsidRDefault="007A45D7" w:rsidP="00D47F61">
            <w:pPr>
              <w:spacing w:after="120" w:line="240" w:lineRule="auto"/>
            </w:pPr>
            <w:r>
              <w:t>BeginDate</w:t>
            </w:r>
          </w:p>
        </w:tc>
        <w:tc>
          <w:tcPr>
            <w:tcW w:w="2880" w:type="dxa"/>
          </w:tcPr>
          <w:p w14:paraId="7BFD3FE7" w14:textId="77777777" w:rsidR="007A45D7" w:rsidRDefault="007A45D7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 xml:space="preserve">Revised Domain of Values from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2019</w:t>
            </w:r>
            <w:r w:rsidRPr="000D0CBA">
              <w:rPr>
                <w:rFonts w:cs="Arial"/>
                <w:szCs w:val="20"/>
              </w:rPr>
              <w:t>-20</w:t>
            </w:r>
            <w:r>
              <w:rPr>
                <w:rFonts w:cs="Arial"/>
                <w:szCs w:val="20"/>
              </w:rPr>
              <w:t>20</w:t>
            </w:r>
            <w:r w:rsidRPr="000D0CB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to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2020</w:t>
            </w:r>
            <w:r w:rsidRPr="000D0CBA">
              <w:rPr>
                <w:rFonts w:cs="Arial"/>
                <w:szCs w:val="20"/>
              </w:rPr>
              <w:t>-202</w:t>
            </w: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864" w:type="dxa"/>
          </w:tcPr>
          <w:p w14:paraId="3D897415" w14:textId="735EAA3E" w:rsidR="007A45D7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64" w:type="dxa"/>
          </w:tcPr>
          <w:p w14:paraId="5D372A82" w14:textId="77777777" w:rsidR="007A45D7" w:rsidRPr="009301F4" w:rsidRDefault="007A45D7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2866B81C" w14:textId="77777777" w:rsidR="007A45D7" w:rsidRPr="009301F4" w:rsidRDefault="007A45D7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864" w:type="dxa"/>
          </w:tcPr>
          <w:p w14:paraId="07B1DFD2" w14:textId="77777777" w:rsidR="007A45D7" w:rsidRPr="009301F4" w:rsidRDefault="007A45D7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864" w:type="dxa"/>
          </w:tcPr>
          <w:p w14:paraId="4DE42001" w14:textId="77777777" w:rsidR="007A45D7" w:rsidRPr="008F2BBB" w:rsidRDefault="007A45D7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7A45D7" w:rsidRPr="006F2329" w14:paraId="29D290DF" w14:textId="77777777" w:rsidTr="00644C30">
        <w:trPr>
          <w:cantSplit/>
          <w:trHeight w:val="405"/>
          <w:tblHeader/>
        </w:trPr>
        <w:tc>
          <w:tcPr>
            <w:tcW w:w="1008" w:type="dxa"/>
          </w:tcPr>
          <w:p w14:paraId="50907C4E" w14:textId="77777777" w:rsidR="007A45D7" w:rsidRPr="0016202F" w:rsidRDefault="007A45D7" w:rsidP="00D47F61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2021.0.0</w:t>
            </w:r>
          </w:p>
        </w:tc>
        <w:tc>
          <w:tcPr>
            <w:tcW w:w="1327" w:type="dxa"/>
          </w:tcPr>
          <w:p w14:paraId="51FD8D7C" w14:textId="77777777" w:rsidR="007A45D7" w:rsidRPr="006F2329" w:rsidRDefault="007A45D7" w:rsidP="00D47F61">
            <w:pPr>
              <w:spacing w:after="120" w:line="240" w:lineRule="auto"/>
            </w:pPr>
            <w:r>
              <w:t>E1430</w:t>
            </w:r>
          </w:p>
        </w:tc>
        <w:tc>
          <w:tcPr>
            <w:tcW w:w="2129" w:type="dxa"/>
          </w:tcPr>
          <w:p w14:paraId="07299D06" w14:textId="77777777" w:rsidR="007A45D7" w:rsidRPr="006F2329" w:rsidRDefault="007A45D7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>STUDENT-PROGRAM-END-DATE</w:t>
            </w:r>
          </w:p>
        </w:tc>
        <w:tc>
          <w:tcPr>
            <w:tcW w:w="2016" w:type="dxa"/>
          </w:tcPr>
          <w:p w14:paraId="6279B3E3" w14:textId="77777777" w:rsidR="007A45D7" w:rsidRPr="006F2329" w:rsidRDefault="007A45D7" w:rsidP="00D47F61">
            <w:pPr>
              <w:spacing w:after="120" w:line="240" w:lineRule="auto"/>
            </w:pPr>
            <w:r>
              <w:t>EndDate</w:t>
            </w:r>
          </w:p>
        </w:tc>
        <w:tc>
          <w:tcPr>
            <w:tcW w:w="2880" w:type="dxa"/>
          </w:tcPr>
          <w:p w14:paraId="71F6FAF5" w14:textId="77777777" w:rsidR="007A45D7" w:rsidRDefault="007A45D7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 xml:space="preserve">Revised Domain of Values from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2019</w:t>
            </w:r>
            <w:r w:rsidRPr="000D0CBA">
              <w:rPr>
                <w:rFonts w:cs="Arial"/>
                <w:szCs w:val="20"/>
              </w:rPr>
              <w:t>-20</w:t>
            </w:r>
            <w:r>
              <w:rPr>
                <w:rFonts w:cs="Arial"/>
                <w:szCs w:val="20"/>
              </w:rPr>
              <w:t>20</w:t>
            </w:r>
            <w:r w:rsidRPr="000D0CB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to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2020</w:t>
            </w:r>
            <w:r w:rsidRPr="000D0CBA">
              <w:rPr>
                <w:rFonts w:cs="Arial"/>
                <w:szCs w:val="20"/>
              </w:rPr>
              <w:t>-202</w:t>
            </w: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864" w:type="dxa"/>
          </w:tcPr>
          <w:p w14:paraId="2B066DA2" w14:textId="11384021" w:rsidR="007A45D7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64" w:type="dxa"/>
          </w:tcPr>
          <w:p w14:paraId="30A8B798" w14:textId="77777777" w:rsidR="007A45D7" w:rsidRPr="009301F4" w:rsidRDefault="007A45D7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53981098" w14:textId="77777777" w:rsidR="007A45D7" w:rsidRPr="009301F4" w:rsidRDefault="007A45D7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864" w:type="dxa"/>
          </w:tcPr>
          <w:p w14:paraId="0BC170E9" w14:textId="77777777" w:rsidR="007A45D7" w:rsidRPr="009301F4" w:rsidRDefault="007A45D7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864" w:type="dxa"/>
          </w:tcPr>
          <w:p w14:paraId="17155E62" w14:textId="77777777" w:rsidR="007A45D7" w:rsidRPr="008F2BBB" w:rsidRDefault="007A45D7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</w:tbl>
    <w:p w14:paraId="13A72298" w14:textId="77777777" w:rsidR="007A45D7" w:rsidRDefault="007A45D7" w:rsidP="00AE3E8B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327"/>
        <w:gridCol w:w="2129"/>
        <w:gridCol w:w="2016"/>
        <w:gridCol w:w="2880"/>
        <w:gridCol w:w="864"/>
        <w:gridCol w:w="864"/>
        <w:gridCol w:w="864"/>
        <w:gridCol w:w="864"/>
        <w:gridCol w:w="864"/>
      </w:tblGrid>
      <w:tr w:rsidR="00AE5639" w:rsidRPr="0016202F" w14:paraId="0B800707" w14:textId="77777777" w:rsidTr="00D47F61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63569431" w14:textId="77777777" w:rsidR="00AE5639" w:rsidRPr="0016202F" w:rsidRDefault="00AE5639" w:rsidP="00A852C3">
            <w:pPr>
              <w:spacing w:before="40" w:after="120" w:line="240" w:lineRule="auto"/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t>Student Category</w:t>
            </w:r>
          </w:p>
        </w:tc>
      </w:tr>
      <w:tr w:rsidR="00AE5639" w:rsidRPr="0016202F" w14:paraId="3ED27546" w14:textId="77777777" w:rsidTr="00D47F61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499A483F" w14:textId="3561F9BB" w:rsidR="00AE5639" w:rsidRPr="0016202F" w:rsidRDefault="00DB6D3D" w:rsidP="00D47F61">
            <w:pPr>
              <w:pStyle w:val="Heading3"/>
            </w:pPr>
            <w:bookmarkStart w:id="85" w:name="_Toc53739231"/>
            <w:r>
              <w:t>40115</w:t>
            </w:r>
            <w:r w:rsidR="00AE5639">
              <w:t xml:space="preserve"> – </w:t>
            </w:r>
            <w:r w:rsidRPr="00DF6FBA">
              <w:t>S</w:t>
            </w:r>
            <w:r>
              <w:t>tudentResidentialFacilityAssociationExtension</w:t>
            </w:r>
            <w:r w:rsidR="00AE5639">
              <w:t xml:space="preserve"> Complex Type</w:t>
            </w:r>
            <w:bookmarkEnd w:id="85"/>
            <w:r w:rsidR="00AE5639">
              <w:t xml:space="preserve"> </w:t>
            </w:r>
          </w:p>
        </w:tc>
      </w:tr>
      <w:tr w:rsidR="00AE5639" w:rsidRPr="0016202F" w14:paraId="48978380" w14:textId="77777777" w:rsidTr="00644C30">
        <w:trPr>
          <w:cantSplit/>
          <w:trHeight w:val="432"/>
          <w:tblHeader/>
        </w:trPr>
        <w:tc>
          <w:tcPr>
            <w:tcW w:w="1008" w:type="dxa"/>
          </w:tcPr>
          <w:p w14:paraId="2AE9D6D9" w14:textId="77777777" w:rsidR="00AE5639" w:rsidRPr="0016202F" w:rsidRDefault="00AE5639" w:rsidP="00D47F61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327" w:type="dxa"/>
          </w:tcPr>
          <w:p w14:paraId="67E40331" w14:textId="77777777" w:rsidR="00AE5639" w:rsidRPr="0016202F" w:rsidRDefault="00AE5639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129" w:type="dxa"/>
          </w:tcPr>
          <w:p w14:paraId="315B7021" w14:textId="77777777" w:rsidR="00AE5639" w:rsidRPr="0016202F" w:rsidRDefault="00AE5639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1BE96919" w14:textId="77777777" w:rsidR="00AE5639" w:rsidRPr="0016202F" w:rsidRDefault="00AE5639" w:rsidP="00D47F61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6471A604" w14:textId="77777777" w:rsidR="00AE5639" w:rsidRPr="0016202F" w:rsidRDefault="00AE5639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76FAE1A8" w14:textId="77777777" w:rsidR="00AE5639" w:rsidRPr="0016202F" w:rsidRDefault="00AE5639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864" w:type="dxa"/>
          </w:tcPr>
          <w:p w14:paraId="11AFF40D" w14:textId="77777777" w:rsidR="00AE5639" w:rsidRPr="0016202F" w:rsidRDefault="00AE5639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263260AE" w14:textId="77777777" w:rsidR="00AE5639" w:rsidRPr="0016202F" w:rsidRDefault="00AE5639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75B3B166" w14:textId="77777777" w:rsidR="00AE5639" w:rsidRPr="0016202F" w:rsidRDefault="00AE5639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09A98D1F" w14:textId="77777777" w:rsidR="00AE5639" w:rsidRPr="0016202F" w:rsidRDefault="00AE5639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AE5639" w:rsidRPr="006F2329" w14:paraId="136D2630" w14:textId="77777777" w:rsidTr="00644C30">
        <w:trPr>
          <w:cantSplit/>
          <w:trHeight w:val="405"/>
          <w:tblHeader/>
        </w:trPr>
        <w:tc>
          <w:tcPr>
            <w:tcW w:w="1008" w:type="dxa"/>
          </w:tcPr>
          <w:p w14:paraId="779CA9E7" w14:textId="77777777" w:rsidR="00AE5639" w:rsidRPr="0016202F" w:rsidRDefault="00AE5639" w:rsidP="00D47F61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2021.0.0</w:t>
            </w:r>
          </w:p>
        </w:tc>
        <w:tc>
          <w:tcPr>
            <w:tcW w:w="1327" w:type="dxa"/>
          </w:tcPr>
          <w:p w14:paraId="502EEC0B" w14:textId="1930E8A4" w:rsidR="00AE5639" w:rsidRPr="006F2329" w:rsidRDefault="00DB6D3D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>E1630</w:t>
            </w:r>
          </w:p>
        </w:tc>
        <w:tc>
          <w:tcPr>
            <w:tcW w:w="2129" w:type="dxa"/>
          </w:tcPr>
          <w:p w14:paraId="332235D8" w14:textId="61808765" w:rsidR="00AE5639" w:rsidRPr="006F2329" w:rsidRDefault="00DB6D3D" w:rsidP="00D47F61">
            <w:pPr>
              <w:spacing w:after="120" w:line="240" w:lineRule="auto"/>
            </w:pPr>
            <w:r w:rsidRPr="00B95021">
              <w:rPr>
                <w:rFonts w:eastAsia="Times New Roman" w:cs="Arial"/>
                <w:szCs w:val="20"/>
              </w:rPr>
              <w:t>DATE-ENTERED-RF</w:t>
            </w:r>
          </w:p>
        </w:tc>
        <w:tc>
          <w:tcPr>
            <w:tcW w:w="2016" w:type="dxa"/>
          </w:tcPr>
          <w:p w14:paraId="42785CC3" w14:textId="6798D9F8" w:rsidR="00AE5639" w:rsidRPr="006F2329" w:rsidRDefault="00DB6D3D" w:rsidP="00D47F61">
            <w:pPr>
              <w:spacing w:after="120" w:line="240" w:lineRule="auto"/>
            </w:pPr>
            <w:r w:rsidRPr="00C67392">
              <w:rPr>
                <w:rFonts w:eastAsia="Calibri" w:cs="Arial"/>
                <w:szCs w:val="16"/>
              </w:rPr>
              <w:t>TX-DateEnteredRF</w:t>
            </w:r>
          </w:p>
        </w:tc>
        <w:tc>
          <w:tcPr>
            <w:tcW w:w="2880" w:type="dxa"/>
          </w:tcPr>
          <w:p w14:paraId="1E8B6EA6" w14:textId="4CE9E004" w:rsidR="00AE5639" w:rsidRDefault="00D13E49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 xml:space="preserve">Revised Domain of Values from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2019</w:t>
            </w:r>
            <w:r w:rsidRPr="000D0CBA">
              <w:rPr>
                <w:rFonts w:cs="Arial"/>
                <w:szCs w:val="20"/>
              </w:rPr>
              <w:t>-20</w:t>
            </w:r>
            <w:r>
              <w:rPr>
                <w:rFonts w:cs="Arial"/>
                <w:szCs w:val="20"/>
              </w:rPr>
              <w:t>20</w:t>
            </w:r>
            <w:r w:rsidRPr="000D0CB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to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2020</w:t>
            </w:r>
            <w:r w:rsidRPr="000D0CBA">
              <w:rPr>
                <w:rFonts w:cs="Arial"/>
                <w:szCs w:val="20"/>
              </w:rPr>
              <w:t>-202</w:t>
            </w: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864" w:type="dxa"/>
          </w:tcPr>
          <w:p w14:paraId="6620868E" w14:textId="5CA929CE" w:rsidR="00AE5639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64" w:type="dxa"/>
          </w:tcPr>
          <w:p w14:paraId="08D6F4E5" w14:textId="25420F79" w:rsidR="00AE5639" w:rsidRPr="009301F4" w:rsidRDefault="00DB6D3D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397D999B" w14:textId="11AD80C9" w:rsidR="00AE5639" w:rsidRPr="009301F4" w:rsidRDefault="00DB6D3D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</w:tc>
        <w:tc>
          <w:tcPr>
            <w:tcW w:w="864" w:type="dxa"/>
          </w:tcPr>
          <w:p w14:paraId="227AB3CA" w14:textId="3B7C88BD" w:rsidR="00AE5639" w:rsidRPr="009301F4" w:rsidRDefault="00DB6D3D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</w:tc>
        <w:tc>
          <w:tcPr>
            <w:tcW w:w="864" w:type="dxa"/>
          </w:tcPr>
          <w:p w14:paraId="5850161C" w14:textId="61B01B1D" w:rsidR="00AE5639" w:rsidRPr="008F2BBB" w:rsidRDefault="00DB6D3D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D13E49" w:rsidRPr="006F2329" w14:paraId="0FA4F7AB" w14:textId="77777777" w:rsidTr="00644C30">
        <w:trPr>
          <w:cantSplit/>
          <w:trHeight w:val="405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BDD3" w14:textId="77777777" w:rsidR="00D13E49" w:rsidRPr="0016202F" w:rsidRDefault="00D13E49" w:rsidP="00D47F61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2021.0.0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1520" w14:textId="02A4E7E2" w:rsidR="00D13E49" w:rsidRPr="00D13E49" w:rsidRDefault="00D13E49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E1631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65C9" w14:textId="1684BA78" w:rsidR="00D13E49" w:rsidRPr="00D13E49" w:rsidRDefault="00D13E49" w:rsidP="00D47F61">
            <w:pPr>
              <w:spacing w:after="120" w:line="240" w:lineRule="auto"/>
              <w:rPr>
                <w:rFonts w:eastAsia="Times New Roman" w:cs="Arial"/>
                <w:szCs w:val="20"/>
              </w:rPr>
            </w:pPr>
            <w:r w:rsidRPr="00B95021">
              <w:rPr>
                <w:rFonts w:eastAsia="Times New Roman" w:cs="Arial"/>
                <w:szCs w:val="20"/>
              </w:rPr>
              <w:t>DATE-EXITED-RF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9ED8" w14:textId="4DACA04D" w:rsidR="00D13E49" w:rsidRPr="00D13E49" w:rsidRDefault="00D13E49" w:rsidP="00D47F61">
            <w:pPr>
              <w:spacing w:after="120" w:line="240" w:lineRule="auto"/>
              <w:rPr>
                <w:rFonts w:eastAsia="Calibri" w:cs="Arial"/>
                <w:szCs w:val="16"/>
              </w:rPr>
            </w:pPr>
            <w:r w:rsidRPr="00C67392">
              <w:rPr>
                <w:rFonts w:cs="Arial"/>
                <w:spacing w:val="-4"/>
                <w:szCs w:val="16"/>
              </w:rPr>
              <w:t>TX-DateExitedRF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A19B" w14:textId="77777777" w:rsidR="00D13E49" w:rsidRPr="00D13E49" w:rsidRDefault="00D13E49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Revised Domain of Values from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2019</w:t>
            </w:r>
            <w:r w:rsidRPr="000D0CBA">
              <w:rPr>
                <w:rFonts w:cs="Arial"/>
                <w:szCs w:val="20"/>
              </w:rPr>
              <w:t>-20</w:t>
            </w:r>
            <w:r>
              <w:rPr>
                <w:rFonts w:cs="Arial"/>
                <w:szCs w:val="20"/>
              </w:rPr>
              <w:t>20</w:t>
            </w:r>
            <w:r w:rsidRPr="000D0CB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to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2020</w:t>
            </w:r>
            <w:r w:rsidRPr="000D0CBA">
              <w:rPr>
                <w:rFonts w:cs="Arial"/>
                <w:szCs w:val="20"/>
              </w:rPr>
              <w:t>-202</w:t>
            </w: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88C2" w14:textId="3409D507" w:rsidR="00D13E49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3EF6" w14:textId="77777777" w:rsidR="00D13E49" w:rsidRPr="009301F4" w:rsidRDefault="00D13E49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3DF4" w14:textId="77777777" w:rsidR="00D13E49" w:rsidRPr="009301F4" w:rsidRDefault="00D13E49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AAA2" w14:textId="77777777" w:rsidR="00D13E49" w:rsidRPr="009301F4" w:rsidRDefault="00D13E49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DF64" w14:textId="77777777" w:rsidR="00D13E49" w:rsidRPr="008F2BBB" w:rsidRDefault="00D13E49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6C5B13" w:rsidRPr="006F2329" w14:paraId="300854C9" w14:textId="77777777" w:rsidTr="00644C30">
        <w:trPr>
          <w:cantSplit/>
          <w:trHeight w:val="405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DD2E" w14:textId="19D1A3E8" w:rsidR="006C5B13" w:rsidRPr="0016202F" w:rsidRDefault="006C5B13" w:rsidP="00D47F61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2021.0.0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DE91" w14:textId="43211949" w:rsidR="006C5B13" w:rsidRDefault="006C5B13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E1632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24A2" w14:textId="275D9952" w:rsidR="006C5B13" w:rsidRPr="00B95021" w:rsidRDefault="006C5B13" w:rsidP="00D47F61">
            <w:pPr>
              <w:spacing w:after="120" w:line="240" w:lineRule="auto"/>
              <w:rPr>
                <w:rFonts w:eastAsia="Times New Roman" w:cs="Arial"/>
                <w:szCs w:val="20"/>
              </w:rPr>
            </w:pPr>
            <w:r w:rsidRPr="00B95021">
              <w:rPr>
                <w:rFonts w:eastAsia="Times New Roman" w:cs="Arial"/>
                <w:spacing w:val="-4"/>
                <w:szCs w:val="20"/>
              </w:rPr>
              <w:t>EFFECTIVE-DATE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5164" w14:textId="63929953" w:rsidR="006C5B13" w:rsidRPr="00C67392" w:rsidRDefault="006C5B13" w:rsidP="00D47F61">
            <w:pPr>
              <w:spacing w:after="120" w:line="240" w:lineRule="auto"/>
              <w:rPr>
                <w:rFonts w:cs="Arial"/>
                <w:spacing w:val="-4"/>
                <w:szCs w:val="16"/>
              </w:rPr>
            </w:pPr>
            <w:r w:rsidRPr="00C67392">
              <w:rPr>
                <w:rFonts w:eastAsia="Calibri" w:cs="Arial"/>
                <w:szCs w:val="16"/>
              </w:rPr>
              <w:t>TX-EffectiveDateRFStudent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2A98" w14:textId="5355B881" w:rsidR="006C5B13" w:rsidRDefault="006C5B13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Revised Domain of Values from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2019</w:t>
            </w:r>
            <w:r w:rsidRPr="000D0CBA">
              <w:rPr>
                <w:rFonts w:cs="Arial"/>
                <w:szCs w:val="20"/>
              </w:rPr>
              <w:t>-20</w:t>
            </w:r>
            <w:r>
              <w:rPr>
                <w:rFonts w:cs="Arial"/>
                <w:szCs w:val="20"/>
              </w:rPr>
              <w:t>20</w:t>
            </w:r>
            <w:r w:rsidRPr="000D0CB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to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2020</w:t>
            </w:r>
            <w:r w:rsidRPr="000D0CBA">
              <w:rPr>
                <w:rFonts w:cs="Arial"/>
                <w:szCs w:val="20"/>
              </w:rPr>
              <w:t>-202</w:t>
            </w: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C4B6" w14:textId="062044FA" w:rsidR="006C5B13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5C80" w14:textId="1E9E0D39" w:rsidR="006C5B13" w:rsidRDefault="006C5B13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60EE" w14:textId="66A73902" w:rsidR="006C5B13" w:rsidRDefault="006C5B13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80C6" w14:textId="606E23DC" w:rsidR="006C5B13" w:rsidRDefault="006C5B13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FE81" w14:textId="2255CAE8" w:rsidR="006C5B13" w:rsidRPr="008F2BBB" w:rsidRDefault="006C5B13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</w:tbl>
    <w:p w14:paraId="31DA7F6D" w14:textId="77777777" w:rsidR="004B7EDA" w:rsidRDefault="004B7EDA" w:rsidP="00AE3E8B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785"/>
        <w:gridCol w:w="959"/>
        <w:gridCol w:w="864"/>
        <w:gridCol w:w="864"/>
        <w:gridCol w:w="864"/>
        <w:gridCol w:w="864"/>
      </w:tblGrid>
      <w:tr w:rsidR="007F50B3" w:rsidRPr="0016202F" w14:paraId="41240000" w14:textId="77777777" w:rsidTr="003B0C1F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113F36BF" w14:textId="77777777" w:rsidR="007F50B3" w:rsidRPr="0016202F" w:rsidRDefault="007F50B3" w:rsidP="003B0C1F">
            <w:pPr>
              <w:spacing w:before="40" w:after="120" w:line="240" w:lineRule="auto"/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Student Category</w:t>
            </w:r>
          </w:p>
        </w:tc>
      </w:tr>
      <w:tr w:rsidR="007F50B3" w:rsidRPr="0016202F" w14:paraId="0D526150" w14:textId="77777777" w:rsidTr="003B0C1F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1D20C5D6" w14:textId="040990C1" w:rsidR="007F50B3" w:rsidRPr="0016202F" w:rsidRDefault="007F50B3" w:rsidP="003B0C1F">
            <w:pPr>
              <w:pStyle w:val="Heading3"/>
            </w:pPr>
            <w:bookmarkStart w:id="86" w:name="_Toc53739232"/>
            <w:r>
              <w:t>40170 – CareerAndTechnicalEducationCourseExtension Complex Type</w:t>
            </w:r>
            <w:bookmarkEnd w:id="86"/>
            <w:r>
              <w:t xml:space="preserve"> </w:t>
            </w:r>
          </w:p>
        </w:tc>
      </w:tr>
      <w:tr w:rsidR="007F50B3" w:rsidRPr="0016202F" w14:paraId="566BF466" w14:textId="77777777" w:rsidTr="00DA0D3E">
        <w:trPr>
          <w:cantSplit/>
          <w:trHeight w:val="432"/>
          <w:tblHeader/>
        </w:trPr>
        <w:tc>
          <w:tcPr>
            <w:tcW w:w="1008" w:type="dxa"/>
          </w:tcPr>
          <w:p w14:paraId="2C6BE0E0" w14:textId="77777777" w:rsidR="007F50B3" w:rsidRPr="0016202F" w:rsidRDefault="007F50B3" w:rsidP="003B0C1F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419ECEA9" w14:textId="77777777" w:rsidR="007F50B3" w:rsidRPr="0016202F" w:rsidRDefault="007F50B3" w:rsidP="003B0C1F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046B08B5" w14:textId="77777777" w:rsidR="007F50B3" w:rsidRPr="0016202F" w:rsidRDefault="007F50B3" w:rsidP="003B0C1F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1939BD08" w14:textId="77777777" w:rsidR="007F50B3" w:rsidRPr="0016202F" w:rsidRDefault="007F50B3" w:rsidP="003B0C1F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785" w:type="dxa"/>
          </w:tcPr>
          <w:p w14:paraId="57159500" w14:textId="77777777" w:rsidR="007F50B3" w:rsidRPr="0016202F" w:rsidRDefault="007F50B3" w:rsidP="003B0C1F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959" w:type="dxa"/>
          </w:tcPr>
          <w:p w14:paraId="72020A92" w14:textId="77777777" w:rsidR="007F50B3" w:rsidRPr="0016202F" w:rsidRDefault="007F50B3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864" w:type="dxa"/>
          </w:tcPr>
          <w:p w14:paraId="535C809E" w14:textId="77777777" w:rsidR="007F50B3" w:rsidRPr="0016202F" w:rsidRDefault="007F50B3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1EBF17B9" w14:textId="77777777" w:rsidR="007F50B3" w:rsidRPr="0016202F" w:rsidRDefault="007F50B3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23FDE462" w14:textId="77777777" w:rsidR="007F50B3" w:rsidRPr="0016202F" w:rsidRDefault="007F50B3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5E2F44B6" w14:textId="77777777" w:rsidR="007F50B3" w:rsidRPr="0016202F" w:rsidRDefault="007F50B3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7F50B3" w:rsidRPr="006F2329" w14:paraId="51A91F23" w14:textId="77777777" w:rsidTr="00DA0D3E">
        <w:trPr>
          <w:cantSplit/>
          <w:trHeight w:val="405"/>
          <w:tblHeader/>
        </w:trPr>
        <w:tc>
          <w:tcPr>
            <w:tcW w:w="1008" w:type="dxa"/>
          </w:tcPr>
          <w:p w14:paraId="068BD7AE" w14:textId="41AB23E7" w:rsidR="007F50B3" w:rsidRPr="0016202F" w:rsidRDefault="007F50B3" w:rsidP="003B0C1F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 w:rsidR="006A3D9A">
              <w:rPr>
                <w:bCs/>
              </w:rPr>
              <w:t>1.0</w:t>
            </w:r>
          </w:p>
        </w:tc>
        <w:tc>
          <w:tcPr>
            <w:tcW w:w="1237" w:type="dxa"/>
          </w:tcPr>
          <w:p w14:paraId="3DDDF3E5" w14:textId="465B53F0" w:rsidR="007F50B3" w:rsidRPr="006F2329" w:rsidRDefault="007F50B3" w:rsidP="003B0C1F">
            <w:pPr>
              <w:spacing w:after="120" w:line="240" w:lineRule="auto"/>
            </w:pPr>
            <w:r>
              <w:rPr>
                <w:rFonts w:cs="Arial"/>
                <w:szCs w:val="20"/>
              </w:rPr>
              <w:t>E0724</w:t>
            </w:r>
          </w:p>
        </w:tc>
        <w:tc>
          <w:tcPr>
            <w:tcW w:w="2219" w:type="dxa"/>
          </w:tcPr>
          <w:p w14:paraId="06E26F30" w14:textId="1CD40200" w:rsidR="007F50B3" w:rsidRPr="006F2329" w:rsidRDefault="007F50B3" w:rsidP="003B0C1F">
            <w:pPr>
              <w:spacing w:after="120" w:line="240" w:lineRule="auto"/>
            </w:pPr>
            <w:r>
              <w:rPr>
                <w:rFonts w:cs="Arial"/>
                <w:szCs w:val="20"/>
              </w:rPr>
              <w:t>SERVICE-ID</w:t>
            </w:r>
          </w:p>
        </w:tc>
        <w:tc>
          <w:tcPr>
            <w:tcW w:w="2016" w:type="dxa"/>
          </w:tcPr>
          <w:p w14:paraId="37D0337E" w14:textId="4A9167B7" w:rsidR="007F50B3" w:rsidRPr="006F2329" w:rsidRDefault="007F50B3" w:rsidP="003B0C1F">
            <w:pPr>
              <w:spacing w:after="120" w:line="240" w:lineRule="auto"/>
            </w:pPr>
            <w:r>
              <w:rPr>
                <w:rFonts w:cs="Arial"/>
                <w:szCs w:val="20"/>
              </w:rPr>
              <w:t>TX-ServiceID</w:t>
            </w:r>
          </w:p>
        </w:tc>
        <w:tc>
          <w:tcPr>
            <w:tcW w:w="2785" w:type="dxa"/>
          </w:tcPr>
          <w:p w14:paraId="4954454F" w14:textId="7D607934" w:rsidR="007F50B3" w:rsidRDefault="00645182" w:rsidP="003B0C1F">
            <w:pPr>
              <w:spacing w:after="120" w:line="240" w:lineRule="auto"/>
            </w:pPr>
            <w:r>
              <w:t xml:space="preserve">Removed </w:t>
            </w:r>
            <w:r w:rsidR="00BE54DA">
              <w:t>due to CareerAndTechnicalEducationCourseExtension</w:t>
            </w:r>
            <w:r>
              <w:t xml:space="preserve"> complex type being deleted</w:t>
            </w:r>
            <w:r w:rsidR="00BE54DA">
              <w:t xml:space="preserve"> from TSDS</w:t>
            </w:r>
          </w:p>
        </w:tc>
        <w:tc>
          <w:tcPr>
            <w:tcW w:w="959" w:type="dxa"/>
          </w:tcPr>
          <w:p w14:paraId="40F3CE0D" w14:textId="692A739F" w:rsidR="007F50B3" w:rsidRPr="008F2BBB" w:rsidRDefault="007F50B3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Removed</w:t>
            </w:r>
          </w:p>
        </w:tc>
        <w:tc>
          <w:tcPr>
            <w:tcW w:w="864" w:type="dxa"/>
          </w:tcPr>
          <w:p w14:paraId="6434A735" w14:textId="77777777" w:rsidR="007F50B3" w:rsidRPr="009301F4" w:rsidRDefault="007F50B3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</w:tc>
        <w:tc>
          <w:tcPr>
            <w:tcW w:w="864" w:type="dxa"/>
          </w:tcPr>
          <w:p w14:paraId="52FF77F7" w14:textId="77777777" w:rsidR="007F50B3" w:rsidRPr="009301F4" w:rsidRDefault="007F50B3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2DAA2529" w14:textId="77777777" w:rsidR="007F50B3" w:rsidRPr="009301F4" w:rsidRDefault="007F50B3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</w:tc>
        <w:tc>
          <w:tcPr>
            <w:tcW w:w="864" w:type="dxa"/>
          </w:tcPr>
          <w:p w14:paraId="736054FB" w14:textId="77777777" w:rsidR="007F50B3" w:rsidRPr="008F2BBB" w:rsidRDefault="007F50B3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645182" w:rsidRPr="006F2329" w14:paraId="4567570F" w14:textId="77777777" w:rsidTr="00DA0D3E">
        <w:trPr>
          <w:cantSplit/>
          <w:trHeight w:val="405"/>
          <w:tblHeader/>
        </w:trPr>
        <w:tc>
          <w:tcPr>
            <w:tcW w:w="1008" w:type="dxa"/>
          </w:tcPr>
          <w:p w14:paraId="7D687736" w14:textId="4B8F5347" w:rsidR="00645182" w:rsidRPr="0016202F" w:rsidRDefault="00645182" w:rsidP="00645182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2BB259B7" w14:textId="506C9335" w:rsidR="00645182" w:rsidRDefault="00645182" w:rsidP="00645182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E1523</w:t>
            </w:r>
          </w:p>
        </w:tc>
        <w:tc>
          <w:tcPr>
            <w:tcW w:w="2219" w:type="dxa"/>
          </w:tcPr>
          <w:p w14:paraId="74288823" w14:textId="0D746C43" w:rsidR="00645182" w:rsidRDefault="00645182" w:rsidP="00645182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TX-UNIQUE-STUDENT-ID</w:t>
            </w:r>
          </w:p>
        </w:tc>
        <w:tc>
          <w:tcPr>
            <w:tcW w:w="2016" w:type="dxa"/>
          </w:tcPr>
          <w:p w14:paraId="51FB8B91" w14:textId="0E223D17" w:rsidR="00645182" w:rsidRDefault="00645182" w:rsidP="00645182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StudentUniqueStateID</w:t>
            </w:r>
          </w:p>
        </w:tc>
        <w:tc>
          <w:tcPr>
            <w:tcW w:w="2785" w:type="dxa"/>
          </w:tcPr>
          <w:p w14:paraId="3A262666" w14:textId="4A8A5E93" w:rsidR="00645182" w:rsidRDefault="00BE54DA" w:rsidP="00645182">
            <w:pPr>
              <w:spacing w:after="120" w:line="240" w:lineRule="auto"/>
            </w:pPr>
            <w:r>
              <w:t>Removed due to CareerAndTechnicalEducationCourseExtension complex type being deleted from TSDS</w:t>
            </w:r>
          </w:p>
        </w:tc>
        <w:tc>
          <w:tcPr>
            <w:tcW w:w="959" w:type="dxa"/>
          </w:tcPr>
          <w:p w14:paraId="649BE008" w14:textId="78012F8D" w:rsidR="00645182" w:rsidRDefault="00645182" w:rsidP="006451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Removed</w:t>
            </w:r>
          </w:p>
        </w:tc>
        <w:tc>
          <w:tcPr>
            <w:tcW w:w="864" w:type="dxa"/>
          </w:tcPr>
          <w:p w14:paraId="4AEE8FF6" w14:textId="7F93D945" w:rsidR="00645182" w:rsidRDefault="00645182" w:rsidP="006451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</w:tc>
        <w:tc>
          <w:tcPr>
            <w:tcW w:w="864" w:type="dxa"/>
          </w:tcPr>
          <w:p w14:paraId="3D15B047" w14:textId="761D4DF7" w:rsidR="00645182" w:rsidRDefault="00645182" w:rsidP="006451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04185A74" w14:textId="26DF03CF" w:rsidR="00645182" w:rsidRDefault="00645182" w:rsidP="006451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</w:tc>
        <w:tc>
          <w:tcPr>
            <w:tcW w:w="864" w:type="dxa"/>
          </w:tcPr>
          <w:p w14:paraId="3552D2A2" w14:textId="3723F090" w:rsidR="00645182" w:rsidRPr="008F2BBB" w:rsidRDefault="00645182" w:rsidP="006451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645182" w:rsidRPr="006F2329" w14:paraId="312F86A8" w14:textId="77777777" w:rsidTr="00DA0D3E">
        <w:trPr>
          <w:cantSplit/>
          <w:trHeight w:val="405"/>
          <w:tblHeader/>
        </w:trPr>
        <w:tc>
          <w:tcPr>
            <w:tcW w:w="1008" w:type="dxa"/>
          </w:tcPr>
          <w:p w14:paraId="02CE5F30" w14:textId="1833AC7C" w:rsidR="00645182" w:rsidRDefault="00645182" w:rsidP="00645182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42265F4C" w14:textId="55EF2CB5" w:rsidR="00645182" w:rsidRDefault="00645182" w:rsidP="00645182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E0212</w:t>
            </w:r>
          </w:p>
        </w:tc>
        <w:tc>
          <w:tcPr>
            <w:tcW w:w="2219" w:type="dxa"/>
          </w:tcPr>
          <w:p w14:paraId="5522BC8E" w14:textId="3AAF76BC" w:rsidR="00645182" w:rsidRDefault="00645182" w:rsidP="00645182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DISTRICT-ID</w:t>
            </w:r>
          </w:p>
        </w:tc>
        <w:tc>
          <w:tcPr>
            <w:tcW w:w="2016" w:type="dxa"/>
          </w:tcPr>
          <w:p w14:paraId="30A86B2E" w14:textId="7822759A" w:rsidR="00645182" w:rsidRDefault="00645182" w:rsidP="00645182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StateOrganizationID</w:t>
            </w:r>
          </w:p>
        </w:tc>
        <w:tc>
          <w:tcPr>
            <w:tcW w:w="2785" w:type="dxa"/>
          </w:tcPr>
          <w:p w14:paraId="48248426" w14:textId="0E7EBD55" w:rsidR="00645182" w:rsidRDefault="00BE54DA" w:rsidP="00645182">
            <w:pPr>
              <w:spacing w:after="120" w:line="240" w:lineRule="auto"/>
            </w:pPr>
            <w:r>
              <w:t>Removed due to CareerAndTechnicalEducationCourseExtension complex type being deleted from TSDS</w:t>
            </w:r>
          </w:p>
        </w:tc>
        <w:tc>
          <w:tcPr>
            <w:tcW w:w="959" w:type="dxa"/>
          </w:tcPr>
          <w:p w14:paraId="3BEE87BD" w14:textId="58DFB64D" w:rsidR="00645182" w:rsidRDefault="00645182" w:rsidP="006451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Removed</w:t>
            </w:r>
          </w:p>
        </w:tc>
        <w:tc>
          <w:tcPr>
            <w:tcW w:w="864" w:type="dxa"/>
          </w:tcPr>
          <w:p w14:paraId="48DA20A5" w14:textId="4CE057D9" w:rsidR="00645182" w:rsidRDefault="00645182" w:rsidP="006451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</w:tc>
        <w:tc>
          <w:tcPr>
            <w:tcW w:w="864" w:type="dxa"/>
          </w:tcPr>
          <w:p w14:paraId="7323429D" w14:textId="79DC0AD8" w:rsidR="00645182" w:rsidRDefault="00645182" w:rsidP="006451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2ABF77B9" w14:textId="158E10ED" w:rsidR="00645182" w:rsidRDefault="00645182" w:rsidP="006451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</w:tc>
        <w:tc>
          <w:tcPr>
            <w:tcW w:w="864" w:type="dxa"/>
          </w:tcPr>
          <w:p w14:paraId="0E60C342" w14:textId="628189B9" w:rsidR="00645182" w:rsidRDefault="00645182" w:rsidP="006451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</w:tbl>
    <w:p w14:paraId="46030DE8" w14:textId="24FCEA5C" w:rsidR="007F50B3" w:rsidRDefault="007F50B3" w:rsidP="00AE3E8B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880"/>
        <w:gridCol w:w="864"/>
        <w:gridCol w:w="864"/>
        <w:gridCol w:w="864"/>
        <w:gridCol w:w="864"/>
        <w:gridCol w:w="864"/>
      </w:tblGrid>
      <w:tr w:rsidR="00B05E1E" w:rsidRPr="0016202F" w14:paraId="0D762EE8" w14:textId="77777777" w:rsidTr="008C13AA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7689545B" w14:textId="77777777" w:rsidR="00B05E1E" w:rsidRPr="0016202F" w:rsidRDefault="00B05E1E" w:rsidP="008C13AA">
            <w:pPr>
              <w:spacing w:before="40" w:after="120" w:line="240" w:lineRule="auto"/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t>Student Category</w:t>
            </w:r>
          </w:p>
        </w:tc>
      </w:tr>
      <w:tr w:rsidR="00B05E1E" w:rsidRPr="0016202F" w14:paraId="2CA3E833" w14:textId="77777777" w:rsidTr="008C13AA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09F239E6" w14:textId="77777777" w:rsidR="00B05E1E" w:rsidRPr="0016202F" w:rsidRDefault="00B05E1E" w:rsidP="008C13AA">
            <w:pPr>
              <w:pStyle w:val="Heading3"/>
            </w:pPr>
            <w:bookmarkStart w:id="87" w:name="_Toc53739233"/>
            <w:r>
              <w:t>40203 – SchoolLeaverExtension Complex Type</w:t>
            </w:r>
            <w:bookmarkEnd w:id="87"/>
            <w:r>
              <w:t xml:space="preserve"> </w:t>
            </w:r>
          </w:p>
        </w:tc>
      </w:tr>
      <w:tr w:rsidR="00B05E1E" w:rsidRPr="0016202F" w14:paraId="5EB137A0" w14:textId="77777777" w:rsidTr="008C13AA">
        <w:trPr>
          <w:cantSplit/>
          <w:trHeight w:val="432"/>
          <w:tblHeader/>
        </w:trPr>
        <w:tc>
          <w:tcPr>
            <w:tcW w:w="1008" w:type="dxa"/>
          </w:tcPr>
          <w:p w14:paraId="270FB67C" w14:textId="77777777" w:rsidR="00B05E1E" w:rsidRPr="0016202F" w:rsidRDefault="00B05E1E" w:rsidP="008C13AA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20D8713D" w14:textId="77777777" w:rsidR="00B05E1E" w:rsidRPr="0016202F" w:rsidRDefault="00B05E1E" w:rsidP="008C13AA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2A7D01DC" w14:textId="77777777" w:rsidR="00B05E1E" w:rsidRPr="0016202F" w:rsidRDefault="00B05E1E" w:rsidP="008C13AA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18BD2074" w14:textId="77777777" w:rsidR="00B05E1E" w:rsidRPr="0016202F" w:rsidRDefault="00B05E1E" w:rsidP="008C13AA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2A92B937" w14:textId="77777777" w:rsidR="00B05E1E" w:rsidRPr="0016202F" w:rsidRDefault="00B05E1E" w:rsidP="008C13AA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59D839DD" w14:textId="77777777" w:rsidR="00B05E1E" w:rsidRPr="0016202F" w:rsidRDefault="00B05E1E" w:rsidP="008C13AA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864" w:type="dxa"/>
          </w:tcPr>
          <w:p w14:paraId="5730A6AE" w14:textId="77777777" w:rsidR="00B05E1E" w:rsidRPr="0016202F" w:rsidRDefault="00B05E1E" w:rsidP="008C13AA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0077416C" w14:textId="77777777" w:rsidR="00B05E1E" w:rsidRPr="0016202F" w:rsidRDefault="00B05E1E" w:rsidP="008C13AA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7A158866" w14:textId="77777777" w:rsidR="00B05E1E" w:rsidRPr="0016202F" w:rsidRDefault="00B05E1E" w:rsidP="008C13AA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271EABCA" w14:textId="77777777" w:rsidR="00B05E1E" w:rsidRPr="0016202F" w:rsidRDefault="00B05E1E" w:rsidP="008C13AA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B05E1E" w:rsidRPr="006F2329" w14:paraId="4B6048D3" w14:textId="77777777" w:rsidTr="008C13AA">
        <w:trPr>
          <w:cantSplit/>
          <w:trHeight w:val="405"/>
          <w:tblHeader/>
        </w:trPr>
        <w:tc>
          <w:tcPr>
            <w:tcW w:w="1008" w:type="dxa"/>
          </w:tcPr>
          <w:p w14:paraId="4FAFEDC2" w14:textId="77777777" w:rsidR="00B05E1E" w:rsidRPr="0016202F" w:rsidRDefault="00B05E1E" w:rsidP="008C13AA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2021.0.0</w:t>
            </w:r>
          </w:p>
        </w:tc>
        <w:tc>
          <w:tcPr>
            <w:tcW w:w="1237" w:type="dxa"/>
          </w:tcPr>
          <w:p w14:paraId="2B411640" w14:textId="77777777" w:rsidR="00B05E1E" w:rsidRPr="006F2329" w:rsidRDefault="00B05E1E" w:rsidP="008C13AA">
            <w:pPr>
              <w:spacing w:after="120" w:line="240" w:lineRule="auto"/>
            </w:pPr>
            <w:r>
              <w:rPr>
                <w:rFonts w:cs="Arial"/>
                <w:szCs w:val="20"/>
              </w:rPr>
              <w:t>E0791</w:t>
            </w:r>
          </w:p>
        </w:tc>
        <w:tc>
          <w:tcPr>
            <w:tcW w:w="2219" w:type="dxa"/>
          </w:tcPr>
          <w:p w14:paraId="7AFF68DE" w14:textId="77777777" w:rsidR="00B05E1E" w:rsidRPr="006F2329" w:rsidRDefault="00B05E1E" w:rsidP="008C13AA">
            <w:pPr>
              <w:spacing w:after="120" w:line="240" w:lineRule="auto"/>
            </w:pPr>
            <w:r>
              <w:rPr>
                <w:rFonts w:cs="Arial"/>
                <w:szCs w:val="20"/>
              </w:rPr>
              <w:t>DATE-OF-GRADUATION</w:t>
            </w:r>
          </w:p>
        </w:tc>
        <w:tc>
          <w:tcPr>
            <w:tcW w:w="2016" w:type="dxa"/>
          </w:tcPr>
          <w:p w14:paraId="336701C3" w14:textId="77777777" w:rsidR="00B05E1E" w:rsidRPr="006F2329" w:rsidRDefault="00B05E1E" w:rsidP="008C13AA">
            <w:pPr>
              <w:spacing w:after="120" w:line="240" w:lineRule="auto"/>
            </w:pPr>
            <w:r>
              <w:rPr>
                <w:rFonts w:cs="Arial"/>
                <w:szCs w:val="20"/>
              </w:rPr>
              <w:t>TX-DateOfGraduation</w:t>
            </w:r>
          </w:p>
        </w:tc>
        <w:tc>
          <w:tcPr>
            <w:tcW w:w="2880" w:type="dxa"/>
          </w:tcPr>
          <w:p w14:paraId="11BB6C16" w14:textId="77777777" w:rsidR="00B05E1E" w:rsidRDefault="00B05E1E" w:rsidP="008C13AA">
            <w:pPr>
              <w:spacing w:after="120" w:line="240" w:lineRule="auto"/>
            </w:pPr>
            <w:r>
              <w:rPr>
                <w:rFonts w:cs="Arial"/>
                <w:szCs w:val="20"/>
              </w:rPr>
              <w:t xml:space="preserve">Revised Domain of Values from </w:t>
            </w:r>
            <w:r w:rsidRPr="000D0CBA">
              <w:rPr>
                <w:rFonts w:cs="Arial"/>
                <w:szCs w:val="20"/>
              </w:rPr>
              <w:t>yyyy=201</w:t>
            </w:r>
            <w:r>
              <w:rPr>
                <w:rFonts w:cs="Arial"/>
                <w:szCs w:val="20"/>
              </w:rPr>
              <w:t>8</w:t>
            </w:r>
            <w:r w:rsidRPr="000D0CBA">
              <w:rPr>
                <w:rFonts w:cs="Arial"/>
                <w:szCs w:val="20"/>
              </w:rPr>
              <w:t>-201</w:t>
            </w:r>
            <w:r>
              <w:rPr>
                <w:rFonts w:cs="Arial"/>
                <w:szCs w:val="20"/>
              </w:rPr>
              <w:t xml:space="preserve">9 to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2019-2020</w:t>
            </w:r>
          </w:p>
        </w:tc>
        <w:tc>
          <w:tcPr>
            <w:tcW w:w="864" w:type="dxa"/>
          </w:tcPr>
          <w:p w14:paraId="5E2E3E17" w14:textId="77777777" w:rsidR="00B05E1E" w:rsidRPr="008F2BBB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64" w:type="dxa"/>
          </w:tcPr>
          <w:p w14:paraId="2F10D7BE" w14:textId="77777777" w:rsidR="00B05E1E" w:rsidRPr="009301F4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</w:tc>
        <w:tc>
          <w:tcPr>
            <w:tcW w:w="864" w:type="dxa"/>
          </w:tcPr>
          <w:p w14:paraId="34315044" w14:textId="77777777" w:rsidR="00B05E1E" w:rsidRPr="009301F4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62E11C0A" w14:textId="77777777" w:rsidR="00B05E1E" w:rsidRPr="009301F4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</w:tc>
        <w:tc>
          <w:tcPr>
            <w:tcW w:w="864" w:type="dxa"/>
          </w:tcPr>
          <w:p w14:paraId="70FD9594" w14:textId="77777777" w:rsidR="00B05E1E" w:rsidRPr="008F2BBB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</w:tbl>
    <w:p w14:paraId="22FD3FB6" w14:textId="77777777" w:rsidR="00B05E1E" w:rsidRDefault="00B05E1E" w:rsidP="00AE3E8B"/>
    <w:tbl>
      <w:tblPr>
        <w:tblW w:w="13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880"/>
        <w:gridCol w:w="805"/>
        <w:gridCol w:w="931"/>
        <w:gridCol w:w="6"/>
        <w:gridCol w:w="894"/>
        <w:gridCol w:w="6"/>
        <w:gridCol w:w="894"/>
        <w:gridCol w:w="6"/>
        <w:gridCol w:w="809"/>
        <w:gridCol w:w="6"/>
      </w:tblGrid>
      <w:tr w:rsidR="002C1E12" w:rsidRPr="0016202F" w14:paraId="0F29D8C6" w14:textId="77777777" w:rsidTr="009F37AA">
        <w:trPr>
          <w:cantSplit/>
          <w:trHeight w:val="288"/>
          <w:tblHeader/>
        </w:trPr>
        <w:tc>
          <w:tcPr>
            <w:tcW w:w="13717" w:type="dxa"/>
            <w:gridSpan w:val="14"/>
          </w:tcPr>
          <w:p w14:paraId="5C7BA9B1" w14:textId="77777777" w:rsidR="002C1E12" w:rsidRPr="0016202F" w:rsidRDefault="002C1E12" w:rsidP="00A852C3">
            <w:pPr>
              <w:spacing w:before="40" w:after="120" w:line="240" w:lineRule="auto"/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Student Category</w:t>
            </w:r>
          </w:p>
        </w:tc>
      </w:tr>
      <w:tr w:rsidR="002C1E12" w:rsidRPr="0016202F" w14:paraId="3A18497E" w14:textId="77777777" w:rsidTr="009F37AA">
        <w:trPr>
          <w:cantSplit/>
          <w:trHeight w:val="288"/>
          <w:tblHeader/>
        </w:trPr>
        <w:tc>
          <w:tcPr>
            <w:tcW w:w="13717" w:type="dxa"/>
            <w:gridSpan w:val="14"/>
          </w:tcPr>
          <w:p w14:paraId="536DE5DE" w14:textId="048E5B80" w:rsidR="002C1E12" w:rsidRPr="0016202F" w:rsidRDefault="002C1E12" w:rsidP="00D47F61">
            <w:pPr>
              <w:pStyle w:val="Heading3"/>
            </w:pPr>
            <w:bookmarkStart w:id="88" w:name="_Toc53739234"/>
            <w:r>
              <w:t>41163 – StudentSpecialEdProgramAssociationExtension Complex Type</w:t>
            </w:r>
            <w:bookmarkEnd w:id="88"/>
            <w:r>
              <w:t xml:space="preserve"> </w:t>
            </w:r>
          </w:p>
        </w:tc>
      </w:tr>
      <w:tr w:rsidR="002C1E12" w:rsidRPr="0016202F" w14:paraId="29DFC7EE" w14:textId="77777777" w:rsidTr="009F37AA">
        <w:trPr>
          <w:cantSplit/>
          <w:trHeight w:val="432"/>
          <w:tblHeader/>
        </w:trPr>
        <w:tc>
          <w:tcPr>
            <w:tcW w:w="1008" w:type="dxa"/>
          </w:tcPr>
          <w:p w14:paraId="50C84A6D" w14:textId="77777777" w:rsidR="002C1E12" w:rsidRPr="0016202F" w:rsidRDefault="002C1E12" w:rsidP="00D47F61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2EDC27C4" w14:textId="77777777" w:rsidR="002C1E12" w:rsidRPr="0016202F" w:rsidRDefault="002C1E12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4EEE60D2" w14:textId="77777777" w:rsidR="002C1E12" w:rsidRPr="0016202F" w:rsidRDefault="002C1E12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2A05313B" w14:textId="77777777" w:rsidR="002C1E12" w:rsidRPr="0016202F" w:rsidRDefault="002C1E12" w:rsidP="00D47F61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243E6F37" w14:textId="77777777" w:rsidR="002C1E12" w:rsidRPr="0016202F" w:rsidRDefault="002C1E12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05" w:type="dxa"/>
          </w:tcPr>
          <w:p w14:paraId="0A3D4F1A" w14:textId="77777777" w:rsidR="002C1E12" w:rsidRPr="0016202F" w:rsidRDefault="002C1E12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37" w:type="dxa"/>
            <w:gridSpan w:val="2"/>
          </w:tcPr>
          <w:p w14:paraId="6D103BCF" w14:textId="77777777" w:rsidR="002C1E12" w:rsidRPr="0016202F" w:rsidRDefault="002C1E12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  <w:gridSpan w:val="2"/>
          </w:tcPr>
          <w:p w14:paraId="22D36A37" w14:textId="77777777" w:rsidR="002C1E12" w:rsidRPr="0016202F" w:rsidRDefault="002C1E12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00" w:type="dxa"/>
            <w:gridSpan w:val="2"/>
          </w:tcPr>
          <w:p w14:paraId="239E76C1" w14:textId="77777777" w:rsidR="002C1E12" w:rsidRPr="0016202F" w:rsidRDefault="002C1E12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  <w:gridSpan w:val="2"/>
          </w:tcPr>
          <w:p w14:paraId="113E9B7D" w14:textId="77777777" w:rsidR="002C1E12" w:rsidRPr="0016202F" w:rsidRDefault="002C1E12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2C1E12" w:rsidRPr="006F2329" w14:paraId="001A6274" w14:textId="77777777" w:rsidTr="009F37AA">
        <w:trPr>
          <w:cantSplit/>
          <w:trHeight w:val="405"/>
        </w:trPr>
        <w:tc>
          <w:tcPr>
            <w:tcW w:w="1008" w:type="dxa"/>
          </w:tcPr>
          <w:p w14:paraId="347D882C" w14:textId="77777777" w:rsidR="002C1E12" w:rsidRPr="0016202F" w:rsidRDefault="002C1E12" w:rsidP="00D47F61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2021.0.0</w:t>
            </w:r>
          </w:p>
        </w:tc>
        <w:tc>
          <w:tcPr>
            <w:tcW w:w="1237" w:type="dxa"/>
          </w:tcPr>
          <w:p w14:paraId="4EDDC418" w14:textId="77777777" w:rsidR="002C1E12" w:rsidRPr="006F2329" w:rsidRDefault="002C1E12" w:rsidP="00D47F61">
            <w:pPr>
              <w:spacing w:after="120" w:line="240" w:lineRule="auto"/>
            </w:pPr>
            <w:r>
              <w:t>E1429</w:t>
            </w:r>
          </w:p>
        </w:tc>
        <w:tc>
          <w:tcPr>
            <w:tcW w:w="2219" w:type="dxa"/>
          </w:tcPr>
          <w:p w14:paraId="2CB8AAD5" w14:textId="77777777" w:rsidR="002C1E12" w:rsidRPr="006F2329" w:rsidRDefault="002C1E12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>STUDENT-PROGRAM-BEGIN-DATE</w:t>
            </w:r>
          </w:p>
        </w:tc>
        <w:tc>
          <w:tcPr>
            <w:tcW w:w="2016" w:type="dxa"/>
          </w:tcPr>
          <w:p w14:paraId="437E6640" w14:textId="77777777" w:rsidR="002C1E12" w:rsidRPr="006F2329" w:rsidRDefault="002C1E12" w:rsidP="00D47F61">
            <w:pPr>
              <w:spacing w:after="120" w:line="240" w:lineRule="auto"/>
            </w:pPr>
            <w:r>
              <w:t>BeginDate</w:t>
            </w:r>
          </w:p>
        </w:tc>
        <w:tc>
          <w:tcPr>
            <w:tcW w:w="2880" w:type="dxa"/>
          </w:tcPr>
          <w:p w14:paraId="632579EB" w14:textId="77777777" w:rsidR="002C1E12" w:rsidRDefault="002C1E12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 xml:space="preserve">Revised Domain of Values from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2019</w:t>
            </w:r>
            <w:r w:rsidRPr="000D0CBA">
              <w:rPr>
                <w:rFonts w:cs="Arial"/>
                <w:szCs w:val="20"/>
              </w:rPr>
              <w:t>-20</w:t>
            </w:r>
            <w:r>
              <w:rPr>
                <w:rFonts w:cs="Arial"/>
                <w:szCs w:val="20"/>
              </w:rPr>
              <w:t>20</w:t>
            </w:r>
            <w:r w:rsidRPr="000D0CB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to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2020</w:t>
            </w:r>
            <w:r w:rsidRPr="000D0CBA">
              <w:rPr>
                <w:rFonts w:cs="Arial"/>
                <w:szCs w:val="20"/>
              </w:rPr>
              <w:t>-202</w:t>
            </w: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805" w:type="dxa"/>
          </w:tcPr>
          <w:p w14:paraId="2FC30FF4" w14:textId="19C7850B" w:rsidR="002C1E12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7" w:type="dxa"/>
            <w:gridSpan w:val="2"/>
          </w:tcPr>
          <w:p w14:paraId="6947C679" w14:textId="77777777" w:rsidR="002C1E12" w:rsidRPr="009301F4" w:rsidRDefault="002C1E1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gridSpan w:val="2"/>
          </w:tcPr>
          <w:p w14:paraId="01961110" w14:textId="77777777" w:rsidR="002C1E12" w:rsidRPr="009301F4" w:rsidRDefault="002C1E1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900" w:type="dxa"/>
            <w:gridSpan w:val="2"/>
          </w:tcPr>
          <w:p w14:paraId="75194503" w14:textId="77777777" w:rsidR="002C1E12" w:rsidRPr="009301F4" w:rsidRDefault="002C1E1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815" w:type="dxa"/>
            <w:gridSpan w:val="2"/>
          </w:tcPr>
          <w:p w14:paraId="657978C1" w14:textId="77777777" w:rsidR="002C1E12" w:rsidRPr="008F2BBB" w:rsidRDefault="002C1E1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2C1E12" w:rsidRPr="006F2329" w14:paraId="3C0F4618" w14:textId="77777777" w:rsidTr="009F37AA">
        <w:trPr>
          <w:cantSplit/>
          <w:trHeight w:val="405"/>
        </w:trPr>
        <w:tc>
          <w:tcPr>
            <w:tcW w:w="1008" w:type="dxa"/>
          </w:tcPr>
          <w:p w14:paraId="0F3FA38E" w14:textId="77777777" w:rsidR="002C1E12" w:rsidRPr="0016202F" w:rsidRDefault="002C1E12" w:rsidP="00D47F61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2021.0.0</w:t>
            </w:r>
          </w:p>
        </w:tc>
        <w:tc>
          <w:tcPr>
            <w:tcW w:w="1237" w:type="dxa"/>
          </w:tcPr>
          <w:p w14:paraId="177246E5" w14:textId="77777777" w:rsidR="002C1E12" w:rsidRPr="006F2329" w:rsidRDefault="002C1E12" w:rsidP="00D47F61">
            <w:pPr>
              <w:spacing w:after="120" w:line="240" w:lineRule="auto"/>
            </w:pPr>
            <w:r>
              <w:t>E1430</w:t>
            </w:r>
          </w:p>
        </w:tc>
        <w:tc>
          <w:tcPr>
            <w:tcW w:w="2219" w:type="dxa"/>
          </w:tcPr>
          <w:p w14:paraId="16168BE7" w14:textId="77777777" w:rsidR="002C1E12" w:rsidRPr="006F2329" w:rsidRDefault="002C1E12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>STUDENT-PROGRAM-END-DATE</w:t>
            </w:r>
          </w:p>
        </w:tc>
        <w:tc>
          <w:tcPr>
            <w:tcW w:w="2016" w:type="dxa"/>
          </w:tcPr>
          <w:p w14:paraId="7A01D83D" w14:textId="77777777" w:rsidR="002C1E12" w:rsidRPr="006F2329" w:rsidRDefault="002C1E12" w:rsidP="00D47F61">
            <w:pPr>
              <w:spacing w:after="120" w:line="240" w:lineRule="auto"/>
            </w:pPr>
            <w:r>
              <w:t>EndDate</w:t>
            </w:r>
          </w:p>
        </w:tc>
        <w:tc>
          <w:tcPr>
            <w:tcW w:w="2880" w:type="dxa"/>
          </w:tcPr>
          <w:p w14:paraId="33D19ED1" w14:textId="77777777" w:rsidR="002C1E12" w:rsidRDefault="002C1E12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 xml:space="preserve">Revised Domain of Values from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2019</w:t>
            </w:r>
            <w:r w:rsidRPr="000D0CBA">
              <w:rPr>
                <w:rFonts w:cs="Arial"/>
                <w:szCs w:val="20"/>
              </w:rPr>
              <w:t>-20</w:t>
            </w:r>
            <w:r>
              <w:rPr>
                <w:rFonts w:cs="Arial"/>
                <w:szCs w:val="20"/>
              </w:rPr>
              <w:t>20</w:t>
            </w:r>
            <w:r w:rsidRPr="000D0CB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to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2020</w:t>
            </w:r>
            <w:r w:rsidRPr="000D0CBA">
              <w:rPr>
                <w:rFonts w:cs="Arial"/>
                <w:szCs w:val="20"/>
              </w:rPr>
              <w:t>-202</w:t>
            </w: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805" w:type="dxa"/>
          </w:tcPr>
          <w:p w14:paraId="0BC69152" w14:textId="55B17DA5" w:rsidR="002C1E12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7" w:type="dxa"/>
            <w:gridSpan w:val="2"/>
          </w:tcPr>
          <w:p w14:paraId="5BC19EA6" w14:textId="77777777" w:rsidR="002C1E12" w:rsidRPr="009301F4" w:rsidRDefault="002C1E1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gridSpan w:val="2"/>
          </w:tcPr>
          <w:p w14:paraId="2DF0386C" w14:textId="77777777" w:rsidR="002C1E12" w:rsidRPr="009301F4" w:rsidRDefault="002C1E1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900" w:type="dxa"/>
            <w:gridSpan w:val="2"/>
          </w:tcPr>
          <w:p w14:paraId="73B15335" w14:textId="77777777" w:rsidR="002C1E12" w:rsidRPr="009301F4" w:rsidRDefault="002C1E1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815" w:type="dxa"/>
            <w:gridSpan w:val="2"/>
          </w:tcPr>
          <w:p w14:paraId="74D21F7F" w14:textId="77777777" w:rsidR="002C1E12" w:rsidRPr="008F2BBB" w:rsidRDefault="002C1E1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BA700E" w:rsidRPr="006F2329" w14:paraId="7F0A4F18" w14:textId="77777777" w:rsidTr="009F37AA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D213" w14:textId="77777777" w:rsidR="00BA700E" w:rsidRPr="0016202F" w:rsidRDefault="00BA700E" w:rsidP="00D47F61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2021.0.0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FA6C" w14:textId="77777777" w:rsidR="00BA700E" w:rsidRDefault="00BA700E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E1632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BAB4" w14:textId="77777777" w:rsidR="00BA700E" w:rsidRPr="00B95021" w:rsidRDefault="00BA700E" w:rsidP="00D47F61">
            <w:pPr>
              <w:spacing w:after="120" w:line="240" w:lineRule="auto"/>
              <w:rPr>
                <w:rFonts w:eastAsia="Times New Roman" w:cs="Arial"/>
                <w:szCs w:val="20"/>
              </w:rPr>
            </w:pPr>
            <w:r w:rsidRPr="00B95021">
              <w:rPr>
                <w:rFonts w:eastAsia="Times New Roman" w:cs="Arial"/>
                <w:spacing w:val="-4"/>
                <w:szCs w:val="20"/>
              </w:rPr>
              <w:t>EFFECTIVE-DATE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7171" w14:textId="77777777" w:rsidR="00BA700E" w:rsidRPr="00C67392" w:rsidRDefault="00BA700E" w:rsidP="00D47F61">
            <w:pPr>
              <w:spacing w:after="120" w:line="240" w:lineRule="auto"/>
              <w:rPr>
                <w:rFonts w:cs="Arial"/>
                <w:spacing w:val="-4"/>
                <w:szCs w:val="16"/>
              </w:rPr>
            </w:pPr>
            <w:r>
              <w:rPr>
                <w:rFonts w:cs="Arial"/>
                <w:color w:val="000000"/>
                <w:szCs w:val="20"/>
              </w:rPr>
              <w:t>TX-EffectiveDateSpEd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E506" w14:textId="77777777" w:rsidR="00BA700E" w:rsidRDefault="00BA700E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Revised Domain of Values from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2019</w:t>
            </w:r>
            <w:r w:rsidRPr="000D0CBA">
              <w:rPr>
                <w:rFonts w:cs="Arial"/>
                <w:szCs w:val="20"/>
              </w:rPr>
              <w:t>-20</w:t>
            </w:r>
            <w:r>
              <w:rPr>
                <w:rFonts w:cs="Arial"/>
                <w:szCs w:val="20"/>
              </w:rPr>
              <w:t>20</w:t>
            </w:r>
            <w:r w:rsidRPr="000D0CB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to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2020</w:t>
            </w:r>
            <w:r w:rsidRPr="000D0CBA">
              <w:rPr>
                <w:rFonts w:cs="Arial"/>
                <w:szCs w:val="20"/>
              </w:rPr>
              <w:t>-202</w:t>
            </w: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0361" w14:textId="2401AB65" w:rsidR="00BA700E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5ECE" w14:textId="77777777" w:rsidR="00BA700E" w:rsidRDefault="00BA700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  <w:p w14:paraId="72FFD202" w14:textId="77777777" w:rsidR="00BA700E" w:rsidRDefault="00BA700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  <w:p w14:paraId="5B289A60" w14:textId="77777777" w:rsidR="00BA700E" w:rsidRDefault="00BA700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3442" w14:textId="77777777" w:rsidR="00BA700E" w:rsidRDefault="00BA700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  <w:p w14:paraId="725CAA94" w14:textId="77777777" w:rsidR="00BA700E" w:rsidRDefault="00BA700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6808F177" w14:textId="77777777" w:rsidR="00BA700E" w:rsidRDefault="00BA700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4C41" w14:textId="77777777" w:rsidR="00BA700E" w:rsidRDefault="00BA700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1D8E3447" w14:textId="77777777" w:rsidR="00BA700E" w:rsidRDefault="00BA700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73785963" w14:textId="77777777" w:rsidR="00BA700E" w:rsidRDefault="00BA700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23BF" w14:textId="77777777" w:rsidR="00BA700E" w:rsidRPr="008F2BBB" w:rsidRDefault="00BA700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BA700E" w:rsidRPr="006F2329" w14:paraId="10AA4CFE" w14:textId="77777777" w:rsidTr="009F37AA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3D89" w14:textId="77777777" w:rsidR="00BA700E" w:rsidRPr="0016202F" w:rsidRDefault="00BA700E" w:rsidP="00D47F61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2021.0.0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8750" w14:textId="77777777" w:rsidR="00BA700E" w:rsidRDefault="00BA700E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E1632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DA08" w14:textId="77777777" w:rsidR="00BA700E" w:rsidRPr="00B95021" w:rsidRDefault="00BA700E" w:rsidP="00D47F61">
            <w:pPr>
              <w:spacing w:after="120" w:line="240" w:lineRule="auto"/>
              <w:rPr>
                <w:rFonts w:eastAsia="Times New Roman" w:cs="Arial"/>
                <w:szCs w:val="20"/>
              </w:rPr>
            </w:pPr>
            <w:r w:rsidRPr="00B95021">
              <w:rPr>
                <w:rFonts w:eastAsia="Times New Roman" w:cs="Arial"/>
                <w:spacing w:val="-4"/>
                <w:szCs w:val="20"/>
              </w:rPr>
              <w:t>EFFECTIVE-DATE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5A2C" w14:textId="52A94C36" w:rsidR="00BA700E" w:rsidRPr="00C67392" w:rsidRDefault="00BA700E" w:rsidP="00D47F61">
            <w:pPr>
              <w:spacing w:after="120" w:line="240" w:lineRule="auto"/>
              <w:rPr>
                <w:rFonts w:cs="Arial"/>
                <w:spacing w:val="-4"/>
                <w:szCs w:val="16"/>
              </w:rPr>
            </w:pPr>
            <w:r>
              <w:rPr>
                <w:rFonts w:cs="Arial"/>
                <w:color w:val="000000"/>
                <w:szCs w:val="20"/>
              </w:rPr>
              <w:t>TX-EffectiveDateDisabilities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07CE" w14:textId="77777777" w:rsidR="00BA700E" w:rsidRDefault="00BA700E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Revised Domain of Values from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2019</w:t>
            </w:r>
            <w:r w:rsidRPr="000D0CBA">
              <w:rPr>
                <w:rFonts w:cs="Arial"/>
                <w:szCs w:val="20"/>
              </w:rPr>
              <w:t>-20</w:t>
            </w:r>
            <w:r>
              <w:rPr>
                <w:rFonts w:cs="Arial"/>
                <w:szCs w:val="20"/>
              </w:rPr>
              <w:t>20</w:t>
            </w:r>
            <w:r w:rsidRPr="000D0CB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to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2020</w:t>
            </w:r>
            <w:r w:rsidRPr="000D0CBA">
              <w:rPr>
                <w:rFonts w:cs="Arial"/>
                <w:szCs w:val="20"/>
              </w:rPr>
              <w:t>-202</w:t>
            </w: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17B2" w14:textId="2D5F6ED4" w:rsidR="00BA700E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C16F" w14:textId="77777777" w:rsidR="00BA700E" w:rsidRDefault="00BA700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  <w:p w14:paraId="35409AE3" w14:textId="77777777" w:rsidR="00BA700E" w:rsidRDefault="00BA700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  <w:p w14:paraId="0A82CEF5" w14:textId="77777777" w:rsidR="00BA700E" w:rsidRDefault="00BA700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5456" w14:textId="77777777" w:rsidR="00BA700E" w:rsidRDefault="00BA700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  <w:p w14:paraId="59923E15" w14:textId="77777777" w:rsidR="00BA700E" w:rsidRDefault="00BA700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A649979" w14:textId="77777777" w:rsidR="00BA700E" w:rsidRDefault="00BA700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9BBC" w14:textId="77777777" w:rsidR="00BA700E" w:rsidRDefault="00BA700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754360E6" w14:textId="77777777" w:rsidR="00BA700E" w:rsidRDefault="00BA700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34E93D15" w14:textId="77777777" w:rsidR="00BA700E" w:rsidRDefault="00BA700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2D43" w14:textId="77777777" w:rsidR="00BA700E" w:rsidRPr="008F2BBB" w:rsidRDefault="00BA700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2C1E12" w:rsidRPr="006F2329" w14:paraId="27CB6330" w14:textId="77777777" w:rsidTr="009F37AA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17E9" w14:textId="77777777" w:rsidR="002C1E12" w:rsidRPr="0016202F" w:rsidRDefault="002C1E12" w:rsidP="00D47F61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2021.0.0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05EE" w14:textId="77777777" w:rsidR="002C1E12" w:rsidRDefault="002C1E12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E1632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75D1" w14:textId="77777777" w:rsidR="002C1E12" w:rsidRPr="00B95021" w:rsidRDefault="002C1E12" w:rsidP="00D47F61">
            <w:pPr>
              <w:spacing w:after="120" w:line="240" w:lineRule="auto"/>
              <w:rPr>
                <w:rFonts w:eastAsia="Times New Roman" w:cs="Arial"/>
                <w:szCs w:val="20"/>
              </w:rPr>
            </w:pPr>
            <w:r w:rsidRPr="00B95021">
              <w:rPr>
                <w:rFonts w:eastAsia="Times New Roman" w:cs="Arial"/>
                <w:spacing w:val="-4"/>
                <w:szCs w:val="20"/>
              </w:rPr>
              <w:t>EFFECTIVE-DATE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C498" w14:textId="171F1A01" w:rsidR="002C1E12" w:rsidRPr="00C67392" w:rsidRDefault="00BA700E" w:rsidP="00D47F61">
            <w:pPr>
              <w:spacing w:after="120" w:line="240" w:lineRule="auto"/>
              <w:rPr>
                <w:rFonts w:cs="Arial"/>
                <w:spacing w:val="-4"/>
                <w:szCs w:val="16"/>
              </w:rPr>
            </w:pPr>
            <w:r>
              <w:rPr>
                <w:rFonts w:cs="Arial"/>
                <w:color w:val="000000"/>
                <w:szCs w:val="20"/>
              </w:rPr>
              <w:t>TX-EffectiveDateServices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C3D4" w14:textId="77777777" w:rsidR="002C1E12" w:rsidRDefault="002C1E12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Revised Domain of Values from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2019</w:t>
            </w:r>
            <w:r w:rsidRPr="000D0CBA">
              <w:rPr>
                <w:rFonts w:cs="Arial"/>
                <w:szCs w:val="20"/>
              </w:rPr>
              <w:t>-20</w:t>
            </w:r>
            <w:r>
              <w:rPr>
                <w:rFonts w:cs="Arial"/>
                <w:szCs w:val="20"/>
              </w:rPr>
              <w:t>20</w:t>
            </w:r>
            <w:r w:rsidRPr="000D0CB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to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2020</w:t>
            </w:r>
            <w:r w:rsidRPr="000D0CBA">
              <w:rPr>
                <w:rFonts w:cs="Arial"/>
                <w:szCs w:val="20"/>
              </w:rPr>
              <w:t>-202</w:t>
            </w: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4FDE" w14:textId="3B209F1A" w:rsidR="002C1E12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4524" w14:textId="77777777" w:rsidR="002C1E12" w:rsidRDefault="009958F7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  <w:p w14:paraId="00C022DC" w14:textId="77777777" w:rsidR="009958F7" w:rsidRDefault="009958F7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  <w:p w14:paraId="0F86C5CD" w14:textId="2BE4108F" w:rsidR="009958F7" w:rsidRDefault="009958F7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A597" w14:textId="2392E9AC" w:rsidR="002C1E12" w:rsidRDefault="009958F7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  <w:p w14:paraId="561B36A3" w14:textId="77777777" w:rsidR="009958F7" w:rsidRDefault="009958F7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405F0E42" w14:textId="017FDCD9" w:rsidR="009958F7" w:rsidRDefault="009958F7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E7E8" w14:textId="77777777" w:rsidR="002C1E12" w:rsidRDefault="009958F7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0E69E06B" w14:textId="77777777" w:rsidR="009958F7" w:rsidRDefault="009958F7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19B2CA14" w14:textId="69EC26A1" w:rsidR="009958F7" w:rsidRDefault="009958F7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RFT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1B68" w14:textId="77777777" w:rsidR="002C1E12" w:rsidRPr="008F2BBB" w:rsidRDefault="002C1E1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D04E63" w:rsidRPr="006F2329" w14:paraId="2346F7FD" w14:textId="77777777" w:rsidTr="009F37AA">
        <w:trPr>
          <w:cantSplit/>
          <w:trHeight w:val="405"/>
        </w:trPr>
        <w:tc>
          <w:tcPr>
            <w:tcW w:w="1008" w:type="dxa"/>
          </w:tcPr>
          <w:p w14:paraId="3B640D36" w14:textId="77777777" w:rsidR="00D04E63" w:rsidRPr="0016202F" w:rsidRDefault="00D04E63" w:rsidP="00405188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237" w:type="dxa"/>
          </w:tcPr>
          <w:p w14:paraId="085BA24B" w14:textId="77777777" w:rsidR="00D04E63" w:rsidRPr="006F2329" w:rsidRDefault="00D04E63" w:rsidP="00405188">
            <w:pPr>
              <w:spacing w:after="120" w:line="240" w:lineRule="auto"/>
            </w:pPr>
            <w:r>
              <w:t>E1523</w:t>
            </w:r>
          </w:p>
        </w:tc>
        <w:tc>
          <w:tcPr>
            <w:tcW w:w="2219" w:type="dxa"/>
          </w:tcPr>
          <w:p w14:paraId="3E6DCA46" w14:textId="77777777" w:rsidR="00D04E63" w:rsidRPr="006F2329" w:rsidRDefault="00D04E63" w:rsidP="00405188">
            <w:pPr>
              <w:spacing w:after="120" w:line="240" w:lineRule="auto"/>
            </w:pPr>
            <w:r>
              <w:t>TX-UNIQUE-STUDENT-ID</w:t>
            </w:r>
          </w:p>
        </w:tc>
        <w:tc>
          <w:tcPr>
            <w:tcW w:w="2016" w:type="dxa"/>
          </w:tcPr>
          <w:p w14:paraId="14F5ADA8" w14:textId="77777777" w:rsidR="00D04E63" w:rsidRPr="006F2329" w:rsidRDefault="00D04E63" w:rsidP="00405188">
            <w:pPr>
              <w:spacing w:after="120" w:line="240" w:lineRule="auto"/>
            </w:pPr>
            <w:r>
              <w:t>StudentUniqueStateId</w:t>
            </w:r>
          </w:p>
        </w:tc>
        <w:tc>
          <w:tcPr>
            <w:tcW w:w="2880" w:type="dxa"/>
          </w:tcPr>
          <w:p w14:paraId="3013D1C9" w14:textId="77777777" w:rsidR="00D04E63" w:rsidRDefault="00D04E63" w:rsidP="00405188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</w:tc>
        <w:tc>
          <w:tcPr>
            <w:tcW w:w="805" w:type="dxa"/>
          </w:tcPr>
          <w:p w14:paraId="0363D800" w14:textId="77777777" w:rsidR="00D04E63" w:rsidRPr="008F2BBB" w:rsidRDefault="00D04E6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7" w:type="dxa"/>
            <w:gridSpan w:val="2"/>
          </w:tcPr>
          <w:p w14:paraId="28623285" w14:textId="77777777" w:rsidR="00D04E63" w:rsidRPr="009301F4" w:rsidRDefault="00D04E6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gridSpan w:val="2"/>
          </w:tcPr>
          <w:p w14:paraId="5A38ECD6" w14:textId="6A327AEF" w:rsidR="00D04E63" w:rsidRPr="009301F4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00" w:type="dxa"/>
            <w:gridSpan w:val="2"/>
          </w:tcPr>
          <w:p w14:paraId="54E2A362" w14:textId="655B8289" w:rsidR="00D04E63" w:rsidRPr="009301F4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  <w:gridSpan w:val="2"/>
          </w:tcPr>
          <w:p w14:paraId="15A2D80C" w14:textId="77777777" w:rsidR="00D04E63" w:rsidRPr="008F2BBB" w:rsidRDefault="00D04E6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D04E63" w:rsidRPr="006F2329" w14:paraId="6A395A56" w14:textId="77777777" w:rsidTr="009F37AA">
        <w:trPr>
          <w:cantSplit/>
          <w:trHeight w:val="405"/>
        </w:trPr>
        <w:tc>
          <w:tcPr>
            <w:tcW w:w="1008" w:type="dxa"/>
          </w:tcPr>
          <w:p w14:paraId="31C6A811" w14:textId="77777777" w:rsidR="00D04E63" w:rsidRPr="0016202F" w:rsidRDefault="00D04E63" w:rsidP="00405188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237" w:type="dxa"/>
          </w:tcPr>
          <w:p w14:paraId="2D2A6A0C" w14:textId="77777777" w:rsidR="00D04E63" w:rsidRPr="006F2329" w:rsidRDefault="00D04E63" w:rsidP="00405188">
            <w:pPr>
              <w:spacing w:after="120" w:line="240" w:lineRule="auto"/>
            </w:pPr>
            <w:r>
              <w:t>E1337</w:t>
            </w:r>
          </w:p>
        </w:tc>
        <w:tc>
          <w:tcPr>
            <w:tcW w:w="2219" w:type="dxa"/>
          </w:tcPr>
          <w:p w14:paraId="4F3307FB" w14:textId="77777777" w:rsidR="00D04E63" w:rsidRPr="006F2329" w:rsidRDefault="00D04E63" w:rsidP="00405188">
            <w:pPr>
              <w:spacing w:after="120" w:line="240" w:lineRule="auto"/>
            </w:pPr>
            <w:r>
              <w:t>PROGRAM-TYPE</w:t>
            </w:r>
          </w:p>
        </w:tc>
        <w:tc>
          <w:tcPr>
            <w:tcW w:w="2016" w:type="dxa"/>
          </w:tcPr>
          <w:p w14:paraId="73C5F5CE" w14:textId="77777777" w:rsidR="00D04E63" w:rsidRPr="006F2329" w:rsidRDefault="00D04E63" w:rsidP="00405188">
            <w:pPr>
              <w:spacing w:after="120" w:line="240" w:lineRule="auto"/>
            </w:pPr>
            <w:r>
              <w:t>ProgramType</w:t>
            </w:r>
          </w:p>
        </w:tc>
        <w:tc>
          <w:tcPr>
            <w:tcW w:w="2880" w:type="dxa"/>
          </w:tcPr>
          <w:p w14:paraId="0C73E6EF" w14:textId="77777777" w:rsidR="00D04E63" w:rsidRDefault="00D04E63" w:rsidP="00405188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</w:tc>
        <w:tc>
          <w:tcPr>
            <w:tcW w:w="805" w:type="dxa"/>
          </w:tcPr>
          <w:p w14:paraId="556F257B" w14:textId="77777777" w:rsidR="00D04E63" w:rsidRPr="008F2BBB" w:rsidRDefault="00D04E6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7" w:type="dxa"/>
            <w:gridSpan w:val="2"/>
          </w:tcPr>
          <w:p w14:paraId="23FDC48A" w14:textId="77777777" w:rsidR="00D04E63" w:rsidRPr="009301F4" w:rsidRDefault="00D04E6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gridSpan w:val="2"/>
          </w:tcPr>
          <w:p w14:paraId="5969A857" w14:textId="0CCB1DDB" w:rsidR="00D04E63" w:rsidRPr="009301F4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00" w:type="dxa"/>
            <w:gridSpan w:val="2"/>
          </w:tcPr>
          <w:p w14:paraId="456BF303" w14:textId="5FB9B21D" w:rsidR="00D04E63" w:rsidRPr="009301F4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  <w:gridSpan w:val="2"/>
          </w:tcPr>
          <w:p w14:paraId="59569906" w14:textId="77777777" w:rsidR="00D04E63" w:rsidRPr="008F2BBB" w:rsidRDefault="00D04E6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D04E63" w:rsidRPr="006F2329" w14:paraId="3902C680" w14:textId="77777777" w:rsidTr="009F37AA">
        <w:trPr>
          <w:cantSplit/>
          <w:trHeight w:val="405"/>
        </w:trPr>
        <w:tc>
          <w:tcPr>
            <w:tcW w:w="1008" w:type="dxa"/>
          </w:tcPr>
          <w:p w14:paraId="0270486D" w14:textId="77777777" w:rsidR="00D04E63" w:rsidRPr="0016202F" w:rsidRDefault="00D04E63" w:rsidP="00405188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237" w:type="dxa"/>
          </w:tcPr>
          <w:p w14:paraId="2897272F" w14:textId="77777777" w:rsidR="00D04E63" w:rsidRPr="006F2329" w:rsidRDefault="00D04E63" w:rsidP="00405188">
            <w:pPr>
              <w:spacing w:after="120" w:line="240" w:lineRule="auto"/>
            </w:pPr>
            <w:r>
              <w:t>E0212</w:t>
            </w:r>
          </w:p>
        </w:tc>
        <w:tc>
          <w:tcPr>
            <w:tcW w:w="2219" w:type="dxa"/>
          </w:tcPr>
          <w:p w14:paraId="49C708A6" w14:textId="77777777" w:rsidR="00D04E63" w:rsidRPr="006F2329" w:rsidRDefault="00D04E63" w:rsidP="00405188">
            <w:pPr>
              <w:spacing w:after="120" w:line="240" w:lineRule="auto"/>
            </w:pPr>
            <w:r>
              <w:t>DISTRICT-ID</w:t>
            </w:r>
          </w:p>
        </w:tc>
        <w:tc>
          <w:tcPr>
            <w:tcW w:w="2016" w:type="dxa"/>
          </w:tcPr>
          <w:p w14:paraId="73A39939" w14:textId="77777777" w:rsidR="00D04E63" w:rsidRPr="006F2329" w:rsidRDefault="00D04E63" w:rsidP="00405188">
            <w:pPr>
              <w:spacing w:after="120" w:line="240" w:lineRule="auto"/>
            </w:pPr>
            <w:r>
              <w:t>StateOrganizationId</w:t>
            </w:r>
          </w:p>
        </w:tc>
        <w:tc>
          <w:tcPr>
            <w:tcW w:w="2880" w:type="dxa"/>
          </w:tcPr>
          <w:p w14:paraId="663A2680" w14:textId="77777777" w:rsidR="00D04E63" w:rsidRDefault="00D04E63" w:rsidP="00405188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</w:tc>
        <w:tc>
          <w:tcPr>
            <w:tcW w:w="805" w:type="dxa"/>
          </w:tcPr>
          <w:p w14:paraId="5FE3F402" w14:textId="77777777" w:rsidR="00D04E63" w:rsidRPr="008F2BBB" w:rsidRDefault="00D04E6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7" w:type="dxa"/>
            <w:gridSpan w:val="2"/>
          </w:tcPr>
          <w:p w14:paraId="4714E610" w14:textId="77777777" w:rsidR="00D04E63" w:rsidRPr="009301F4" w:rsidRDefault="00D04E6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gridSpan w:val="2"/>
          </w:tcPr>
          <w:p w14:paraId="07CADEE4" w14:textId="0FF9BE26" w:rsidR="00D04E63" w:rsidRPr="009301F4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00" w:type="dxa"/>
            <w:gridSpan w:val="2"/>
          </w:tcPr>
          <w:p w14:paraId="0CD57399" w14:textId="5C81DF69" w:rsidR="00D04E63" w:rsidRPr="009301F4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  <w:gridSpan w:val="2"/>
          </w:tcPr>
          <w:p w14:paraId="73C072D8" w14:textId="77777777" w:rsidR="00D04E63" w:rsidRPr="008F2BBB" w:rsidRDefault="00D04E6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D04E63" w:rsidRPr="006F2329" w14:paraId="216D643A" w14:textId="77777777" w:rsidTr="009F37AA">
        <w:trPr>
          <w:cantSplit/>
          <w:trHeight w:val="405"/>
        </w:trPr>
        <w:tc>
          <w:tcPr>
            <w:tcW w:w="1008" w:type="dxa"/>
          </w:tcPr>
          <w:p w14:paraId="3A85E40F" w14:textId="77777777" w:rsidR="00D04E63" w:rsidRPr="0016202F" w:rsidRDefault="00D04E63" w:rsidP="00405188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237" w:type="dxa"/>
          </w:tcPr>
          <w:p w14:paraId="3D8AD8D5" w14:textId="77777777" w:rsidR="00D04E63" w:rsidRPr="006F2329" w:rsidRDefault="00D04E63" w:rsidP="00405188">
            <w:pPr>
              <w:spacing w:after="120" w:line="240" w:lineRule="auto"/>
            </w:pPr>
            <w:r>
              <w:t>E0173</w:t>
            </w:r>
          </w:p>
        </w:tc>
        <w:tc>
          <w:tcPr>
            <w:tcW w:w="2219" w:type="dxa"/>
          </w:tcPr>
          <w:p w14:paraId="12AD44DD" w14:textId="77777777" w:rsidR="00D04E63" w:rsidRPr="006F2329" w:rsidRDefault="00D04E63" w:rsidP="00405188">
            <w:pPr>
              <w:spacing w:after="120" w:line="240" w:lineRule="auto"/>
            </w:pPr>
            <w:r>
              <w:t>INSTRUCTIONAL-SETTING-CODE</w:t>
            </w:r>
          </w:p>
        </w:tc>
        <w:tc>
          <w:tcPr>
            <w:tcW w:w="2016" w:type="dxa"/>
          </w:tcPr>
          <w:p w14:paraId="1C3791D4" w14:textId="77777777" w:rsidR="00D04E63" w:rsidRPr="006F2329" w:rsidRDefault="00D04E63" w:rsidP="00405188">
            <w:pPr>
              <w:spacing w:after="120" w:line="240" w:lineRule="auto"/>
            </w:pPr>
            <w:r>
              <w:t>TX-InstructionalSetting</w:t>
            </w:r>
          </w:p>
        </w:tc>
        <w:tc>
          <w:tcPr>
            <w:tcW w:w="2880" w:type="dxa"/>
          </w:tcPr>
          <w:p w14:paraId="1AE226B1" w14:textId="747A4176" w:rsidR="00D04E63" w:rsidRDefault="00430E70" w:rsidP="00405188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existing PEIMS data element to the new Special Education Language Acquisition Collection.</w:t>
            </w:r>
          </w:p>
        </w:tc>
        <w:tc>
          <w:tcPr>
            <w:tcW w:w="805" w:type="dxa"/>
          </w:tcPr>
          <w:p w14:paraId="70F32260" w14:textId="77777777" w:rsidR="00D04E63" w:rsidRPr="008F2BBB" w:rsidRDefault="00D04E6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7" w:type="dxa"/>
            <w:gridSpan w:val="2"/>
          </w:tcPr>
          <w:p w14:paraId="3A7AA10E" w14:textId="77777777" w:rsidR="00D04E63" w:rsidRPr="009301F4" w:rsidRDefault="00D04E6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gridSpan w:val="2"/>
          </w:tcPr>
          <w:p w14:paraId="0D816A62" w14:textId="188FBEBD" w:rsidR="00D04E63" w:rsidRPr="009301F4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00" w:type="dxa"/>
            <w:gridSpan w:val="2"/>
          </w:tcPr>
          <w:p w14:paraId="38DAF257" w14:textId="39C5EEF9" w:rsidR="00D04E63" w:rsidRPr="009301F4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  <w:gridSpan w:val="2"/>
          </w:tcPr>
          <w:p w14:paraId="428FCB0C" w14:textId="77777777" w:rsidR="00D04E63" w:rsidRPr="008F2BBB" w:rsidRDefault="00D04E6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D04E63" w:rsidRPr="006F2329" w14:paraId="204A25BC" w14:textId="77777777" w:rsidTr="009F37AA">
        <w:trPr>
          <w:cantSplit/>
          <w:trHeight w:val="405"/>
        </w:trPr>
        <w:tc>
          <w:tcPr>
            <w:tcW w:w="1008" w:type="dxa"/>
          </w:tcPr>
          <w:p w14:paraId="3256E2D3" w14:textId="77777777" w:rsidR="00D04E63" w:rsidRPr="0016202F" w:rsidRDefault="00D04E63" w:rsidP="00405188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lastRenderedPageBreak/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237" w:type="dxa"/>
          </w:tcPr>
          <w:p w14:paraId="4A48951D" w14:textId="77777777" w:rsidR="00D04E63" w:rsidRPr="006F2329" w:rsidRDefault="00D04E63" w:rsidP="00405188">
            <w:pPr>
              <w:spacing w:after="120" w:line="240" w:lineRule="auto"/>
            </w:pPr>
            <w:r w:rsidRPr="005F0F89">
              <w:t>E1661</w:t>
            </w:r>
          </w:p>
        </w:tc>
        <w:tc>
          <w:tcPr>
            <w:tcW w:w="2219" w:type="dxa"/>
          </w:tcPr>
          <w:p w14:paraId="5D8D58EB" w14:textId="5221261E" w:rsidR="00D04E63" w:rsidRPr="006F2329" w:rsidRDefault="00D04E63" w:rsidP="00405188">
            <w:pPr>
              <w:spacing w:after="120" w:line="240" w:lineRule="auto"/>
            </w:pPr>
            <w:r w:rsidRPr="005F0F89">
              <w:t>PREFERRED-HOME-COMMUNICATION-</w:t>
            </w:r>
            <w:r w:rsidR="00CE7D51">
              <w:t>METHOD</w:t>
            </w:r>
          </w:p>
        </w:tc>
        <w:tc>
          <w:tcPr>
            <w:tcW w:w="2016" w:type="dxa"/>
          </w:tcPr>
          <w:p w14:paraId="129911FB" w14:textId="367773DE" w:rsidR="00D04E63" w:rsidRPr="006F2329" w:rsidRDefault="00D04E63" w:rsidP="00405188">
            <w:pPr>
              <w:spacing w:after="120" w:line="240" w:lineRule="auto"/>
            </w:pPr>
            <w:r w:rsidRPr="005F0F89">
              <w:t>TX-PreferredHomeCommunicationMethod</w:t>
            </w:r>
          </w:p>
        </w:tc>
        <w:tc>
          <w:tcPr>
            <w:tcW w:w="2880" w:type="dxa"/>
          </w:tcPr>
          <w:p w14:paraId="15537F29" w14:textId="77777777" w:rsidR="00D04E63" w:rsidRDefault="00D04E63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  <w:p w14:paraId="3F420B7B" w14:textId="77777777" w:rsidR="00D04E63" w:rsidRPr="005D07BB" w:rsidRDefault="00D04E63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sub-complex type TX-SpecialEducationLanguageAcquisition.</w:t>
            </w:r>
          </w:p>
        </w:tc>
        <w:tc>
          <w:tcPr>
            <w:tcW w:w="805" w:type="dxa"/>
          </w:tcPr>
          <w:p w14:paraId="63BF4160" w14:textId="77777777" w:rsidR="00D04E63" w:rsidRPr="008F2BBB" w:rsidRDefault="00D04E6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37" w:type="dxa"/>
            <w:gridSpan w:val="2"/>
          </w:tcPr>
          <w:p w14:paraId="3B3BFBF5" w14:textId="77777777" w:rsidR="00D04E63" w:rsidRPr="009301F4" w:rsidRDefault="00D04E6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gridSpan w:val="2"/>
          </w:tcPr>
          <w:p w14:paraId="073DB80E" w14:textId="7E748C3A" w:rsidR="00D04E63" w:rsidRPr="009301F4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00" w:type="dxa"/>
            <w:gridSpan w:val="2"/>
          </w:tcPr>
          <w:p w14:paraId="65CAA097" w14:textId="700EAB5A" w:rsidR="00D04E63" w:rsidRPr="009301F4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  <w:gridSpan w:val="2"/>
          </w:tcPr>
          <w:p w14:paraId="297FA0D7" w14:textId="77777777" w:rsidR="00D04E63" w:rsidRPr="008F2BBB" w:rsidRDefault="00D04E6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D04E63" w:rsidRPr="006F2329" w14:paraId="31EA4EEC" w14:textId="77777777" w:rsidTr="009F37AA">
        <w:trPr>
          <w:cantSplit/>
          <w:trHeight w:val="405"/>
        </w:trPr>
        <w:tc>
          <w:tcPr>
            <w:tcW w:w="1008" w:type="dxa"/>
          </w:tcPr>
          <w:p w14:paraId="53CC2A92" w14:textId="77777777" w:rsidR="00D04E63" w:rsidRPr="0016202F" w:rsidRDefault="00D04E63" w:rsidP="00405188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237" w:type="dxa"/>
          </w:tcPr>
          <w:p w14:paraId="5A89FB61" w14:textId="77777777" w:rsidR="00D04E63" w:rsidRPr="006F2329" w:rsidRDefault="00D04E63" w:rsidP="00405188">
            <w:pPr>
              <w:spacing w:after="120" w:line="240" w:lineRule="auto"/>
            </w:pPr>
            <w:r w:rsidRPr="005F0F89">
              <w:t>E1662</w:t>
            </w:r>
          </w:p>
        </w:tc>
        <w:tc>
          <w:tcPr>
            <w:tcW w:w="2219" w:type="dxa"/>
          </w:tcPr>
          <w:p w14:paraId="7A7D97FE" w14:textId="149D173B" w:rsidR="00D04E63" w:rsidRPr="006F2329" w:rsidRDefault="00D04E63" w:rsidP="00405188">
            <w:pPr>
              <w:spacing w:after="120" w:line="240" w:lineRule="auto"/>
            </w:pPr>
            <w:r w:rsidRPr="005F0F89">
              <w:t>LANG-ACQ-SERVICES-PROVIDED</w:t>
            </w:r>
          </w:p>
        </w:tc>
        <w:tc>
          <w:tcPr>
            <w:tcW w:w="2016" w:type="dxa"/>
          </w:tcPr>
          <w:p w14:paraId="3F3CF0B9" w14:textId="76AE0FC4" w:rsidR="00D04E63" w:rsidRPr="006F2329" w:rsidRDefault="00D04E63" w:rsidP="00405188">
            <w:pPr>
              <w:spacing w:after="120" w:line="240" w:lineRule="auto"/>
            </w:pPr>
            <w:r w:rsidRPr="005F0F89">
              <w:t>TX-LangAcqServicesProvided</w:t>
            </w:r>
          </w:p>
        </w:tc>
        <w:tc>
          <w:tcPr>
            <w:tcW w:w="2880" w:type="dxa"/>
          </w:tcPr>
          <w:p w14:paraId="1FEBB004" w14:textId="77777777" w:rsidR="00D04E63" w:rsidRDefault="00D04E63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  <w:p w14:paraId="2FCC55E2" w14:textId="77777777" w:rsidR="00D04E63" w:rsidRDefault="00D04E63" w:rsidP="00405188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the sub-complex type TX-LanguageAcquisitionServicesProvided within the sub-complex type TX-SpecialEducationLanguageAcquisition.</w:t>
            </w:r>
          </w:p>
        </w:tc>
        <w:tc>
          <w:tcPr>
            <w:tcW w:w="805" w:type="dxa"/>
          </w:tcPr>
          <w:p w14:paraId="4D077D11" w14:textId="77777777" w:rsidR="00D04E63" w:rsidRPr="008F2BBB" w:rsidRDefault="00D04E6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37" w:type="dxa"/>
            <w:gridSpan w:val="2"/>
          </w:tcPr>
          <w:p w14:paraId="3355D755" w14:textId="77777777" w:rsidR="00D04E63" w:rsidRPr="009301F4" w:rsidRDefault="00D04E6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gridSpan w:val="2"/>
          </w:tcPr>
          <w:p w14:paraId="7F32AFC4" w14:textId="4375E0DB" w:rsidR="00D04E63" w:rsidRPr="009301F4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00" w:type="dxa"/>
            <w:gridSpan w:val="2"/>
          </w:tcPr>
          <w:p w14:paraId="568DF4E1" w14:textId="5FDF9B47" w:rsidR="00D04E63" w:rsidRPr="009301F4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  <w:gridSpan w:val="2"/>
          </w:tcPr>
          <w:p w14:paraId="1EF82D30" w14:textId="77777777" w:rsidR="00D04E63" w:rsidRPr="008F2BBB" w:rsidRDefault="00D04E6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D04E63" w:rsidRPr="006F2329" w14:paraId="05D85F5E" w14:textId="77777777" w:rsidTr="009F37AA">
        <w:trPr>
          <w:cantSplit/>
          <w:trHeight w:val="405"/>
        </w:trPr>
        <w:tc>
          <w:tcPr>
            <w:tcW w:w="1008" w:type="dxa"/>
          </w:tcPr>
          <w:p w14:paraId="04E28E54" w14:textId="77777777" w:rsidR="00D04E63" w:rsidRPr="0016202F" w:rsidRDefault="00D04E63" w:rsidP="00405188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237" w:type="dxa"/>
          </w:tcPr>
          <w:p w14:paraId="027AD0C9" w14:textId="77777777" w:rsidR="00D04E63" w:rsidRPr="006F2329" w:rsidRDefault="00D04E63" w:rsidP="00405188">
            <w:pPr>
              <w:spacing w:after="120" w:line="240" w:lineRule="auto"/>
            </w:pPr>
            <w:r w:rsidRPr="005F0F89">
              <w:t>E1663</w:t>
            </w:r>
          </w:p>
        </w:tc>
        <w:tc>
          <w:tcPr>
            <w:tcW w:w="2219" w:type="dxa"/>
          </w:tcPr>
          <w:p w14:paraId="3CA85F33" w14:textId="433205E0" w:rsidR="00D04E63" w:rsidRPr="006F2329" w:rsidRDefault="00D04E63" w:rsidP="00405188">
            <w:pPr>
              <w:spacing w:after="120" w:line="240" w:lineRule="auto"/>
            </w:pPr>
            <w:r w:rsidRPr="005F0F89">
              <w:t>FREQUENCY-OF-SERVICES</w:t>
            </w:r>
          </w:p>
        </w:tc>
        <w:tc>
          <w:tcPr>
            <w:tcW w:w="2016" w:type="dxa"/>
          </w:tcPr>
          <w:p w14:paraId="2258F981" w14:textId="05A10D07" w:rsidR="00D04E63" w:rsidRPr="006F2329" w:rsidRDefault="00D04E63" w:rsidP="00405188">
            <w:pPr>
              <w:spacing w:after="120" w:line="240" w:lineRule="auto"/>
            </w:pPr>
            <w:r w:rsidRPr="005F0F89">
              <w:t>TX-FrequencyOfServices</w:t>
            </w:r>
          </w:p>
        </w:tc>
        <w:tc>
          <w:tcPr>
            <w:tcW w:w="2880" w:type="dxa"/>
          </w:tcPr>
          <w:p w14:paraId="4A688967" w14:textId="77777777" w:rsidR="00D04E63" w:rsidRDefault="00D04E63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  <w:p w14:paraId="276C0F75" w14:textId="77777777" w:rsidR="00D04E63" w:rsidRDefault="00D04E63" w:rsidP="00405188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the sub-complex type TX-LanguageAcquisitionServicesProvided within the sub-complex type TX-SpecialEducationLanguageAcquisition.</w:t>
            </w:r>
          </w:p>
        </w:tc>
        <w:tc>
          <w:tcPr>
            <w:tcW w:w="805" w:type="dxa"/>
          </w:tcPr>
          <w:p w14:paraId="7799C993" w14:textId="77777777" w:rsidR="00D04E63" w:rsidRPr="008F2BBB" w:rsidRDefault="00D04E6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37" w:type="dxa"/>
            <w:gridSpan w:val="2"/>
          </w:tcPr>
          <w:p w14:paraId="61D716F1" w14:textId="77777777" w:rsidR="00D04E63" w:rsidRPr="009301F4" w:rsidRDefault="00D04E6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gridSpan w:val="2"/>
          </w:tcPr>
          <w:p w14:paraId="13981636" w14:textId="71D36228" w:rsidR="00D04E63" w:rsidRPr="009301F4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00" w:type="dxa"/>
            <w:gridSpan w:val="2"/>
          </w:tcPr>
          <w:p w14:paraId="4C98D65B" w14:textId="4D8E47A2" w:rsidR="00D04E63" w:rsidRPr="009301F4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  <w:gridSpan w:val="2"/>
          </w:tcPr>
          <w:p w14:paraId="1E643881" w14:textId="77777777" w:rsidR="00D04E63" w:rsidRPr="008F2BBB" w:rsidRDefault="00D04E6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D04E63" w:rsidRPr="006F2329" w14:paraId="1885A6C9" w14:textId="77777777" w:rsidTr="009F37AA">
        <w:trPr>
          <w:cantSplit/>
          <w:trHeight w:val="405"/>
        </w:trPr>
        <w:tc>
          <w:tcPr>
            <w:tcW w:w="1008" w:type="dxa"/>
          </w:tcPr>
          <w:p w14:paraId="58CF5CF5" w14:textId="77777777" w:rsidR="00D04E63" w:rsidRPr="0016202F" w:rsidRDefault="00D04E63" w:rsidP="00405188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lastRenderedPageBreak/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237" w:type="dxa"/>
          </w:tcPr>
          <w:p w14:paraId="262E0B9B" w14:textId="77777777" w:rsidR="00D04E63" w:rsidRPr="006F2329" w:rsidRDefault="00D04E63" w:rsidP="00405188">
            <w:pPr>
              <w:spacing w:after="120" w:line="240" w:lineRule="auto"/>
            </w:pPr>
            <w:r w:rsidRPr="005F0F89">
              <w:t>E1664</w:t>
            </w:r>
          </w:p>
        </w:tc>
        <w:tc>
          <w:tcPr>
            <w:tcW w:w="2219" w:type="dxa"/>
          </w:tcPr>
          <w:p w14:paraId="4F8002AA" w14:textId="176394AB" w:rsidR="00D04E63" w:rsidRPr="006F2329" w:rsidRDefault="00D04E63" w:rsidP="00405188">
            <w:pPr>
              <w:spacing w:after="120" w:line="240" w:lineRule="auto"/>
            </w:pPr>
            <w:r w:rsidRPr="005F0F89">
              <w:t>HOURS-SPENT-</w:t>
            </w:r>
            <w:r w:rsidR="00CE7D51">
              <w:t>RECEIVING-</w:t>
            </w:r>
            <w:r w:rsidRPr="005F0F89">
              <w:t>SERVICES</w:t>
            </w:r>
          </w:p>
        </w:tc>
        <w:tc>
          <w:tcPr>
            <w:tcW w:w="2016" w:type="dxa"/>
          </w:tcPr>
          <w:p w14:paraId="7CF306ED" w14:textId="5E9AF730" w:rsidR="00D04E63" w:rsidRPr="006F2329" w:rsidRDefault="00D04E63" w:rsidP="00405188">
            <w:pPr>
              <w:spacing w:after="120" w:line="240" w:lineRule="auto"/>
            </w:pPr>
            <w:r w:rsidRPr="005F0F89">
              <w:t>TX-HoursSpent</w:t>
            </w:r>
            <w:r w:rsidR="00CE7D51">
              <w:t>Receiving</w:t>
            </w:r>
            <w:r w:rsidRPr="005F0F89">
              <w:t>Services</w:t>
            </w:r>
          </w:p>
        </w:tc>
        <w:tc>
          <w:tcPr>
            <w:tcW w:w="2880" w:type="dxa"/>
          </w:tcPr>
          <w:p w14:paraId="125DA3C4" w14:textId="77777777" w:rsidR="00D04E63" w:rsidRDefault="00D04E63" w:rsidP="00405188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the new Special Education Language Acquisition Collection. Added to the sub-complex type TX-LanguageAcquisitionServicesProvided within the sub-complex type TX-SpecialEducationLanguageAcquisition.</w:t>
            </w:r>
          </w:p>
        </w:tc>
        <w:tc>
          <w:tcPr>
            <w:tcW w:w="805" w:type="dxa"/>
          </w:tcPr>
          <w:p w14:paraId="2D605ECF" w14:textId="77777777" w:rsidR="00D04E63" w:rsidRPr="008F2BBB" w:rsidRDefault="00D04E6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37" w:type="dxa"/>
            <w:gridSpan w:val="2"/>
          </w:tcPr>
          <w:p w14:paraId="65220569" w14:textId="77777777" w:rsidR="00D04E63" w:rsidRPr="009301F4" w:rsidRDefault="00D04E6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gridSpan w:val="2"/>
          </w:tcPr>
          <w:p w14:paraId="653681A8" w14:textId="613FE596" w:rsidR="00D04E63" w:rsidRPr="009301F4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00" w:type="dxa"/>
            <w:gridSpan w:val="2"/>
          </w:tcPr>
          <w:p w14:paraId="7718F52D" w14:textId="185DB726" w:rsidR="00D04E63" w:rsidRPr="009301F4" w:rsidRDefault="00882F4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  <w:gridSpan w:val="2"/>
          </w:tcPr>
          <w:p w14:paraId="1382B5D0" w14:textId="77777777" w:rsidR="00D04E63" w:rsidRPr="008F2BBB" w:rsidRDefault="00D04E6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D04E63" w:rsidRPr="006F2329" w14:paraId="7B79E042" w14:textId="77777777" w:rsidTr="009F37AA">
        <w:trPr>
          <w:cantSplit/>
          <w:trHeight w:val="405"/>
        </w:trPr>
        <w:tc>
          <w:tcPr>
            <w:tcW w:w="1008" w:type="dxa"/>
          </w:tcPr>
          <w:p w14:paraId="48EEDD15" w14:textId="77777777" w:rsidR="00D04E63" w:rsidRPr="0016202F" w:rsidRDefault="00D04E63" w:rsidP="00405188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237" w:type="dxa"/>
          </w:tcPr>
          <w:p w14:paraId="0EA45BF4" w14:textId="77777777" w:rsidR="00D04E63" w:rsidRPr="006F2329" w:rsidRDefault="00D04E63" w:rsidP="00405188">
            <w:pPr>
              <w:spacing w:after="120" w:line="240" w:lineRule="auto"/>
            </w:pPr>
            <w:r w:rsidRPr="005F0F89">
              <w:t>E1665</w:t>
            </w:r>
          </w:p>
        </w:tc>
        <w:tc>
          <w:tcPr>
            <w:tcW w:w="2219" w:type="dxa"/>
          </w:tcPr>
          <w:p w14:paraId="526853A4" w14:textId="4FE9C8A1" w:rsidR="00D04E63" w:rsidRPr="006F2329" w:rsidRDefault="00D04E63" w:rsidP="00405188">
            <w:pPr>
              <w:spacing w:after="120" w:line="240" w:lineRule="auto"/>
            </w:pPr>
            <w:r w:rsidRPr="005F0F89">
              <w:t>HEARING-AMPLIFICATION-</w:t>
            </w:r>
            <w:r w:rsidR="00CE7D51">
              <w:t>TYPE</w:t>
            </w:r>
          </w:p>
        </w:tc>
        <w:tc>
          <w:tcPr>
            <w:tcW w:w="2016" w:type="dxa"/>
          </w:tcPr>
          <w:p w14:paraId="075D96AB" w14:textId="2805E58B" w:rsidR="00D04E63" w:rsidRPr="006F2329" w:rsidRDefault="00D04E63" w:rsidP="00405188">
            <w:pPr>
              <w:spacing w:after="120" w:line="240" w:lineRule="auto"/>
            </w:pPr>
            <w:r w:rsidRPr="005F0F89">
              <w:t>TX-HearingAmplification</w:t>
            </w:r>
            <w:r w:rsidR="00CE7D51">
              <w:t>Type</w:t>
            </w:r>
          </w:p>
        </w:tc>
        <w:tc>
          <w:tcPr>
            <w:tcW w:w="2880" w:type="dxa"/>
          </w:tcPr>
          <w:p w14:paraId="2C69DAAA" w14:textId="77777777" w:rsidR="00D04E63" w:rsidRDefault="00D04E63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Added to the new Special Education Language Acquisition Collection. </w:t>
            </w:r>
          </w:p>
          <w:p w14:paraId="73F67C9A" w14:textId="77777777" w:rsidR="00D04E63" w:rsidRDefault="00D04E63" w:rsidP="00405188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the sub-complex type TX-HearingAmplification within the sub-complex type TX-SpecialEducationLanguageAcquisition.</w:t>
            </w:r>
          </w:p>
        </w:tc>
        <w:tc>
          <w:tcPr>
            <w:tcW w:w="805" w:type="dxa"/>
          </w:tcPr>
          <w:p w14:paraId="52171FC6" w14:textId="77777777" w:rsidR="00D04E63" w:rsidRDefault="00D04E6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37" w:type="dxa"/>
            <w:gridSpan w:val="2"/>
          </w:tcPr>
          <w:p w14:paraId="5C2AC446" w14:textId="77777777" w:rsidR="00D04E63" w:rsidRDefault="00D04E6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gridSpan w:val="2"/>
          </w:tcPr>
          <w:p w14:paraId="6FB886FF" w14:textId="067F7B51" w:rsidR="00D04E63" w:rsidRPr="00C00B49" w:rsidRDefault="00882F43" w:rsidP="00405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00" w:type="dxa"/>
            <w:gridSpan w:val="2"/>
          </w:tcPr>
          <w:p w14:paraId="151FCF1D" w14:textId="1D561DD2" w:rsidR="00D04E63" w:rsidRPr="00C00B49" w:rsidRDefault="00882F43" w:rsidP="00405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  <w:gridSpan w:val="2"/>
          </w:tcPr>
          <w:p w14:paraId="0059435C" w14:textId="77777777" w:rsidR="00D04E63" w:rsidRPr="008F2BBB" w:rsidRDefault="00D04E6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D04E63" w:rsidRPr="006F2329" w14:paraId="68719BC4" w14:textId="77777777" w:rsidTr="009F37AA">
        <w:trPr>
          <w:cantSplit/>
          <w:trHeight w:val="405"/>
        </w:trPr>
        <w:tc>
          <w:tcPr>
            <w:tcW w:w="1008" w:type="dxa"/>
          </w:tcPr>
          <w:p w14:paraId="0D9D3AE5" w14:textId="77777777" w:rsidR="00D04E63" w:rsidRPr="0016202F" w:rsidRDefault="00D04E63" w:rsidP="00405188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237" w:type="dxa"/>
          </w:tcPr>
          <w:p w14:paraId="63E908E1" w14:textId="77777777" w:rsidR="00D04E63" w:rsidRPr="006F2329" w:rsidRDefault="00D04E63" w:rsidP="00405188">
            <w:pPr>
              <w:spacing w:after="120" w:line="240" w:lineRule="auto"/>
            </w:pPr>
            <w:r w:rsidRPr="005F0F89">
              <w:t>E1666</w:t>
            </w:r>
          </w:p>
        </w:tc>
        <w:tc>
          <w:tcPr>
            <w:tcW w:w="2219" w:type="dxa"/>
          </w:tcPr>
          <w:p w14:paraId="7E068796" w14:textId="77777777" w:rsidR="00D04E63" w:rsidRPr="006F2329" w:rsidRDefault="00D04E63" w:rsidP="00405188">
            <w:pPr>
              <w:spacing w:after="120" w:line="240" w:lineRule="auto"/>
            </w:pPr>
            <w:r w:rsidRPr="005F0F89">
              <w:t xml:space="preserve">HEARING-AMPLIFICATION-ACCESS </w:t>
            </w:r>
          </w:p>
        </w:tc>
        <w:tc>
          <w:tcPr>
            <w:tcW w:w="2016" w:type="dxa"/>
          </w:tcPr>
          <w:p w14:paraId="5B8C7C41" w14:textId="78318013" w:rsidR="00D04E63" w:rsidRPr="006F2329" w:rsidRDefault="00D04E63" w:rsidP="00405188">
            <w:pPr>
              <w:spacing w:after="120" w:line="240" w:lineRule="auto"/>
            </w:pPr>
            <w:r w:rsidRPr="005F0F89">
              <w:t>TX-HearingAmplificationAccess</w:t>
            </w:r>
          </w:p>
        </w:tc>
        <w:tc>
          <w:tcPr>
            <w:tcW w:w="2880" w:type="dxa"/>
          </w:tcPr>
          <w:p w14:paraId="37879FB5" w14:textId="77777777" w:rsidR="00D04E63" w:rsidRDefault="00D04E63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  <w:p w14:paraId="6906B147" w14:textId="77777777" w:rsidR="00D04E63" w:rsidRDefault="00D04E63" w:rsidP="00405188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the sub-complex type TX-HearingAmplification within the sub-complex type TX-SpecialEducationLanguageAcquisition.</w:t>
            </w:r>
          </w:p>
        </w:tc>
        <w:tc>
          <w:tcPr>
            <w:tcW w:w="805" w:type="dxa"/>
          </w:tcPr>
          <w:p w14:paraId="40CBD86B" w14:textId="77777777" w:rsidR="00D04E63" w:rsidRDefault="00D04E6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37" w:type="dxa"/>
            <w:gridSpan w:val="2"/>
          </w:tcPr>
          <w:p w14:paraId="673A62BA" w14:textId="77777777" w:rsidR="00D04E63" w:rsidRDefault="00D04E6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gridSpan w:val="2"/>
          </w:tcPr>
          <w:p w14:paraId="45EA5BF3" w14:textId="49248349" w:rsidR="00D04E63" w:rsidRPr="00C00B49" w:rsidRDefault="00882F43" w:rsidP="00405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00" w:type="dxa"/>
            <w:gridSpan w:val="2"/>
          </w:tcPr>
          <w:p w14:paraId="4AD66613" w14:textId="1C4A7F02" w:rsidR="00D04E63" w:rsidRPr="00C00B49" w:rsidRDefault="00882F43" w:rsidP="00405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  <w:gridSpan w:val="2"/>
          </w:tcPr>
          <w:p w14:paraId="1E16B6DA" w14:textId="77777777" w:rsidR="00D04E63" w:rsidRPr="008F2BBB" w:rsidRDefault="00D04E6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D04E63" w:rsidRPr="006F2329" w14:paraId="636B34BF" w14:textId="77777777" w:rsidTr="009F37AA">
        <w:trPr>
          <w:cantSplit/>
          <w:trHeight w:val="405"/>
        </w:trPr>
        <w:tc>
          <w:tcPr>
            <w:tcW w:w="1008" w:type="dxa"/>
          </w:tcPr>
          <w:p w14:paraId="69718E7C" w14:textId="77777777" w:rsidR="00D04E63" w:rsidRPr="0016202F" w:rsidRDefault="00D04E63" w:rsidP="00405188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lastRenderedPageBreak/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237" w:type="dxa"/>
          </w:tcPr>
          <w:p w14:paraId="4474148C" w14:textId="77777777" w:rsidR="00D04E63" w:rsidRPr="006F2329" w:rsidRDefault="00D04E63" w:rsidP="00405188">
            <w:pPr>
              <w:spacing w:after="120" w:line="240" w:lineRule="auto"/>
            </w:pPr>
            <w:r w:rsidRPr="005F0F89">
              <w:t>E1667</w:t>
            </w:r>
          </w:p>
        </w:tc>
        <w:tc>
          <w:tcPr>
            <w:tcW w:w="2219" w:type="dxa"/>
          </w:tcPr>
          <w:p w14:paraId="34450F1C" w14:textId="77777777" w:rsidR="00D04E63" w:rsidRPr="006F2329" w:rsidRDefault="00D04E63" w:rsidP="00405188">
            <w:pPr>
              <w:spacing w:after="120" w:line="240" w:lineRule="auto"/>
            </w:pPr>
            <w:r w:rsidRPr="005F0F89">
              <w:t>HEARING-AMPLIFICATION-AVERAGE-DAILY-USE</w:t>
            </w:r>
          </w:p>
        </w:tc>
        <w:tc>
          <w:tcPr>
            <w:tcW w:w="2016" w:type="dxa"/>
          </w:tcPr>
          <w:p w14:paraId="58616D40" w14:textId="2AF0AD65" w:rsidR="00D04E63" w:rsidRPr="006F2329" w:rsidRDefault="00D04E63" w:rsidP="00405188">
            <w:pPr>
              <w:spacing w:after="120" w:line="240" w:lineRule="auto"/>
            </w:pPr>
            <w:r w:rsidRPr="005F0F89">
              <w:t>TX-HearingAmplifAvgDailyUse</w:t>
            </w:r>
          </w:p>
        </w:tc>
        <w:tc>
          <w:tcPr>
            <w:tcW w:w="2880" w:type="dxa"/>
          </w:tcPr>
          <w:p w14:paraId="2CA9266A" w14:textId="77777777" w:rsidR="00D04E63" w:rsidRDefault="00D04E63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  <w:p w14:paraId="70337524" w14:textId="77777777" w:rsidR="00D04E63" w:rsidRDefault="00D04E63" w:rsidP="00405188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the sub-complex type TX-HearingAmplification within the sub-complex type TX-SpecialEducationLanguageAcquisition.</w:t>
            </w:r>
          </w:p>
        </w:tc>
        <w:tc>
          <w:tcPr>
            <w:tcW w:w="805" w:type="dxa"/>
          </w:tcPr>
          <w:p w14:paraId="0121CE9B" w14:textId="77777777" w:rsidR="00D04E63" w:rsidRDefault="00D04E6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37" w:type="dxa"/>
            <w:gridSpan w:val="2"/>
          </w:tcPr>
          <w:p w14:paraId="08FFD2C6" w14:textId="77777777" w:rsidR="00D04E63" w:rsidRDefault="00D04E6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gridSpan w:val="2"/>
          </w:tcPr>
          <w:p w14:paraId="5945ADD3" w14:textId="54E8C9BC" w:rsidR="00D04E63" w:rsidRPr="00C00B49" w:rsidRDefault="00882F43" w:rsidP="00405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00" w:type="dxa"/>
            <w:gridSpan w:val="2"/>
          </w:tcPr>
          <w:p w14:paraId="612A7053" w14:textId="0D0B1AC5" w:rsidR="00D04E63" w:rsidRPr="00C00B49" w:rsidRDefault="00882F43" w:rsidP="00405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  <w:gridSpan w:val="2"/>
          </w:tcPr>
          <w:p w14:paraId="3423FB44" w14:textId="77777777" w:rsidR="00D04E63" w:rsidRPr="008F2BBB" w:rsidRDefault="00D04E6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D04E63" w:rsidRPr="006F2329" w14:paraId="263D7B8E" w14:textId="77777777" w:rsidTr="009F37AA">
        <w:trPr>
          <w:cantSplit/>
          <w:trHeight w:val="405"/>
        </w:trPr>
        <w:tc>
          <w:tcPr>
            <w:tcW w:w="1008" w:type="dxa"/>
          </w:tcPr>
          <w:p w14:paraId="42CEB579" w14:textId="77777777" w:rsidR="00D04E63" w:rsidRPr="0016202F" w:rsidRDefault="00D04E63" w:rsidP="00405188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237" w:type="dxa"/>
          </w:tcPr>
          <w:p w14:paraId="0F14B861" w14:textId="77777777" w:rsidR="00D04E63" w:rsidRPr="006F2329" w:rsidRDefault="00D04E63" w:rsidP="00405188">
            <w:pPr>
              <w:spacing w:after="120" w:line="240" w:lineRule="auto"/>
            </w:pPr>
            <w:r w:rsidRPr="005F0F89">
              <w:t>E1668</w:t>
            </w:r>
          </w:p>
        </w:tc>
        <w:tc>
          <w:tcPr>
            <w:tcW w:w="2219" w:type="dxa"/>
          </w:tcPr>
          <w:p w14:paraId="28F2176A" w14:textId="77777777" w:rsidR="00D04E63" w:rsidRPr="006F2329" w:rsidRDefault="00D04E63" w:rsidP="00405188">
            <w:pPr>
              <w:spacing w:after="120" w:line="240" w:lineRule="auto"/>
            </w:pPr>
            <w:r w:rsidRPr="005F0F89">
              <w:t xml:space="preserve">TOOL-OR-ASSESSMENT-USED </w:t>
            </w:r>
          </w:p>
        </w:tc>
        <w:tc>
          <w:tcPr>
            <w:tcW w:w="2016" w:type="dxa"/>
          </w:tcPr>
          <w:p w14:paraId="6A78FD7F" w14:textId="511218EC" w:rsidR="00D04E63" w:rsidRPr="006F2329" w:rsidRDefault="00D04E63" w:rsidP="00405188">
            <w:pPr>
              <w:spacing w:after="120" w:line="240" w:lineRule="auto"/>
            </w:pPr>
            <w:r w:rsidRPr="005F0F89">
              <w:t>TX-Tool</w:t>
            </w:r>
            <w:r w:rsidR="00CE7D51">
              <w:t>Or</w:t>
            </w:r>
            <w:r w:rsidRPr="005F0F89">
              <w:t>Assessment</w:t>
            </w:r>
            <w:r w:rsidR="00CE7D51">
              <w:t>Used</w:t>
            </w:r>
          </w:p>
        </w:tc>
        <w:tc>
          <w:tcPr>
            <w:tcW w:w="2880" w:type="dxa"/>
          </w:tcPr>
          <w:p w14:paraId="3EA1CF9F" w14:textId="77777777" w:rsidR="00D04E63" w:rsidRDefault="00D04E63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  <w:p w14:paraId="60A6E279" w14:textId="77777777" w:rsidR="00D04E63" w:rsidRDefault="00D04E63" w:rsidP="00405188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the sub-complex type TX-LanguageAcquisitionAssessmentReportingCategory within the sub-complex type TX-SpecialEducationLanguageAcquisition.</w:t>
            </w:r>
          </w:p>
        </w:tc>
        <w:tc>
          <w:tcPr>
            <w:tcW w:w="805" w:type="dxa"/>
          </w:tcPr>
          <w:p w14:paraId="7D4B2261" w14:textId="77777777" w:rsidR="00D04E63" w:rsidRDefault="00D04E6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37" w:type="dxa"/>
            <w:gridSpan w:val="2"/>
          </w:tcPr>
          <w:p w14:paraId="4672EF0E" w14:textId="77777777" w:rsidR="00D04E63" w:rsidRDefault="00D04E6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gridSpan w:val="2"/>
          </w:tcPr>
          <w:p w14:paraId="4249C3D4" w14:textId="164E44F2" w:rsidR="00D04E63" w:rsidRPr="00C00B49" w:rsidRDefault="00882F43" w:rsidP="00405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00" w:type="dxa"/>
            <w:gridSpan w:val="2"/>
          </w:tcPr>
          <w:p w14:paraId="22EA6A65" w14:textId="48C0E6CB" w:rsidR="00D04E63" w:rsidRPr="00C00B49" w:rsidRDefault="00882F43" w:rsidP="00405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  <w:gridSpan w:val="2"/>
          </w:tcPr>
          <w:p w14:paraId="16005805" w14:textId="77777777" w:rsidR="00D04E63" w:rsidRPr="008F2BBB" w:rsidRDefault="00D04E6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D04E63" w:rsidRPr="006F2329" w14:paraId="1B776067" w14:textId="77777777" w:rsidTr="009F37AA">
        <w:trPr>
          <w:cantSplit/>
          <w:trHeight w:val="405"/>
        </w:trPr>
        <w:tc>
          <w:tcPr>
            <w:tcW w:w="1008" w:type="dxa"/>
          </w:tcPr>
          <w:p w14:paraId="1FB9B1DB" w14:textId="77777777" w:rsidR="00D04E63" w:rsidRPr="0016202F" w:rsidRDefault="00D04E63" w:rsidP="00405188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237" w:type="dxa"/>
          </w:tcPr>
          <w:p w14:paraId="31E8EC09" w14:textId="77777777" w:rsidR="00D04E63" w:rsidRPr="006F2329" w:rsidRDefault="00D04E63" w:rsidP="00405188">
            <w:pPr>
              <w:spacing w:after="120" w:line="240" w:lineRule="auto"/>
            </w:pPr>
            <w:r w:rsidRPr="005F0F89">
              <w:t>E1669</w:t>
            </w:r>
          </w:p>
        </w:tc>
        <w:tc>
          <w:tcPr>
            <w:tcW w:w="2219" w:type="dxa"/>
          </w:tcPr>
          <w:p w14:paraId="4FB3E811" w14:textId="77777777" w:rsidR="00D04E63" w:rsidRPr="006F2329" w:rsidRDefault="00D04E63" w:rsidP="00405188">
            <w:pPr>
              <w:spacing w:after="120" w:line="240" w:lineRule="auto"/>
            </w:pPr>
            <w:r w:rsidRPr="005F0F89">
              <w:t>ASSESSMENT-RESULTS-OBTAINED</w:t>
            </w:r>
          </w:p>
        </w:tc>
        <w:tc>
          <w:tcPr>
            <w:tcW w:w="2016" w:type="dxa"/>
          </w:tcPr>
          <w:p w14:paraId="43DAA300" w14:textId="77777777" w:rsidR="00D04E63" w:rsidRPr="006F2329" w:rsidRDefault="00D04E63" w:rsidP="00405188">
            <w:pPr>
              <w:spacing w:after="120" w:line="240" w:lineRule="auto"/>
            </w:pPr>
            <w:r w:rsidRPr="005F0F89">
              <w:t>TX-AssessmentResultsObtained</w:t>
            </w:r>
          </w:p>
        </w:tc>
        <w:tc>
          <w:tcPr>
            <w:tcW w:w="2880" w:type="dxa"/>
          </w:tcPr>
          <w:p w14:paraId="35AC1423" w14:textId="77777777" w:rsidR="00D04E63" w:rsidRDefault="00D04E63" w:rsidP="00405188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new Special Education Language Acquisition Collection.</w:t>
            </w:r>
          </w:p>
          <w:p w14:paraId="258D5417" w14:textId="77777777" w:rsidR="00D04E63" w:rsidRDefault="00D04E63" w:rsidP="00405188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the sub-complex type TX-LanguageAcquisitionAssessmentReportingCategory within the sub-complex type TX-SpecialEducationLanguageAcquisition.</w:t>
            </w:r>
          </w:p>
        </w:tc>
        <w:tc>
          <w:tcPr>
            <w:tcW w:w="805" w:type="dxa"/>
          </w:tcPr>
          <w:p w14:paraId="39DFB3DF" w14:textId="77777777" w:rsidR="00D04E63" w:rsidRDefault="00D04E6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37" w:type="dxa"/>
            <w:gridSpan w:val="2"/>
          </w:tcPr>
          <w:p w14:paraId="560450B8" w14:textId="77777777" w:rsidR="00D04E63" w:rsidRDefault="00D04E6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gridSpan w:val="2"/>
          </w:tcPr>
          <w:p w14:paraId="7E999375" w14:textId="0864BE4A" w:rsidR="00D04E63" w:rsidRPr="00C00B49" w:rsidRDefault="00882F43" w:rsidP="00405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00" w:type="dxa"/>
            <w:gridSpan w:val="2"/>
          </w:tcPr>
          <w:p w14:paraId="64BAEFEE" w14:textId="35679C18" w:rsidR="00D04E63" w:rsidRPr="00C00B49" w:rsidRDefault="00882F43" w:rsidP="00405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  <w:gridSpan w:val="2"/>
          </w:tcPr>
          <w:p w14:paraId="7293642F" w14:textId="77777777" w:rsidR="00D04E63" w:rsidRPr="008F2BBB" w:rsidRDefault="00D04E63" w:rsidP="00405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B17119" w:rsidRPr="006F2329" w14:paraId="4EB18D6E" w14:textId="77777777" w:rsidTr="009F37AA">
        <w:trPr>
          <w:cantSplit/>
          <w:trHeight w:val="405"/>
        </w:trPr>
        <w:tc>
          <w:tcPr>
            <w:tcW w:w="1008" w:type="dxa"/>
          </w:tcPr>
          <w:p w14:paraId="1ADE99B2" w14:textId="77777777" w:rsidR="00B17119" w:rsidRPr="0016202F" w:rsidRDefault="00B17119" w:rsidP="008E21D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2021.1.1</w:t>
            </w:r>
          </w:p>
        </w:tc>
        <w:tc>
          <w:tcPr>
            <w:tcW w:w="1237" w:type="dxa"/>
          </w:tcPr>
          <w:p w14:paraId="68BB0C1A" w14:textId="77777777" w:rsidR="00B17119" w:rsidRPr="005F0F89" w:rsidRDefault="00B17119" w:rsidP="008E21DA">
            <w:pPr>
              <w:spacing w:after="120" w:line="240" w:lineRule="auto"/>
            </w:pPr>
            <w:r>
              <w:t>**</w:t>
            </w:r>
          </w:p>
        </w:tc>
        <w:tc>
          <w:tcPr>
            <w:tcW w:w="2219" w:type="dxa"/>
          </w:tcPr>
          <w:p w14:paraId="6ACC401C" w14:textId="77777777" w:rsidR="00B17119" w:rsidRPr="005F0F89" w:rsidRDefault="00B17119" w:rsidP="008E21DA">
            <w:pPr>
              <w:spacing w:after="120" w:line="240" w:lineRule="auto"/>
            </w:pPr>
            <w:r>
              <w:t>Complex Type</w:t>
            </w:r>
          </w:p>
        </w:tc>
        <w:tc>
          <w:tcPr>
            <w:tcW w:w="2016" w:type="dxa"/>
          </w:tcPr>
          <w:p w14:paraId="38C461AA" w14:textId="77777777" w:rsidR="00B17119" w:rsidRPr="005F0F89" w:rsidRDefault="00B17119" w:rsidP="008E21DA">
            <w:pPr>
              <w:spacing w:after="120" w:line="240" w:lineRule="auto"/>
            </w:pPr>
            <w:r>
              <w:t>SchoolReference</w:t>
            </w:r>
          </w:p>
        </w:tc>
        <w:tc>
          <w:tcPr>
            <w:tcW w:w="2880" w:type="dxa"/>
          </w:tcPr>
          <w:p w14:paraId="60E39B63" w14:textId="77777777" w:rsidR="00B17119" w:rsidRDefault="00B17119" w:rsidP="008E21D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Special Education Language Acquisition Collection.</w:t>
            </w:r>
          </w:p>
        </w:tc>
        <w:tc>
          <w:tcPr>
            <w:tcW w:w="805" w:type="dxa"/>
          </w:tcPr>
          <w:p w14:paraId="16CCFCA2" w14:textId="77777777" w:rsidR="00B17119" w:rsidRDefault="00B17119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937" w:type="dxa"/>
            <w:gridSpan w:val="2"/>
          </w:tcPr>
          <w:p w14:paraId="51049A42" w14:textId="77777777" w:rsidR="00B17119" w:rsidRDefault="00B17119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gridSpan w:val="2"/>
          </w:tcPr>
          <w:p w14:paraId="389EB3CA" w14:textId="77777777" w:rsidR="00B17119" w:rsidRDefault="00B17119" w:rsidP="008E21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00" w:type="dxa"/>
            <w:gridSpan w:val="2"/>
          </w:tcPr>
          <w:p w14:paraId="3B640FBE" w14:textId="77777777" w:rsidR="00B17119" w:rsidRDefault="00B17119" w:rsidP="008E21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  <w:gridSpan w:val="2"/>
          </w:tcPr>
          <w:p w14:paraId="08BCD12E" w14:textId="77777777" w:rsidR="00B17119" w:rsidRPr="008F2BBB" w:rsidRDefault="00B17119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17119" w:rsidRPr="006F2329" w14:paraId="5EB16113" w14:textId="77777777" w:rsidTr="009F37AA">
        <w:trPr>
          <w:cantSplit/>
          <w:trHeight w:val="405"/>
        </w:trPr>
        <w:tc>
          <w:tcPr>
            <w:tcW w:w="1008" w:type="dxa"/>
          </w:tcPr>
          <w:p w14:paraId="0C8B85E3" w14:textId="77777777" w:rsidR="00B17119" w:rsidRPr="0016202F" w:rsidRDefault="00B17119" w:rsidP="008E21D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2021.1.1</w:t>
            </w:r>
          </w:p>
        </w:tc>
        <w:tc>
          <w:tcPr>
            <w:tcW w:w="1237" w:type="dxa"/>
          </w:tcPr>
          <w:p w14:paraId="5F9C0F88" w14:textId="77777777" w:rsidR="00B17119" w:rsidRPr="005F0F89" w:rsidRDefault="00B17119" w:rsidP="008E21DA">
            <w:pPr>
              <w:spacing w:after="120" w:line="240" w:lineRule="auto"/>
            </w:pPr>
            <w:r>
              <w:t>**</w:t>
            </w:r>
          </w:p>
        </w:tc>
        <w:tc>
          <w:tcPr>
            <w:tcW w:w="2219" w:type="dxa"/>
          </w:tcPr>
          <w:p w14:paraId="010CCBD9" w14:textId="77777777" w:rsidR="00B17119" w:rsidRPr="005F0F89" w:rsidRDefault="00B17119" w:rsidP="008E21DA">
            <w:pPr>
              <w:spacing w:after="120" w:line="240" w:lineRule="auto"/>
            </w:pPr>
            <w:r>
              <w:t>Complex Type</w:t>
            </w:r>
          </w:p>
        </w:tc>
        <w:tc>
          <w:tcPr>
            <w:tcW w:w="2016" w:type="dxa"/>
          </w:tcPr>
          <w:p w14:paraId="62F4E579" w14:textId="77777777" w:rsidR="00B17119" w:rsidRPr="005F0F89" w:rsidRDefault="00B17119" w:rsidP="008E21DA">
            <w:pPr>
              <w:spacing w:after="120" w:line="240" w:lineRule="auto"/>
            </w:pPr>
            <w:r>
              <w:t>EducationalOrgIdentity</w:t>
            </w:r>
          </w:p>
        </w:tc>
        <w:tc>
          <w:tcPr>
            <w:tcW w:w="2880" w:type="dxa"/>
          </w:tcPr>
          <w:p w14:paraId="68144226" w14:textId="77777777" w:rsidR="00B17119" w:rsidRDefault="00B17119" w:rsidP="008E21D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Special Education Language Acquisition Collection.</w:t>
            </w:r>
          </w:p>
        </w:tc>
        <w:tc>
          <w:tcPr>
            <w:tcW w:w="805" w:type="dxa"/>
          </w:tcPr>
          <w:p w14:paraId="6C3AA663" w14:textId="77777777" w:rsidR="00B17119" w:rsidRDefault="00B17119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937" w:type="dxa"/>
            <w:gridSpan w:val="2"/>
          </w:tcPr>
          <w:p w14:paraId="210E041A" w14:textId="77777777" w:rsidR="00B17119" w:rsidRDefault="00B17119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gridSpan w:val="2"/>
          </w:tcPr>
          <w:p w14:paraId="31C00EB8" w14:textId="77777777" w:rsidR="00B17119" w:rsidRDefault="00B17119" w:rsidP="008E21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00" w:type="dxa"/>
            <w:gridSpan w:val="2"/>
          </w:tcPr>
          <w:p w14:paraId="3001884E" w14:textId="77777777" w:rsidR="00B17119" w:rsidRDefault="00B17119" w:rsidP="008E21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  <w:gridSpan w:val="2"/>
          </w:tcPr>
          <w:p w14:paraId="45D6DB8C" w14:textId="77777777" w:rsidR="00B17119" w:rsidRPr="008F2BBB" w:rsidRDefault="00B17119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17119" w:rsidRPr="006F2329" w14:paraId="0084240B" w14:textId="77777777" w:rsidTr="009F37AA">
        <w:trPr>
          <w:cantSplit/>
          <w:trHeight w:val="405"/>
        </w:trPr>
        <w:tc>
          <w:tcPr>
            <w:tcW w:w="1008" w:type="dxa"/>
          </w:tcPr>
          <w:p w14:paraId="55E60039" w14:textId="77777777" w:rsidR="00B17119" w:rsidRPr="0016202F" w:rsidRDefault="00B17119" w:rsidP="008E21D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2021.1.1</w:t>
            </w:r>
          </w:p>
        </w:tc>
        <w:tc>
          <w:tcPr>
            <w:tcW w:w="1237" w:type="dxa"/>
          </w:tcPr>
          <w:p w14:paraId="73A3813E" w14:textId="77777777" w:rsidR="00B17119" w:rsidRPr="005F0F89" w:rsidRDefault="00B17119" w:rsidP="008E21DA">
            <w:pPr>
              <w:spacing w:after="120" w:line="240" w:lineRule="auto"/>
            </w:pPr>
            <w:r>
              <w:t>E0266</w:t>
            </w:r>
          </w:p>
        </w:tc>
        <w:tc>
          <w:tcPr>
            <w:tcW w:w="2219" w:type="dxa"/>
          </w:tcPr>
          <w:p w14:paraId="62A20EFF" w14:textId="77777777" w:rsidR="00B17119" w:rsidRPr="005F0F89" w:rsidRDefault="00B17119" w:rsidP="008E21DA">
            <w:pPr>
              <w:spacing w:after="120" w:line="240" w:lineRule="auto"/>
            </w:pPr>
            <w:r>
              <w:t>CAMPUS-ID</w:t>
            </w:r>
          </w:p>
        </w:tc>
        <w:tc>
          <w:tcPr>
            <w:tcW w:w="2016" w:type="dxa"/>
          </w:tcPr>
          <w:p w14:paraId="7E2646FE" w14:textId="77777777" w:rsidR="00B17119" w:rsidRPr="005F0F89" w:rsidRDefault="00B17119" w:rsidP="008E21DA">
            <w:pPr>
              <w:spacing w:after="120" w:line="240" w:lineRule="auto"/>
            </w:pPr>
            <w:r>
              <w:t>StateOrganizationId</w:t>
            </w:r>
          </w:p>
        </w:tc>
        <w:tc>
          <w:tcPr>
            <w:tcW w:w="2880" w:type="dxa"/>
          </w:tcPr>
          <w:p w14:paraId="1D7E6FDE" w14:textId="77777777" w:rsidR="00B17119" w:rsidRDefault="00B17119" w:rsidP="008E21D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Special Education Language Acquisition Collection.</w:t>
            </w:r>
          </w:p>
        </w:tc>
        <w:tc>
          <w:tcPr>
            <w:tcW w:w="805" w:type="dxa"/>
          </w:tcPr>
          <w:p w14:paraId="16965937" w14:textId="77777777" w:rsidR="00B17119" w:rsidRDefault="00B17119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937" w:type="dxa"/>
            <w:gridSpan w:val="2"/>
          </w:tcPr>
          <w:p w14:paraId="20E943FC" w14:textId="77777777" w:rsidR="00B17119" w:rsidRDefault="00B17119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gridSpan w:val="2"/>
          </w:tcPr>
          <w:p w14:paraId="2FE1EC72" w14:textId="77777777" w:rsidR="00B17119" w:rsidRDefault="00B17119" w:rsidP="008E21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00" w:type="dxa"/>
            <w:gridSpan w:val="2"/>
          </w:tcPr>
          <w:p w14:paraId="09389959" w14:textId="77777777" w:rsidR="00B17119" w:rsidRDefault="00B17119" w:rsidP="008E21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  <w:gridSpan w:val="2"/>
          </w:tcPr>
          <w:p w14:paraId="5B5FAD31" w14:textId="77777777" w:rsidR="00B17119" w:rsidRPr="008F2BBB" w:rsidRDefault="00B17119" w:rsidP="008E21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6C4ED5" w:rsidRPr="006F2329" w14:paraId="46D87320" w14:textId="77777777" w:rsidTr="009F37AA">
        <w:trPr>
          <w:cantSplit/>
          <w:trHeight w:val="405"/>
        </w:trPr>
        <w:tc>
          <w:tcPr>
            <w:tcW w:w="1008" w:type="dxa"/>
          </w:tcPr>
          <w:p w14:paraId="6F1BFA94" w14:textId="77777777" w:rsidR="006C4ED5" w:rsidRDefault="006C4ED5" w:rsidP="008D5602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2021.2.0</w:t>
            </w:r>
          </w:p>
        </w:tc>
        <w:tc>
          <w:tcPr>
            <w:tcW w:w="1237" w:type="dxa"/>
          </w:tcPr>
          <w:p w14:paraId="1F68F914" w14:textId="77777777" w:rsidR="006C4ED5" w:rsidRDefault="006C4ED5" w:rsidP="008D5602">
            <w:pPr>
              <w:spacing w:after="120" w:line="240" w:lineRule="auto"/>
            </w:pPr>
            <w:r>
              <w:t>E1661</w:t>
            </w:r>
          </w:p>
        </w:tc>
        <w:tc>
          <w:tcPr>
            <w:tcW w:w="2219" w:type="dxa"/>
          </w:tcPr>
          <w:p w14:paraId="19282ABE" w14:textId="77777777" w:rsidR="006C4ED5" w:rsidRDefault="006C4ED5" w:rsidP="008D5602">
            <w:pPr>
              <w:spacing w:after="120" w:line="240" w:lineRule="auto"/>
            </w:pPr>
            <w:r w:rsidRPr="00FD4CEE">
              <w:t>PREFERRED-HOME-COMMUNICATION-METHOD</w:t>
            </w:r>
          </w:p>
        </w:tc>
        <w:tc>
          <w:tcPr>
            <w:tcW w:w="2016" w:type="dxa"/>
          </w:tcPr>
          <w:p w14:paraId="34FC7086" w14:textId="77777777" w:rsidR="006C4ED5" w:rsidRDefault="006C4ED5" w:rsidP="008D5602">
            <w:pPr>
              <w:spacing w:after="120" w:line="240" w:lineRule="auto"/>
            </w:pPr>
            <w:r w:rsidRPr="00FD4CEE">
              <w:t>TX-PreferredHomeCommunicationMethod</w:t>
            </w:r>
          </w:p>
        </w:tc>
        <w:tc>
          <w:tcPr>
            <w:tcW w:w="2880" w:type="dxa"/>
          </w:tcPr>
          <w:p w14:paraId="537592AE" w14:textId="77777777" w:rsidR="006C4ED5" w:rsidRDefault="006C4ED5" w:rsidP="008D5602">
            <w:pPr>
              <w:spacing w:after="120" w:line="240" w:lineRule="auto"/>
              <w:rPr>
                <w:rFonts w:cs="Arial"/>
                <w:szCs w:val="20"/>
              </w:rPr>
            </w:pPr>
            <w:r>
              <w:t>Revised data element length from 17 to 50</w:t>
            </w:r>
          </w:p>
        </w:tc>
        <w:tc>
          <w:tcPr>
            <w:tcW w:w="805" w:type="dxa"/>
          </w:tcPr>
          <w:p w14:paraId="6088FA6C" w14:textId="77777777" w:rsidR="006C4ED5" w:rsidRDefault="006C4ED5" w:rsidP="008D56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7" w:type="dxa"/>
            <w:gridSpan w:val="2"/>
          </w:tcPr>
          <w:p w14:paraId="01FBD994" w14:textId="77777777" w:rsidR="006C4ED5" w:rsidRDefault="006C4ED5" w:rsidP="008D56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gridSpan w:val="2"/>
          </w:tcPr>
          <w:p w14:paraId="35D6BC29" w14:textId="77777777" w:rsidR="006C4ED5" w:rsidRDefault="006C4ED5" w:rsidP="008D56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00" w:type="dxa"/>
            <w:gridSpan w:val="2"/>
          </w:tcPr>
          <w:p w14:paraId="09FD4FFC" w14:textId="77777777" w:rsidR="006C4ED5" w:rsidRDefault="006C4ED5" w:rsidP="008D56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  <w:gridSpan w:val="2"/>
          </w:tcPr>
          <w:p w14:paraId="55F22DEB" w14:textId="77777777" w:rsidR="006C4ED5" w:rsidRDefault="006C4ED5" w:rsidP="008D56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940BC7" w:rsidRPr="006F2329" w14:paraId="3817A15F" w14:textId="77777777" w:rsidTr="009F37AA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A01A" w14:textId="77777777" w:rsidR="00940BC7" w:rsidRDefault="00940BC7" w:rsidP="008D5602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A96A" w14:textId="77777777" w:rsidR="00940BC7" w:rsidRDefault="00940BC7" w:rsidP="008D5602">
            <w:pPr>
              <w:spacing w:after="120" w:line="240" w:lineRule="auto"/>
            </w:pPr>
            <w:r>
              <w:t>E1662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022E" w14:textId="77777777" w:rsidR="00940BC7" w:rsidRDefault="00940BC7" w:rsidP="008D5602">
            <w:pPr>
              <w:spacing w:after="120" w:line="240" w:lineRule="auto"/>
            </w:pPr>
            <w:r w:rsidRPr="00654E32">
              <w:t>LANG-ACQ-SERVICES-PROVIDED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71CE" w14:textId="77777777" w:rsidR="00940BC7" w:rsidRDefault="00940BC7" w:rsidP="008D5602">
            <w:pPr>
              <w:spacing w:after="120" w:line="240" w:lineRule="auto"/>
            </w:pPr>
            <w:r w:rsidRPr="00654E32">
              <w:t>TX-LangAcqServicesProvided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A886" w14:textId="77777777" w:rsidR="00940BC7" w:rsidRPr="00940BC7" w:rsidRDefault="00940BC7" w:rsidP="008D5602">
            <w:pPr>
              <w:spacing w:after="120" w:line="240" w:lineRule="auto"/>
            </w:pPr>
            <w:r>
              <w:t>Revised data element length from 19 to 25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21D5" w14:textId="77777777" w:rsidR="00940BC7" w:rsidRDefault="00940BC7" w:rsidP="008D56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9351" w14:textId="77777777" w:rsidR="00940BC7" w:rsidRDefault="00940BC7" w:rsidP="008D56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40F8" w14:textId="77777777" w:rsidR="00940BC7" w:rsidRDefault="00940BC7" w:rsidP="008D56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7349" w14:textId="77777777" w:rsidR="00940BC7" w:rsidRDefault="00940BC7" w:rsidP="008D56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A7D7" w14:textId="77777777" w:rsidR="00940BC7" w:rsidRDefault="00940BC7" w:rsidP="008D56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940BC7" w:rsidRPr="006F2329" w14:paraId="558487FA" w14:textId="77777777" w:rsidTr="009F37AA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912D" w14:textId="77777777" w:rsidR="00940BC7" w:rsidRDefault="00940BC7" w:rsidP="008D5602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591F" w14:textId="77777777" w:rsidR="00940BC7" w:rsidRDefault="00940BC7" w:rsidP="008D5602">
            <w:pPr>
              <w:spacing w:after="120" w:line="240" w:lineRule="auto"/>
            </w:pPr>
            <w:r>
              <w:t>E1664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B1C8" w14:textId="77777777" w:rsidR="00940BC7" w:rsidRDefault="00940BC7" w:rsidP="008D5602">
            <w:pPr>
              <w:spacing w:after="120" w:line="240" w:lineRule="auto"/>
            </w:pPr>
            <w:r w:rsidRPr="00654E32">
              <w:t>HOURS-SPENT-RECEIVING-SERVICES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3659" w14:textId="77777777" w:rsidR="00940BC7" w:rsidRDefault="00940BC7" w:rsidP="008D5602">
            <w:pPr>
              <w:spacing w:after="120" w:line="240" w:lineRule="auto"/>
            </w:pPr>
            <w:r w:rsidRPr="00654E32">
              <w:t>TX-HoursSpentReceivingServices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D55D" w14:textId="77777777" w:rsidR="00940BC7" w:rsidRPr="00940BC7" w:rsidRDefault="00940BC7" w:rsidP="008D5602">
            <w:pPr>
              <w:spacing w:after="120" w:line="240" w:lineRule="auto"/>
            </w:pPr>
            <w:r>
              <w:t>Revised data element length from 25 to 35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333F" w14:textId="77777777" w:rsidR="00940BC7" w:rsidRDefault="00940BC7" w:rsidP="008D56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9F14" w14:textId="77777777" w:rsidR="00940BC7" w:rsidRDefault="00940BC7" w:rsidP="008D56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75AA" w14:textId="77777777" w:rsidR="00940BC7" w:rsidRDefault="00940BC7" w:rsidP="008D56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EBD4" w14:textId="77777777" w:rsidR="00940BC7" w:rsidRDefault="00940BC7" w:rsidP="008D56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DB3E" w14:textId="77777777" w:rsidR="00940BC7" w:rsidRDefault="00940BC7" w:rsidP="008D56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650CDC" w:rsidRPr="006F2329" w14:paraId="44FEDFAA" w14:textId="77777777" w:rsidTr="009F37AA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0C4D" w14:textId="77777777" w:rsidR="00650CDC" w:rsidRPr="0016202F" w:rsidRDefault="00650CDC" w:rsidP="008D5602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2</w:t>
            </w:r>
            <w:r w:rsidRPr="0016202F">
              <w:rPr>
                <w:bCs/>
              </w:rPr>
              <w:t>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EE6A" w14:textId="77777777" w:rsidR="00650CDC" w:rsidRPr="006F2329" w:rsidRDefault="00650CDC" w:rsidP="008D5602">
            <w:pPr>
              <w:spacing w:after="120" w:line="240" w:lineRule="auto"/>
            </w:pPr>
            <w:r w:rsidRPr="005F0F89">
              <w:t>E1668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4FDF" w14:textId="77777777" w:rsidR="00650CDC" w:rsidRPr="006F2329" w:rsidRDefault="00650CDC" w:rsidP="008D5602">
            <w:pPr>
              <w:spacing w:after="120" w:line="240" w:lineRule="auto"/>
            </w:pPr>
            <w:r w:rsidRPr="005F0F89">
              <w:t xml:space="preserve">TOOL-OR-ASSESSMENT-USED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DF1F" w14:textId="77777777" w:rsidR="00650CDC" w:rsidRPr="006F2329" w:rsidRDefault="00650CDC" w:rsidP="008D5602">
            <w:pPr>
              <w:spacing w:after="120" w:line="240" w:lineRule="auto"/>
            </w:pPr>
            <w:r w:rsidRPr="005F0F89">
              <w:t>TX-Tool</w:t>
            </w:r>
            <w:r>
              <w:t>Or</w:t>
            </w:r>
            <w:r w:rsidRPr="005F0F89">
              <w:t>Assessment</w:t>
            </w:r>
            <w:r>
              <w:t>Used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A28C" w14:textId="77777777" w:rsidR="00650CDC" w:rsidRDefault="00650CDC" w:rsidP="008D5602">
            <w:pPr>
              <w:spacing w:after="120" w:line="240" w:lineRule="auto"/>
            </w:pPr>
            <w:r>
              <w:t>Revised data element length from 11 to 15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991F" w14:textId="77777777" w:rsidR="00650CDC" w:rsidRDefault="00650CDC" w:rsidP="008D56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FFF2" w14:textId="77777777" w:rsidR="00650CDC" w:rsidRDefault="00650CDC" w:rsidP="008D56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BDE8" w14:textId="77777777" w:rsidR="00650CDC" w:rsidRPr="00C00B49" w:rsidRDefault="00650CDC" w:rsidP="008D56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42B3" w14:textId="77777777" w:rsidR="00650CDC" w:rsidRPr="00C00B49" w:rsidRDefault="00650CDC" w:rsidP="008D56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A991" w14:textId="77777777" w:rsidR="00650CDC" w:rsidRPr="008F2BBB" w:rsidRDefault="00650CDC" w:rsidP="008D56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650CDC" w:rsidRPr="006F2329" w14:paraId="58341880" w14:textId="77777777" w:rsidTr="009F37AA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5B3F" w14:textId="77777777" w:rsidR="00650CDC" w:rsidRPr="0016202F" w:rsidRDefault="00650CDC" w:rsidP="008D5602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2</w:t>
            </w:r>
            <w:r w:rsidRPr="0016202F">
              <w:rPr>
                <w:bCs/>
              </w:rPr>
              <w:t>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353C" w14:textId="77777777" w:rsidR="00650CDC" w:rsidRPr="006F2329" w:rsidRDefault="00650CDC" w:rsidP="008D5602">
            <w:pPr>
              <w:spacing w:after="120" w:line="240" w:lineRule="auto"/>
            </w:pPr>
            <w:r w:rsidRPr="005F0F89">
              <w:t>E1669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253A" w14:textId="77777777" w:rsidR="00650CDC" w:rsidRPr="006F2329" w:rsidRDefault="00650CDC" w:rsidP="008D5602">
            <w:pPr>
              <w:spacing w:after="120" w:line="240" w:lineRule="auto"/>
            </w:pPr>
            <w:r w:rsidRPr="005F0F89">
              <w:t>ASSESSMENT-RESULTS-OBTAINED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EC9F" w14:textId="77777777" w:rsidR="00650CDC" w:rsidRPr="006F2329" w:rsidRDefault="00650CDC" w:rsidP="008D5602">
            <w:pPr>
              <w:spacing w:after="120" w:line="240" w:lineRule="auto"/>
            </w:pPr>
            <w:r w:rsidRPr="005F0F89">
              <w:t>TX-AssessmentResultsObtained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85B4" w14:textId="73FA1F97" w:rsidR="00650CDC" w:rsidRDefault="00650CDC" w:rsidP="008D5602">
            <w:pPr>
              <w:spacing w:after="120" w:line="240" w:lineRule="auto"/>
            </w:pPr>
            <w:r>
              <w:t xml:space="preserve">Revised data element length from 20 to </w:t>
            </w:r>
            <w:r w:rsidR="00B95A11">
              <w:t>2</w:t>
            </w:r>
            <w:r>
              <w:t>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FA44" w14:textId="77777777" w:rsidR="00650CDC" w:rsidRDefault="00650CDC" w:rsidP="008D56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0587" w14:textId="77777777" w:rsidR="00650CDC" w:rsidRDefault="00650CDC" w:rsidP="008D56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EB94" w14:textId="77777777" w:rsidR="00650CDC" w:rsidRPr="00C00B49" w:rsidRDefault="00650CDC" w:rsidP="008D56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56F1" w14:textId="77777777" w:rsidR="00650CDC" w:rsidRPr="00C00B49" w:rsidRDefault="00650CDC" w:rsidP="008D56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5502" w14:textId="77777777" w:rsidR="00650CDC" w:rsidRPr="008F2BBB" w:rsidRDefault="00650CDC" w:rsidP="008D56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3C1E20" w:rsidRPr="006F2329" w14:paraId="5BB5498C" w14:textId="77777777" w:rsidTr="009F37AA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B010" w14:textId="3902D192" w:rsidR="003C1E20" w:rsidRPr="0016202F" w:rsidRDefault="003C1E20" w:rsidP="008D5602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2021.2.0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102E" w14:textId="6D82B388" w:rsidR="003C1E20" w:rsidRPr="005F0F89" w:rsidRDefault="003C1E20" w:rsidP="008D5602">
            <w:pPr>
              <w:spacing w:after="120" w:line="240" w:lineRule="auto"/>
            </w:pPr>
            <w:r>
              <w:t>E0212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A1A8" w14:textId="6FD03B59" w:rsidR="003C1E20" w:rsidRPr="005F0F89" w:rsidRDefault="003C1E20" w:rsidP="008D5602">
            <w:pPr>
              <w:spacing w:after="120" w:line="240" w:lineRule="auto"/>
            </w:pPr>
            <w:r>
              <w:t>DISTRICT-ID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87EC" w14:textId="0663792D" w:rsidR="003C1E20" w:rsidRPr="005F0F89" w:rsidRDefault="003C1E20" w:rsidP="008D5602">
            <w:pPr>
              <w:spacing w:after="120" w:line="240" w:lineRule="auto"/>
            </w:pPr>
            <w:r>
              <w:t>StateOrganizationId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C0C2" w14:textId="77777777" w:rsidR="003C1E20" w:rsidRDefault="003C1E20" w:rsidP="003C1E20">
            <w:pPr>
              <w:spacing w:after="120" w:line="240" w:lineRule="auto"/>
            </w:pPr>
            <w:r>
              <w:t>Revised from Optional (Y) to Mandatory (M) in the ProgramIdentity complex type within ProgramReference.</w:t>
            </w:r>
          </w:p>
          <w:p w14:paraId="55B50CB3" w14:textId="3C01D35B" w:rsidR="003C1E20" w:rsidRDefault="003C1E20" w:rsidP="003C1E20">
            <w:pPr>
              <w:spacing w:after="120" w:line="240" w:lineRule="auto"/>
            </w:pPr>
            <w:r>
              <w:t>This was done to align with the XSD, which has always required a StateOrganizationId value.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1010" w14:textId="7F228FD2" w:rsidR="003C1E20" w:rsidRDefault="003C1E20" w:rsidP="008D56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F1E8" w14:textId="6C97D4C4" w:rsidR="003C1E20" w:rsidRDefault="003C1E20" w:rsidP="008D56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1EAF" w14:textId="4E729A77" w:rsidR="003C1E20" w:rsidRDefault="003C1E20" w:rsidP="008D56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 Ed Lang Acq, </w:t>
            </w:r>
            <w:r>
              <w:rPr>
                <w:sz w:val="16"/>
                <w:szCs w:val="16"/>
              </w:rPr>
              <w:br/>
              <w:t>ECDS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EB67" w14:textId="75FCBA2F" w:rsidR="003C1E20" w:rsidRDefault="003C1E20" w:rsidP="008D56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Ed Lang Acq,</w:t>
            </w:r>
            <w:r>
              <w:rPr>
                <w:sz w:val="16"/>
                <w:szCs w:val="16"/>
              </w:rPr>
              <w:br/>
              <w:t>ECDS-PK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A15E" w14:textId="25D705F1" w:rsidR="003C1E20" w:rsidRPr="008F2BBB" w:rsidRDefault="003C1E20" w:rsidP="008D56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CE0E36" w:rsidRPr="006F2329" w14:paraId="66E91B10" w14:textId="77777777" w:rsidTr="009F37AA">
        <w:trPr>
          <w:gridAfter w:val="1"/>
          <w:wAfter w:w="6" w:type="dxa"/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E7E7" w14:textId="77777777" w:rsidR="00CE0E36" w:rsidRDefault="00CE0E36" w:rsidP="008C13A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4F93" w14:textId="77777777" w:rsidR="00CE0E36" w:rsidRDefault="00CE0E36" w:rsidP="008C13AA">
            <w:pPr>
              <w:spacing w:after="120" w:line="240" w:lineRule="auto"/>
            </w:pPr>
            <w:r>
              <w:t>E1523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9F42" w14:textId="77777777" w:rsidR="00CE0E36" w:rsidRDefault="00CE0E36" w:rsidP="008C13AA">
            <w:pPr>
              <w:spacing w:after="120" w:line="240" w:lineRule="auto"/>
            </w:pPr>
            <w:r>
              <w:t>TX-UNIQUE-STUDENT-ID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6D30" w14:textId="77777777" w:rsidR="00CE0E36" w:rsidRDefault="00CE0E36" w:rsidP="008C13AA">
            <w:pPr>
              <w:spacing w:after="120" w:line="240" w:lineRule="auto"/>
            </w:pPr>
            <w:r>
              <w:t>StudentUniqueStateId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857A" w14:textId="77777777" w:rsidR="00CE0E36" w:rsidRDefault="00CE0E36" w:rsidP="008C13AA">
            <w:pPr>
              <w:spacing w:after="120" w:line="240" w:lineRule="auto"/>
            </w:pPr>
            <w:r w:rsidRPr="00184300">
              <w:t>Added to ECDS PK Submission.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9E9E" w14:textId="77777777" w:rsidR="00CE0E36" w:rsidRDefault="00CE0E36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F2A3" w14:textId="77777777" w:rsidR="00CE0E36" w:rsidRDefault="00CE0E36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0585" w14:textId="77777777" w:rsidR="00CE0E36" w:rsidRDefault="00CE0E36" w:rsidP="008C13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ECDS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A2E6" w14:textId="77777777" w:rsidR="00CE0E36" w:rsidRDefault="00CE0E36" w:rsidP="008C13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ECDS-PK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1465" w14:textId="77777777" w:rsidR="00CE0E36" w:rsidRDefault="00CE0E36" w:rsidP="008C13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CE0E36" w:rsidRPr="006F2329" w14:paraId="332B76D8" w14:textId="77777777" w:rsidTr="009F37AA">
        <w:trPr>
          <w:gridAfter w:val="1"/>
          <w:wAfter w:w="6" w:type="dxa"/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E32F" w14:textId="77777777" w:rsidR="00CE0E36" w:rsidRDefault="00CE0E36" w:rsidP="008C13A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625B" w14:textId="77777777" w:rsidR="00CE0E36" w:rsidRDefault="00CE0E36" w:rsidP="008C13AA">
            <w:pPr>
              <w:spacing w:after="120" w:line="240" w:lineRule="auto"/>
            </w:pPr>
            <w:r>
              <w:t>E1337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268E" w14:textId="77777777" w:rsidR="00CE0E36" w:rsidRDefault="00CE0E36" w:rsidP="008C13AA">
            <w:pPr>
              <w:spacing w:after="120" w:line="240" w:lineRule="auto"/>
            </w:pPr>
            <w:r>
              <w:t>PROGRAM-TYPE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0C33" w14:textId="77777777" w:rsidR="00CE0E36" w:rsidRDefault="00CE0E36" w:rsidP="008C13AA">
            <w:pPr>
              <w:spacing w:after="120" w:line="240" w:lineRule="auto"/>
            </w:pPr>
            <w:r>
              <w:t>ProgramType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C8AF" w14:textId="77777777" w:rsidR="00CE0E36" w:rsidRDefault="00CE0E36" w:rsidP="008C13AA">
            <w:pPr>
              <w:spacing w:after="120" w:line="240" w:lineRule="auto"/>
            </w:pPr>
            <w:r>
              <w:t>Added to ECDS PK Submission.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B857" w14:textId="77777777" w:rsidR="00CE0E36" w:rsidRDefault="00CE0E36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C87C" w14:textId="77777777" w:rsidR="00CE0E36" w:rsidRDefault="00CE0E36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FF94" w14:textId="77777777" w:rsidR="00CE0E36" w:rsidRDefault="00CE0E36" w:rsidP="008C13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ECDS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DC5C" w14:textId="77777777" w:rsidR="00CE0E36" w:rsidRDefault="00CE0E36" w:rsidP="008C13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ECDS-PK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7830" w14:textId="77777777" w:rsidR="00CE0E36" w:rsidRDefault="00CE0E36" w:rsidP="008C13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CE0E36" w:rsidRPr="006F2329" w14:paraId="66E35165" w14:textId="77777777" w:rsidTr="009F37AA">
        <w:trPr>
          <w:gridAfter w:val="1"/>
          <w:wAfter w:w="6" w:type="dxa"/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1928" w14:textId="77777777" w:rsidR="00CE0E36" w:rsidRDefault="00CE0E36" w:rsidP="008C13A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E174" w14:textId="77777777" w:rsidR="00CE0E36" w:rsidRDefault="00CE0E36" w:rsidP="008C13AA">
            <w:pPr>
              <w:spacing w:after="120" w:line="240" w:lineRule="auto"/>
            </w:pPr>
            <w:r>
              <w:t>E0212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1BBF" w14:textId="7B882E5D" w:rsidR="00CE0E36" w:rsidRDefault="00CE0E36" w:rsidP="008C13AA">
            <w:pPr>
              <w:spacing w:after="120" w:line="240" w:lineRule="auto"/>
            </w:pPr>
            <w:r>
              <w:t>DISTRICT-ID</w:t>
            </w:r>
            <w:r w:rsidR="009F37AA">
              <w:t xml:space="preserve"> (ProgramIdentity)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4AEC" w14:textId="77777777" w:rsidR="00CE0E36" w:rsidRDefault="00CE0E36" w:rsidP="008C13AA">
            <w:pPr>
              <w:spacing w:after="120" w:line="240" w:lineRule="auto"/>
            </w:pPr>
            <w:r>
              <w:t>StateOrganizationId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2617" w14:textId="77777777" w:rsidR="00CE0E36" w:rsidRDefault="00CE0E36" w:rsidP="008C13AA">
            <w:pPr>
              <w:spacing w:after="120" w:line="240" w:lineRule="auto"/>
            </w:pPr>
            <w:r>
              <w:t>Added to ECDS PK Submission.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F87A" w14:textId="77777777" w:rsidR="00CE0E36" w:rsidRDefault="00CE0E36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3C09" w14:textId="77777777" w:rsidR="00CE0E36" w:rsidRDefault="00CE0E36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E555" w14:textId="77777777" w:rsidR="00CE0E36" w:rsidRDefault="00CE0E36" w:rsidP="008C13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ECDS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D356" w14:textId="77777777" w:rsidR="00CE0E36" w:rsidRDefault="00CE0E36" w:rsidP="008C13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ECDS-PK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3B79" w14:textId="77777777" w:rsidR="00CE0E36" w:rsidRDefault="00CE0E36" w:rsidP="008C13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CE0E36" w:rsidRPr="006F2329" w14:paraId="490554EF" w14:textId="77777777" w:rsidTr="009F37AA">
        <w:trPr>
          <w:gridAfter w:val="1"/>
          <w:wAfter w:w="6" w:type="dxa"/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F982" w14:textId="77777777" w:rsidR="00CE0E36" w:rsidRPr="0016202F" w:rsidRDefault="00CE0E36" w:rsidP="008C13A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AAD3" w14:textId="77777777" w:rsidR="00CE0E36" w:rsidRDefault="00CE0E36" w:rsidP="008C13AA">
            <w:pPr>
              <w:spacing w:after="120" w:line="240" w:lineRule="auto"/>
            </w:pPr>
            <w:r>
              <w:t>E0212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15C6" w14:textId="6CA4298B" w:rsidR="00CE0E36" w:rsidRDefault="00CE0E36" w:rsidP="008C13AA">
            <w:pPr>
              <w:spacing w:after="120" w:line="240" w:lineRule="auto"/>
            </w:pPr>
            <w:r>
              <w:t>DISTRICT-ID</w:t>
            </w:r>
            <w:r w:rsidR="009F37AA">
              <w:t xml:space="preserve"> (EducationalOrgIdentity)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44D1" w14:textId="77777777" w:rsidR="00CE0E36" w:rsidRDefault="00CE0E36" w:rsidP="008C13AA">
            <w:pPr>
              <w:spacing w:after="120" w:line="240" w:lineRule="auto"/>
            </w:pPr>
            <w:r>
              <w:t>StateOrganizationId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D162" w14:textId="77777777" w:rsidR="00CE0E36" w:rsidRDefault="00CE0E36" w:rsidP="008C13AA">
            <w:pPr>
              <w:spacing w:after="120" w:line="240" w:lineRule="auto"/>
              <w:rPr>
                <w:rFonts w:cs="Arial"/>
                <w:szCs w:val="20"/>
              </w:rPr>
            </w:pPr>
            <w:r w:rsidRPr="00FC0786">
              <w:t>Added to ECDS PK Submission.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4CB4" w14:textId="77777777" w:rsidR="00CE0E36" w:rsidRDefault="00CE0E36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86C2" w14:textId="77777777" w:rsidR="00CE0E36" w:rsidRDefault="00CE0E36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9392" w14:textId="77777777" w:rsidR="00CE0E36" w:rsidRDefault="00CE0E36" w:rsidP="008C13A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ECDS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32BE" w14:textId="77777777" w:rsidR="00CE0E36" w:rsidRDefault="00CE0E36" w:rsidP="008C13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ECDS-PK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4951" w14:textId="77777777" w:rsidR="00CE0E36" w:rsidRDefault="00CE0E36" w:rsidP="008C13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</w:tbl>
    <w:p w14:paraId="04827881" w14:textId="77777777" w:rsidR="00CE0E36" w:rsidRDefault="00CE0E36" w:rsidP="00AE3E8B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785"/>
        <w:gridCol w:w="810"/>
        <w:gridCol w:w="900"/>
        <w:gridCol w:w="900"/>
        <w:gridCol w:w="26"/>
        <w:gridCol w:w="964"/>
        <w:gridCol w:w="815"/>
      </w:tblGrid>
      <w:tr w:rsidR="00BA700E" w:rsidRPr="0016202F" w14:paraId="0E3E3CA5" w14:textId="77777777" w:rsidTr="00B05E1E">
        <w:trPr>
          <w:cantSplit/>
          <w:trHeight w:val="288"/>
          <w:tblHeader/>
        </w:trPr>
        <w:tc>
          <w:tcPr>
            <w:tcW w:w="13680" w:type="dxa"/>
            <w:gridSpan w:val="11"/>
          </w:tcPr>
          <w:p w14:paraId="253C1D56" w14:textId="77777777" w:rsidR="00BA700E" w:rsidRPr="0016202F" w:rsidRDefault="00BA700E" w:rsidP="00A852C3">
            <w:pPr>
              <w:spacing w:before="40" w:after="120" w:line="240" w:lineRule="auto"/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Student Category</w:t>
            </w:r>
          </w:p>
        </w:tc>
      </w:tr>
      <w:tr w:rsidR="00BA700E" w:rsidRPr="0016202F" w14:paraId="6A79F623" w14:textId="77777777" w:rsidTr="00B05E1E">
        <w:trPr>
          <w:cantSplit/>
          <w:trHeight w:val="288"/>
          <w:tblHeader/>
        </w:trPr>
        <w:tc>
          <w:tcPr>
            <w:tcW w:w="13680" w:type="dxa"/>
            <w:gridSpan w:val="11"/>
          </w:tcPr>
          <w:p w14:paraId="04A9359A" w14:textId="7DF716D1" w:rsidR="00BA700E" w:rsidRPr="0016202F" w:rsidRDefault="00BA700E" w:rsidP="00D47F61">
            <w:pPr>
              <w:pStyle w:val="Heading3"/>
            </w:pPr>
            <w:bookmarkStart w:id="89" w:name="_Toc53739235"/>
            <w:r>
              <w:t>41169 – StudentCTEProgramAssociationExtension</w:t>
            </w:r>
            <w:r w:rsidRPr="00E36F5A">
              <w:t xml:space="preserve"> </w:t>
            </w:r>
            <w:r>
              <w:t>Complex Type</w:t>
            </w:r>
            <w:bookmarkEnd w:id="89"/>
            <w:r>
              <w:t xml:space="preserve"> </w:t>
            </w:r>
          </w:p>
        </w:tc>
      </w:tr>
      <w:tr w:rsidR="00BA700E" w:rsidRPr="0016202F" w14:paraId="3120CD8C" w14:textId="77777777" w:rsidTr="00B05E1E">
        <w:trPr>
          <w:cantSplit/>
          <w:trHeight w:val="432"/>
          <w:tblHeader/>
        </w:trPr>
        <w:tc>
          <w:tcPr>
            <w:tcW w:w="1008" w:type="dxa"/>
          </w:tcPr>
          <w:p w14:paraId="63E48876" w14:textId="77777777" w:rsidR="00BA700E" w:rsidRPr="0016202F" w:rsidRDefault="00BA700E" w:rsidP="00D47F61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5153F859" w14:textId="77777777" w:rsidR="00BA700E" w:rsidRPr="0016202F" w:rsidRDefault="00BA700E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1D6B543D" w14:textId="77777777" w:rsidR="00BA700E" w:rsidRPr="0016202F" w:rsidRDefault="00BA700E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398B5CD6" w14:textId="77777777" w:rsidR="00BA700E" w:rsidRPr="0016202F" w:rsidRDefault="00BA700E" w:rsidP="00D47F61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785" w:type="dxa"/>
          </w:tcPr>
          <w:p w14:paraId="32754BD2" w14:textId="77777777" w:rsidR="00BA700E" w:rsidRPr="0016202F" w:rsidRDefault="00BA700E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</w:tcPr>
          <w:p w14:paraId="58EA751B" w14:textId="77777777" w:rsidR="00BA700E" w:rsidRPr="0016202F" w:rsidRDefault="00BA700E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00" w:type="dxa"/>
          </w:tcPr>
          <w:p w14:paraId="359B6107" w14:textId="77777777" w:rsidR="00BA700E" w:rsidRPr="0016202F" w:rsidRDefault="00BA700E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26" w:type="dxa"/>
            <w:gridSpan w:val="2"/>
          </w:tcPr>
          <w:p w14:paraId="24E629AE" w14:textId="77777777" w:rsidR="00BA700E" w:rsidRPr="0016202F" w:rsidRDefault="00BA700E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64" w:type="dxa"/>
          </w:tcPr>
          <w:p w14:paraId="2CD9AD69" w14:textId="77777777" w:rsidR="00BA700E" w:rsidRPr="0016202F" w:rsidRDefault="00BA700E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35DE6DA3" w14:textId="77777777" w:rsidR="00BA700E" w:rsidRPr="0016202F" w:rsidRDefault="00BA700E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BA700E" w:rsidRPr="006F2329" w14:paraId="505E28F3" w14:textId="77777777" w:rsidTr="00B05E1E">
        <w:trPr>
          <w:cantSplit/>
          <w:trHeight w:val="405"/>
          <w:tblHeader/>
        </w:trPr>
        <w:tc>
          <w:tcPr>
            <w:tcW w:w="1008" w:type="dxa"/>
          </w:tcPr>
          <w:p w14:paraId="527A4AB3" w14:textId="77777777" w:rsidR="00BA700E" w:rsidRPr="0016202F" w:rsidRDefault="00BA700E" w:rsidP="00D47F61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2021.0.0</w:t>
            </w:r>
          </w:p>
        </w:tc>
        <w:tc>
          <w:tcPr>
            <w:tcW w:w="1237" w:type="dxa"/>
          </w:tcPr>
          <w:p w14:paraId="3890A2DF" w14:textId="77777777" w:rsidR="00BA700E" w:rsidRPr="006F2329" w:rsidRDefault="00BA700E" w:rsidP="00D47F61">
            <w:pPr>
              <w:spacing w:after="120" w:line="240" w:lineRule="auto"/>
            </w:pPr>
            <w:r>
              <w:t>E1429</w:t>
            </w:r>
          </w:p>
        </w:tc>
        <w:tc>
          <w:tcPr>
            <w:tcW w:w="2219" w:type="dxa"/>
          </w:tcPr>
          <w:p w14:paraId="1FC529CB" w14:textId="77777777" w:rsidR="00BA700E" w:rsidRPr="006F2329" w:rsidRDefault="00BA700E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>STUDENT-PROGRAM-BEGIN-DATE</w:t>
            </w:r>
          </w:p>
        </w:tc>
        <w:tc>
          <w:tcPr>
            <w:tcW w:w="2016" w:type="dxa"/>
          </w:tcPr>
          <w:p w14:paraId="69E10FFC" w14:textId="77777777" w:rsidR="00BA700E" w:rsidRPr="006F2329" w:rsidRDefault="00BA700E" w:rsidP="00D47F61">
            <w:pPr>
              <w:spacing w:after="120" w:line="240" w:lineRule="auto"/>
            </w:pPr>
            <w:r>
              <w:t>BeginDate</w:t>
            </w:r>
          </w:p>
        </w:tc>
        <w:tc>
          <w:tcPr>
            <w:tcW w:w="2785" w:type="dxa"/>
          </w:tcPr>
          <w:p w14:paraId="7A2F1C12" w14:textId="77777777" w:rsidR="00BA700E" w:rsidRDefault="00BA700E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 xml:space="preserve">Revised Domain of Values from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2019</w:t>
            </w:r>
            <w:r w:rsidRPr="000D0CBA">
              <w:rPr>
                <w:rFonts w:cs="Arial"/>
                <w:szCs w:val="20"/>
              </w:rPr>
              <w:t>-20</w:t>
            </w:r>
            <w:r>
              <w:rPr>
                <w:rFonts w:cs="Arial"/>
                <w:szCs w:val="20"/>
              </w:rPr>
              <w:t>20</w:t>
            </w:r>
            <w:r w:rsidRPr="000D0CB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to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2020</w:t>
            </w:r>
            <w:r w:rsidRPr="000D0CBA">
              <w:rPr>
                <w:rFonts w:cs="Arial"/>
                <w:szCs w:val="20"/>
              </w:rPr>
              <w:t>-202</w:t>
            </w: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810" w:type="dxa"/>
          </w:tcPr>
          <w:p w14:paraId="7C54E375" w14:textId="0C0BE449" w:rsidR="00BA700E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5FA708B2" w14:textId="77777777" w:rsidR="00BA700E" w:rsidRPr="009301F4" w:rsidRDefault="00BA700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26" w:type="dxa"/>
            <w:gridSpan w:val="2"/>
          </w:tcPr>
          <w:p w14:paraId="260584FC" w14:textId="77777777" w:rsidR="00BA700E" w:rsidRPr="009301F4" w:rsidRDefault="00BA700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964" w:type="dxa"/>
          </w:tcPr>
          <w:p w14:paraId="3CCB75BD" w14:textId="77777777" w:rsidR="00BA700E" w:rsidRPr="009301F4" w:rsidRDefault="00BA700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815" w:type="dxa"/>
          </w:tcPr>
          <w:p w14:paraId="6470A45B" w14:textId="77777777" w:rsidR="00BA700E" w:rsidRPr="008F2BBB" w:rsidRDefault="00BA700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BA700E" w:rsidRPr="006F2329" w14:paraId="0D052D71" w14:textId="77777777" w:rsidTr="00B05E1E">
        <w:trPr>
          <w:cantSplit/>
          <w:trHeight w:val="405"/>
          <w:tblHeader/>
        </w:trPr>
        <w:tc>
          <w:tcPr>
            <w:tcW w:w="1008" w:type="dxa"/>
          </w:tcPr>
          <w:p w14:paraId="4755CFB6" w14:textId="77777777" w:rsidR="00BA700E" w:rsidRPr="0016202F" w:rsidRDefault="00BA700E" w:rsidP="00D47F61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2021.0.0</w:t>
            </w:r>
          </w:p>
        </w:tc>
        <w:tc>
          <w:tcPr>
            <w:tcW w:w="1237" w:type="dxa"/>
          </w:tcPr>
          <w:p w14:paraId="420E665D" w14:textId="77777777" w:rsidR="00BA700E" w:rsidRPr="006F2329" w:rsidRDefault="00BA700E" w:rsidP="00D47F61">
            <w:pPr>
              <w:spacing w:after="120" w:line="240" w:lineRule="auto"/>
            </w:pPr>
            <w:r>
              <w:t>E1430</w:t>
            </w:r>
          </w:p>
        </w:tc>
        <w:tc>
          <w:tcPr>
            <w:tcW w:w="2219" w:type="dxa"/>
          </w:tcPr>
          <w:p w14:paraId="3D79D12E" w14:textId="77777777" w:rsidR="00BA700E" w:rsidRPr="006F2329" w:rsidRDefault="00BA700E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>STUDENT-PROGRAM-END-DATE</w:t>
            </w:r>
          </w:p>
        </w:tc>
        <w:tc>
          <w:tcPr>
            <w:tcW w:w="2016" w:type="dxa"/>
          </w:tcPr>
          <w:p w14:paraId="055AB1EC" w14:textId="77777777" w:rsidR="00BA700E" w:rsidRPr="006F2329" w:rsidRDefault="00BA700E" w:rsidP="00D47F61">
            <w:pPr>
              <w:spacing w:after="120" w:line="240" w:lineRule="auto"/>
            </w:pPr>
            <w:r>
              <w:t>EndDate</w:t>
            </w:r>
          </w:p>
        </w:tc>
        <w:tc>
          <w:tcPr>
            <w:tcW w:w="2785" w:type="dxa"/>
          </w:tcPr>
          <w:p w14:paraId="036866E8" w14:textId="77777777" w:rsidR="00BA700E" w:rsidRDefault="00BA700E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 xml:space="preserve">Revised Domain of Values from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2019</w:t>
            </w:r>
            <w:r w:rsidRPr="000D0CBA">
              <w:rPr>
                <w:rFonts w:cs="Arial"/>
                <w:szCs w:val="20"/>
              </w:rPr>
              <w:t>-20</w:t>
            </w:r>
            <w:r>
              <w:rPr>
                <w:rFonts w:cs="Arial"/>
                <w:szCs w:val="20"/>
              </w:rPr>
              <w:t>20</w:t>
            </w:r>
            <w:r w:rsidRPr="000D0CB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to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2020</w:t>
            </w:r>
            <w:r w:rsidRPr="000D0CBA">
              <w:rPr>
                <w:rFonts w:cs="Arial"/>
                <w:szCs w:val="20"/>
              </w:rPr>
              <w:t>-202</w:t>
            </w: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810" w:type="dxa"/>
          </w:tcPr>
          <w:p w14:paraId="57408049" w14:textId="4F4EB02B" w:rsidR="00BA700E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60865E96" w14:textId="77777777" w:rsidR="00BA700E" w:rsidRPr="009301F4" w:rsidRDefault="00BA700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26" w:type="dxa"/>
            <w:gridSpan w:val="2"/>
          </w:tcPr>
          <w:p w14:paraId="1DE79A2E" w14:textId="77777777" w:rsidR="00BA700E" w:rsidRPr="009301F4" w:rsidRDefault="00BA700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964" w:type="dxa"/>
          </w:tcPr>
          <w:p w14:paraId="59128996" w14:textId="77777777" w:rsidR="00BA700E" w:rsidRPr="009301F4" w:rsidRDefault="00BA700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815" w:type="dxa"/>
          </w:tcPr>
          <w:p w14:paraId="37352625" w14:textId="77777777" w:rsidR="00BA700E" w:rsidRPr="008F2BBB" w:rsidRDefault="00BA700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B05E1E" w:rsidRPr="006F2329" w14:paraId="39FC7C26" w14:textId="77777777" w:rsidTr="00B05E1E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7516" w14:textId="77777777" w:rsidR="00B05E1E" w:rsidRDefault="00B05E1E" w:rsidP="008C13A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BB83" w14:textId="77777777" w:rsidR="00B05E1E" w:rsidRDefault="00B05E1E" w:rsidP="008C13A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E1523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675C" w14:textId="77777777" w:rsidR="00B05E1E" w:rsidRDefault="00B05E1E" w:rsidP="008C13A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TX-UNIQUE-STUDENT-ID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F4EF" w14:textId="77777777" w:rsidR="00B05E1E" w:rsidRDefault="00B05E1E" w:rsidP="008C13A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StudentUniqueStateId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5DBA" w14:textId="77777777" w:rsidR="00B05E1E" w:rsidRDefault="00B05E1E" w:rsidP="008C13AA">
            <w:pPr>
              <w:spacing w:after="60" w:line="240" w:lineRule="auto"/>
            </w:pPr>
            <w:r>
              <w:t>Added to PEIMS Summer submission.</w:t>
            </w:r>
          </w:p>
          <w:p w14:paraId="3A736770" w14:textId="77777777" w:rsidR="00B05E1E" w:rsidRDefault="00B05E1E" w:rsidP="008C13AA">
            <w:pPr>
              <w:spacing w:after="60" w:line="240" w:lineRule="auto"/>
            </w:pPr>
            <w:r>
              <w:t>Removed from PEIMS Fall submission.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F65F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8DAD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  <w:p w14:paraId="7D8B06BA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0874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1FC9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15BB2D1A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F212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05E1E" w:rsidRPr="006F2329" w14:paraId="59B527B2" w14:textId="77777777" w:rsidTr="00B05E1E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8EF4" w14:textId="77777777" w:rsidR="00B05E1E" w:rsidRDefault="00B05E1E" w:rsidP="008C13A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F59E" w14:textId="77777777" w:rsidR="00B05E1E" w:rsidRDefault="00B05E1E" w:rsidP="008C13A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E0212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731B" w14:textId="77777777" w:rsidR="00B05E1E" w:rsidRDefault="00B05E1E" w:rsidP="008C13A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DISTRICT-ID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C24E" w14:textId="77777777" w:rsidR="00B05E1E" w:rsidRDefault="00B05E1E" w:rsidP="008C13A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StateOrganizationId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E89A" w14:textId="77777777" w:rsidR="00B05E1E" w:rsidRDefault="00B05E1E" w:rsidP="008C13AA">
            <w:pPr>
              <w:spacing w:after="60" w:line="240" w:lineRule="auto"/>
            </w:pPr>
            <w:r>
              <w:t>Added to PEIMS Summer submission.</w:t>
            </w:r>
          </w:p>
          <w:p w14:paraId="474C339C" w14:textId="77777777" w:rsidR="00B05E1E" w:rsidRDefault="00B05E1E" w:rsidP="008C13AA">
            <w:pPr>
              <w:spacing w:after="60" w:line="240" w:lineRule="auto"/>
            </w:pPr>
            <w:r>
              <w:t>Removed from PEIMS Fall submission.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D571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2DDD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  <w:p w14:paraId="25B53AA6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B118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C7CD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3A0AD465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0720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05E1E" w:rsidRPr="006F2329" w14:paraId="3F91F791" w14:textId="77777777" w:rsidTr="00B05E1E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C609" w14:textId="77777777" w:rsidR="00B05E1E" w:rsidRDefault="00B05E1E" w:rsidP="008C13A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101A" w14:textId="77777777" w:rsidR="00B05E1E" w:rsidRDefault="00B05E1E" w:rsidP="008C13A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E1039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7E34" w14:textId="77777777" w:rsidR="00B05E1E" w:rsidRDefault="00B05E1E" w:rsidP="008C13A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DISPLACED-HOMEMAKER-CODE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52AE" w14:textId="77777777" w:rsidR="00B05E1E" w:rsidRDefault="00B05E1E" w:rsidP="008C13A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TX-DisplacedHomemakerCode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A31F" w14:textId="77777777" w:rsidR="00B05E1E" w:rsidRDefault="00B05E1E" w:rsidP="008C13AA">
            <w:pPr>
              <w:spacing w:after="60" w:line="240" w:lineRule="auto"/>
            </w:pPr>
            <w:r>
              <w:t>Added to PEIMS Summer submission.</w:t>
            </w:r>
          </w:p>
          <w:p w14:paraId="673CA1CB" w14:textId="77777777" w:rsidR="00B05E1E" w:rsidRDefault="00B05E1E" w:rsidP="008C13AA">
            <w:pPr>
              <w:spacing w:after="60" w:line="240" w:lineRule="auto"/>
            </w:pPr>
            <w:r>
              <w:t>Removed from PEIMS Fall submission.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D82B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A0EB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  <w:p w14:paraId="1A463329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72EE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CF6E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1D4086EE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1561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05E1E" w:rsidRPr="006F2329" w14:paraId="3E3D5BAC" w14:textId="77777777" w:rsidTr="00B05E1E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3A89" w14:textId="77777777" w:rsidR="00B05E1E" w:rsidRDefault="00B05E1E" w:rsidP="008C13A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70D7" w14:textId="77777777" w:rsidR="00B05E1E" w:rsidRDefault="00B05E1E" w:rsidP="008C13A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E0917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9E21" w14:textId="77777777" w:rsidR="00B05E1E" w:rsidRDefault="00B05E1E" w:rsidP="008C13A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TRANSPORTATION-CTE-SUPPORT-SERVICE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3067" w14:textId="77777777" w:rsidR="00B05E1E" w:rsidRDefault="00B05E1E" w:rsidP="008C13A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TX-CTETransportationServices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C626" w14:textId="77777777" w:rsidR="00B05E1E" w:rsidRDefault="00B05E1E" w:rsidP="008C13AA">
            <w:pPr>
              <w:spacing w:after="60" w:line="240" w:lineRule="auto"/>
            </w:pPr>
            <w:r>
              <w:t>Added to PEIMS Summer submission.</w:t>
            </w:r>
          </w:p>
          <w:p w14:paraId="48405467" w14:textId="77777777" w:rsidR="00B05E1E" w:rsidRDefault="00B05E1E" w:rsidP="008C13AA">
            <w:pPr>
              <w:spacing w:after="60" w:line="240" w:lineRule="auto"/>
            </w:pPr>
            <w:r>
              <w:t>Removed from PEIMS Fall submission.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E0E3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4CC5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  <w:p w14:paraId="364FCF0C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E304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DA43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5864EC98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5C29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05E1E" w:rsidRPr="006F2329" w14:paraId="1EB9E92D" w14:textId="77777777" w:rsidTr="00B05E1E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B9F6" w14:textId="77777777" w:rsidR="00B05E1E" w:rsidRDefault="00B05E1E" w:rsidP="008C13A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0276" w14:textId="77777777" w:rsidR="00B05E1E" w:rsidRDefault="00B05E1E" w:rsidP="008C13A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E0829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3884" w14:textId="77777777" w:rsidR="00B05E1E" w:rsidRDefault="00B05E1E" w:rsidP="008C13A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SGL-PARENT-PREG-TEEN-CODE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FD04" w14:textId="77777777" w:rsidR="00B05E1E" w:rsidRDefault="00B05E1E" w:rsidP="008C13A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TX-SingleParentPregTeenCode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4CDC" w14:textId="77777777" w:rsidR="00B05E1E" w:rsidRDefault="00B05E1E" w:rsidP="008C13AA">
            <w:pPr>
              <w:spacing w:after="60" w:line="240" w:lineRule="auto"/>
            </w:pPr>
            <w:r>
              <w:t>Added to PEIMS Summer submission.</w:t>
            </w:r>
          </w:p>
          <w:p w14:paraId="46EC558F" w14:textId="77777777" w:rsidR="00B05E1E" w:rsidRDefault="00B05E1E" w:rsidP="008C13AA">
            <w:pPr>
              <w:spacing w:after="60" w:line="240" w:lineRule="auto"/>
            </w:pPr>
            <w:r>
              <w:t>Removed from PEIMS Fall submission.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2D48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174C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FALL(1)</w:t>
            </w:r>
          </w:p>
          <w:p w14:paraId="60FB8710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6374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2F88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57D15ECE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DBFB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</w:tbl>
    <w:p w14:paraId="5D3337A4" w14:textId="77777777" w:rsidR="00B05E1E" w:rsidRDefault="00B05E1E" w:rsidP="00B05E1E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327"/>
        <w:gridCol w:w="2129"/>
        <w:gridCol w:w="2016"/>
        <w:gridCol w:w="2880"/>
        <w:gridCol w:w="864"/>
        <w:gridCol w:w="841"/>
        <w:gridCol w:w="900"/>
        <w:gridCol w:w="900"/>
        <w:gridCol w:w="815"/>
      </w:tblGrid>
      <w:tr w:rsidR="00957762" w:rsidRPr="0016202F" w14:paraId="70A2F95A" w14:textId="77777777" w:rsidTr="00D47F61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540F7908" w14:textId="77777777" w:rsidR="00957762" w:rsidRPr="0016202F" w:rsidRDefault="00957762" w:rsidP="00A852C3">
            <w:pPr>
              <w:spacing w:before="40" w:after="120" w:line="240" w:lineRule="auto"/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Student Category</w:t>
            </w:r>
          </w:p>
        </w:tc>
      </w:tr>
      <w:tr w:rsidR="00957762" w:rsidRPr="0016202F" w14:paraId="67CD9B3B" w14:textId="77777777" w:rsidTr="00D47F61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3744DC8B" w14:textId="6CA1BB2B" w:rsidR="00957762" w:rsidRPr="0016202F" w:rsidRDefault="00957762" w:rsidP="00D47F61">
            <w:pPr>
              <w:pStyle w:val="Heading3"/>
            </w:pPr>
            <w:bookmarkStart w:id="90" w:name="_Toc53739236"/>
            <w:r>
              <w:t>41461 – StudentTitleIPartAProgramAssociationExtension</w:t>
            </w:r>
            <w:r w:rsidRPr="00E36F5A">
              <w:t xml:space="preserve"> </w:t>
            </w:r>
            <w:r>
              <w:t>Complex Type</w:t>
            </w:r>
            <w:bookmarkEnd w:id="90"/>
            <w:r>
              <w:t xml:space="preserve"> </w:t>
            </w:r>
          </w:p>
        </w:tc>
      </w:tr>
      <w:tr w:rsidR="00957762" w:rsidRPr="0016202F" w14:paraId="67FC7966" w14:textId="77777777" w:rsidTr="00644C30">
        <w:trPr>
          <w:cantSplit/>
          <w:trHeight w:val="432"/>
          <w:tblHeader/>
        </w:trPr>
        <w:tc>
          <w:tcPr>
            <w:tcW w:w="1008" w:type="dxa"/>
          </w:tcPr>
          <w:p w14:paraId="55C9255C" w14:textId="77777777" w:rsidR="00957762" w:rsidRPr="0016202F" w:rsidRDefault="00957762" w:rsidP="00D47F61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327" w:type="dxa"/>
          </w:tcPr>
          <w:p w14:paraId="20AB2F16" w14:textId="77777777" w:rsidR="00957762" w:rsidRPr="0016202F" w:rsidRDefault="00957762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129" w:type="dxa"/>
          </w:tcPr>
          <w:p w14:paraId="623A31B6" w14:textId="77777777" w:rsidR="00957762" w:rsidRPr="0016202F" w:rsidRDefault="00957762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6D920156" w14:textId="77777777" w:rsidR="00957762" w:rsidRPr="0016202F" w:rsidRDefault="00957762" w:rsidP="00D47F61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154A2181" w14:textId="77777777" w:rsidR="00957762" w:rsidRPr="0016202F" w:rsidRDefault="00957762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57F3FCA5" w14:textId="77777777" w:rsidR="00957762" w:rsidRPr="0016202F" w:rsidRDefault="00957762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841" w:type="dxa"/>
          </w:tcPr>
          <w:p w14:paraId="46303B47" w14:textId="77777777" w:rsidR="00957762" w:rsidRPr="0016202F" w:rsidRDefault="00957762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435EFDDE" w14:textId="77777777" w:rsidR="00957762" w:rsidRPr="0016202F" w:rsidRDefault="00957762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00" w:type="dxa"/>
          </w:tcPr>
          <w:p w14:paraId="2E3DF6C8" w14:textId="77777777" w:rsidR="00957762" w:rsidRPr="0016202F" w:rsidRDefault="00957762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1A3114ED" w14:textId="77777777" w:rsidR="00957762" w:rsidRPr="0016202F" w:rsidRDefault="00957762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957762" w:rsidRPr="006F2329" w14:paraId="3BAC5F79" w14:textId="77777777" w:rsidTr="00644C30">
        <w:trPr>
          <w:cantSplit/>
          <w:trHeight w:val="405"/>
          <w:tblHeader/>
        </w:trPr>
        <w:tc>
          <w:tcPr>
            <w:tcW w:w="1008" w:type="dxa"/>
          </w:tcPr>
          <w:p w14:paraId="5BCA2BD3" w14:textId="77777777" w:rsidR="00957762" w:rsidRPr="0016202F" w:rsidRDefault="00957762" w:rsidP="00D47F61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2021.0.0</w:t>
            </w:r>
          </w:p>
        </w:tc>
        <w:tc>
          <w:tcPr>
            <w:tcW w:w="1327" w:type="dxa"/>
          </w:tcPr>
          <w:p w14:paraId="76001B76" w14:textId="77777777" w:rsidR="00957762" w:rsidRPr="006F2329" w:rsidRDefault="00957762" w:rsidP="00D47F61">
            <w:pPr>
              <w:spacing w:after="120" w:line="240" w:lineRule="auto"/>
            </w:pPr>
            <w:r>
              <w:t>E1429</w:t>
            </w:r>
          </w:p>
        </w:tc>
        <w:tc>
          <w:tcPr>
            <w:tcW w:w="2129" w:type="dxa"/>
          </w:tcPr>
          <w:p w14:paraId="7D2A6796" w14:textId="77777777" w:rsidR="00957762" w:rsidRPr="006F2329" w:rsidRDefault="00957762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>STUDENT-PROGRAM-BEGIN-DATE</w:t>
            </w:r>
          </w:p>
        </w:tc>
        <w:tc>
          <w:tcPr>
            <w:tcW w:w="2016" w:type="dxa"/>
          </w:tcPr>
          <w:p w14:paraId="5ED4F115" w14:textId="77777777" w:rsidR="00957762" w:rsidRPr="006F2329" w:rsidRDefault="00957762" w:rsidP="00D47F61">
            <w:pPr>
              <w:spacing w:after="120" w:line="240" w:lineRule="auto"/>
            </w:pPr>
            <w:r>
              <w:t>BeginDate</w:t>
            </w:r>
          </w:p>
        </w:tc>
        <w:tc>
          <w:tcPr>
            <w:tcW w:w="2880" w:type="dxa"/>
          </w:tcPr>
          <w:p w14:paraId="2A319BC1" w14:textId="77777777" w:rsidR="00957762" w:rsidRDefault="00957762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 xml:space="preserve">Revised Domain of Values from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2019</w:t>
            </w:r>
            <w:r w:rsidRPr="000D0CBA">
              <w:rPr>
                <w:rFonts w:cs="Arial"/>
                <w:szCs w:val="20"/>
              </w:rPr>
              <w:t>-20</w:t>
            </w:r>
            <w:r>
              <w:rPr>
                <w:rFonts w:cs="Arial"/>
                <w:szCs w:val="20"/>
              </w:rPr>
              <w:t>20</w:t>
            </w:r>
            <w:r w:rsidRPr="000D0CB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to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2020</w:t>
            </w:r>
            <w:r w:rsidRPr="000D0CBA">
              <w:rPr>
                <w:rFonts w:cs="Arial"/>
                <w:szCs w:val="20"/>
              </w:rPr>
              <w:t>-202</w:t>
            </w: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864" w:type="dxa"/>
          </w:tcPr>
          <w:p w14:paraId="4C310EE2" w14:textId="7B7F2996" w:rsidR="00957762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41" w:type="dxa"/>
          </w:tcPr>
          <w:p w14:paraId="1114D0CB" w14:textId="77777777" w:rsidR="00957762" w:rsidRPr="009301F4" w:rsidRDefault="0095776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669AA34E" w14:textId="77777777" w:rsidR="00957762" w:rsidRPr="009301F4" w:rsidRDefault="0095776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900" w:type="dxa"/>
          </w:tcPr>
          <w:p w14:paraId="5577E3F1" w14:textId="77777777" w:rsidR="00957762" w:rsidRPr="009301F4" w:rsidRDefault="0095776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815" w:type="dxa"/>
          </w:tcPr>
          <w:p w14:paraId="73707102" w14:textId="77777777" w:rsidR="00957762" w:rsidRPr="008F2BBB" w:rsidRDefault="0095776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957762" w:rsidRPr="006F2329" w14:paraId="7F2CF73B" w14:textId="77777777" w:rsidTr="00644C30">
        <w:trPr>
          <w:cantSplit/>
          <w:trHeight w:val="405"/>
          <w:tblHeader/>
        </w:trPr>
        <w:tc>
          <w:tcPr>
            <w:tcW w:w="1008" w:type="dxa"/>
          </w:tcPr>
          <w:p w14:paraId="5ED787A3" w14:textId="77777777" w:rsidR="00957762" w:rsidRPr="0016202F" w:rsidRDefault="00957762" w:rsidP="00D47F61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2021.0.0</w:t>
            </w:r>
          </w:p>
        </w:tc>
        <w:tc>
          <w:tcPr>
            <w:tcW w:w="1327" w:type="dxa"/>
          </w:tcPr>
          <w:p w14:paraId="0D7B5A86" w14:textId="77777777" w:rsidR="00957762" w:rsidRPr="006F2329" w:rsidRDefault="00957762" w:rsidP="00D47F61">
            <w:pPr>
              <w:spacing w:after="120" w:line="240" w:lineRule="auto"/>
            </w:pPr>
            <w:r>
              <w:t>E1430</w:t>
            </w:r>
          </w:p>
        </w:tc>
        <w:tc>
          <w:tcPr>
            <w:tcW w:w="2129" w:type="dxa"/>
          </w:tcPr>
          <w:p w14:paraId="504C8625" w14:textId="77777777" w:rsidR="00957762" w:rsidRPr="006F2329" w:rsidRDefault="00957762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>STUDENT-PROGRAM-END-DATE</w:t>
            </w:r>
          </w:p>
        </w:tc>
        <w:tc>
          <w:tcPr>
            <w:tcW w:w="2016" w:type="dxa"/>
          </w:tcPr>
          <w:p w14:paraId="22C30D83" w14:textId="77777777" w:rsidR="00957762" w:rsidRPr="006F2329" w:rsidRDefault="00957762" w:rsidP="00D47F61">
            <w:pPr>
              <w:spacing w:after="120" w:line="240" w:lineRule="auto"/>
            </w:pPr>
            <w:r>
              <w:t>EndDate</w:t>
            </w:r>
          </w:p>
        </w:tc>
        <w:tc>
          <w:tcPr>
            <w:tcW w:w="2880" w:type="dxa"/>
          </w:tcPr>
          <w:p w14:paraId="2FEA2CCA" w14:textId="77777777" w:rsidR="00957762" w:rsidRDefault="00957762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 xml:space="preserve">Revised Domain of Values from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2019</w:t>
            </w:r>
            <w:r w:rsidRPr="000D0CBA">
              <w:rPr>
                <w:rFonts w:cs="Arial"/>
                <w:szCs w:val="20"/>
              </w:rPr>
              <w:t>-20</w:t>
            </w:r>
            <w:r>
              <w:rPr>
                <w:rFonts w:cs="Arial"/>
                <w:szCs w:val="20"/>
              </w:rPr>
              <w:t>20</w:t>
            </w:r>
            <w:r w:rsidRPr="000D0CB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to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2020</w:t>
            </w:r>
            <w:r w:rsidRPr="000D0CBA">
              <w:rPr>
                <w:rFonts w:cs="Arial"/>
                <w:szCs w:val="20"/>
              </w:rPr>
              <w:t>-202</w:t>
            </w: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864" w:type="dxa"/>
          </w:tcPr>
          <w:p w14:paraId="45C4FED3" w14:textId="2A87FE4F" w:rsidR="00957762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41" w:type="dxa"/>
          </w:tcPr>
          <w:p w14:paraId="3170BC65" w14:textId="77777777" w:rsidR="00957762" w:rsidRPr="009301F4" w:rsidRDefault="0095776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4CF83D11" w14:textId="77777777" w:rsidR="00957762" w:rsidRPr="009301F4" w:rsidRDefault="0095776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900" w:type="dxa"/>
          </w:tcPr>
          <w:p w14:paraId="6A4B8EDD" w14:textId="77777777" w:rsidR="00957762" w:rsidRPr="009301F4" w:rsidRDefault="0095776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815" w:type="dxa"/>
          </w:tcPr>
          <w:p w14:paraId="6FB49E62" w14:textId="77777777" w:rsidR="00957762" w:rsidRPr="008F2BBB" w:rsidRDefault="0095776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</w:tbl>
    <w:p w14:paraId="2F967181" w14:textId="0F58D0B0" w:rsidR="002C1E12" w:rsidRDefault="002C1E12" w:rsidP="00AE3E8B"/>
    <w:tbl>
      <w:tblPr>
        <w:tblW w:w="13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327"/>
        <w:gridCol w:w="2129"/>
        <w:gridCol w:w="2016"/>
        <w:gridCol w:w="2880"/>
        <w:gridCol w:w="864"/>
        <w:gridCol w:w="1095"/>
        <w:gridCol w:w="797"/>
        <w:gridCol w:w="864"/>
        <w:gridCol w:w="864"/>
        <w:gridCol w:w="16"/>
      </w:tblGrid>
      <w:tr w:rsidR="00E27393" w:rsidRPr="0016202F" w14:paraId="3C906F99" w14:textId="77777777" w:rsidTr="005A6C74">
        <w:trPr>
          <w:cantSplit/>
          <w:trHeight w:val="288"/>
          <w:tblHeader/>
        </w:trPr>
        <w:tc>
          <w:tcPr>
            <w:tcW w:w="13860" w:type="dxa"/>
            <w:gridSpan w:val="11"/>
          </w:tcPr>
          <w:p w14:paraId="75C909F8" w14:textId="77777777" w:rsidR="00E27393" w:rsidRPr="0016202F" w:rsidRDefault="00E27393" w:rsidP="00B505DC">
            <w:pPr>
              <w:spacing w:before="40" w:after="120" w:line="240" w:lineRule="auto"/>
            </w:pPr>
            <w:r w:rsidRPr="00BE3C07">
              <w:rPr>
                <w:b/>
                <w:bCs/>
                <w:color w:val="2E74B5" w:themeColor="accent1" w:themeShade="BF"/>
                <w:sz w:val="26"/>
                <w:szCs w:val="26"/>
              </w:rPr>
              <w:t>Student Category</w:t>
            </w:r>
          </w:p>
        </w:tc>
      </w:tr>
      <w:tr w:rsidR="00E27393" w:rsidRPr="0016202F" w14:paraId="443792FB" w14:textId="77777777" w:rsidTr="005A6C74">
        <w:trPr>
          <w:cantSplit/>
          <w:trHeight w:val="288"/>
          <w:tblHeader/>
        </w:trPr>
        <w:tc>
          <w:tcPr>
            <w:tcW w:w="13860" w:type="dxa"/>
            <w:gridSpan w:val="11"/>
          </w:tcPr>
          <w:p w14:paraId="0C1607D8" w14:textId="77777777" w:rsidR="00E27393" w:rsidRPr="0016202F" w:rsidRDefault="00E27393" w:rsidP="00B505DC">
            <w:pPr>
              <w:pStyle w:val="Heading3"/>
            </w:pPr>
            <w:bookmarkStart w:id="91" w:name="_Toc53739237"/>
            <w:r>
              <w:t>42400</w:t>
            </w:r>
            <w:r w:rsidRPr="00E36F5A">
              <w:t xml:space="preserve"> – </w:t>
            </w:r>
            <w:r>
              <w:t>BasicReportingPeriodAttendanceExtension</w:t>
            </w:r>
            <w:r w:rsidRPr="00E36F5A">
              <w:t xml:space="preserve"> Complex Type</w:t>
            </w:r>
            <w:bookmarkEnd w:id="91"/>
          </w:p>
        </w:tc>
      </w:tr>
      <w:tr w:rsidR="00E27393" w:rsidRPr="0016202F" w14:paraId="1A9845DF" w14:textId="77777777" w:rsidTr="005A6C74">
        <w:trPr>
          <w:gridAfter w:val="1"/>
          <w:wAfter w:w="16" w:type="dxa"/>
          <w:cantSplit/>
          <w:trHeight w:val="432"/>
          <w:tblHeader/>
        </w:trPr>
        <w:tc>
          <w:tcPr>
            <w:tcW w:w="1008" w:type="dxa"/>
          </w:tcPr>
          <w:p w14:paraId="230E72CA" w14:textId="77777777" w:rsidR="00E27393" w:rsidRPr="0016202F" w:rsidRDefault="00E27393" w:rsidP="00B505DC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327" w:type="dxa"/>
          </w:tcPr>
          <w:p w14:paraId="7C566D6C" w14:textId="77777777" w:rsidR="00E27393" w:rsidRPr="0016202F" w:rsidRDefault="00E27393" w:rsidP="00B505DC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129" w:type="dxa"/>
          </w:tcPr>
          <w:p w14:paraId="1AB0B15D" w14:textId="77777777" w:rsidR="00E27393" w:rsidRPr="0016202F" w:rsidRDefault="00E27393" w:rsidP="00B505DC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0790EA45" w14:textId="77777777" w:rsidR="00E27393" w:rsidRPr="0016202F" w:rsidRDefault="00E27393" w:rsidP="00B505DC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5D78165B" w14:textId="77777777" w:rsidR="00E27393" w:rsidRPr="0016202F" w:rsidRDefault="00E27393" w:rsidP="00B505DC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62FE9139" w14:textId="77777777" w:rsidR="00E27393" w:rsidRPr="0016202F" w:rsidRDefault="00E27393" w:rsidP="00B505DC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1095" w:type="dxa"/>
          </w:tcPr>
          <w:p w14:paraId="5B1634B0" w14:textId="77777777" w:rsidR="00E27393" w:rsidRPr="0016202F" w:rsidRDefault="00E27393" w:rsidP="00B505DC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797" w:type="dxa"/>
          </w:tcPr>
          <w:p w14:paraId="7DF01CE0" w14:textId="77777777" w:rsidR="00E27393" w:rsidRPr="0016202F" w:rsidRDefault="00E27393" w:rsidP="00B505DC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7F90AE83" w14:textId="77777777" w:rsidR="00E27393" w:rsidRPr="0016202F" w:rsidRDefault="00E27393" w:rsidP="00B505DC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6C83E294" w14:textId="77777777" w:rsidR="00E27393" w:rsidRPr="0016202F" w:rsidRDefault="00E27393" w:rsidP="00B505DC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E27393" w:rsidRPr="006F2329" w14:paraId="6735D713" w14:textId="77777777" w:rsidTr="005A6C74">
        <w:trPr>
          <w:gridAfter w:val="1"/>
          <w:wAfter w:w="16" w:type="dxa"/>
          <w:cantSplit/>
          <w:trHeight w:val="405"/>
        </w:trPr>
        <w:tc>
          <w:tcPr>
            <w:tcW w:w="1008" w:type="dxa"/>
          </w:tcPr>
          <w:p w14:paraId="35F218F2" w14:textId="77777777" w:rsidR="00E27393" w:rsidRPr="0016202F" w:rsidRDefault="00E27393" w:rsidP="00B505DC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327" w:type="dxa"/>
          </w:tcPr>
          <w:p w14:paraId="23B3C173" w14:textId="77777777" w:rsidR="00E27393" w:rsidRPr="006F2329" w:rsidRDefault="00E27393" w:rsidP="00B505DC">
            <w:pPr>
              <w:spacing w:after="120" w:line="240" w:lineRule="auto"/>
            </w:pPr>
            <w:r>
              <w:t>E1523</w:t>
            </w:r>
          </w:p>
        </w:tc>
        <w:tc>
          <w:tcPr>
            <w:tcW w:w="2129" w:type="dxa"/>
          </w:tcPr>
          <w:p w14:paraId="421121D5" w14:textId="77777777" w:rsidR="00E27393" w:rsidRPr="006F2329" w:rsidRDefault="00E27393" w:rsidP="00B505DC">
            <w:pPr>
              <w:spacing w:after="120" w:line="240" w:lineRule="auto"/>
            </w:pPr>
            <w:r>
              <w:t>TX-UNIQUE-STUDENT-ID</w:t>
            </w:r>
          </w:p>
        </w:tc>
        <w:tc>
          <w:tcPr>
            <w:tcW w:w="2016" w:type="dxa"/>
          </w:tcPr>
          <w:p w14:paraId="264BC60B" w14:textId="77777777" w:rsidR="00E27393" w:rsidRPr="006F2329" w:rsidRDefault="00E27393" w:rsidP="00B505DC">
            <w:pPr>
              <w:spacing w:after="120" w:line="240" w:lineRule="auto"/>
            </w:pPr>
            <w:r>
              <w:t>StudentUniqueStateId</w:t>
            </w:r>
          </w:p>
        </w:tc>
        <w:tc>
          <w:tcPr>
            <w:tcW w:w="2880" w:type="dxa"/>
          </w:tcPr>
          <w:p w14:paraId="43F9496C" w14:textId="77777777" w:rsidR="00E27393" w:rsidRDefault="00E27393" w:rsidP="00B505DC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64" w:type="dxa"/>
          </w:tcPr>
          <w:p w14:paraId="4D827B44" w14:textId="77777777" w:rsidR="00E27393" w:rsidRPr="008F2BBB" w:rsidRDefault="00E2739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95" w:type="dxa"/>
          </w:tcPr>
          <w:p w14:paraId="21BFC10A" w14:textId="77777777" w:rsidR="00E27393" w:rsidRPr="009301F4" w:rsidRDefault="00E2739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797" w:type="dxa"/>
          </w:tcPr>
          <w:p w14:paraId="545D4E3C" w14:textId="77777777" w:rsidR="00E27393" w:rsidRPr="009301F4" w:rsidRDefault="00E2739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1A8F3714" w14:textId="77777777" w:rsidR="00E27393" w:rsidRPr="009301F4" w:rsidRDefault="00E2739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0340C798" w14:textId="77777777" w:rsidR="00E27393" w:rsidRPr="008F2BBB" w:rsidRDefault="00E2739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E27393" w:rsidRPr="006F2329" w14:paraId="61C7108E" w14:textId="77777777" w:rsidTr="005A6C74">
        <w:trPr>
          <w:gridAfter w:val="1"/>
          <w:wAfter w:w="16" w:type="dxa"/>
          <w:cantSplit/>
          <w:trHeight w:val="405"/>
        </w:trPr>
        <w:tc>
          <w:tcPr>
            <w:tcW w:w="1008" w:type="dxa"/>
          </w:tcPr>
          <w:p w14:paraId="1788F156" w14:textId="77777777" w:rsidR="00E27393" w:rsidRPr="0016202F" w:rsidRDefault="00E27393" w:rsidP="00B505DC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327" w:type="dxa"/>
          </w:tcPr>
          <w:p w14:paraId="7B9F3D44" w14:textId="77777777" w:rsidR="00E27393" w:rsidRPr="006F2329" w:rsidRDefault="00E27393" w:rsidP="00B505DC">
            <w:pPr>
              <w:spacing w:after="120" w:line="240" w:lineRule="auto"/>
            </w:pPr>
            <w:r>
              <w:t>E0785</w:t>
            </w:r>
          </w:p>
        </w:tc>
        <w:tc>
          <w:tcPr>
            <w:tcW w:w="2129" w:type="dxa"/>
          </w:tcPr>
          <w:p w14:paraId="26FE4F6B" w14:textId="77777777" w:rsidR="00E27393" w:rsidRPr="006F2329" w:rsidRDefault="00E27393" w:rsidP="00B505DC">
            <w:pPr>
              <w:spacing w:after="120" w:line="240" w:lineRule="auto"/>
            </w:pPr>
            <w:r>
              <w:t>CAMPUS-ID-OF-ENROLLMENT</w:t>
            </w:r>
          </w:p>
        </w:tc>
        <w:tc>
          <w:tcPr>
            <w:tcW w:w="2016" w:type="dxa"/>
          </w:tcPr>
          <w:p w14:paraId="05397D23" w14:textId="77777777" w:rsidR="00E27393" w:rsidRPr="006F2329" w:rsidRDefault="00E27393" w:rsidP="00B505DC">
            <w:pPr>
              <w:spacing w:after="120" w:line="240" w:lineRule="auto"/>
            </w:pPr>
            <w:r>
              <w:t>TX-CampusIdOfEnrollment</w:t>
            </w:r>
          </w:p>
        </w:tc>
        <w:tc>
          <w:tcPr>
            <w:tcW w:w="2880" w:type="dxa"/>
          </w:tcPr>
          <w:p w14:paraId="09826336" w14:textId="77777777" w:rsidR="00E27393" w:rsidRDefault="00E27393" w:rsidP="00B505DC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64" w:type="dxa"/>
          </w:tcPr>
          <w:p w14:paraId="6A24CAA2" w14:textId="77777777" w:rsidR="00E27393" w:rsidRPr="008F2BBB" w:rsidRDefault="00E2739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95" w:type="dxa"/>
          </w:tcPr>
          <w:p w14:paraId="207E95A6" w14:textId="77777777" w:rsidR="00E27393" w:rsidRPr="009301F4" w:rsidRDefault="00E2739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797" w:type="dxa"/>
          </w:tcPr>
          <w:p w14:paraId="333FD141" w14:textId="77777777" w:rsidR="00E27393" w:rsidRPr="009301F4" w:rsidRDefault="00E2739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324B7D2F" w14:textId="77777777" w:rsidR="00E27393" w:rsidRPr="009301F4" w:rsidRDefault="00E2739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150E545C" w14:textId="77777777" w:rsidR="00E27393" w:rsidRPr="008F2BBB" w:rsidRDefault="00E2739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E27393" w:rsidRPr="006F2329" w14:paraId="0B1049E8" w14:textId="77777777" w:rsidTr="005A6C74">
        <w:trPr>
          <w:gridAfter w:val="1"/>
          <w:wAfter w:w="16" w:type="dxa"/>
          <w:cantSplit/>
          <w:trHeight w:val="405"/>
        </w:trPr>
        <w:tc>
          <w:tcPr>
            <w:tcW w:w="1008" w:type="dxa"/>
          </w:tcPr>
          <w:p w14:paraId="2CD30E33" w14:textId="77777777" w:rsidR="00E27393" w:rsidRPr="0016202F" w:rsidRDefault="00E27393" w:rsidP="00B505DC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327" w:type="dxa"/>
          </w:tcPr>
          <w:p w14:paraId="37D4829C" w14:textId="77777777" w:rsidR="00E27393" w:rsidRPr="006F2329" w:rsidRDefault="00E27393" w:rsidP="00B505DC">
            <w:pPr>
              <w:spacing w:after="120" w:line="240" w:lineRule="auto"/>
            </w:pPr>
            <w:r>
              <w:t>E1085</w:t>
            </w:r>
          </w:p>
        </w:tc>
        <w:tc>
          <w:tcPr>
            <w:tcW w:w="2129" w:type="dxa"/>
          </w:tcPr>
          <w:p w14:paraId="6EA36A78" w14:textId="77777777" w:rsidR="00E27393" w:rsidRPr="006F2329" w:rsidRDefault="00E27393" w:rsidP="00B505DC">
            <w:pPr>
              <w:spacing w:after="120" w:line="240" w:lineRule="auto"/>
            </w:pPr>
            <w:r>
              <w:t>ATTENDANCE-EVENT-INDICATOR</w:t>
            </w:r>
          </w:p>
        </w:tc>
        <w:tc>
          <w:tcPr>
            <w:tcW w:w="2016" w:type="dxa"/>
          </w:tcPr>
          <w:p w14:paraId="0E386898" w14:textId="77777777" w:rsidR="00E27393" w:rsidRPr="006F2329" w:rsidRDefault="00E27393" w:rsidP="00B505DC">
            <w:pPr>
              <w:spacing w:after="120" w:line="240" w:lineRule="auto"/>
            </w:pPr>
            <w:r>
              <w:t>TX- AttendanceEventIndicator</w:t>
            </w:r>
          </w:p>
        </w:tc>
        <w:tc>
          <w:tcPr>
            <w:tcW w:w="2880" w:type="dxa"/>
          </w:tcPr>
          <w:p w14:paraId="25115162" w14:textId="77777777" w:rsidR="00E27393" w:rsidRDefault="00E27393" w:rsidP="00B505DC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64" w:type="dxa"/>
          </w:tcPr>
          <w:p w14:paraId="246BDEFD" w14:textId="77777777" w:rsidR="00E27393" w:rsidRPr="008F2BBB" w:rsidRDefault="00E2739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95" w:type="dxa"/>
          </w:tcPr>
          <w:p w14:paraId="59566733" w14:textId="77777777" w:rsidR="00E27393" w:rsidRPr="009301F4" w:rsidRDefault="00E2739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797" w:type="dxa"/>
          </w:tcPr>
          <w:p w14:paraId="62C200D1" w14:textId="77777777" w:rsidR="00E27393" w:rsidRPr="009301F4" w:rsidRDefault="00E2739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47A64457" w14:textId="77777777" w:rsidR="00E27393" w:rsidRPr="009301F4" w:rsidRDefault="00E2739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5098A575" w14:textId="77777777" w:rsidR="00E27393" w:rsidRPr="008F2BBB" w:rsidRDefault="00E2739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E27393" w:rsidRPr="006F2329" w14:paraId="5D115DC7" w14:textId="77777777" w:rsidTr="005A6C74">
        <w:trPr>
          <w:gridAfter w:val="1"/>
          <w:wAfter w:w="16" w:type="dxa"/>
          <w:cantSplit/>
          <w:trHeight w:val="405"/>
        </w:trPr>
        <w:tc>
          <w:tcPr>
            <w:tcW w:w="1008" w:type="dxa"/>
          </w:tcPr>
          <w:p w14:paraId="0AEFF8F0" w14:textId="77777777" w:rsidR="00E27393" w:rsidRPr="0016202F" w:rsidRDefault="00E27393" w:rsidP="00B505DC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327" w:type="dxa"/>
          </w:tcPr>
          <w:p w14:paraId="332DD6BF" w14:textId="77777777" w:rsidR="00E27393" w:rsidRPr="006F2329" w:rsidRDefault="00E27393" w:rsidP="00B505DC">
            <w:pPr>
              <w:spacing w:after="120" w:line="240" w:lineRule="auto"/>
            </w:pPr>
            <w:r>
              <w:t>E0975</w:t>
            </w:r>
          </w:p>
        </w:tc>
        <w:tc>
          <w:tcPr>
            <w:tcW w:w="2129" w:type="dxa"/>
          </w:tcPr>
          <w:p w14:paraId="009422C6" w14:textId="77777777" w:rsidR="00E27393" w:rsidRPr="006F2329" w:rsidRDefault="00E27393" w:rsidP="00B505DC">
            <w:pPr>
              <w:spacing w:after="120" w:line="240" w:lineRule="auto"/>
            </w:pPr>
            <w:r>
              <w:t>INSTRUCTIONAL-TRACK-INDICATOR-CODE</w:t>
            </w:r>
          </w:p>
        </w:tc>
        <w:tc>
          <w:tcPr>
            <w:tcW w:w="2016" w:type="dxa"/>
          </w:tcPr>
          <w:p w14:paraId="4E06C10C" w14:textId="77777777" w:rsidR="00E27393" w:rsidRPr="006F2329" w:rsidRDefault="00E27393" w:rsidP="00B505DC">
            <w:pPr>
              <w:spacing w:after="120" w:line="240" w:lineRule="auto"/>
            </w:pPr>
            <w:r>
              <w:t>TX-InstructionalTrack</w:t>
            </w:r>
          </w:p>
        </w:tc>
        <w:tc>
          <w:tcPr>
            <w:tcW w:w="2880" w:type="dxa"/>
          </w:tcPr>
          <w:p w14:paraId="7428CF43" w14:textId="77777777" w:rsidR="00E27393" w:rsidRDefault="00E27393" w:rsidP="00B505DC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64" w:type="dxa"/>
          </w:tcPr>
          <w:p w14:paraId="5CA423D7" w14:textId="77777777" w:rsidR="00E27393" w:rsidRPr="008F2BBB" w:rsidRDefault="00E2739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95" w:type="dxa"/>
          </w:tcPr>
          <w:p w14:paraId="1FFFDB87" w14:textId="77777777" w:rsidR="00E27393" w:rsidRPr="009301F4" w:rsidRDefault="00E2739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797" w:type="dxa"/>
          </w:tcPr>
          <w:p w14:paraId="35959D84" w14:textId="77777777" w:rsidR="00E27393" w:rsidRPr="009301F4" w:rsidRDefault="00E2739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47C891C4" w14:textId="77777777" w:rsidR="00E27393" w:rsidRPr="009301F4" w:rsidRDefault="00E2739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748CEA9C" w14:textId="77777777" w:rsidR="00E27393" w:rsidRPr="008F2BBB" w:rsidRDefault="00E2739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E27393" w:rsidRPr="006F2329" w14:paraId="53F948C1" w14:textId="77777777" w:rsidTr="005A6C74">
        <w:trPr>
          <w:gridAfter w:val="1"/>
          <w:wAfter w:w="16" w:type="dxa"/>
          <w:cantSplit/>
          <w:trHeight w:val="405"/>
        </w:trPr>
        <w:tc>
          <w:tcPr>
            <w:tcW w:w="1008" w:type="dxa"/>
          </w:tcPr>
          <w:p w14:paraId="7E4785EA" w14:textId="77777777" w:rsidR="00E27393" w:rsidRPr="0016202F" w:rsidRDefault="00E27393" w:rsidP="00B505DC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327" w:type="dxa"/>
          </w:tcPr>
          <w:p w14:paraId="18E94E0F" w14:textId="77777777" w:rsidR="00E27393" w:rsidRPr="006F2329" w:rsidRDefault="00E27393" w:rsidP="00B505DC">
            <w:pPr>
              <w:spacing w:after="120" w:line="240" w:lineRule="auto"/>
            </w:pPr>
            <w:r>
              <w:t>E0934</w:t>
            </w:r>
          </w:p>
        </w:tc>
        <w:tc>
          <w:tcPr>
            <w:tcW w:w="2129" w:type="dxa"/>
          </w:tcPr>
          <w:p w14:paraId="4964463A" w14:textId="77777777" w:rsidR="00E27393" w:rsidRPr="006F2329" w:rsidRDefault="00E27393" w:rsidP="00B505DC">
            <w:pPr>
              <w:spacing w:after="120" w:line="240" w:lineRule="auto"/>
            </w:pPr>
            <w:r>
              <w:t>REPORTING-PERIOD-INDICATOR-CODE</w:t>
            </w:r>
          </w:p>
        </w:tc>
        <w:tc>
          <w:tcPr>
            <w:tcW w:w="2016" w:type="dxa"/>
          </w:tcPr>
          <w:p w14:paraId="26E7026D" w14:textId="77777777" w:rsidR="00E27393" w:rsidRPr="006F2329" w:rsidRDefault="00E27393" w:rsidP="00B505DC">
            <w:pPr>
              <w:spacing w:after="120" w:line="240" w:lineRule="auto"/>
            </w:pPr>
            <w:r>
              <w:t>TX-ReportingPeriod</w:t>
            </w:r>
          </w:p>
        </w:tc>
        <w:tc>
          <w:tcPr>
            <w:tcW w:w="2880" w:type="dxa"/>
          </w:tcPr>
          <w:p w14:paraId="0754E3E5" w14:textId="77777777" w:rsidR="00E27393" w:rsidRDefault="00E27393" w:rsidP="00B505DC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64" w:type="dxa"/>
          </w:tcPr>
          <w:p w14:paraId="5EB788EE" w14:textId="77777777" w:rsidR="00E27393" w:rsidRPr="008F2BBB" w:rsidRDefault="00E2739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95" w:type="dxa"/>
          </w:tcPr>
          <w:p w14:paraId="420CE9E7" w14:textId="77777777" w:rsidR="00E27393" w:rsidRPr="009301F4" w:rsidRDefault="00E2739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797" w:type="dxa"/>
          </w:tcPr>
          <w:p w14:paraId="04761BC9" w14:textId="77777777" w:rsidR="00E27393" w:rsidRPr="009301F4" w:rsidRDefault="00E2739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4214B1D4" w14:textId="77777777" w:rsidR="00E27393" w:rsidRPr="009301F4" w:rsidRDefault="00E2739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2EF6FA9E" w14:textId="77777777" w:rsidR="00E27393" w:rsidRPr="008F2BBB" w:rsidRDefault="00E2739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E27393" w:rsidRPr="006F2329" w14:paraId="1A918E5F" w14:textId="77777777" w:rsidTr="005A6C74">
        <w:trPr>
          <w:gridAfter w:val="1"/>
          <w:wAfter w:w="16" w:type="dxa"/>
          <w:cantSplit/>
          <w:trHeight w:val="405"/>
        </w:trPr>
        <w:tc>
          <w:tcPr>
            <w:tcW w:w="1008" w:type="dxa"/>
          </w:tcPr>
          <w:p w14:paraId="1D68E749" w14:textId="77777777" w:rsidR="00E27393" w:rsidRPr="0016202F" w:rsidRDefault="00E27393" w:rsidP="00B505DC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327" w:type="dxa"/>
          </w:tcPr>
          <w:p w14:paraId="5C7DA6D2" w14:textId="77777777" w:rsidR="00E27393" w:rsidRPr="006F2329" w:rsidRDefault="00E27393" w:rsidP="00B505DC">
            <w:pPr>
              <w:spacing w:after="120" w:line="240" w:lineRule="auto"/>
            </w:pPr>
            <w:r>
              <w:t>E0935</w:t>
            </w:r>
          </w:p>
        </w:tc>
        <w:tc>
          <w:tcPr>
            <w:tcW w:w="2129" w:type="dxa"/>
          </w:tcPr>
          <w:p w14:paraId="5B75B52E" w14:textId="77777777" w:rsidR="00E27393" w:rsidRPr="006F2329" w:rsidRDefault="00E27393" w:rsidP="00B505DC">
            <w:pPr>
              <w:spacing w:after="120" w:line="240" w:lineRule="auto"/>
            </w:pPr>
            <w:r>
              <w:t>NUMBER-DAYS-TAUGHT</w:t>
            </w:r>
          </w:p>
        </w:tc>
        <w:tc>
          <w:tcPr>
            <w:tcW w:w="2016" w:type="dxa"/>
          </w:tcPr>
          <w:p w14:paraId="4DB49F52" w14:textId="77777777" w:rsidR="00E27393" w:rsidRPr="006F2329" w:rsidRDefault="00E27393" w:rsidP="00B505DC">
            <w:pPr>
              <w:spacing w:after="120" w:line="240" w:lineRule="auto"/>
            </w:pPr>
            <w:r>
              <w:t>NumberDaysTaught</w:t>
            </w:r>
          </w:p>
        </w:tc>
        <w:tc>
          <w:tcPr>
            <w:tcW w:w="2880" w:type="dxa"/>
          </w:tcPr>
          <w:p w14:paraId="2550DF10" w14:textId="77777777" w:rsidR="00E27393" w:rsidRDefault="00E27393" w:rsidP="00B505DC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64" w:type="dxa"/>
          </w:tcPr>
          <w:p w14:paraId="2A8A2D39" w14:textId="77777777" w:rsidR="00E27393" w:rsidRPr="008F2BBB" w:rsidRDefault="00E2739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95" w:type="dxa"/>
          </w:tcPr>
          <w:p w14:paraId="11F5B755" w14:textId="77777777" w:rsidR="00E27393" w:rsidRPr="009301F4" w:rsidRDefault="00E2739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797" w:type="dxa"/>
          </w:tcPr>
          <w:p w14:paraId="1A86E045" w14:textId="77777777" w:rsidR="00E27393" w:rsidRPr="009301F4" w:rsidRDefault="00E2739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435666DF" w14:textId="77777777" w:rsidR="00E27393" w:rsidRPr="009301F4" w:rsidRDefault="00E2739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64B54E81" w14:textId="77777777" w:rsidR="00E27393" w:rsidRPr="008F2BBB" w:rsidRDefault="00E2739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E27393" w:rsidRPr="006F2329" w14:paraId="53DF5771" w14:textId="77777777" w:rsidTr="005A6C74">
        <w:trPr>
          <w:gridAfter w:val="1"/>
          <w:wAfter w:w="16" w:type="dxa"/>
          <w:cantSplit/>
          <w:trHeight w:val="405"/>
        </w:trPr>
        <w:tc>
          <w:tcPr>
            <w:tcW w:w="1008" w:type="dxa"/>
          </w:tcPr>
          <w:p w14:paraId="5D0F8E61" w14:textId="77777777" w:rsidR="00E27393" w:rsidRPr="0016202F" w:rsidRDefault="00E27393" w:rsidP="00B505DC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lastRenderedPageBreak/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327" w:type="dxa"/>
          </w:tcPr>
          <w:p w14:paraId="38D5FE19" w14:textId="77777777" w:rsidR="00E27393" w:rsidRPr="006F2329" w:rsidRDefault="00E27393" w:rsidP="00B505DC">
            <w:pPr>
              <w:spacing w:after="120" w:line="240" w:lineRule="auto"/>
            </w:pPr>
            <w:r>
              <w:t>E0017</w:t>
            </w:r>
          </w:p>
        </w:tc>
        <w:tc>
          <w:tcPr>
            <w:tcW w:w="2129" w:type="dxa"/>
          </w:tcPr>
          <w:p w14:paraId="0481DD47" w14:textId="77777777" w:rsidR="00E27393" w:rsidRPr="006F2329" w:rsidRDefault="00E27393" w:rsidP="00B505DC">
            <w:pPr>
              <w:spacing w:after="120" w:line="240" w:lineRule="auto"/>
            </w:pPr>
            <w:r>
              <w:t>GRADE-LEVEL-CODE</w:t>
            </w:r>
          </w:p>
        </w:tc>
        <w:tc>
          <w:tcPr>
            <w:tcW w:w="2016" w:type="dxa"/>
          </w:tcPr>
          <w:p w14:paraId="05129841" w14:textId="77777777" w:rsidR="00E27393" w:rsidRPr="006F2329" w:rsidRDefault="00E27393" w:rsidP="00B505DC">
            <w:pPr>
              <w:spacing w:after="120" w:line="240" w:lineRule="auto"/>
            </w:pPr>
            <w:r>
              <w:t>TX-GradeLevel</w:t>
            </w:r>
          </w:p>
        </w:tc>
        <w:tc>
          <w:tcPr>
            <w:tcW w:w="2880" w:type="dxa"/>
          </w:tcPr>
          <w:p w14:paraId="3567B694" w14:textId="77777777" w:rsidR="00E27393" w:rsidRDefault="00E27393" w:rsidP="00B505DC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64" w:type="dxa"/>
          </w:tcPr>
          <w:p w14:paraId="66D411BF" w14:textId="77777777" w:rsidR="00E27393" w:rsidRPr="008F2BBB" w:rsidRDefault="00E2739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95" w:type="dxa"/>
          </w:tcPr>
          <w:p w14:paraId="70B9BF40" w14:textId="77777777" w:rsidR="00E27393" w:rsidRPr="009301F4" w:rsidRDefault="00E2739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797" w:type="dxa"/>
          </w:tcPr>
          <w:p w14:paraId="20EAE58D" w14:textId="77777777" w:rsidR="00E27393" w:rsidRPr="009301F4" w:rsidRDefault="00E2739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6E7509E4" w14:textId="77777777" w:rsidR="00E27393" w:rsidRPr="009301F4" w:rsidRDefault="00E2739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1B096E76" w14:textId="77777777" w:rsidR="00E27393" w:rsidRPr="008F2BBB" w:rsidRDefault="00E2739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E27393" w:rsidRPr="006F2329" w14:paraId="5F98D043" w14:textId="77777777" w:rsidTr="005A6C74">
        <w:trPr>
          <w:gridAfter w:val="1"/>
          <w:wAfter w:w="16" w:type="dxa"/>
          <w:cantSplit/>
          <w:trHeight w:val="405"/>
        </w:trPr>
        <w:tc>
          <w:tcPr>
            <w:tcW w:w="1008" w:type="dxa"/>
          </w:tcPr>
          <w:p w14:paraId="3A2A7B31" w14:textId="77777777" w:rsidR="00E27393" w:rsidRPr="0016202F" w:rsidRDefault="00E27393" w:rsidP="00B505DC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327" w:type="dxa"/>
          </w:tcPr>
          <w:p w14:paraId="0AC4EB48" w14:textId="77777777" w:rsidR="00E27393" w:rsidRPr="006F2329" w:rsidRDefault="00E27393" w:rsidP="00B505DC">
            <w:pPr>
              <w:spacing w:after="120" w:line="240" w:lineRule="auto"/>
            </w:pPr>
            <w:r>
              <w:t>E0036</w:t>
            </w:r>
          </w:p>
        </w:tc>
        <w:tc>
          <w:tcPr>
            <w:tcW w:w="2129" w:type="dxa"/>
          </w:tcPr>
          <w:p w14:paraId="3F82F2E3" w14:textId="77777777" w:rsidR="00E27393" w:rsidRPr="006F2329" w:rsidRDefault="00E27393" w:rsidP="00B505DC">
            <w:pPr>
              <w:spacing w:after="120" w:line="240" w:lineRule="auto"/>
            </w:pPr>
            <w:r>
              <w:t>TOTAL-DAYS-ABSENT</w:t>
            </w:r>
          </w:p>
        </w:tc>
        <w:tc>
          <w:tcPr>
            <w:tcW w:w="2016" w:type="dxa"/>
          </w:tcPr>
          <w:p w14:paraId="1DACBE1E" w14:textId="77777777" w:rsidR="00E27393" w:rsidRPr="006F2329" w:rsidRDefault="00E27393" w:rsidP="00B505DC">
            <w:pPr>
              <w:spacing w:after="120" w:line="240" w:lineRule="auto"/>
            </w:pPr>
            <w:r>
              <w:t>TX-TotalDaysAbsent</w:t>
            </w:r>
          </w:p>
        </w:tc>
        <w:tc>
          <w:tcPr>
            <w:tcW w:w="2880" w:type="dxa"/>
          </w:tcPr>
          <w:p w14:paraId="07063B9A" w14:textId="77777777" w:rsidR="00E27393" w:rsidRDefault="00E27393" w:rsidP="00B505DC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64" w:type="dxa"/>
          </w:tcPr>
          <w:p w14:paraId="152926FD" w14:textId="77777777" w:rsidR="00E27393" w:rsidRPr="008F2BBB" w:rsidRDefault="00E2739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95" w:type="dxa"/>
          </w:tcPr>
          <w:p w14:paraId="66C9798C" w14:textId="77777777" w:rsidR="00E27393" w:rsidRPr="009301F4" w:rsidRDefault="00E2739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797" w:type="dxa"/>
          </w:tcPr>
          <w:p w14:paraId="5A48CE31" w14:textId="77777777" w:rsidR="00E27393" w:rsidRPr="009301F4" w:rsidRDefault="00E2739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361B21F1" w14:textId="77777777" w:rsidR="00E27393" w:rsidRPr="009301F4" w:rsidRDefault="00E2739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49F1E2DB" w14:textId="77777777" w:rsidR="00E27393" w:rsidRPr="008F2BBB" w:rsidRDefault="00E2739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E27393" w:rsidRPr="006F2329" w14:paraId="194ADC19" w14:textId="77777777" w:rsidTr="005A6C74">
        <w:trPr>
          <w:gridAfter w:val="1"/>
          <w:wAfter w:w="16" w:type="dxa"/>
          <w:cantSplit/>
          <w:trHeight w:val="405"/>
        </w:trPr>
        <w:tc>
          <w:tcPr>
            <w:tcW w:w="1008" w:type="dxa"/>
          </w:tcPr>
          <w:p w14:paraId="047A78FA" w14:textId="77777777" w:rsidR="00E27393" w:rsidRPr="0016202F" w:rsidRDefault="00E27393" w:rsidP="00B505DC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327" w:type="dxa"/>
          </w:tcPr>
          <w:p w14:paraId="697FD21B" w14:textId="77777777" w:rsidR="00E27393" w:rsidRPr="006F2329" w:rsidRDefault="00E27393" w:rsidP="00B505DC">
            <w:pPr>
              <w:spacing w:after="120" w:line="240" w:lineRule="auto"/>
            </w:pPr>
            <w:r>
              <w:t>E0937</w:t>
            </w:r>
          </w:p>
        </w:tc>
        <w:tc>
          <w:tcPr>
            <w:tcW w:w="2129" w:type="dxa"/>
          </w:tcPr>
          <w:p w14:paraId="67AC33FE" w14:textId="77777777" w:rsidR="00E27393" w:rsidRPr="006F2329" w:rsidRDefault="00E27393" w:rsidP="00B505DC">
            <w:pPr>
              <w:spacing w:after="120" w:line="240" w:lineRule="auto"/>
            </w:pPr>
            <w:r>
              <w:t>TOTAL-ELIGIBLE-DAYS-PRESENT</w:t>
            </w:r>
          </w:p>
        </w:tc>
        <w:tc>
          <w:tcPr>
            <w:tcW w:w="2016" w:type="dxa"/>
          </w:tcPr>
          <w:p w14:paraId="54537D7A" w14:textId="77777777" w:rsidR="00E27393" w:rsidRPr="006F2329" w:rsidRDefault="00E27393" w:rsidP="00B505DC">
            <w:pPr>
              <w:spacing w:after="120" w:line="240" w:lineRule="auto"/>
            </w:pPr>
            <w:r>
              <w:t>TX-TotalEligibleDaysPresent</w:t>
            </w:r>
          </w:p>
        </w:tc>
        <w:tc>
          <w:tcPr>
            <w:tcW w:w="2880" w:type="dxa"/>
          </w:tcPr>
          <w:p w14:paraId="220181DF" w14:textId="77777777" w:rsidR="00E27393" w:rsidRDefault="00E27393" w:rsidP="00B505DC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64" w:type="dxa"/>
          </w:tcPr>
          <w:p w14:paraId="2EE0059B" w14:textId="77777777" w:rsidR="00E27393" w:rsidRPr="008F2BBB" w:rsidRDefault="00E2739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95" w:type="dxa"/>
          </w:tcPr>
          <w:p w14:paraId="6343CA9F" w14:textId="77777777" w:rsidR="00E27393" w:rsidRPr="009301F4" w:rsidRDefault="00E2739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797" w:type="dxa"/>
          </w:tcPr>
          <w:p w14:paraId="3AC12242" w14:textId="77777777" w:rsidR="00E27393" w:rsidRPr="009301F4" w:rsidRDefault="00E2739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1E4C186B" w14:textId="77777777" w:rsidR="00E27393" w:rsidRPr="009301F4" w:rsidRDefault="00E2739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68517D90" w14:textId="77777777" w:rsidR="00E27393" w:rsidRPr="008F2BBB" w:rsidRDefault="00E27393" w:rsidP="00B505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5C0F27" w:rsidRPr="006F2329" w14:paraId="6FA8F6AD" w14:textId="77777777" w:rsidTr="005A6C74">
        <w:trPr>
          <w:gridAfter w:val="1"/>
          <w:wAfter w:w="16" w:type="dxa"/>
          <w:cantSplit/>
          <w:trHeight w:val="405"/>
        </w:trPr>
        <w:tc>
          <w:tcPr>
            <w:tcW w:w="1008" w:type="dxa"/>
          </w:tcPr>
          <w:p w14:paraId="00E0D999" w14:textId="11474363" w:rsidR="005C0F27" w:rsidRPr="0016202F" w:rsidRDefault="005C0F27" w:rsidP="005C0F2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2021.2.1</w:t>
            </w:r>
          </w:p>
        </w:tc>
        <w:tc>
          <w:tcPr>
            <w:tcW w:w="1327" w:type="dxa"/>
          </w:tcPr>
          <w:p w14:paraId="4D08626D" w14:textId="75F0E53C" w:rsidR="005C0F27" w:rsidRDefault="005C0F27" w:rsidP="005C0F27">
            <w:pPr>
              <w:spacing w:after="120" w:line="240" w:lineRule="auto"/>
            </w:pPr>
            <w:r w:rsidRPr="00B065AE">
              <w:t>E1678</w:t>
            </w:r>
          </w:p>
        </w:tc>
        <w:tc>
          <w:tcPr>
            <w:tcW w:w="2129" w:type="dxa"/>
          </w:tcPr>
          <w:p w14:paraId="55B4D101" w14:textId="35971872" w:rsidR="005C0F27" w:rsidRDefault="005C0F27" w:rsidP="005C0F27">
            <w:pPr>
              <w:spacing w:after="120" w:line="240" w:lineRule="auto"/>
            </w:pPr>
            <w:r w:rsidRPr="00B065AE">
              <w:t xml:space="preserve">RS-TOTAL-ELIGIBLE-DAYS-PRESENT </w:t>
            </w:r>
          </w:p>
        </w:tc>
        <w:tc>
          <w:tcPr>
            <w:tcW w:w="2016" w:type="dxa"/>
          </w:tcPr>
          <w:p w14:paraId="14C2FDC4" w14:textId="0091ABC1" w:rsidR="005C0F27" w:rsidRDefault="005C0F27" w:rsidP="005C0F27">
            <w:pPr>
              <w:spacing w:after="120" w:line="240" w:lineRule="auto"/>
            </w:pPr>
            <w:r w:rsidRPr="00B065AE">
              <w:t>TX-RSTotalEligibleDaysPresent</w:t>
            </w:r>
          </w:p>
        </w:tc>
        <w:tc>
          <w:tcPr>
            <w:tcW w:w="2880" w:type="dxa"/>
          </w:tcPr>
          <w:p w14:paraId="178DF8FC" w14:textId="6F76B286" w:rsidR="005C0F27" w:rsidRDefault="005C0F27" w:rsidP="005C0F2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Summer and Extended Year submissions</w:t>
            </w:r>
          </w:p>
        </w:tc>
        <w:tc>
          <w:tcPr>
            <w:tcW w:w="864" w:type="dxa"/>
          </w:tcPr>
          <w:p w14:paraId="3C95988A" w14:textId="37ABAD5A" w:rsidR="005C0F27" w:rsidRDefault="005C0F27" w:rsidP="005C0F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1095" w:type="dxa"/>
          </w:tcPr>
          <w:p w14:paraId="50261FA6" w14:textId="77777777" w:rsidR="005C0F27" w:rsidRDefault="005C0F27" w:rsidP="005C0F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  <w:p w14:paraId="5209BA6D" w14:textId="619907DB" w:rsidR="005C0F27" w:rsidRDefault="005C0F27" w:rsidP="005C0F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 (4)</w:t>
            </w:r>
          </w:p>
        </w:tc>
        <w:tc>
          <w:tcPr>
            <w:tcW w:w="797" w:type="dxa"/>
          </w:tcPr>
          <w:p w14:paraId="5A41CEB3" w14:textId="46CF539F" w:rsidR="005C0F27" w:rsidRDefault="005C0F27" w:rsidP="005C0F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6AF2A949" w14:textId="77777777" w:rsidR="00F9702B" w:rsidRDefault="00F9702B" w:rsidP="005C0F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29A38078" w14:textId="046FFC0D" w:rsidR="005C0F27" w:rsidRDefault="005C0F27" w:rsidP="00F970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00845477" w14:textId="3F0D2AAC" w:rsidR="005C0F27" w:rsidRDefault="005C0F27" w:rsidP="005C0F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5C0F27" w:rsidRPr="006F2329" w14:paraId="49F9A582" w14:textId="77777777" w:rsidTr="005A6C74">
        <w:trPr>
          <w:gridAfter w:val="1"/>
          <w:wAfter w:w="16" w:type="dxa"/>
          <w:cantSplit/>
          <w:trHeight w:val="405"/>
        </w:trPr>
        <w:tc>
          <w:tcPr>
            <w:tcW w:w="1008" w:type="dxa"/>
          </w:tcPr>
          <w:p w14:paraId="0E7A6C57" w14:textId="772ADC07" w:rsidR="005C0F27" w:rsidRPr="0016202F" w:rsidRDefault="005C0F27" w:rsidP="005C0F2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2021.2.1</w:t>
            </w:r>
          </w:p>
        </w:tc>
        <w:tc>
          <w:tcPr>
            <w:tcW w:w="1327" w:type="dxa"/>
          </w:tcPr>
          <w:p w14:paraId="099AEF6B" w14:textId="2A7C0604" w:rsidR="005C0F27" w:rsidRDefault="005C0F27" w:rsidP="005C0F27">
            <w:pPr>
              <w:spacing w:after="120" w:line="240" w:lineRule="auto"/>
            </w:pPr>
            <w:r w:rsidRPr="00B065AE">
              <w:t>E167</w:t>
            </w:r>
            <w:r w:rsidR="007A7C7D">
              <w:t>9</w:t>
            </w:r>
          </w:p>
        </w:tc>
        <w:tc>
          <w:tcPr>
            <w:tcW w:w="2129" w:type="dxa"/>
          </w:tcPr>
          <w:p w14:paraId="17DF9CFD" w14:textId="522F3F30" w:rsidR="005C0F27" w:rsidRDefault="005C0F27" w:rsidP="005C0F27">
            <w:pPr>
              <w:spacing w:after="120" w:line="240" w:lineRule="auto"/>
            </w:pPr>
            <w:r w:rsidRPr="00B065AE">
              <w:t>R</w:t>
            </w:r>
            <w:r w:rsidR="007A7C7D">
              <w:t>A</w:t>
            </w:r>
            <w:r w:rsidRPr="00B065AE">
              <w:t xml:space="preserve">-TOTAL-ELIGIBLE-DAYS-PRESENT </w:t>
            </w:r>
          </w:p>
        </w:tc>
        <w:tc>
          <w:tcPr>
            <w:tcW w:w="2016" w:type="dxa"/>
          </w:tcPr>
          <w:p w14:paraId="78964377" w14:textId="54972BB9" w:rsidR="005C0F27" w:rsidRDefault="005C0F27" w:rsidP="005C0F27">
            <w:pPr>
              <w:spacing w:after="120" w:line="240" w:lineRule="auto"/>
            </w:pPr>
            <w:r w:rsidRPr="00B065AE">
              <w:t>TX-R</w:t>
            </w:r>
            <w:r w:rsidR="007A7C7D">
              <w:t>A</w:t>
            </w:r>
            <w:r w:rsidRPr="00B065AE">
              <w:t>TotalEligibleDaysPresent</w:t>
            </w:r>
          </w:p>
        </w:tc>
        <w:tc>
          <w:tcPr>
            <w:tcW w:w="2880" w:type="dxa"/>
          </w:tcPr>
          <w:p w14:paraId="37A716DB" w14:textId="170CA240" w:rsidR="005C0F27" w:rsidRDefault="005C0F27" w:rsidP="005C0F2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Summer and Extended Year submissions</w:t>
            </w:r>
          </w:p>
        </w:tc>
        <w:tc>
          <w:tcPr>
            <w:tcW w:w="864" w:type="dxa"/>
          </w:tcPr>
          <w:p w14:paraId="20249552" w14:textId="5AB91C1C" w:rsidR="005C0F27" w:rsidRDefault="005C0F27" w:rsidP="005C0F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1095" w:type="dxa"/>
          </w:tcPr>
          <w:p w14:paraId="0A78341E" w14:textId="77777777" w:rsidR="005C0F27" w:rsidRDefault="005C0F27" w:rsidP="005C0F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  <w:p w14:paraId="36812263" w14:textId="4074237D" w:rsidR="005C0F27" w:rsidRDefault="005C0F27" w:rsidP="005C0F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 (4)</w:t>
            </w:r>
          </w:p>
        </w:tc>
        <w:tc>
          <w:tcPr>
            <w:tcW w:w="797" w:type="dxa"/>
          </w:tcPr>
          <w:p w14:paraId="13110144" w14:textId="42823BEA" w:rsidR="005C0F27" w:rsidRDefault="005C0F27" w:rsidP="005C0F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47BD7F8F" w14:textId="4BD3786D" w:rsidR="00F9702B" w:rsidRDefault="00F9702B" w:rsidP="00F970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0E6A4441" w14:textId="0B8350C0" w:rsidR="005C0F27" w:rsidRDefault="005C0F27" w:rsidP="00F970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1DC92E15" w14:textId="780E6CA5" w:rsidR="005C0F27" w:rsidRDefault="005C0F27" w:rsidP="005C0F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</w:tbl>
    <w:p w14:paraId="67EA7C4D" w14:textId="76E5D2EA" w:rsidR="00E27393" w:rsidRDefault="00E27393" w:rsidP="00E27393"/>
    <w:tbl>
      <w:tblPr>
        <w:tblW w:w="13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327"/>
        <w:gridCol w:w="2129"/>
        <w:gridCol w:w="2016"/>
        <w:gridCol w:w="2880"/>
        <w:gridCol w:w="864"/>
        <w:gridCol w:w="1095"/>
        <w:gridCol w:w="797"/>
        <w:gridCol w:w="864"/>
        <w:gridCol w:w="864"/>
        <w:gridCol w:w="16"/>
      </w:tblGrid>
      <w:tr w:rsidR="00963E4F" w:rsidRPr="0016202F" w14:paraId="6D37E049" w14:textId="77777777" w:rsidTr="00BF30AB">
        <w:trPr>
          <w:cantSplit/>
          <w:trHeight w:val="288"/>
          <w:tblHeader/>
        </w:trPr>
        <w:tc>
          <w:tcPr>
            <w:tcW w:w="13860" w:type="dxa"/>
            <w:gridSpan w:val="11"/>
          </w:tcPr>
          <w:p w14:paraId="540C0C12" w14:textId="77777777" w:rsidR="00963E4F" w:rsidRPr="0016202F" w:rsidRDefault="00963E4F" w:rsidP="00DC7EA9">
            <w:pPr>
              <w:spacing w:before="40" w:after="120" w:line="240" w:lineRule="auto"/>
            </w:pPr>
            <w:r w:rsidRPr="00BE3C07">
              <w:rPr>
                <w:b/>
                <w:bCs/>
                <w:color w:val="2E74B5" w:themeColor="accent1" w:themeShade="BF"/>
                <w:sz w:val="26"/>
                <w:szCs w:val="26"/>
              </w:rPr>
              <w:t>Student Category</w:t>
            </w:r>
          </w:p>
        </w:tc>
      </w:tr>
      <w:tr w:rsidR="00963E4F" w:rsidRPr="0016202F" w14:paraId="1CF3F1FF" w14:textId="77777777" w:rsidTr="00BF30AB">
        <w:trPr>
          <w:cantSplit/>
          <w:trHeight w:val="288"/>
          <w:tblHeader/>
        </w:trPr>
        <w:tc>
          <w:tcPr>
            <w:tcW w:w="13860" w:type="dxa"/>
            <w:gridSpan w:val="11"/>
          </w:tcPr>
          <w:p w14:paraId="13A430E1" w14:textId="6D0C4CE7" w:rsidR="00963E4F" w:rsidRPr="0016202F" w:rsidRDefault="00963E4F" w:rsidP="00DC7EA9">
            <w:pPr>
              <w:pStyle w:val="Heading3"/>
            </w:pPr>
            <w:bookmarkStart w:id="92" w:name="_Toc53739238"/>
            <w:r>
              <w:t>42401</w:t>
            </w:r>
            <w:r w:rsidRPr="00E36F5A">
              <w:t xml:space="preserve"> – </w:t>
            </w:r>
            <w:r>
              <w:t>SpecialProgramsReportingPeriodAttendanceExtension</w:t>
            </w:r>
            <w:r w:rsidRPr="00E36F5A">
              <w:t xml:space="preserve"> Complex Type</w:t>
            </w:r>
            <w:bookmarkEnd w:id="92"/>
          </w:p>
        </w:tc>
      </w:tr>
      <w:tr w:rsidR="00963E4F" w:rsidRPr="0016202F" w14:paraId="584E42F8" w14:textId="77777777" w:rsidTr="00BF30AB">
        <w:trPr>
          <w:gridAfter w:val="1"/>
          <w:wAfter w:w="16" w:type="dxa"/>
          <w:cantSplit/>
          <w:trHeight w:val="432"/>
          <w:tblHeader/>
        </w:trPr>
        <w:tc>
          <w:tcPr>
            <w:tcW w:w="1008" w:type="dxa"/>
          </w:tcPr>
          <w:p w14:paraId="55977756" w14:textId="77777777" w:rsidR="00963E4F" w:rsidRPr="0016202F" w:rsidRDefault="00963E4F" w:rsidP="00DC7EA9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327" w:type="dxa"/>
          </w:tcPr>
          <w:p w14:paraId="2ECA04D2" w14:textId="77777777" w:rsidR="00963E4F" w:rsidRPr="0016202F" w:rsidRDefault="00963E4F" w:rsidP="00DC7EA9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129" w:type="dxa"/>
          </w:tcPr>
          <w:p w14:paraId="1727B951" w14:textId="77777777" w:rsidR="00963E4F" w:rsidRPr="0016202F" w:rsidRDefault="00963E4F" w:rsidP="00DC7EA9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69FD27C6" w14:textId="77777777" w:rsidR="00963E4F" w:rsidRPr="0016202F" w:rsidRDefault="00963E4F" w:rsidP="00DC7EA9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2FEBBE7B" w14:textId="77777777" w:rsidR="00963E4F" w:rsidRPr="0016202F" w:rsidRDefault="00963E4F" w:rsidP="00DC7EA9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01F74F93" w14:textId="77777777" w:rsidR="00963E4F" w:rsidRPr="0016202F" w:rsidRDefault="00963E4F" w:rsidP="00DC7EA9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1095" w:type="dxa"/>
          </w:tcPr>
          <w:p w14:paraId="07B47A8B" w14:textId="77777777" w:rsidR="00963E4F" w:rsidRPr="0016202F" w:rsidRDefault="00963E4F" w:rsidP="00DC7EA9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797" w:type="dxa"/>
          </w:tcPr>
          <w:p w14:paraId="31CDEC8F" w14:textId="77777777" w:rsidR="00963E4F" w:rsidRPr="0016202F" w:rsidRDefault="00963E4F" w:rsidP="00DC7EA9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43F8EE0D" w14:textId="77777777" w:rsidR="00963E4F" w:rsidRPr="0016202F" w:rsidRDefault="00963E4F" w:rsidP="00DC7EA9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3FD13796" w14:textId="77777777" w:rsidR="00963E4F" w:rsidRPr="0016202F" w:rsidRDefault="00963E4F" w:rsidP="00DC7EA9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963E4F" w:rsidRPr="006F2329" w14:paraId="4CF0AF6C" w14:textId="77777777" w:rsidTr="00BF30AB">
        <w:trPr>
          <w:gridAfter w:val="1"/>
          <w:wAfter w:w="16" w:type="dxa"/>
          <w:cantSplit/>
          <w:trHeight w:val="405"/>
        </w:trPr>
        <w:tc>
          <w:tcPr>
            <w:tcW w:w="1008" w:type="dxa"/>
          </w:tcPr>
          <w:p w14:paraId="4D6BF6E4" w14:textId="77777777" w:rsidR="00963E4F" w:rsidRPr="0016202F" w:rsidRDefault="00963E4F" w:rsidP="00DC7EA9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327" w:type="dxa"/>
          </w:tcPr>
          <w:p w14:paraId="41EB57A7" w14:textId="77777777" w:rsidR="00963E4F" w:rsidRPr="006F2329" w:rsidRDefault="00963E4F" w:rsidP="00DC7EA9">
            <w:pPr>
              <w:spacing w:after="120" w:line="240" w:lineRule="auto"/>
            </w:pPr>
            <w:r>
              <w:t>E0938</w:t>
            </w:r>
          </w:p>
        </w:tc>
        <w:tc>
          <w:tcPr>
            <w:tcW w:w="2129" w:type="dxa"/>
          </w:tcPr>
          <w:p w14:paraId="7C8E7ECD" w14:textId="77777777" w:rsidR="00963E4F" w:rsidRPr="006F2329" w:rsidRDefault="00963E4F" w:rsidP="00DC7EA9">
            <w:pPr>
              <w:spacing w:after="120" w:line="240" w:lineRule="auto"/>
            </w:pPr>
            <w:r>
              <w:t>TOTAL-ELIG-BILINGUAL/ESL-DAYS-PRESENT</w:t>
            </w:r>
          </w:p>
        </w:tc>
        <w:tc>
          <w:tcPr>
            <w:tcW w:w="2016" w:type="dxa"/>
          </w:tcPr>
          <w:p w14:paraId="01A37636" w14:textId="77777777" w:rsidR="00963E4F" w:rsidRPr="006F2329" w:rsidRDefault="00963E4F" w:rsidP="00DC7EA9">
            <w:pPr>
              <w:spacing w:after="120" w:line="240" w:lineRule="auto"/>
            </w:pPr>
            <w:r>
              <w:t>TX-TotalEligibleDaysPresent</w:t>
            </w:r>
          </w:p>
        </w:tc>
        <w:tc>
          <w:tcPr>
            <w:tcW w:w="2880" w:type="dxa"/>
          </w:tcPr>
          <w:p w14:paraId="76FAB348" w14:textId="77777777" w:rsidR="00963E4F" w:rsidRDefault="00963E4F" w:rsidP="00DC7EA9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64" w:type="dxa"/>
          </w:tcPr>
          <w:p w14:paraId="0ABCBDCF" w14:textId="77777777" w:rsidR="00963E4F" w:rsidRPr="008F2BBB" w:rsidRDefault="00963E4F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95" w:type="dxa"/>
          </w:tcPr>
          <w:p w14:paraId="05CA5564" w14:textId="77777777" w:rsidR="00963E4F" w:rsidRPr="009301F4" w:rsidRDefault="00963E4F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797" w:type="dxa"/>
          </w:tcPr>
          <w:p w14:paraId="3E3A90BB" w14:textId="77777777" w:rsidR="00963E4F" w:rsidRPr="009301F4" w:rsidRDefault="00963E4F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67CF20A3" w14:textId="77777777" w:rsidR="00963E4F" w:rsidRPr="009301F4" w:rsidRDefault="00963E4F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1023EABB" w14:textId="77777777" w:rsidR="00963E4F" w:rsidRPr="008F2BBB" w:rsidRDefault="00963E4F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963E4F" w:rsidRPr="006F2329" w14:paraId="0AFF51C4" w14:textId="77777777" w:rsidTr="00BF30AB">
        <w:trPr>
          <w:gridAfter w:val="1"/>
          <w:wAfter w:w="16" w:type="dxa"/>
          <w:cantSplit/>
          <w:trHeight w:val="405"/>
        </w:trPr>
        <w:tc>
          <w:tcPr>
            <w:tcW w:w="1008" w:type="dxa"/>
          </w:tcPr>
          <w:p w14:paraId="48869182" w14:textId="77777777" w:rsidR="00963E4F" w:rsidRPr="0016202F" w:rsidRDefault="00963E4F" w:rsidP="00DC7EA9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327" w:type="dxa"/>
          </w:tcPr>
          <w:p w14:paraId="6D8908CF" w14:textId="77777777" w:rsidR="00963E4F" w:rsidRPr="006F2329" w:rsidRDefault="00963E4F" w:rsidP="00DC7EA9">
            <w:pPr>
              <w:spacing w:after="120" w:line="240" w:lineRule="auto"/>
            </w:pPr>
            <w:r>
              <w:t>E0939</w:t>
            </w:r>
          </w:p>
        </w:tc>
        <w:tc>
          <w:tcPr>
            <w:tcW w:w="2129" w:type="dxa"/>
          </w:tcPr>
          <w:p w14:paraId="3D23CC35" w14:textId="77777777" w:rsidR="00963E4F" w:rsidRPr="006F2329" w:rsidRDefault="00963E4F" w:rsidP="00DC7EA9">
            <w:pPr>
              <w:spacing w:after="120" w:line="240" w:lineRule="auto"/>
            </w:pPr>
            <w:r>
              <w:t>TOTAL-ELIG-PREG-REL-SVCS-DAYS-PRESENT</w:t>
            </w:r>
          </w:p>
        </w:tc>
        <w:tc>
          <w:tcPr>
            <w:tcW w:w="2016" w:type="dxa"/>
          </w:tcPr>
          <w:p w14:paraId="215DF362" w14:textId="77777777" w:rsidR="00963E4F" w:rsidRPr="006F2329" w:rsidRDefault="00963E4F" w:rsidP="00DC7EA9">
            <w:pPr>
              <w:spacing w:after="120" w:line="240" w:lineRule="auto"/>
            </w:pPr>
            <w:r>
              <w:t>TX-TotalEligibleDaysPresent</w:t>
            </w:r>
          </w:p>
        </w:tc>
        <w:tc>
          <w:tcPr>
            <w:tcW w:w="2880" w:type="dxa"/>
          </w:tcPr>
          <w:p w14:paraId="2C4EC02F" w14:textId="77777777" w:rsidR="00963E4F" w:rsidRDefault="00963E4F" w:rsidP="00DC7EA9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64" w:type="dxa"/>
          </w:tcPr>
          <w:p w14:paraId="642F8CC9" w14:textId="77777777" w:rsidR="00963E4F" w:rsidRPr="008F2BBB" w:rsidRDefault="00963E4F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95" w:type="dxa"/>
          </w:tcPr>
          <w:p w14:paraId="0F38E053" w14:textId="77777777" w:rsidR="00963E4F" w:rsidRPr="009301F4" w:rsidRDefault="00963E4F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797" w:type="dxa"/>
          </w:tcPr>
          <w:p w14:paraId="140299CF" w14:textId="77777777" w:rsidR="00963E4F" w:rsidRPr="009301F4" w:rsidRDefault="00963E4F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42D362E1" w14:textId="77777777" w:rsidR="00963E4F" w:rsidRPr="009301F4" w:rsidRDefault="00963E4F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428532EC" w14:textId="77777777" w:rsidR="00963E4F" w:rsidRPr="008F2BBB" w:rsidRDefault="00963E4F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963E4F" w:rsidRPr="006F2329" w14:paraId="24D9AC40" w14:textId="77777777" w:rsidTr="00BF30AB">
        <w:trPr>
          <w:gridAfter w:val="1"/>
          <w:wAfter w:w="16" w:type="dxa"/>
          <w:cantSplit/>
          <w:trHeight w:val="405"/>
        </w:trPr>
        <w:tc>
          <w:tcPr>
            <w:tcW w:w="1008" w:type="dxa"/>
          </w:tcPr>
          <w:p w14:paraId="7FF0915C" w14:textId="77777777" w:rsidR="00963E4F" w:rsidRPr="0016202F" w:rsidRDefault="00963E4F" w:rsidP="00DC7EA9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327" w:type="dxa"/>
          </w:tcPr>
          <w:p w14:paraId="4B05695D" w14:textId="77777777" w:rsidR="00963E4F" w:rsidRPr="006F2329" w:rsidRDefault="00963E4F" w:rsidP="00DC7EA9">
            <w:pPr>
              <w:spacing w:after="120" w:line="240" w:lineRule="auto"/>
            </w:pPr>
            <w:r>
              <w:t>E0940</w:t>
            </w:r>
          </w:p>
        </w:tc>
        <w:tc>
          <w:tcPr>
            <w:tcW w:w="2129" w:type="dxa"/>
          </w:tcPr>
          <w:p w14:paraId="29A7E0D7" w14:textId="77777777" w:rsidR="00963E4F" w:rsidRPr="006F2329" w:rsidRDefault="00963E4F" w:rsidP="00DC7EA9">
            <w:pPr>
              <w:spacing w:after="120" w:line="240" w:lineRule="auto"/>
            </w:pPr>
            <w:r>
              <w:t>TOTAL-ELIG-SP-ED-MAINSTREAM-DAYS-PRESENT</w:t>
            </w:r>
          </w:p>
        </w:tc>
        <w:tc>
          <w:tcPr>
            <w:tcW w:w="2016" w:type="dxa"/>
          </w:tcPr>
          <w:p w14:paraId="28695998" w14:textId="77777777" w:rsidR="00963E4F" w:rsidRPr="006F2329" w:rsidRDefault="00963E4F" w:rsidP="00DC7EA9">
            <w:pPr>
              <w:spacing w:after="120" w:line="240" w:lineRule="auto"/>
            </w:pPr>
            <w:r>
              <w:t>TX-TotalEligibleDaysPresent</w:t>
            </w:r>
          </w:p>
        </w:tc>
        <w:tc>
          <w:tcPr>
            <w:tcW w:w="2880" w:type="dxa"/>
          </w:tcPr>
          <w:p w14:paraId="6C9EEC9D" w14:textId="77777777" w:rsidR="00963E4F" w:rsidRDefault="00963E4F" w:rsidP="00DC7EA9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64" w:type="dxa"/>
          </w:tcPr>
          <w:p w14:paraId="27E83F6B" w14:textId="77777777" w:rsidR="00963E4F" w:rsidRPr="008F2BBB" w:rsidRDefault="00963E4F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95" w:type="dxa"/>
          </w:tcPr>
          <w:p w14:paraId="13D5B36E" w14:textId="77777777" w:rsidR="00963E4F" w:rsidRPr="009301F4" w:rsidRDefault="00963E4F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797" w:type="dxa"/>
          </w:tcPr>
          <w:p w14:paraId="08514859" w14:textId="77777777" w:rsidR="00963E4F" w:rsidRPr="009301F4" w:rsidRDefault="00963E4F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31513974" w14:textId="77777777" w:rsidR="00963E4F" w:rsidRPr="009301F4" w:rsidRDefault="00963E4F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1415D6AF" w14:textId="77777777" w:rsidR="00963E4F" w:rsidRPr="008F2BBB" w:rsidRDefault="00963E4F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963E4F" w:rsidRPr="006F2329" w14:paraId="4AD4C84E" w14:textId="77777777" w:rsidTr="00BF30AB">
        <w:trPr>
          <w:gridAfter w:val="1"/>
          <w:wAfter w:w="16" w:type="dxa"/>
          <w:cantSplit/>
          <w:trHeight w:val="405"/>
        </w:trPr>
        <w:tc>
          <w:tcPr>
            <w:tcW w:w="1008" w:type="dxa"/>
          </w:tcPr>
          <w:p w14:paraId="4DB1E153" w14:textId="77777777" w:rsidR="00963E4F" w:rsidRPr="0016202F" w:rsidRDefault="00963E4F" w:rsidP="00DC7EA9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lastRenderedPageBreak/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327" w:type="dxa"/>
          </w:tcPr>
          <w:p w14:paraId="3C1E1155" w14:textId="77777777" w:rsidR="00963E4F" w:rsidRPr="006F2329" w:rsidRDefault="00963E4F" w:rsidP="00DC7EA9">
            <w:pPr>
              <w:spacing w:after="120" w:line="240" w:lineRule="auto"/>
            </w:pPr>
            <w:r>
              <w:t>E0944</w:t>
            </w:r>
          </w:p>
        </w:tc>
        <w:tc>
          <w:tcPr>
            <w:tcW w:w="2129" w:type="dxa"/>
          </w:tcPr>
          <w:p w14:paraId="688BBE19" w14:textId="77777777" w:rsidR="00963E4F" w:rsidRPr="006F2329" w:rsidRDefault="00963E4F" w:rsidP="00DC7EA9">
            <w:pPr>
              <w:spacing w:after="120" w:line="240" w:lineRule="auto"/>
            </w:pPr>
            <w:r>
              <w:t>ELIGIBLE-DAYS-PRESENT-IN-INSTR-SETTING</w:t>
            </w:r>
          </w:p>
        </w:tc>
        <w:tc>
          <w:tcPr>
            <w:tcW w:w="2016" w:type="dxa"/>
          </w:tcPr>
          <w:p w14:paraId="5408A537" w14:textId="77777777" w:rsidR="00963E4F" w:rsidRPr="006F2329" w:rsidRDefault="00963E4F" w:rsidP="00DC7EA9">
            <w:pPr>
              <w:spacing w:after="120" w:line="240" w:lineRule="auto"/>
            </w:pPr>
            <w:r>
              <w:t>TX-TotalEligibleDaysPresent</w:t>
            </w:r>
          </w:p>
        </w:tc>
        <w:tc>
          <w:tcPr>
            <w:tcW w:w="2880" w:type="dxa"/>
          </w:tcPr>
          <w:p w14:paraId="6AB70A8A" w14:textId="77777777" w:rsidR="00963E4F" w:rsidRDefault="00963E4F" w:rsidP="00DC7EA9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64" w:type="dxa"/>
          </w:tcPr>
          <w:p w14:paraId="0B1C4EFD" w14:textId="77777777" w:rsidR="00963E4F" w:rsidRPr="008F2BBB" w:rsidRDefault="00963E4F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95" w:type="dxa"/>
          </w:tcPr>
          <w:p w14:paraId="580F073E" w14:textId="77777777" w:rsidR="00963E4F" w:rsidRPr="009301F4" w:rsidRDefault="00963E4F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797" w:type="dxa"/>
          </w:tcPr>
          <w:p w14:paraId="5395AC5D" w14:textId="77777777" w:rsidR="00963E4F" w:rsidRPr="009301F4" w:rsidRDefault="00963E4F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300259A2" w14:textId="77777777" w:rsidR="00963E4F" w:rsidRPr="009301F4" w:rsidRDefault="00963E4F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65355A44" w14:textId="77777777" w:rsidR="00963E4F" w:rsidRPr="008F2BBB" w:rsidRDefault="00963E4F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963E4F" w:rsidRPr="006F2329" w14:paraId="3CF7D367" w14:textId="77777777" w:rsidTr="00BF30AB">
        <w:trPr>
          <w:gridAfter w:val="1"/>
          <w:wAfter w:w="16" w:type="dxa"/>
          <w:cantSplit/>
          <w:trHeight w:val="405"/>
        </w:trPr>
        <w:tc>
          <w:tcPr>
            <w:tcW w:w="1008" w:type="dxa"/>
          </w:tcPr>
          <w:p w14:paraId="60153DDD" w14:textId="77777777" w:rsidR="00963E4F" w:rsidRPr="0016202F" w:rsidRDefault="00963E4F" w:rsidP="00DC7EA9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327" w:type="dxa"/>
          </w:tcPr>
          <w:p w14:paraId="29F325D9" w14:textId="77777777" w:rsidR="00963E4F" w:rsidRPr="006F2329" w:rsidRDefault="00963E4F" w:rsidP="00DC7EA9">
            <w:pPr>
              <w:spacing w:after="120" w:line="240" w:lineRule="auto"/>
            </w:pPr>
            <w:r>
              <w:t>E0933</w:t>
            </w:r>
          </w:p>
        </w:tc>
        <w:tc>
          <w:tcPr>
            <w:tcW w:w="2129" w:type="dxa"/>
          </w:tcPr>
          <w:p w14:paraId="6FFFB226" w14:textId="77777777" w:rsidR="00963E4F" w:rsidRPr="006F2329" w:rsidRDefault="00963E4F" w:rsidP="00DC7EA9">
            <w:pPr>
              <w:spacing w:after="120" w:line="240" w:lineRule="auto"/>
            </w:pPr>
            <w:r>
              <w:t>REG-DAY-SCH-PROG-DEAF-CODE</w:t>
            </w:r>
          </w:p>
        </w:tc>
        <w:tc>
          <w:tcPr>
            <w:tcW w:w="2016" w:type="dxa"/>
          </w:tcPr>
          <w:p w14:paraId="3F623E1C" w14:textId="77777777" w:rsidR="00963E4F" w:rsidRPr="006F2329" w:rsidRDefault="00963E4F" w:rsidP="00DC7EA9">
            <w:pPr>
              <w:spacing w:after="120" w:line="240" w:lineRule="auto"/>
            </w:pPr>
            <w:r>
              <w:t>TX-RegDaySchProgDeaf</w:t>
            </w:r>
          </w:p>
        </w:tc>
        <w:tc>
          <w:tcPr>
            <w:tcW w:w="2880" w:type="dxa"/>
          </w:tcPr>
          <w:p w14:paraId="36F59E00" w14:textId="77777777" w:rsidR="00963E4F" w:rsidRDefault="00963E4F" w:rsidP="00DC7EA9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64" w:type="dxa"/>
          </w:tcPr>
          <w:p w14:paraId="07BB3A13" w14:textId="77777777" w:rsidR="00963E4F" w:rsidRPr="008F2BBB" w:rsidRDefault="00963E4F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95" w:type="dxa"/>
          </w:tcPr>
          <w:p w14:paraId="34AF96BD" w14:textId="77777777" w:rsidR="00963E4F" w:rsidRPr="009301F4" w:rsidRDefault="00963E4F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797" w:type="dxa"/>
          </w:tcPr>
          <w:p w14:paraId="4F368E1A" w14:textId="77777777" w:rsidR="00963E4F" w:rsidRPr="009301F4" w:rsidRDefault="00963E4F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7AF6532F" w14:textId="77777777" w:rsidR="00963E4F" w:rsidRPr="009301F4" w:rsidRDefault="00963E4F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56E226D0" w14:textId="77777777" w:rsidR="00963E4F" w:rsidRPr="008F2BBB" w:rsidRDefault="00963E4F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963E4F" w:rsidRPr="006F2329" w14:paraId="3E64963D" w14:textId="77777777" w:rsidTr="00BF30AB">
        <w:trPr>
          <w:gridAfter w:val="1"/>
          <w:wAfter w:w="16" w:type="dxa"/>
          <w:cantSplit/>
          <w:trHeight w:val="405"/>
        </w:trPr>
        <w:tc>
          <w:tcPr>
            <w:tcW w:w="1008" w:type="dxa"/>
          </w:tcPr>
          <w:p w14:paraId="0A75E818" w14:textId="77777777" w:rsidR="00963E4F" w:rsidRPr="0016202F" w:rsidRDefault="00963E4F" w:rsidP="00DC7EA9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327" w:type="dxa"/>
          </w:tcPr>
          <w:p w14:paraId="685593BE" w14:textId="77777777" w:rsidR="00963E4F" w:rsidRPr="006F2329" w:rsidRDefault="00963E4F" w:rsidP="00DC7EA9">
            <w:pPr>
              <w:spacing w:after="120" w:line="240" w:lineRule="auto"/>
            </w:pPr>
            <w:r>
              <w:t>E0945</w:t>
            </w:r>
          </w:p>
        </w:tc>
        <w:tc>
          <w:tcPr>
            <w:tcW w:w="2129" w:type="dxa"/>
          </w:tcPr>
          <w:p w14:paraId="3611D49D" w14:textId="77777777" w:rsidR="00963E4F" w:rsidRPr="006F2329" w:rsidRDefault="00963E4F" w:rsidP="00DC7EA9">
            <w:pPr>
              <w:spacing w:after="120" w:line="240" w:lineRule="auto"/>
            </w:pPr>
            <w:r>
              <w:t>EXCESS-HOURS-IN-INSTRUCTIONAL-SETTING</w:t>
            </w:r>
          </w:p>
        </w:tc>
        <w:tc>
          <w:tcPr>
            <w:tcW w:w="2016" w:type="dxa"/>
          </w:tcPr>
          <w:p w14:paraId="651656C9" w14:textId="77777777" w:rsidR="00963E4F" w:rsidRPr="006F2329" w:rsidRDefault="00963E4F" w:rsidP="00DC7EA9">
            <w:pPr>
              <w:spacing w:after="120" w:line="240" w:lineRule="auto"/>
            </w:pPr>
            <w:r>
              <w:t>TX- ExcessHoursInstrSetting</w:t>
            </w:r>
          </w:p>
        </w:tc>
        <w:tc>
          <w:tcPr>
            <w:tcW w:w="2880" w:type="dxa"/>
          </w:tcPr>
          <w:p w14:paraId="250C4F5D" w14:textId="77777777" w:rsidR="00963E4F" w:rsidRDefault="00963E4F" w:rsidP="00DC7EA9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64" w:type="dxa"/>
          </w:tcPr>
          <w:p w14:paraId="644D5D4D" w14:textId="77777777" w:rsidR="00963E4F" w:rsidRPr="008F2BBB" w:rsidRDefault="00963E4F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95" w:type="dxa"/>
          </w:tcPr>
          <w:p w14:paraId="07014DDC" w14:textId="77777777" w:rsidR="00963E4F" w:rsidRPr="009301F4" w:rsidRDefault="00963E4F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797" w:type="dxa"/>
          </w:tcPr>
          <w:p w14:paraId="5814A033" w14:textId="77777777" w:rsidR="00963E4F" w:rsidRPr="009301F4" w:rsidRDefault="00963E4F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2A52B5F8" w14:textId="77777777" w:rsidR="00963E4F" w:rsidRPr="009301F4" w:rsidRDefault="00963E4F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421BC515" w14:textId="77777777" w:rsidR="00963E4F" w:rsidRPr="008F2BBB" w:rsidRDefault="00963E4F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963E4F" w:rsidRPr="006F2329" w14:paraId="710B80DC" w14:textId="77777777" w:rsidTr="00BF30AB">
        <w:trPr>
          <w:gridAfter w:val="1"/>
          <w:wAfter w:w="16" w:type="dxa"/>
          <w:cantSplit/>
          <w:trHeight w:val="405"/>
        </w:trPr>
        <w:tc>
          <w:tcPr>
            <w:tcW w:w="1008" w:type="dxa"/>
          </w:tcPr>
          <w:p w14:paraId="33E4734F" w14:textId="77777777" w:rsidR="00963E4F" w:rsidRPr="0016202F" w:rsidRDefault="00963E4F" w:rsidP="00DC7EA9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327" w:type="dxa"/>
          </w:tcPr>
          <w:p w14:paraId="5E286CAC" w14:textId="77777777" w:rsidR="00963E4F" w:rsidRPr="006F2329" w:rsidRDefault="00963E4F" w:rsidP="00DC7EA9">
            <w:pPr>
              <w:spacing w:after="120" w:line="240" w:lineRule="auto"/>
            </w:pPr>
            <w:r>
              <w:t>E1528</w:t>
            </w:r>
          </w:p>
        </w:tc>
        <w:tc>
          <w:tcPr>
            <w:tcW w:w="2129" w:type="dxa"/>
          </w:tcPr>
          <w:p w14:paraId="4FDDED8E" w14:textId="77777777" w:rsidR="00963E4F" w:rsidRPr="006F2329" w:rsidRDefault="00963E4F" w:rsidP="00DC7EA9">
            <w:pPr>
              <w:spacing w:after="120" w:line="240" w:lineRule="auto"/>
            </w:pPr>
            <w:r>
              <w:t>DISTRICT-OF-RDSPD-SERVICE</w:t>
            </w:r>
          </w:p>
        </w:tc>
        <w:tc>
          <w:tcPr>
            <w:tcW w:w="2016" w:type="dxa"/>
          </w:tcPr>
          <w:p w14:paraId="0FEF5015" w14:textId="77777777" w:rsidR="00963E4F" w:rsidRPr="006F2329" w:rsidRDefault="00963E4F" w:rsidP="00DC7EA9">
            <w:pPr>
              <w:spacing w:after="120" w:line="240" w:lineRule="auto"/>
            </w:pPr>
            <w:r>
              <w:t>TX-LEAOfRDSPDService</w:t>
            </w:r>
          </w:p>
        </w:tc>
        <w:tc>
          <w:tcPr>
            <w:tcW w:w="2880" w:type="dxa"/>
          </w:tcPr>
          <w:p w14:paraId="6ADFF3E4" w14:textId="77777777" w:rsidR="00963E4F" w:rsidRDefault="00963E4F" w:rsidP="00DC7EA9">
            <w:pPr>
              <w:spacing w:after="120" w:line="240" w:lineRule="auto"/>
            </w:pPr>
            <w:r>
              <w:rPr>
                <w:rFonts w:cs="Arial"/>
                <w:szCs w:val="20"/>
              </w:rPr>
              <w:t>Added to PEIMS Extended Year submission</w:t>
            </w:r>
          </w:p>
        </w:tc>
        <w:tc>
          <w:tcPr>
            <w:tcW w:w="864" w:type="dxa"/>
          </w:tcPr>
          <w:p w14:paraId="2C9C6FDC" w14:textId="77777777" w:rsidR="00963E4F" w:rsidRPr="008F2BBB" w:rsidRDefault="00963E4F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95" w:type="dxa"/>
          </w:tcPr>
          <w:p w14:paraId="087C127B" w14:textId="77777777" w:rsidR="00963E4F" w:rsidRPr="009301F4" w:rsidRDefault="00963E4F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797" w:type="dxa"/>
          </w:tcPr>
          <w:p w14:paraId="1ADDBE12" w14:textId="77777777" w:rsidR="00963E4F" w:rsidRPr="009301F4" w:rsidRDefault="00963E4F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47D173A8" w14:textId="77777777" w:rsidR="00963E4F" w:rsidRPr="009301F4" w:rsidRDefault="00963E4F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494ED9EF" w14:textId="77777777" w:rsidR="00963E4F" w:rsidRPr="008F2BBB" w:rsidRDefault="00963E4F" w:rsidP="00DC7E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8A4E84" w:rsidRPr="006F2329" w14:paraId="786D13B1" w14:textId="77777777" w:rsidTr="00BF30AB">
        <w:trPr>
          <w:gridAfter w:val="1"/>
          <w:wAfter w:w="16" w:type="dxa"/>
          <w:cantSplit/>
          <w:trHeight w:val="405"/>
        </w:trPr>
        <w:tc>
          <w:tcPr>
            <w:tcW w:w="1008" w:type="dxa"/>
          </w:tcPr>
          <w:p w14:paraId="335840C5" w14:textId="781B9387" w:rsidR="008A4E84" w:rsidRPr="0016202F" w:rsidRDefault="008A4E84" w:rsidP="008A4E84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2021.2.1</w:t>
            </w:r>
          </w:p>
        </w:tc>
        <w:tc>
          <w:tcPr>
            <w:tcW w:w="1327" w:type="dxa"/>
          </w:tcPr>
          <w:p w14:paraId="5BB992F7" w14:textId="54F7938F" w:rsidR="008A4E84" w:rsidRDefault="008A4E84" w:rsidP="008A4E84">
            <w:pPr>
              <w:spacing w:after="120" w:line="240" w:lineRule="auto"/>
            </w:pPr>
            <w:r w:rsidRPr="00600189">
              <w:t>E1680</w:t>
            </w:r>
          </w:p>
        </w:tc>
        <w:tc>
          <w:tcPr>
            <w:tcW w:w="2129" w:type="dxa"/>
          </w:tcPr>
          <w:p w14:paraId="7947FFEB" w14:textId="38E4B5FB" w:rsidR="008A4E84" w:rsidRDefault="008A4E84" w:rsidP="008A4E84">
            <w:pPr>
              <w:spacing w:after="120" w:line="240" w:lineRule="auto"/>
            </w:pPr>
            <w:r w:rsidRPr="00600189">
              <w:t xml:space="preserve">RS-BILINGUAL/ESL-FUNDING-CODE </w:t>
            </w:r>
          </w:p>
        </w:tc>
        <w:tc>
          <w:tcPr>
            <w:tcW w:w="2016" w:type="dxa"/>
          </w:tcPr>
          <w:p w14:paraId="5A31D3AE" w14:textId="392640A4" w:rsidR="008A4E84" w:rsidRDefault="008A4E84" w:rsidP="008A4E84">
            <w:pPr>
              <w:spacing w:after="120" w:line="240" w:lineRule="auto"/>
            </w:pPr>
            <w:r w:rsidRPr="00600189">
              <w:t>TX-RSBilingualESLFundingCode</w:t>
            </w:r>
          </w:p>
        </w:tc>
        <w:tc>
          <w:tcPr>
            <w:tcW w:w="2880" w:type="dxa"/>
          </w:tcPr>
          <w:p w14:paraId="4492970C" w14:textId="0B8AA0FC" w:rsidR="008A4E84" w:rsidRDefault="008A4E84" w:rsidP="008A4E8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Summer and Extended Year submissions</w:t>
            </w:r>
          </w:p>
        </w:tc>
        <w:tc>
          <w:tcPr>
            <w:tcW w:w="864" w:type="dxa"/>
          </w:tcPr>
          <w:p w14:paraId="46B98339" w14:textId="604E8902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1BD3">
              <w:rPr>
                <w:sz w:val="18"/>
                <w:szCs w:val="18"/>
              </w:rPr>
              <w:t>New</w:t>
            </w:r>
          </w:p>
        </w:tc>
        <w:tc>
          <w:tcPr>
            <w:tcW w:w="1095" w:type="dxa"/>
          </w:tcPr>
          <w:p w14:paraId="3FEB0B09" w14:textId="77777777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  <w:p w14:paraId="55EBEFB5" w14:textId="37133508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 (4)</w:t>
            </w:r>
          </w:p>
        </w:tc>
        <w:tc>
          <w:tcPr>
            <w:tcW w:w="797" w:type="dxa"/>
          </w:tcPr>
          <w:p w14:paraId="5757CFF7" w14:textId="76E648CC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78E4D123" w14:textId="77777777" w:rsidR="00291BC3" w:rsidRDefault="00291BC3" w:rsidP="00291B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5ED20F12" w14:textId="7D38191B" w:rsidR="008A4E84" w:rsidRDefault="00291BC3" w:rsidP="00291B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3B99054C" w14:textId="442A4B06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F30AB" w:rsidRPr="006F2329" w14:paraId="38DA67C9" w14:textId="77777777" w:rsidTr="00BF30AB">
        <w:trPr>
          <w:gridAfter w:val="1"/>
          <w:wAfter w:w="16" w:type="dxa"/>
          <w:cantSplit/>
          <w:trHeight w:val="405"/>
        </w:trPr>
        <w:tc>
          <w:tcPr>
            <w:tcW w:w="1008" w:type="dxa"/>
          </w:tcPr>
          <w:p w14:paraId="4763AFB6" w14:textId="77777777" w:rsidR="00BF30AB" w:rsidRPr="0016202F" w:rsidRDefault="00BF30AB" w:rsidP="00255E43">
            <w:pPr>
              <w:spacing w:after="120" w:line="240" w:lineRule="auto"/>
              <w:rPr>
                <w:bCs/>
              </w:rPr>
            </w:pPr>
            <w:r w:rsidRPr="00E56523">
              <w:rPr>
                <w:bCs/>
              </w:rPr>
              <w:t>2021.2.1</w:t>
            </w:r>
          </w:p>
        </w:tc>
        <w:tc>
          <w:tcPr>
            <w:tcW w:w="1327" w:type="dxa"/>
          </w:tcPr>
          <w:p w14:paraId="5658B581" w14:textId="77777777" w:rsidR="00BF30AB" w:rsidRDefault="00BF30AB" w:rsidP="00255E43">
            <w:pPr>
              <w:spacing w:after="120" w:line="240" w:lineRule="auto"/>
            </w:pPr>
            <w:r w:rsidRPr="00600189">
              <w:t>E1681</w:t>
            </w:r>
          </w:p>
        </w:tc>
        <w:tc>
          <w:tcPr>
            <w:tcW w:w="2129" w:type="dxa"/>
          </w:tcPr>
          <w:p w14:paraId="2437EE48" w14:textId="77777777" w:rsidR="00BF30AB" w:rsidRDefault="00BF30AB" w:rsidP="00255E43">
            <w:pPr>
              <w:spacing w:after="120" w:line="240" w:lineRule="auto"/>
            </w:pPr>
            <w:r w:rsidRPr="00600189">
              <w:t xml:space="preserve">RA-BILINGUAL/ESL-FUNDING-CODE </w:t>
            </w:r>
          </w:p>
        </w:tc>
        <w:tc>
          <w:tcPr>
            <w:tcW w:w="2016" w:type="dxa"/>
          </w:tcPr>
          <w:p w14:paraId="10BD0086" w14:textId="77777777" w:rsidR="00BF30AB" w:rsidRDefault="00BF30AB" w:rsidP="00255E43">
            <w:pPr>
              <w:spacing w:after="120" w:line="240" w:lineRule="auto"/>
            </w:pPr>
            <w:r w:rsidRPr="00600189">
              <w:t>TX-RABilingualESLFundingCode</w:t>
            </w:r>
          </w:p>
        </w:tc>
        <w:tc>
          <w:tcPr>
            <w:tcW w:w="2880" w:type="dxa"/>
          </w:tcPr>
          <w:p w14:paraId="3DC9C948" w14:textId="77777777" w:rsidR="00BF30AB" w:rsidRDefault="00BF30AB" w:rsidP="00255E43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Summer and Extended Year submissions</w:t>
            </w:r>
          </w:p>
        </w:tc>
        <w:tc>
          <w:tcPr>
            <w:tcW w:w="864" w:type="dxa"/>
          </w:tcPr>
          <w:p w14:paraId="013B9644" w14:textId="77777777" w:rsidR="00BF30AB" w:rsidRDefault="00BF30AB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1BD3">
              <w:rPr>
                <w:sz w:val="18"/>
                <w:szCs w:val="18"/>
              </w:rPr>
              <w:t>New</w:t>
            </w:r>
          </w:p>
        </w:tc>
        <w:tc>
          <w:tcPr>
            <w:tcW w:w="1095" w:type="dxa"/>
          </w:tcPr>
          <w:p w14:paraId="660070A3" w14:textId="77777777" w:rsidR="00BF30AB" w:rsidRDefault="00BF30AB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  <w:p w14:paraId="39EE176D" w14:textId="77777777" w:rsidR="00BF30AB" w:rsidRDefault="00BF30AB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 (4)</w:t>
            </w:r>
          </w:p>
        </w:tc>
        <w:tc>
          <w:tcPr>
            <w:tcW w:w="797" w:type="dxa"/>
          </w:tcPr>
          <w:p w14:paraId="7E057959" w14:textId="77777777" w:rsidR="00BF30AB" w:rsidRDefault="00BF30AB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330D59D9" w14:textId="77777777" w:rsidR="00BF30AB" w:rsidRDefault="00BF30AB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223C9FE4" w14:textId="77777777" w:rsidR="00BF30AB" w:rsidRDefault="00BF30AB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0ACEC14D" w14:textId="77777777" w:rsidR="00BF30AB" w:rsidRDefault="00BF30AB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8A4E84" w:rsidRPr="006F2329" w14:paraId="242B97C0" w14:textId="77777777" w:rsidTr="00BF30AB">
        <w:trPr>
          <w:gridAfter w:val="1"/>
          <w:wAfter w:w="16" w:type="dxa"/>
          <w:cantSplit/>
          <w:trHeight w:val="405"/>
        </w:trPr>
        <w:tc>
          <w:tcPr>
            <w:tcW w:w="1008" w:type="dxa"/>
          </w:tcPr>
          <w:p w14:paraId="70F4FF2E" w14:textId="7728072E" w:rsidR="008A4E84" w:rsidRPr="0016202F" w:rsidRDefault="008A4E84" w:rsidP="008A4E84">
            <w:pPr>
              <w:spacing w:after="120" w:line="240" w:lineRule="auto"/>
              <w:rPr>
                <w:bCs/>
              </w:rPr>
            </w:pPr>
            <w:r w:rsidRPr="00E56523">
              <w:rPr>
                <w:bCs/>
              </w:rPr>
              <w:t>2021.2.1</w:t>
            </w:r>
          </w:p>
        </w:tc>
        <w:tc>
          <w:tcPr>
            <w:tcW w:w="1327" w:type="dxa"/>
          </w:tcPr>
          <w:p w14:paraId="01EE6A19" w14:textId="55A86486" w:rsidR="008A4E84" w:rsidRDefault="008A4E84" w:rsidP="008A4E84">
            <w:pPr>
              <w:spacing w:after="120" w:line="240" w:lineRule="auto"/>
            </w:pPr>
            <w:r w:rsidRPr="00600189">
              <w:t>E1682</w:t>
            </w:r>
          </w:p>
        </w:tc>
        <w:tc>
          <w:tcPr>
            <w:tcW w:w="2129" w:type="dxa"/>
          </w:tcPr>
          <w:p w14:paraId="3268E13A" w14:textId="3825496A" w:rsidR="008A4E84" w:rsidRDefault="008A4E84" w:rsidP="008A4E84">
            <w:pPr>
              <w:spacing w:after="120" w:line="240" w:lineRule="auto"/>
            </w:pPr>
            <w:r w:rsidRPr="00600189">
              <w:t xml:space="preserve">RS-TOTAL-ELIG-BILINGUAL/ESL-DAYS-PRESENT </w:t>
            </w:r>
          </w:p>
        </w:tc>
        <w:tc>
          <w:tcPr>
            <w:tcW w:w="2016" w:type="dxa"/>
          </w:tcPr>
          <w:p w14:paraId="7C9544FC" w14:textId="097E2E18" w:rsidR="008A4E84" w:rsidRDefault="008A4E84" w:rsidP="008A4E84">
            <w:pPr>
              <w:spacing w:after="120" w:line="240" w:lineRule="auto"/>
            </w:pPr>
            <w:r w:rsidRPr="00600189">
              <w:t>TX-RSTotalEligibleDaysPresent</w:t>
            </w:r>
          </w:p>
        </w:tc>
        <w:tc>
          <w:tcPr>
            <w:tcW w:w="2880" w:type="dxa"/>
          </w:tcPr>
          <w:p w14:paraId="0584835E" w14:textId="48BB063E" w:rsidR="008A4E84" w:rsidRDefault="008A4E84" w:rsidP="008A4E8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Summer and Extended Year submissions</w:t>
            </w:r>
          </w:p>
        </w:tc>
        <w:tc>
          <w:tcPr>
            <w:tcW w:w="864" w:type="dxa"/>
          </w:tcPr>
          <w:p w14:paraId="47B05E87" w14:textId="49EB42DA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1BD3">
              <w:rPr>
                <w:sz w:val="18"/>
                <w:szCs w:val="18"/>
              </w:rPr>
              <w:t>New</w:t>
            </w:r>
          </w:p>
        </w:tc>
        <w:tc>
          <w:tcPr>
            <w:tcW w:w="1095" w:type="dxa"/>
          </w:tcPr>
          <w:p w14:paraId="6170863A" w14:textId="77777777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  <w:p w14:paraId="54272F6B" w14:textId="34DA4187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 (4)</w:t>
            </w:r>
          </w:p>
        </w:tc>
        <w:tc>
          <w:tcPr>
            <w:tcW w:w="797" w:type="dxa"/>
          </w:tcPr>
          <w:p w14:paraId="7E52F58F" w14:textId="3410A572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5BA6B4E7" w14:textId="77777777" w:rsidR="00291BC3" w:rsidRDefault="00291BC3" w:rsidP="00291B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4FA3590C" w14:textId="2576EC3E" w:rsidR="008A4E84" w:rsidRDefault="00291BC3" w:rsidP="00291B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489C02FE" w14:textId="7743436D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F30AB" w:rsidRPr="006F2329" w14:paraId="6E4482A3" w14:textId="77777777" w:rsidTr="00BF30AB">
        <w:trPr>
          <w:gridAfter w:val="1"/>
          <w:wAfter w:w="16" w:type="dxa"/>
          <w:cantSplit/>
          <w:trHeight w:val="405"/>
        </w:trPr>
        <w:tc>
          <w:tcPr>
            <w:tcW w:w="1008" w:type="dxa"/>
          </w:tcPr>
          <w:p w14:paraId="075739A2" w14:textId="77777777" w:rsidR="00BF30AB" w:rsidRPr="0016202F" w:rsidRDefault="00BF30AB" w:rsidP="00255E43">
            <w:pPr>
              <w:spacing w:after="120" w:line="240" w:lineRule="auto"/>
              <w:rPr>
                <w:bCs/>
              </w:rPr>
            </w:pPr>
            <w:r w:rsidRPr="00E56523">
              <w:rPr>
                <w:bCs/>
              </w:rPr>
              <w:t>2021.2.1</w:t>
            </w:r>
          </w:p>
        </w:tc>
        <w:tc>
          <w:tcPr>
            <w:tcW w:w="1327" w:type="dxa"/>
          </w:tcPr>
          <w:p w14:paraId="384AAEF4" w14:textId="77777777" w:rsidR="00BF30AB" w:rsidRDefault="00BF30AB" w:rsidP="00255E43">
            <w:pPr>
              <w:spacing w:after="120" w:line="240" w:lineRule="auto"/>
            </w:pPr>
            <w:r w:rsidRPr="00600189">
              <w:t>E1683</w:t>
            </w:r>
          </w:p>
        </w:tc>
        <w:tc>
          <w:tcPr>
            <w:tcW w:w="2129" w:type="dxa"/>
          </w:tcPr>
          <w:p w14:paraId="24269BD6" w14:textId="77777777" w:rsidR="00BF30AB" w:rsidRDefault="00BF30AB" w:rsidP="00255E43">
            <w:pPr>
              <w:spacing w:after="120" w:line="240" w:lineRule="auto"/>
            </w:pPr>
            <w:r w:rsidRPr="00600189">
              <w:t xml:space="preserve">RA-TOTAL-ELIG-BILINGUAL/ESL-DAYS-PRESENT </w:t>
            </w:r>
          </w:p>
        </w:tc>
        <w:tc>
          <w:tcPr>
            <w:tcW w:w="2016" w:type="dxa"/>
          </w:tcPr>
          <w:p w14:paraId="7835285F" w14:textId="77777777" w:rsidR="00BF30AB" w:rsidRDefault="00BF30AB" w:rsidP="00255E43">
            <w:pPr>
              <w:spacing w:after="120" w:line="240" w:lineRule="auto"/>
            </w:pPr>
            <w:r w:rsidRPr="00600189">
              <w:t>TX-RATotalEligibleDaysPresent</w:t>
            </w:r>
          </w:p>
        </w:tc>
        <w:tc>
          <w:tcPr>
            <w:tcW w:w="2880" w:type="dxa"/>
          </w:tcPr>
          <w:p w14:paraId="2A5AB73B" w14:textId="77777777" w:rsidR="00BF30AB" w:rsidRDefault="00BF30AB" w:rsidP="00255E43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Summer and Extended Year submissions</w:t>
            </w:r>
          </w:p>
        </w:tc>
        <w:tc>
          <w:tcPr>
            <w:tcW w:w="864" w:type="dxa"/>
          </w:tcPr>
          <w:p w14:paraId="75340981" w14:textId="77777777" w:rsidR="00BF30AB" w:rsidRDefault="00BF30AB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1BD3">
              <w:rPr>
                <w:sz w:val="18"/>
                <w:szCs w:val="18"/>
              </w:rPr>
              <w:t>New</w:t>
            </w:r>
          </w:p>
        </w:tc>
        <w:tc>
          <w:tcPr>
            <w:tcW w:w="1095" w:type="dxa"/>
          </w:tcPr>
          <w:p w14:paraId="685D871B" w14:textId="77777777" w:rsidR="00BF30AB" w:rsidRDefault="00BF30AB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  <w:p w14:paraId="671510B7" w14:textId="77777777" w:rsidR="00BF30AB" w:rsidRDefault="00BF30AB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 (4)</w:t>
            </w:r>
          </w:p>
        </w:tc>
        <w:tc>
          <w:tcPr>
            <w:tcW w:w="797" w:type="dxa"/>
          </w:tcPr>
          <w:p w14:paraId="2E2F2AA0" w14:textId="77777777" w:rsidR="00BF30AB" w:rsidRPr="00291BC3" w:rsidRDefault="00BF30AB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62831669" w14:textId="77777777" w:rsidR="00BF30AB" w:rsidRDefault="00BF30AB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59FFB5A0" w14:textId="77777777" w:rsidR="00BF30AB" w:rsidRDefault="00BF30AB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41E7A227" w14:textId="77777777" w:rsidR="00BF30AB" w:rsidRDefault="00BF30AB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8A4E84" w:rsidRPr="006F2329" w14:paraId="00546BD3" w14:textId="77777777" w:rsidTr="00BF30AB">
        <w:trPr>
          <w:gridAfter w:val="1"/>
          <w:wAfter w:w="16" w:type="dxa"/>
          <w:cantSplit/>
          <w:trHeight w:val="405"/>
        </w:trPr>
        <w:tc>
          <w:tcPr>
            <w:tcW w:w="1008" w:type="dxa"/>
          </w:tcPr>
          <w:p w14:paraId="0C113932" w14:textId="6A7EAED2" w:rsidR="008A4E84" w:rsidRPr="0016202F" w:rsidRDefault="008A4E84" w:rsidP="008A4E84">
            <w:pPr>
              <w:spacing w:after="120" w:line="240" w:lineRule="auto"/>
              <w:rPr>
                <w:bCs/>
              </w:rPr>
            </w:pPr>
            <w:r w:rsidRPr="00E56523">
              <w:rPr>
                <w:bCs/>
              </w:rPr>
              <w:t>2021.2.1</w:t>
            </w:r>
          </w:p>
        </w:tc>
        <w:tc>
          <w:tcPr>
            <w:tcW w:w="1327" w:type="dxa"/>
          </w:tcPr>
          <w:p w14:paraId="0BCBF45B" w14:textId="1905A2CE" w:rsidR="008A4E84" w:rsidRDefault="008A4E84" w:rsidP="008A4E84">
            <w:pPr>
              <w:spacing w:after="120" w:line="240" w:lineRule="auto"/>
            </w:pPr>
            <w:r w:rsidRPr="00600189">
              <w:t>E1684</w:t>
            </w:r>
          </w:p>
        </w:tc>
        <w:tc>
          <w:tcPr>
            <w:tcW w:w="2129" w:type="dxa"/>
          </w:tcPr>
          <w:p w14:paraId="2A69FB96" w14:textId="08437DA0" w:rsidR="008A4E84" w:rsidRDefault="008A4E84" w:rsidP="008A4E84">
            <w:pPr>
              <w:spacing w:after="120" w:line="240" w:lineRule="auto"/>
            </w:pPr>
            <w:r w:rsidRPr="00600189">
              <w:t xml:space="preserve">RS-TOTAL-ELIG-RESIDENTIAL-FACILITY-DAYS-PRESENT </w:t>
            </w:r>
          </w:p>
        </w:tc>
        <w:tc>
          <w:tcPr>
            <w:tcW w:w="2016" w:type="dxa"/>
          </w:tcPr>
          <w:p w14:paraId="3EE569A2" w14:textId="20370CDD" w:rsidR="008A4E84" w:rsidRDefault="008A4E84" w:rsidP="008A4E84">
            <w:pPr>
              <w:spacing w:after="120" w:line="240" w:lineRule="auto"/>
            </w:pPr>
            <w:r w:rsidRPr="00600189">
              <w:t>TX-RSTotalEligibleDaysPresent</w:t>
            </w:r>
          </w:p>
        </w:tc>
        <w:tc>
          <w:tcPr>
            <w:tcW w:w="2880" w:type="dxa"/>
          </w:tcPr>
          <w:p w14:paraId="021231EA" w14:textId="7AF5346D" w:rsidR="008A4E84" w:rsidRDefault="008A4E84" w:rsidP="008A4E8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Summer submission</w:t>
            </w:r>
          </w:p>
        </w:tc>
        <w:tc>
          <w:tcPr>
            <w:tcW w:w="864" w:type="dxa"/>
          </w:tcPr>
          <w:p w14:paraId="0F118B1E" w14:textId="2BE93801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1BD3">
              <w:rPr>
                <w:sz w:val="18"/>
                <w:szCs w:val="18"/>
              </w:rPr>
              <w:t>New</w:t>
            </w:r>
          </w:p>
        </w:tc>
        <w:tc>
          <w:tcPr>
            <w:tcW w:w="1095" w:type="dxa"/>
          </w:tcPr>
          <w:p w14:paraId="2F12BEB7" w14:textId="2ED3223C" w:rsidR="008A4E84" w:rsidRDefault="008A4E84" w:rsidP="00BF30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</w:tc>
        <w:tc>
          <w:tcPr>
            <w:tcW w:w="797" w:type="dxa"/>
          </w:tcPr>
          <w:p w14:paraId="7D2B4187" w14:textId="49FB3A53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7F7DCA15" w14:textId="45F969A1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</w:tcPr>
          <w:p w14:paraId="17BE7327" w14:textId="0C561969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76CA">
              <w:rPr>
                <w:sz w:val="18"/>
                <w:szCs w:val="18"/>
              </w:rPr>
              <w:t>Yes</w:t>
            </w:r>
          </w:p>
        </w:tc>
      </w:tr>
      <w:tr w:rsidR="00BF30AB" w:rsidRPr="006F2329" w14:paraId="512ADBAE" w14:textId="77777777" w:rsidTr="00BF30AB">
        <w:trPr>
          <w:gridAfter w:val="1"/>
          <w:wAfter w:w="16" w:type="dxa"/>
          <w:cantSplit/>
          <w:trHeight w:val="405"/>
        </w:trPr>
        <w:tc>
          <w:tcPr>
            <w:tcW w:w="1008" w:type="dxa"/>
          </w:tcPr>
          <w:p w14:paraId="5BF45155" w14:textId="77777777" w:rsidR="00BF30AB" w:rsidRPr="0016202F" w:rsidRDefault="00BF30AB" w:rsidP="00255E43">
            <w:pPr>
              <w:spacing w:after="120" w:line="240" w:lineRule="auto"/>
              <w:rPr>
                <w:bCs/>
              </w:rPr>
            </w:pPr>
            <w:r w:rsidRPr="00E56523">
              <w:rPr>
                <w:bCs/>
              </w:rPr>
              <w:lastRenderedPageBreak/>
              <w:t>2021.2.1</w:t>
            </w:r>
          </w:p>
        </w:tc>
        <w:tc>
          <w:tcPr>
            <w:tcW w:w="1327" w:type="dxa"/>
          </w:tcPr>
          <w:p w14:paraId="46E109DD" w14:textId="77777777" w:rsidR="00BF30AB" w:rsidRDefault="00BF30AB" w:rsidP="00255E43">
            <w:pPr>
              <w:spacing w:after="120" w:line="240" w:lineRule="auto"/>
            </w:pPr>
            <w:r w:rsidRPr="00600189">
              <w:t>E1685</w:t>
            </w:r>
          </w:p>
        </w:tc>
        <w:tc>
          <w:tcPr>
            <w:tcW w:w="2129" w:type="dxa"/>
          </w:tcPr>
          <w:p w14:paraId="424430E9" w14:textId="77777777" w:rsidR="00BF30AB" w:rsidRDefault="00BF30AB" w:rsidP="00255E43">
            <w:pPr>
              <w:spacing w:after="120" w:line="240" w:lineRule="auto"/>
            </w:pPr>
            <w:r w:rsidRPr="00600189">
              <w:t xml:space="preserve">RA-TOTAL-ELIG-RESIDENTIAL-FACILITY-DAYS-PRESENT </w:t>
            </w:r>
          </w:p>
        </w:tc>
        <w:tc>
          <w:tcPr>
            <w:tcW w:w="2016" w:type="dxa"/>
          </w:tcPr>
          <w:p w14:paraId="4D153B60" w14:textId="77777777" w:rsidR="00BF30AB" w:rsidRDefault="00BF30AB" w:rsidP="00255E43">
            <w:pPr>
              <w:spacing w:after="120" w:line="240" w:lineRule="auto"/>
            </w:pPr>
            <w:r w:rsidRPr="00600189">
              <w:t>TX-RATotalEligibleDaysPresent</w:t>
            </w:r>
          </w:p>
        </w:tc>
        <w:tc>
          <w:tcPr>
            <w:tcW w:w="2880" w:type="dxa"/>
          </w:tcPr>
          <w:p w14:paraId="4293BED2" w14:textId="77777777" w:rsidR="00BF30AB" w:rsidRDefault="00BF30AB" w:rsidP="00255E43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Summer submission</w:t>
            </w:r>
          </w:p>
        </w:tc>
        <w:tc>
          <w:tcPr>
            <w:tcW w:w="864" w:type="dxa"/>
          </w:tcPr>
          <w:p w14:paraId="390C5C2D" w14:textId="77777777" w:rsidR="00BF30AB" w:rsidRDefault="00BF30AB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1BD3">
              <w:rPr>
                <w:sz w:val="18"/>
                <w:szCs w:val="18"/>
              </w:rPr>
              <w:t>New</w:t>
            </w:r>
          </w:p>
        </w:tc>
        <w:tc>
          <w:tcPr>
            <w:tcW w:w="1095" w:type="dxa"/>
          </w:tcPr>
          <w:p w14:paraId="660F71E1" w14:textId="74D519F5" w:rsidR="00BF30AB" w:rsidRDefault="00BF30AB" w:rsidP="00BF30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</w:tc>
        <w:tc>
          <w:tcPr>
            <w:tcW w:w="797" w:type="dxa"/>
          </w:tcPr>
          <w:p w14:paraId="7990A731" w14:textId="77777777" w:rsidR="00BF30AB" w:rsidRDefault="00BF30AB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3D6AF691" w14:textId="77777777" w:rsidR="00BF30AB" w:rsidRDefault="00BF30AB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</w:tcPr>
          <w:p w14:paraId="4B81E494" w14:textId="77777777" w:rsidR="00BF30AB" w:rsidRDefault="00BF30AB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76CA">
              <w:rPr>
                <w:sz w:val="18"/>
                <w:szCs w:val="18"/>
              </w:rPr>
              <w:t>Yes</w:t>
            </w:r>
          </w:p>
        </w:tc>
      </w:tr>
      <w:tr w:rsidR="008A4E84" w:rsidRPr="006F2329" w14:paraId="1952B57A" w14:textId="77777777" w:rsidTr="00BF30AB">
        <w:trPr>
          <w:gridAfter w:val="1"/>
          <w:wAfter w:w="16" w:type="dxa"/>
          <w:cantSplit/>
          <w:trHeight w:val="405"/>
        </w:trPr>
        <w:tc>
          <w:tcPr>
            <w:tcW w:w="1008" w:type="dxa"/>
          </w:tcPr>
          <w:p w14:paraId="65D7C7FB" w14:textId="5E199567" w:rsidR="008A4E84" w:rsidRPr="0016202F" w:rsidRDefault="008A4E84" w:rsidP="008A4E84">
            <w:pPr>
              <w:spacing w:after="120" w:line="240" w:lineRule="auto"/>
              <w:rPr>
                <w:bCs/>
              </w:rPr>
            </w:pPr>
            <w:r w:rsidRPr="00E56523">
              <w:rPr>
                <w:bCs/>
              </w:rPr>
              <w:t>2021.2.1</w:t>
            </w:r>
          </w:p>
        </w:tc>
        <w:tc>
          <w:tcPr>
            <w:tcW w:w="1327" w:type="dxa"/>
          </w:tcPr>
          <w:p w14:paraId="221FE0E5" w14:textId="16857C78" w:rsidR="008A4E84" w:rsidRDefault="008A4E84" w:rsidP="008A4E84">
            <w:pPr>
              <w:spacing w:after="120" w:line="240" w:lineRule="auto"/>
            </w:pPr>
            <w:r w:rsidRPr="00600189">
              <w:t>E1686</w:t>
            </w:r>
          </w:p>
        </w:tc>
        <w:tc>
          <w:tcPr>
            <w:tcW w:w="2129" w:type="dxa"/>
          </w:tcPr>
          <w:p w14:paraId="3C037C92" w14:textId="1A04B83A" w:rsidR="008A4E84" w:rsidRDefault="008A4E84" w:rsidP="008A4E84">
            <w:pPr>
              <w:spacing w:after="120" w:line="240" w:lineRule="auto"/>
            </w:pPr>
            <w:r w:rsidRPr="00600189">
              <w:t xml:space="preserve">RS-TOTAL-ELIG-PREG-REL-SVCS-DAYS-PRESENT </w:t>
            </w:r>
          </w:p>
        </w:tc>
        <w:tc>
          <w:tcPr>
            <w:tcW w:w="2016" w:type="dxa"/>
          </w:tcPr>
          <w:p w14:paraId="6CCEBC89" w14:textId="421C3820" w:rsidR="008A4E84" w:rsidRDefault="008A4E84" w:rsidP="008A4E84">
            <w:pPr>
              <w:spacing w:after="120" w:line="240" w:lineRule="auto"/>
            </w:pPr>
            <w:r w:rsidRPr="00600189">
              <w:t>TX-RSTotalEligibleDaysPresent</w:t>
            </w:r>
          </w:p>
        </w:tc>
        <w:tc>
          <w:tcPr>
            <w:tcW w:w="2880" w:type="dxa"/>
          </w:tcPr>
          <w:p w14:paraId="5223C942" w14:textId="4FA20029" w:rsidR="008A4E84" w:rsidRDefault="008A4E84" w:rsidP="008A4E8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Summer and Extended Year submissions</w:t>
            </w:r>
          </w:p>
        </w:tc>
        <w:tc>
          <w:tcPr>
            <w:tcW w:w="864" w:type="dxa"/>
          </w:tcPr>
          <w:p w14:paraId="41ECBB9F" w14:textId="14ED0B40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1BD3">
              <w:rPr>
                <w:sz w:val="18"/>
                <w:szCs w:val="18"/>
              </w:rPr>
              <w:t>New</w:t>
            </w:r>
          </w:p>
        </w:tc>
        <w:tc>
          <w:tcPr>
            <w:tcW w:w="1095" w:type="dxa"/>
          </w:tcPr>
          <w:p w14:paraId="284A4B74" w14:textId="77777777" w:rsidR="00BF30AB" w:rsidRDefault="008A4E84" w:rsidP="00BF30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  <w:p w14:paraId="31E6AA04" w14:textId="0F90278F" w:rsidR="008A4E84" w:rsidRDefault="008A4E84" w:rsidP="00BF30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 (4)</w:t>
            </w:r>
          </w:p>
        </w:tc>
        <w:tc>
          <w:tcPr>
            <w:tcW w:w="797" w:type="dxa"/>
          </w:tcPr>
          <w:p w14:paraId="79151A77" w14:textId="518D6722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04A65225" w14:textId="77777777" w:rsidR="00291BC3" w:rsidRDefault="00291BC3" w:rsidP="00291B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39A53E38" w14:textId="7BAA02FF" w:rsidR="008A4E84" w:rsidRDefault="00291BC3" w:rsidP="00291B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1350AEE8" w14:textId="38260266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F30AB" w:rsidRPr="006F2329" w14:paraId="15CDFB03" w14:textId="77777777" w:rsidTr="00BF30AB">
        <w:trPr>
          <w:gridAfter w:val="1"/>
          <w:wAfter w:w="16" w:type="dxa"/>
          <w:cantSplit/>
          <w:trHeight w:val="405"/>
        </w:trPr>
        <w:tc>
          <w:tcPr>
            <w:tcW w:w="1008" w:type="dxa"/>
          </w:tcPr>
          <w:p w14:paraId="3B377EEE" w14:textId="77777777" w:rsidR="00BF30AB" w:rsidRPr="0016202F" w:rsidRDefault="00BF30AB" w:rsidP="00255E43">
            <w:pPr>
              <w:spacing w:after="120" w:line="240" w:lineRule="auto"/>
              <w:rPr>
                <w:bCs/>
              </w:rPr>
            </w:pPr>
            <w:r w:rsidRPr="00E56523">
              <w:rPr>
                <w:bCs/>
              </w:rPr>
              <w:t>2021.2.1</w:t>
            </w:r>
          </w:p>
        </w:tc>
        <w:tc>
          <w:tcPr>
            <w:tcW w:w="1327" w:type="dxa"/>
          </w:tcPr>
          <w:p w14:paraId="5B0D42A8" w14:textId="77777777" w:rsidR="00BF30AB" w:rsidRDefault="00BF30AB" w:rsidP="00255E43">
            <w:pPr>
              <w:spacing w:after="120" w:line="240" w:lineRule="auto"/>
            </w:pPr>
            <w:r w:rsidRPr="00600189">
              <w:t>E1687</w:t>
            </w:r>
          </w:p>
        </w:tc>
        <w:tc>
          <w:tcPr>
            <w:tcW w:w="2129" w:type="dxa"/>
          </w:tcPr>
          <w:p w14:paraId="26C30AD6" w14:textId="77777777" w:rsidR="00BF30AB" w:rsidRDefault="00BF30AB" w:rsidP="00255E43">
            <w:pPr>
              <w:spacing w:after="120" w:line="240" w:lineRule="auto"/>
            </w:pPr>
            <w:r w:rsidRPr="00600189">
              <w:t xml:space="preserve">RA-TOTAL-ELIG-PREG-REL-SVCS-DAYS-PRESENT </w:t>
            </w:r>
          </w:p>
        </w:tc>
        <w:tc>
          <w:tcPr>
            <w:tcW w:w="2016" w:type="dxa"/>
          </w:tcPr>
          <w:p w14:paraId="23838B7C" w14:textId="77777777" w:rsidR="00BF30AB" w:rsidRDefault="00BF30AB" w:rsidP="00255E43">
            <w:pPr>
              <w:spacing w:after="120" w:line="240" w:lineRule="auto"/>
            </w:pPr>
            <w:r w:rsidRPr="00600189">
              <w:t>TX-RATotalEligibleDaysPresent</w:t>
            </w:r>
          </w:p>
        </w:tc>
        <w:tc>
          <w:tcPr>
            <w:tcW w:w="2880" w:type="dxa"/>
          </w:tcPr>
          <w:p w14:paraId="088AE26D" w14:textId="77777777" w:rsidR="00BF30AB" w:rsidRDefault="00BF30AB" w:rsidP="00255E43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Summer and Extended Year submissions</w:t>
            </w:r>
          </w:p>
        </w:tc>
        <w:tc>
          <w:tcPr>
            <w:tcW w:w="864" w:type="dxa"/>
          </w:tcPr>
          <w:p w14:paraId="531D22EC" w14:textId="77777777" w:rsidR="00BF30AB" w:rsidRDefault="00BF30AB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1BD3">
              <w:rPr>
                <w:sz w:val="18"/>
                <w:szCs w:val="18"/>
              </w:rPr>
              <w:t>New</w:t>
            </w:r>
          </w:p>
        </w:tc>
        <w:tc>
          <w:tcPr>
            <w:tcW w:w="1095" w:type="dxa"/>
          </w:tcPr>
          <w:p w14:paraId="1FD1A1D6" w14:textId="77777777" w:rsidR="00BF30AB" w:rsidRDefault="00BF30AB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  <w:p w14:paraId="483A4A03" w14:textId="77777777" w:rsidR="00BF30AB" w:rsidRDefault="00BF30AB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 (4)</w:t>
            </w:r>
          </w:p>
        </w:tc>
        <w:tc>
          <w:tcPr>
            <w:tcW w:w="797" w:type="dxa"/>
          </w:tcPr>
          <w:p w14:paraId="7F362290" w14:textId="77777777" w:rsidR="00BF30AB" w:rsidRDefault="00BF30AB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5AD8E778" w14:textId="77777777" w:rsidR="00BF30AB" w:rsidRDefault="00BF30AB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4E34DBDB" w14:textId="77777777" w:rsidR="00BF30AB" w:rsidRDefault="00BF30AB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5CE344A9" w14:textId="77777777" w:rsidR="00BF30AB" w:rsidRDefault="00BF30AB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8A4E84" w:rsidRPr="006F2329" w14:paraId="6DB5A1A1" w14:textId="77777777" w:rsidTr="00BF30AB">
        <w:trPr>
          <w:gridAfter w:val="1"/>
          <w:wAfter w:w="16" w:type="dxa"/>
          <w:cantSplit/>
          <w:trHeight w:val="405"/>
        </w:trPr>
        <w:tc>
          <w:tcPr>
            <w:tcW w:w="1008" w:type="dxa"/>
          </w:tcPr>
          <w:p w14:paraId="1A80AE12" w14:textId="2536E4FD" w:rsidR="008A4E84" w:rsidRPr="0016202F" w:rsidRDefault="008A4E84" w:rsidP="008A4E84">
            <w:pPr>
              <w:spacing w:after="120" w:line="240" w:lineRule="auto"/>
              <w:rPr>
                <w:bCs/>
              </w:rPr>
            </w:pPr>
            <w:r w:rsidRPr="00E56523">
              <w:rPr>
                <w:bCs/>
              </w:rPr>
              <w:t>2021.2.1</w:t>
            </w:r>
          </w:p>
        </w:tc>
        <w:tc>
          <w:tcPr>
            <w:tcW w:w="1327" w:type="dxa"/>
          </w:tcPr>
          <w:p w14:paraId="55A2AF6C" w14:textId="45FB80E5" w:rsidR="008A4E84" w:rsidRDefault="008A4E84" w:rsidP="008A4E84">
            <w:pPr>
              <w:spacing w:after="120" w:line="240" w:lineRule="auto"/>
            </w:pPr>
            <w:r w:rsidRPr="00600189">
              <w:t>E1688</w:t>
            </w:r>
          </w:p>
        </w:tc>
        <w:tc>
          <w:tcPr>
            <w:tcW w:w="2129" w:type="dxa"/>
          </w:tcPr>
          <w:p w14:paraId="5D3095A1" w14:textId="5C8CB9DD" w:rsidR="008A4E84" w:rsidRDefault="008A4E84" w:rsidP="008A4E84">
            <w:pPr>
              <w:spacing w:after="120" w:line="240" w:lineRule="auto"/>
            </w:pPr>
            <w:r w:rsidRPr="00600189">
              <w:t xml:space="preserve">RS-TOTAL-ELIG-SP-ED-MAINSTREAM-DAYS-PRESENT </w:t>
            </w:r>
          </w:p>
        </w:tc>
        <w:tc>
          <w:tcPr>
            <w:tcW w:w="2016" w:type="dxa"/>
          </w:tcPr>
          <w:p w14:paraId="2BE921B3" w14:textId="1DC349F9" w:rsidR="008A4E84" w:rsidRDefault="008A4E84" w:rsidP="008A4E84">
            <w:pPr>
              <w:spacing w:after="120" w:line="240" w:lineRule="auto"/>
            </w:pPr>
            <w:r w:rsidRPr="00600189">
              <w:t>TX-RSTotalEligibleDaysPresent</w:t>
            </w:r>
          </w:p>
        </w:tc>
        <w:tc>
          <w:tcPr>
            <w:tcW w:w="2880" w:type="dxa"/>
          </w:tcPr>
          <w:p w14:paraId="29BE8C32" w14:textId="67F9A481" w:rsidR="008A4E84" w:rsidRDefault="008A4E84" w:rsidP="008A4E8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Summer and Extended Year submissions</w:t>
            </w:r>
          </w:p>
        </w:tc>
        <w:tc>
          <w:tcPr>
            <w:tcW w:w="864" w:type="dxa"/>
          </w:tcPr>
          <w:p w14:paraId="0E152E89" w14:textId="6F28DAE7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1BD3">
              <w:rPr>
                <w:sz w:val="18"/>
                <w:szCs w:val="18"/>
              </w:rPr>
              <w:t>New</w:t>
            </w:r>
          </w:p>
        </w:tc>
        <w:tc>
          <w:tcPr>
            <w:tcW w:w="1095" w:type="dxa"/>
          </w:tcPr>
          <w:p w14:paraId="0D62BB4B" w14:textId="77777777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  <w:p w14:paraId="5DA70579" w14:textId="1FB7EAF7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 (4)</w:t>
            </w:r>
          </w:p>
        </w:tc>
        <w:tc>
          <w:tcPr>
            <w:tcW w:w="797" w:type="dxa"/>
          </w:tcPr>
          <w:p w14:paraId="6B89ECA3" w14:textId="5800424E" w:rsidR="00291BC3" w:rsidRPr="00291BC3" w:rsidRDefault="008A4E84" w:rsidP="00291B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7D40174A" w14:textId="77777777" w:rsidR="00291BC3" w:rsidRDefault="00291BC3" w:rsidP="00291B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254828D2" w14:textId="1ECA753C" w:rsidR="008A4E84" w:rsidRDefault="00291BC3" w:rsidP="00291B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5C52C0A7" w14:textId="0E5674F5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F30AB" w:rsidRPr="006F2329" w14:paraId="23B74BAE" w14:textId="77777777" w:rsidTr="00BF30AB">
        <w:trPr>
          <w:gridAfter w:val="1"/>
          <w:wAfter w:w="16" w:type="dxa"/>
          <w:cantSplit/>
          <w:trHeight w:val="405"/>
        </w:trPr>
        <w:tc>
          <w:tcPr>
            <w:tcW w:w="1008" w:type="dxa"/>
          </w:tcPr>
          <w:p w14:paraId="74CB2A08" w14:textId="77777777" w:rsidR="00BF30AB" w:rsidRPr="0016202F" w:rsidRDefault="00BF30AB" w:rsidP="00255E43">
            <w:pPr>
              <w:spacing w:after="120" w:line="240" w:lineRule="auto"/>
              <w:rPr>
                <w:bCs/>
              </w:rPr>
            </w:pPr>
            <w:r w:rsidRPr="00E56523">
              <w:rPr>
                <w:bCs/>
              </w:rPr>
              <w:t>2021.2.1</w:t>
            </w:r>
          </w:p>
        </w:tc>
        <w:tc>
          <w:tcPr>
            <w:tcW w:w="1327" w:type="dxa"/>
          </w:tcPr>
          <w:p w14:paraId="31187077" w14:textId="77777777" w:rsidR="00BF30AB" w:rsidRDefault="00BF30AB" w:rsidP="00255E43">
            <w:pPr>
              <w:spacing w:after="120" w:line="240" w:lineRule="auto"/>
            </w:pPr>
            <w:r w:rsidRPr="00600189">
              <w:t>E1689</w:t>
            </w:r>
          </w:p>
        </w:tc>
        <w:tc>
          <w:tcPr>
            <w:tcW w:w="2129" w:type="dxa"/>
          </w:tcPr>
          <w:p w14:paraId="119F4CF1" w14:textId="77777777" w:rsidR="00BF30AB" w:rsidRDefault="00BF30AB" w:rsidP="00255E43">
            <w:pPr>
              <w:spacing w:after="120" w:line="240" w:lineRule="auto"/>
            </w:pPr>
            <w:r w:rsidRPr="00600189">
              <w:t xml:space="preserve">RA-TOTAL-ELIG-SP-ED-MAINSTREAM-DAYS-PRESENT </w:t>
            </w:r>
          </w:p>
        </w:tc>
        <w:tc>
          <w:tcPr>
            <w:tcW w:w="2016" w:type="dxa"/>
          </w:tcPr>
          <w:p w14:paraId="27576682" w14:textId="77777777" w:rsidR="00BF30AB" w:rsidRDefault="00BF30AB" w:rsidP="00255E43">
            <w:pPr>
              <w:spacing w:after="120" w:line="240" w:lineRule="auto"/>
            </w:pPr>
            <w:r w:rsidRPr="00600189">
              <w:t>TX-RATotalEligibleDaysPresent</w:t>
            </w:r>
          </w:p>
        </w:tc>
        <w:tc>
          <w:tcPr>
            <w:tcW w:w="2880" w:type="dxa"/>
          </w:tcPr>
          <w:p w14:paraId="5F046277" w14:textId="77777777" w:rsidR="00BF30AB" w:rsidRDefault="00BF30AB" w:rsidP="00255E43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Summer and Extended Year submissions</w:t>
            </w:r>
          </w:p>
        </w:tc>
        <w:tc>
          <w:tcPr>
            <w:tcW w:w="864" w:type="dxa"/>
          </w:tcPr>
          <w:p w14:paraId="464255E2" w14:textId="77777777" w:rsidR="00BF30AB" w:rsidRDefault="00BF30AB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1BD3">
              <w:rPr>
                <w:sz w:val="18"/>
                <w:szCs w:val="18"/>
              </w:rPr>
              <w:t>New</w:t>
            </w:r>
          </w:p>
        </w:tc>
        <w:tc>
          <w:tcPr>
            <w:tcW w:w="1095" w:type="dxa"/>
          </w:tcPr>
          <w:p w14:paraId="79E59318" w14:textId="77777777" w:rsidR="00BF30AB" w:rsidRDefault="00BF30AB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  <w:p w14:paraId="7748F14F" w14:textId="77777777" w:rsidR="00BF30AB" w:rsidRDefault="00BF30AB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 (4)</w:t>
            </w:r>
          </w:p>
        </w:tc>
        <w:tc>
          <w:tcPr>
            <w:tcW w:w="797" w:type="dxa"/>
          </w:tcPr>
          <w:p w14:paraId="445E4BA0" w14:textId="77777777" w:rsidR="00BF30AB" w:rsidRDefault="00BF30AB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70881090" w14:textId="77777777" w:rsidR="00BF30AB" w:rsidRDefault="00BF30AB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2EF0638B" w14:textId="77777777" w:rsidR="00BF30AB" w:rsidRDefault="00BF30AB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57278F74" w14:textId="77777777" w:rsidR="00BF30AB" w:rsidRDefault="00BF30AB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8A4E84" w:rsidRPr="006F2329" w14:paraId="5809C3DD" w14:textId="77777777" w:rsidTr="00BF30AB">
        <w:trPr>
          <w:gridAfter w:val="1"/>
          <w:wAfter w:w="16" w:type="dxa"/>
          <w:cantSplit/>
          <w:trHeight w:val="405"/>
        </w:trPr>
        <w:tc>
          <w:tcPr>
            <w:tcW w:w="1008" w:type="dxa"/>
          </w:tcPr>
          <w:p w14:paraId="0F34C22D" w14:textId="25D18D22" w:rsidR="008A4E84" w:rsidRPr="0016202F" w:rsidRDefault="008A4E84" w:rsidP="008A4E84">
            <w:pPr>
              <w:spacing w:after="120" w:line="240" w:lineRule="auto"/>
              <w:rPr>
                <w:bCs/>
              </w:rPr>
            </w:pPr>
            <w:r w:rsidRPr="00E56523">
              <w:rPr>
                <w:bCs/>
              </w:rPr>
              <w:t>2021.2.1</w:t>
            </w:r>
          </w:p>
        </w:tc>
        <w:tc>
          <w:tcPr>
            <w:tcW w:w="1327" w:type="dxa"/>
          </w:tcPr>
          <w:p w14:paraId="7609ED18" w14:textId="732018AE" w:rsidR="008A4E84" w:rsidRDefault="008A4E84" w:rsidP="008A4E84">
            <w:pPr>
              <w:spacing w:after="120" w:line="240" w:lineRule="auto"/>
            </w:pPr>
            <w:r w:rsidRPr="00600189">
              <w:t>E1690</w:t>
            </w:r>
          </w:p>
        </w:tc>
        <w:tc>
          <w:tcPr>
            <w:tcW w:w="2129" w:type="dxa"/>
          </w:tcPr>
          <w:p w14:paraId="75D9AD1F" w14:textId="315FC86B" w:rsidR="008A4E84" w:rsidRDefault="008A4E84" w:rsidP="008A4E84">
            <w:pPr>
              <w:spacing w:after="120" w:line="240" w:lineRule="auto"/>
            </w:pPr>
            <w:r w:rsidRPr="00600189">
              <w:t xml:space="preserve">RS-ELIGIBLE-DAYS-PRESENT-IN-INSTR-SETTING </w:t>
            </w:r>
          </w:p>
        </w:tc>
        <w:tc>
          <w:tcPr>
            <w:tcW w:w="2016" w:type="dxa"/>
          </w:tcPr>
          <w:p w14:paraId="3AD384C2" w14:textId="4298786E" w:rsidR="008A4E84" w:rsidRDefault="008A4E84" w:rsidP="008A4E84">
            <w:pPr>
              <w:spacing w:after="120" w:line="240" w:lineRule="auto"/>
            </w:pPr>
            <w:r w:rsidRPr="00600189">
              <w:t>TX-RSTotalEligibleDaysPresent</w:t>
            </w:r>
          </w:p>
        </w:tc>
        <w:tc>
          <w:tcPr>
            <w:tcW w:w="2880" w:type="dxa"/>
          </w:tcPr>
          <w:p w14:paraId="5F98E21D" w14:textId="6E50D958" w:rsidR="008A4E84" w:rsidRDefault="008A4E84" w:rsidP="008A4E8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Summer and Extended Year submissions</w:t>
            </w:r>
          </w:p>
        </w:tc>
        <w:tc>
          <w:tcPr>
            <w:tcW w:w="864" w:type="dxa"/>
          </w:tcPr>
          <w:p w14:paraId="072751FF" w14:textId="2EAEE674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1BD3">
              <w:rPr>
                <w:sz w:val="18"/>
                <w:szCs w:val="18"/>
              </w:rPr>
              <w:t>New</w:t>
            </w:r>
          </w:p>
        </w:tc>
        <w:tc>
          <w:tcPr>
            <w:tcW w:w="1095" w:type="dxa"/>
          </w:tcPr>
          <w:p w14:paraId="06CBAFC2" w14:textId="77777777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  <w:p w14:paraId="0A8166DA" w14:textId="4F22611E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 (4)</w:t>
            </w:r>
          </w:p>
        </w:tc>
        <w:tc>
          <w:tcPr>
            <w:tcW w:w="797" w:type="dxa"/>
          </w:tcPr>
          <w:p w14:paraId="21536A0D" w14:textId="74F4AC37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22303870" w14:textId="77777777" w:rsidR="00291BC3" w:rsidRDefault="00291BC3" w:rsidP="00291B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181838AF" w14:textId="2EF1F25C" w:rsidR="008A4E84" w:rsidRDefault="00291BC3" w:rsidP="00291B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744361BF" w14:textId="582A8CDD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F30AB" w:rsidRPr="006F2329" w14:paraId="7F270F26" w14:textId="77777777" w:rsidTr="00BF30AB">
        <w:trPr>
          <w:gridAfter w:val="1"/>
          <w:wAfter w:w="16" w:type="dxa"/>
          <w:cantSplit/>
          <w:trHeight w:val="405"/>
        </w:trPr>
        <w:tc>
          <w:tcPr>
            <w:tcW w:w="1008" w:type="dxa"/>
          </w:tcPr>
          <w:p w14:paraId="1F1E6271" w14:textId="77777777" w:rsidR="00BF30AB" w:rsidRPr="0016202F" w:rsidRDefault="00BF30AB" w:rsidP="00255E43">
            <w:pPr>
              <w:spacing w:after="120" w:line="240" w:lineRule="auto"/>
              <w:rPr>
                <w:bCs/>
              </w:rPr>
            </w:pPr>
            <w:r w:rsidRPr="00E56523">
              <w:rPr>
                <w:bCs/>
              </w:rPr>
              <w:t>2021.2.1</w:t>
            </w:r>
          </w:p>
        </w:tc>
        <w:tc>
          <w:tcPr>
            <w:tcW w:w="1327" w:type="dxa"/>
          </w:tcPr>
          <w:p w14:paraId="6BB3449E" w14:textId="77777777" w:rsidR="00BF30AB" w:rsidRDefault="00BF30AB" w:rsidP="00255E43">
            <w:pPr>
              <w:spacing w:after="120" w:line="240" w:lineRule="auto"/>
            </w:pPr>
            <w:r w:rsidRPr="00600189">
              <w:t>E1691</w:t>
            </w:r>
          </w:p>
        </w:tc>
        <w:tc>
          <w:tcPr>
            <w:tcW w:w="2129" w:type="dxa"/>
          </w:tcPr>
          <w:p w14:paraId="575C4ABF" w14:textId="77777777" w:rsidR="00BF30AB" w:rsidRDefault="00BF30AB" w:rsidP="00255E43">
            <w:pPr>
              <w:spacing w:after="120" w:line="240" w:lineRule="auto"/>
            </w:pPr>
            <w:r w:rsidRPr="00600189">
              <w:t xml:space="preserve">RA-ELIGIBLE-DAYS-PRESENT-IN-INSTR-SETTING </w:t>
            </w:r>
          </w:p>
        </w:tc>
        <w:tc>
          <w:tcPr>
            <w:tcW w:w="2016" w:type="dxa"/>
          </w:tcPr>
          <w:p w14:paraId="0AAC6A37" w14:textId="77777777" w:rsidR="00BF30AB" w:rsidRDefault="00BF30AB" w:rsidP="00255E43">
            <w:pPr>
              <w:spacing w:after="120" w:line="240" w:lineRule="auto"/>
            </w:pPr>
            <w:r w:rsidRPr="00600189">
              <w:t>TX-RATotalEligibleDaysPresent</w:t>
            </w:r>
          </w:p>
        </w:tc>
        <w:tc>
          <w:tcPr>
            <w:tcW w:w="2880" w:type="dxa"/>
          </w:tcPr>
          <w:p w14:paraId="137377E1" w14:textId="77777777" w:rsidR="00BF30AB" w:rsidRDefault="00BF30AB" w:rsidP="00255E43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Summer and Extended Year submissions</w:t>
            </w:r>
          </w:p>
        </w:tc>
        <w:tc>
          <w:tcPr>
            <w:tcW w:w="864" w:type="dxa"/>
          </w:tcPr>
          <w:p w14:paraId="4FCAB98B" w14:textId="77777777" w:rsidR="00BF30AB" w:rsidRDefault="00BF30AB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1BD3">
              <w:rPr>
                <w:sz w:val="18"/>
                <w:szCs w:val="18"/>
              </w:rPr>
              <w:t>New</w:t>
            </w:r>
          </w:p>
        </w:tc>
        <w:tc>
          <w:tcPr>
            <w:tcW w:w="1095" w:type="dxa"/>
          </w:tcPr>
          <w:p w14:paraId="2F3CFC4A" w14:textId="77777777" w:rsidR="00BF30AB" w:rsidRDefault="00BF30AB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  <w:p w14:paraId="51A760D9" w14:textId="77777777" w:rsidR="00BF30AB" w:rsidRDefault="00BF30AB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 (4)</w:t>
            </w:r>
          </w:p>
        </w:tc>
        <w:tc>
          <w:tcPr>
            <w:tcW w:w="797" w:type="dxa"/>
          </w:tcPr>
          <w:p w14:paraId="1D3B46FE" w14:textId="77777777" w:rsidR="00BF30AB" w:rsidRDefault="00BF30AB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061F2FCE" w14:textId="77777777" w:rsidR="00BF30AB" w:rsidRDefault="00BF30AB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7579A7C8" w14:textId="77777777" w:rsidR="00BF30AB" w:rsidRDefault="00BF30AB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57269B77" w14:textId="77777777" w:rsidR="00BF30AB" w:rsidRDefault="00BF30AB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8A4E84" w:rsidRPr="006F2329" w14:paraId="503A597F" w14:textId="77777777" w:rsidTr="00BF30AB">
        <w:trPr>
          <w:gridAfter w:val="1"/>
          <w:wAfter w:w="16" w:type="dxa"/>
          <w:cantSplit/>
          <w:trHeight w:val="405"/>
        </w:trPr>
        <w:tc>
          <w:tcPr>
            <w:tcW w:w="1008" w:type="dxa"/>
          </w:tcPr>
          <w:p w14:paraId="1B77C377" w14:textId="736ACF7A" w:rsidR="008A4E84" w:rsidRPr="0016202F" w:rsidRDefault="008A4E84" w:rsidP="008A4E84">
            <w:pPr>
              <w:spacing w:after="120" w:line="240" w:lineRule="auto"/>
              <w:rPr>
                <w:bCs/>
              </w:rPr>
            </w:pPr>
            <w:r w:rsidRPr="00E56523">
              <w:rPr>
                <w:bCs/>
              </w:rPr>
              <w:t>2021.2.1</w:t>
            </w:r>
          </w:p>
        </w:tc>
        <w:tc>
          <w:tcPr>
            <w:tcW w:w="1327" w:type="dxa"/>
          </w:tcPr>
          <w:p w14:paraId="5C927C41" w14:textId="63A66950" w:rsidR="008A4E84" w:rsidRDefault="008A4E84" w:rsidP="008A4E84">
            <w:pPr>
              <w:spacing w:after="120" w:line="240" w:lineRule="auto"/>
            </w:pPr>
            <w:r w:rsidRPr="00600189">
              <w:t>E1692</w:t>
            </w:r>
          </w:p>
        </w:tc>
        <w:tc>
          <w:tcPr>
            <w:tcW w:w="2129" w:type="dxa"/>
          </w:tcPr>
          <w:p w14:paraId="7AB5A326" w14:textId="022314C8" w:rsidR="008A4E84" w:rsidRDefault="008A4E84" w:rsidP="008A4E84">
            <w:pPr>
              <w:spacing w:after="120" w:line="240" w:lineRule="auto"/>
            </w:pPr>
            <w:r w:rsidRPr="00600189">
              <w:t xml:space="preserve">RS-INSTRUCTIONAL-SETTING-CODE </w:t>
            </w:r>
          </w:p>
        </w:tc>
        <w:tc>
          <w:tcPr>
            <w:tcW w:w="2016" w:type="dxa"/>
          </w:tcPr>
          <w:p w14:paraId="2540EB55" w14:textId="16E0F3A8" w:rsidR="008A4E84" w:rsidRDefault="008A4E84" w:rsidP="008A4E84">
            <w:pPr>
              <w:spacing w:after="120" w:line="240" w:lineRule="auto"/>
            </w:pPr>
            <w:r w:rsidRPr="00600189">
              <w:t>TX-RSInstructionalSetting</w:t>
            </w:r>
          </w:p>
        </w:tc>
        <w:tc>
          <w:tcPr>
            <w:tcW w:w="2880" w:type="dxa"/>
          </w:tcPr>
          <w:p w14:paraId="4690DF8A" w14:textId="4EF033F2" w:rsidR="008A4E84" w:rsidRDefault="008A4E84" w:rsidP="008A4E8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Summer and Extended Year submissions</w:t>
            </w:r>
          </w:p>
        </w:tc>
        <w:tc>
          <w:tcPr>
            <w:tcW w:w="864" w:type="dxa"/>
          </w:tcPr>
          <w:p w14:paraId="3EDC8BCC" w14:textId="7005B96E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1BD3">
              <w:rPr>
                <w:sz w:val="18"/>
                <w:szCs w:val="18"/>
              </w:rPr>
              <w:t>New</w:t>
            </w:r>
          </w:p>
        </w:tc>
        <w:tc>
          <w:tcPr>
            <w:tcW w:w="1095" w:type="dxa"/>
          </w:tcPr>
          <w:p w14:paraId="26A7AE18" w14:textId="77777777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  <w:p w14:paraId="2DEBE2B5" w14:textId="09CE8F63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 (4)</w:t>
            </w:r>
          </w:p>
        </w:tc>
        <w:tc>
          <w:tcPr>
            <w:tcW w:w="797" w:type="dxa"/>
          </w:tcPr>
          <w:p w14:paraId="4D650C2D" w14:textId="1F95C87C" w:rsidR="00291BC3" w:rsidRPr="00291BC3" w:rsidRDefault="008A4E84" w:rsidP="00291B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399274C5" w14:textId="77777777" w:rsidR="00291BC3" w:rsidRDefault="00291BC3" w:rsidP="00291B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3890ECB2" w14:textId="42966B0E" w:rsidR="008A4E84" w:rsidRDefault="00291BC3" w:rsidP="00291B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2AD5340B" w14:textId="5622C876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F30AB" w:rsidRPr="006F2329" w14:paraId="7F211871" w14:textId="77777777" w:rsidTr="00BF30AB">
        <w:trPr>
          <w:gridAfter w:val="1"/>
          <w:wAfter w:w="16" w:type="dxa"/>
          <w:cantSplit/>
          <w:trHeight w:val="405"/>
        </w:trPr>
        <w:tc>
          <w:tcPr>
            <w:tcW w:w="1008" w:type="dxa"/>
          </w:tcPr>
          <w:p w14:paraId="4B2289C9" w14:textId="77777777" w:rsidR="00BF30AB" w:rsidRPr="0016202F" w:rsidRDefault="00BF30AB" w:rsidP="00255E43">
            <w:pPr>
              <w:spacing w:after="120" w:line="240" w:lineRule="auto"/>
              <w:rPr>
                <w:bCs/>
              </w:rPr>
            </w:pPr>
            <w:r w:rsidRPr="00E56523">
              <w:rPr>
                <w:bCs/>
              </w:rPr>
              <w:t>2021.2.1</w:t>
            </w:r>
          </w:p>
        </w:tc>
        <w:tc>
          <w:tcPr>
            <w:tcW w:w="1327" w:type="dxa"/>
          </w:tcPr>
          <w:p w14:paraId="070CD012" w14:textId="77777777" w:rsidR="00BF30AB" w:rsidRDefault="00BF30AB" w:rsidP="00255E43">
            <w:pPr>
              <w:spacing w:after="120" w:line="240" w:lineRule="auto"/>
            </w:pPr>
            <w:r w:rsidRPr="00600189">
              <w:t>E1693</w:t>
            </w:r>
          </w:p>
        </w:tc>
        <w:tc>
          <w:tcPr>
            <w:tcW w:w="2129" w:type="dxa"/>
          </w:tcPr>
          <w:p w14:paraId="1196F32C" w14:textId="77777777" w:rsidR="00BF30AB" w:rsidRDefault="00BF30AB" w:rsidP="00255E43">
            <w:pPr>
              <w:spacing w:after="120" w:line="240" w:lineRule="auto"/>
            </w:pPr>
            <w:r w:rsidRPr="00600189">
              <w:t xml:space="preserve">RA-INSTRUCTIONAL-SETTING-CODE </w:t>
            </w:r>
          </w:p>
        </w:tc>
        <w:tc>
          <w:tcPr>
            <w:tcW w:w="2016" w:type="dxa"/>
          </w:tcPr>
          <w:p w14:paraId="66FB8E0A" w14:textId="77777777" w:rsidR="00BF30AB" w:rsidRDefault="00BF30AB" w:rsidP="00255E43">
            <w:pPr>
              <w:spacing w:after="120" w:line="240" w:lineRule="auto"/>
            </w:pPr>
            <w:r w:rsidRPr="00600189">
              <w:t>TX-RAInstructionalSetting</w:t>
            </w:r>
          </w:p>
        </w:tc>
        <w:tc>
          <w:tcPr>
            <w:tcW w:w="2880" w:type="dxa"/>
          </w:tcPr>
          <w:p w14:paraId="5B84F22B" w14:textId="77777777" w:rsidR="00BF30AB" w:rsidRDefault="00BF30AB" w:rsidP="00255E43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Summer and Extended Year submissions</w:t>
            </w:r>
          </w:p>
        </w:tc>
        <w:tc>
          <w:tcPr>
            <w:tcW w:w="864" w:type="dxa"/>
          </w:tcPr>
          <w:p w14:paraId="164B41FA" w14:textId="77777777" w:rsidR="00BF30AB" w:rsidRDefault="00BF30AB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1BD3">
              <w:rPr>
                <w:sz w:val="18"/>
                <w:szCs w:val="18"/>
              </w:rPr>
              <w:t>New</w:t>
            </w:r>
          </w:p>
        </w:tc>
        <w:tc>
          <w:tcPr>
            <w:tcW w:w="1095" w:type="dxa"/>
          </w:tcPr>
          <w:p w14:paraId="602ECBF1" w14:textId="77777777" w:rsidR="00BF30AB" w:rsidRDefault="00BF30AB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  <w:p w14:paraId="7E52B842" w14:textId="77777777" w:rsidR="00BF30AB" w:rsidRDefault="00BF30AB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 (4)</w:t>
            </w:r>
          </w:p>
        </w:tc>
        <w:tc>
          <w:tcPr>
            <w:tcW w:w="797" w:type="dxa"/>
          </w:tcPr>
          <w:p w14:paraId="4673C8C4" w14:textId="77777777" w:rsidR="00BF30AB" w:rsidRDefault="00BF30AB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62E9ECBB" w14:textId="77777777" w:rsidR="00BF30AB" w:rsidRDefault="00BF30AB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432BA07E" w14:textId="77777777" w:rsidR="00BF30AB" w:rsidRDefault="00BF30AB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7BB8E473" w14:textId="77777777" w:rsidR="00BF30AB" w:rsidRDefault="00BF30AB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8A4E84" w:rsidRPr="006F2329" w14:paraId="28D5DDE9" w14:textId="77777777" w:rsidTr="00BF30AB">
        <w:trPr>
          <w:gridAfter w:val="1"/>
          <w:wAfter w:w="16" w:type="dxa"/>
          <w:cantSplit/>
          <w:trHeight w:val="405"/>
        </w:trPr>
        <w:tc>
          <w:tcPr>
            <w:tcW w:w="1008" w:type="dxa"/>
          </w:tcPr>
          <w:p w14:paraId="2189B8BE" w14:textId="0F7134D5" w:rsidR="008A4E84" w:rsidRPr="0016202F" w:rsidRDefault="008A4E84" w:rsidP="008A4E84">
            <w:pPr>
              <w:spacing w:after="120" w:line="240" w:lineRule="auto"/>
              <w:rPr>
                <w:bCs/>
              </w:rPr>
            </w:pPr>
            <w:r w:rsidRPr="00E56523">
              <w:rPr>
                <w:bCs/>
              </w:rPr>
              <w:lastRenderedPageBreak/>
              <w:t>2021.2.1</w:t>
            </w:r>
          </w:p>
        </w:tc>
        <w:tc>
          <w:tcPr>
            <w:tcW w:w="1327" w:type="dxa"/>
          </w:tcPr>
          <w:p w14:paraId="3B8110F0" w14:textId="05047A51" w:rsidR="008A4E84" w:rsidRDefault="008A4E84" w:rsidP="008A4E84">
            <w:pPr>
              <w:spacing w:after="120" w:line="240" w:lineRule="auto"/>
            </w:pPr>
            <w:r w:rsidRPr="00600189">
              <w:t>E1694</w:t>
            </w:r>
          </w:p>
        </w:tc>
        <w:tc>
          <w:tcPr>
            <w:tcW w:w="2129" w:type="dxa"/>
          </w:tcPr>
          <w:p w14:paraId="61739EB4" w14:textId="17D52BFA" w:rsidR="008A4E84" w:rsidRDefault="008A4E84" w:rsidP="008A4E84">
            <w:pPr>
              <w:spacing w:after="120" w:line="240" w:lineRule="auto"/>
            </w:pPr>
            <w:r w:rsidRPr="00600189">
              <w:t xml:space="preserve">RS-EXCESS-HOURS-IN-INSTRUCTIONAL-SETTING </w:t>
            </w:r>
          </w:p>
        </w:tc>
        <w:tc>
          <w:tcPr>
            <w:tcW w:w="2016" w:type="dxa"/>
          </w:tcPr>
          <w:p w14:paraId="2B9C3F3A" w14:textId="6804D249" w:rsidR="008A4E84" w:rsidRDefault="008A4E84" w:rsidP="008A4E84">
            <w:pPr>
              <w:spacing w:after="120" w:line="240" w:lineRule="auto"/>
            </w:pPr>
            <w:r w:rsidRPr="00600189">
              <w:t>TX-RSExcessHoursInstrSetting</w:t>
            </w:r>
          </w:p>
        </w:tc>
        <w:tc>
          <w:tcPr>
            <w:tcW w:w="2880" w:type="dxa"/>
          </w:tcPr>
          <w:p w14:paraId="243253C3" w14:textId="1C042AC4" w:rsidR="008A4E84" w:rsidRDefault="008A4E84" w:rsidP="008A4E8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Summer submission</w:t>
            </w:r>
          </w:p>
        </w:tc>
        <w:tc>
          <w:tcPr>
            <w:tcW w:w="864" w:type="dxa"/>
          </w:tcPr>
          <w:p w14:paraId="39C42274" w14:textId="66E9586C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1BD3">
              <w:rPr>
                <w:sz w:val="18"/>
                <w:szCs w:val="18"/>
              </w:rPr>
              <w:t>New</w:t>
            </w:r>
          </w:p>
        </w:tc>
        <w:tc>
          <w:tcPr>
            <w:tcW w:w="1095" w:type="dxa"/>
          </w:tcPr>
          <w:p w14:paraId="346A81FA" w14:textId="453D64F3" w:rsidR="008A4E84" w:rsidRDefault="008A4E84" w:rsidP="00BF30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</w:tc>
        <w:tc>
          <w:tcPr>
            <w:tcW w:w="797" w:type="dxa"/>
          </w:tcPr>
          <w:p w14:paraId="75091262" w14:textId="041F2E07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78132D23" w14:textId="3B357D23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</w:tcPr>
          <w:p w14:paraId="12B79B84" w14:textId="0E0E8335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76CA">
              <w:rPr>
                <w:sz w:val="18"/>
                <w:szCs w:val="18"/>
              </w:rPr>
              <w:t>Yes</w:t>
            </w:r>
          </w:p>
        </w:tc>
      </w:tr>
      <w:tr w:rsidR="00BF30AB" w:rsidRPr="006F2329" w14:paraId="32EA6410" w14:textId="77777777" w:rsidTr="00BF30AB">
        <w:trPr>
          <w:gridAfter w:val="1"/>
          <w:wAfter w:w="16" w:type="dxa"/>
          <w:cantSplit/>
          <w:trHeight w:val="405"/>
        </w:trPr>
        <w:tc>
          <w:tcPr>
            <w:tcW w:w="1008" w:type="dxa"/>
          </w:tcPr>
          <w:p w14:paraId="40960AAF" w14:textId="77777777" w:rsidR="00BF30AB" w:rsidRPr="0016202F" w:rsidRDefault="00BF30AB" w:rsidP="00255E43">
            <w:pPr>
              <w:spacing w:after="120" w:line="240" w:lineRule="auto"/>
              <w:rPr>
                <w:bCs/>
              </w:rPr>
            </w:pPr>
            <w:r w:rsidRPr="00E56523">
              <w:rPr>
                <w:bCs/>
              </w:rPr>
              <w:t>2021.2.1</w:t>
            </w:r>
          </w:p>
        </w:tc>
        <w:tc>
          <w:tcPr>
            <w:tcW w:w="1327" w:type="dxa"/>
          </w:tcPr>
          <w:p w14:paraId="5724A620" w14:textId="77777777" w:rsidR="00BF30AB" w:rsidRDefault="00BF30AB" w:rsidP="00255E43">
            <w:pPr>
              <w:spacing w:after="120" w:line="240" w:lineRule="auto"/>
            </w:pPr>
            <w:r w:rsidRPr="00600189">
              <w:t>E1695</w:t>
            </w:r>
          </w:p>
        </w:tc>
        <w:tc>
          <w:tcPr>
            <w:tcW w:w="2129" w:type="dxa"/>
          </w:tcPr>
          <w:p w14:paraId="34060F90" w14:textId="77777777" w:rsidR="00BF30AB" w:rsidRDefault="00BF30AB" w:rsidP="00255E43">
            <w:pPr>
              <w:spacing w:after="120" w:line="240" w:lineRule="auto"/>
            </w:pPr>
            <w:r w:rsidRPr="00600189">
              <w:t xml:space="preserve">RA-EXCESS-HOURS-IN-INSTRUCTIONAL-SETTING </w:t>
            </w:r>
          </w:p>
        </w:tc>
        <w:tc>
          <w:tcPr>
            <w:tcW w:w="2016" w:type="dxa"/>
          </w:tcPr>
          <w:p w14:paraId="678FDD67" w14:textId="77777777" w:rsidR="00BF30AB" w:rsidRDefault="00BF30AB" w:rsidP="00255E43">
            <w:pPr>
              <w:spacing w:after="120" w:line="240" w:lineRule="auto"/>
            </w:pPr>
            <w:r w:rsidRPr="00600189">
              <w:t>TX-RAExcessHoursInstrSetting</w:t>
            </w:r>
          </w:p>
        </w:tc>
        <w:tc>
          <w:tcPr>
            <w:tcW w:w="2880" w:type="dxa"/>
          </w:tcPr>
          <w:p w14:paraId="152DAD4F" w14:textId="77777777" w:rsidR="00BF30AB" w:rsidRDefault="00BF30AB" w:rsidP="00255E43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Summer submission</w:t>
            </w:r>
          </w:p>
        </w:tc>
        <w:tc>
          <w:tcPr>
            <w:tcW w:w="864" w:type="dxa"/>
          </w:tcPr>
          <w:p w14:paraId="145E70F7" w14:textId="77777777" w:rsidR="00BF30AB" w:rsidRDefault="00BF30AB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1BD3">
              <w:rPr>
                <w:sz w:val="18"/>
                <w:szCs w:val="18"/>
              </w:rPr>
              <w:t>New</w:t>
            </w:r>
          </w:p>
        </w:tc>
        <w:tc>
          <w:tcPr>
            <w:tcW w:w="1095" w:type="dxa"/>
          </w:tcPr>
          <w:p w14:paraId="2557C017" w14:textId="5F56A6E0" w:rsidR="00BF30AB" w:rsidRDefault="00BF30AB" w:rsidP="00BF30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</w:tc>
        <w:tc>
          <w:tcPr>
            <w:tcW w:w="797" w:type="dxa"/>
          </w:tcPr>
          <w:p w14:paraId="3270F8CA" w14:textId="77777777" w:rsidR="00BF30AB" w:rsidRDefault="00BF30AB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33052D55" w14:textId="77777777" w:rsidR="00BF30AB" w:rsidRDefault="00BF30AB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</w:tcPr>
          <w:p w14:paraId="68A8E873" w14:textId="77777777" w:rsidR="00BF30AB" w:rsidRDefault="00BF30AB" w:rsidP="0025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76CA">
              <w:rPr>
                <w:sz w:val="18"/>
                <w:szCs w:val="18"/>
              </w:rPr>
              <w:t>Yes</w:t>
            </w:r>
          </w:p>
        </w:tc>
      </w:tr>
      <w:tr w:rsidR="008A4E84" w:rsidRPr="006F2329" w14:paraId="77B8ADC1" w14:textId="77777777" w:rsidTr="00BF30AB">
        <w:trPr>
          <w:gridAfter w:val="1"/>
          <w:wAfter w:w="16" w:type="dxa"/>
          <w:cantSplit/>
          <w:trHeight w:val="405"/>
        </w:trPr>
        <w:tc>
          <w:tcPr>
            <w:tcW w:w="1008" w:type="dxa"/>
          </w:tcPr>
          <w:p w14:paraId="545D18E3" w14:textId="5DCC3369" w:rsidR="008A4E84" w:rsidRPr="0016202F" w:rsidRDefault="008A4E84" w:rsidP="008A4E84">
            <w:pPr>
              <w:spacing w:after="120" w:line="240" w:lineRule="auto"/>
              <w:rPr>
                <w:bCs/>
              </w:rPr>
            </w:pPr>
            <w:r w:rsidRPr="00E56523">
              <w:rPr>
                <w:bCs/>
              </w:rPr>
              <w:t>2021.2.1</w:t>
            </w:r>
          </w:p>
        </w:tc>
        <w:tc>
          <w:tcPr>
            <w:tcW w:w="1327" w:type="dxa"/>
          </w:tcPr>
          <w:p w14:paraId="1290B1CE" w14:textId="7DDD34F5" w:rsidR="008A4E84" w:rsidRDefault="008A4E84" w:rsidP="008A4E84">
            <w:pPr>
              <w:spacing w:after="120" w:line="240" w:lineRule="auto"/>
            </w:pPr>
            <w:r w:rsidRPr="00600189">
              <w:t>E1696</w:t>
            </w:r>
          </w:p>
        </w:tc>
        <w:tc>
          <w:tcPr>
            <w:tcW w:w="2129" w:type="dxa"/>
          </w:tcPr>
          <w:p w14:paraId="5401F08B" w14:textId="2A4597D6" w:rsidR="008A4E84" w:rsidRDefault="008A4E84" w:rsidP="008A4E84">
            <w:pPr>
              <w:spacing w:after="120" w:line="240" w:lineRule="auto"/>
            </w:pPr>
            <w:r w:rsidRPr="00600189">
              <w:t xml:space="preserve">RS-ELIGIBLE-DAYS-PRESENT-V1 </w:t>
            </w:r>
          </w:p>
        </w:tc>
        <w:tc>
          <w:tcPr>
            <w:tcW w:w="2016" w:type="dxa"/>
          </w:tcPr>
          <w:p w14:paraId="6975F3FD" w14:textId="4ADEB7E5" w:rsidR="008A4E84" w:rsidRDefault="008A4E84" w:rsidP="008A4E84">
            <w:pPr>
              <w:spacing w:after="120" w:line="240" w:lineRule="auto"/>
            </w:pPr>
            <w:r w:rsidRPr="00600189">
              <w:t>TX-RSCTEEligibleDaysPresentV1</w:t>
            </w:r>
          </w:p>
        </w:tc>
        <w:tc>
          <w:tcPr>
            <w:tcW w:w="2880" w:type="dxa"/>
          </w:tcPr>
          <w:p w14:paraId="6D1E1589" w14:textId="5D41AD26" w:rsidR="008A4E84" w:rsidRDefault="008A4E84" w:rsidP="008A4E8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Summer submission</w:t>
            </w:r>
          </w:p>
        </w:tc>
        <w:tc>
          <w:tcPr>
            <w:tcW w:w="864" w:type="dxa"/>
          </w:tcPr>
          <w:p w14:paraId="362D26CD" w14:textId="3B9C664B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1BD3">
              <w:rPr>
                <w:sz w:val="18"/>
                <w:szCs w:val="18"/>
              </w:rPr>
              <w:t>New</w:t>
            </w:r>
          </w:p>
        </w:tc>
        <w:tc>
          <w:tcPr>
            <w:tcW w:w="1095" w:type="dxa"/>
          </w:tcPr>
          <w:p w14:paraId="7D364E07" w14:textId="1A4CCF19" w:rsidR="008A4E84" w:rsidRDefault="008A4E84" w:rsidP="00BF30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</w:tc>
        <w:tc>
          <w:tcPr>
            <w:tcW w:w="797" w:type="dxa"/>
          </w:tcPr>
          <w:p w14:paraId="275C4E4B" w14:textId="64157D04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1B344E84" w14:textId="2769FF5C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</w:tcPr>
          <w:p w14:paraId="40B4EB6E" w14:textId="28763E65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76CA">
              <w:rPr>
                <w:sz w:val="18"/>
                <w:szCs w:val="18"/>
              </w:rPr>
              <w:t>Yes</w:t>
            </w:r>
          </w:p>
        </w:tc>
      </w:tr>
      <w:tr w:rsidR="008A4E84" w:rsidRPr="006F2329" w14:paraId="3264E25D" w14:textId="77777777" w:rsidTr="00BF30AB">
        <w:trPr>
          <w:gridAfter w:val="1"/>
          <w:wAfter w:w="16" w:type="dxa"/>
          <w:cantSplit/>
          <w:trHeight w:val="405"/>
        </w:trPr>
        <w:tc>
          <w:tcPr>
            <w:tcW w:w="1008" w:type="dxa"/>
          </w:tcPr>
          <w:p w14:paraId="0EACA289" w14:textId="5B447797" w:rsidR="008A4E84" w:rsidRPr="0016202F" w:rsidRDefault="008A4E84" w:rsidP="008A4E84">
            <w:pPr>
              <w:spacing w:after="120" w:line="240" w:lineRule="auto"/>
              <w:rPr>
                <w:bCs/>
              </w:rPr>
            </w:pPr>
            <w:r w:rsidRPr="00E56523">
              <w:rPr>
                <w:bCs/>
              </w:rPr>
              <w:t>2021.2.1</w:t>
            </w:r>
          </w:p>
        </w:tc>
        <w:tc>
          <w:tcPr>
            <w:tcW w:w="1327" w:type="dxa"/>
          </w:tcPr>
          <w:p w14:paraId="0FE40D75" w14:textId="6CACBFF5" w:rsidR="008A4E84" w:rsidRDefault="008A4E84" w:rsidP="008A4E84">
            <w:pPr>
              <w:spacing w:after="120" w:line="240" w:lineRule="auto"/>
            </w:pPr>
            <w:r w:rsidRPr="00600189">
              <w:t>E1697</w:t>
            </w:r>
          </w:p>
        </w:tc>
        <w:tc>
          <w:tcPr>
            <w:tcW w:w="2129" w:type="dxa"/>
          </w:tcPr>
          <w:p w14:paraId="3AE4F102" w14:textId="3A4D0D9E" w:rsidR="008A4E84" w:rsidRDefault="008A4E84" w:rsidP="008A4E84">
            <w:pPr>
              <w:spacing w:after="120" w:line="240" w:lineRule="auto"/>
            </w:pPr>
            <w:r w:rsidRPr="00600189">
              <w:t>RS-ELIGIBLE-DAYS-PRESENT-V2</w:t>
            </w:r>
          </w:p>
        </w:tc>
        <w:tc>
          <w:tcPr>
            <w:tcW w:w="2016" w:type="dxa"/>
          </w:tcPr>
          <w:p w14:paraId="7BFEB9B5" w14:textId="39104ABA" w:rsidR="008A4E84" w:rsidRDefault="008A4E84" w:rsidP="008A4E84">
            <w:pPr>
              <w:spacing w:after="120" w:line="240" w:lineRule="auto"/>
            </w:pPr>
            <w:r w:rsidRPr="00600189">
              <w:t>TX-RSCTEEligibleDaysPresentV2</w:t>
            </w:r>
          </w:p>
        </w:tc>
        <w:tc>
          <w:tcPr>
            <w:tcW w:w="2880" w:type="dxa"/>
          </w:tcPr>
          <w:p w14:paraId="762748BD" w14:textId="410FA3BA" w:rsidR="008A4E84" w:rsidRDefault="008A4E84" w:rsidP="008A4E8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Summer submission</w:t>
            </w:r>
          </w:p>
        </w:tc>
        <w:tc>
          <w:tcPr>
            <w:tcW w:w="864" w:type="dxa"/>
          </w:tcPr>
          <w:p w14:paraId="5C1E81C1" w14:textId="1008EE77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1BD3">
              <w:rPr>
                <w:sz w:val="18"/>
                <w:szCs w:val="18"/>
              </w:rPr>
              <w:t>New</w:t>
            </w:r>
          </w:p>
        </w:tc>
        <w:tc>
          <w:tcPr>
            <w:tcW w:w="1095" w:type="dxa"/>
          </w:tcPr>
          <w:p w14:paraId="1964B623" w14:textId="0FB19EE4" w:rsidR="008A4E84" w:rsidRDefault="008A4E84" w:rsidP="00BF30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</w:tc>
        <w:tc>
          <w:tcPr>
            <w:tcW w:w="797" w:type="dxa"/>
          </w:tcPr>
          <w:p w14:paraId="47AC1B34" w14:textId="3E871329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309C8677" w14:textId="5EF6D061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</w:tcPr>
          <w:p w14:paraId="7FDF3E45" w14:textId="3DA4F3D4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76CA">
              <w:rPr>
                <w:sz w:val="18"/>
                <w:szCs w:val="18"/>
              </w:rPr>
              <w:t>Yes</w:t>
            </w:r>
          </w:p>
        </w:tc>
      </w:tr>
      <w:tr w:rsidR="008A4E84" w:rsidRPr="006F2329" w14:paraId="763E27CA" w14:textId="77777777" w:rsidTr="00BF30AB">
        <w:trPr>
          <w:gridAfter w:val="1"/>
          <w:wAfter w:w="16" w:type="dxa"/>
          <w:cantSplit/>
          <w:trHeight w:val="405"/>
        </w:trPr>
        <w:tc>
          <w:tcPr>
            <w:tcW w:w="1008" w:type="dxa"/>
          </w:tcPr>
          <w:p w14:paraId="23FAE01C" w14:textId="7C2AD6A4" w:rsidR="008A4E84" w:rsidRPr="0016202F" w:rsidRDefault="008A4E84" w:rsidP="008A4E84">
            <w:pPr>
              <w:spacing w:after="120" w:line="240" w:lineRule="auto"/>
              <w:rPr>
                <w:bCs/>
              </w:rPr>
            </w:pPr>
            <w:r w:rsidRPr="00E56523">
              <w:rPr>
                <w:bCs/>
              </w:rPr>
              <w:t>2021.2.1</w:t>
            </w:r>
          </w:p>
        </w:tc>
        <w:tc>
          <w:tcPr>
            <w:tcW w:w="1327" w:type="dxa"/>
          </w:tcPr>
          <w:p w14:paraId="6A744FD6" w14:textId="12794E7D" w:rsidR="008A4E84" w:rsidRDefault="008A4E84" w:rsidP="008A4E84">
            <w:pPr>
              <w:spacing w:after="120" w:line="240" w:lineRule="auto"/>
            </w:pPr>
            <w:r w:rsidRPr="00600189">
              <w:t>E1698</w:t>
            </w:r>
          </w:p>
        </w:tc>
        <w:tc>
          <w:tcPr>
            <w:tcW w:w="2129" w:type="dxa"/>
          </w:tcPr>
          <w:p w14:paraId="0B27B164" w14:textId="52C4BD18" w:rsidR="008A4E84" w:rsidRDefault="008A4E84" w:rsidP="008A4E84">
            <w:pPr>
              <w:spacing w:after="120" w:line="240" w:lineRule="auto"/>
            </w:pPr>
            <w:r w:rsidRPr="00600189">
              <w:t>RS-ELIGIBLE-DAYS-PRESENT-V3</w:t>
            </w:r>
          </w:p>
        </w:tc>
        <w:tc>
          <w:tcPr>
            <w:tcW w:w="2016" w:type="dxa"/>
          </w:tcPr>
          <w:p w14:paraId="0CCD0B58" w14:textId="60971796" w:rsidR="008A4E84" w:rsidRDefault="008A4E84" w:rsidP="008A4E84">
            <w:pPr>
              <w:spacing w:after="120" w:line="240" w:lineRule="auto"/>
            </w:pPr>
            <w:r w:rsidRPr="00600189">
              <w:t>TX-RSCTEEligibleDaysPresentV3</w:t>
            </w:r>
          </w:p>
        </w:tc>
        <w:tc>
          <w:tcPr>
            <w:tcW w:w="2880" w:type="dxa"/>
          </w:tcPr>
          <w:p w14:paraId="3138E36B" w14:textId="1F70B57A" w:rsidR="008A4E84" w:rsidRDefault="008A4E84" w:rsidP="008A4E8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Summer submission</w:t>
            </w:r>
          </w:p>
        </w:tc>
        <w:tc>
          <w:tcPr>
            <w:tcW w:w="864" w:type="dxa"/>
          </w:tcPr>
          <w:p w14:paraId="6E795F67" w14:textId="41EED6F2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1BD3">
              <w:rPr>
                <w:sz w:val="18"/>
                <w:szCs w:val="18"/>
              </w:rPr>
              <w:t>New</w:t>
            </w:r>
          </w:p>
        </w:tc>
        <w:tc>
          <w:tcPr>
            <w:tcW w:w="1095" w:type="dxa"/>
          </w:tcPr>
          <w:p w14:paraId="414DE2F6" w14:textId="2C295C22" w:rsidR="008A4E84" w:rsidRDefault="008A4E84" w:rsidP="00BF30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</w:tc>
        <w:tc>
          <w:tcPr>
            <w:tcW w:w="797" w:type="dxa"/>
          </w:tcPr>
          <w:p w14:paraId="6408CA9C" w14:textId="09DBC0E4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4051BB4F" w14:textId="4E83A25A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</w:tcPr>
          <w:p w14:paraId="1A8B8A1D" w14:textId="2AF83805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76CA">
              <w:rPr>
                <w:sz w:val="18"/>
                <w:szCs w:val="18"/>
              </w:rPr>
              <w:t>Yes</w:t>
            </w:r>
          </w:p>
        </w:tc>
      </w:tr>
      <w:tr w:rsidR="008A4E84" w:rsidRPr="006F2329" w14:paraId="1BCB0B01" w14:textId="77777777" w:rsidTr="00BF30AB">
        <w:trPr>
          <w:gridAfter w:val="1"/>
          <w:wAfter w:w="16" w:type="dxa"/>
          <w:cantSplit/>
          <w:trHeight w:val="405"/>
        </w:trPr>
        <w:tc>
          <w:tcPr>
            <w:tcW w:w="1008" w:type="dxa"/>
          </w:tcPr>
          <w:p w14:paraId="091D31EE" w14:textId="0F89E080" w:rsidR="008A4E84" w:rsidRPr="0016202F" w:rsidRDefault="008A4E84" w:rsidP="008A4E84">
            <w:pPr>
              <w:spacing w:after="120" w:line="240" w:lineRule="auto"/>
              <w:rPr>
                <w:bCs/>
              </w:rPr>
            </w:pPr>
            <w:r w:rsidRPr="00E56523">
              <w:rPr>
                <w:bCs/>
              </w:rPr>
              <w:t>2021.2.1</w:t>
            </w:r>
          </w:p>
        </w:tc>
        <w:tc>
          <w:tcPr>
            <w:tcW w:w="1327" w:type="dxa"/>
          </w:tcPr>
          <w:p w14:paraId="40113115" w14:textId="37764952" w:rsidR="008A4E84" w:rsidRDefault="008A4E84" w:rsidP="008A4E84">
            <w:pPr>
              <w:spacing w:after="120" w:line="240" w:lineRule="auto"/>
            </w:pPr>
            <w:r w:rsidRPr="00600189">
              <w:t>E1699</w:t>
            </w:r>
          </w:p>
        </w:tc>
        <w:tc>
          <w:tcPr>
            <w:tcW w:w="2129" w:type="dxa"/>
          </w:tcPr>
          <w:p w14:paraId="6E94C041" w14:textId="4FE798D1" w:rsidR="008A4E84" w:rsidRDefault="008A4E84" w:rsidP="008A4E84">
            <w:pPr>
              <w:spacing w:after="120" w:line="240" w:lineRule="auto"/>
            </w:pPr>
            <w:r w:rsidRPr="00600189">
              <w:t>RS-ELIGIBLE-DAYS-PRESENT-V4</w:t>
            </w:r>
          </w:p>
        </w:tc>
        <w:tc>
          <w:tcPr>
            <w:tcW w:w="2016" w:type="dxa"/>
          </w:tcPr>
          <w:p w14:paraId="5BA05E58" w14:textId="02DE7574" w:rsidR="008A4E84" w:rsidRDefault="008A4E84" w:rsidP="008A4E84">
            <w:pPr>
              <w:spacing w:after="120" w:line="240" w:lineRule="auto"/>
            </w:pPr>
            <w:r w:rsidRPr="00600189">
              <w:t>TX-RSCTEEligibleDaysPresentV4</w:t>
            </w:r>
          </w:p>
        </w:tc>
        <w:tc>
          <w:tcPr>
            <w:tcW w:w="2880" w:type="dxa"/>
          </w:tcPr>
          <w:p w14:paraId="325042FE" w14:textId="2B4C895B" w:rsidR="008A4E84" w:rsidRDefault="008A4E84" w:rsidP="008A4E8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Summer submission</w:t>
            </w:r>
          </w:p>
        </w:tc>
        <w:tc>
          <w:tcPr>
            <w:tcW w:w="864" w:type="dxa"/>
          </w:tcPr>
          <w:p w14:paraId="4C26C8C3" w14:textId="323E33F7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1BD3">
              <w:rPr>
                <w:sz w:val="18"/>
                <w:szCs w:val="18"/>
              </w:rPr>
              <w:t>New</w:t>
            </w:r>
          </w:p>
        </w:tc>
        <w:tc>
          <w:tcPr>
            <w:tcW w:w="1095" w:type="dxa"/>
          </w:tcPr>
          <w:p w14:paraId="06F0CD6A" w14:textId="49C04CE2" w:rsidR="008A4E84" w:rsidRDefault="008A4E84" w:rsidP="00BF30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</w:tc>
        <w:tc>
          <w:tcPr>
            <w:tcW w:w="797" w:type="dxa"/>
          </w:tcPr>
          <w:p w14:paraId="5F05168D" w14:textId="4C40A118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613EFE28" w14:textId="6670EBCF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</w:tcPr>
          <w:p w14:paraId="48A923B1" w14:textId="15135917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76CA">
              <w:rPr>
                <w:sz w:val="18"/>
                <w:szCs w:val="18"/>
              </w:rPr>
              <w:t>Yes</w:t>
            </w:r>
          </w:p>
        </w:tc>
      </w:tr>
      <w:tr w:rsidR="008A4E84" w:rsidRPr="006F2329" w14:paraId="0E22E7A4" w14:textId="77777777" w:rsidTr="00BF30AB">
        <w:trPr>
          <w:gridAfter w:val="1"/>
          <w:wAfter w:w="16" w:type="dxa"/>
          <w:cantSplit/>
          <w:trHeight w:val="405"/>
        </w:trPr>
        <w:tc>
          <w:tcPr>
            <w:tcW w:w="1008" w:type="dxa"/>
          </w:tcPr>
          <w:p w14:paraId="0FECA229" w14:textId="224D889F" w:rsidR="008A4E84" w:rsidRPr="0016202F" w:rsidRDefault="008A4E84" w:rsidP="008A4E84">
            <w:pPr>
              <w:spacing w:after="120" w:line="240" w:lineRule="auto"/>
              <w:rPr>
                <w:bCs/>
              </w:rPr>
            </w:pPr>
            <w:r w:rsidRPr="00E56523">
              <w:rPr>
                <w:bCs/>
              </w:rPr>
              <w:t>2021.2.1</w:t>
            </w:r>
          </w:p>
        </w:tc>
        <w:tc>
          <w:tcPr>
            <w:tcW w:w="1327" w:type="dxa"/>
          </w:tcPr>
          <w:p w14:paraId="0415CA20" w14:textId="137EF742" w:rsidR="008A4E84" w:rsidRDefault="008A4E84" w:rsidP="008A4E84">
            <w:pPr>
              <w:spacing w:after="120" w:line="240" w:lineRule="auto"/>
            </w:pPr>
            <w:r w:rsidRPr="00600189">
              <w:t>E1700</w:t>
            </w:r>
          </w:p>
        </w:tc>
        <w:tc>
          <w:tcPr>
            <w:tcW w:w="2129" w:type="dxa"/>
          </w:tcPr>
          <w:p w14:paraId="52F7EF30" w14:textId="08E05AFF" w:rsidR="008A4E84" w:rsidRDefault="008A4E84" w:rsidP="008A4E84">
            <w:pPr>
              <w:spacing w:after="120" w:line="240" w:lineRule="auto"/>
            </w:pPr>
            <w:r w:rsidRPr="00600189">
              <w:t>RS-ELIGIBLE-DAYS-PRESENT-V5</w:t>
            </w:r>
          </w:p>
        </w:tc>
        <w:tc>
          <w:tcPr>
            <w:tcW w:w="2016" w:type="dxa"/>
          </w:tcPr>
          <w:p w14:paraId="0C9FDBCF" w14:textId="220FAF12" w:rsidR="008A4E84" w:rsidRDefault="008A4E84" w:rsidP="008A4E84">
            <w:pPr>
              <w:spacing w:after="120" w:line="240" w:lineRule="auto"/>
            </w:pPr>
            <w:r w:rsidRPr="00600189">
              <w:t>TX-RSCTEEligibleDaysPresentV5</w:t>
            </w:r>
          </w:p>
        </w:tc>
        <w:tc>
          <w:tcPr>
            <w:tcW w:w="2880" w:type="dxa"/>
          </w:tcPr>
          <w:p w14:paraId="6BC03FBB" w14:textId="4EBC157D" w:rsidR="008A4E84" w:rsidRDefault="008A4E84" w:rsidP="008A4E8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Summer submission</w:t>
            </w:r>
          </w:p>
        </w:tc>
        <w:tc>
          <w:tcPr>
            <w:tcW w:w="864" w:type="dxa"/>
          </w:tcPr>
          <w:p w14:paraId="4959D73A" w14:textId="20912EFC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1BD3">
              <w:rPr>
                <w:sz w:val="18"/>
                <w:szCs w:val="18"/>
              </w:rPr>
              <w:t>New</w:t>
            </w:r>
          </w:p>
        </w:tc>
        <w:tc>
          <w:tcPr>
            <w:tcW w:w="1095" w:type="dxa"/>
          </w:tcPr>
          <w:p w14:paraId="16A2B44C" w14:textId="71524D58" w:rsidR="008A4E84" w:rsidRDefault="008A4E84" w:rsidP="00BF30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</w:tc>
        <w:tc>
          <w:tcPr>
            <w:tcW w:w="797" w:type="dxa"/>
          </w:tcPr>
          <w:p w14:paraId="7AEB947C" w14:textId="0DF745BC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3AAC40D3" w14:textId="623AE72E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</w:tcPr>
          <w:p w14:paraId="7D3FA827" w14:textId="08C3BE29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76CA">
              <w:rPr>
                <w:sz w:val="18"/>
                <w:szCs w:val="18"/>
              </w:rPr>
              <w:t>Yes</w:t>
            </w:r>
          </w:p>
        </w:tc>
      </w:tr>
      <w:tr w:rsidR="008A4E84" w:rsidRPr="006F2329" w14:paraId="395BB931" w14:textId="77777777" w:rsidTr="00BF30AB">
        <w:trPr>
          <w:gridAfter w:val="1"/>
          <w:wAfter w:w="16" w:type="dxa"/>
          <w:cantSplit/>
          <w:trHeight w:val="405"/>
        </w:trPr>
        <w:tc>
          <w:tcPr>
            <w:tcW w:w="1008" w:type="dxa"/>
          </w:tcPr>
          <w:p w14:paraId="334D6880" w14:textId="5862D454" w:rsidR="008A4E84" w:rsidRPr="0016202F" w:rsidRDefault="008A4E84" w:rsidP="008A4E84">
            <w:pPr>
              <w:spacing w:after="120" w:line="240" w:lineRule="auto"/>
              <w:rPr>
                <w:bCs/>
              </w:rPr>
            </w:pPr>
            <w:r w:rsidRPr="00E56523">
              <w:rPr>
                <w:bCs/>
              </w:rPr>
              <w:t>2021.2.1</w:t>
            </w:r>
          </w:p>
        </w:tc>
        <w:tc>
          <w:tcPr>
            <w:tcW w:w="1327" w:type="dxa"/>
          </w:tcPr>
          <w:p w14:paraId="3BAEC40D" w14:textId="62788583" w:rsidR="008A4E84" w:rsidRDefault="008A4E84" w:rsidP="008A4E84">
            <w:pPr>
              <w:spacing w:after="120" w:line="240" w:lineRule="auto"/>
            </w:pPr>
            <w:r w:rsidRPr="00600189">
              <w:t>E1701</w:t>
            </w:r>
          </w:p>
        </w:tc>
        <w:tc>
          <w:tcPr>
            <w:tcW w:w="2129" w:type="dxa"/>
          </w:tcPr>
          <w:p w14:paraId="3AA4007D" w14:textId="44A6DB1D" w:rsidR="008A4E84" w:rsidRDefault="008A4E84" w:rsidP="008A4E84">
            <w:pPr>
              <w:spacing w:after="120" w:line="240" w:lineRule="auto"/>
            </w:pPr>
            <w:r w:rsidRPr="00600189">
              <w:t>RS-ELIGIBLE-DAYS-PRESENT-V6</w:t>
            </w:r>
          </w:p>
        </w:tc>
        <w:tc>
          <w:tcPr>
            <w:tcW w:w="2016" w:type="dxa"/>
          </w:tcPr>
          <w:p w14:paraId="40B3861D" w14:textId="5030D049" w:rsidR="008A4E84" w:rsidRDefault="008A4E84" w:rsidP="008A4E84">
            <w:pPr>
              <w:spacing w:after="120" w:line="240" w:lineRule="auto"/>
            </w:pPr>
            <w:r w:rsidRPr="00600189">
              <w:t>TX-RSCTEEligibleDaysPresentV6</w:t>
            </w:r>
          </w:p>
        </w:tc>
        <w:tc>
          <w:tcPr>
            <w:tcW w:w="2880" w:type="dxa"/>
          </w:tcPr>
          <w:p w14:paraId="422CE40C" w14:textId="7BB357CF" w:rsidR="008A4E84" w:rsidRDefault="008A4E84" w:rsidP="008A4E8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Summer submission</w:t>
            </w:r>
          </w:p>
        </w:tc>
        <w:tc>
          <w:tcPr>
            <w:tcW w:w="864" w:type="dxa"/>
          </w:tcPr>
          <w:p w14:paraId="4F356E36" w14:textId="2A3C917E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1BD3">
              <w:rPr>
                <w:sz w:val="18"/>
                <w:szCs w:val="18"/>
              </w:rPr>
              <w:t>New</w:t>
            </w:r>
          </w:p>
        </w:tc>
        <w:tc>
          <w:tcPr>
            <w:tcW w:w="1095" w:type="dxa"/>
          </w:tcPr>
          <w:p w14:paraId="4FD1DCE4" w14:textId="7D6E219A" w:rsidR="008A4E84" w:rsidRDefault="008A4E84" w:rsidP="00BF30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</w:tc>
        <w:tc>
          <w:tcPr>
            <w:tcW w:w="797" w:type="dxa"/>
          </w:tcPr>
          <w:p w14:paraId="4113F769" w14:textId="38F73881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36075628" w14:textId="7F3F7D68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</w:tcPr>
          <w:p w14:paraId="5280FC4B" w14:textId="41BB0919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76CA">
              <w:rPr>
                <w:sz w:val="18"/>
                <w:szCs w:val="18"/>
              </w:rPr>
              <w:t>Yes</w:t>
            </w:r>
          </w:p>
        </w:tc>
      </w:tr>
      <w:tr w:rsidR="008A4E84" w:rsidRPr="006F2329" w14:paraId="7E278540" w14:textId="77777777" w:rsidTr="00BF30AB">
        <w:trPr>
          <w:gridAfter w:val="1"/>
          <w:wAfter w:w="16" w:type="dxa"/>
          <w:cantSplit/>
          <w:trHeight w:val="405"/>
        </w:trPr>
        <w:tc>
          <w:tcPr>
            <w:tcW w:w="1008" w:type="dxa"/>
          </w:tcPr>
          <w:p w14:paraId="640FF42C" w14:textId="6A71AD18" w:rsidR="008A4E84" w:rsidRPr="0016202F" w:rsidRDefault="008A4E84" w:rsidP="008A4E84">
            <w:pPr>
              <w:spacing w:after="120" w:line="240" w:lineRule="auto"/>
              <w:rPr>
                <w:bCs/>
              </w:rPr>
            </w:pPr>
            <w:r w:rsidRPr="00E56523">
              <w:rPr>
                <w:bCs/>
              </w:rPr>
              <w:t>2021.2.1</w:t>
            </w:r>
          </w:p>
        </w:tc>
        <w:tc>
          <w:tcPr>
            <w:tcW w:w="1327" w:type="dxa"/>
          </w:tcPr>
          <w:p w14:paraId="531729A4" w14:textId="260A7213" w:rsidR="008A4E84" w:rsidRDefault="008A4E84" w:rsidP="008A4E84">
            <w:pPr>
              <w:spacing w:after="120" w:line="240" w:lineRule="auto"/>
            </w:pPr>
            <w:r w:rsidRPr="00600189">
              <w:t>E1702</w:t>
            </w:r>
          </w:p>
        </w:tc>
        <w:tc>
          <w:tcPr>
            <w:tcW w:w="2129" w:type="dxa"/>
          </w:tcPr>
          <w:p w14:paraId="3AA55F15" w14:textId="79C6FC25" w:rsidR="008A4E84" w:rsidRDefault="008A4E84" w:rsidP="008A4E84">
            <w:pPr>
              <w:spacing w:after="120" w:line="240" w:lineRule="auto"/>
            </w:pPr>
            <w:r w:rsidRPr="00600189">
              <w:t xml:space="preserve">RA-ELIGIBLE-DAYS-PRESENT-V1 </w:t>
            </w:r>
          </w:p>
        </w:tc>
        <w:tc>
          <w:tcPr>
            <w:tcW w:w="2016" w:type="dxa"/>
          </w:tcPr>
          <w:p w14:paraId="753D6EAF" w14:textId="61C40EF3" w:rsidR="008A4E84" w:rsidRDefault="008A4E84" w:rsidP="008A4E84">
            <w:pPr>
              <w:spacing w:after="120" w:line="240" w:lineRule="auto"/>
            </w:pPr>
            <w:r w:rsidRPr="00600189">
              <w:t>TX-RACTEEligibleDaysPresentV1</w:t>
            </w:r>
          </w:p>
        </w:tc>
        <w:tc>
          <w:tcPr>
            <w:tcW w:w="2880" w:type="dxa"/>
          </w:tcPr>
          <w:p w14:paraId="50CC2968" w14:textId="397E75B1" w:rsidR="008A4E84" w:rsidRDefault="008A4E84" w:rsidP="008A4E8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Summer submission</w:t>
            </w:r>
          </w:p>
        </w:tc>
        <w:tc>
          <w:tcPr>
            <w:tcW w:w="864" w:type="dxa"/>
          </w:tcPr>
          <w:p w14:paraId="435D621C" w14:textId="4375D2FA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1BD3">
              <w:rPr>
                <w:sz w:val="18"/>
                <w:szCs w:val="18"/>
              </w:rPr>
              <w:t>New</w:t>
            </w:r>
          </w:p>
        </w:tc>
        <w:tc>
          <w:tcPr>
            <w:tcW w:w="1095" w:type="dxa"/>
          </w:tcPr>
          <w:p w14:paraId="70899227" w14:textId="050BFBDF" w:rsidR="008A4E84" w:rsidRDefault="008A4E84" w:rsidP="00BF30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</w:tc>
        <w:tc>
          <w:tcPr>
            <w:tcW w:w="797" w:type="dxa"/>
          </w:tcPr>
          <w:p w14:paraId="68B8D508" w14:textId="1879B8CF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15D17F48" w14:textId="10B38AFC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</w:tcPr>
          <w:p w14:paraId="210CABCC" w14:textId="52E79859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76CA">
              <w:rPr>
                <w:sz w:val="18"/>
                <w:szCs w:val="18"/>
              </w:rPr>
              <w:t>Yes</w:t>
            </w:r>
          </w:p>
        </w:tc>
      </w:tr>
      <w:tr w:rsidR="008A4E84" w:rsidRPr="006F2329" w14:paraId="4B0E20DE" w14:textId="77777777" w:rsidTr="00BF30AB">
        <w:trPr>
          <w:gridAfter w:val="1"/>
          <w:wAfter w:w="16" w:type="dxa"/>
          <w:cantSplit/>
          <w:trHeight w:val="405"/>
        </w:trPr>
        <w:tc>
          <w:tcPr>
            <w:tcW w:w="1008" w:type="dxa"/>
          </w:tcPr>
          <w:p w14:paraId="5D51D6CA" w14:textId="19CC6E05" w:rsidR="008A4E84" w:rsidRPr="0016202F" w:rsidRDefault="008A4E84" w:rsidP="008A4E84">
            <w:pPr>
              <w:spacing w:after="120" w:line="240" w:lineRule="auto"/>
              <w:rPr>
                <w:bCs/>
              </w:rPr>
            </w:pPr>
            <w:r w:rsidRPr="00E56523">
              <w:rPr>
                <w:bCs/>
              </w:rPr>
              <w:lastRenderedPageBreak/>
              <w:t>2021.2.1</w:t>
            </w:r>
          </w:p>
        </w:tc>
        <w:tc>
          <w:tcPr>
            <w:tcW w:w="1327" w:type="dxa"/>
          </w:tcPr>
          <w:p w14:paraId="27A9ECE2" w14:textId="52A56791" w:rsidR="008A4E84" w:rsidRDefault="008A4E84" w:rsidP="008A4E84">
            <w:pPr>
              <w:spacing w:after="120" w:line="240" w:lineRule="auto"/>
            </w:pPr>
            <w:r w:rsidRPr="00600189">
              <w:t>E1703</w:t>
            </w:r>
          </w:p>
        </w:tc>
        <w:tc>
          <w:tcPr>
            <w:tcW w:w="2129" w:type="dxa"/>
          </w:tcPr>
          <w:p w14:paraId="3CF16A5A" w14:textId="2E8316E5" w:rsidR="008A4E84" w:rsidRDefault="008A4E84" w:rsidP="008A4E84">
            <w:pPr>
              <w:spacing w:after="120" w:line="240" w:lineRule="auto"/>
            </w:pPr>
            <w:r w:rsidRPr="00600189">
              <w:t>RA-ELIGIBLE-DAYS-PRESENT-V2</w:t>
            </w:r>
          </w:p>
        </w:tc>
        <w:tc>
          <w:tcPr>
            <w:tcW w:w="2016" w:type="dxa"/>
          </w:tcPr>
          <w:p w14:paraId="1489C6C8" w14:textId="76121446" w:rsidR="008A4E84" w:rsidRDefault="008A4E84" w:rsidP="008A4E84">
            <w:pPr>
              <w:spacing w:after="120" w:line="240" w:lineRule="auto"/>
            </w:pPr>
            <w:r w:rsidRPr="00600189">
              <w:t>TX-RACTEEligibleDaysPresentV2</w:t>
            </w:r>
          </w:p>
        </w:tc>
        <w:tc>
          <w:tcPr>
            <w:tcW w:w="2880" w:type="dxa"/>
          </w:tcPr>
          <w:p w14:paraId="049B9018" w14:textId="2EA0AD67" w:rsidR="008A4E84" w:rsidRDefault="008A4E84" w:rsidP="008A4E8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Summer submission</w:t>
            </w:r>
          </w:p>
        </w:tc>
        <w:tc>
          <w:tcPr>
            <w:tcW w:w="864" w:type="dxa"/>
          </w:tcPr>
          <w:p w14:paraId="5EF3AD5A" w14:textId="65291884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1BD3">
              <w:rPr>
                <w:sz w:val="18"/>
                <w:szCs w:val="18"/>
              </w:rPr>
              <w:t>New</w:t>
            </w:r>
          </w:p>
        </w:tc>
        <w:tc>
          <w:tcPr>
            <w:tcW w:w="1095" w:type="dxa"/>
          </w:tcPr>
          <w:p w14:paraId="454E3E38" w14:textId="37CA5548" w:rsidR="008A4E84" w:rsidRDefault="008A4E84" w:rsidP="00BF30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</w:tc>
        <w:tc>
          <w:tcPr>
            <w:tcW w:w="797" w:type="dxa"/>
          </w:tcPr>
          <w:p w14:paraId="65B5D317" w14:textId="7AE766E8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0B701704" w14:textId="1A63BC9B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</w:tcPr>
          <w:p w14:paraId="662F9904" w14:textId="7F47568E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76CA">
              <w:rPr>
                <w:sz w:val="18"/>
                <w:szCs w:val="18"/>
              </w:rPr>
              <w:t>Yes</w:t>
            </w:r>
          </w:p>
        </w:tc>
      </w:tr>
      <w:tr w:rsidR="008A4E84" w:rsidRPr="006F2329" w14:paraId="5178BC68" w14:textId="77777777" w:rsidTr="00BF30AB">
        <w:trPr>
          <w:gridAfter w:val="1"/>
          <w:wAfter w:w="16" w:type="dxa"/>
          <w:cantSplit/>
          <w:trHeight w:val="405"/>
        </w:trPr>
        <w:tc>
          <w:tcPr>
            <w:tcW w:w="1008" w:type="dxa"/>
          </w:tcPr>
          <w:p w14:paraId="3D02DCEC" w14:textId="6ED07407" w:rsidR="008A4E84" w:rsidRPr="0016202F" w:rsidRDefault="008A4E84" w:rsidP="008A4E84">
            <w:pPr>
              <w:spacing w:after="120" w:line="240" w:lineRule="auto"/>
              <w:rPr>
                <w:bCs/>
              </w:rPr>
            </w:pPr>
            <w:r w:rsidRPr="00E56523">
              <w:rPr>
                <w:bCs/>
              </w:rPr>
              <w:t>2021.2.1</w:t>
            </w:r>
          </w:p>
        </w:tc>
        <w:tc>
          <w:tcPr>
            <w:tcW w:w="1327" w:type="dxa"/>
          </w:tcPr>
          <w:p w14:paraId="31E22F1D" w14:textId="4E0026DB" w:rsidR="008A4E84" w:rsidRDefault="008A4E84" w:rsidP="008A4E84">
            <w:pPr>
              <w:spacing w:after="120" w:line="240" w:lineRule="auto"/>
            </w:pPr>
            <w:r w:rsidRPr="00600189">
              <w:t>E1704</w:t>
            </w:r>
          </w:p>
        </w:tc>
        <w:tc>
          <w:tcPr>
            <w:tcW w:w="2129" w:type="dxa"/>
          </w:tcPr>
          <w:p w14:paraId="4D363C28" w14:textId="76DF7234" w:rsidR="008A4E84" w:rsidRDefault="008A4E84" w:rsidP="008A4E84">
            <w:pPr>
              <w:spacing w:after="120" w:line="240" w:lineRule="auto"/>
            </w:pPr>
            <w:r w:rsidRPr="00600189">
              <w:t>RA-ELIGIBLE-DAYS-PRESENT-V3</w:t>
            </w:r>
          </w:p>
        </w:tc>
        <w:tc>
          <w:tcPr>
            <w:tcW w:w="2016" w:type="dxa"/>
          </w:tcPr>
          <w:p w14:paraId="34AEB574" w14:textId="752D1C24" w:rsidR="008A4E84" w:rsidRDefault="008A4E84" w:rsidP="008A4E84">
            <w:pPr>
              <w:spacing w:after="120" w:line="240" w:lineRule="auto"/>
            </w:pPr>
            <w:r w:rsidRPr="00600189">
              <w:t>TX-RACTEEligibleDaysPresentV3</w:t>
            </w:r>
          </w:p>
        </w:tc>
        <w:tc>
          <w:tcPr>
            <w:tcW w:w="2880" w:type="dxa"/>
          </w:tcPr>
          <w:p w14:paraId="2D7404B3" w14:textId="5E9D769B" w:rsidR="008A4E84" w:rsidRDefault="008A4E84" w:rsidP="008A4E8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Summer submission</w:t>
            </w:r>
          </w:p>
        </w:tc>
        <w:tc>
          <w:tcPr>
            <w:tcW w:w="864" w:type="dxa"/>
          </w:tcPr>
          <w:p w14:paraId="56E50D89" w14:textId="59DBF6F1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1BD3">
              <w:rPr>
                <w:sz w:val="18"/>
                <w:szCs w:val="18"/>
              </w:rPr>
              <w:t>New</w:t>
            </w:r>
          </w:p>
        </w:tc>
        <w:tc>
          <w:tcPr>
            <w:tcW w:w="1095" w:type="dxa"/>
          </w:tcPr>
          <w:p w14:paraId="2C4517B0" w14:textId="683678A1" w:rsidR="008A4E84" w:rsidRDefault="008A4E84" w:rsidP="00BF30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</w:tc>
        <w:tc>
          <w:tcPr>
            <w:tcW w:w="797" w:type="dxa"/>
          </w:tcPr>
          <w:p w14:paraId="71AA8962" w14:textId="3F4033B6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36657BA0" w14:textId="1D0CB352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</w:tcPr>
          <w:p w14:paraId="6E4468E3" w14:textId="0B482157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76CA">
              <w:rPr>
                <w:sz w:val="18"/>
                <w:szCs w:val="18"/>
              </w:rPr>
              <w:t>Yes</w:t>
            </w:r>
          </w:p>
        </w:tc>
      </w:tr>
      <w:tr w:rsidR="008A4E84" w:rsidRPr="006F2329" w14:paraId="181D0B0A" w14:textId="77777777" w:rsidTr="00BF30AB">
        <w:trPr>
          <w:gridAfter w:val="1"/>
          <w:wAfter w:w="16" w:type="dxa"/>
          <w:cantSplit/>
          <w:trHeight w:val="405"/>
        </w:trPr>
        <w:tc>
          <w:tcPr>
            <w:tcW w:w="1008" w:type="dxa"/>
          </w:tcPr>
          <w:p w14:paraId="37D2ED3B" w14:textId="6933C432" w:rsidR="008A4E84" w:rsidRPr="0016202F" w:rsidRDefault="008A4E84" w:rsidP="008A4E84">
            <w:pPr>
              <w:spacing w:after="120" w:line="240" w:lineRule="auto"/>
              <w:rPr>
                <w:bCs/>
              </w:rPr>
            </w:pPr>
            <w:r w:rsidRPr="00E56523">
              <w:rPr>
                <w:bCs/>
              </w:rPr>
              <w:t>2021.2.1</w:t>
            </w:r>
          </w:p>
        </w:tc>
        <w:tc>
          <w:tcPr>
            <w:tcW w:w="1327" w:type="dxa"/>
          </w:tcPr>
          <w:p w14:paraId="31E3CB3F" w14:textId="01FA97D9" w:rsidR="008A4E84" w:rsidRDefault="008A4E84" w:rsidP="008A4E84">
            <w:pPr>
              <w:spacing w:after="120" w:line="240" w:lineRule="auto"/>
            </w:pPr>
            <w:r w:rsidRPr="00600189">
              <w:t>E1705</w:t>
            </w:r>
          </w:p>
        </w:tc>
        <w:tc>
          <w:tcPr>
            <w:tcW w:w="2129" w:type="dxa"/>
          </w:tcPr>
          <w:p w14:paraId="0AF90F6D" w14:textId="059FFF9B" w:rsidR="008A4E84" w:rsidRDefault="008A4E84" w:rsidP="008A4E84">
            <w:pPr>
              <w:spacing w:after="120" w:line="240" w:lineRule="auto"/>
            </w:pPr>
            <w:r w:rsidRPr="00600189">
              <w:t>RA-ELIGIBLE-DAYS-PRESENT-V4</w:t>
            </w:r>
          </w:p>
        </w:tc>
        <w:tc>
          <w:tcPr>
            <w:tcW w:w="2016" w:type="dxa"/>
          </w:tcPr>
          <w:p w14:paraId="0FD16C6B" w14:textId="661D9162" w:rsidR="008A4E84" w:rsidRDefault="008A4E84" w:rsidP="008A4E84">
            <w:pPr>
              <w:spacing w:after="120" w:line="240" w:lineRule="auto"/>
            </w:pPr>
            <w:r w:rsidRPr="00600189">
              <w:t>TX-RACTEEligibleDaysPresentV4</w:t>
            </w:r>
          </w:p>
        </w:tc>
        <w:tc>
          <w:tcPr>
            <w:tcW w:w="2880" w:type="dxa"/>
          </w:tcPr>
          <w:p w14:paraId="7038F19A" w14:textId="175F56A7" w:rsidR="008A4E84" w:rsidRDefault="008A4E84" w:rsidP="008A4E8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Summer submission</w:t>
            </w:r>
          </w:p>
        </w:tc>
        <w:tc>
          <w:tcPr>
            <w:tcW w:w="864" w:type="dxa"/>
          </w:tcPr>
          <w:p w14:paraId="53998BA4" w14:textId="3F8C0B1A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1BD3">
              <w:rPr>
                <w:sz w:val="18"/>
                <w:szCs w:val="18"/>
              </w:rPr>
              <w:t>New</w:t>
            </w:r>
          </w:p>
        </w:tc>
        <w:tc>
          <w:tcPr>
            <w:tcW w:w="1095" w:type="dxa"/>
          </w:tcPr>
          <w:p w14:paraId="448F0598" w14:textId="0CBEB1A7" w:rsidR="008A4E84" w:rsidRDefault="008A4E84" w:rsidP="00BF30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</w:tc>
        <w:tc>
          <w:tcPr>
            <w:tcW w:w="797" w:type="dxa"/>
          </w:tcPr>
          <w:p w14:paraId="3DD66B17" w14:textId="691F5943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65D72725" w14:textId="72B03FC5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</w:tcPr>
          <w:p w14:paraId="0A05B5D3" w14:textId="6E8B6000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76CA">
              <w:rPr>
                <w:sz w:val="18"/>
                <w:szCs w:val="18"/>
              </w:rPr>
              <w:t>Yes</w:t>
            </w:r>
          </w:p>
        </w:tc>
      </w:tr>
      <w:tr w:rsidR="008A4E84" w:rsidRPr="006F2329" w14:paraId="5C51815B" w14:textId="77777777" w:rsidTr="00BF30AB">
        <w:trPr>
          <w:gridAfter w:val="1"/>
          <w:wAfter w:w="16" w:type="dxa"/>
          <w:cantSplit/>
          <w:trHeight w:val="405"/>
        </w:trPr>
        <w:tc>
          <w:tcPr>
            <w:tcW w:w="1008" w:type="dxa"/>
          </w:tcPr>
          <w:p w14:paraId="16C1D338" w14:textId="73EECE84" w:rsidR="008A4E84" w:rsidRPr="0016202F" w:rsidRDefault="008A4E84" w:rsidP="008A4E84">
            <w:pPr>
              <w:spacing w:after="120" w:line="240" w:lineRule="auto"/>
              <w:rPr>
                <w:bCs/>
              </w:rPr>
            </w:pPr>
            <w:r w:rsidRPr="00E56523">
              <w:rPr>
                <w:bCs/>
              </w:rPr>
              <w:t>2021.2.1</w:t>
            </w:r>
          </w:p>
        </w:tc>
        <w:tc>
          <w:tcPr>
            <w:tcW w:w="1327" w:type="dxa"/>
          </w:tcPr>
          <w:p w14:paraId="24D0C4AA" w14:textId="2B759B29" w:rsidR="008A4E84" w:rsidRDefault="008A4E84" w:rsidP="008A4E84">
            <w:pPr>
              <w:spacing w:after="120" w:line="240" w:lineRule="auto"/>
            </w:pPr>
            <w:r w:rsidRPr="00600189">
              <w:t>E1706</w:t>
            </w:r>
          </w:p>
        </w:tc>
        <w:tc>
          <w:tcPr>
            <w:tcW w:w="2129" w:type="dxa"/>
          </w:tcPr>
          <w:p w14:paraId="781585DF" w14:textId="59CE3B73" w:rsidR="008A4E84" w:rsidRDefault="008A4E84" w:rsidP="008A4E84">
            <w:pPr>
              <w:spacing w:after="120" w:line="240" w:lineRule="auto"/>
            </w:pPr>
            <w:r w:rsidRPr="00600189">
              <w:t>RA-ELIGIBLE-DAYS-PRESENT-V5</w:t>
            </w:r>
          </w:p>
        </w:tc>
        <w:tc>
          <w:tcPr>
            <w:tcW w:w="2016" w:type="dxa"/>
          </w:tcPr>
          <w:p w14:paraId="6CBDAD3A" w14:textId="57CB9686" w:rsidR="008A4E84" w:rsidRDefault="008A4E84" w:rsidP="008A4E84">
            <w:pPr>
              <w:spacing w:after="120" w:line="240" w:lineRule="auto"/>
            </w:pPr>
            <w:r w:rsidRPr="00600189">
              <w:t>TX-RACTEEligibleDaysPresentV5</w:t>
            </w:r>
          </w:p>
        </w:tc>
        <w:tc>
          <w:tcPr>
            <w:tcW w:w="2880" w:type="dxa"/>
          </w:tcPr>
          <w:p w14:paraId="43AB7598" w14:textId="385A742A" w:rsidR="008A4E84" w:rsidRDefault="008A4E84" w:rsidP="008A4E8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Summer submission</w:t>
            </w:r>
          </w:p>
        </w:tc>
        <w:tc>
          <w:tcPr>
            <w:tcW w:w="864" w:type="dxa"/>
          </w:tcPr>
          <w:p w14:paraId="23CB14DF" w14:textId="01272ECD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1BD3">
              <w:rPr>
                <w:sz w:val="18"/>
                <w:szCs w:val="18"/>
              </w:rPr>
              <w:t>New</w:t>
            </w:r>
          </w:p>
        </w:tc>
        <w:tc>
          <w:tcPr>
            <w:tcW w:w="1095" w:type="dxa"/>
          </w:tcPr>
          <w:p w14:paraId="40EC81E2" w14:textId="0AB1FC22" w:rsidR="008A4E84" w:rsidRDefault="008A4E84" w:rsidP="00BF30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</w:tc>
        <w:tc>
          <w:tcPr>
            <w:tcW w:w="797" w:type="dxa"/>
          </w:tcPr>
          <w:p w14:paraId="4C3F90E5" w14:textId="12C036E2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3DA67A35" w14:textId="73064561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</w:tcPr>
          <w:p w14:paraId="36AB1500" w14:textId="52A08CCE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76CA">
              <w:rPr>
                <w:sz w:val="18"/>
                <w:szCs w:val="18"/>
              </w:rPr>
              <w:t>Yes</w:t>
            </w:r>
          </w:p>
        </w:tc>
      </w:tr>
      <w:tr w:rsidR="008A4E84" w:rsidRPr="006F2329" w14:paraId="68272553" w14:textId="77777777" w:rsidTr="00BF30AB">
        <w:trPr>
          <w:gridAfter w:val="1"/>
          <w:wAfter w:w="16" w:type="dxa"/>
          <w:cantSplit/>
          <w:trHeight w:val="405"/>
        </w:trPr>
        <w:tc>
          <w:tcPr>
            <w:tcW w:w="1008" w:type="dxa"/>
          </w:tcPr>
          <w:p w14:paraId="252928D4" w14:textId="74468A55" w:rsidR="008A4E84" w:rsidRPr="0016202F" w:rsidRDefault="008A4E84" w:rsidP="008A4E84">
            <w:pPr>
              <w:spacing w:after="120" w:line="240" w:lineRule="auto"/>
              <w:rPr>
                <w:bCs/>
              </w:rPr>
            </w:pPr>
            <w:r w:rsidRPr="00E56523">
              <w:rPr>
                <w:bCs/>
              </w:rPr>
              <w:t>2021.2.1</w:t>
            </w:r>
          </w:p>
        </w:tc>
        <w:tc>
          <w:tcPr>
            <w:tcW w:w="1327" w:type="dxa"/>
          </w:tcPr>
          <w:p w14:paraId="371001C4" w14:textId="5135D45E" w:rsidR="008A4E84" w:rsidRDefault="008A4E84" w:rsidP="008A4E84">
            <w:pPr>
              <w:spacing w:after="120" w:line="240" w:lineRule="auto"/>
            </w:pPr>
            <w:r w:rsidRPr="00600189">
              <w:t>E1707</w:t>
            </w:r>
          </w:p>
        </w:tc>
        <w:tc>
          <w:tcPr>
            <w:tcW w:w="2129" w:type="dxa"/>
          </w:tcPr>
          <w:p w14:paraId="7C20913E" w14:textId="1920ECCC" w:rsidR="008A4E84" w:rsidRDefault="008A4E84" w:rsidP="008A4E84">
            <w:pPr>
              <w:spacing w:after="120" w:line="240" w:lineRule="auto"/>
            </w:pPr>
            <w:r w:rsidRPr="00600189">
              <w:t>RA-ELIGIBLE-DAYS-PRESENT-V6</w:t>
            </w:r>
          </w:p>
        </w:tc>
        <w:tc>
          <w:tcPr>
            <w:tcW w:w="2016" w:type="dxa"/>
          </w:tcPr>
          <w:p w14:paraId="0870FDF3" w14:textId="1F290F00" w:rsidR="008A4E84" w:rsidRDefault="008A4E84" w:rsidP="008A4E84">
            <w:pPr>
              <w:spacing w:after="120" w:line="240" w:lineRule="auto"/>
            </w:pPr>
            <w:r w:rsidRPr="00600189">
              <w:t>TX-RACTEEligibleDaysPresentV6</w:t>
            </w:r>
          </w:p>
        </w:tc>
        <w:tc>
          <w:tcPr>
            <w:tcW w:w="2880" w:type="dxa"/>
          </w:tcPr>
          <w:p w14:paraId="71CB01A8" w14:textId="05313205" w:rsidR="008A4E84" w:rsidRDefault="008A4E84" w:rsidP="008A4E84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PEIMS Summer submission</w:t>
            </w:r>
          </w:p>
        </w:tc>
        <w:tc>
          <w:tcPr>
            <w:tcW w:w="864" w:type="dxa"/>
          </w:tcPr>
          <w:p w14:paraId="140B7495" w14:textId="4B589413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1BD3">
              <w:rPr>
                <w:sz w:val="18"/>
                <w:szCs w:val="18"/>
              </w:rPr>
              <w:t>New</w:t>
            </w:r>
          </w:p>
        </w:tc>
        <w:tc>
          <w:tcPr>
            <w:tcW w:w="1095" w:type="dxa"/>
          </w:tcPr>
          <w:p w14:paraId="168436FF" w14:textId="69225B1F" w:rsidR="008A4E84" w:rsidRDefault="008A4E84" w:rsidP="00BF30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</w:tc>
        <w:tc>
          <w:tcPr>
            <w:tcW w:w="797" w:type="dxa"/>
          </w:tcPr>
          <w:p w14:paraId="693E9752" w14:textId="40A88B36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214017F5" w14:textId="1CF15D21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</w:tcPr>
          <w:p w14:paraId="32E3CC73" w14:textId="728E6B8A" w:rsidR="008A4E84" w:rsidRDefault="008A4E84" w:rsidP="008A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76CA">
              <w:rPr>
                <w:sz w:val="18"/>
                <w:szCs w:val="18"/>
              </w:rPr>
              <w:t>Yes</w:t>
            </w:r>
          </w:p>
        </w:tc>
      </w:tr>
    </w:tbl>
    <w:p w14:paraId="6411146A" w14:textId="77777777" w:rsidR="00963E4F" w:rsidRDefault="00963E4F" w:rsidP="00E27393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327"/>
        <w:gridCol w:w="2129"/>
        <w:gridCol w:w="2016"/>
        <w:gridCol w:w="2880"/>
        <w:gridCol w:w="864"/>
        <w:gridCol w:w="864"/>
        <w:gridCol w:w="864"/>
        <w:gridCol w:w="864"/>
        <w:gridCol w:w="864"/>
      </w:tblGrid>
      <w:tr w:rsidR="00D21B8E" w:rsidRPr="0016202F" w14:paraId="00D55335" w14:textId="77777777" w:rsidTr="00D47F61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0BE8E63C" w14:textId="77777777" w:rsidR="00D21B8E" w:rsidRPr="0016202F" w:rsidRDefault="00D21B8E" w:rsidP="00A852C3">
            <w:pPr>
              <w:spacing w:before="40" w:after="120" w:line="240" w:lineRule="auto"/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t>Student Category</w:t>
            </w:r>
          </w:p>
        </w:tc>
      </w:tr>
      <w:tr w:rsidR="00D21B8E" w:rsidRPr="0016202F" w14:paraId="155DEFC1" w14:textId="77777777" w:rsidTr="00D47F61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12E5CFB4" w14:textId="7E303A6F" w:rsidR="00D21B8E" w:rsidRPr="0016202F" w:rsidRDefault="00D21B8E" w:rsidP="00D47F61">
            <w:pPr>
              <w:pStyle w:val="Heading3"/>
            </w:pPr>
            <w:bookmarkStart w:id="93" w:name="_Toc53739239"/>
            <w:r>
              <w:t>42520 – AttendanceEvent Complex Type</w:t>
            </w:r>
            <w:bookmarkEnd w:id="93"/>
            <w:r>
              <w:t xml:space="preserve"> </w:t>
            </w:r>
          </w:p>
        </w:tc>
      </w:tr>
      <w:tr w:rsidR="00D21B8E" w:rsidRPr="0016202F" w14:paraId="40FC710A" w14:textId="77777777" w:rsidTr="00644C30">
        <w:trPr>
          <w:cantSplit/>
          <w:trHeight w:val="432"/>
          <w:tblHeader/>
        </w:trPr>
        <w:tc>
          <w:tcPr>
            <w:tcW w:w="1008" w:type="dxa"/>
          </w:tcPr>
          <w:p w14:paraId="4FC38967" w14:textId="77777777" w:rsidR="00D21B8E" w:rsidRPr="0016202F" w:rsidRDefault="00D21B8E" w:rsidP="00D47F61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327" w:type="dxa"/>
          </w:tcPr>
          <w:p w14:paraId="1B7B2526" w14:textId="77777777" w:rsidR="00D21B8E" w:rsidRPr="0016202F" w:rsidRDefault="00D21B8E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129" w:type="dxa"/>
          </w:tcPr>
          <w:p w14:paraId="5E4CF42D" w14:textId="77777777" w:rsidR="00D21B8E" w:rsidRPr="0016202F" w:rsidRDefault="00D21B8E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4940463A" w14:textId="77777777" w:rsidR="00D21B8E" w:rsidRPr="0016202F" w:rsidRDefault="00D21B8E" w:rsidP="00D47F61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41D2FDC8" w14:textId="77777777" w:rsidR="00D21B8E" w:rsidRPr="0016202F" w:rsidRDefault="00D21B8E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565EABE9" w14:textId="77777777" w:rsidR="00D21B8E" w:rsidRPr="0016202F" w:rsidRDefault="00D21B8E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864" w:type="dxa"/>
          </w:tcPr>
          <w:p w14:paraId="08F5E3B6" w14:textId="77777777" w:rsidR="00D21B8E" w:rsidRPr="0016202F" w:rsidRDefault="00D21B8E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5C2D7D54" w14:textId="77777777" w:rsidR="00D21B8E" w:rsidRPr="0016202F" w:rsidRDefault="00D21B8E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582DF2E7" w14:textId="77777777" w:rsidR="00D21B8E" w:rsidRPr="0016202F" w:rsidRDefault="00D21B8E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75CC7DA1" w14:textId="77777777" w:rsidR="00D21B8E" w:rsidRPr="0016202F" w:rsidRDefault="00D21B8E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D21B8E" w:rsidRPr="006F2329" w14:paraId="5AB70078" w14:textId="77777777" w:rsidTr="00644C30">
        <w:trPr>
          <w:cantSplit/>
          <w:trHeight w:val="405"/>
          <w:tblHeader/>
        </w:trPr>
        <w:tc>
          <w:tcPr>
            <w:tcW w:w="1008" w:type="dxa"/>
          </w:tcPr>
          <w:p w14:paraId="2F8967AC" w14:textId="77777777" w:rsidR="00D21B8E" w:rsidRPr="0016202F" w:rsidRDefault="00D21B8E" w:rsidP="00D47F61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2021.0.0</w:t>
            </w:r>
          </w:p>
        </w:tc>
        <w:tc>
          <w:tcPr>
            <w:tcW w:w="1327" w:type="dxa"/>
          </w:tcPr>
          <w:p w14:paraId="455AFF8F" w14:textId="45707BB2" w:rsidR="00D21B8E" w:rsidRPr="006F2329" w:rsidRDefault="00D21B8E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>E1156</w:t>
            </w:r>
          </w:p>
        </w:tc>
        <w:tc>
          <w:tcPr>
            <w:tcW w:w="2129" w:type="dxa"/>
          </w:tcPr>
          <w:p w14:paraId="4F0AF521" w14:textId="37C31443" w:rsidR="00D21B8E" w:rsidRPr="006F2329" w:rsidRDefault="00D21B8E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>ATTENDANCE-EVENT-DATE</w:t>
            </w:r>
          </w:p>
        </w:tc>
        <w:tc>
          <w:tcPr>
            <w:tcW w:w="2016" w:type="dxa"/>
          </w:tcPr>
          <w:p w14:paraId="726AC734" w14:textId="4007CA67" w:rsidR="00D21B8E" w:rsidRPr="006F2329" w:rsidRDefault="00D21B8E" w:rsidP="00D47F61">
            <w:pPr>
              <w:spacing w:after="120" w:line="240" w:lineRule="auto"/>
            </w:pPr>
            <w:r w:rsidRPr="009F543A">
              <w:rPr>
                <w:rFonts w:cs="Arial"/>
                <w:szCs w:val="20"/>
              </w:rPr>
              <w:t>EventDate</w:t>
            </w:r>
          </w:p>
        </w:tc>
        <w:tc>
          <w:tcPr>
            <w:tcW w:w="2880" w:type="dxa"/>
          </w:tcPr>
          <w:p w14:paraId="05691C64" w14:textId="2297A9AD" w:rsidR="00D21B8E" w:rsidRDefault="00D21B8E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 xml:space="preserve">Revised Domain of Values from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2019</w:t>
            </w:r>
            <w:r w:rsidRPr="000D0CBA">
              <w:rPr>
                <w:rFonts w:cs="Arial"/>
                <w:szCs w:val="20"/>
              </w:rPr>
              <w:t>-20</w:t>
            </w:r>
            <w:r>
              <w:rPr>
                <w:rFonts w:cs="Arial"/>
                <w:szCs w:val="20"/>
              </w:rPr>
              <w:t>20</w:t>
            </w:r>
            <w:r w:rsidRPr="000D0CB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to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2020</w:t>
            </w:r>
            <w:r w:rsidRPr="000D0CBA">
              <w:rPr>
                <w:rFonts w:cs="Arial"/>
                <w:szCs w:val="20"/>
              </w:rPr>
              <w:t>-202</w:t>
            </w: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864" w:type="dxa"/>
          </w:tcPr>
          <w:p w14:paraId="2C72DD9B" w14:textId="682D18D5" w:rsidR="00D21B8E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64" w:type="dxa"/>
          </w:tcPr>
          <w:p w14:paraId="4DAC3C67" w14:textId="184274A3" w:rsidR="00D21B8E" w:rsidRPr="009301F4" w:rsidRDefault="00D21B8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639624FD" w14:textId="7B3D2DF7" w:rsidR="00D21B8E" w:rsidRPr="009301F4" w:rsidRDefault="00D21B8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864" w:type="dxa"/>
          </w:tcPr>
          <w:p w14:paraId="1215FB7E" w14:textId="68483C77" w:rsidR="00D21B8E" w:rsidRPr="009301F4" w:rsidRDefault="00D21B8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864" w:type="dxa"/>
          </w:tcPr>
          <w:p w14:paraId="705DD4BB" w14:textId="19AAF0E3" w:rsidR="00D21B8E" w:rsidRPr="008F2BBB" w:rsidRDefault="00D21B8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</w:tbl>
    <w:p w14:paraId="3BF35828" w14:textId="1069B6D8" w:rsidR="00D20AA4" w:rsidRDefault="00D20AA4" w:rsidP="00AE3E8B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785"/>
        <w:gridCol w:w="900"/>
        <w:gridCol w:w="990"/>
        <w:gridCol w:w="797"/>
        <w:gridCol w:w="864"/>
        <w:gridCol w:w="864"/>
      </w:tblGrid>
      <w:tr w:rsidR="00B05E1E" w:rsidRPr="0016202F" w14:paraId="4CEE74C7" w14:textId="77777777" w:rsidTr="00022889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16FEED9E" w14:textId="77777777" w:rsidR="00B05E1E" w:rsidRPr="0016202F" w:rsidRDefault="00B05E1E" w:rsidP="008C13AA">
            <w:pPr>
              <w:spacing w:before="40" w:after="120" w:line="240" w:lineRule="auto"/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Student Category</w:t>
            </w:r>
          </w:p>
        </w:tc>
      </w:tr>
      <w:tr w:rsidR="00B05E1E" w:rsidRPr="0016202F" w14:paraId="50787D2F" w14:textId="77777777" w:rsidTr="00022889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7302E0D7" w14:textId="77777777" w:rsidR="00B05E1E" w:rsidRPr="0016202F" w:rsidRDefault="00B05E1E" w:rsidP="008C13AA">
            <w:pPr>
              <w:pStyle w:val="Heading3"/>
            </w:pPr>
            <w:bookmarkStart w:id="94" w:name="_Toc53739240"/>
            <w:r w:rsidRPr="00494792">
              <w:t xml:space="preserve">42600 </w:t>
            </w:r>
            <w:r>
              <w:t xml:space="preserve">– </w:t>
            </w:r>
            <w:r w:rsidRPr="00494792">
              <w:t>StudentTruancyExtension</w:t>
            </w:r>
            <w:r>
              <w:t xml:space="preserve"> *NEW*</w:t>
            </w:r>
            <w:bookmarkEnd w:id="94"/>
          </w:p>
        </w:tc>
      </w:tr>
      <w:tr w:rsidR="00B05E1E" w:rsidRPr="0016202F" w14:paraId="41839FED" w14:textId="77777777" w:rsidTr="00022889">
        <w:trPr>
          <w:cantSplit/>
          <w:trHeight w:val="432"/>
          <w:tblHeader/>
        </w:trPr>
        <w:tc>
          <w:tcPr>
            <w:tcW w:w="1008" w:type="dxa"/>
          </w:tcPr>
          <w:p w14:paraId="39674F43" w14:textId="77777777" w:rsidR="00B05E1E" w:rsidRPr="0016202F" w:rsidRDefault="00B05E1E" w:rsidP="008C13AA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4B58995A" w14:textId="77777777" w:rsidR="00B05E1E" w:rsidRPr="0016202F" w:rsidRDefault="00B05E1E" w:rsidP="008C13AA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20FFEDA2" w14:textId="77777777" w:rsidR="00B05E1E" w:rsidRPr="0016202F" w:rsidRDefault="00B05E1E" w:rsidP="008C13AA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154C34D3" w14:textId="77777777" w:rsidR="00B05E1E" w:rsidRPr="0016202F" w:rsidRDefault="00B05E1E" w:rsidP="008C13AA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785" w:type="dxa"/>
          </w:tcPr>
          <w:p w14:paraId="27933561" w14:textId="77777777" w:rsidR="00B05E1E" w:rsidRPr="0016202F" w:rsidRDefault="00B05E1E" w:rsidP="008C13AA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900" w:type="dxa"/>
          </w:tcPr>
          <w:p w14:paraId="5573A2F4" w14:textId="77777777" w:rsidR="00B05E1E" w:rsidRPr="0016202F" w:rsidRDefault="00B05E1E" w:rsidP="008C13AA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90" w:type="dxa"/>
          </w:tcPr>
          <w:p w14:paraId="503F46E0" w14:textId="77777777" w:rsidR="00B05E1E" w:rsidRPr="0016202F" w:rsidRDefault="00B05E1E" w:rsidP="008C13AA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797" w:type="dxa"/>
          </w:tcPr>
          <w:p w14:paraId="268EF038" w14:textId="77777777" w:rsidR="00B05E1E" w:rsidRPr="0016202F" w:rsidRDefault="00B05E1E" w:rsidP="008C13AA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54A25CF3" w14:textId="77777777" w:rsidR="00B05E1E" w:rsidRPr="0016202F" w:rsidRDefault="00B05E1E" w:rsidP="008C13AA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73D4B07D" w14:textId="77777777" w:rsidR="00B05E1E" w:rsidRPr="0016202F" w:rsidRDefault="00B05E1E" w:rsidP="008C13AA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B05E1E" w:rsidRPr="006F2329" w14:paraId="24980F27" w14:textId="77777777" w:rsidTr="00022889">
        <w:trPr>
          <w:cantSplit/>
          <w:trHeight w:val="405"/>
        </w:trPr>
        <w:tc>
          <w:tcPr>
            <w:tcW w:w="1008" w:type="dxa"/>
          </w:tcPr>
          <w:p w14:paraId="719B0BF4" w14:textId="77777777" w:rsidR="00B05E1E" w:rsidRDefault="00B05E1E" w:rsidP="008C13AA">
            <w:pPr>
              <w:spacing w:after="120" w:line="240" w:lineRule="auto"/>
              <w:rPr>
                <w:bCs/>
              </w:rPr>
            </w:pPr>
            <w:r w:rsidRPr="005C1E98"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64268D12" w14:textId="77777777" w:rsidR="00B05E1E" w:rsidRPr="00494792" w:rsidRDefault="00B05E1E" w:rsidP="008C13AA">
            <w:pPr>
              <w:spacing w:after="120" w:line="240" w:lineRule="auto"/>
              <w:rPr>
                <w:rFonts w:cs="Arial"/>
                <w:szCs w:val="20"/>
              </w:rPr>
            </w:pPr>
            <w:r w:rsidRPr="003C42AB">
              <w:t>E1523</w:t>
            </w:r>
          </w:p>
        </w:tc>
        <w:tc>
          <w:tcPr>
            <w:tcW w:w="2219" w:type="dxa"/>
          </w:tcPr>
          <w:p w14:paraId="35FEC814" w14:textId="77777777" w:rsidR="00B05E1E" w:rsidRPr="004B7EDA" w:rsidRDefault="00B05E1E" w:rsidP="008C13AA">
            <w:pPr>
              <w:spacing w:after="120" w:line="240" w:lineRule="auto"/>
              <w:rPr>
                <w:rFonts w:cs="Arial"/>
                <w:szCs w:val="20"/>
              </w:rPr>
            </w:pPr>
            <w:r w:rsidRPr="003C42AB">
              <w:t>TX-UNIQUE-STUDENT-ID</w:t>
            </w:r>
          </w:p>
        </w:tc>
        <w:tc>
          <w:tcPr>
            <w:tcW w:w="2016" w:type="dxa"/>
          </w:tcPr>
          <w:p w14:paraId="0A4E6742" w14:textId="77777777" w:rsidR="00B05E1E" w:rsidRPr="004B7EDA" w:rsidRDefault="00B05E1E" w:rsidP="008C13AA">
            <w:pPr>
              <w:spacing w:after="120" w:line="240" w:lineRule="auto"/>
              <w:rPr>
                <w:rFonts w:cs="Arial"/>
                <w:szCs w:val="20"/>
              </w:rPr>
            </w:pPr>
            <w:r w:rsidRPr="003C42AB">
              <w:t>StudentUniqueStateId</w:t>
            </w:r>
          </w:p>
        </w:tc>
        <w:tc>
          <w:tcPr>
            <w:tcW w:w="2785" w:type="dxa"/>
          </w:tcPr>
          <w:p w14:paraId="7CDC0718" w14:textId="77777777" w:rsidR="00B05E1E" w:rsidRDefault="00B05E1E" w:rsidP="008C13AA">
            <w:pPr>
              <w:spacing w:after="120" w:line="240" w:lineRule="auto"/>
              <w:rPr>
                <w:rFonts w:cs="Arial"/>
                <w:szCs w:val="20"/>
              </w:rPr>
            </w:pPr>
            <w:r w:rsidRPr="009A4E1C">
              <w:rPr>
                <w:rFonts w:cs="Arial"/>
                <w:szCs w:val="20"/>
              </w:rPr>
              <w:t xml:space="preserve">Added </w:t>
            </w:r>
            <w:r>
              <w:rPr>
                <w:rFonts w:cs="Arial"/>
                <w:szCs w:val="20"/>
              </w:rPr>
              <w:t>existing</w:t>
            </w:r>
            <w:r w:rsidRPr="009A4E1C">
              <w:rPr>
                <w:rFonts w:cs="Arial"/>
                <w:szCs w:val="20"/>
              </w:rPr>
              <w:t xml:space="preserve"> element to </w:t>
            </w:r>
            <w:r>
              <w:rPr>
                <w:rFonts w:cs="Arial"/>
                <w:szCs w:val="20"/>
              </w:rPr>
              <w:t xml:space="preserve">complex type </w:t>
            </w:r>
            <w:r w:rsidRPr="009A4E1C">
              <w:rPr>
                <w:rFonts w:cs="Arial"/>
                <w:szCs w:val="20"/>
              </w:rPr>
              <w:t>StudentTruancyExtension to be collected and used by the PEIMS Summer submission.</w:t>
            </w:r>
          </w:p>
        </w:tc>
        <w:tc>
          <w:tcPr>
            <w:tcW w:w="900" w:type="dxa"/>
          </w:tcPr>
          <w:p w14:paraId="200925CC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990" w:type="dxa"/>
          </w:tcPr>
          <w:p w14:paraId="19FBC32D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797" w:type="dxa"/>
          </w:tcPr>
          <w:p w14:paraId="6A7B546F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18632448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</w:tcPr>
          <w:p w14:paraId="2E739E99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B05E1E" w:rsidRPr="006F2329" w14:paraId="470EE852" w14:textId="77777777" w:rsidTr="00022889">
        <w:trPr>
          <w:cantSplit/>
          <w:trHeight w:val="405"/>
        </w:trPr>
        <w:tc>
          <w:tcPr>
            <w:tcW w:w="1008" w:type="dxa"/>
          </w:tcPr>
          <w:p w14:paraId="788A0E27" w14:textId="77777777" w:rsidR="00B05E1E" w:rsidRDefault="00B05E1E" w:rsidP="008C13AA">
            <w:pPr>
              <w:spacing w:after="120" w:line="240" w:lineRule="auto"/>
              <w:rPr>
                <w:bCs/>
              </w:rPr>
            </w:pPr>
            <w:r w:rsidRPr="005C1E98"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634DD6D7" w14:textId="77777777" w:rsidR="00B05E1E" w:rsidRPr="00494792" w:rsidRDefault="00B05E1E" w:rsidP="008C13AA">
            <w:pPr>
              <w:spacing w:after="120" w:line="240" w:lineRule="auto"/>
              <w:rPr>
                <w:rFonts w:cs="Arial"/>
                <w:szCs w:val="20"/>
              </w:rPr>
            </w:pPr>
            <w:r w:rsidRPr="003C42AB">
              <w:t>E0782</w:t>
            </w:r>
          </w:p>
        </w:tc>
        <w:tc>
          <w:tcPr>
            <w:tcW w:w="2219" w:type="dxa"/>
          </w:tcPr>
          <w:p w14:paraId="3C37ECDE" w14:textId="77777777" w:rsidR="00B05E1E" w:rsidRPr="004B7EDA" w:rsidRDefault="00B05E1E" w:rsidP="008C13AA">
            <w:pPr>
              <w:spacing w:after="120" w:line="240" w:lineRule="auto"/>
              <w:rPr>
                <w:rFonts w:cs="Arial"/>
                <w:szCs w:val="20"/>
              </w:rPr>
            </w:pPr>
            <w:r w:rsidRPr="003C42AB">
              <w:t>CAMPUS-ID-OF-ENROLLMENT</w:t>
            </w:r>
          </w:p>
        </w:tc>
        <w:tc>
          <w:tcPr>
            <w:tcW w:w="2016" w:type="dxa"/>
          </w:tcPr>
          <w:p w14:paraId="4886D6AA" w14:textId="77777777" w:rsidR="00B05E1E" w:rsidRPr="004B7EDA" w:rsidRDefault="00B05E1E" w:rsidP="008C13AA">
            <w:pPr>
              <w:spacing w:after="120" w:line="240" w:lineRule="auto"/>
              <w:rPr>
                <w:rFonts w:cs="Arial"/>
                <w:szCs w:val="20"/>
              </w:rPr>
            </w:pPr>
            <w:r w:rsidRPr="003C42AB">
              <w:t>TX-CampusIdOfEnrollment</w:t>
            </w:r>
          </w:p>
        </w:tc>
        <w:tc>
          <w:tcPr>
            <w:tcW w:w="2785" w:type="dxa"/>
          </w:tcPr>
          <w:p w14:paraId="77E625AD" w14:textId="77777777" w:rsidR="00B05E1E" w:rsidRDefault="00B05E1E" w:rsidP="008C13AA">
            <w:pPr>
              <w:spacing w:after="120" w:line="240" w:lineRule="auto"/>
              <w:rPr>
                <w:rFonts w:cs="Arial"/>
                <w:szCs w:val="20"/>
              </w:rPr>
            </w:pPr>
            <w:r w:rsidRPr="009A4E1C">
              <w:rPr>
                <w:rFonts w:cs="Arial"/>
                <w:szCs w:val="20"/>
              </w:rPr>
              <w:t xml:space="preserve">Added </w:t>
            </w:r>
            <w:r>
              <w:rPr>
                <w:rFonts w:cs="Arial"/>
                <w:szCs w:val="20"/>
              </w:rPr>
              <w:t>existing</w:t>
            </w:r>
            <w:r w:rsidRPr="009A4E1C">
              <w:rPr>
                <w:rFonts w:cs="Arial"/>
                <w:szCs w:val="20"/>
              </w:rPr>
              <w:t xml:space="preserve"> element to </w:t>
            </w:r>
            <w:r>
              <w:rPr>
                <w:rFonts w:cs="Arial"/>
                <w:szCs w:val="20"/>
              </w:rPr>
              <w:t xml:space="preserve">complex type </w:t>
            </w:r>
            <w:r w:rsidRPr="009A4E1C">
              <w:rPr>
                <w:rFonts w:cs="Arial"/>
                <w:szCs w:val="20"/>
              </w:rPr>
              <w:t>StudentTruancyExtension to be collected and used by the PEIMS Summer submission.</w:t>
            </w:r>
          </w:p>
        </w:tc>
        <w:tc>
          <w:tcPr>
            <w:tcW w:w="900" w:type="dxa"/>
          </w:tcPr>
          <w:p w14:paraId="53404998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990" w:type="dxa"/>
          </w:tcPr>
          <w:p w14:paraId="64542DD9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797" w:type="dxa"/>
          </w:tcPr>
          <w:p w14:paraId="0C6FD1AD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38CB8648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</w:tcPr>
          <w:p w14:paraId="72EB46FA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B05E1E" w:rsidRPr="006F2329" w14:paraId="792B9529" w14:textId="77777777" w:rsidTr="00022889">
        <w:trPr>
          <w:cantSplit/>
          <w:trHeight w:val="405"/>
        </w:trPr>
        <w:tc>
          <w:tcPr>
            <w:tcW w:w="1008" w:type="dxa"/>
          </w:tcPr>
          <w:p w14:paraId="21F3633D" w14:textId="77777777" w:rsidR="00B05E1E" w:rsidRDefault="00B05E1E" w:rsidP="008C13AA">
            <w:pPr>
              <w:spacing w:after="120" w:line="240" w:lineRule="auto"/>
              <w:rPr>
                <w:bCs/>
              </w:rPr>
            </w:pPr>
            <w:r w:rsidRPr="005C1E98"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1132DFA6" w14:textId="77777777" w:rsidR="00B05E1E" w:rsidRPr="00494792" w:rsidRDefault="00B05E1E" w:rsidP="008C13AA">
            <w:pPr>
              <w:spacing w:after="120" w:line="240" w:lineRule="auto"/>
              <w:rPr>
                <w:rFonts w:cs="Arial"/>
                <w:szCs w:val="20"/>
              </w:rPr>
            </w:pPr>
            <w:r w:rsidRPr="003C42AB">
              <w:t>E0017</w:t>
            </w:r>
          </w:p>
        </w:tc>
        <w:tc>
          <w:tcPr>
            <w:tcW w:w="2219" w:type="dxa"/>
          </w:tcPr>
          <w:p w14:paraId="67BA9787" w14:textId="77777777" w:rsidR="00B05E1E" w:rsidRPr="004B7EDA" w:rsidRDefault="00B05E1E" w:rsidP="008C13AA">
            <w:pPr>
              <w:spacing w:after="120" w:line="240" w:lineRule="auto"/>
              <w:rPr>
                <w:rFonts w:cs="Arial"/>
                <w:szCs w:val="20"/>
              </w:rPr>
            </w:pPr>
            <w:r w:rsidRPr="003C42AB">
              <w:t>GRADE-LEVEL-CODE</w:t>
            </w:r>
          </w:p>
        </w:tc>
        <w:tc>
          <w:tcPr>
            <w:tcW w:w="2016" w:type="dxa"/>
          </w:tcPr>
          <w:p w14:paraId="7C540708" w14:textId="77777777" w:rsidR="00B05E1E" w:rsidRPr="004B7EDA" w:rsidRDefault="00B05E1E" w:rsidP="008C13AA">
            <w:pPr>
              <w:spacing w:after="120" w:line="240" w:lineRule="auto"/>
              <w:rPr>
                <w:rFonts w:cs="Arial"/>
                <w:szCs w:val="20"/>
              </w:rPr>
            </w:pPr>
            <w:r w:rsidRPr="003C42AB">
              <w:t>TX-GradeLevel</w:t>
            </w:r>
          </w:p>
        </w:tc>
        <w:tc>
          <w:tcPr>
            <w:tcW w:w="2785" w:type="dxa"/>
          </w:tcPr>
          <w:p w14:paraId="3E9EBAD0" w14:textId="77777777" w:rsidR="00B05E1E" w:rsidRDefault="00B05E1E" w:rsidP="008C13AA">
            <w:pPr>
              <w:spacing w:after="120" w:line="240" w:lineRule="auto"/>
              <w:rPr>
                <w:rFonts w:cs="Arial"/>
                <w:szCs w:val="20"/>
              </w:rPr>
            </w:pPr>
            <w:r w:rsidRPr="009A4E1C">
              <w:rPr>
                <w:rFonts w:cs="Arial"/>
                <w:szCs w:val="20"/>
              </w:rPr>
              <w:t xml:space="preserve">Added </w:t>
            </w:r>
            <w:r>
              <w:rPr>
                <w:rFonts w:cs="Arial"/>
                <w:szCs w:val="20"/>
              </w:rPr>
              <w:t>existing</w:t>
            </w:r>
            <w:r w:rsidRPr="009A4E1C">
              <w:rPr>
                <w:rFonts w:cs="Arial"/>
                <w:szCs w:val="20"/>
              </w:rPr>
              <w:t xml:space="preserve"> element to </w:t>
            </w:r>
            <w:r>
              <w:rPr>
                <w:rFonts w:cs="Arial"/>
                <w:szCs w:val="20"/>
              </w:rPr>
              <w:t xml:space="preserve">complex type </w:t>
            </w:r>
            <w:r w:rsidRPr="009A4E1C">
              <w:rPr>
                <w:rFonts w:cs="Arial"/>
                <w:szCs w:val="20"/>
              </w:rPr>
              <w:t>StudentTruancyExtension to be collected and used by the PEIMS Summer submission.</w:t>
            </w:r>
          </w:p>
        </w:tc>
        <w:tc>
          <w:tcPr>
            <w:tcW w:w="900" w:type="dxa"/>
          </w:tcPr>
          <w:p w14:paraId="6A718F9B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990" w:type="dxa"/>
          </w:tcPr>
          <w:p w14:paraId="219F298B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797" w:type="dxa"/>
          </w:tcPr>
          <w:p w14:paraId="7209731D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6F921386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</w:tcPr>
          <w:p w14:paraId="5203DC69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B05E1E" w:rsidRPr="006F2329" w14:paraId="6EE03B19" w14:textId="77777777" w:rsidTr="00022889">
        <w:trPr>
          <w:cantSplit/>
          <w:trHeight w:val="405"/>
        </w:trPr>
        <w:tc>
          <w:tcPr>
            <w:tcW w:w="1008" w:type="dxa"/>
          </w:tcPr>
          <w:p w14:paraId="1806511D" w14:textId="77777777" w:rsidR="00B05E1E" w:rsidRDefault="00B05E1E" w:rsidP="008C13AA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>
              <w:rPr>
                <w:bCs/>
              </w:rPr>
              <w:t>1.0</w:t>
            </w:r>
          </w:p>
        </w:tc>
        <w:tc>
          <w:tcPr>
            <w:tcW w:w="1237" w:type="dxa"/>
          </w:tcPr>
          <w:p w14:paraId="45628BE5" w14:textId="77777777" w:rsidR="00B05E1E" w:rsidRPr="003C42AB" w:rsidRDefault="00B05E1E" w:rsidP="008C13AA">
            <w:pPr>
              <w:spacing w:after="120" w:line="240" w:lineRule="auto"/>
            </w:pPr>
            <w:r w:rsidRPr="00494792">
              <w:rPr>
                <w:rFonts w:cs="Arial"/>
                <w:szCs w:val="20"/>
              </w:rPr>
              <w:t>E1657</w:t>
            </w:r>
          </w:p>
        </w:tc>
        <w:tc>
          <w:tcPr>
            <w:tcW w:w="2219" w:type="dxa"/>
          </w:tcPr>
          <w:p w14:paraId="709D992B" w14:textId="77777777" w:rsidR="00B05E1E" w:rsidRPr="003C42AB" w:rsidRDefault="00B05E1E" w:rsidP="008C13AA">
            <w:pPr>
              <w:spacing w:after="120" w:line="240" w:lineRule="auto"/>
            </w:pPr>
            <w:r w:rsidRPr="00494792">
              <w:rPr>
                <w:rFonts w:cs="Arial"/>
                <w:szCs w:val="20"/>
              </w:rPr>
              <w:t>EXCESSIVE-UNEXCUSED-ABSENCE-INDICATOR-CODE</w:t>
            </w:r>
          </w:p>
        </w:tc>
        <w:tc>
          <w:tcPr>
            <w:tcW w:w="2016" w:type="dxa"/>
          </w:tcPr>
          <w:p w14:paraId="690A03AD" w14:textId="77777777" w:rsidR="00B05E1E" w:rsidRPr="003C42AB" w:rsidRDefault="00B05E1E" w:rsidP="008C13AA">
            <w:pPr>
              <w:spacing w:after="120" w:line="240" w:lineRule="auto"/>
            </w:pPr>
            <w:r w:rsidRPr="004B7EDA">
              <w:rPr>
                <w:rFonts w:cs="Arial"/>
                <w:szCs w:val="20"/>
              </w:rPr>
              <w:t>TX-ExcessiveUnexcusedAbsenceIndicator</w:t>
            </w:r>
          </w:p>
        </w:tc>
        <w:tc>
          <w:tcPr>
            <w:tcW w:w="2785" w:type="dxa"/>
          </w:tcPr>
          <w:p w14:paraId="403BE3D5" w14:textId="77777777" w:rsidR="00B05E1E" w:rsidRDefault="00B05E1E" w:rsidP="008C13A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new element to new complex type StudentTruancyExtension to be collected and used by the PEIMS Summer submission.</w:t>
            </w:r>
          </w:p>
        </w:tc>
        <w:tc>
          <w:tcPr>
            <w:tcW w:w="900" w:type="dxa"/>
          </w:tcPr>
          <w:p w14:paraId="54A03001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90" w:type="dxa"/>
          </w:tcPr>
          <w:p w14:paraId="205E7719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797" w:type="dxa"/>
          </w:tcPr>
          <w:p w14:paraId="630BC0AA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54EB17A4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</w:tcPr>
          <w:p w14:paraId="59F6DF45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B05E1E" w:rsidRPr="006F2329" w14:paraId="36E28D2F" w14:textId="77777777" w:rsidTr="00022889">
        <w:trPr>
          <w:cantSplit/>
          <w:trHeight w:val="405"/>
        </w:trPr>
        <w:tc>
          <w:tcPr>
            <w:tcW w:w="1008" w:type="dxa"/>
          </w:tcPr>
          <w:p w14:paraId="2B48108A" w14:textId="77777777" w:rsidR="00B05E1E" w:rsidRDefault="00B05E1E" w:rsidP="008C13A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06AF4BB0" w14:textId="77777777" w:rsidR="00B05E1E" w:rsidRPr="003C42AB" w:rsidRDefault="00B05E1E" w:rsidP="008C13AA">
            <w:pPr>
              <w:spacing w:after="120" w:line="240" w:lineRule="auto"/>
            </w:pPr>
            <w:r w:rsidRPr="00494792">
              <w:rPr>
                <w:rFonts w:cs="Arial"/>
                <w:szCs w:val="20"/>
              </w:rPr>
              <w:t>E165</w:t>
            </w:r>
            <w:r>
              <w:rPr>
                <w:rFonts w:cs="Arial"/>
                <w:szCs w:val="20"/>
              </w:rPr>
              <w:t>8</w:t>
            </w:r>
          </w:p>
        </w:tc>
        <w:tc>
          <w:tcPr>
            <w:tcW w:w="2219" w:type="dxa"/>
          </w:tcPr>
          <w:p w14:paraId="0DF75257" w14:textId="77777777" w:rsidR="00B05E1E" w:rsidRPr="003C42AB" w:rsidRDefault="00B05E1E" w:rsidP="008C13AA">
            <w:pPr>
              <w:spacing w:after="120" w:line="240" w:lineRule="auto"/>
            </w:pPr>
            <w:r w:rsidRPr="004B7EDA">
              <w:rPr>
                <w:rFonts w:cs="Arial"/>
                <w:szCs w:val="20"/>
              </w:rPr>
              <w:t>TRUANCY-PREVENTION-MEASURE-INDICATOR-CODE</w:t>
            </w:r>
          </w:p>
        </w:tc>
        <w:tc>
          <w:tcPr>
            <w:tcW w:w="2016" w:type="dxa"/>
          </w:tcPr>
          <w:p w14:paraId="641E9E4F" w14:textId="77777777" w:rsidR="00B05E1E" w:rsidRPr="003C42AB" w:rsidRDefault="00B05E1E" w:rsidP="008C13AA">
            <w:pPr>
              <w:spacing w:after="120" w:line="240" w:lineRule="auto"/>
            </w:pPr>
            <w:r w:rsidRPr="004B7EDA">
              <w:rPr>
                <w:rFonts w:cs="Arial"/>
                <w:szCs w:val="20"/>
              </w:rPr>
              <w:t>TX-TruancyPreventionMeasureIndicator</w:t>
            </w:r>
          </w:p>
        </w:tc>
        <w:tc>
          <w:tcPr>
            <w:tcW w:w="2785" w:type="dxa"/>
          </w:tcPr>
          <w:p w14:paraId="05AC1A37" w14:textId="77777777" w:rsidR="00B05E1E" w:rsidRDefault="00B05E1E" w:rsidP="008C13A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new element to new complex type StudentTruancyExtension to be collected and used by the PEIMS Summer submission.</w:t>
            </w:r>
          </w:p>
        </w:tc>
        <w:tc>
          <w:tcPr>
            <w:tcW w:w="900" w:type="dxa"/>
          </w:tcPr>
          <w:p w14:paraId="36765778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90" w:type="dxa"/>
          </w:tcPr>
          <w:p w14:paraId="750665DD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797" w:type="dxa"/>
          </w:tcPr>
          <w:p w14:paraId="117ED63C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49ED7484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</w:tcPr>
          <w:p w14:paraId="359BD90D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05E1E" w:rsidRPr="006F2329" w14:paraId="20D676DE" w14:textId="77777777" w:rsidTr="00022889">
        <w:trPr>
          <w:cantSplit/>
          <w:trHeight w:val="405"/>
        </w:trPr>
        <w:tc>
          <w:tcPr>
            <w:tcW w:w="1008" w:type="dxa"/>
          </w:tcPr>
          <w:p w14:paraId="2C4F062A" w14:textId="77777777" w:rsidR="00B05E1E" w:rsidRDefault="00B05E1E" w:rsidP="008C13A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</w:tcPr>
          <w:p w14:paraId="6EAC34AC" w14:textId="77777777" w:rsidR="00B05E1E" w:rsidRPr="003C42AB" w:rsidRDefault="00B05E1E" w:rsidP="008C13AA">
            <w:pPr>
              <w:spacing w:after="120" w:line="240" w:lineRule="auto"/>
            </w:pPr>
            <w:r w:rsidRPr="00494792">
              <w:rPr>
                <w:rFonts w:cs="Arial"/>
                <w:szCs w:val="20"/>
              </w:rPr>
              <w:t>E165</w:t>
            </w:r>
            <w:r>
              <w:rPr>
                <w:rFonts w:cs="Arial"/>
                <w:szCs w:val="20"/>
              </w:rPr>
              <w:t>9</w:t>
            </w:r>
          </w:p>
        </w:tc>
        <w:tc>
          <w:tcPr>
            <w:tcW w:w="2219" w:type="dxa"/>
          </w:tcPr>
          <w:p w14:paraId="5F6DAC42" w14:textId="77777777" w:rsidR="00B05E1E" w:rsidRPr="003C42AB" w:rsidRDefault="00B05E1E" w:rsidP="008C13AA">
            <w:pPr>
              <w:spacing w:after="120" w:line="240" w:lineRule="auto"/>
            </w:pPr>
            <w:r w:rsidRPr="004B7EDA">
              <w:rPr>
                <w:rFonts w:cs="Arial"/>
                <w:szCs w:val="20"/>
              </w:rPr>
              <w:t>TRUANCY-COMPLAINT-FILED-INDICATOR-CODE</w:t>
            </w:r>
          </w:p>
        </w:tc>
        <w:tc>
          <w:tcPr>
            <w:tcW w:w="2016" w:type="dxa"/>
          </w:tcPr>
          <w:p w14:paraId="0D7650E6" w14:textId="77777777" w:rsidR="00B05E1E" w:rsidRPr="003C42AB" w:rsidRDefault="00B05E1E" w:rsidP="008C13AA">
            <w:pPr>
              <w:spacing w:after="120" w:line="240" w:lineRule="auto"/>
            </w:pPr>
            <w:r w:rsidRPr="004B7EDA">
              <w:rPr>
                <w:rFonts w:cs="Arial"/>
                <w:szCs w:val="20"/>
              </w:rPr>
              <w:t>TX-TruancyComplaintFiledIndicator</w:t>
            </w:r>
          </w:p>
        </w:tc>
        <w:tc>
          <w:tcPr>
            <w:tcW w:w="2785" w:type="dxa"/>
          </w:tcPr>
          <w:p w14:paraId="0F0A30C5" w14:textId="77777777" w:rsidR="00B05E1E" w:rsidRDefault="00B05E1E" w:rsidP="008C13AA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new element to new complex type StudentTruancyExtension to be collected and used by the PEIMS Summer submission.</w:t>
            </w:r>
          </w:p>
        </w:tc>
        <w:tc>
          <w:tcPr>
            <w:tcW w:w="900" w:type="dxa"/>
          </w:tcPr>
          <w:p w14:paraId="14FDA54C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90" w:type="dxa"/>
          </w:tcPr>
          <w:p w14:paraId="61BB2322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797" w:type="dxa"/>
          </w:tcPr>
          <w:p w14:paraId="633FB6FA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1E5B76AE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</w:tcPr>
          <w:p w14:paraId="35E4AD3B" w14:textId="77777777" w:rsidR="00B05E1E" w:rsidRDefault="00B05E1E" w:rsidP="008C13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022889" w:rsidRPr="006F2329" w14:paraId="22D9A056" w14:textId="77777777" w:rsidTr="00022889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7E69" w14:textId="36B2E761" w:rsidR="00022889" w:rsidRDefault="00022889" w:rsidP="00777EA6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lastRenderedPageBreak/>
              <w:t>2021.</w:t>
            </w:r>
            <w:r>
              <w:rPr>
                <w:bCs/>
              </w:rPr>
              <w:t>2.3 (5/21/21 revision)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893D" w14:textId="77777777" w:rsidR="00022889" w:rsidRPr="00022889" w:rsidRDefault="00022889" w:rsidP="00777EA6">
            <w:pPr>
              <w:spacing w:after="120" w:line="240" w:lineRule="auto"/>
              <w:rPr>
                <w:rFonts w:cs="Arial"/>
                <w:szCs w:val="20"/>
              </w:rPr>
            </w:pPr>
            <w:r w:rsidRPr="00494792">
              <w:rPr>
                <w:rFonts w:cs="Arial"/>
                <w:szCs w:val="20"/>
              </w:rPr>
              <w:t>E1657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D62E" w14:textId="77777777" w:rsidR="00022889" w:rsidRPr="00022889" w:rsidRDefault="00022889" w:rsidP="00777EA6">
            <w:pPr>
              <w:spacing w:after="120" w:line="240" w:lineRule="auto"/>
              <w:rPr>
                <w:rFonts w:cs="Arial"/>
                <w:szCs w:val="20"/>
              </w:rPr>
            </w:pPr>
            <w:r w:rsidRPr="00494792">
              <w:rPr>
                <w:rFonts w:cs="Arial"/>
                <w:szCs w:val="20"/>
              </w:rPr>
              <w:t>EXCESSIVE-UNEXCUSED-ABSENCE-INDICATOR-CODE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87A4" w14:textId="77777777" w:rsidR="00022889" w:rsidRPr="00022889" w:rsidRDefault="00022889" w:rsidP="00777EA6">
            <w:pPr>
              <w:spacing w:after="120" w:line="240" w:lineRule="auto"/>
              <w:rPr>
                <w:rFonts w:cs="Arial"/>
                <w:szCs w:val="20"/>
              </w:rPr>
            </w:pPr>
            <w:r w:rsidRPr="004B7EDA">
              <w:rPr>
                <w:rFonts w:cs="Arial"/>
                <w:szCs w:val="20"/>
              </w:rPr>
              <w:t>TX-ExcessiveUnexcusedAbsenceIndicator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6BC2" w14:textId="11B09B97" w:rsidR="00022889" w:rsidRDefault="00022889" w:rsidP="00777EA6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Revised Definition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A867" w14:textId="03C89AA1" w:rsidR="00022889" w:rsidRDefault="00022889" w:rsidP="00777E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305E" w14:textId="77777777" w:rsidR="00022889" w:rsidRDefault="00022889" w:rsidP="00777E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3B6B" w14:textId="77777777" w:rsidR="00022889" w:rsidRDefault="00022889" w:rsidP="00777E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7DB1" w14:textId="77777777" w:rsidR="00022889" w:rsidRDefault="00022889" w:rsidP="00777E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D907" w14:textId="64AA81E8" w:rsidR="00022889" w:rsidRDefault="00022889" w:rsidP="00777E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</w:tbl>
    <w:p w14:paraId="4E7C70C4" w14:textId="77777777" w:rsidR="00B05E1E" w:rsidRDefault="00B05E1E" w:rsidP="00AE3E8B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327"/>
        <w:gridCol w:w="2129"/>
        <w:gridCol w:w="2016"/>
        <w:gridCol w:w="2880"/>
        <w:gridCol w:w="864"/>
        <w:gridCol w:w="931"/>
        <w:gridCol w:w="797"/>
        <w:gridCol w:w="864"/>
        <w:gridCol w:w="864"/>
      </w:tblGrid>
      <w:tr w:rsidR="00D20AA4" w:rsidRPr="0016202F" w14:paraId="491C5EB4" w14:textId="77777777" w:rsidTr="00D6419A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6A51399E" w14:textId="77777777" w:rsidR="00D20AA4" w:rsidRPr="00A852C3" w:rsidRDefault="00D20AA4" w:rsidP="00A852C3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t>Student Category</w:t>
            </w:r>
          </w:p>
        </w:tc>
      </w:tr>
      <w:tr w:rsidR="00D20AA4" w:rsidRPr="0016202F" w14:paraId="5E822779" w14:textId="77777777" w:rsidTr="00D6419A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606A0657" w14:textId="382179F5" w:rsidR="00D20AA4" w:rsidRPr="0016202F" w:rsidRDefault="00D20AA4" w:rsidP="00D6419A">
            <w:pPr>
              <w:pStyle w:val="Heading3"/>
            </w:pPr>
            <w:bookmarkStart w:id="95" w:name="_Toc53739241"/>
            <w:r>
              <w:t>43415</w:t>
            </w:r>
            <w:r w:rsidRPr="00E36F5A">
              <w:t xml:space="preserve"> – </w:t>
            </w:r>
            <w:r>
              <w:t>CourseTranscriptExtension</w:t>
            </w:r>
            <w:r w:rsidRPr="00E36F5A">
              <w:t xml:space="preserve"> Complex Type</w:t>
            </w:r>
            <w:bookmarkEnd w:id="95"/>
          </w:p>
        </w:tc>
      </w:tr>
      <w:tr w:rsidR="00D20AA4" w:rsidRPr="0016202F" w14:paraId="669A6CD5" w14:textId="77777777" w:rsidTr="00D20AA4">
        <w:trPr>
          <w:cantSplit/>
          <w:trHeight w:val="432"/>
          <w:tblHeader/>
        </w:trPr>
        <w:tc>
          <w:tcPr>
            <w:tcW w:w="1008" w:type="dxa"/>
          </w:tcPr>
          <w:p w14:paraId="42312E10" w14:textId="77777777" w:rsidR="00D20AA4" w:rsidRPr="0016202F" w:rsidRDefault="00D20AA4" w:rsidP="00D6419A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327" w:type="dxa"/>
          </w:tcPr>
          <w:p w14:paraId="73C1053C" w14:textId="77777777" w:rsidR="00D20AA4" w:rsidRPr="0016202F" w:rsidRDefault="00D20AA4" w:rsidP="00D6419A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129" w:type="dxa"/>
          </w:tcPr>
          <w:p w14:paraId="4EF2BE71" w14:textId="77777777" w:rsidR="00D20AA4" w:rsidRPr="0016202F" w:rsidRDefault="00D20AA4" w:rsidP="00D6419A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5180C167" w14:textId="77777777" w:rsidR="00D20AA4" w:rsidRPr="0016202F" w:rsidRDefault="00D20AA4" w:rsidP="00D6419A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538869C7" w14:textId="77777777" w:rsidR="00D20AA4" w:rsidRPr="0016202F" w:rsidRDefault="00D20AA4" w:rsidP="00D6419A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334EDD92" w14:textId="77777777" w:rsidR="00D20AA4" w:rsidRPr="0016202F" w:rsidRDefault="00D20AA4" w:rsidP="00D6419A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31" w:type="dxa"/>
          </w:tcPr>
          <w:p w14:paraId="7397018D" w14:textId="77777777" w:rsidR="00D20AA4" w:rsidRPr="0016202F" w:rsidRDefault="00D20AA4" w:rsidP="00D6419A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797" w:type="dxa"/>
          </w:tcPr>
          <w:p w14:paraId="0323846C" w14:textId="77777777" w:rsidR="00D20AA4" w:rsidRPr="0016202F" w:rsidRDefault="00D20AA4" w:rsidP="00D6419A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049BE301" w14:textId="77777777" w:rsidR="00D20AA4" w:rsidRPr="0016202F" w:rsidRDefault="00D20AA4" w:rsidP="00D6419A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6B604094" w14:textId="77777777" w:rsidR="00D20AA4" w:rsidRPr="0016202F" w:rsidRDefault="00D20AA4" w:rsidP="00D6419A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D20AA4" w:rsidRPr="006F2329" w14:paraId="435A5A28" w14:textId="77777777" w:rsidTr="00D20AA4">
        <w:trPr>
          <w:cantSplit/>
          <w:trHeight w:val="405"/>
          <w:tblHeader/>
        </w:trPr>
        <w:tc>
          <w:tcPr>
            <w:tcW w:w="1008" w:type="dxa"/>
          </w:tcPr>
          <w:p w14:paraId="4D4E1AD8" w14:textId="77777777" w:rsidR="00D20AA4" w:rsidRPr="0016202F" w:rsidRDefault="00D20AA4" w:rsidP="00D6419A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2021.0.0</w:t>
            </w:r>
          </w:p>
        </w:tc>
        <w:tc>
          <w:tcPr>
            <w:tcW w:w="1327" w:type="dxa"/>
          </w:tcPr>
          <w:p w14:paraId="4868A6C9" w14:textId="405A320E" w:rsidR="00D20AA4" w:rsidRPr="006F2329" w:rsidRDefault="00D20AA4" w:rsidP="00D6419A">
            <w:pPr>
              <w:spacing w:after="120" w:line="240" w:lineRule="auto"/>
            </w:pPr>
            <w:r>
              <w:rPr>
                <w:rFonts w:cs="Arial"/>
                <w:szCs w:val="20"/>
              </w:rPr>
              <w:t>E1597</w:t>
            </w:r>
          </w:p>
        </w:tc>
        <w:tc>
          <w:tcPr>
            <w:tcW w:w="2129" w:type="dxa"/>
          </w:tcPr>
          <w:p w14:paraId="71D35072" w14:textId="0D1B7CF9" w:rsidR="00D20AA4" w:rsidRPr="006F2329" w:rsidRDefault="00D20AA4" w:rsidP="00D6419A">
            <w:pPr>
              <w:spacing w:after="120" w:line="240" w:lineRule="auto"/>
            </w:pPr>
            <w:r>
              <w:rPr>
                <w:rFonts w:cs="Arial"/>
                <w:szCs w:val="20"/>
              </w:rPr>
              <w:t>ONRAMPS-DUAL-ENROLLMENT-INDICATOR-CODE</w:t>
            </w:r>
          </w:p>
        </w:tc>
        <w:tc>
          <w:tcPr>
            <w:tcW w:w="2016" w:type="dxa"/>
          </w:tcPr>
          <w:p w14:paraId="52C2270A" w14:textId="4E80367E" w:rsidR="00D20AA4" w:rsidRPr="006F2329" w:rsidRDefault="00D20AA4" w:rsidP="00D6419A">
            <w:pPr>
              <w:spacing w:after="120" w:line="240" w:lineRule="auto"/>
            </w:pPr>
            <w:r>
              <w:rPr>
                <w:rFonts w:cs="Arial"/>
                <w:szCs w:val="20"/>
              </w:rPr>
              <w:t>TX-OnRampsDualEnrollmentIndicator</w:t>
            </w:r>
          </w:p>
        </w:tc>
        <w:tc>
          <w:tcPr>
            <w:tcW w:w="2880" w:type="dxa"/>
          </w:tcPr>
          <w:p w14:paraId="7D608DC2" w14:textId="2AFF15EB" w:rsidR="00D20AA4" w:rsidRDefault="00D20AA4" w:rsidP="00D6419A">
            <w:pPr>
              <w:spacing w:after="120" w:line="240" w:lineRule="auto"/>
            </w:pPr>
            <w:r>
              <w:t>Deleted data element from CourseTranscriptExtension complex type</w:t>
            </w:r>
          </w:p>
        </w:tc>
        <w:tc>
          <w:tcPr>
            <w:tcW w:w="864" w:type="dxa"/>
          </w:tcPr>
          <w:p w14:paraId="7C2B5797" w14:textId="6CCC1D09" w:rsidR="00D20AA4" w:rsidRPr="008F2BBB" w:rsidRDefault="00D20AA4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Deleted</w:t>
            </w:r>
          </w:p>
        </w:tc>
        <w:tc>
          <w:tcPr>
            <w:tcW w:w="931" w:type="dxa"/>
          </w:tcPr>
          <w:p w14:paraId="184F5A76" w14:textId="77777777" w:rsidR="00D20AA4" w:rsidRDefault="00D20AA4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  <w:p w14:paraId="25CC2F79" w14:textId="52BF97FE" w:rsidR="00D20AA4" w:rsidRPr="009301F4" w:rsidRDefault="00D20AA4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EXYR(4)</w:t>
            </w:r>
          </w:p>
        </w:tc>
        <w:tc>
          <w:tcPr>
            <w:tcW w:w="797" w:type="dxa"/>
          </w:tcPr>
          <w:p w14:paraId="2545F2ED" w14:textId="18832F6A" w:rsidR="00D20AA4" w:rsidRPr="009301F4" w:rsidRDefault="00D20AA4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5DEEF65A" w14:textId="77777777" w:rsidR="00D20AA4" w:rsidRDefault="00D20AA4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078529E5" w14:textId="472DA581" w:rsidR="00D20AA4" w:rsidRPr="009301F4" w:rsidRDefault="00D20AA4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</w:tcPr>
          <w:p w14:paraId="1AA4E7B9" w14:textId="7D8EDAF9" w:rsidR="00D20AA4" w:rsidRPr="008F2BBB" w:rsidRDefault="00D20AA4" w:rsidP="00D641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</w:tbl>
    <w:p w14:paraId="50033185" w14:textId="77777777" w:rsidR="00D20AA4" w:rsidRDefault="00D20AA4" w:rsidP="00AE3E8B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327"/>
        <w:gridCol w:w="2129"/>
        <w:gridCol w:w="2016"/>
        <w:gridCol w:w="2880"/>
        <w:gridCol w:w="864"/>
        <w:gridCol w:w="864"/>
        <w:gridCol w:w="864"/>
        <w:gridCol w:w="864"/>
        <w:gridCol w:w="864"/>
      </w:tblGrid>
      <w:tr w:rsidR="00787188" w:rsidRPr="00A852C3" w14:paraId="77C732EF" w14:textId="77777777" w:rsidTr="00D47F61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66DE4342" w14:textId="77777777" w:rsidR="00787188" w:rsidRPr="00A852C3" w:rsidRDefault="00787188" w:rsidP="00A852C3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t>Student Category</w:t>
            </w:r>
          </w:p>
        </w:tc>
      </w:tr>
      <w:tr w:rsidR="00787188" w:rsidRPr="0016202F" w14:paraId="23037A05" w14:textId="77777777" w:rsidTr="00D47F61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2FF9F39C" w14:textId="1ACB0D32" w:rsidR="00787188" w:rsidRPr="0016202F" w:rsidRDefault="00787188" w:rsidP="00787188">
            <w:pPr>
              <w:pStyle w:val="Heading3"/>
            </w:pPr>
            <w:bookmarkStart w:id="96" w:name="_Toc53739242"/>
            <w:r>
              <w:t>43415</w:t>
            </w:r>
            <w:r w:rsidRPr="00E36F5A">
              <w:t xml:space="preserve"> – </w:t>
            </w:r>
            <w:r>
              <w:t>StudentAcademicRecord</w:t>
            </w:r>
            <w:r w:rsidRPr="00E36F5A">
              <w:t xml:space="preserve"> Complex Type</w:t>
            </w:r>
            <w:bookmarkEnd w:id="96"/>
          </w:p>
        </w:tc>
      </w:tr>
      <w:tr w:rsidR="00787188" w:rsidRPr="0016202F" w14:paraId="120A5090" w14:textId="77777777" w:rsidTr="00644C30">
        <w:trPr>
          <w:cantSplit/>
          <w:trHeight w:val="432"/>
          <w:tblHeader/>
        </w:trPr>
        <w:tc>
          <w:tcPr>
            <w:tcW w:w="1008" w:type="dxa"/>
          </w:tcPr>
          <w:p w14:paraId="576CDD31" w14:textId="77777777" w:rsidR="00787188" w:rsidRPr="0016202F" w:rsidRDefault="00787188" w:rsidP="00787188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327" w:type="dxa"/>
          </w:tcPr>
          <w:p w14:paraId="066E96AB" w14:textId="77777777" w:rsidR="00787188" w:rsidRPr="0016202F" w:rsidRDefault="00787188" w:rsidP="00787188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129" w:type="dxa"/>
          </w:tcPr>
          <w:p w14:paraId="5B96C6E1" w14:textId="77777777" w:rsidR="00787188" w:rsidRPr="0016202F" w:rsidRDefault="00787188" w:rsidP="00787188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42589EBF" w14:textId="77777777" w:rsidR="00787188" w:rsidRPr="0016202F" w:rsidRDefault="00787188" w:rsidP="00787188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5CCEECA3" w14:textId="77777777" w:rsidR="00787188" w:rsidRPr="0016202F" w:rsidRDefault="00787188" w:rsidP="00787188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09590E99" w14:textId="77777777" w:rsidR="00787188" w:rsidRPr="0016202F" w:rsidRDefault="00787188" w:rsidP="00787188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864" w:type="dxa"/>
          </w:tcPr>
          <w:p w14:paraId="3891ADD8" w14:textId="77777777" w:rsidR="00787188" w:rsidRPr="0016202F" w:rsidRDefault="00787188" w:rsidP="00787188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47C6FC07" w14:textId="77777777" w:rsidR="00787188" w:rsidRPr="0016202F" w:rsidRDefault="00787188" w:rsidP="00787188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37BF7A1A" w14:textId="77777777" w:rsidR="00787188" w:rsidRPr="0016202F" w:rsidRDefault="00787188" w:rsidP="00787188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47BBFDF4" w14:textId="77777777" w:rsidR="00787188" w:rsidRPr="0016202F" w:rsidRDefault="00787188" w:rsidP="00787188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787188" w:rsidRPr="006F2329" w14:paraId="3B9AA12C" w14:textId="77777777" w:rsidTr="00644C30">
        <w:trPr>
          <w:cantSplit/>
          <w:trHeight w:val="405"/>
          <w:tblHeader/>
        </w:trPr>
        <w:tc>
          <w:tcPr>
            <w:tcW w:w="1008" w:type="dxa"/>
          </w:tcPr>
          <w:p w14:paraId="30C14C67" w14:textId="77777777" w:rsidR="00787188" w:rsidRPr="0016202F" w:rsidRDefault="00787188" w:rsidP="00787188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2021.0.0</w:t>
            </w:r>
          </w:p>
        </w:tc>
        <w:tc>
          <w:tcPr>
            <w:tcW w:w="1327" w:type="dxa"/>
          </w:tcPr>
          <w:p w14:paraId="029CC5B7" w14:textId="1881E7D4" w:rsidR="00787188" w:rsidRPr="006F2329" w:rsidRDefault="00787188" w:rsidP="00787188">
            <w:pPr>
              <w:spacing w:after="120" w:line="240" w:lineRule="auto"/>
            </w:pPr>
            <w:r>
              <w:rPr>
                <w:rFonts w:cs="Arial"/>
                <w:szCs w:val="20"/>
              </w:rPr>
              <w:t>E1395</w:t>
            </w:r>
          </w:p>
        </w:tc>
        <w:tc>
          <w:tcPr>
            <w:tcW w:w="2129" w:type="dxa"/>
          </w:tcPr>
          <w:p w14:paraId="5359BD18" w14:textId="3CC3B325" w:rsidR="00787188" w:rsidRPr="006F2329" w:rsidRDefault="00787188" w:rsidP="00787188">
            <w:pPr>
              <w:spacing w:after="120" w:line="240" w:lineRule="auto"/>
            </w:pPr>
            <w:r>
              <w:rPr>
                <w:rFonts w:cs="Arial"/>
                <w:szCs w:val="20"/>
              </w:rPr>
              <w:t>PROJECTED-GRADUATION-DATE</w:t>
            </w:r>
          </w:p>
        </w:tc>
        <w:tc>
          <w:tcPr>
            <w:tcW w:w="2016" w:type="dxa"/>
          </w:tcPr>
          <w:p w14:paraId="34B823BA" w14:textId="1DDC7015" w:rsidR="00787188" w:rsidRPr="006F2329" w:rsidRDefault="00787188" w:rsidP="00787188">
            <w:pPr>
              <w:spacing w:after="120" w:line="240" w:lineRule="auto"/>
            </w:pPr>
            <w:r>
              <w:rPr>
                <w:rFonts w:cs="Arial"/>
                <w:szCs w:val="20"/>
              </w:rPr>
              <w:t>ProjectedGraduationDate</w:t>
            </w:r>
          </w:p>
        </w:tc>
        <w:tc>
          <w:tcPr>
            <w:tcW w:w="2880" w:type="dxa"/>
          </w:tcPr>
          <w:p w14:paraId="173F7788" w14:textId="008FA876" w:rsidR="00787188" w:rsidRDefault="00787188" w:rsidP="00787188">
            <w:pPr>
              <w:spacing w:after="120" w:line="240" w:lineRule="auto"/>
            </w:pPr>
            <w:r>
              <w:rPr>
                <w:rFonts w:cs="Arial"/>
                <w:szCs w:val="20"/>
              </w:rPr>
              <w:t xml:space="preserve">Revised Domain of Values from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2019-2020</w:t>
            </w:r>
            <w:r w:rsidRPr="000D0CB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to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2020-2021</w:t>
            </w:r>
          </w:p>
        </w:tc>
        <w:tc>
          <w:tcPr>
            <w:tcW w:w="864" w:type="dxa"/>
          </w:tcPr>
          <w:p w14:paraId="78D95187" w14:textId="203D61EB" w:rsidR="00787188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64" w:type="dxa"/>
          </w:tcPr>
          <w:p w14:paraId="44199FEE" w14:textId="61CC3FA1" w:rsidR="00787188" w:rsidRPr="009301F4" w:rsidRDefault="00787188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261938EA" w14:textId="243D578C" w:rsidR="00787188" w:rsidRPr="009301F4" w:rsidRDefault="00787188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864" w:type="dxa"/>
          </w:tcPr>
          <w:p w14:paraId="30A93F7A" w14:textId="59F9208B" w:rsidR="00787188" w:rsidRPr="009301F4" w:rsidRDefault="00787188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864" w:type="dxa"/>
          </w:tcPr>
          <w:p w14:paraId="67F4F652" w14:textId="2813E21B" w:rsidR="00787188" w:rsidRPr="008F2BBB" w:rsidRDefault="00787188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</w:tbl>
    <w:p w14:paraId="02D43226" w14:textId="5E1F5BF4" w:rsidR="00DB6D3D" w:rsidRDefault="00DB6D3D" w:rsidP="00AE3E8B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327"/>
        <w:gridCol w:w="2129"/>
        <w:gridCol w:w="2016"/>
        <w:gridCol w:w="2880"/>
        <w:gridCol w:w="864"/>
        <w:gridCol w:w="864"/>
        <w:gridCol w:w="864"/>
        <w:gridCol w:w="864"/>
        <w:gridCol w:w="864"/>
      </w:tblGrid>
      <w:tr w:rsidR="00956EA2" w:rsidRPr="00A852C3" w14:paraId="7DBD8422" w14:textId="77777777" w:rsidTr="00D47F61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459EF22D" w14:textId="77777777" w:rsidR="00956EA2" w:rsidRPr="00A852C3" w:rsidRDefault="00956EA2" w:rsidP="00A852C3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Student Category</w:t>
            </w:r>
          </w:p>
        </w:tc>
      </w:tr>
      <w:tr w:rsidR="00956EA2" w:rsidRPr="0016202F" w14:paraId="3DB3F5B8" w14:textId="77777777" w:rsidTr="00D47F61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6A82F9BF" w14:textId="2EEAA52E" w:rsidR="00956EA2" w:rsidRPr="0016202F" w:rsidRDefault="00956EA2" w:rsidP="00D47F61">
            <w:pPr>
              <w:pStyle w:val="Heading3"/>
            </w:pPr>
            <w:bookmarkStart w:id="97" w:name="_Toc53739243"/>
            <w:r>
              <w:t>44425 – DisciplineIncident Complex Type</w:t>
            </w:r>
            <w:bookmarkEnd w:id="97"/>
            <w:r>
              <w:t xml:space="preserve"> </w:t>
            </w:r>
          </w:p>
        </w:tc>
      </w:tr>
      <w:tr w:rsidR="00956EA2" w:rsidRPr="0016202F" w14:paraId="0B88C3E5" w14:textId="77777777" w:rsidTr="00D47F61">
        <w:trPr>
          <w:cantSplit/>
          <w:trHeight w:val="432"/>
          <w:tblHeader/>
        </w:trPr>
        <w:tc>
          <w:tcPr>
            <w:tcW w:w="1008" w:type="dxa"/>
          </w:tcPr>
          <w:p w14:paraId="3BE66BCF" w14:textId="77777777" w:rsidR="00956EA2" w:rsidRPr="0016202F" w:rsidRDefault="00956EA2" w:rsidP="00D47F61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327" w:type="dxa"/>
          </w:tcPr>
          <w:p w14:paraId="11C2C77B" w14:textId="77777777" w:rsidR="00956EA2" w:rsidRPr="0016202F" w:rsidRDefault="00956EA2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129" w:type="dxa"/>
          </w:tcPr>
          <w:p w14:paraId="786B8702" w14:textId="77777777" w:rsidR="00956EA2" w:rsidRPr="0016202F" w:rsidRDefault="00956EA2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502742F3" w14:textId="77777777" w:rsidR="00956EA2" w:rsidRPr="0016202F" w:rsidRDefault="00956EA2" w:rsidP="00D47F61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0D403B6C" w14:textId="77777777" w:rsidR="00956EA2" w:rsidRPr="0016202F" w:rsidRDefault="00956EA2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74345B39" w14:textId="77777777" w:rsidR="00956EA2" w:rsidRPr="0016202F" w:rsidRDefault="00956EA2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864" w:type="dxa"/>
          </w:tcPr>
          <w:p w14:paraId="179C945E" w14:textId="77777777" w:rsidR="00956EA2" w:rsidRPr="0016202F" w:rsidRDefault="00956EA2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6CF49AF6" w14:textId="77777777" w:rsidR="00956EA2" w:rsidRPr="0016202F" w:rsidRDefault="00956EA2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7EE9ADC6" w14:textId="77777777" w:rsidR="00956EA2" w:rsidRPr="0016202F" w:rsidRDefault="00956EA2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65BC8009" w14:textId="77777777" w:rsidR="00956EA2" w:rsidRPr="0016202F" w:rsidRDefault="00956EA2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956EA2" w:rsidRPr="006F2329" w14:paraId="37AD3FDA" w14:textId="77777777" w:rsidTr="00D47F61">
        <w:trPr>
          <w:cantSplit/>
          <w:trHeight w:val="405"/>
          <w:tblHeader/>
        </w:trPr>
        <w:tc>
          <w:tcPr>
            <w:tcW w:w="1008" w:type="dxa"/>
          </w:tcPr>
          <w:p w14:paraId="18CFEDE1" w14:textId="5B9D583D" w:rsidR="00956EA2" w:rsidRPr="0016202F" w:rsidRDefault="00956EA2" w:rsidP="00956EA2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</w:t>
            </w:r>
            <w:r w:rsidR="0099768C">
              <w:rPr>
                <w:bCs/>
              </w:rPr>
              <w:t>1</w:t>
            </w:r>
            <w:r w:rsidRPr="0016202F">
              <w:rPr>
                <w:bCs/>
              </w:rPr>
              <w:t>.0</w:t>
            </w:r>
          </w:p>
        </w:tc>
        <w:tc>
          <w:tcPr>
            <w:tcW w:w="1327" w:type="dxa"/>
          </w:tcPr>
          <w:p w14:paraId="7BE5815D" w14:textId="2321690F" w:rsidR="00956EA2" w:rsidRPr="006F2329" w:rsidRDefault="00956EA2" w:rsidP="00956EA2">
            <w:pPr>
              <w:spacing w:after="120" w:line="240" w:lineRule="auto"/>
            </w:pPr>
            <w:r>
              <w:rPr>
                <w:rFonts w:cs="Arial"/>
                <w:szCs w:val="20"/>
              </w:rPr>
              <w:t>E1226</w:t>
            </w:r>
          </w:p>
        </w:tc>
        <w:tc>
          <w:tcPr>
            <w:tcW w:w="2129" w:type="dxa"/>
          </w:tcPr>
          <w:p w14:paraId="2EA0C891" w14:textId="40E2B2E5" w:rsidR="00956EA2" w:rsidRPr="006F2329" w:rsidRDefault="00956EA2" w:rsidP="00956EA2">
            <w:pPr>
              <w:spacing w:after="120" w:line="240" w:lineRule="auto"/>
            </w:pPr>
            <w:r>
              <w:rPr>
                <w:rFonts w:cs="Arial"/>
                <w:szCs w:val="20"/>
              </w:rPr>
              <w:t>INCIDENT-DATE</w:t>
            </w:r>
          </w:p>
        </w:tc>
        <w:tc>
          <w:tcPr>
            <w:tcW w:w="2016" w:type="dxa"/>
          </w:tcPr>
          <w:p w14:paraId="693B3F36" w14:textId="2F92886D" w:rsidR="00956EA2" w:rsidRPr="006F2329" w:rsidRDefault="00956EA2" w:rsidP="00956EA2">
            <w:pPr>
              <w:spacing w:after="120" w:line="240" w:lineRule="auto"/>
            </w:pPr>
            <w:r>
              <w:rPr>
                <w:rFonts w:cs="Arial"/>
                <w:szCs w:val="20"/>
              </w:rPr>
              <w:t>IncidentDate</w:t>
            </w:r>
          </w:p>
        </w:tc>
        <w:tc>
          <w:tcPr>
            <w:tcW w:w="2880" w:type="dxa"/>
          </w:tcPr>
          <w:p w14:paraId="20F4E0F9" w14:textId="3F4F717B" w:rsidR="00956EA2" w:rsidRDefault="00956EA2" w:rsidP="00956EA2">
            <w:pPr>
              <w:spacing w:after="120" w:line="240" w:lineRule="auto"/>
            </w:pPr>
            <w:r>
              <w:rPr>
                <w:rFonts w:cs="Arial"/>
                <w:szCs w:val="20"/>
              </w:rPr>
              <w:t xml:space="preserve">Revised Domain of Values from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2019</w:t>
            </w:r>
            <w:r w:rsidRPr="000D0CBA">
              <w:rPr>
                <w:rFonts w:cs="Arial"/>
                <w:szCs w:val="20"/>
              </w:rPr>
              <w:t>-20</w:t>
            </w:r>
            <w:r>
              <w:rPr>
                <w:rFonts w:cs="Arial"/>
                <w:szCs w:val="20"/>
              </w:rPr>
              <w:t>20</w:t>
            </w:r>
            <w:r w:rsidRPr="000D0CB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to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2020</w:t>
            </w:r>
            <w:r w:rsidRPr="000D0CBA">
              <w:rPr>
                <w:rFonts w:cs="Arial"/>
                <w:szCs w:val="20"/>
              </w:rPr>
              <w:t>-202</w:t>
            </w: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864" w:type="dxa"/>
          </w:tcPr>
          <w:p w14:paraId="6D676893" w14:textId="1CD3EB52" w:rsidR="00956EA2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64" w:type="dxa"/>
          </w:tcPr>
          <w:p w14:paraId="3323D17B" w14:textId="7B96EE8E" w:rsidR="00956EA2" w:rsidRPr="009301F4" w:rsidRDefault="00956EA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00281BC0" w14:textId="2A6625B8" w:rsidR="00956EA2" w:rsidRPr="009301F4" w:rsidRDefault="00956EA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864" w:type="dxa"/>
          </w:tcPr>
          <w:p w14:paraId="1DBD53D8" w14:textId="6881326C" w:rsidR="00956EA2" w:rsidRPr="009301F4" w:rsidRDefault="00956EA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864" w:type="dxa"/>
          </w:tcPr>
          <w:p w14:paraId="034636B4" w14:textId="0B9952AD" w:rsidR="00956EA2" w:rsidRPr="008F2BBB" w:rsidRDefault="00956EA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</w:tbl>
    <w:p w14:paraId="74178B4F" w14:textId="46485693" w:rsidR="00787188" w:rsidRDefault="00787188" w:rsidP="00AE3E8B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327"/>
        <w:gridCol w:w="2129"/>
        <w:gridCol w:w="2016"/>
        <w:gridCol w:w="2880"/>
        <w:gridCol w:w="805"/>
        <w:gridCol w:w="923"/>
        <w:gridCol w:w="864"/>
        <w:gridCol w:w="864"/>
        <w:gridCol w:w="864"/>
      </w:tblGrid>
      <w:tr w:rsidR="00956EA2" w:rsidRPr="00A852C3" w14:paraId="655E190D" w14:textId="77777777" w:rsidTr="00D47F61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20FB57A5" w14:textId="77777777" w:rsidR="00956EA2" w:rsidRPr="00A852C3" w:rsidRDefault="00956EA2" w:rsidP="00A852C3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t>Student Category</w:t>
            </w:r>
          </w:p>
        </w:tc>
      </w:tr>
      <w:tr w:rsidR="00956EA2" w:rsidRPr="0016202F" w14:paraId="58C4FB9D" w14:textId="77777777" w:rsidTr="00D47F61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65F3E5D5" w14:textId="0CFCC1CF" w:rsidR="00956EA2" w:rsidRPr="0016202F" w:rsidRDefault="00956EA2" w:rsidP="00D47F61">
            <w:pPr>
              <w:pStyle w:val="Heading3"/>
            </w:pPr>
            <w:bookmarkStart w:id="98" w:name="_Toc53739244"/>
            <w:r>
              <w:t>44425 – DisciplineActionExtension Complex Type</w:t>
            </w:r>
            <w:bookmarkEnd w:id="98"/>
            <w:r>
              <w:t xml:space="preserve"> </w:t>
            </w:r>
          </w:p>
        </w:tc>
      </w:tr>
      <w:tr w:rsidR="00956EA2" w:rsidRPr="0016202F" w14:paraId="3F2AB071" w14:textId="77777777" w:rsidTr="00956EA2">
        <w:trPr>
          <w:cantSplit/>
          <w:trHeight w:val="432"/>
          <w:tblHeader/>
        </w:trPr>
        <w:tc>
          <w:tcPr>
            <w:tcW w:w="1008" w:type="dxa"/>
          </w:tcPr>
          <w:p w14:paraId="17F58AB5" w14:textId="77777777" w:rsidR="00956EA2" w:rsidRPr="0016202F" w:rsidRDefault="00956EA2" w:rsidP="00D47F61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327" w:type="dxa"/>
          </w:tcPr>
          <w:p w14:paraId="41D6FEF8" w14:textId="77777777" w:rsidR="00956EA2" w:rsidRPr="0016202F" w:rsidRDefault="00956EA2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129" w:type="dxa"/>
          </w:tcPr>
          <w:p w14:paraId="7000594A" w14:textId="77777777" w:rsidR="00956EA2" w:rsidRPr="0016202F" w:rsidRDefault="00956EA2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586E6CFC" w14:textId="77777777" w:rsidR="00956EA2" w:rsidRPr="0016202F" w:rsidRDefault="00956EA2" w:rsidP="00D47F61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1F57D830" w14:textId="77777777" w:rsidR="00956EA2" w:rsidRPr="0016202F" w:rsidRDefault="00956EA2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05" w:type="dxa"/>
          </w:tcPr>
          <w:p w14:paraId="080D7EB6" w14:textId="77777777" w:rsidR="00956EA2" w:rsidRPr="0016202F" w:rsidRDefault="00956EA2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23" w:type="dxa"/>
          </w:tcPr>
          <w:p w14:paraId="08C2B45B" w14:textId="77777777" w:rsidR="00956EA2" w:rsidRPr="0016202F" w:rsidRDefault="00956EA2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308DCF4A" w14:textId="77777777" w:rsidR="00956EA2" w:rsidRPr="0016202F" w:rsidRDefault="00956EA2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4B56279E" w14:textId="77777777" w:rsidR="00956EA2" w:rsidRPr="0016202F" w:rsidRDefault="00956EA2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433ABB27" w14:textId="77777777" w:rsidR="00956EA2" w:rsidRPr="0016202F" w:rsidRDefault="00956EA2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956EA2" w:rsidRPr="006F2329" w14:paraId="1A360E00" w14:textId="77777777" w:rsidTr="00956EA2">
        <w:trPr>
          <w:cantSplit/>
          <w:trHeight w:val="405"/>
          <w:tblHeader/>
        </w:trPr>
        <w:tc>
          <w:tcPr>
            <w:tcW w:w="1008" w:type="dxa"/>
          </w:tcPr>
          <w:p w14:paraId="63BFC0C1" w14:textId="77777777" w:rsidR="00956EA2" w:rsidRPr="0016202F" w:rsidRDefault="00956EA2" w:rsidP="00D47F61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2021.0.0</w:t>
            </w:r>
          </w:p>
        </w:tc>
        <w:tc>
          <w:tcPr>
            <w:tcW w:w="1327" w:type="dxa"/>
          </w:tcPr>
          <w:p w14:paraId="4E52A6EC" w14:textId="402B2937" w:rsidR="00956EA2" w:rsidRPr="006F2329" w:rsidRDefault="00956EA2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>E103</w:t>
            </w:r>
            <w:r w:rsidR="00AC308F">
              <w:rPr>
                <w:rFonts w:cs="Arial"/>
                <w:szCs w:val="20"/>
              </w:rPr>
              <w:t>6</w:t>
            </w:r>
          </w:p>
        </w:tc>
        <w:tc>
          <w:tcPr>
            <w:tcW w:w="2129" w:type="dxa"/>
          </w:tcPr>
          <w:p w14:paraId="53DA7A68" w14:textId="0206440B" w:rsidR="00956EA2" w:rsidRPr="006F2329" w:rsidRDefault="00956EA2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>DATE-OF-DISCIPLINARY-ACTION</w:t>
            </w:r>
          </w:p>
        </w:tc>
        <w:tc>
          <w:tcPr>
            <w:tcW w:w="2016" w:type="dxa"/>
          </w:tcPr>
          <w:p w14:paraId="7F96DD57" w14:textId="62D07B5F" w:rsidR="00956EA2" w:rsidRPr="006F2329" w:rsidRDefault="00956EA2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>DisciplineDate</w:t>
            </w:r>
          </w:p>
        </w:tc>
        <w:tc>
          <w:tcPr>
            <w:tcW w:w="2880" w:type="dxa"/>
          </w:tcPr>
          <w:p w14:paraId="59B65295" w14:textId="5CDAA93B" w:rsidR="00956EA2" w:rsidRDefault="00956EA2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 xml:space="preserve">Revised Domain of Values from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2019</w:t>
            </w:r>
            <w:r w:rsidRPr="000D0CBA">
              <w:rPr>
                <w:rFonts w:cs="Arial"/>
                <w:szCs w:val="20"/>
              </w:rPr>
              <w:t>-20</w:t>
            </w:r>
            <w:r>
              <w:rPr>
                <w:rFonts w:cs="Arial"/>
                <w:szCs w:val="20"/>
              </w:rPr>
              <w:t>20</w:t>
            </w:r>
            <w:r w:rsidRPr="000D0CB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to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2020</w:t>
            </w:r>
            <w:r w:rsidRPr="000D0CBA">
              <w:rPr>
                <w:rFonts w:cs="Arial"/>
                <w:szCs w:val="20"/>
              </w:rPr>
              <w:t>-202</w:t>
            </w: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805" w:type="dxa"/>
          </w:tcPr>
          <w:p w14:paraId="428B0142" w14:textId="147EAFAC" w:rsidR="00956EA2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23" w:type="dxa"/>
          </w:tcPr>
          <w:p w14:paraId="665C5D37" w14:textId="77777777" w:rsidR="00956EA2" w:rsidRDefault="00956EA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  <w:p w14:paraId="69BC26BA" w14:textId="0C4337E9" w:rsidR="00956EA2" w:rsidRPr="009301F4" w:rsidRDefault="00956EA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864" w:type="dxa"/>
          </w:tcPr>
          <w:p w14:paraId="0B05176B" w14:textId="77777777" w:rsidR="00956EA2" w:rsidRDefault="00956EA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  <w:p w14:paraId="7226A108" w14:textId="096C5541" w:rsidR="00956EA2" w:rsidRPr="009301F4" w:rsidRDefault="00956EA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4C08B461" w14:textId="7683FCC0" w:rsidR="00956EA2" w:rsidRDefault="00956EA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  <w:p w14:paraId="4EFCAC96" w14:textId="3F9B834B" w:rsidR="00956EA2" w:rsidRPr="009301F4" w:rsidRDefault="00956EA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</w:tcPr>
          <w:p w14:paraId="4E75D9EC" w14:textId="793D4F3F" w:rsidR="00956EA2" w:rsidRPr="008F2BBB" w:rsidRDefault="00956EA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370BFB" w:rsidRPr="006F2329" w14:paraId="08CE99D7" w14:textId="77777777" w:rsidTr="00956EA2">
        <w:trPr>
          <w:cantSplit/>
          <w:trHeight w:val="405"/>
          <w:tblHeader/>
        </w:trPr>
        <w:tc>
          <w:tcPr>
            <w:tcW w:w="1008" w:type="dxa"/>
          </w:tcPr>
          <w:p w14:paraId="45136FA5" w14:textId="440AB84C" w:rsidR="00370BFB" w:rsidRPr="0016202F" w:rsidRDefault="00370BFB" w:rsidP="00D47F61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</w:t>
            </w:r>
            <w:r w:rsidR="009E74DE">
              <w:rPr>
                <w:bCs/>
              </w:rPr>
              <w:t>1</w:t>
            </w:r>
            <w:r>
              <w:rPr>
                <w:bCs/>
              </w:rPr>
              <w:t>.0</w:t>
            </w:r>
          </w:p>
        </w:tc>
        <w:tc>
          <w:tcPr>
            <w:tcW w:w="1327" w:type="dxa"/>
          </w:tcPr>
          <w:p w14:paraId="15AEEAC1" w14:textId="073D705B" w:rsidR="00370BFB" w:rsidRDefault="00370BFB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E1656</w:t>
            </w:r>
          </w:p>
        </w:tc>
        <w:tc>
          <w:tcPr>
            <w:tcW w:w="2129" w:type="dxa"/>
          </w:tcPr>
          <w:p w14:paraId="7270B179" w14:textId="42EB7F54" w:rsidR="00370BFB" w:rsidRDefault="00370BFB" w:rsidP="00370BFB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INCONSISTENT-</w:t>
            </w:r>
            <w:r w:rsidRPr="008835C0">
              <w:rPr>
                <w:rFonts w:cs="Arial"/>
                <w:szCs w:val="20"/>
              </w:rPr>
              <w:t>CODE-OF-CONDUCT-</w:t>
            </w:r>
            <w:r>
              <w:rPr>
                <w:rFonts w:cs="Arial"/>
                <w:szCs w:val="20"/>
              </w:rPr>
              <w:t>INDICATOR-</w:t>
            </w:r>
            <w:r w:rsidRPr="008835C0">
              <w:rPr>
                <w:rFonts w:cs="Arial"/>
                <w:szCs w:val="20"/>
              </w:rPr>
              <w:t>CODE</w:t>
            </w:r>
          </w:p>
        </w:tc>
        <w:tc>
          <w:tcPr>
            <w:tcW w:w="2016" w:type="dxa"/>
          </w:tcPr>
          <w:p w14:paraId="6855541C" w14:textId="7FF4BA1E" w:rsidR="00370BFB" w:rsidRDefault="00370BFB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TX-InconsistentCodeOfConductIndicator</w:t>
            </w:r>
          </w:p>
        </w:tc>
        <w:tc>
          <w:tcPr>
            <w:tcW w:w="2880" w:type="dxa"/>
          </w:tcPr>
          <w:p w14:paraId="2C889868" w14:textId="3D2FFA11" w:rsidR="00370BFB" w:rsidRDefault="00DA0D3E" w:rsidP="00D47F61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new element to DisciplineActionExtension</w:t>
            </w:r>
            <w:r w:rsidR="00E07AC0">
              <w:rPr>
                <w:rFonts w:cs="Arial"/>
                <w:szCs w:val="20"/>
              </w:rPr>
              <w:t xml:space="preserve"> complex type</w:t>
            </w:r>
          </w:p>
        </w:tc>
        <w:tc>
          <w:tcPr>
            <w:tcW w:w="805" w:type="dxa"/>
          </w:tcPr>
          <w:p w14:paraId="0F4B8648" w14:textId="0C195A83" w:rsidR="00370BFB" w:rsidRDefault="00370BFB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23" w:type="dxa"/>
          </w:tcPr>
          <w:p w14:paraId="5F6B29FB" w14:textId="2A1D0FE0" w:rsidR="00370BFB" w:rsidRDefault="00370BFB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</w:t>
            </w:r>
            <w:r w:rsidR="009E74DE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64" w:type="dxa"/>
          </w:tcPr>
          <w:p w14:paraId="2D367A5F" w14:textId="261EC592" w:rsidR="00370BFB" w:rsidRDefault="00370BFB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1E014F7A" w14:textId="260464D4" w:rsidR="00370BFB" w:rsidRDefault="00370BFB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</w:tcPr>
          <w:p w14:paraId="3352C14E" w14:textId="31F2AE9A" w:rsidR="00370BFB" w:rsidRPr="008F2BBB" w:rsidRDefault="00370BFB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</w:tbl>
    <w:p w14:paraId="602E2F6D" w14:textId="2EF703C8" w:rsidR="00787188" w:rsidRDefault="00787188" w:rsidP="00AE3E8B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327"/>
        <w:gridCol w:w="2129"/>
        <w:gridCol w:w="2016"/>
        <w:gridCol w:w="2880"/>
        <w:gridCol w:w="805"/>
        <w:gridCol w:w="923"/>
        <w:gridCol w:w="864"/>
        <w:gridCol w:w="864"/>
        <w:gridCol w:w="864"/>
      </w:tblGrid>
      <w:tr w:rsidR="00AC308F" w:rsidRPr="00A852C3" w14:paraId="7C03DCC1" w14:textId="77777777" w:rsidTr="00D47F61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581D6DA3" w14:textId="77777777" w:rsidR="00AC308F" w:rsidRPr="00A852C3" w:rsidRDefault="00AC308F" w:rsidP="00A852C3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t>Student Category</w:t>
            </w:r>
          </w:p>
        </w:tc>
      </w:tr>
      <w:tr w:rsidR="00AC308F" w:rsidRPr="0016202F" w14:paraId="0DA19AD5" w14:textId="77777777" w:rsidTr="00D47F61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3B38D073" w14:textId="0C376A05" w:rsidR="00AC308F" w:rsidRPr="0016202F" w:rsidRDefault="00AC308F" w:rsidP="00D47F61">
            <w:pPr>
              <w:pStyle w:val="Heading3"/>
            </w:pPr>
            <w:bookmarkStart w:id="99" w:name="_Toc53739245"/>
            <w:r>
              <w:t>45435 – RestraintEventExtension</w:t>
            </w:r>
            <w:r w:rsidRPr="00E36F5A">
              <w:t xml:space="preserve"> </w:t>
            </w:r>
            <w:r>
              <w:t>Complex Type</w:t>
            </w:r>
            <w:bookmarkEnd w:id="99"/>
            <w:r>
              <w:t xml:space="preserve"> </w:t>
            </w:r>
          </w:p>
        </w:tc>
      </w:tr>
      <w:tr w:rsidR="00AC308F" w:rsidRPr="0016202F" w14:paraId="06A7BD50" w14:textId="77777777" w:rsidTr="00D47F61">
        <w:trPr>
          <w:cantSplit/>
          <w:trHeight w:val="432"/>
          <w:tblHeader/>
        </w:trPr>
        <w:tc>
          <w:tcPr>
            <w:tcW w:w="1008" w:type="dxa"/>
          </w:tcPr>
          <w:p w14:paraId="0BBD82B2" w14:textId="77777777" w:rsidR="00AC308F" w:rsidRPr="0016202F" w:rsidRDefault="00AC308F" w:rsidP="00D47F61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327" w:type="dxa"/>
          </w:tcPr>
          <w:p w14:paraId="004BABAD" w14:textId="77777777" w:rsidR="00AC308F" w:rsidRPr="0016202F" w:rsidRDefault="00AC308F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129" w:type="dxa"/>
          </w:tcPr>
          <w:p w14:paraId="7205CA7C" w14:textId="77777777" w:rsidR="00AC308F" w:rsidRPr="0016202F" w:rsidRDefault="00AC308F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6335F18E" w14:textId="77777777" w:rsidR="00AC308F" w:rsidRPr="0016202F" w:rsidRDefault="00AC308F" w:rsidP="00D47F61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2780BC37" w14:textId="77777777" w:rsidR="00AC308F" w:rsidRPr="0016202F" w:rsidRDefault="00AC308F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05" w:type="dxa"/>
          </w:tcPr>
          <w:p w14:paraId="10C1457A" w14:textId="77777777" w:rsidR="00AC308F" w:rsidRPr="0016202F" w:rsidRDefault="00AC308F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23" w:type="dxa"/>
          </w:tcPr>
          <w:p w14:paraId="61931556" w14:textId="77777777" w:rsidR="00AC308F" w:rsidRPr="0016202F" w:rsidRDefault="00AC308F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62A67109" w14:textId="77777777" w:rsidR="00AC308F" w:rsidRPr="0016202F" w:rsidRDefault="00AC308F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264B5C95" w14:textId="77777777" w:rsidR="00AC308F" w:rsidRPr="0016202F" w:rsidRDefault="00AC308F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342B92B3" w14:textId="77777777" w:rsidR="00AC308F" w:rsidRPr="0016202F" w:rsidRDefault="00AC308F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AC308F" w:rsidRPr="006F2329" w14:paraId="080FAC65" w14:textId="77777777" w:rsidTr="00D47F61">
        <w:trPr>
          <w:cantSplit/>
          <w:trHeight w:val="405"/>
          <w:tblHeader/>
        </w:trPr>
        <w:tc>
          <w:tcPr>
            <w:tcW w:w="1008" w:type="dxa"/>
          </w:tcPr>
          <w:p w14:paraId="6C166932" w14:textId="77777777" w:rsidR="00AC308F" w:rsidRPr="0016202F" w:rsidRDefault="00AC308F" w:rsidP="00D47F61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2021.0.0</w:t>
            </w:r>
          </w:p>
        </w:tc>
        <w:tc>
          <w:tcPr>
            <w:tcW w:w="1327" w:type="dxa"/>
          </w:tcPr>
          <w:p w14:paraId="32CE99C7" w14:textId="3943CD6F" w:rsidR="00AC308F" w:rsidRPr="006F2329" w:rsidRDefault="00AC308F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>E1034</w:t>
            </w:r>
          </w:p>
        </w:tc>
        <w:tc>
          <w:tcPr>
            <w:tcW w:w="2129" w:type="dxa"/>
          </w:tcPr>
          <w:p w14:paraId="3AEE2F73" w14:textId="2139D9BC" w:rsidR="00AC308F" w:rsidRPr="006F2329" w:rsidRDefault="00AC308F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>DATE-OF-RESTRAINT-EVENT</w:t>
            </w:r>
          </w:p>
        </w:tc>
        <w:tc>
          <w:tcPr>
            <w:tcW w:w="2016" w:type="dxa"/>
          </w:tcPr>
          <w:p w14:paraId="5E9F258B" w14:textId="0B310225" w:rsidR="00AC308F" w:rsidRPr="006F2329" w:rsidRDefault="00AC308F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>EventDate</w:t>
            </w:r>
          </w:p>
        </w:tc>
        <w:tc>
          <w:tcPr>
            <w:tcW w:w="2880" w:type="dxa"/>
          </w:tcPr>
          <w:p w14:paraId="1A702C60" w14:textId="77777777" w:rsidR="00AC308F" w:rsidRDefault="00AC308F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 xml:space="preserve">Revised Domain of Values from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2019</w:t>
            </w:r>
            <w:r w:rsidRPr="000D0CBA">
              <w:rPr>
                <w:rFonts w:cs="Arial"/>
                <w:szCs w:val="20"/>
              </w:rPr>
              <w:t>-20</w:t>
            </w:r>
            <w:r>
              <w:rPr>
                <w:rFonts w:cs="Arial"/>
                <w:szCs w:val="20"/>
              </w:rPr>
              <w:t>20</w:t>
            </w:r>
            <w:r w:rsidRPr="000D0CB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to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2020</w:t>
            </w:r>
            <w:r w:rsidRPr="000D0CBA">
              <w:rPr>
                <w:rFonts w:cs="Arial"/>
                <w:szCs w:val="20"/>
              </w:rPr>
              <w:t>-202</w:t>
            </w: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805" w:type="dxa"/>
          </w:tcPr>
          <w:p w14:paraId="5C632169" w14:textId="5E2806E6" w:rsidR="00AC308F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23" w:type="dxa"/>
          </w:tcPr>
          <w:p w14:paraId="0C998B91" w14:textId="77777777" w:rsidR="00AC308F" w:rsidRPr="009301F4" w:rsidRDefault="00AC308F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SUMR(3)</w:t>
            </w:r>
          </w:p>
        </w:tc>
        <w:tc>
          <w:tcPr>
            <w:tcW w:w="864" w:type="dxa"/>
          </w:tcPr>
          <w:p w14:paraId="06219959" w14:textId="77777777" w:rsidR="00AC308F" w:rsidRPr="009301F4" w:rsidRDefault="00AC308F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1475D215" w14:textId="77777777" w:rsidR="00AC308F" w:rsidRPr="009301F4" w:rsidRDefault="00AC308F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</w:tcPr>
          <w:p w14:paraId="07093A56" w14:textId="77777777" w:rsidR="00AC308F" w:rsidRPr="008F2BBB" w:rsidRDefault="00AC308F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</w:tbl>
    <w:p w14:paraId="5558D723" w14:textId="4C423E7E" w:rsidR="00956EA2" w:rsidRDefault="00956EA2" w:rsidP="00AE3E8B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327"/>
        <w:gridCol w:w="2129"/>
        <w:gridCol w:w="2016"/>
        <w:gridCol w:w="2880"/>
        <w:gridCol w:w="864"/>
        <w:gridCol w:w="864"/>
        <w:gridCol w:w="864"/>
        <w:gridCol w:w="864"/>
        <w:gridCol w:w="864"/>
      </w:tblGrid>
      <w:tr w:rsidR="00D47F61" w:rsidRPr="00A852C3" w14:paraId="5E813912" w14:textId="77777777" w:rsidTr="00D47F61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3D396916" w14:textId="77777777" w:rsidR="00D47F61" w:rsidRPr="00A852C3" w:rsidRDefault="00D47F61" w:rsidP="00A852C3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Student Category</w:t>
            </w:r>
          </w:p>
        </w:tc>
      </w:tr>
      <w:tr w:rsidR="00D47F61" w:rsidRPr="0016202F" w14:paraId="64528706" w14:textId="77777777" w:rsidTr="00D47F61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1E775DB4" w14:textId="656C7CFB" w:rsidR="00D47F61" w:rsidRPr="0016202F" w:rsidRDefault="00D47F61" w:rsidP="00D47F61">
            <w:pPr>
              <w:pStyle w:val="Heading3"/>
            </w:pPr>
            <w:bookmarkStart w:id="100" w:name="_Toc53739246"/>
            <w:r>
              <w:t>46010 – StudentReference</w:t>
            </w:r>
            <w:r w:rsidRPr="00E36F5A">
              <w:t xml:space="preserve"> </w:t>
            </w:r>
            <w:r w:rsidR="00750D5E">
              <w:t xml:space="preserve">Complex </w:t>
            </w:r>
            <w:r>
              <w:t>Type</w:t>
            </w:r>
            <w:bookmarkEnd w:id="100"/>
            <w:r>
              <w:t xml:space="preserve"> </w:t>
            </w:r>
          </w:p>
        </w:tc>
      </w:tr>
      <w:tr w:rsidR="00D47F61" w:rsidRPr="0016202F" w14:paraId="71567417" w14:textId="77777777" w:rsidTr="00D47F61">
        <w:trPr>
          <w:cantSplit/>
          <w:trHeight w:val="432"/>
          <w:tblHeader/>
        </w:trPr>
        <w:tc>
          <w:tcPr>
            <w:tcW w:w="1008" w:type="dxa"/>
          </w:tcPr>
          <w:p w14:paraId="4D12D9B4" w14:textId="77777777" w:rsidR="00D47F61" w:rsidRPr="0016202F" w:rsidRDefault="00D47F61" w:rsidP="00D47F61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327" w:type="dxa"/>
          </w:tcPr>
          <w:p w14:paraId="6736B723" w14:textId="77777777" w:rsidR="00D47F61" w:rsidRPr="0016202F" w:rsidRDefault="00D47F61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129" w:type="dxa"/>
          </w:tcPr>
          <w:p w14:paraId="391CB75F" w14:textId="77777777" w:rsidR="00D47F61" w:rsidRPr="0016202F" w:rsidRDefault="00D47F61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1DB38271" w14:textId="77777777" w:rsidR="00D47F61" w:rsidRPr="0016202F" w:rsidRDefault="00D47F61" w:rsidP="00D47F61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0A9FF51B" w14:textId="77777777" w:rsidR="00D47F61" w:rsidRPr="0016202F" w:rsidRDefault="00D47F61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358ACE4C" w14:textId="77777777" w:rsidR="00D47F61" w:rsidRPr="0016202F" w:rsidRDefault="00D47F61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864" w:type="dxa"/>
          </w:tcPr>
          <w:p w14:paraId="29190A02" w14:textId="77777777" w:rsidR="00D47F61" w:rsidRPr="0016202F" w:rsidRDefault="00D47F61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40A1C4BF" w14:textId="77777777" w:rsidR="00D47F61" w:rsidRPr="0016202F" w:rsidRDefault="00D47F61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19059AF2" w14:textId="77777777" w:rsidR="00D47F61" w:rsidRPr="0016202F" w:rsidRDefault="00D47F61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0715FB4D" w14:textId="77777777" w:rsidR="00D47F61" w:rsidRPr="0016202F" w:rsidRDefault="00D47F61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D47F61" w:rsidRPr="006F2329" w14:paraId="251A1F7B" w14:textId="77777777" w:rsidTr="00D47F61">
        <w:trPr>
          <w:cantSplit/>
          <w:trHeight w:val="405"/>
          <w:tblHeader/>
        </w:trPr>
        <w:tc>
          <w:tcPr>
            <w:tcW w:w="1008" w:type="dxa"/>
          </w:tcPr>
          <w:p w14:paraId="1CB07C43" w14:textId="77777777" w:rsidR="00D47F61" w:rsidRPr="0016202F" w:rsidRDefault="00D47F61" w:rsidP="00D47F61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2021.0.0</w:t>
            </w:r>
          </w:p>
        </w:tc>
        <w:tc>
          <w:tcPr>
            <w:tcW w:w="1327" w:type="dxa"/>
          </w:tcPr>
          <w:p w14:paraId="399BCB04" w14:textId="22E0886A" w:rsidR="00D47F61" w:rsidRPr="006F2329" w:rsidRDefault="00D47F61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>E0006</w:t>
            </w:r>
          </w:p>
        </w:tc>
        <w:tc>
          <w:tcPr>
            <w:tcW w:w="2129" w:type="dxa"/>
          </w:tcPr>
          <w:p w14:paraId="28C82688" w14:textId="2D1AA30C" w:rsidR="00D47F61" w:rsidRPr="006F2329" w:rsidRDefault="00D47F61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>DATE-OF-BIRTH</w:t>
            </w:r>
          </w:p>
        </w:tc>
        <w:tc>
          <w:tcPr>
            <w:tcW w:w="2016" w:type="dxa"/>
          </w:tcPr>
          <w:p w14:paraId="217AED39" w14:textId="71A56E64" w:rsidR="00D47F61" w:rsidRPr="006F2329" w:rsidRDefault="00D47F61" w:rsidP="00D47F61">
            <w:pPr>
              <w:spacing w:after="120" w:line="240" w:lineRule="auto"/>
            </w:pPr>
            <w:r>
              <w:t>BirthDate</w:t>
            </w:r>
          </w:p>
        </w:tc>
        <w:tc>
          <w:tcPr>
            <w:tcW w:w="2880" w:type="dxa"/>
          </w:tcPr>
          <w:p w14:paraId="03EB77EE" w14:textId="233EC081" w:rsidR="00D47F61" w:rsidRDefault="00D47F61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>Revised Domain of Values from yyyy=1921-2020 to yyyy=1922-2021</w:t>
            </w:r>
          </w:p>
        </w:tc>
        <w:tc>
          <w:tcPr>
            <w:tcW w:w="864" w:type="dxa"/>
          </w:tcPr>
          <w:p w14:paraId="7B649F3A" w14:textId="7857B2E4" w:rsidR="00D47F61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64" w:type="dxa"/>
          </w:tcPr>
          <w:p w14:paraId="5E3D75FF" w14:textId="3442BF85" w:rsidR="00D47F61" w:rsidRPr="009301F4" w:rsidRDefault="009E2179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76E49046" w14:textId="0382B819" w:rsidR="00D47F61" w:rsidRPr="009301F4" w:rsidRDefault="009E2179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864" w:type="dxa"/>
          </w:tcPr>
          <w:p w14:paraId="397FC910" w14:textId="5148CC62" w:rsidR="00D47F61" w:rsidRPr="009301F4" w:rsidRDefault="009E2179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864" w:type="dxa"/>
          </w:tcPr>
          <w:p w14:paraId="7651398F" w14:textId="398582AE" w:rsidR="00D47F61" w:rsidRPr="008F2BBB" w:rsidRDefault="009E2179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</w:tbl>
    <w:p w14:paraId="24644D61" w14:textId="36F94167" w:rsidR="00956EA2" w:rsidRDefault="00956EA2" w:rsidP="00AE3E8B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327"/>
        <w:gridCol w:w="2129"/>
        <w:gridCol w:w="2016"/>
        <w:gridCol w:w="2880"/>
        <w:gridCol w:w="864"/>
        <w:gridCol w:w="751"/>
        <w:gridCol w:w="900"/>
        <w:gridCol w:w="990"/>
        <w:gridCol w:w="815"/>
      </w:tblGrid>
      <w:tr w:rsidR="009E2179" w:rsidRPr="00A852C3" w14:paraId="4660866A" w14:textId="77777777" w:rsidTr="00C40F5E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67446841" w14:textId="77777777" w:rsidR="009E2179" w:rsidRPr="00A852C3" w:rsidRDefault="009E2179" w:rsidP="00A852C3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t>Student Category</w:t>
            </w:r>
          </w:p>
        </w:tc>
      </w:tr>
      <w:tr w:rsidR="009E2179" w:rsidRPr="0016202F" w14:paraId="388B3A19" w14:textId="77777777" w:rsidTr="00C40F5E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00117391" w14:textId="0E038DE4" w:rsidR="009E2179" w:rsidRPr="0016202F" w:rsidRDefault="009E2179" w:rsidP="00C40F5E">
            <w:pPr>
              <w:pStyle w:val="Heading3"/>
            </w:pPr>
            <w:bookmarkStart w:id="101" w:name="_Toc53739247"/>
            <w:r>
              <w:t>46010 – StudentAssessment</w:t>
            </w:r>
            <w:r w:rsidRPr="00E36F5A">
              <w:t xml:space="preserve"> </w:t>
            </w:r>
            <w:r w:rsidR="00750D5E">
              <w:t xml:space="preserve">Complex </w:t>
            </w:r>
            <w:r>
              <w:t>Type</w:t>
            </w:r>
            <w:bookmarkEnd w:id="101"/>
            <w:r>
              <w:t xml:space="preserve"> </w:t>
            </w:r>
          </w:p>
        </w:tc>
      </w:tr>
      <w:tr w:rsidR="009E2179" w:rsidRPr="0016202F" w14:paraId="45A6F406" w14:textId="77777777" w:rsidTr="009E2179">
        <w:trPr>
          <w:cantSplit/>
          <w:trHeight w:val="432"/>
          <w:tblHeader/>
        </w:trPr>
        <w:tc>
          <w:tcPr>
            <w:tcW w:w="1008" w:type="dxa"/>
          </w:tcPr>
          <w:p w14:paraId="5040A24E" w14:textId="77777777" w:rsidR="009E2179" w:rsidRPr="0016202F" w:rsidRDefault="009E2179" w:rsidP="00C40F5E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327" w:type="dxa"/>
          </w:tcPr>
          <w:p w14:paraId="5A9F6DEA" w14:textId="77777777" w:rsidR="009E2179" w:rsidRPr="0016202F" w:rsidRDefault="009E2179" w:rsidP="00C40F5E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129" w:type="dxa"/>
          </w:tcPr>
          <w:p w14:paraId="31489335" w14:textId="77777777" w:rsidR="009E2179" w:rsidRPr="0016202F" w:rsidRDefault="009E2179" w:rsidP="00C40F5E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484432FE" w14:textId="77777777" w:rsidR="009E2179" w:rsidRPr="0016202F" w:rsidRDefault="009E2179" w:rsidP="00C40F5E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7B6512D6" w14:textId="77777777" w:rsidR="009E2179" w:rsidRPr="0016202F" w:rsidRDefault="009E2179" w:rsidP="00C40F5E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6F909067" w14:textId="77777777" w:rsidR="009E2179" w:rsidRPr="0016202F" w:rsidRDefault="009E2179" w:rsidP="00C40F5E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751" w:type="dxa"/>
          </w:tcPr>
          <w:p w14:paraId="1800B894" w14:textId="77777777" w:rsidR="009E2179" w:rsidRPr="0016202F" w:rsidRDefault="009E2179" w:rsidP="00C40F5E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6EB5D4AA" w14:textId="77777777" w:rsidR="009E2179" w:rsidRPr="0016202F" w:rsidRDefault="009E2179" w:rsidP="00C40F5E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90" w:type="dxa"/>
          </w:tcPr>
          <w:p w14:paraId="50AC61DC" w14:textId="77777777" w:rsidR="009E2179" w:rsidRPr="0016202F" w:rsidRDefault="009E2179" w:rsidP="00C40F5E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0033288A" w14:textId="77777777" w:rsidR="009E2179" w:rsidRPr="0016202F" w:rsidRDefault="009E2179" w:rsidP="00C40F5E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9E2179" w:rsidRPr="006F2329" w14:paraId="5B1C2F19" w14:textId="77777777" w:rsidTr="009E2179">
        <w:trPr>
          <w:cantSplit/>
          <w:trHeight w:val="405"/>
          <w:tblHeader/>
        </w:trPr>
        <w:tc>
          <w:tcPr>
            <w:tcW w:w="1008" w:type="dxa"/>
          </w:tcPr>
          <w:p w14:paraId="30EC655F" w14:textId="77777777" w:rsidR="009E2179" w:rsidRPr="0016202F" w:rsidRDefault="009E2179" w:rsidP="00C40F5E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2021.0.0</w:t>
            </w:r>
          </w:p>
        </w:tc>
        <w:tc>
          <w:tcPr>
            <w:tcW w:w="1327" w:type="dxa"/>
          </w:tcPr>
          <w:p w14:paraId="77F9B18B" w14:textId="6BCB194A" w:rsidR="009E2179" w:rsidRPr="006F2329" w:rsidRDefault="009E2179" w:rsidP="00C40F5E">
            <w:pPr>
              <w:spacing w:after="120" w:line="240" w:lineRule="auto"/>
            </w:pPr>
            <w:r>
              <w:rPr>
                <w:rFonts w:cs="Arial"/>
                <w:szCs w:val="20"/>
              </w:rPr>
              <w:t>E1396</w:t>
            </w:r>
          </w:p>
        </w:tc>
        <w:tc>
          <w:tcPr>
            <w:tcW w:w="2129" w:type="dxa"/>
          </w:tcPr>
          <w:p w14:paraId="411D1F00" w14:textId="28B6D3A5" w:rsidR="009E2179" w:rsidRPr="006F2329" w:rsidRDefault="009E2179" w:rsidP="00C40F5E">
            <w:pPr>
              <w:spacing w:after="120" w:line="240" w:lineRule="auto"/>
            </w:pPr>
            <w:r>
              <w:rPr>
                <w:rFonts w:cs="Arial"/>
                <w:szCs w:val="20"/>
              </w:rPr>
              <w:t>ADMINISTRATION-DATE</w:t>
            </w:r>
          </w:p>
        </w:tc>
        <w:tc>
          <w:tcPr>
            <w:tcW w:w="2016" w:type="dxa"/>
          </w:tcPr>
          <w:p w14:paraId="153B266F" w14:textId="49523900" w:rsidR="009E2179" w:rsidRPr="006F2329" w:rsidRDefault="009E2179" w:rsidP="00C40F5E">
            <w:pPr>
              <w:spacing w:after="120" w:line="240" w:lineRule="auto"/>
            </w:pPr>
            <w:r w:rsidRPr="002F3561">
              <w:rPr>
                <w:rFonts w:cs="Arial"/>
                <w:szCs w:val="20"/>
              </w:rPr>
              <w:t>AdministrationDate</w:t>
            </w:r>
          </w:p>
        </w:tc>
        <w:tc>
          <w:tcPr>
            <w:tcW w:w="2880" w:type="dxa"/>
          </w:tcPr>
          <w:p w14:paraId="193E253A" w14:textId="7880BC55" w:rsidR="009E2179" w:rsidRDefault="009E2179" w:rsidP="00C40F5E">
            <w:pPr>
              <w:spacing w:after="120" w:line="240" w:lineRule="auto"/>
            </w:pPr>
            <w:r>
              <w:rPr>
                <w:rFonts w:cs="Arial"/>
                <w:szCs w:val="20"/>
              </w:rPr>
              <w:t xml:space="preserve">Revised Domain of Values from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2019</w:t>
            </w:r>
            <w:r w:rsidRPr="000D0CBA">
              <w:rPr>
                <w:rFonts w:cs="Arial"/>
                <w:szCs w:val="20"/>
              </w:rPr>
              <w:t>-20</w:t>
            </w:r>
            <w:r>
              <w:rPr>
                <w:rFonts w:cs="Arial"/>
                <w:szCs w:val="20"/>
              </w:rPr>
              <w:t>20</w:t>
            </w:r>
            <w:r w:rsidRPr="000D0CB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to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2020</w:t>
            </w:r>
            <w:r w:rsidRPr="000D0CBA">
              <w:rPr>
                <w:rFonts w:cs="Arial"/>
                <w:szCs w:val="20"/>
              </w:rPr>
              <w:t>-202</w:t>
            </w: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864" w:type="dxa"/>
          </w:tcPr>
          <w:p w14:paraId="0026DEB1" w14:textId="0316F9D5" w:rsidR="009E2179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751" w:type="dxa"/>
          </w:tcPr>
          <w:p w14:paraId="6E39DDC0" w14:textId="77777777" w:rsidR="009E2179" w:rsidRPr="009301F4" w:rsidRDefault="009E2179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2EE49892" w14:textId="77777777" w:rsidR="009E2179" w:rsidRDefault="009E2179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  <w:p w14:paraId="3CFD0A75" w14:textId="207BF76A" w:rsidR="009E2179" w:rsidRPr="009301F4" w:rsidRDefault="009E2179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990" w:type="dxa"/>
          </w:tcPr>
          <w:p w14:paraId="07A3E8B3" w14:textId="77777777" w:rsidR="009E2179" w:rsidRDefault="009E2179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  <w:p w14:paraId="2C085062" w14:textId="77777777" w:rsidR="009E2179" w:rsidRDefault="009E2179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ECDS-KG</w:t>
            </w:r>
          </w:p>
          <w:p w14:paraId="52870E88" w14:textId="72C01782" w:rsidR="009E2179" w:rsidRPr="009301F4" w:rsidRDefault="009E2179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</w:tc>
        <w:tc>
          <w:tcPr>
            <w:tcW w:w="815" w:type="dxa"/>
          </w:tcPr>
          <w:p w14:paraId="2245640E" w14:textId="77777777" w:rsidR="009E2179" w:rsidRPr="008F2BBB" w:rsidRDefault="009E2179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3D1012" w:rsidRPr="006F2329" w14:paraId="41FC7C53" w14:textId="77777777" w:rsidTr="003D1012">
        <w:trPr>
          <w:cantSplit/>
          <w:trHeight w:val="405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483E" w14:textId="77777777" w:rsidR="003D1012" w:rsidRPr="0016202F" w:rsidRDefault="003D1012" w:rsidP="00C40F5E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2021.0.0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7964" w14:textId="6DE80F9E" w:rsidR="003D1012" w:rsidRPr="003D1012" w:rsidRDefault="003D1012" w:rsidP="00C40F5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E1397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EFBC" w14:textId="084BC616" w:rsidR="003D1012" w:rsidRPr="003D1012" w:rsidRDefault="003D1012" w:rsidP="00C40F5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ADMINISTRATION-END-DATE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C343" w14:textId="3C0E4B41" w:rsidR="003D1012" w:rsidRPr="003D1012" w:rsidRDefault="003D1012" w:rsidP="00C40F5E">
            <w:pPr>
              <w:spacing w:after="120" w:line="240" w:lineRule="auto"/>
              <w:rPr>
                <w:rFonts w:cs="Arial"/>
                <w:szCs w:val="20"/>
              </w:rPr>
            </w:pPr>
            <w:r w:rsidRPr="002F3561">
              <w:rPr>
                <w:rFonts w:cs="Arial"/>
                <w:szCs w:val="20"/>
              </w:rPr>
              <w:t>Administration</w:t>
            </w:r>
            <w:r>
              <w:rPr>
                <w:rFonts w:cs="Arial"/>
                <w:szCs w:val="20"/>
              </w:rPr>
              <w:t>End</w:t>
            </w:r>
            <w:r w:rsidRPr="002F3561">
              <w:rPr>
                <w:rFonts w:cs="Arial"/>
                <w:szCs w:val="20"/>
              </w:rPr>
              <w:t>Date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8B27" w14:textId="77777777" w:rsidR="003D1012" w:rsidRPr="003D1012" w:rsidRDefault="003D1012" w:rsidP="00C40F5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Revised Domain of Values from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2019</w:t>
            </w:r>
            <w:r w:rsidRPr="000D0CBA">
              <w:rPr>
                <w:rFonts w:cs="Arial"/>
                <w:szCs w:val="20"/>
              </w:rPr>
              <w:t>-20</w:t>
            </w:r>
            <w:r>
              <w:rPr>
                <w:rFonts w:cs="Arial"/>
                <w:szCs w:val="20"/>
              </w:rPr>
              <w:t>20</w:t>
            </w:r>
            <w:r w:rsidRPr="000D0CB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to </w:t>
            </w:r>
            <w:r w:rsidRPr="000D0CBA">
              <w:rPr>
                <w:rFonts w:cs="Arial"/>
                <w:szCs w:val="20"/>
              </w:rPr>
              <w:t>yyyy=</w:t>
            </w:r>
            <w:r>
              <w:rPr>
                <w:rFonts w:cs="Arial"/>
                <w:szCs w:val="20"/>
              </w:rPr>
              <w:t>2020</w:t>
            </w:r>
            <w:r w:rsidRPr="000D0CBA">
              <w:rPr>
                <w:rFonts w:cs="Arial"/>
                <w:szCs w:val="20"/>
              </w:rPr>
              <w:t>-202</w:t>
            </w: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2F47" w14:textId="434B2F05" w:rsidR="003D1012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725D" w14:textId="77777777" w:rsidR="003D1012" w:rsidRPr="009301F4" w:rsidRDefault="003D101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B13E" w14:textId="777D12E0" w:rsidR="003D1012" w:rsidRPr="009301F4" w:rsidRDefault="003D101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6B08" w14:textId="787320C1" w:rsidR="003D1012" w:rsidRPr="009301F4" w:rsidRDefault="003D101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E6F1" w14:textId="77777777" w:rsidR="003D1012" w:rsidRPr="008F2BBB" w:rsidRDefault="003D1012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</w:tbl>
    <w:p w14:paraId="134EEAFB" w14:textId="0FCDD174" w:rsidR="00956EA2" w:rsidRDefault="00956EA2" w:rsidP="00AE3E8B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1831"/>
        <w:gridCol w:w="2970"/>
        <w:gridCol w:w="810"/>
        <w:gridCol w:w="900"/>
        <w:gridCol w:w="900"/>
        <w:gridCol w:w="990"/>
        <w:gridCol w:w="815"/>
      </w:tblGrid>
      <w:tr w:rsidR="007E5B26" w:rsidRPr="0016202F" w14:paraId="753890FF" w14:textId="77777777" w:rsidTr="00902F9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13DF3673" w14:textId="77777777" w:rsidR="007E5B26" w:rsidRPr="0016202F" w:rsidRDefault="007E5B26" w:rsidP="0067587A">
            <w:pPr>
              <w:spacing w:before="40" w:after="120" w:line="240" w:lineRule="auto"/>
            </w:pPr>
            <w:r w:rsidRPr="0067587A">
              <w:rPr>
                <w:b/>
                <w:bCs/>
                <w:color w:val="2E74B5" w:themeColor="accent1" w:themeShade="BF"/>
                <w:sz w:val="26"/>
                <w:szCs w:val="26"/>
              </w:rPr>
              <w:t>Student Category</w:t>
            </w:r>
          </w:p>
        </w:tc>
      </w:tr>
      <w:tr w:rsidR="007E5B26" w:rsidRPr="0016202F" w14:paraId="51C42071" w14:textId="77777777" w:rsidTr="00902F9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161F81D2" w14:textId="77777777" w:rsidR="007E5B26" w:rsidRPr="0016202F" w:rsidRDefault="007E5B26" w:rsidP="00902F9D">
            <w:pPr>
              <w:pStyle w:val="Heading3"/>
            </w:pPr>
            <w:bookmarkStart w:id="102" w:name="_Toc53739248"/>
            <w:r>
              <w:t>49010 – Parent Complex Type</w:t>
            </w:r>
            <w:bookmarkEnd w:id="102"/>
            <w:r>
              <w:t xml:space="preserve"> </w:t>
            </w:r>
          </w:p>
        </w:tc>
      </w:tr>
      <w:tr w:rsidR="007E5B26" w:rsidRPr="0016202F" w14:paraId="0A812209" w14:textId="77777777" w:rsidTr="00902F9D">
        <w:trPr>
          <w:cantSplit/>
          <w:trHeight w:val="432"/>
          <w:tblHeader/>
        </w:trPr>
        <w:tc>
          <w:tcPr>
            <w:tcW w:w="1008" w:type="dxa"/>
          </w:tcPr>
          <w:p w14:paraId="6C1D7001" w14:textId="77777777" w:rsidR="007E5B26" w:rsidRPr="0016202F" w:rsidRDefault="007E5B26" w:rsidP="00902F9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405ED837" w14:textId="77777777" w:rsidR="007E5B26" w:rsidRPr="0016202F" w:rsidRDefault="007E5B26" w:rsidP="00902F9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11998795" w14:textId="77777777" w:rsidR="007E5B26" w:rsidRPr="0016202F" w:rsidRDefault="007E5B26" w:rsidP="00902F9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1831" w:type="dxa"/>
          </w:tcPr>
          <w:p w14:paraId="49F30B30" w14:textId="77777777" w:rsidR="007E5B26" w:rsidRPr="0016202F" w:rsidRDefault="007E5B26" w:rsidP="00902F9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970" w:type="dxa"/>
          </w:tcPr>
          <w:p w14:paraId="0C0102CA" w14:textId="77777777" w:rsidR="007E5B26" w:rsidRPr="0016202F" w:rsidRDefault="007E5B26" w:rsidP="00902F9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</w:tcPr>
          <w:p w14:paraId="1DD4A466" w14:textId="77777777" w:rsidR="007E5B26" w:rsidRPr="0016202F" w:rsidRDefault="007E5B26" w:rsidP="00902F9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00" w:type="dxa"/>
          </w:tcPr>
          <w:p w14:paraId="01B3AC8F" w14:textId="77777777" w:rsidR="007E5B26" w:rsidRPr="0016202F" w:rsidRDefault="007E5B26" w:rsidP="00902F9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64EF92B5" w14:textId="77777777" w:rsidR="007E5B26" w:rsidRPr="0016202F" w:rsidRDefault="007E5B26" w:rsidP="00902F9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90" w:type="dxa"/>
          </w:tcPr>
          <w:p w14:paraId="55DC22C4" w14:textId="77777777" w:rsidR="007E5B26" w:rsidRPr="0016202F" w:rsidRDefault="007E5B26" w:rsidP="00902F9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792E9117" w14:textId="77777777" w:rsidR="007E5B26" w:rsidRPr="0016202F" w:rsidRDefault="007E5B26" w:rsidP="00902F9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7E5B26" w:rsidRPr="006F2329" w14:paraId="0BBC1B17" w14:textId="77777777" w:rsidTr="00902F9D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5E5B" w14:textId="77777777" w:rsidR="007E5B26" w:rsidRDefault="007E5B26" w:rsidP="00902F9D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2021.1.0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8D8A" w14:textId="77777777" w:rsidR="007E5B26" w:rsidRPr="00E34A2F" w:rsidRDefault="007E5B26" w:rsidP="00902F9D">
            <w:pPr>
              <w:spacing w:after="120" w:line="240" w:lineRule="auto"/>
            </w:pPr>
            <w:r>
              <w:t>E1115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E816" w14:textId="77777777" w:rsidR="007E5B26" w:rsidRPr="00E34A2F" w:rsidRDefault="007E5B26" w:rsidP="00902F9D">
            <w:pPr>
              <w:spacing w:after="120" w:line="240" w:lineRule="auto"/>
            </w:pPr>
            <w:r w:rsidRPr="00A925F1">
              <w:t>APARTMENT-ROOM-SUITE-NUMBER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5EB3" w14:textId="77777777" w:rsidR="007E5B26" w:rsidRPr="00E34A2F" w:rsidRDefault="007E5B26" w:rsidP="00902F9D">
            <w:pPr>
              <w:spacing w:after="120" w:line="240" w:lineRule="auto"/>
            </w:pPr>
            <w:r w:rsidRPr="00A925F1">
              <w:t>ApartmentRoomSuiteNumber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B02E" w14:textId="77777777" w:rsidR="007E5B26" w:rsidRDefault="007E5B26" w:rsidP="00902F9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 to the SPPI-14 Collection (late 19-20 change)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7C33" w14:textId="77777777" w:rsidR="007E5B26" w:rsidRDefault="007E5B26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7FCD" w14:textId="77777777" w:rsidR="007E5B26" w:rsidRDefault="007E5B26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C784" w14:textId="77777777" w:rsidR="007E5B26" w:rsidRPr="00E34A2F" w:rsidRDefault="007E5B26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SPPI-14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1075" w14:textId="77777777" w:rsidR="007E5B26" w:rsidRPr="00E34A2F" w:rsidRDefault="007E5B26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SPPI-14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3BF0" w14:textId="77777777" w:rsidR="007E5B26" w:rsidRDefault="007E5B26" w:rsidP="00902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</w:tbl>
    <w:p w14:paraId="4A67FDF9" w14:textId="77777777" w:rsidR="007E5B26" w:rsidRDefault="007E5B26" w:rsidP="007E5B26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3680"/>
      </w:tblGrid>
      <w:tr w:rsidR="008E7CF2" w:rsidRPr="0016202F" w14:paraId="3F8C8328" w14:textId="77777777" w:rsidTr="00CB4BA4">
        <w:trPr>
          <w:cantSplit/>
          <w:trHeight w:val="288"/>
          <w:tblHeader/>
        </w:trPr>
        <w:tc>
          <w:tcPr>
            <w:tcW w:w="13680" w:type="dxa"/>
          </w:tcPr>
          <w:p w14:paraId="774224D9" w14:textId="47B532CB" w:rsidR="008E7CF2" w:rsidRPr="00BE3C07" w:rsidRDefault="008E7CF2" w:rsidP="008E7CF2">
            <w:pPr>
              <w:pStyle w:val="Heading2"/>
            </w:pPr>
            <w:bookmarkStart w:id="103" w:name="_Toc53739249"/>
            <w:r>
              <w:lastRenderedPageBreak/>
              <w:t>Campus Course Section</w:t>
            </w:r>
            <w:r w:rsidRPr="00BE3C07">
              <w:t xml:space="preserve"> Category</w:t>
            </w:r>
            <w:bookmarkEnd w:id="103"/>
          </w:p>
        </w:tc>
      </w:tr>
      <w:tr w:rsidR="008E7CF2" w:rsidRPr="0016202F" w14:paraId="1A9D71BD" w14:textId="77777777" w:rsidTr="00CB4BA4">
        <w:trPr>
          <w:cantSplit/>
          <w:trHeight w:val="288"/>
          <w:tblHeader/>
        </w:trPr>
        <w:tc>
          <w:tcPr>
            <w:tcW w:w="13680" w:type="dxa"/>
          </w:tcPr>
          <w:p w14:paraId="266508EB" w14:textId="77777777" w:rsidR="008E7CF2" w:rsidRDefault="008E7CF2" w:rsidP="00CB4BA4">
            <w:pPr>
              <w:pStyle w:val="Heading3"/>
            </w:pPr>
            <w:bookmarkStart w:id="104" w:name="_Toc53739250"/>
            <w:r>
              <w:t>10050 / 43415 / 50300 – SectionExtension Complex Type</w:t>
            </w:r>
            <w:bookmarkEnd w:id="104"/>
          </w:p>
          <w:p w14:paraId="0C9065C8" w14:textId="1A4513A4" w:rsidR="0036668A" w:rsidRPr="0036668A" w:rsidRDefault="002D7FAA" w:rsidP="0036668A">
            <w:pPr>
              <w:spacing w:before="120"/>
            </w:pPr>
            <w:hyperlink w:anchor="DESectionExtension" w:history="1">
              <w:r w:rsidR="0036668A" w:rsidRPr="0036668A">
                <w:rPr>
                  <w:rStyle w:val="Hyperlink"/>
                </w:rPr>
                <w:t>Click here to see the data element changes for this complex type.</w:t>
              </w:r>
            </w:hyperlink>
          </w:p>
        </w:tc>
      </w:tr>
    </w:tbl>
    <w:p w14:paraId="46D48BA7" w14:textId="77777777" w:rsidR="008E7CF2" w:rsidRDefault="008E7CF2" w:rsidP="008E7CF2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3680"/>
      </w:tblGrid>
      <w:tr w:rsidR="00A90251" w:rsidRPr="008E7CF2" w14:paraId="18F0E2E3" w14:textId="77777777" w:rsidTr="00C40F5E">
        <w:trPr>
          <w:cantSplit/>
          <w:trHeight w:val="288"/>
          <w:tblHeader/>
        </w:trPr>
        <w:tc>
          <w:tcPr>
            <w:tcW w:w="13680" w:type="dxa"/>
          </w:tcPr>
          <w:p w14:paraId="3FF44466" w14:textId="4DDB27A0" w:rsidR="00A90251" w:rsidRPr="008E7CF2" w:rsidRDefault="00A90251" w:rsidP="008E7CF2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8E7CF2">
              <w:rPr>
                <w:b/>
                <w:bCs/>
                <w:color w:val="2E74B5" w:themeColor="accent1" w:themeShade="BF"/>
                <w:sz w:val="26"/>
                <w:szCs w:val="26"/>
              </w:rPr>
              <w:t>Campus Course Section Category</w:t>
            </w:r>
          </w:p>
        </w:tc>
      </w:tr>
      <w:tr w:rsidR="00A90251" w:rsidRPr="0016202F" w14:paraId="7371862E" w14:textId="77777777" w:rsidTr="00C40F5E">
        <w:trPr>
          <w:cantSplit/>
          <w:trHeight w:val="288"/>
          <w:tblHeader/>
        </w:trPr>
        <w:tc>
          <w:tcPr>
            <w:tcW w:w="13680" w:type="dxa"/>
          </w:tcPr>
          <w:p w14:paraId="332AE3A0" w14:textId="77777777" w:rsidR="00A90251" w:rsidRDefault="00A90251" w:rsidP="00C40F5E">
            <w:pPr>
              <w:pStyle w:val="Heading3"/>
            </w:pPr>
            <w:bookmarkStart w:id="105" w:name="_Toc53739251"/>
            <w:r>
              <w:t>40110 / 50300 – StudentSectionAssociation Complex Type</w:t>
            </w:r>
            <w:bookmarkEnd w:id="105"/>
          </w:p>
          <w:p w14:paraId="6C3CCC2B" w14:textId="655FB2EA" w:rsidR="0036668A" w:rsidRPr="0036668A" w:rsidRDefault="002D7FAA" w:rsidP="0036668A">
            <w:pPr>
              <w:spacing w:before="120"/>
            </w:pPr>
            <w:hyperlink w:anchor="DEStudentSectionAssoc" w:history="1">
              <w:r w:rsidR="0036668A" w:rsidRPr="0036668A">
                <w:rPr>
                  <w:rStyle w:val="Hyperlink"/>
                </w:rPr>
                <w:t>Click here to see the data element changes for this complex type.</w:t>
              </w:r>
            </w:hyperlink>
          </w:p>
        </w:tc>
      </w:tr>
    </w:tbl>
    <w:p w14:paraId="6B8E9EEF" w14:textId="1FA1C9E9" w:rsidR="009E2179" w:rsidRDefault="009E2179" w:rsidP="00AE3E8B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3680"/>
      </w:tblGrid>
      <w:tr w:rsidR="00A90251" w:rsidRPr="00A852C3" w14:paraId="700CA602" w14:textId="77777777" w:rsidTr="00C40F5E">
        <w:trPr>
          <w:cantSplit/>
          <w:trHeight w:val="288"/>
          <w:tblHeader/>
        </w:trPr>
        <w:tc>
          <w:tcPr>
            <w:tcW w:w="13680" w:type="dxa"/>
          </w:tcPr>
          <w:p w14:paraId="504B33BC" w14:textId="75F2856B" w:rsidR="00A90251" w:rsidRPr="00A852C3" w:rsidRDefault="00A90251" w:rsidP="00A852C3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t>Campus Course Section Category</w:t>
            </w:r>
          </w:p>
        </w:tc>
      </w:tr>
      <w:tr w:rsidR="00A90251" w:rsidRPr="0016202F" w14:paraId="13508835" w14:textId="77777777" w:rsidTr="00C40F5E">
        <w:trPr>
          <w:cantSplit/>
          <w:trHeight w:val="288"/>
          <w:tblHeader/>
        </w:trPr>
        <w:tc>
          <w:tcPr>
            <w:tcW w:w="13680" w:type="dxa"/>
          </w:tcPr>
          <w:p w14:paraId="43183810" w14:textId="77777777" w:rsidR="00A90251" w:rsidRDefault="00A90251" w:rsidP="00C40F5E">
            <w:pPr>
              <w:pStyle w:val="Heading3"/>
            </w:pPr>
            <w:bookmarkStart w:id="106" w:name="_Toc53739252"/>
            <w:r>
              <w:t>30305 / 50300 – TeacherSectionAssociationExtension</w:t>
            </w:r>
            <w:r w:rsidRPr="00DF6FBA">
              <w:t xml:space="preserve"> </w:t>
            </w:r>
            <w:r>
              <w:t>Complex Type</w:t>
            </w:r>
            <w:bookmarkEnd w:id="106"/>
            <w:r>
              <w:t xml:space="preserve"> </w:t>
            </w:r>
          </w:p>
          <w:p w14:paraId="30499E74" w14:textId="69EF2E88" w:rsidR="0036668A" w:rsidRPr="0036668A" w:rsidRDefault="002D7FAA" w:rsidP="0036668A">
            <w:pPr>
              <w:spacing w:before="120"/>
            </w:pPr>
            <w:hyperlink w:anchor="DETeacherSectionAssoc" w:history="1">
              <w:r w:rsidR="0036668A" w:rsidRPr="0036668A">
                <w:rPr>
                  <w:rStyle w:val="Hyperlink"/>
                </w:rPr>
                <w:t>Click here to see the data element changes for this complex type</w:t>
              </w:r>
            </w:hyperlink>
            <w:r w:rsidR="0036668A">
              <w:t>.</w:t>
            </w:r>
          </w:p>
        </w:tc>
      </w:tr>
    </w:tbl>
    <w:p w14:paraId="1CCBC4D7" w14:textId="77777777" w:rsidR="00A90251" w:rsidRDefault="00A90251" w:rsidP="00AE3E8B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327"/>
        <w:gridCol w:w="2129"/>
        <w:gridCol w:w="2016"/>
        <w:gridCol w:w="2880"/>
        <w:gridCol w:w="864"/>
        <w:gridCol w:w="751"/>
        <w:gridCol w:w="900"/>
        <w:gridCol w:w="990"/>
        <w:gridCol w:w="815"/>
      </w:tblGrid>
      <w:tr w:rsidR="00AE5639" w:rsidRPr="0016202F" w14:paraId="217D02E4" w14:textId="77777777" w:rsidTr="00D47F61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23AF91E7" w14:textId="41E20C67" w:rsidR="00AE5639" w:rsidRPr="0016202F" w:rsidRDefault="00A90251" w:rsidP="00D47F61">
            <w:pPr>
              <w:pStyle w:val="Heading2"/>
            </w:pPr>
            <w:bookmarkStart w:id="107" w:name="_Toc53739253"/>
            <w:r>
              <w:t xml:space="preserve">Assessment </w:t>
            </w:r>
            <w:r w:rsidR="00AE5639">
              <w:t>Category</w:t>
            </w:r>
            <w:bookmarkEnd w:id="107"/>
          </w:p>
        </w:tc>
      </w:tr>
      <w:tr w:rsidR="00AE5639" w:rsidRPr="0016202F" w14:paraId="07A4AC9E" w14:textId="77777777" w:rsidTr="00D47F61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53E4B29A" w14:textId="3F728AA5" w:rsidR="00AE5639" w:rsidRPr="0016202F" w:rsidRDefault="00A90251" w:rsidP="00D47F61">
            <w:pPr>
              <w:pStyle w:val="Heading3"/>
            </w:pPr>
            <w:bookmarkStart w:id="108" w:name="_Toc53739254"/>
            <w:r>
              <w:t>60010</w:t>
            </w:r>
            <w:r w:rsidR="00AE5639">
              <w:t xml:space="preserve"> – </w:t>
            </w:r>
            <w:r>
              <w:t>AssessmentExtension</w:t>
            </w:r>
            <w:r w:rsidR="00AE5639">
              <w:t xml:space="preserve"> Complex Type</w:t>
            </w:r>
            <w:bookmarkEnd w:id="108"/>
            <w:r w:rsidR="00AE5639">
              <w:t xml:space="preserve"> </w:t>
            </w:r>
          </w:p>
        </w:tc>
      </w:tr>
      <w:tr w:rsidR="00AE5639" w:rsidRPr="0016202F" w14:paraId="0069EC9B" w14:textId="77777777" w:rsidTr="00CB49A0">
        <w:trPr>
          <w:cantSplit/>
          <w:trHeight w:val="432"/>
          <w:tblHeader/>
        </w:trPr>
        <w:tc>
          <w:tcPr>
            <w:tcW w:w="1008" w:type="dxa"/>
          </w:tcPr>
          <w:p w14:paraId="537EE7BD" w14:textId="77777777" w:rsidR="00AE5639" w:rsidRPr="0016202F" w:rsidRDefault="00AE5639" w:rsidP="00D47F61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327" w:type="dxa"/>
          </w:tcPr>
          <w:p w14:paraId="468D1C4B" w14:textId="77777777" w:rsidR="00AE5639" w:rsidRPr="0016202F" w:rsidRDefault="00AE5639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129" w:type="dxa"/>
          </w:tcPr>
          <w:p w14:paraId="2E8352E5" w14:textId="77777777" w:rsidR="00AE5639" w:rsidRPr="0016202F" w:rsidRDefault="00AE5639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7F0FF95F" w14:textId="77777777" w:rsidR="00AE5639" w:rsidRPr="0016202F" w:rsidRDefault="00AE5639" w:rsidP="00D47F61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22DEBE14" w14:textId="77777777" w:rsidR="00AE5639" w:rsidRPr="0016202F" w:rsidRDefault="00AE5639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562ED5D0" w14:textId="77777777" w:rsidR="00AE5639" w:rsidRPr="0016202F" w:rsidRDefault="00AE5639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751" w:type="dxa"/>
          </w:tcPr>
          <w:p w14:paraId="5DCD7084" w14:textId="77777777" w:rsidR="00AE5639" w:rsidRPr="0016202F" w:rsidRDefault="00AE5639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2D625DA2" w14:textId="77777777" w:rsidR="00AE5639" w:rsidRPr="0016202F" w:rsidRDefault="00AE5639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90" w:type="dxa"/>
          </w:tcPr>
          <w:p w14:paraId="31AED5FC" w14:textId="77777777" w:rsidR="00AE5639" w:rsidRPr="0016202F" w:rsidRDefault="00AE5639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1B53FEFD" w14:textId="77777777" w:rsidR="00AE5639" w:rsidRPr="0016202F" w:rsidRDefault="00AE5639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AE5639" w:rsidRPr="006F2329" w14:paraId="3D6A04DE" w14:textId="77777777" w:rsidTr="00CB49A0">
        <w:trPr>
          <w:cantSplit/>
          <w:trHeight w:val="405"/>
          <w:tblHeader/>
        </w:trPr>
        <w:tc>
          <w:tcPr>
            <w:tcW w:w="1008" w:type="dxa"/>
          </w:tcPr>
          <w:p w14:paraId="7AA6AEBA" w14:textId="77777777" w:rsidR="00AE5639" w:rsidRPr="0016202F" w:rsidRDefault="00AE5639" w:rsidP="00D47F61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2021.0.0</w:t>
            </w:r>
          </w:p>
        </w:tc>
        <w:tc>
          <w:tcPr>
            <w:tcW w:w="1327" w:type="dxa"/>
          </w:tcPr>
          <w:p w14:paraId="678A0D28" w14:textId="176E8504" w:rsidR="00AE5639" w:rsidRPr="006F2329" w:rsidRDefault="00A90251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>E1134</w:t>
            </w:r>
          </w:p>
        </w:tc>
        <w:tc>
          <w:tcPr>
            <w:tcW w:w="2129" w:type="dxa"/>
          </w:tcPr>
          <w:p w14:paraId="36279BDC" w14:textId="7D85DC40" w:rsidR="00AE5639" w:rsidRPr="006F2329" w:rsidRDefault="00A90251" w:rsidP="00D47F61">
            <w:pPr>
              <w:spacing w:after="120" w:line="240" w:lineRule="auto"/>
            </w:pPr>
            <w:r w:rsidRPr="00266B16">
              <w:rPr>
                <w:rFonts w:cs="Arial"/>
                <w:color w:val="000000"/>
                <w:szCs w:val="20"/>
              </w:rPr>
              <w:t>ASSESSMENT-REVISION-DATE</w:t>
            </w:r>
          </w:p>
        </w:tc>
        <w:tc>
          <w:tcPr>
            <w:tcW w:w="2016" w:type="dxa"/>
          </w:tcPr>
          <w:p w14:paraId="28932914" w14:textId="2065F169" w:rsidR="00AE5639" w:rsidRPr="006F2329" w:rsidRDefault="00A90251" w:rsidP="00D47F61">
            <w:pPr>
              <w:spacing w:after="120" w:line="240" w:lineRule="auto"/>
            </w:pPr>
            <w:r w:rsidRPr="00266B16">
              <w:rPr>
                <w:rFonts w:cs="Arial"/>
                <w:color w:val="000000"/>
                <w:szCs w:val="20"/>
              </w:rPr>
              <w:t>RevisionDate</w:t>
            </w:r>
          </w:p>
        </w:tc>
        <w:tc>
          <w:tcPr>
            <w:tcW w:w="2880" w:type="dxa"/>
          </w:tcPr>
          <w:p w14:paraId="309BBC28" w14:textId="015AB886" w:rsidR="00AE5639" w:rsidRDefault="00A90251" w:rsidP="00D47F61">
            <w:pPr>
              <w:spacing w:after="120" w:line="240" w:lineRule="auto"/>
            </w:pPr>
            <w:r>
              <w:rPr>
                <w:rFonts w:cs="Arial"/>
                <w:color w:val="000000"/>
                <w:szCs w:val="20"/>
              </w:rPr>
              <w:t xml:space="preserve">Revised Domain of Values from </w:t>
            </w:r>
            <w:r w:rsidRPr="004E537B">
              <w:rPr>
                <w:rFonts w:cs="Arial"/>
                <w:color w:val="000000"/>
                <w:szCs w:val="20"/>
              </w:rPr>
              <w:t>yyyy=201</w:t>
            </w:r>
            <w:r w:rsidR="00AC6C01">
              <w:rPr>
                <w:rFonts w:cs="Arial"/>
                <w:color w:val="000000"/>
                <w:szCs w:val="20"/>
              </w:rPr>
              <w:t>9</w:t>
            </w:r>
            <w:r w:rsidRPr="004E537B">
              <w:rPr>
                <w:rFonts w:cs="Arial"/>
                <w:color w:val="000000"/>
                <w:szCs w:val="20"/>
              </w:rPr>
              <w:t>-20</w:t>
            </w:r>
            <w:r w:rsidR="00AC6C01">
              <w:rPr>
                <w:rFonts w:cs="Arial"/>
                <w:color w:val="000000"/>
                <w:szCs w:val="20"/>
              </w:rPr>
              <w:t>20</w:t>
            </w:r>
            <w:r w:rsidRPr="004E537B"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 xml:space="preserve">to </w:t>
            </w:r>
            <w:r w:rsidRPr="004E537B">
              <w:rPr>
                <w:rFonts w:cs="Arial"/>
                <w:color w:val="000000"/>
                <w:szCs w:val="20"/>
              </w:rPr>
              <w:t>yyyy=</w:t>
            </w:r>
            <w:r>
              <w:rPr>
                <w:rFonts w:cs="Arial"/>
                <w:color w:val="000000"/>
                <w:szCs w:val="20"/>
              </w:rPr>
              <w:t>20</w:t>
            </w:r>
            <w:r w:rsidR="00AC6C01">
              <w:rPr>
                <w:rFonts w:cs="Arial"/>
                <w:color w:val="000000"/>
                <w:szCs w:val="20"/>
              </w:rPr>
              <w:t>20</w:t>
            </w:r>
            <w:r>
              <w:rPr>
                <w:rFonts w:cs="Arial"/>
                <w:color w:val="000000"/>
                <w:szCs w:val="20"/>
              </w:rPr>
              <w:t>-202</w:t>
            </w:r>
            <w:r w:rsidR="00AC6C0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864" w:type="dxa"/>
          </w:tcPr>
          <w:p w14:paraId="618E26D7" w14:textId="3656784A" w:rsidR="00AE5639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751" w:type="dxa"/>
          </w:tcPr>
          <w:p w14:paraId="2574FDEB" w14:textId="60827BD8" w:rsidR="00AE5639" w:rsidRPr="009301F4" w:rsidRDefault="00CB49A0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19B10D0B" w14:textId="77777777" w:rsidR="00AE5639" w:rsidRDefault="00CB49A0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  <w:p w14:paraId="143DE4DC" w14:textId="503A5E6F" w:rsidR="00CB49A0" w:rsidRPr="009301F4" w:rsidRDefault="00CB49A0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990" w:type="dxa"/>
          </w:tcPr>
          <w:p w14:paraId="1B4153FE" w14:textId="77777777" w:rsidR="00AE5639" w:rsidRDefault="00CB49A0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  <w:p w14:paraId="7F45F91B" w14:textId="77777777" w:rsidR="00CB49A0" w:rsidRDefault="00CB49A0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ECDS-KG</w:t>
            </w:r>
          </w:p>
          <w:p w14:paraId="25818026" w14:textId="2668CC2E" w:rsidR="00CB49A0" w:rsidRPr="009301F4" w:rsidRDefault="00CB49A0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</w:tc>
        <w:tc>
          <w:tcPr>
            <w:tcW w:w="815" w:type="dxa"/>
          </w:tcPr>
          <w:p w14:paraId="741DFC6E" w14:textId="627B4E57" w:rsidR="00AE5639" w:rsidRPr="008F2BBB" w:rsidRDefault="00A90251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</w:tbl>
    <w:p w14:paraId="157E271F" w14:textId="6CD753C5" w:rsidR="00AE5639" w:rsidRDefault="00AE5639" w:rsidP="00AE3E8B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327"/>
        <w:gridCol w:w="2129"/>
        <w:gridCol w:w="2016"/>
        <w:gridCol w:w="2880"/>
        <w:gridCol w:w="864"/>
        <w:gridCol w:w="751"/>
        <w:gridCol w:w="900"/>
        <w:gridCol w:w="990"/>
        <w:gridCol w:w="815"/>
      </w:tblGrid>
      <w:tr w:rsidR="00F95EE3" w:rsidRPr="00A852C3" w14:paraId="5A314A82" w14:textId="77777777" w:rsidTr="00C40F5E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31927222" w14:textId="77777777" w:rsidR="00F95EE3" w:rsidRPr="00A852C3" w:rsidRDefault="00F95EE3" w:rsidP="00A852C3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Assessment Category</w:t>
            </w:r>
          </w:p>
        </w:tc>
      </w:tr>
      <w:tr w:rsidR="00F95EE3" w:rsidRPr="0016202F" w14:paraId="2C4B7E27" w14:textId="77777777" w:rsidTr="00C40F5E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300433FF" w14:textId="0B7AAE4D" w:rsidR="00F95EE3" w:rsidRPr="0016202F" w:rsidRDefault="00F95EE3" w:rsidP="00C40F5E">
            <w:pPr>
              <w:pStyle w:val="Heading3"/>
            </w:pPr>
            <w:bookmarkStart w:id="109" w:name="_Toc53739255"/>
            <w:r>
              <w:t>60010 – AssessmentPeriodDescriptor</w:t>
            </w:r>
            <w:r w:rsidRPr="00E36F5A">
              <w:t xml:space="preserve"> </w:t>
            </w:r>
            <w:r>
              <w:t>Complex Type</w:t>
            </w:r>
            <w:bookmarkEnd w:id="109"/>
            <w:r>
              <w:t xml:space="preserve"> </w:t>
            </w:r>
          </w:p>
        </w:tc>
      </w:tr>
      <w:tr w:rsidR="00F95EE3" w:rsidRPr="0016202F" w14:paraId="168D08E7" w14:textId="77777777" w:rsidTr="00C40F5E">
        <w:trPr>
          <w:cantSplit/>
          <w:trHeight w:val="432"/>
          <w:tblHeader/>
        </w:trPr>
        <w:tc>
          <w:tcPr>
            <w:tcW w:w="1008" w:type="dxa"/>
          </w:tcPr>
          <w:p w14:paraId="673360B4" w14:textId="77777777" w:rsidR="00F95EE3" w:rsidRPr="0016202F" w:rsidRDefault="00F95EE3" w:rsidP="00C40F5E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327" w:type="dxa"/>
          </w:tcPr>
          <w:p w14:paraId="3911BE9F" w14:textId="77777777" w:rsidR="00F95EE3" w:rsidRPr="0016202F" w:rsidRDefault="00F95EE3" w:rsidP="00C40F5E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129" w:type="dxa"/>
          </w:tcPr>
          <w:p w14:paraId="78CA9C72" w14:textId="77777777" w:rsidR="00F95EE3" w:rsidRPr="0016202F" w:rsidRDefault="00F95EE3" w:rsidP="00C40F5E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0FE0B495" w14:textId="77777777" w:rsidR="00F95EE3" w:rsidRPr="0016202F" w:rsidRDefault="00F95EE3" w:rsidP="00C40F5E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3A7C72A6" w14:textId="77777777" w:rsidR="00F95EE3" w:rsidRPr="0016202F" w:rsidRDefault="00F95EE3" w:rsidP="00C40F5E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53471ED3" w14:textId="77777777" w:rsidR="00F95EE3" w:rsidRPr="0016202F" w:rsidRDefault="00F95EE3" w:rsidP="00C40F5E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751" w:type="dxa"/>
          </w:tcPr>
          <w:p w14:paraId="6A765A4B" w14:textId="77777777" w:rsidR="00F95EE3" w:rsidRPr="0016202F" w:rsidRDefault="00F95EE3" w:rsidP="00C40F5E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5972E0B0" w14:textId="77777777" w:rsidR="00F95EE3" w:rsidRPr="0016202F" w:rsidRDefault="00F95EE3" w:rsidP="00C40F5E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90" w:type="dxa"/>
          </w:tcPr>
          <w:p w14:paraId="272299EE" w14:textId="77777777" w:rsidR="00F95EE3" w:rsidRPr="0016202F" w:rsidRDefault="00F95EE3" w:rsidP="00C40F5E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7577F8B4" w14:textId="77777777" w:rsidR="00F95EE3" w:rsidRPr="0016202F" w:rsidRDefault="00F95EE3" w:rsidP="00C40F5E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F95EE3" w:rsidRPr="006F2329" w14:paraId="3AC47C84" w14:textId="77777777" w:rsidTr="00C40F5E">
        <w:trPr>
          <w:cantSplit/>
          <w:trHeight w:val="405"/>
          <w:tblHeader/>
        </w:trPr>
        <w:tc>
          <w:tcPr>
            <w:tcW w:w="1008" w:type="dxa"/>
          </w:tcPr>
          <w:p w14:paraId="3B9B54F8" w14:textId="77777777" w:rsidR="00F95EE3" w:rsidRPr="0016202F" w:rsidRDefault="00F95EE3" w:rsidP="00C40F5E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2021.0.0</w:t>
            </w:r>
          </w:p>
        </w:tc>
        <w:tc>
          <w:tcPr>
            <w:tcW w:w="1327" w:type="dxa"/>
          </w:tcPr>
          <w:p w14:paraId="511779C5" w14:textId="187E44B1" w:rsidR="00F95EE3" w:rsidRPr="006F2329" w:rsidRDefault="00AC6C01" w:rsidP="00C40F5E">
            <w:pPr>
              <w:spacing w:after="120" w:line="240" w:lineRule="auto"/>
            </w:pPr>
            <w:r>
              <w:rPr>
                <w:rFonts w:cs="Arial"/>
                <w:szCs w:val="20"/>
              </w:rPr>
              <w:t>E1152</w:t>
            </w:r>
          </w:p>
        </w:tc>
        <w:tc>
          <w:tcPr>
            <w:tcW w:w="2129" w:type="dxa"/>
          </w:tcPr>
          <w:p w14:paraId="0CA765F1" w14:textId="78990636" w:rsidR="00F95EE3" w:rsidRPr="006F2329" w:rsidRDefault="00AC6C01" w:rsidP="00C40F5E">
            <w:pPr>
              <w:spacing w:after="120" w:line="240" w:lineRule="auto"/>
            </w:pPr>
            <w:r>
              <w:rPr>
                <w:rFonts w:cs="Arial"/>
                <w:szCs w:val="20"/>
              </w:rPr>
              <w:t>ASSESSMENT-PERIOD-BEGIN-DATE</w:t>
            </w:r>
          </w:p>
        </w:tc>
        <w:tc>
          <w:tcPr>
            <w:tcW w:w="2016" w:type="dxa"/>
          </w:tcPr>
          <w:p w14:paraId="0CFE8D32" w14:textId="053BE6F0" w:rsidR="00F95EE3" w:rsidRPr="006F2329" w:rsidRDefault="00AC6C01" w:rsidP="00C40F5E">
            <w:pPr>
              <w:spacing w:after="120" w:line="240" w:lineRule="auto"/>
            </w:pPr>
            <w:r w:rsidRPr="00B97D96">
              <w:rPr>
                <w:rFonts w:cs="Arial"/>
                <w:color w:val="000000"/>
                <w:szCs w:val="20"/>
              </w:rPr>
              <w:t>BeginDate</w:t>
            </w:r>
          </w:p>
        </w:tc>
        <w:tc>
          <w:tcPr>
            <w:tcW w:w="2880" w:type="dxa"/>
          </w:tcPr>
          <w:p w14:paraId="1C7B64F3" w14:textId="12E9EB99" w:rsidR="00F95EE3" w:rsidRDefault="00AC6C01" w:rsidP="00C40F5E">
            <w:pPr>
              <w:spacing w:after="120" w:line="240" w:lineRule="auto"/>
            </w:pPr>
            <w:r>
              <w:rPr>
                <w:rFonts w:cs="Arial"/>
                <w:color w:val="000000"/>
                <w:szCs w:val="20"/>
              </w:rPr>
              <w:t xml:space="preserve">Revised Domain of Values from </w:t>
            </w:r>
            <w:r w:rsidRPr="004E537B">
              <w:rPr>
                <w:rFonts w:cs="Arial"/>
                <w:color w:val="000000"/>
                <w:szCs w:val="20"/>
              </w:rPr>
              <w:t>yyyy=201</w:t>
            </w:r>
            <w:r>
              <w:rPr>
                <w:rFonts w:cs="Arial"/>
                <w:color w:val="000000"/>
                <w:szCs w:val="20"/>
              </w:rPr>
              <w:t>9</w:t>
            </w:r>
            <w:r w:rsidRPr="004E537B">
              <w:rPr>
                <w:rFonts w:cs="Arial"/>
                <w:color w:val="000000"/>
                <w:szCs w:val="20"/>
              </w:rPr>
              <w:t>-20</w:t>
            </w:r>
            <w:r>
              <w:rPr>
                <w:rFonts w:cs="Arial"/>
                <w:color w:val="000000"/>
                <w:szCs w:val="20"/>
              </w:rPr>
              <w:t>20</w:t>
            </w:r>
            <w:r w:rsidRPr="004E537B"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 xml:space="preserve">to </w:t>
            </w:r>
            <w:r w:rsidRPr="004E537B">
              <w:rPr>
                <w:rFonts w:cs="Arial"/>
                <w:color w:val="000000"/>
                <w:szCs w:val="20"/>
              </w:rPr>
              <w:t>yyyy=</w:t>
            </w:r>
            <w:r>
              <w:rPr>
                <w:rFonts w:cs="Arial"/>
                <w:color w:val="000000"/>
                <w:szCs w:val="20"/>
              </w:rPr>
              <w:t>2020-2021</w:t>
            </w:r>
          </w:p>
        </w:tc>
        <w:tc>
          <w:tcPr>
            <w:tcW w:w="864" w:type="dxa"/>
          </w:tcPr>
          <w:p w14:paraId="44DC7114" w14:textId="0A640275" w:rsidR="00F95EE3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751" w:type="dxa"/>
          </w:tcPr>
          <w:p w14:paraId="57EAEBF3" w14:textId="77777777" w:rsidR="00F95EE3" w:rsidRPr="009301F4" w:rsidRDefault="00F95EE3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17BE6A8C" w14:textId="6855AFDD" w:rsidR="00F95EE3" w:rsidRPr="009301F4" w:rsidRDefault="00F95EE3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990" w:type="dxa"/>
          </w:tcPr>
          <w:p w14:paraId="135132C8" w14:textId="0ED6FC3A" w:rsidR="00F95EE3" w:rsidRPr="009301F4" w:rsidRDefault="00F95EE3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815" w:type="dxa"/>
          </w:tcPr>
          <w:p w14:paraId="2D15DCCD" w14:textId="77777777" w:rsidR="00F95EE3" w:rsidRPr="008F2BBB" w:rsidRDefault="00F95EE3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AC6C01" w:rsidRPr="006F2329" w14:paraId="12B1AF08" w14:textId="77777777" w:rsidTr="00AC6C01">
        <w:trPr>
          <w:cantSplit/>
          <w:trHeight w:val="405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65D9" w14:textId="77777777" w:rsidR="00AC6C01" w:rsidRPr="0016202F" w:rsidRDefault="00AC6C01" w:rsidP="00C40F5E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2021.0.0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09C0" w14:textId="6B85DBD5" w:rsidR="00AC6C01" w:rsidRPr="00AC6C01" w:rsidRDefault="00AC6C01" w:rsidP="00C40F5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E1153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F560" w14:textId="1BA36895" w:rsidR="00AC6C01" w:rsidRPr="00AC6C01" w:rsidRDefault="00AC6C01" w:rsidP="00C40F5E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ASSESSMENT-PERIOD-DESCRIPTOR-END-DATE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29A3" w14:textId="0119B791" w:rsidR="00AC6C01" w:rsidRPr="00AC6C01" w:rsidRDefault="00AC6C01" w:rsidP="00C40F5E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End</w:t>
            </w:r>
            <w:r w:rsidRPr="00B97D96">
              <w:rPr>
                <w:rFonts w:cs="Arial"/>
                <w:color w:val="000000"/>
                <w:szCs w:val="20"/>
              </w:rPr>
              <w:t>Date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09CF" w14:textId="68AA00DE" w:rsidR="00AC6C01" w:rsidRPr="00AC6C01" w:rsidRDefault="00AC6C01" w:rsidP="00C40F5E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Revised Domain of Values from </w:t>
            </w:r>
            <w:r w:rsidRPr="004E537B">
              <w:rPr>
                <w:rFonts w:cs="Arial"/>
                <w:color w:val="000000"/>
                <w:szCs w:val="20"/>
              </w:rPr>
              <w:t>yyyy=201</w:t>
            </w:r>
            <w:r>
              <w:rPr>
                <w:rFonts w:cs="Arial"/>
                <w:color w:val="000000"/>
                <w:szCs w:val="20"/>
              </w:rPr>
              <w:t>9</w:t>
            </w:r>
            <w:r w:rsidRPr="004E537B">
              <w:rPr>
                <w:rFonts w:cs="Arial"/>
                <w:color w:val="000000"/>
                <w:szCs w:val="20"/>
              </w:rPr>
              <w:t>-20</w:t>
            </w:r>
            <w:r>
              <w:rPr>
                <w:rFonts w:cs="Arial"/>
                <w:color w:val="000000"/>
                <w:szCs w:val="20"/>
              </w:rPr>
              <w:t>20</w:t>
            </w:r>
            <w:r w:rsidRPr="004E537B"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 xml:space="preserve">to </w:t>
            </w:r>
            <w:r w:rsidRPr="004E537B">
              <w:rPr>
                <w:rFonts w:cs="Arial"/>
                <w:color w:val="000000"/>
                <w:szCs w:val="20"/>
              </w:rPr>
              <w:t>yyyy=</w:t>
            </w:r>
            <w:r>
              <w:rPr>
                <w:rFonts w:cs="Arial"/>
                <w:color w:val="000000"/>
                <w:szCs w:val="20"/>
              </w:rPr>
              <w:t>2020-2021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41DD" w14:textId="6FEC38F6" w:rsidR="00AC6C01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71D5" w14:textId="77777777" w:rsidR="00AC6C01" w:rsidRPr="009301F4" w:rsidRDefault="00AC6C01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DB35" w14:textId="77777777" w:rsidR="00AC6C01" w:rsidRPr="009301F4" w:rsidRDefault="00AC6C01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7080" w14:textId="77777777" w:rsidR="00AC6C01" w:rsidRPr="009301F4" w:rsidRDefault="00AC6C01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95B9" w14:textId="77777777" w:rsidR="00AC6C01" w:rsidRPr="008F2BBB" w:rsidRDefault="00AC6C01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</w:tbl>
    <w:p w14:paraId="1BB5940C" w14:textId="1FFD3DFE" w:rsidR="00F95EE3" w:rsidRDefault="00F95EE3" w:rsidP="00AE3E8B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327"/>
        <w:gridCol w:w="2129"/>
        <w:gridCol w:w="2016"/>
        <w:gridCol w:w="2880"/>
        <w:gridCol w:w="864"/>
        <w:gridCol w:w="864"/>
        <w:gridCol w:w="864"/>
        <w:gridCol w:w="864"/>
        <w:gridCol w:w="864"/>
      </w:tblGrid>
      <w:tr w:rsidR="00AE5639" w:rsidRPr="0016202F" w14:paraId="57152AF4" w14:textId="77777777" w:rsidTr="00D47F61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6F66D563" w14:textId="095283D4" w:rsidR="00AE5639" w:rsidRPr="0016202F" w:rsidRDefault="00AC6C01" w:rsidP="00D47F61">
            <w:pPr>
              <w:pStyle w:val="Heading2"/>
            </w:pPr>
            <w:bookmarkStart w:id="110" w:name="_Toc53739256"/>
            <w:r>
              <w:t xml:space="preserve">Cohort </w:t>
            </w:r>
            <w:r w:rsidR="00AE5639">
              <w:t>Category</w:t>
            </w:r>
            <w:bookmarkEnd w:id="110"/>
          </w:p>
        </w:tc>
      </w:tr>
      <w:tr w:rsidR="00AE5639" w:rsidRPr="0016202F" w14:paraId="28773076" w14:textId="77777777" w:rsidTr="00D47F61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621DB35F" w14:textId="06CC0E4B" w:rsidR="00AE5639" w:rsidRPr="0016202F" w:rsidRDefault="00AC6C01" w:rsidP="00D47F61">
            <w:pPr>
              <w:pStyle w:val="Heading3"/>
            </w:pPr>
            <w:bookmarkStart w:id="111" w:name="_Toc53739257"/>
            <w:r>
              <w:t>70010</w:t>
            </w:r>
            <w:r w:rsidR="00AE5639">
              <w:t xml:space="preserve"> – </w:t>
            </w:r>
            <w:r>
              <w:t>StaffCohortAssociation</w:t>
            </w:r>
            <w:r w:rsidR="00AE5639">
              <w:t xml:space="preserve"> Complex Type</w:t>
            </w:r>
            <w:bookmarkEnd w:id="111"/>
            <w:r w:rsidR="00AE5639">
              <w:t xml:space="preserve"> </w:t>
            </w:r>
          </w:p>
        </w:tc>
      </w:tr>
      <w:tr w:rsidR="00AE5639" w:rsidRPr="0016202F" w14:paraId="4BB8222B" w14:textId="77777777" w:rsidTr="00644C30">
        <w:trPr>
          <w:cantSplit/>
          <w:trHeight w:val="432"/>
          <w:tblHeader/>
        </w:trPr>
        <w:tc>
          <w:tcPr>
            <w:tcW w:w="1008" w:type="dxa"/>
          </w:tcPr>
          <w:p w14:paraId="7F8AD663" w14:textId="77777777" w:rsidR="00AE5639" w:rsidRPr="0016202F" w:rsidRDefault="00AE5639" w:rsidP="00D47F61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327" w:type="dxa"/>
          </w:tcPr>
          <w:p w14:paraId="0C4F84A9" w14:textId="77777777" w:rsidR="00AE5639" w:rsidRPr="0016202F" w:rsidRDefault="00AE5639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129" w:type="dxa"/>
          </w:tcPr>
          <w:p w14:paraId="61A10210" w14:textId="77777777" w:rsidR="00AE5639" w:rsidRPr="0016202F" w:rsidRDefault="00AE5639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78D90244" w14:textId="77777777" w:rsidR="00AE5639" w:rsidRPr="0016202F" w:rsidRDefault="00AE5639" w:rsidP="00D47F61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3838DE78" w14:textId="77777777" w:rsidR="00AE5639" w:rsidRPr="0016202F" w:rsidRDefault="00AE5639" w:rsidP="00D47F61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78BB6D7E" w14:textId="77777777" w:rsidR="00AE5639" w:rsidRPr="0016202F" w:rsidRDefault="00AE5639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864" w:type="dxa"/>
          </w:tcPr>
          <w:p w14:paraId="49647B0D" w14:textId="77777777" w:rsidR="00AE5639" w:rsidRPr="0016202F" w:rsidRDefault="00AE5639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2ED17A5D" w14:textId="77777777" w:rsidR="00AE5639" w:rsidRPr="0016202F" w:rsidRDefault="00AE5639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3550170E" w14:textId="77777777" w:rsidR="00AE5639" w:rsidRPr="0016202F" w:rsidRDefault="00AE5639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5C9142AF" w14:textId="77777777" w:rsidR="00AE5639" w:rsidRPr="0016202F" w:rsidRDefault="00AE5639" w:rsidP="00D47F61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AC6C01" w:rsidRPr="006F2329" w14:paraId="1877BAAC" w14:textId="77777777" w:rsidTr="00C40F5E">
        <w:trPr>
          <w:cantSplit/>
          <w:trHeight w:val="405"/>
          <w:tblHeader/>
        </w:trPr>
        <w:tc>
          <w:tcPr>
            <w:tcW w:w="1008" w:type="dxa"/>
          </w:tcPr>
          <w:p w14:paraId="191B349B" w14:textId="77777777" w:rsidR="00AC6C01" w:rsidRPr="0016202F" w:rsidRDefault="00AC6C01" w:rsidP="00C40F5E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2021.0.0</w:t>
            </w:r>
          </w:p>
        </w:tc>
        <w:tc>
          <w:tcPr>
            <w:tcW w:w="1327" w:type="dxa"/>
          </w:tcPr>
          <w:p w14:paraId="43BDD562" w14:textId="77777777" w:rsidR="00AC6C01" w:rsidRPr="006F2329" w:rsidRDefault="00AC6C01" w:rsidP="00C40F5E">
            <w:pPr>
              <w:spacing w:after="120" w:line="240" w:lineRule="auto"/>
            </w:pPr>
            <w:r>
              <w:rPr>
                <w:rFonts w:cs="Arial"/>
                <w:szCs w:val="20"/>
              </w:rPr>
              <w:t>E1378</w:t>
            </w:r>
          </w:p>
        </w:tc>
        <w:tc>
          <w:tcPr>
            <w:tcW w:w="2129" w:type="dxa"/>
          </w:tcPr>
          <w:p w14:paraId="64AFD77B" w14:textId="77777777" w:rsidR="00AC6C01" w:rsidRPr="006F2329" w:rsidRDefault="00AC6C01" w:rsidP="00C40F5E">
            <w:pPr>
              <w:spacing w:after="120" w:line="240" w:lineRule="auto"/>
            </w:pPr>
            <w:r>
              <w:rPr>
                <w:rFonts w:cs="Arial"/>
                <w:szCs w:val="20"/>
              </w:rPr>
              <w:t>BEGIN-DATE-OF-STAFF-COHORT</w:t>
            </w:r>
          </w:p>
        </w:tc>
        <w:tc>
          <w:tcPr>
            <w:tcW w:w="2016" w:type="dxa"/>
          </w:tcPr>
          <w:p w14:paraId="48EA8371" w14:textId="77777777" w:rsidR="00AC6C01" w:rsidRPr="006F2329" w:rsidRDefault="00AC6C01" w:rsidP="00C40F5E">
            <w:pPr>
              <w:spacing w:after="120" w:line="240" w:lineRule="auto"/>
            </w:pPr>
            <w:r w:rsidRPr="00EB061D">
              <w:rPr>
                <w:rFonts w:cs="Arial"/>
                <w:color w:val="000000"/>
                <w:szCs w:val="20"/>
              </w:rPr>
              <w:t>BeginDate</w:t>
            </w:r>
          </w:p>
        </w:tc>
        <w:tc>
          <w:tcPr>
            <w:tcW w:w="2880" w:type="dxa"/>
          </w:tcPr>
          <w:p w14:paraId="67C16642" w14:textId="0729C0E8" w:rsidR="00AC6C01" w:rsidRDefault="00AC6C01" w:rsidP="00C40F5E">
            <w:pPr>
              <w:spacing w:after="120" w:line="240" w:lineRule="auto"/>
            </w:pPr>
            <w:r>
              <w:rPr>
                <w:rFonts w:cs="Arial"/>
                <w:color w:val="000000"/>
                <w:szCs w:val="20"/>
              </w:rPr>
              <w:t xml:space="preserve">Revised Domain of Values from </w:t>
            </w:r>
            <w:r w:rsidRPr="004E537B">
              <w:rPr>
                <w:rFonts w:cs="Arial"/>
                <w:color w:val="000000"/>
                <w:szCs w:val="20"/>
              </w:rPr>
              <w:t>yyyy=201</w:t>
            </w:r>
            <w:r>
              <w:rPr>
                <w:rFonts w:cs="Arial"/>
                <w:color w:val="000000"/>
                <w:szCs w:val="20"/>
              </w:rPr>
              <w:t>9</w:t>
            </w:r>
            <w:r w:rsidRPr="004E537B">
              <w:rPr>
                <w:rFonts w:cs="Arial"/>
                <w:color w:val="000000"/>
                <w:szCs w:val="20"/>
              </w:rPr>
              <w:t>-20</w:t>
            </w:r>
            <w:r>
              <w:rPr>
                <w:rFonts w:cs="Arial"/>
                <w:color w:val="000000"/>
                <w:szCs w:val="20"/>
              </w:rPr>
              <w:t>20</w:t>
            </w:r>
            <w:r w:rsidRPr="004E537B"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 xml:space="preserve">to </w:t>
            </w:r>
            <w:r w:rsidRPr="004E537B">
              <w:rPr>
                <w:rFonts w:cs="Arial"/>
                <w:color w:val="000000"/>
                <w:szCs w:val="20"/>
              </w:rPr>
              <w:t>yyyy=</w:t>
            </w:r>
            <w:r>
              <w:rPr>
                <w:rFonts w:cs="Arial"/>
                <w:color w:val="000000"/>
                <w:szCs w:val="20"/>
              </w:rPr>
              <w:t>2020-2021</w:t>
            </w:r>
          </w:p>
        </w:tc>
        <w:tc>
          <w:tcPr>
            <w:tcW w:w="864" w:type="dxa"/>
          </w:tcPr>
          <w:p w14:paraId="017CD483" w14:textId="70B8958A" w:rsidR="00AC6C01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64" w:type="dxa"/>
          </w:tcPr>
          <w:p w14:paraId="2CF15399" w14:textId="77777777" w:rsidR="00AC6C01" w:rsidRPr="009301F4" w:rsidRDefault="00AC6C01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4120DC4A" w14:textId="77777777" w:rsidR="00AC6C01" w:rsidRDefault="00AC6C01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  <w:p w14:paraId="24AFE1B5" w14:textId="77777777" w:rsidR="00AC6C01" w:rsidRPr="009301F4" w:rsidRDefault="00AC6C01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864" w:type="dxa"/>
          </w:tcPr>
          <w:p w14:paraId="0A729E3F" w14:textId="77777777" w:rsidR="00AC6C01" w:rsidRDefault="00AC6C01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  <w:p w14:paraId="6A2D80EB" w14:textId="77777777" w:rsidR="00AC6C01" w:rsidRPr="009301F4" w:rsidRDefault="00AC6C01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ECD-PK</w:t>
            </w:r>
          </w:p>
        </w:tc>
        <w:tc>
          <w:tcPr>
            <w:tcW w:w="864" w:type="dxa"/>
          </w:tcPr>
          <w:p w14:paraId="6EB7B3C0" w14:textId="77777777" w:rsidR="00AC6C01" w:rsidRPr="008F2BBB" w:rsidRDefault="00AC6C01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AE5639" w:rsidRPr="006F2329" w14:paraId="1DCF4D22" w14:textId="77777777" w:rsidTr="00644C30">
        <w:trPr>
          <w:cantSplit/>
          <w:trHeight w:val="405"/>
          <w:tblHeader/>
        </w:trPr>
        <w:tc>
          <w:tcPr>
            <w:tcW w:w="1008" w:type="dxa"/>
          </w:tcPr>
          <w:p w14:paraId="7203A95B" w14:textId="77777777" w:rsidR="00AE5639" w:rsidRPr="0016202F" w:rsidRDefault="00AE5639" w:rsidP="00D47F61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2021.0.0</w:t>
            </w:r>
          </w:p>
        </w:tc>
        <w:tc>
          <w:tcPr>
            <w:tcW w:w="1327" w:type="dxa"/>
          </w:tcPr>
          <w:p w14:paraId="1184EAD1" w14:textId="45C8F518" w:rsidR="00AE5639" w:rsidRPr="006F2329" w:rsidRDefault="00AC6C01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>E1379</w:t>
            </w:r>
          </w:p>
        </w:tc>
        <w:tc>
          <w:tcPr>
            <w:tcW w:w="2129" w:type="dxa"/>
          </w:tcPr>
          <w:p w14:paraId="333116FD" w14:textId="0F48D4C9" w:rsidR="00AE5639" w:rsidRPr="006F2329" w:rsidRDefault="00AC6C01" w:rsidP="00D47F61">
            <w:pPr>
              <w:spacing w:after="120" w:line="240" w:lineRule="auto"/>
            </w:pPr>
            <w:r>
              <w:rPr>
                <w:rFonts w:cs="Arial"/>
                <w:szCs w:val="20"/>
              </w:rPr>
              <w:t>END-DATE-OF-STAFF-COHORT</w:t>
            </w:r>
          </w:p>
        </w:tc>
        <w:tc>
          <w:tcPr>
            <w:tcW w:w="2016" w:type="dxa"/>
          </w:tcPr>
          <w:p w14:paraId="7D4BB130" w14:textId="09F499D2" w:rsidR="00AE5639" w:rsidRPr="006F2329" w:rsidRDefault="00AC6C01" w:rsidP="00D47F61">
            <w:pPr>
              <w:spacing w:after="120" w:line="240" w:lineRule="auto"/>
            </w:pPr>
            <w:r>
              <w:rPr>
                <w:rFonts w:cs="Arial"/>
                <w:color w:val="000000"/>
                <w:szCs w:val="20"/>
              </w:rPr>
              <w:t>End</w:t>
            </w:r>
            <w:r w:rsidRPr="00EB061D">
              <w:rPr>
                <w:rFonts w:cs="Arial"/>
                <w:color w:val="000000"/>
                <w:szCs w:val="20"/>
              </w:rPr>
              <w:t>Date</w:t>
            </w:r>
          </w:p>
        </w:tc>
        <w:tc>
          <w:tcPr>
            <w:tcW w:w="2880" w:type="dxa"/>
          </w:tcPr>
          <w:p w14:paraId="5BD97100" w14:textId="3B600AB7" w:rsidR="00AE5639" w:rsidRDefault="00AC6C01" w:rsidP="00D47F61">
            <w:pPr>
              <w:spacing w:after="120" w:line="240" w:lineRule="auto"/>
            </w:pPr>
            <w:r>
              <w:rPr>
                <w:rFonts w:cs="Arial"/>
                <w:color w:val="000000"/>
                <w:szCs w:val="20"/>
              </w:rPr>
              <w:t xml:space="preserve">Revised Domain of Values from </w:t>
            </w:r>
            <w:r w:rsidRPr="004E537B">
              <w:rPr>
                <w:rFonts w:cs="Arial"/>
                <w:color w:val="000000"/>
                <w:szCs w:val="20"/>
              </w:rPr>
              <w:t>yyyy=201</w:t>
            </w:r>
            <w:r>
              <w:rPr>
                <w:rFonts w:cs="Arial"/>
                <w:color w:val="000000"/>
                <w:szCs w:val="20"/>
              </w:rPr>
              <w:t>9</w:t>
            </w:r>
            <w:r w:rsidRPr="004E537B">
              <w:rPr>
                <w:rFonts w:cs="Arial"/>
                <w:color w:val="000000"/>
                <w:szCs w:val="20"/>
              </w:rPr>
              <w:t>-20</w:t>
            </w:r>
            <w:r>
              <w:rPr>
                <w:rFonts w:cs="Arial"/>
                <w:color w:val="000000"/>
                <w:szCs w:val="20"/>
              </w:rPr>
              <w:t>20</w:t>
            </w:r>
            <w:r w:rsidRPr="004E537B"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 xml:space="preserve">to </w:t>
            </w:r>
            <w:r w:rsidRPr="004E537B">
              <w:rPr>
                <w:rFonts w:cs="Arial"/>
                <w:color w:val="000000"/>
                <w:szCs w:val="20"/>
              </w:rPr>
              <w:t>yyyy=</w:t>
            </w:r>
            <w:r>
              <w:rPr>
                <w:rFonts w:cs="Arial"/>
                <w:color w:val="000000"/>
                <w:szCs w:val="20"/>
              </w:rPr>
              <w:t>2020-2021</w:t>
            </w:r>
          </w:p>
        </w:tc>
        <w:tc>
          <w:tcPr>
            <w:tcW w:w="864" w:type="dxa"/>
          </w:tcPr>
          <w:p w14:paraId="3FD102DD" w14:textId="66A518BF" w:rsidR="00AE5639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64" w:type="dxa"/>
          </w:tcPr>
          <w:p w14:paraId="5067A769" w14:textId="2154A7B7" w:rsidR="00AE5639" w:rsidRPr="009301F4" w:rsidRDefault="00AC6C01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338E39CB" w14:textId="6EFF626C" w:rsidR="00AC6C01" w:rsidRPr="009301F4" w:rsidRDefault="00AC6C01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864" w:type="dxa"/>
          </w:tcPr>
          <w:p w14:paraId="724BE1A2" w14:textId="57A9586E" w:rsidR="00AC6C01" w:rsidRPr="00AC6C01" w:rsidRDefault="00AC6C01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864" w:type="dxa"/>
          </w:tcPr>
          <w:p w14:paraId="641BE93A" w14:textId="21533437" w:rsidR="00AE5639" w:rsidRPr="008F2BBB" w:rsidRDefault="00AC6C01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</w:tbl>
    <w:p w14:paraId="4B5AA488" w14:textId="5B0EA797" w:rsidR="00AE5639" w:rsidRDefault="00AE5639" w:rsidP="00AE3E8B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327"/>
        <w:gridCol w:w="2129"/>
        <w:gridCol w:w="2016"/>
        <w:gridCol w:w="2880"/>
        <w:gridCol w:w="864"/>
        <w:gridCol w:w="864"/>
        <w:gridCol w:w="864"/>
        <w:gridCol w:w="864"/>
        <w:gridCol w:w="864"/>
      </w:tblGrid>
      <w:tr w:rsidR="009E3235" w:rsidRPr="00A852C3" w14:paraId="1A2F2B8B" w14:textId="77777777" w:rsidTr="00C40F5E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24C7A5C5" w14:textId="77777777" w:rsidR="009E3235" w:rsidRPr="00A852C3" w:rsidRDefault="009E3235" w:rsidP="00A852C3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Cohort Category</w:t>
            </w:r>
          </w:p>
        </w:tc>
      </w:tr>
      <w:tr w:rsidR="009E3235" w:rsidRPr="0016202F" w14:paraId="699BF452" w14:textId="77777777" w:rsidTr="00C40F5E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1EA63715" w14:textId="4825294F" w:rsidR="009E3235" w:rsidRPr="0016202F" w:rsidRDefault="009E3235" w:rsidP="00C40F5E">
            <w:pPr>
              <w:pStyle w:val="Heading3"/>
            </w:pPr>
            <w:bookmarkStart w:id="112" w:name="_Toc53739258"/>
            <w:r>
              <w:t>70010 – StudentCohortAssociation Complex Type</w:t>
            </w:r>
            <w:bookmarkEnd w:id="112"/>
            <w:r>
              <w:t xml:space="preserve"> </w:t>
            </w:r>
          </w:p>
        </w:tc>
      </w:tr>
      <w:tr w:rsidR="009E3235" w:rsidRPr="0016202F" w14:paraId="4F6CE2AE" w14:textId="77777777" w:rsidTr="00C40F5E">
        <w:trPr>
          <w:cantSplit/>
          <w:trHeight w:val="432"/>
          <w:tblHeader/>
        </w:trPr>
        <w:tc>
          <w:tcPr>
            <w:tcW w:w="1008" w:type="dxa"/>
          </w:tcPr>
          <w:p w14:paraId="1EF8E9DF" w14:textId="77777777" w:rsidR="009E3235" w:rsidRPr="0016202F" w:rsidRDefault="009E3235" w:rsidP="00C40F5E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327" w:type="dxa"/>
          </w:tcPr>
          <w:p w14:paraId="4E30E20F" w14:textId="77777777" w:rsidR="009E3235" w:rsidRPr="0016202F" w:rsidRDefault="009E3235" w:rsidP="00C40F5E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129" w:type="dxa"/>
          </w:tcPr>
          <w:p w14:paraId="445D2F51" w14:textId="77777777" w:rsidR="009E3235" w:rsidRPr="0016202F" w:rsidRDefault="009E3235" w:rsidP="00C40F5E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45ED1669" w14:textId="77777777" w:rsidR="009E3235" w:rsidRPr="0016202F" w:rsidRDefault="009E3235" w:rsidP="00C40F5E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338187C5" w14:textId="77777777" w:rsidR="009E3235" w:rsidRPr="0016202F" w:rsidRDefault="009E3235" w:rsidP="00C40F5E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0B42714D" w14:textId="77777777" w:rsidR="009E3235" w:rsidRPr="0016202F" w:rsidRDefault="009E3235" w:rsidP="00C40F5E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864" w:type="dxa"/>
          </w:tcPr>
          <w:p w14:paraId="0F015D8F" w14:textId="77777777" w:rsidR="009E3235" w:rsidRPr="0016202F" w:rsidRDefault="009E3235" w:rsidP="00C40F5E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426EEE79" w14:textId="77777777" w:rsidR="009E3235" w:rsidRPr="0016202F" w:rsidRDefault="009E3235" w:rsidP="00C40F5E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34BF6249" w14:textId="77777777" w:rsidR="009E3235" w:rsidRPr="0016202F" w:rsidRDefault="009E3235" w:rsidP="00C40F5E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2D2A6B8E" w14:textId="77777777" w:rsidR="009E3235" w:rsidRPr="0016202F" w:rsidRDefault="009E3235" w:rsidP="00C40F5E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9E3235" w:rsidRPr="006F2329" w14:paraId="3FF4F7AD" w14:textId="77777777" w:rsidTr="00C40F5E">
        <w:trPr>
          <w:cantSplit/>
          <w:trHeight w:val="405"/>
          <w:tblHeader/>
        </w:trPr>
        <w:tc>
          <w:tcPr>
            <w:tcW w:w="1008" w:type="dxa"/>
          </w:tcPr>
          <w:p w14:paraId="1F40FA9D" w14:textId="77777777" w:rsidR="009E3235" w:rsidRPr="0016202F" w:rsidRDefault="009E3235" w:rsidP="00C40F5E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2021.0.0</w:t>
            </w:r>
          </w:p>
        </w:tc>
        <w:tc>
          <w:tcPr>
            <w:tcW w:w="1327" w:type="dxa"/>
          </w:tcPr>
          <w:p w14:paraId="1ADB24DD" w14:textId="5C8F57BE" w:rsidR="009E3235" w:rsidRPr="006F2329" w:rsidRDefault="009E3235" w:rsidP="00C40F5E">
            <w:pPr>
              <w:spacing w:after="120" w:line="240" w:lineRule="auto"/>
            </w:pPr>
            <w:r>
              <w:rPr>
                <w:rFonts w:cs="Arial"/>
                <w:szCs w:val="20"/>
              </w:rPr>
              <w:t>E1411</w:t>
            </w:r>
          </w:p>
        </w:tc>
        <w:tc>
          <w:tcPr>
            <w:tcW w:w="2129" w:type="dxa"/>
          </w:tcPr>
          <w:p w14:paraId="6422053B" w14:textId="27B511D8" w:rsidR="009E3235" w:rsidRPr="006F2329" w:rsidRDefault="009E3235" w:rsidP="00C40F5E">
            <w:pPr>
              <w:spacing w:after="120" w:line="240" w:lineRule="auto"/>
            </w:pPr>
            <w:r>
              <w:rPr>
                <w:rFonts w:cs="Arial"/>
                <w:szCs w:val="20"/>
              </w:rPr>
              <w:t>BEGIN-DATE-OF-STUDENT-COHORT</w:t>
            </w:r>
          </w:p>
        </w:tc>
        <w:tc>
          <w:tcPr>
            <w:tcW w:w="2016" w:type="dxa"/>
          </w:tcPr>
          <w:p w14:paraId="082F8533" w14:textId="77777777" w:rsidR="009E3235" w:rsidRPr="006F2329" w:rsidRDefault="009E3235" w:rsidP="00C40F5E">
            <w:pPr>
              <w:spacing w:after="120" w:line="240" w:lineRule="auto"/>
            </w:pPr>
            <w:r w:rsidRPr="00EB061D">
              <w:rPr>
                <w:rFonts w:cs="Arial"/>
                <w:color w:val="000000"/>
                <w:szCs w:val="20"/>
              </w:rPr>
              <w:t>BeginDate</w:t>
            </w:r>
          </w:p>
        </w:tc>
        <w:tc>
          <w:tcPr>
            <w:tcW w:w="2880" w:type="dxa"/>
          </w:tcPr>
          <w:p w14:paraId="2215A40F" w14:textId="77777777" w:rsidR="009E3235" w:rsidRDefault="009E3235" w:rsidP="00C40F5E">
            <w:pPr>
              <w:spacing w:after="120" w:line="240" w:lineRule="auto"/>
            </w:pPr>
            <w:r>
              <w:rPr>
                <w:rFonts w:cs="Arial"/>
                <w:color w:val="000000"/>
                <w:szCs w:val="20"/>
              </w:rPr>
              <w:t xml:space="preserve">Revised Domain of Values from </w:t>
            </w:r>
            <w:r w:rsidRPr="004E537B">
              <w:rPr>
                <w:rFonts w:cs="Arial"/>
                <w:color w:val="000000"/>
                <w:szCs w:val="20"/>
              </w:rPr>
              <w:t>yyyy=201</w:t>
            </w:r>
            <w:r>
              <w:rPr>
                <w:rFonts w:cs="Arial"/>
                <w:color w:val="000000"/>
                <w:szCs w:val="20"/>
              </w:rPr>
              <w:t>9</w:t>
            </w:r>
            <w:r w:rsidRPr="004E537B">
              <w:rPr>
                <w:rFonts w:cs="Arial"/>
                <w:color w:val="000000"/>
                <w:szCs w:val="20"/>
              </w:rPr>
              <w:t>-20</w:t>
            </w:r>
            <w:r>
              <w:rPr>
                <w:rFonts w:cs="Arial"/>
                <w:color w:val="000000"/>
                <w:szCs w:val="20"/>
              </w:rPr>
              <w:t>20</w:t>
            </w:r>
            <w:r w:rsidRPr="004E537B"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 xml:space="preserve">to </w:t>
            </w:r>
            <w:r w:rsidRPr="004E537B">
              <w:rPr>
                <w:rFonts w:cs="Arial"/>
                <w:color w:val="000000"/>
                <w:szCs w:val="20"/>
              </w:rPr>
              <w:t>yyyy=</w:t>
            </w:r>
            <w:r>
              <w:rPr>
                <w:rFonts w:cs="Arial"/>
                <w:color w:val="000000"/>
                <w:szCs w:val="20"/>
              </w:rPr>
              <w:t>2020-2021</w:t>
            </w:r>
          </w:p>
        </w:tc>
        <w:tc>
          <w:tcPr>
            <w:tcW w:w="864" w:type="dxa"/>
          </w:tcPr>
          <w:p w14:paraId="3343A592" w14:textId="04AAC1C7" w:rsidR="009E3235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64" w:type="dxa"/>
          </w:tcPr>
          <w:p w14:paraId="4533AEE0" w14:textId="77777777" w:rsidR="009E3235" w:rsidRPr="009301F4" w:rsidRDefault="009E3235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6AC8A33C" w14:textId="77777777" w:rsidR="009E3235" w:rsidRDefault="009E3235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  <w:p w14:paraId="2E2B2929" w14:textId="77777777" w:rsidR="009E3235" w:rsidRPr="009301F4" w:rsidRDefault="009E3235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864" w:type="dxa"/>
          </w:tcPr>
          <w:p w14:paraId="48D6E72E" w14:textId="77777777" w:rsidR="009E3235" w:rsidRDefault="009E3235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  <w:p w14:paraId="776FAF04" w14:textId="77777777" w:rsidR="009E3235" w:rsidRPr="009301F4" w:rsidRDefault="009E3235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ECD-PK</w:t>
            </w:r>
          </w:p>
        </w:tc>
        <w:tc>
          <w:tcPr>
            <w:tcW w:w="864" w:type="dxa"/>
          </w:tcPr>
          <w:p w14:paraId="129A2E75" w14:textId="77777777" w:rsidR="009E3235" w:rsidRPr="008F2BBB" w:rsidRDefault="009E3235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  <w:tr w:rsidR="009E3235" w:rsidRPr="006F2329" w14:paraId="7104E1BD" w14:textId="77777777" w:rsidTr="00C40F5E">
        <w:trPr>
          <w:cantSplit/>
          <w:trHeight w:val="405"/>
          <w:tblHeader/>
        </w:trPr>
        <w:tc>
          <w:tcPr>
            <w:tcW w:w="1008" w:type="dxa"/>
          </w:tcPr>
          <w:p w14:paraId="33CE7207" w14:textId="77777777" w:rsidR="009E3235" w:rsidRPr="0016202F" w:rsidRDefault="009E3235" w:rsidP="00C40F5E">
            <w:pPr>
              <w:spacing w:after="120" w:line="240" w:lineRule="auto"/>
              <w:rPr>
                <w:bCs/>
              </w:rPr>
            </w:pPr>
            <w:r w:rsidRPr="0016202F">
              <w:rPr>
                <w:bCs/>
              </w:rPr>
              <w:t>2021.0.0</w:t>
            </w:r>
          </w:p>
        </w:tc>
        <w:tc>
          <w:tcPr>
            <w:tcW w:w="1327" w:type="dxa"/>
          </w:tcPr>
          <w:p w14:paraId="11F949A4" w14:textId="138F566B" w:rsidR="009E3235" w:rsidRPr="006F2329" w:rsidRDefault="009E3235" w:rsidP="00C40F5E">
            <w:pPr>
              <w:spacing w:after="120" w:line="240" w:lineRule="auto"/>
            </w:pPr>
            <w:r>
              <w:rPr>
                <w:rFonts w:cs="Arial"/>
                <w:szCs w:val="20"/>
              </w:rPr>
              <w:t>E1412</w:t>
            </w:r>
          </w:p>
        </w:tc>
        <w:tc>
          <w:tcPr>
            <w:tcW w:w="2129" w:type="dxa"/>
          </w:tcPr>
          <w:p w14:paraId="238ADCEA" w14:textId="62A54747" w:rsidR="009E3235" w:rsidRPr="006F2329" w:rsidRDefault="009E3235" w:rsidP="00C40F5E">
            <w:pPr>
              <w:spacing w:after="120" w:line="240" w:lineRule="auto"/>
            </w:pPr>
            <w:r>
              <w:rPr>
                <w:rFonts w:cs="Arial"/>
                <w:szCs w:val="20"/>
              </w:rPr>
              <w:t>EN</w:t>
            </w:r>
            <w:r w:rsidR="00A032F5">
              <w:rPr>
                <w:rFonts w:cs="Arial"/>
                <w:szCs w:val="20"/>
              </w:rPr>
              <w:t>D</w:t>
            </w:r>
            <w:r>
              <w:rPr>
                <w:rFonts w:cs="Arial"/>
                <w:szCs w:val="20"/>
              </w:rPr>
              <w:t>-DATE-OF-STUDENT-COHORT</w:t>
            </w:r>
          </w:p>
        </w:tc>
        <w:tc>
          <w:tcPr>
            <w:tcW w:w="2016" w:type="dxa"/>
          </w:tcPr>
          <w:p w14:paraId="2149C9A9" w14:textId="77777777" w:rsidR="009E3235" w:rsidRPr="006F2329" w:rsidRDefault="009E3235" w:rsidP="00C40F5E">
            <w:pPr>
              <w:spacing w:after="120" w:line="240" w:lineRule="auto"/>
            </w:pPr>
            <w:r>
              <w:rPr>
                <w:rFonts w:cs="Arial"/>
                <w:color w:val="000000"/>
                <w:szCs w:val="20"/>
              </w:rPr>
              <w:t>End</w:t>
            </w:r>
            <w:r w:rsidRPr="00EB061D">
              <w:rPr>
                <w:rFonts w:cs="Arial"/>
                <w:color w:val="000000"/>
                <w:szCs w:val="20"/>
              </w:rPr>
              <w:t>Date</w:t>
            </w:r>
          </w:p>
        </w:tc>
        <w:tc>
          <w:tcPr>
            <w:tcW w:w="2880" w:type="dxa"/>
          </w:tcPr>
          <w:p w14:paraId="26CA2B44" w14:textId="77777777" w:rsidR="009E3235" w:rsidRDefault="009E3235" w:rsidP="00C40F5E">
            <w:pPr>
              <w:spacing w:after="120" w:line="240" w:lineRule="auto"/>
            </w:pPr>
            <w:r>
              <w:rPr>
                <w:rFonts w:cs="Arial"/>
                <w:color w:val="000000"/>
                <w:szCs w:val="20"/>
              </w:rPr>
              <w:t xml:space="preserve">Revised Domain of Values from </w:t>
            </w:r>
            <w:r w:rsidRPr="004E537B">
              <w:rPr>
                <w:rFonts w:cs="Arial"/>
                <w:color w:val="000000"/>
                <w:szCs w:val="20"/>
              </w:rPr>
              <w:t>yyyy=201</w:t>
            </w:r>
            <w:r>
              <w:rPr>
                <w:rFonts w:cs="Arial"/>
                <w:color w:val="000000"/>
                <w:szCs w:val="20"/>
              </w:rPr>
              <w:t>9</w:t>
            </w:r>
            <w:r w:rsidRPr="004E537B">
              <w:rPr>
                <w:rFonts w:cs="Arial"/>
                <w:color w:val="000000"/>
                <w:szCs w:val="20"/>
              </w:rPr>
              <w:t>-20</w:t>
            </w:r>
            <w:r>
              <w:rPr>
                <w:rFonts w:cs="Arial"/>
                <w:color w:val="000000"/>
                <w:szCs w:val="20"/>
              </w:rPr>
              <w:t>20</w:t>
            </w:r>
            <w:r w:rsidRPr="004E537B"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 xml:space="preserve">to </w:t>
            </w:r>
            <w:r w:rsidRPr="004E537B">
              <w:rPr>
                <w:rFonts w:cs="Arial"/>
                <w:color w:val="000000"/>
                <w:szCs w:val="20"/>
              </w:rPr>
              <w:t>yyyy=</w:t>
            </w:r>
            <w:r>
              <w:rPr>
                <w:rFonts w:cs="Arial"/>
                <w:color w:val="000000"/>
                <w:szCs w:val="20"/>
              </w:rPr>
              <w:t>2020-2021</w:t>
            </w:r>
          </w:p>
        </w:tc>
        <w:tc>
          <w:tcPr>
            <w:tcW w:w="864" w:type="dxa"/>
          </w:tcPr>
          <w:p w14:paraId="34EAA57F" w14:textId="052257A3" w:rsidR="009E3235" w:rsidRPr="008F2BBB" w:rsidRDefault="00AA612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64" w:type="dxa"/>
          </w:tcPr>
          <w:p w14:paraId="28DBD227" w14:textId="77777777" w:rsidR="009E3235" w:rsidRPr="009301F4" w:rsidRDefault="009E3235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1419F3EB" w14:textId="77777777" w:rsidR="009E3235" w:rsidRPr="009301F4" w:rsidRDefault="009E3235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864" w:type="dxa"/>
          </w:tcPr>
          <w:p w14:paraId="42AF385E" w14:textId="77777777" w:rsidR="009E3235" w:rsidRPr="00AC6C01" w:rsidRDefault="009E3235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Dshbrds</w:t>
            </w:r>
          </w:p>
        </w:tc>
        <w:tc>
          <w:tcPr>
            <w:tcW w:w="864" w:type="dxa"/>
          </w:tcPr>
          <w:p w14:paraId="57123840" w14:textId="77777777" w:rsidR="009E3235" w:rsidRPr="008F2BBB" w:rsidRDefault="009E3235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2BBB">
              <w:rPr>
                <w:sz w:val="18"/>
                <w:szCs w:val="18"/>
              </w:rPr>
              <w:t>Yes</w:t>
            </w:r>
          </w:p>
        </w:tc>
      </w:tr>
    </w:tbl>
    <w:p w14:paraId="5C402B3D" w14:textId="77777777" w:rsidR="009E3235" w:rsidRDefault="009E3235" w:rsidP="00AE3E8B"/>
    <w:p w14:paraId="4E521FFB" w14:textId="61CE51EF" w:rsidR="00A158A4" w:rsidRDefault="00A158A4">
      <w:pPr>
        <w:rPr>
          <w:rFonts w:eastAsiaTheme="majorEastAsia" w:cs="Arial"/>
          <w:b/>
          <w:sz w:val="32"/>
          <w:szCs w:val="32"/>
        </w:rPr>
      </w:pPr>
      <w:r>
        <w:rPr>
          <w:rFonts w:cs="Arial"/>
          <w:b/>
        </w:rPr>
        <w:br w:type="page"/>
      </w:r>
    </w:p>
    <w:p w14:paraId="4E481BAE" w14:textId="64B21918" w:rsidR="00A248F6" w:rsidRPr="001063C8" w:rsidRDefault="00EE1BF9" w:rsidP="001063C8">
      <w:pPr>
        <w:pStyle w:val="Heading1"/>
        <w:jc w:val="center"/>
        <w:rPr>
          <w:rFonts w:ascii="Arial" w:hAnsi="Arial" w:cs="Arial"/>
          <w:b/>
          <w:color w:val="auto"/>
        </w:rPr>
      </w:pPr>
      <w:bookmarkStart w:id="113" w:name="_Toc53739259"/>
      <w:r>
        <w:rPr>
          <w:rFonts w:ascii="Arial" w:hAnsi="Arial" w:cs="Arial"/>
          <w:b/>
          <w:color w:val="auto"/>
        </w:rPr>
        <w:lastRenderedPageBreak/>
        <w:t>Code Tables</w:t>
      </w:r>
      <w:bookmarkEnd w:id="113"/>
    </w:p>
    <w:p w14:paraId="3F5AB528" w14:textId="77777777" w:rsidR="000D14C7" w:rsidRPr="0052653C" w:rsidRDefault="000D14C7" w:rsidP="000D14C7">
      <w:pPr>
        <w:rPr>
          <w:rFonts w:cs="Arial"/>
        </w:rPr>
      </w:pPr>
    </w:p>
    <w:p w14:paraId="5B60D951" w14:textId="0128B51E" w:rsidR="00340A00" w:rsidRDefault="000C6D95" w:rsidP="00692716">
      <w:pPr>
        <w:rPr>
          <w:rFonts w:cs="Arial"/>
        </w:rPr>
      </w:pPr>
      <w:r>
        <w:rPr>
          <w:rFonts w:cs="Arial"/>
        </w:rPr>
        <w:t xml:space="preserve">The Cumulative </w:t>
      </w:r>
      <w:r w:rsidR="000D14C7" w:rsidRPr="0052653C">
        <w:rPr>
          <w:rFonts w:cs="Arial"/>
        </w:rPr>
        <w:t xml:space="preserve">Change Log </w:t>
      </w:r>
      <w:r>
        <w:rPr>
          <w:rFonts w:cs="Arial"/>
        </w:rPr>
        <w:t xml:space="preserve">for Code Tables </w:t>
      </w:r>
      <w:r w:rsidR="000D14C7" w:rsidRPr="0052653C">
        <w:rPr>
          <w:rFonts w:cs="Arial"/>
        </w:rPr>
        <w:t xml:space="preserve">can be found at:  </w:t>
      </w:r>
    </w:p>
    <w:p w14:paraId="6CBE86EB" w14:textId="7306D0FA" w:rsidR="00C213B7" w:rsidRDefault="002D7FAA" w:rsidP="00C213B7">
      <w:hyperlink r:id="rId16" w:history="1">
        <w:r>
          <w:rPr>
            <w:rStyle w:val="Hyperlink"/>
          </w:rPr>
          <w:t>https://www.texasstudentdatasystem.org/sites/texasstudentdatasystem.org/files/2021.2.3_TEDS_Code_Table_Change_Log_May_2021.docx</w:t>
        </w:r>
      </w:hyperlink>
      <w:r w:rsidR="00090601">
        <w:t xml:space="preserve"> </w:t>
      </w:r>
    </w:p>
    <w:p w14:paraId="19759BC4" w14:textId="77777777" w:rsidR="00E72E97" w:rsidRDefault="00E72E97" w:rsidP="00C213B7"/>
    <w:p w14:paraId="61273D33" w14:textId="51625E0F" w:rsidR="00A248F6" w:rsidRPr="0052653C" w:rsidRDefault="00EE1BF9" w:rsidP="00F572E0">
      <w:pPr>
        <w:pStyle w:val="Heading1"/>
        <w:jc w:val="center"/>
        <w:rPr>
          <w:rFonts w:ascii="Arial" w:hAnsi="Arial" w:cs="Arial"/>
          <w:b/>
          <w:color w:val="auto"/>
        </w:rPr>
      </w:pPr>
      <w:bookmarkStart w:id="114" w:name="_Toc53739260"/>
      <w:r>
        <w:rPr>
          <w:rFonts w:ascii="Arial" w:hAnsi="Arial" w:cs="Arial"/>
          <w:b/>
          <w:color w:val="auto"/>
        </w:rPr>
        <w:t>Rules</w:t>
      </w:r>
      <w:bookmarkEnd w:id="114"/>
    </w:p>
    <w:p w14:paraId="3963AA5D" w14:textId="77777777" w:rsidR="000D14C7" w:rsidRPr="0052653C" w:rsidRDefault="000D14C7" w:rsidP="000D14C7">
      <w:pPr>
        <w:rPr>
          <w:rFonts w:cs="Arial"/>
        </w:rPr>
      </w:pPr>
    </w:p>
    <w:p w14:paraId="3F8B8DA6" w14:textId="2085FAA3" w:rsidR="00D962FC" w:rsidRDefault="000C6D95" w:rsidP="00CB70A2">
      <w:pPr>
        <w:rPr>
          <w:rFonts w:cs="Arial"/>
        </w:rPr>
      </w:pPr>
      <w:r>
        <w:rPr>
          <w:rFonts w:cs="Arial"/>
        </w:rPr>
        <w:t>The Cumulative Change Log for Data Validation Rules can be found at:</w:t>
      </w:r>
    </w:p>
    <w:p w14:paraId="14F7B6DB" w14:textId="16856459" w:rsidR="002A6848" w:rsidRDefault="002D7FAA" w:rsidP="002A6848">
      <w:hyperlink r:id="rId17" w:history="1">
        <w:r w:rsidR="009103F5">
          <w:rPr>
            <w:rStyle w:val="Hyperlink"/>
          </w:rPr>
          <w:t>https://www.texasstudentdatasystem.org/sites/texasstudentdatasystem.org/files/2021.2.3_TEDS_Rules_Change_Log_April_2021.docx</w:t>
        </w:r>
      </w:hyperlink>
      <w:r w:rsidR="002A6848">
        <w:t xml:space="preserve"> </w:t>
      </w:r>
    </w:p>
    <w:p w14:paraId="4EED098B" w14:textId="56375E96" w:rsidR="000C6D95" w:rsidRDefault="000C6D95" w:rsidP="00CB70A2">
      <w:pPr>
        <w:rPr>
          <w:rFonts w:cs="Arial"/>
        </w:rPr>
      </w:pPr>
    </w:p>
    <w:p w14:paraId="074FF992" w14:textId="319EF188" w:rsidR="00C67E1E" w:rsidRPr="0052653C" w:rsidRDefault="00C67E1E" w:rsidP="00C67E1E">
      <w:pPr>
        <w:pStyle w:val="Heading1"/>
        <w:jc w:val="center"/>
        <w:rPr>
          <w:rFonts w:ascii="Arial" w:hAnsi="Arial" w:cs="Arial"/>
          <w:b/>
          <w:color w:val="auto"/>
        </w:rPr>
      </w:pPr>
      <w:bookmarkStart w:id="115" w:name="_Toc53739261"/>
      <w:r w:rsidRPr="00C67E1E">
        <w:rPr>
          <w:rFonts w:ascii="Arial" w:hAnsi="Arial" w:cs="Arial"/>
          <w:b/>
          <w:color w:val="auto"/>
        </w:rPr>
        <w:t>studentGPS® Dashboard Collection</w:t>
      </w:r>
      <w:bookmarkEnd w:id="115"/>
    </w:p>
    <w:p w14:paraId="2225FBCE" w14:textId="77777777" w:rsidR="00C67E1E" w:rsidRPr="0052653C" w:rsidRDefault="00C67E1E" w:rsidP="00C67E1E">
      <w:pPr>
        <w:rPr>
          <w:rFonts w:cs="Arial"/>
        </w:rPr>
      </w:pPr>
    </w:p>
    <w:p w14:paraId="2639D64B" w14:textId="5614794A" w:rsidR="00C67E1E" w:rsidRDefault="00C67E1E" w:rsidP="00C67E1E">
      <w:pPr>
        <w:rPr>
          <w:rFonts w:cs="Arial"/>
        </w:rPr>
      </w:pPr>
      <w:r>
        <w:rPr>
          <w:rFonts w:cs="Arial"/>
        </w:rPr>
        <w:t>The Detailed Change Log for the removal of the studentGPS</w:t>
      </w:r>
      <w:r w:rsidRPr="00F82D45">
        <w:t>®</w:t>
      </w:r>
      <w:r>
        <w:rPr>
          <w:rFonts w:cs="Arial"/>
        </w:rPr>
        <w:t xml:space="preserve"> Dashboard Collection can be found at:</w:t>
      </w:r>
    </w:p>
    <w:p w14:paraId="13DEC787" w14:textId="3FC9AE30" w:rsidR="00C67E1E" w:rsidRDefault="002D7FAA" w:rsidP="00C67E1E">
      <w:hyperlink r:id="rId18" w:history="1">
        <w:r w:rsidR="00B779CD">
          <w:rPr>
            <w:rStyle w:val="Hyperlink"/>
          </w:rPr>
          <w:t>https://www.texasstudentdatasystem.org/sites/texasstudentdatasystem.org/files/2021.2.0_TEDS_Change_Log_Dashboards_July_2020.docx</w:t>
        </w:r>
      </w:hyperlink>
      <w:r w:rsidR="00C67E1E">
        <w:t xml:space="preserve"> </w:t>
      </w:r>
    </w:p>
    <w:p w14:paraId="25348A5E" w14:textId="40240B2B" w:rsidR="00C67E1E" w:rsidRDefault="00C67E1E" w:rsidP="00CB70A2">
      <w:pPr>
        <w:rPr>
          <w:rFonts w:cs="Arial"/>
        </w:rPr>
      </w:pPr>
    </w:p>
    <w:p w14:paraId="41CD540D" w14:textId="7D1E51FB" w:rsidR="006670C5" w:rsidRPr="006670C5" w:rsidRDefault="006670C5" w:rsidP="006670C5">
      <w:pPr>
        <w:rPr>
          <w:rFonts w:cs="Arial"/>
        </w:rPr>
      </w:pPr>
    </w:p>
    <w:p w14:paraId="0F3C1388" w14:textId="0EC5F9F0" w:rsidR="006670C5" w:rsidRPr="006670C5" w:rsidRDefault="006670C5" w:rsidP="006670C5">
      <w:pPr>
        <w:rPr>
          <w:rFonts w:cs="Arial"/>
        </w:rPr>
      </w:pPr>
    </w:p>
    <w:p w14:paraId="5C122222" w14:textId="3EB46A2A" w:rsidR="006670C5" w:rsidRPr="006670C5" w:rsidRDefault="006670C5" w:rsidP="006670C5">
      <w:pPr>
        <w:rPr>
          <w:rFonts w:cs="Arial"/>
        </w:rPr>
      </w:pPr>
    </w:p>
    <w:p w14:paraId="2A5991BE" w14:textId="4939009D" w:rsidR="006670C5" w:rsidRPr="006670C5" w:rsidRDefault="006670C5" w:rsidP="006670C5">
      <w:pPr>
        <w:rPr>
          <w:rFonts w:cs="Arial"/>
        </w:rPr>
      </w:pPr>
    </w:p>
    <w:p w14:paraId="2AD951AA" w14:textId="6E1EBD4C" w:rsidR="006670C5" w:rsidRPr="006670C5" w:rsidRDefault="006670C5" w:rsidP="006670C5">
      <w:pPr>
        <w:rPr>
          <w:rFonts w:cs="Arial"/>
        </w:rPr>
      </w:pPr>
    </w:p>
    <w:p w14:paraId="2C5104F2" w14:textId="3B3786F7" w:rsidR="006670C5" w:rsidRDefault="006670C5" w:rsidP="006670C5">
      <w:pPr>
        <w:rPr>
          <w:rFonts w:cs="Arial"/>
        </w:rPr>
      </w:pPr>
    </w:p>
    <w:p w14:paraId="5C417D68" w14:textId="16677AF5" w:rsidR="006670C5" w:rsidRPr="006670C5" w:rsidRDefault="006670C5" w:rsidP="006670C5">
      <w:pPr>
        <w:tabs>
          <w:tab w:val="left" w:pos="3555"/>
        </w:tabs>
        <w:rPr>
          <w:rFonts w:cs="Arial"/>
        </w:rPr>
      </w:pPr>
    </w:p>
    <w:sectPr w:rsidR="006670C5" w:rsidRPr="006670C5" w:rsidSect="00EF67F9">
      <w:pgSz w:w="15840" w:h="12240" w:orient="landscape"/>
      <w:pgMar w:top="1440" w:right="1080" w:bottom="144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E13B0" w14:textId="77777777" w:rsidR="007714E8" w:rsidRDefault="007714E8" w:rsidP="00E825D9">
      <w:pPr>
        <w:spacing w:after="0" w:line="240" w:lineRule="auto"/>
      </w:pPr>
      <w:r>
        <w:separator/>
      </w:r>
    </w:p>
  </w:endnote>
  <w:endnote w:type="continuationSeparator" w:id="0">
    <w:p w14:paraId="6F42DB21" w14:textId="77777777" w:rsidR="007714E8" w:rsidRDefault="007714E8" w:rsidP="00E82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B166D" w14:textId="77777777" w:rsidR="007714E8" w:rsidRDefault="007714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63792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427052" w14:textId="723911BF" w:rsidR="007714E8" w:rsidRDefault="007714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11DBDDAC" w14:textId="6AC395F0" w:rsidR="007714E8" w:rsidRPr="000D4AB4" w:rsidRDefault="007714E8" w:rsidP="00F61A7E">
    <w:pPr>
      <w:tabs>
        <w:tab w:val="left" w:pos="0"/>
        <w:tab w:val="center" w:pos="7560"/>
        <w:tab w:val="right" w:pos="15120"/>
      </w:tabs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637DF" w14:textId="77777777" w:rsidR="007714E8" w:rsidRDefault="007714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E88EC" w14:textId="77777777" w:rsidR="007714E8" w:rsidRDefault="007714E8" w:rsidP="00E825D9">
      <w:pPr>
        <w:spacing w:after="0" w:line="240" w:lineRule="auto"/>
      </w:pPr>
      <w:r>
        <w:separator/>
      </w:r>
    </w:p>
  </w:footnote>
  <w:footnote w:type="continuationSeparator" w:id="0">
    <w:p w14:paraId="56A4AD9B" w14:textId="77777777" w:rsidR="007714E8" w:rsidRDefault="007714E8" w:rsidP="00E82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C350C" w14:textId="77777777" w:rsidR="007714E8" w:rsidRDefault="007714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7ACFA" w14:textId="4126DCA9" w:rsidR="007714E8" w:rsidRPr="00E825D9" w:rsidRDefault="007714E8" w:rsidP="00F61A7E">
    <w:pPr>
      <w:pStyle w:val="Header"/>
      <w:jc w:val="right"/>
      <w:rPr>
        <w:rFonts w:cs="Arial"/>
        <w:szCs w:val="19"/>
      </w:rPr>
    </w:pPr>
    <w:r w:rsidRPr="00E825D9">
      <w:rPr>
        <w:rFonts w:cs="Arial"/>
        <w:szCs w:val="19"/>
      </w:rPr>
      <w:t>TSDS TEDS 20</w:t>
    </w:r>
    <w:r>
      <w:rPr>
        <w:rFonts w:cs="Arial"/>
        <w:szCs w:val="19"/>
      </w:rPr>
      <w:t>20</w:t>
    </w:r>
    <w:r w:rsidRPr="00E825D9">
      <w:rPr>
        <w:rFonts w:cs="Arial"/>
        <w:szCs w:val="19"/>
      </w:rPr>
      <w:t>-20</w:t>
    </w:r>
    <w:r>
      <w:rPr>
        <w:rFonts w:cs="Arial"/>
        <w:szCs w:val="19"/>
      </w:rPr>
      <w:t>21 Cumulative</w:t>
    </w:r>
    <w:r w:rsidRPr="00E825D9">
      <w:rPr>
        <w:rFonts w:cs="Arial"/>
        <w:szCs w:val="19"/>
      </w:rPr>
      <w:t xml:space="preserve"> Change Log</w:t>
    </w:r>
  </w:p>
  <w:p w14:paraId="2343C5C5" w14:textId="0678BD6B" w:rsidR="007714E8" w:rsidRPr="00E825D9" w:rsidRDefault="007714E8" w:rsidP="00F61A7E">
    <w:pPr>
      <w:pStyle w:val="Header"/>
      <w:jc w:val="right"/>
      <w:rPr>
        <w:rFonts w:cs="Arial"/>
        <w:szCs w:val="19"/>
      </w:rPr>
    </w:pPr>
    <w:r>
      <w:rPr>
        <w:rFonts w:cs="Arial"/>
        <w:szCs w:val="19"/>
      </w:rPr>
      <w:t>Post-Addendum Version 2021.2.3</w:t>
    </w:r>
  </w:p>
  <w:p w14:paraId="7A06CCF6" w14:textId="77777777" w:rsidR="007714E8" w:rsidRDefault="007714E8" w:rsidP="00F61A7E">
    <w:pPr>
      <w:pStyle w:val="Header"/>
      <w:jc w:val="right"/>
      <w:rPr>
        <w:rFonts w:cs="Arial"/>
        <w:b/>
        <w:sz w:val="19"/>
        <w:szCs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F21F9" w14:textId="77777777" w:rsidR="007714E8" w:rsidRDefault="007714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3ED2"/>
    <w:multiLevelType w:val="hybridMultilevel"/>
    <w:tmpl w:val="A1B88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078F7"/>
    <w:multiLevelType w:val="hybridMultilevel"/>
    <w:tmpl w:val="EDEACEF0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" w15:restartNumberingAfterBreak="0">
    <w:nsid w:val="0E9B0D11"/>
    <w:multiLevelType w:val="hybridMultilevel"/>
    <w:tmpl w:val="10281E0C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3" w15:restartNumberingAfterBreak="0">
    <w:nsid w:val="12950365"/>
    <w:multiLevelType w:val="hybridMultilevel"/>
    <w:tmpl w:val="8018AD92"/>
    <w:lvl w:ilvl="0" w:tplc="A5089B8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31782"/>
    <w:multiLevelType w:val="hybridMultilevel"/>
    <w:tmpl w:val="3FA89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A4C54"/>
    <w:multiLevelType w:val="hybridMultilevel"/>
    <w:tmpl w:val="D0F01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250E3"/>
    <w:multiLevelType w:val="hybridMultilevel"/>
    <w:tmpl w:val="579A2A8E"/>
    <w:lvl w:ilvl="0" w:tplc="63F053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119D4"/>
    <w:multiLevelType w:val="hybridMultilevel"/>
    <w:tmpl w:val="3A2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C68F4"/>
    <w:multiLevelType w:val="hybridMultilevel"/>
    <w:tmpl w:val="512C8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02912"/>
    <w:multiLevelType w:val="hybridMultilevel"/>
    <w:tmpl w:val="B8F2BB20"/>
    <w:lvl w:ilvl="0" w:tplc="0409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0" w15:restartNumberingAfterBreak="0">
    <w:nsid w:val="1C98276E"/>
    <w:multiLevelType w:val="hybridMultilevel"/>
    <w:tmpl w:val="C4600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B6468"/>
    <w:multiLevelType w:val="hybridMultilevel"/>
    <w:tmpl w:val="57CA5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30D92"/>
    <w:multiLevelType w:val="hybridMultilevel"/>
    <w:tmpl w:val="9A2E7D0E"/>
    <w:lvl w:ilvl="0" w:tplc="D17ADE88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11892"/>
    <w:multiLevelType w:val="hybridMultilevel"/>
    <w:tmpl w:val="9496C542"/>
    <w:lvl w:ilvl="0" w:tplc="0409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4" w15:restartNumberingAfterBreak="0">
    <w:nsid w:val="24AD2B50"/>
    <w:multiLevelType w:val="hybridMultilevel"/>
    <w:tmpl w:val="531491C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5" w15:restartNumberingAfterBreak="0">
    <w:nsid w:val="253820A3"/>
    <w:multiLevelType w:val="hybridMultilevel"/>
    <w:tmpl w:val="793458D2"/>
    <w:lvl w:ilvl="0" w:tplc="73E46AB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957238"/>
    <w:multiLevelType w:val="hybridMultilevel"/>
    <w:tmpl w:val="1F64939E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7" w15:restartNumberingAfterBreak="0">
    <w:nsid w:val="282F59D4"/>
    <w:multiLevelType w:val="hybridMultilevel"/>
    <w:tmpl w:val="A734232A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8" w15:restartNumberingAfterBreak="0">
    <w:nsid w:val="291305E7"/>
    <w:multiLevelType w:val="hybridMultilevel"/>
    <w:tmpl w:val="27D6C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C3645"/>
    <w:multiLevelType w:val="hybridMultilevel"/>
    <w:tmpl w:val="0040E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2E4ADF"/>
    <w:multiLevelType w:val="hybridMultilevel"/>
    <w:tmpl w:val="03FAD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2F2D68"/>
    <w:multiLevelType w:val="hybridMultilevel"/>
    <w:tmpl w:val="542ED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5A1C5E"/>
    <w:multiLevelType w:val="hybridMultilevel"/>
    <w:tmpl w:val="EC921D5C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3" w15:restartNumberingAfterBreak="0">
    <w:nsid w:val="40BF137A"/>
    <w:multiLevelType w:val="hybridMultilevel"/>
    <w:tmpl w:val="EAE87C7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4" w15:restartNumberingAfterBreak="0">
    <w:nsid w:val="41372289"/>
    <w:multiLevelType w:val="hybridMultilevel"/>
    <w:tmpl w:val="2242A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DA0BE7"/>
    <w:multiLevelType w:val="multilevel"/>
    <w:tmpl w:val="79481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947622"/>
    <w:multiLevelType w:val="hybridMultilevel"/>
    <w:tmpl w:val="8646C23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7" w15:restartNumberingAfterBreak="0">
    <w:nsid w:val="48A06E36"/>
    <w:multiLevelType w:val="hybridMultilevel"/>
    <w:tmpl w:val="119E4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F246E9"/>
    <w:multiLevelType w:val="hybridMultilevel"/>
    <w:tmpl w:val="390E55B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9" w15:restartNumberingAfterBreak="0">
    <w:nsid w:val="4CED74B2"/>
    <w:multiLevelType w:val="hybridMultilevel"/>
    <w:tmpl w:val="681A0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695B1C"/>
    <w:multiLevelType w:val="hybridMultilevel"/>
    <w:tmpl w:val="A3928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400DAC"/>
    <w:multiLevelType w:val="hybridMultilevel"/>
    <w:tmpl w:val="48B0D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711F13"/>
    <w:multiLevelType w:val="hybridMultilevel"/>
    <w:tmpl w:val="CBCE5D82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33" w15:restartNumberingAfterBreak="0">
    <w:nsid w:val="5A745593"/>
    <w:multiLevelType w:val="hybridMultilevel"/>
    <w:tmpl w:val="9B849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8617FF"/>
    <w:multiLevelType w:val="hybridMultilevel"/>
    <w:tmpl w:val="39B2B6A4"/>
    <w:lvl w:ilvl="0" w:tplc="9F32BA9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D2735C"/>
    <w:multiLevelType w:val="hybridMultilevel"/>
    <w:tmpl w:val="C4A20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BA09F9"/>
    <w:multiLevelType w:val="hybridMultilevel"/>
    <w:tmpl w:val="8E26B39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37" w15:restartNumberingAfterBreak="0">
    <w:nsid w:val="66EB0FFB"/>
    <w:multiLevelType w:val="hybridMultilevel"/>
    <w:tmpl w:val="BA664C54"/>
    <w:lvl w:ilvl="0" w:tplc="D4824126">
      <w:start w:val="20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497B4F"/>
    <w:multiLevelType w:val="hybridMultilevel"/>
    <w:tmpl w:val="D33E9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662C6B"/>
    <w:multiLevelType w:val="hybridMultilevel"/>
    <w:tmpl w:val="645238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BEC6B7A"/>
    <w:multiLevelType w:val="hybridMultilevel"/>
    <w:tmpl w:val="CC8E0142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41" w15:restartNumberingAfterBreak="0">
    <w:nsid w:val="7BED7781"/>
    <w:multiLevelType w:val="hybridMultilevel"/>
    <w:tmpl w:val="6B786B1E"/>
    <w:lvl w:ilvl="0" w:tplc="805267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72238"/>
    <w:multiLevelType w:val="hybridMultilevel"/>
    <w:tmpl w:val="FA3C88C8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1"/>
  </w:num>
  <w:num w:numId="3">
    <w:abstractNumId w:val="34"/>
  </w:num>
  <w:num w:numId="4">
    <w:abstractNumId w:val="15"/>
  </w:num>
  <w:num w:numId="5">
    <w:abstractNumId w:val="6"/>
  </w:num>
  <w:num w:numId="6">
    <w:abstractNumId w:val="25"/>
  </w:num>
  <w:num w:numId="7">
    <w:abstractNumId w:val="16"/>
  </w:num>
  <w:num w:numId="8">
    <w:abstractNumId w:val="17"/>
  </w:num>
  <w:num w:numId="9">
    <w:abstractNumId w:val="22"/>
  </w:num>
  <w:num w:numId="10">
    <w:abstractNumId w:val="42"/>
  </w:num>
  <w:num w:numId="11">
    <w:abstractNumId w:val="32"/>
  </w:num>
  <w:num w:numId="12">
    <w:abstractNumId w:val="28"/>
  </w:num>
  <w:num w:numId="13">
    <w:abstractNumId w:val="40"/>
  </w:num>
  <w:num w:numId="14">
    <w:abstractNumId w:val="36"/>
  </w:num>
  <w:num w:numId="15">
    <w:abstractNumId w:val="26"/>
  </w:num>
  <w:num w:numId="16">
    <w:abstractNumId w:val="23"/>
  </w:num>
  <w:num w:numId="17">
    <w:abstractNumId w:val="9"/>
  </w:num>
  <w:num w:numId="18">
    <w:abstractNumId w:val="13"/>
  </w:num>
  <w:num w:numId="19">
    <w:abstractNumId w:val="14"/>
  </w:num>
  <w:num w:numId="20">
    <w:abstractNumId w:val="35"/>
  </w:num>
  <w:num w:numId="21">
    <w:abstractNumId w:val="2"/>
  </w:num>
  <w:num w:numId="22">
    <w:abstractNumId w:val="20"/>
  </w:num>
  <w:num w:numId="23">
    <w:abstractNumId w:val="1"/>
  </w:num>
  <w:num w:numId="24">
    <w:abstractNumId w:val="37"/>
  </w:num>
  <w:num w:numId="25">
    <w:abstractNumId w:val="4"/>
  </w:num>
  <w:num w:numId="26">
    <w:abstractNumId w:val="0"/>
  </w:num>
  <w:num w:numId="27">
    <w:abstractNumId w:val="21"/>
  </w:num>
  <w:num w:numId="28">
    <w:abstractNumId w:val="38"/>
  </w:num>
  <w:num w:numId="29">
    <w:abstractNumId w:val="31"/>
  </w:num>
  <w:num w:numId="30">
    <w:abstractNumId w:val="39"/>
  </w:num>
  <w:num w:numId="31">
    <w:abstractNumId w:val="33"/>
  </w:num>
  <w:num w:numId="32">
    <w:abstractNumId w:val="5"/>
  </w:num>
  <w:num w:numId="33">
    <w:abstractNumId w:val="30"/>
  </w:num>
  <w:num w:numId="34">
    <w:abstractNumId w:val="24"/>
  </w:num>
  <w:num w:numId="35">
    <w:abstractNumId w:val="10"/>
  </w:num>
  <w:num w:numId="36">
    <w:abstractNumId w:val="29"/>
  </w:num>
  <w:num w:numId="37">
    <w:abstractNumId w:val="11"/>
  </w:num>
  <w:num w:numId="38">
    <w:abstractNumId w:val="8"/>
  </w:num>
  <w:num w:numId="39">
    <w:abstractNumId w:val="7"/>
  </w:num>
  <w:num w:numId="40">
    <w:abstractNumId w:val="27"/>
  </w:num>
  <w:num w:numId="41">
    <w:abstractNumId w:val="3"/>
  </w:num>
  <w:num w:numId="42">
    <w:abstractNumId w:val="19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5D9"/>
    <w:rsid w:val="00001A61"/>
    <w:rsid w:val="00001EDD"/>
    <w:rsid w:val="0000289A"/>
    <w:rsid w:val="00002CA0"/>
    <w:rsid w:val="000030C5"/>
    <w:rsid w:val="0000383C"/>
    <w:rsid w:val="00004AD2"/>
    <w:rsid w:val="00004FE0"/>
    <w:rsid w:val="000054FC"/>
    <w:rsid w:val="00005559"/>
    <w:rsid w:val="0000676F"/>
    <w:rsid w:val="0000736E"/>
    <w:rsid w:val="00007A72"/>
    <w:rsid w:val="00007AE4"/>
    <w:rsid w:val="00007D14"/>
    <w:rsid w:val="00010569"/>
    <w:rsid w:val="00010A28"/>
    <w:rsid w:val="000115B5"/>
    <w:rsid w:val="00011681"/>
    <w:rsid w:val="00011F3E"/>
    <w:rsid w:val="00012126"/>
    <w:rsid w:val="000124C6"/>
    <w:rsid w:val="00012E3A"/>
    <w:rsid w:val="00015B10"/>
    <w:rsid w:val="00015DD2"/>
    <w:rsid w:val="00016369"/>
    <w:rsid w:val="00016F43"/>
    <w:rsid w:val="000172E3"/>
    <w:rsid w:val="000202B6"/>
    <w:rsid w:val="000224D2"/>
    <w:rsid w:val="00022889"/>
    <w:rsid w:val="00022D39"/>
    <w:rsid w:val="000230B9"/>
    <w:rsid w:val="00024457"/>
    <w:rsid w:val="00024B83"/>
    <w:rsid w:val="00024E02"/>
    <w:rsid w:val="0002532E"/>
    <w:rsid w:val="000258A9"/>
    <w:rsid w:val="00025A9E"/>
    <w:rsid w:val="00026554"/>
    <w:rsid w:val="00026A64"/>
    <w:rsid w:val="00027214"/>
    <w:rsid w:val="00027388"/>
    <w:rsid w:val="00027A91"/>
    <w:rsid w:val="00027F12"/>
    <w:rsid w:val="000305DB"/>
    <w:rsid w:val="00030979"/>
    <w:rsid w:val="00030FEF"/>
    <w:rsid w:val="000310EA"/>
    <w:rsid w:val="00032037"/>
    <w:rsid w:val="000337EE"/>
    <w:rsid w:val="00033DC9"/>
    <w:rsid w:val="0003552E"/>
    <w:rsid w:val="00035C89"/>
    <w:rsid w:val="00035F0A"/>
    <w:rsid w:val="0003654D"/>
    <w:rsid w:val="0003734D"/>
    <w:rsid w:val="000379FB"/>
    <w:rsid w:val="00040890"/>
    <w:rsid w:val="0004139E"/>
    <w:rsid w:val="00041A3E"/>
    <w:rsid w:val="00042321"/>
    <w:rsid w:val="00042922"/>
    <w:rsid w:val="00042DDE"/>
    <w:rsid w:val="0004323D"/>
    <w:rsid w:val="0004349B"/>
    <w:rsid w:val="000449E6"/>
    <w:rsid w:val="00044D4D"/>
    <w:rsid w:val="00045AE0"/>
    <w:rsid w:val="00045B68"/>
    <w:rsid w:val="00046A5A"/>
    <w:rsid w:val="00047246"/>
    <w:rsid w:val="000502C9"/>
    <w:rsid w:val="00051B95"/>
    <w:rsid w:val="000522BD"/>
    <w:rsid w:val="00053280"/>
    <w:rsid w:val="000534FA"/>
    <w:rsid w:val="000536FD"/>
    <w:rsid w:val="000539D4"/>
    <w:rsid w:val="00053CB8"/>
    <w:rsid w:val="00055387"/>
    <w:rsid w:val="00055A5F"/>
    <w:rsid w:val="00056E3F"/>
    <w:rsid w:val="00057208"/>
    <w:rsid w:val="000573AC"/>
    <w:rsid w:val="000600EE"/>
    <w:rsid w:val="00060476"/>
    <w:rsid w:val="000609C5"/>
    <w:rsid w:val="00060F89"/>
    <w:rsid w:val="00060F95"/>
    <w:rsid w:val="00061006"/>
    <w:rsid w:val="000612C4"/>
    <w:rsid w:val="00062016"/>
    <w:rsid w:val="00062843"/>
    <w:rsid w:val="00062B07"/>
    <w:rsid w:val="000635CF"/>
    <w:rsid w:val="00063F65"/>
    <w:rsid w:val="000649B5"/>
    <w:rsid w:val="00064EE8"/>
    <w:rsid w:val="000654AD"/>
    <w:rsid w:val="00065842"/>
    <w:rsid w:val="00065BEB"/>
    <w:rsid w:val="00065C5B"/>
    <w:rsid w:val="00065D0E"/>
    <w:rsid w:val="00065F96"/>
    <w:rsid w:val="00066D3C"/>
    <w:rsid w:val="000678A1"/>
    <w:rsid w:val="00070EFF"/>
    <w:rsid w:val="0007105E"/>
    <w:rsid w:val="00071CC9"/>
    <w:rsid w:val="00071CE6"/>
    <w:rsid w:val="00072AA2"/>
    <w:rsid w:val="00072CB7"/>
    <w:rsid w:val="00072DFE"/>
    <w:rsid w:val="00073A05"/>
    <w:rsid w:val="00074154"/>
    <w:rsid w:val="00076304"/>
    <w:rsid w:val="00076D13"/>
    <w:rsid w:val="00076E97"/>
    <w:rsid w:val="000772B8"/>
    <w:rsid w:val="00077340"/>
    <w:rsid w:val="000777EF"/>
    <w:rsid w:val="00077D10"/>
    <w:rsid w:val="00077D76"/>
    <w:rsid w:val="000806D4"/>
    <w:rsid w:val="000807FB"/>
    <w:rsid w:val="00080F83"/>
    <w:rsid w:val="0008102C"/>
    <w:rsid w:val="0008183B"/>
    <w:rsid w:val="00081E36"/>
    <w:rsid w:val="00081F10"/>
    <w:rsid w:val="00082052"/>
    <w:rsid w:val="00083779"/>
    <w:rsid w:val="00083804"/>
    <w:rsid w:val="000849EB"/>
    <w:rsid w:val="00085D92"/>
    <w:rsid w:val="000860BB"/>
    <w:rsid w:val="000868E1"/>
    <w:rsid w:val="00086A11"/>
    <w:rsid w:val="00087655"/>
    <w:rsid w:val="000877FF"/>
    <w:rsid w:val="00087AFC"/>
    <w:rsid w:val="0009006C"/>
    <w:rsid w:val="00090601"/>
    <w:rsid w:val="0009140E"/>
    <w:rsid w:val="000915DF"/>
    <w:rsid w:val="0009200A"/>
    <w:rsid w:val="000922D7"/>
    <w:rsid w:val="000929DC"/>
    <w:rsid w:val="000929F8"/>
    <w:rsid w:val="00093537"/>
    <w:rsid w:val="0009450E"/>
    <w:rsid w:val="000945B3"/>
    <w:rsid w:val="000950DC"/>
    <w:rsid w:val="000962C2"/>
    <w:rsid w:val="00096B02"/>
    <w:rsid w:val="0009762E"/>
    <w:rsid w:val="000A0479"/>
    <w:rsid w:val="000A0E87"/>
    <w:rsid w:val="000A1221"/>
    <w:rsid w:val="000A1925"/>
    <w:rsid w:val="000A1A37"/>
    <w:rsid w:val="000A2953"/>
    <w:rsid w:val="000A3313"/>
    <w:rsid w:val="000A352B"/>
    <w:rsid w:val="000A3E41"/>
    <w:rsid w:val="000A5A5F"/>
    <w:rsid w:val="000A5C31"/>
    <w:rsid w:val="000A61C9"/>
    <w:rsid w:val="000A7CAE"/>
    <w:rsid w:val="000B0118"/>
    <w:rsid w:val="000B07A0"/>
    <w:rsid w:val="000B17E4"/>
    <w:rsid w:val="000B18BD"/>
    <w:rsid w:val="000B2327"/>
    <w:rsid w:val="000B391A"/>
    <w:rsid w:val="000B44C9"/>
    <w:rsid w:val="000B4527"/>
    <w:rsid w:val="000B4F6A"/>
    <w:rsid w:val="000B527E"/>
    <w:rsid w:val="000B6499"/>
    <w:rsid w:val="000B7451"/>
    <w:rsid w:val="000B794B"/>
    <w:rsid w:val="000C0028"/>
    <w:rsid w:val="000C1AF8"/>
    <w:rsid w:val="000C23B9"/>
    <w:rsid w:val="000C2EA7"/>
    <w:rsid w:val="000C2F92"/>
    <w:rsid w:val="000C4440"/>
    <w:rsid w:val="000C4719"/>
    <w:rsid w:val="000C5680"/>
    <w:rsid w:val="000C66F8"/>
    <w:rsid w:val="000C6A61"/>
    <w:rsid w:val="000C6D95"/>
    <w:rsid w:val="000C7F91"/>
    <w:rsid w:val="000D0235"/>
    <w:rsid w:val="000D03A9"/>
    <w:rsid w:val="000D0CBA"/>
    <w:rsid w:val="000D0D71"/>
    <w:rsid w:val="000D1177"/>
    <w:rsid w:val="000D14C7"/>
    <w:rsid w:val="000D2392"/>
    <w:rsid w:val="000D2A1F"/>
    <w:rsid w:val="000D363A"/>
    <w:rsid w:val="000D4302"/>
    <w:rsid w:val="000D4AB4"/>
    <w:rsid w:val="000D5DEC"/>
    <w:rsid w:val="000D6278"/>
    <w:rsid w:val="000D631B"/>
    <w:rsid w:val="000D7266"/>
    <w:rsid w:val="000E0010"/>
    <w:rsid w:val="000E2358"/>
    <w:rsid w:val="000E238F"/>
    <w:rsid w:val="000E253B"/>
    <w:rsid w:val="000E2AD1"/>
    <w:rsid w:val="000E2C06"/>
    <w:rsid w:val="000E4E85"/>
    <w:rsid w:val="000E537E"/>
    <w:rsid w:val="000E5A7F"/>
    <w:rsid w:val="000E6074"/>
    <w:rsid w:val="000E6110"/>
    <w:rsid w:val="000E6337"/>
    <w:rsid w:val="000E6A8B"/>
    <w:rsid w:val="000E6DCC"/>
    <w:rsid w:val="000E703B"/>
    <w:rsid w:val="000F0077"/>
    <w:rsid w:val="000F093B"/>
    <w:rsid w:val="000F0EEF"/>
    <w:rsid w:val="000F0FA2"/>
    <w:rsid w:val="000F10A9"/>
    <w:rsid w:val="000F1C07"/>
    <w:rsid w:val="000F1F2B"/>
    <w:rsid w:val="000F2218"/>
    <w:rsid w:val="000F261A"/>
    <w:rsid w:val="000F2FE6"/>
    <w:rsid w:val="000F33E8"/>
    <w:rsid w:val="000F3468"/>
    <w:rsid w:val="000F3979"/>
    <w:rsid w:val="000F40DF"/>
    <w:rsid w:val="000F486B"/>
    <w:rsid w:val="000F5922"/>
    <w:rsid w:val="000F5B18"/>
    <w:rsid w:val="000F6A35"/>
    <w:rsid w:val="000F6E27"/>
    <w:rsid w:val="00100666"/>
    <w:rsid w:val="001016E0"/>
    <w:rsid w:val="0010187A"/>
    <w:rsid w:val="001020DF"/>
    <w:rsid w:val="00102322"/>
    <w:rsid w:val="00102EFD"/>
    <w:rsid w:val="001035F4"/>
    <w:rsid w:val="001040E6"/>
    <w:rsid w:val="00104EF2"/>
    <w:rsid w:val="001063C8"/>
    <w:rsid w:val="00106902"/>
    <w:rsid w:val="0010773C"/>
    <w:rsid w:val="00107F4A"/>
    <w:rsid w:val="00110887"/>
    <w:rsid w:val="00111345"/>
    <w:rsid w:val="00111F72"/>
    <w:rsid w:val="00112F9B"/>
    <w:rsid w:val="0011398E"/>
    <w:rsid w:val="00114497"/>
    <w:rsid w:val="00115509"/>
    <w:rsid w:val="001155A7"/>
    <w:rsid w:val="00116BA6"/>
    <w:rsid w:val="00117F3C"/>
    <w:rsid w:val="00120A02"/>
    <w:rsid w:val="001219A6"/>
    <w:rsid w:val="00123A97"/>
    <w:rsid w:val="00124390"/>
    <w:rsid w:val="001248B4"/>
    <w:rsid w:val="00125337"/>
    <w:rsid w:val="001253C8"/>
    <w:rsid w:val="00126778"/>
    <w:rsid w:val="00127462"/>
    <w:rsid w:val="00130B7D"/>
    <w:rsid w:val="00132CC2"/>
    <w:rsid w:val="001332F6"/>
    <w:rsid w:val="0013334A"/>
    <w:rsid w:val="00133533"/>
    <w:rsid w:val="00133BF0"/>
    <w:rsid w:val="00134740"/>
    <w:rsid w:val="00136531"/>
    <w:rsid w:val="00137445"/>
    <w:rsid w:val="0014214C"/>
    <w:rsid w:val="001426AD"/>
    <w:rsid w:val="00142BB8"/>
    <w:rsid w:val="00142E80"/>
    <w:rsid w:val="00143D3D"/>
    <w:rsid w:val="001443D0"/>
    <w:rsid w:val="00144918"/>
    <w:rsid w:val="0014625F"/>
    <w:rsid w:val="001468BF"/>
    <w:rsid w:val="00147722"/>
    <w:rsid w:val="00147E55"/>
    <w:rsid w:val="00151836"/>
    <w:rsid w:val="00154DE6"/>
    <w:rsid w:val="00154E16"/>
    <w:rsid w:val="00154E4E"/>
    <w:rsid w:val="0015534A"/>
    <w:rsid w:val="00156B39"/>
    <w:rsid w:val="001574A2"/>
    <w:rsid w:val="0016095A"/>
    <w:rsid w:val="00160AD8"/>
    <w:rsid w:val="00160BD9"/>
    <w:rsid w:val="0016194D"/>
    <w:rsid w:val="0016202F"/>
    <w:rsid w:val="001626E2"/>
    <w:rsid w:val="001628FE"/>
    <w:rsid w:val="001631BE"/>
    <w:rsid w:val="0016361C"/>
    <w:rsid w:val="00163F9C"/>
    <w:rsid w:val="0016521A"/>
    <w:rsid w:val="00166530"/>
    <w:rsid w:val="00166D64"/>
    <w:rsid w:val="00167D10"/>
    <w:rsid w:val="00167FF3"/>
    <w:rsid w:val="00171483"/>
    <w:rsid w:val="001716B7"/>
    <w:rsid w:val="00171CFE"/>
    <w:rsid w:val="00172258"/>
    <w:rsid w:val="00172E50"/>
    <w:rsid w:val="00173A58"/>
    <w:rsid w:val="00174A8F"/>
    <w:rsid w:val="00174A98"/>
    <w:rsid w:val="00176710"/>
    <w:rsid w:val="001778FD"/>
    <w:rsid w:val="00177D31"/>
    <w:rsid w:val="00180013"/>
    <w:rsid w:val="001804DA"/>
    <w:rsid w:val="0018122F"/>
    <w:rsid w:val="00181C08"/>
    <w:rsid w:val="0018396C"/>
    <w:rsid w:val="00184337"/>
    <w:rsid w:val="0018581D"/>
    <w:rsid w:val="00185A3D"/>
    <w:rsid w:val="00187898"/>
    <w:rsid w:val="0018794F"/>
    <w:rsid w:val="00187DD9"/>
    <w:rsid w:val="00190663"/>
    <w:rsid w:val="00190C18"/>
    <w:rsid w:val="00191CC3"/>
    <w:rsid w:val="001921A9"/>
    <w:rsid w:val="0019246C"/>
    <w:rsid w:val="00192EDD"/>
    <w:rsid w:val="00192FD4"/>
    <w:rsid w:val="0019464F"/>
    <w:rsid w:val="00195457"/>
    <w:rsid w:val="001969E4"/>
    <w:rsid w:val="00196F94"/>
    <w:rsid w:val="001A0122"/>
    <w:rsid w:val="001A0C3C"/>
    <w:rsid w:val="001A1F4A"/>
    <w:rsid w:val="001A1FAB"/>
    <w:rsid w:val="001A31E5"/>
    <w:rsid w:val="001A4204"/>
    <w:rsid w:val="001A45CA"/>
    <w:rsid w:val="001A5361"/>
    <w:rsid w:val="001A61C1"/>
    <w:rsid w:val="001A6CDF"/>
    <w:rsid w:val="001A7439"/>
    <w:rsid w:val="001B0080"/>
    <w:rsid w:val="001B0A8E"/>
    <w:rsid w:val="001B0B34"/>
    <w:rsid w:val="001B1276"/>
    <w:rsid w:val="001B168B"/>
    <w:rsid w:val="001B2376"/>
    <w:rsid w:val="001B298F"/>
    <w:rsid w:val="001B32FC"/>
    <w:rsid w:val="001B3983"/>
    <w:rsid w:val="001B533E"/>
    <w:rsid w:val="001B53A1"/>
    <w:rsid w:val="001B5A84"/>
    <w:rsid w:val="001B615C"/>
    <w:rsid w:val="001B6DCF"/>
    <w:rsid w:val="001C0C82"/>
    <w:rsid w:val="001C1BC7"/>
    <w:rsid w:val="001C3469"/>
    <w:rsid w:val="001C44BF"/>
    <w:rsid w:val="001C4D53"/>
    <w:rsid w:val="001C5936"/>
    <w:rsid w:val="001C5E1D"/>
    <w:rsid w:val="001C6D32"/>
    <w:rsid w:val="001C7784"/>
    <w:rsid w:val="001D0AD5"/>
    <w:rsid w:val="001D0D0E"/>
    <w:rsid w:val="001D157C"/>
    <w:rsid w:val="001D174A"/>
    <w:rsid w:val="001D185F"/>
    <w:rsid w:val="001D19CE"/>
    <w:rsid w:val="001D1B58"/>
    <w:rsid w:val="001D1EF5"/>
    <w:rsid w:val="001D2055"/>
    <w:rsid w:val="001D2751"/>
    <w:rsid w:val="001D332A"/>
    <w:rsid w:val="001D3466"/>
    <w:rsid w:val="001D48A0"/>
    <w:rsid w:val="001D4C0C"/>
    <w:rsid w:val="001D5268"/>
    <w:rsid w:val="001D6AA5"/>
    <w:rsid w:val="001D7121"/>
    <w:rsid w:val="001D7D4A"/>
    <w:rsid w:val="001E0D1F"/>
    <w:rsid w:val="001E0E0B"/>
    <w:rsid w:val="001E1270"/>
    <w:rsid w:val="001E17D7"/>
    <w:rsid w:val="001E227E"/>
    <w:rsid w:val="001E2AD2"/>
    <w:rsid w:val="001E328A"/>
    <w:rsid w:val="001E396F"/>
    <w:rsid w:val="001E5444"/>
    <w:rsid w:val="001E6C42"/>
    <w:rsid w:val="001E6C5F"/>
    <w:rsid w:val="001E6D36"/>
    <w:rsid w:val="001E76C0"/>
    <w:rsid w:val="001E78C7"/>
    <w:rsid w:val="001F015D"/>
    <w:rsid w:val="001F057A"/>
    <w:rsid w:val="001F21AA"/>
    <w:rsid w:val="001F2A11"/>
    <w:rsid w:val="001F331A"/>
    <w:rsid w:val="001F3652"/>
    <w:rsid w:val="001F6AAF"/>
    <w:rsid w:val="001F730E"/>
    <w:rsid w:val="001F742B"/>
    <w:rsid w:val="00202DEF"/>
    <w:rsid w:val="00204F35"/>
    <w:rsid w:val="00205663"/>
    <w:rsid w:val="002056D0"/>
    <w:rsid w:val="002057DB"/>
    <w:rsid w:val="002060BD"/>
    <w:rsid w:val="002061C8"/>
    <w:rsid w:val="00206501"/>
    <w:rsid w:val="00207505"/>
    <w:rsid w:val="0020752D"/>
    <w:rsid w:val="002112EE"/>
    <w:rsid w:val="00211D38"/>
    <w:rsid w:val="002137F9"/>
    <w:rsid w:val="002139B5"/>
    <w:rsid w:val="00213C04"/>
    <w:rsid w:val="0021639F"/>
    <w:rsid w:val="002169A3"/>
    <w:rsid w:val="00216AD8"/>
    <w:rsid w:val="0021752A"/>
    <w:rsid w:val="002176A0"/>
    <w:rsid w:val="00220536"/>
    <w:rsid w:val="002213B3"/>
    <w:rsid w:val="00223549"/>
    <w:rsid w:val="002236F4"/>
    <w:rsid w:val="00223791"/>
    <w:rsid w:val="002237DA"/>
    <w:rsid w:val="00223E86"/>
    <w:rsid w:val="00224F58"/>
    <w:rsid w:val="00225BC0"/>
    <w:rsid w:val="00227746"/>
    <w:rsid w:val="00227D2F"/>
    <w:rsid w:val="002305D3"/>
    <w:rsid w:val="00230CDA"/>
    <w:rsid w:val="00231D1D"/>
    <w:rsid w:val="0023284F"/>
    <w:rsid w:val="00234FB7"/>
    <w:rsid w:val="002350FE"/>
    <w:rsid w:val="002421AE"/>
    <w:rsid w:val="0024250C"/>
    <w:rsid w:val="00243221"/>
    <w:rsid w:val="00243789"/>
    <w:rsid w:val="0024384C"/>
    <w:rsid w:val="00243A97"/>
    <w:rsid w:val="00243C4A"/>
    <w:rsid w:val="00243E37"/>
    <w:rsid w:val="002446FB"/>
    <w:rsid w:val="00244D99"/>
    <w:rsid w:val="0024531D"/>
    <w:rsid w:val="00245DE0"/>
    <w:rsid w:val="00246405"/>
    <w:rsid w:val="00246C71"/>
    <w:rsid w:val="00247CA8"/>
    <w:rsid w:val="0025078B"/>
    <w:rsid w:val="0025129C"/>
    <w:rsid w:val="0025168A"/>
    <w:rsid w:val="00252E51"/>
    <w:rsid w:val="002531FB"/>
    <w:rsid w:val="0025362E"/>
    <w:rsid w:val="00254553"/>
    <w:rsid w:val="00254E83"/>
    <w:rsid w:val="0025574D"/>
    <w:rsid w:val="00255A62"/>
    <w:rsid w:val="00255E43"/>
    <w:rsid w:val="00256F05"/>
    <w:rsid w:val="00256FED"/>
    <w:rsid w:val="00257139"/>
    <w:rsid w:val="0025737A"/>
    <w:rsid w:val="00257CBF"/>
    <w:rsid w:val="00257CDB"/>
    <w:rsid w:val="00260100"/>
    <w:rsid w:val="00260181"/>
    <w:rsid w:val="002604EE"/>
    <w:rsid w:val="00261555"/>
    <w:rsid w:val="00262146"/>
    <w:rsid w:val="0026383F"/>
    <w:rsid w:val="002639E8"/>
    <w:rsid w:val="00263DEF"/>
    <w:rsid w:val="00264EA8"/>
    <w:rsid w:val="002651A7"/>
    <w:rsid w:val="00266AC3"/>
    <w:rsid w:val="00266B16"/>
    <w:rsid w:val="00266D50"/>
    <w:rsid w:val="00271722"/>
    <w:rsid w:val="0027282B"/>
    <w:rsid w:val="00272D78"/>
    <w:rsid w:val="00274B54"/>
    <w:rsid w:val="00275872"/>
    <w:rsid w:val="002760EB"/>
    <w:rsid w:val="002767AF"/>
    <w:rsid w:val="002773F8"/>
    <w:rsid w:val="002778B0"/>
    <w:rsid w:val="00277CC6"/>
    <w:rsid w:val="00280B4F"/>
    <w:rsid w:val="002810DD"/>
    <w:rsid w:val="00281522"/>
    <w:rsid w:val="00283380"/>
    <w:rsid w:val="00284618"/>
    <w:rsid w:val="002847E0"/>
    <w:rsid w:val="00285CFD"/>
    <w:rsid w:val="00286CF5"/>
    <w:rsid w:val="00287436"/>
    <w:rsid w:val="0028777D"/>
    <w:rsid w:val="00287DBD"/>
    <w:rsid w:val="0029131E"/>
    <w:rsid w:val="002915F2"/>
    <w:rsid w:val="00291BC3"/>
    <w:rsid w:val="00291E1D"/>
    <w:rsid w:val="00293C1B"/>
    <w:rsid w:val="00293D11"/>
    <w:rsid w:val="0029537E"/>
    <w:rsid w:val="002953F0"/>
    <w:rsid w:val="00296299"/>
    <w:rsid w:val="00296879"/>
    <w:rsid w:val="00296ABE"/>
    <w:rsid w:val="00296FBB"/>
    <w:rsid w:val="002970F3"/>
    <w:rsid w:val="002A00A2"/>
    <w:rsid w:val="002A02BB"/>
    <w:rsid w:val="002A1262"/>
    <w:rsid w:val="002A1971"/>
    <w:rsid w:val="002A2268"/>
    <w:rsid w:val="002A2667"/>
    <w:rsid w:val="002A2CA6"/>
    <w:rsid w:val="002A40C1"/>
    <w:rsid w:val="002A4853"/>
    <w:rsid w:val="002A5360"/>
    <w:rsid w:val="002A5A3B"/>
    <w:rsid w:val="002A5CD9"/>
    <w:rsid w:val="002A5ED5"/>
    <w:rsid w:val="002A5F77"/>
    <w:rsid w:val="002A61EE"/>
    <w:rsid w:val="002A6848"/>
    <w:rsid w:val="002A74C1"/>
    <w:rsid w:val="002A79C3"/>
    <w:rsid w:val="002A7CD0"/>
    <w:rsid w:val="002B080C"/>
    <w:rsid w:val="002B1286"/>
    <w:rsid w:val="002B1BB1"/>
    <w:rsid w:val="002B286D"/>
    <w:rsid w:val="002B3770"/>
    <w:rsid w:val="002B3F71"/>
    <w:rsid w:val="002B421F"/>
    <w:rsid w:val="002B466F"/>
    <w:rsid w:val="002B48E5"/>
    <w:rsid w:val="002B67C1"/>
    <w:rsid w:val="002B6D13"/>
    <w:rsid w:val="002B6E5A"/>
    <w:rsid w:val="002B7163"/>
    <w:rsid w:val="002B7269"/>
    <w:rsid w:val="002B7AA3"/>
    <w:rsid w:val="002B7BE4"/>
    <w:rsid w:val="002C042B"/>
    <w:rsid w:val="002C0C24"/>
    <w:rsid w:val="002C0D8D"/>
    <w:rsid w:val="002C1E12"/>
    <w:rsid w:val="002C2A2B"/>
    <w:rsid w:val="002C3B48"/>
    <w:rsid w:val="002C3DA5"/>
    <w:rsid w:val="002C4159"/>
    <w:rsid w:val="002C572C"/>
    <w:rsid w:val="002C5AEA"/>
    <w:rsid w:val="002C6C89"/>
    <w:rsid w:val="002C75D7"/>
    <w:rsid w:val="002C7913"/>
    <w:rsid w:val="002C7B22"/>
    <w:rsid w:val="002D0BAC"/>
    <w:rsid w:val="002D3AF7"/>
    <w:rsid w:val="002D3C78"/>
    <w:rsid w:val="002D4458"/>
    <w:rsid w:val="002D465D"/>
    <w:rsid w:val="002D4B73"/>
    <w:rsid w:val="002D4C5D"/>
    <w:rsid w:val="002D51FD"/>
    <w:rsid w:val="002D7FAA"/>
    <w:rsid w:val="002E0965"/>
    <w:rsid w:val="002E0F96"/>
    <w:rsid w:val="002E1EC7"/>
    <w:rsid w:val="002E2A26"/>
    <w:rsid w:val="002E41E1"/>
    <w:rsid w:val="002E4BEC"/>
    <w:rsid w:val="002E4DC8"/>
    <w:rsid w:val="002E55E0"/>
    <w:rsid w:val="002E673A"/>
    <w:rsid w:val="002E6B08"/>
    <w:rsid w:val="002E7730"/>
    <w:rsid w:val="002E7BFC"/>
    <w:rsid w:val="002F0422"/>
    <w:rsid w:val="002F08E7"/>
    <w:rsid w:val="002F0AE9"/>
    <w:rsid w:val="002F1190"/>
    <w:rsid w:val="002F1B2A"/>
    <w:rsid w:val="002F1CAD"/>
    <w:rsid w:val="002F2B6C"/>
    <w:rsid w:val="002F30D2"/>
    <w:rsid w:val="002F31C1"/>
    <w:rsid w:val="002F3561"/>
    <w:rsid w:val="002F510E"/>
    <w:rsid w:val="002F649B"/>
    <w:rsid w:val="002F7032"/>
    <w:rsid w:val="002F78A2"/>
    <w:rsid w:val="002F791D"/>
    <w:rsid w:val="0030050A"/>
    <w:rsid w:val="00301788"/>
    <w:rsid w:val="00301E02"/>
    <w:rsid w:val="00302089"/>
    <w:rsid w:val="00302706"/>
    <w:rsid w:val="00302757"/>
    <w:rsid w:val="00302D3C"/>
    <w:rsid w:val="00303223"/>
    <w:rsid w:val="003037E0"/>
    <w:rsid w:val="003038CA"/>
    <w:rsid w:val="0030544A"/>
    <w:rsid w:val="00305C67"/>
    <w:rsid w:val="00307F5A"/>
    <w:rsid w:val="003103F9"/>
    <w:rsid w:val="00310AEF"/>
    <w:rsid w:val="00310E67"/>
    <w:rsid w:val="00312520"/>
    <w:rsid w:val="00312A9D"/>
    <w:rsid w:val="00313045"/>
    <w:rsid w:val="0031321B"/>
    <w:rsid w:val="003135B2"/>
    <w:rsid w:val="003135D3"/>
    <w:rsid w:val="00314265"/>
    <w:rsid w:val="003142B3"/>
    <w:rsid w:val="003153E3"/>
    <w:rsid w:val="00316552"/>
    <w:rsid w:val="00317533"/>
    <w:rsid w:val="00320969"/>
    <w:rsid w:val="00320A46"/>
    <w:rsid w:val="00320D42"/>
    <w:rsid w:val="00320E3B"/>
    <w:rsid w:val="00321261"/>
    <w:rsid w:val="00322928"/>
    <w:rsid w:val="00322B1B"/>
    <w:rsid w:val="00326713"/>
    <w:rsid w:val="00326A4F"/>
    <w:rsid w:val="00327771"/>
    <w:rsid w:val="00330F64"/>
    <w:rsid w:val="0033143B"/>
    <w:rsid w:val="00332324"/>
    <w:rsid w:val="0033261E"/>
    <w:rsid w:val="00332B30"/>
    <w:rsid w:val="0033334A"/>
    <w:rsid w:val="00334B1B"/>
    <w:rsid w:val="00334DEE"/>
    <w:rsid w:val="00337FB3"/>
    <w:rsid w:val="0034022B"/>
    <w:rsid w:val="003409DF"/>
    <w:rsid w:val="00340A00"/>
    <w:rsid w:val="00341586"/>
    <w:rsid w:val="003415BD"/>
    <w:rsid w:val="00341C04"/>
    <w:rsid w:val="0034260F"/>
    <w:rsid w:val="003432F3"/>
    <w:rsid w:val="00343DB7"/>
    <w:rsid w:val="003452C6"/>
    <w:rsid w:val="0034534F"/>
    <w:rsid w:val="00345ADD"/>
    <w:rsid w:val="00345C41"/>
    <w:rsid w:val="003460C4"/>
    <w:rsid w:val="0034642F"/>
    <w:rsid w:val="0034648A"/>
    <w:rsid w:val="0034671E"/>
    <w:rsid w:val="003516A7"/>
    <w:rsid w:val="00352CBF"/>
    <w:rsid w:val="00353130"/>
    <w:rsid w:val="003559A7"/>
    <w:rsid w:val="00355A91"/>
    <w:rsid w:val="00356C3A"/>
    <w:rsid w:val="003570DF"/>
    <w:rsid w:val="00360F5F"/>
    <w:rsid w:val="00361458"/>
    <w:rsid w:val="00361AC9"/>
    <w:rsid w:val="00362664"/>
    <w:rsid w:val="003627C1"/>
    <w:rsid w:val="00364440"/>
    <w:rsid w:val="00365591"/>
    <w:rsid w:val="00365640"/>
    <w:rsid w:val="0036668A"/>
    <w:rsid w:val="00366812"/>
    <w:rsid w:val="00366B60"/>
    <w:rsid w:val="00367AC7"/>
    <w:rsid w:val="00370BFB"/>
    <w:rsid w:val="00371685"/>
    <w:rsid w:val="00372522"/>
    <w:rsid w:val="00372BDA"/>
    <w:rsid w:val="00373B46"/>
    <w:rsid w:val="00373C18"/>
    <w:rsid w:val="00373CAC"/>
    <w:rsid w:val="00373E98"/>
    <w:rsid w:val="003745FA"/>
    <w:rsid w:val="00374F31"/>
    <w:rsid w:val="00377798"/>
    <w:rsid w:val="00377D23"/>
    <w:rsid w:val="0038025C"/>
    <w:rsid w:val="003802D6"/>
    <w:rsid w:val="003805E4"/>
    <w:rsid w:val="00381CBF"/>
    <w:rsid w:val="00382084"/>
    <w:rsid w:val="00382F0E"/>
    <w:rsid w:val="0038419F"/>
    <w:rsid w:val="003851FE"/>
    <w:rsid w:val="00385F9E"/>
    <w:rsid w:val="0038644A"/>
    <w:rsid w:val="00387BF2"/>
    <w:rsid w:val="0039091E"/>
    <w:rsid w:val="00390E94"/>
    <w:rsid w:val="00390FCC"/>
    <w:rsid w:val="003914F7"/>
    <w:rsid w:val="00391954"/>
    <w:rsid w:val="00392550"/>
    <w:rsid w:val="00392929"/>
    <w:rsid w:val="0039398D"/>
    <w:rsid w:val="00394232"/>
    <w:rsid w:val="003969E5"/>
    <w:rsid w:val="003970A1"/>
    <w:rsid w:val="00397556"/>
    <w:rsid w:val="003976F8"/>
    <w:rsid w:val="0039793F"/>
    <w:rsid w:val="00397D5E"/>
    <w:rsid w:val="003A0DE4"/>
    <w:rsid w:val="003A126D"/>
    <w:rsid w:val="003A1678"/>
    <w:rsid w:val="003A197C"/>
    <w:rsid w:val="003A1B94"/>
    <w:rsid w:val="003A24C0"/>
    <w:rsid w:val="003A3E56"/>
    <w:rsid w:val="003A4446"/>
    <w:rsid w:val="003A44C6"/>
    <w:rsid w:val="003A4D92"/>
    <w:rsid w:val="003A54E0"/>
    <w:rsid w:val="003A5B9A"/>
    <w:rsid w:val="003A601D"/>
    <w:rsid w:val="003A608D"/>
    <w:rsid w:val="003A6C19"/>
    <w:rsid w:val="003B0665"/>
    <w:rsid w:val="003B0C1F"/>
    <w:rsid w:val="003B0D2D"/>
    <w:rsid w:val="003B0E4E"/>
    <w:rsid w:val="003B0F7A"/>
    <w:rsid w:val="003B19EA"/>
    <w:rsid w:val="003B1FB6"/>
    <w:rsid w:val="003B1FCE"/>
    <w:rsid w:val="003B22FF"/>
    <w:rsid w:val="003B2513"/>
    <w:rsid w:val="003B4418"/>
    <w:rsid w:val="003B4842"/>
    <w:rsid w:val="003B495E"/>
    <w:rsid w:val="003B67CC"/>
    <w:rsid w:val="003B6FB2"/>
    <w:rsid w:val="003B7F4F"/>
    <w:rsid w:val="003C008B"/>
    <w:rsid w:val="003C0647"/>
    <w:rsid w:val="003C0A92"/>
    <w:rsid w:val="003C1443"/>
    <w:rsid w:val="003C1D4A"/>
    <w:rsid w:val="003C1E20"/>
    <w:rsid w:val="003C40D6"/>
    <w:rsid w:val="003C44F2"/>
    <w:rsid w:val="003C5C7D"/>
    <w:rsid w:val="003C6F25"/>
    <w:rsid w:val="003D1012"/>
    <w:rsid w:val="003D1AD8"/>
    <w:rsid w:val="003D2374"/>
    <w:rsid w:val="003D34C8"/>
    <w:rsid w:val="003D483E"/>
    <w:rsid w:val="003D56FB"/>
    <w:rsid w:val="003D7341"/>
    <w:rsid w:val="003D761D"/>
    <w:rsid w:val="003D7735"/>
    <w:rsid w:val="003D7CDD"/>
    <w:rsid w:val="003E003E"/>
    <w:rsid w:val="003E0103"/>
    <w:rsid w:val="003E10E7"/>
    <w:rsid w:val="003E127B"/>
    <w:rsid w:val="003E1DD3"/>
    <w:rsid w:val="003E2B3E"/>
    <w:rsid w:val="003E3763"/>
    <w:rsid w:val="003E3816"/>
    <w:rsid w:val="003E4C2F"/>
    <w:rsid w:val="003E5CF5"/>
    <w:rsid w:val="003E6BD3"/>
    <w:rsid w:val="003E6C0E"/>
    <w:rsid w:val="003E6DE9"/>
    <w:rsid w:val="003E6E15"/>
    <w:rsid w:val="003E703F"/>
    <w:rsid w:val="003E71A1"/>
    <w:rsid w:val="003E7EE6"/>
    <w:rsid w:val="003F117D"/>
    <w:rsid w:val="003F166A"/>
    <w:rsid w:val="003F166E"/>
    <w:rsid w:val="003F1BF1"/>
    <w:rsid w:val="003F1F37"/>
    <w:rsid w:val="003F4B2B"/>
    <w:rsid w:val="003F5672"/>
    <w:rsid w:val="003F5689"/>
    <w:rsid w:val="003F5CF4"/>
    <w:rsid w:val="003F6964"/>
    <w:rsid w:val="003F6B10"/>
    <w:rsid w:val="003F71CB"/>
    <w:rsid w:val="003F71D1"/>
    <w:rsid w:val="003F7494"/>
    <w:rsid w:val="003F7653"/>
    <w:rsid w:val="003F7790"/>
    <w:rsid w:val="003F77F2"/>
    <w:rsid w:val="00400B59"/>
    <w:rsid w:val="0040137F"/>
    <w:rsid w:val="0040184A"/>
    <w:rsid w:val="004042B9"/>
    <w:rsid w:val="004045BB"/>
    <w:rsid w:val="00405188"/>
    <w:rsid w:val="00405989"/>
    <w:rsid w:val="00405DB4"/>
    <w:rsid w:val="0040656F"/>
    <w:rsid w:val="00406728"/>
    <w:rsid w:val="00410694"/>
    <w:rsid w:val="0041078E"/>
    <w:rsid w:val="00412BE8"/>
    <w:rsid w:val="00412F36"/>
    <w:rsid w:val="00414613"/>
    <w:rsid w:val="004159D4"/>
    <w:rsid w:val="0041671E"/>
    <w:rsid w:val="00417716"/>
    <w:rsid w:val="00417A9C"/>
    <w:rsid w:val="00420DD4"/>
    <w:rsid w:val="0042194E"/>
    <w:rsid w:val="004237D8"/>
    <w:rsid w:val="00423D55"/>
    <w:rsid w:val="00423F20"/>
    <w:rsid w:val="004247B1"/>
    <w:rsid w:val="004263BA"/>
    <w:rsid w:val="0043022A"/>
    <w:rsid w:val="00430E70"/>
    <w:rsid w:val="004315C9"/>
    <w:rsid w:val="00431F8B"/>
    <w:rsid w:val="0043250B"/>
    <w:rsid w:val="004325D2"/>
    <w:rsid w:val="00433543"/>
    <w:rsid w:val="0043386A"/>
    <w:rsid w:val="00434137"/>
    <w:rsid w:val="00434428"/>
    <w:rsid w:val="004344E3"/>
    <w:rsid w:val="00434FF3"/>
    <w:rsid w:val="00435ACF"/>
    <w:rsid w:val="00435B8B"/>
    <w:rsid w:val="00435EB5"/>
    <w:rsid w:val="00435EFA"/>
    <w:rsid w:val="00435F65"/>
    <w:rsid w:val="004369A7"/>
    <w:rsid w:val="00436E92"/>
    <w:rsid w:val="00437145"/>
    <w:rsid w:val="004379B2"/>
    <w:rsid w:val="0044029A"/>
    <w:rsid w:val="0044045E"/>
    <w:rsid w:val="0044058F"/>
    <w:rsid w:val="00441629"/>
    <w:rsid w:val="00441C5C"/>
    <w:rsid w:val="0044295B"/>
    <w:rsid w:val="00442A3A"/>
    <w:rsid w:val="00442EC0"/>
    <w:rsid w:val="00443E04"/>
    <w:rsid w:val="0044425E"/>
    <w:rsid w:val="00444B7F"/>
    <w:rsid w:val="00445BE9"/>
    <w:rsid w:val="004460A0"/>
    <w:rsid w:val="004462CD"/>
    <w:rsid w:val="004476D5"/>
    <w:rsid w:val="00447AC5"/>
    <w:rsid w:val="00447B3C"/>
    <w:rsid w:val="00451EA1"/>
    <w:rsid w:val="00452712"/>
    <w:rsid w:val="00452E3F"/>
    <w:rsid w:val="0045315D"/>
    <w:rsid w:val="004533F5"/>
    <w:rsid w:val="00453D3F"/>
    <w:rsid w:val="00454CAF"/>
    <w:rsid w:val="00454CBB"/>
    <w:rsid w:val="0045511E"/>
    <w:rsid w:val="00455415"/>
    <w:rsid w:val="004564A2"/>
    <w:rsid w:val="00456AF2"/>
    <w:rsid w:val="0045776E"/>
    <w:rsid w:val="00457BC8"/>
    <w:rsid w:val="00457F08"/>
    <w:rsid w:val="00457FFE"/>
    <w:rsid w:val="00460996"/>
    <w:rsid w:val="00460C6F"/>
    <w:rsid w:val="004611E8"/>
    <w:rsid w:val="00461947"/>
    <w:rsid w:val="00462916"/>
    <w:rsid w:val="00463112"/>
    <w:rsid w:val="004637F2"/>
    <w:rsid w:val="00463CCF"/>
    <w:rsid w:val="004650BA"/>
    <w:rsid w:val="004651E1"/>
    <w:rsid w:val="004665BA"/>
    <w:rsid w:val="00466D35"/>
    <w:rsid w:val="004677CC"/>
    <w:rsid w:val="00467911"/>
    <w:rsid w:val="00467E38"/>
    <w:rsid w:val="004700FE"/>
    <w:rsid w:val="004705E1"/>
    <w:rsid w:val="00470719"/>
    <w:rsid w:val="00471453"/>
    <w:rsid w:val="00472707"/>
    <w:rsid w:val="00472A4C"/>
    <w:rsid w:val="00472C8F"/>
    <w:rsid w:val="00472FAF"/>
    <w:rsid w:val="00473F0F"/>
    <w:rsid w:val="0047422B"/>
    <w:rsid w:val="00474868"/>
    <w:rsid w:val="00474FB6"/>
    <w:rsid w:val="0047545D"/>
    <w:rsid w:val="004756B8"/>
    <w:rsid w:val="004759BF"/>
    <w:rsid w:val="004767A2"/>
    <w:rsid w:val="004769D6"/>
    <w:rsid w:val="0047743D"/>
    <w:rsid w:val="00480017"/>
    <w:rsid w:val="00480162"/>
    <w:rsid w:val="00480E3F"/>
    <w:rsid w:val="00482B21"/>
    <w:rsid w:val="00483616"/>
    <w:rsid w:val="00483A50"/>
    <w:rsid w:val="0048421D"/>
    <w:rsid w:val="00485B72"/>
    <w:rsid w:val="00485CB8"/>
    <w:rsid w:val="00486303"/>
    <w:rsid w:val="00490F59"/>
    <w:rsid w:val="004933C5"/>
    <w:rsid w:val="00493D3E"/>
    <w:rsid w:val="00494792"/>
    <w:rsid w:val="0049558D"/>
    <w:rsid w:val="00495B15"/>
    <w:rsid w:val="00496E35"/>
    <w:rsid w:val="00497427"/>
    <w:rsid w:val="00497570"/>
    <w:rsid w:val="00497808"/>
    <w:rsid w:val="00497B2B"/>
    <w:rsid w:val="00497EC0"/>
    <w:rsid w:val="004A0B19"/>
    <w:rsid w:val="004A14EF"/>
    <w:rsid w:val="004A31A2"/>
    <w:rsid w:val="004A381E"/>
    <w:rsid w:val="004A4BF9"/>
    <w:rsid w:val="004A52EA"/>
    <w:rsid w:val="004A593E"/>
    <w:rsid w:val="004A5B1C"/>
    <w:rsid w:val="004A5FE1"/>
    <w:rsid w:val="004A6BF2"/>
    <w:rsid w:val="004A75D2"/>
    <w:rsid w:val="004A75E3"/>
    <w:rsid w:val="004B1847"/>
    <w:rsid w:val="004B1C80"/>
    <w:rsid w:val="004B1DA4"/>
    <w:rsid w:val="004B2138"/>
    <w:rsid w:val="004B24E5"/>
    <w:rsid w:val="004B2692"/>
    <w:rsid w:val="004B32CB"/>
    <w:rsid w:val="004B3775"/>
    <w:rsid w:val="004B45E6"/>
    <w:rsid w:val="004B4F7B"/>
    <w:rsid w:val="004B5143"/>
    <w:rsid w:val="004B5A79"/>
    <w:rsid w:val="004B5BC7"/>
    <w:rsid w:val="004B6F56"/>
    <w:rsid w:val="004B71C8"/>
    <w:rsid w:val="004B7E2D"/>
    <w:rsid w:val="004B7EDA"/>
    <w:rsid w:val="004C0875"/>
    <w:rsid w:val="004C0FC3"/>
    <w:rsid w:val="004C10B1"/>
    <w:rsid w:val="004C1B66"/>
    <w:rsid w:val="004C295E"/>
    <w:rsid w:val="004C2B3C"/>
    <w:rsid w:val="004C2C89"/>
    <w:rsid w:val="004C33BE"/>
    <w:rsid w:val="004C3EFC"/>
    <w:rsid w:val="004C5227"/>
    <w:rsid w:val="004C5408"/>
    <w:rsid w:val="004C70B9"/>
    <w:rsid w:val="004C78FD"/>
    <w:rsid w:val="004C7AA9"/>
    <w:rsid w:val="004C7C71"/>
    <w:rsid w:val="004C7F10"/>
    <w:rsid w:val="004D0287"/>
    <w:rsid w:val="004D0AC7"/>
    <w:rsid w:val="004D1351"/>
    <w:rsid w:val="004D3C93"/>
    <w:rsid w:val="004D4AA4"/>
    <w:rsid w:val="004D4AB4"/>
    <w:rsid w:val="004D4D70"/>
    <w:rsid w:val="004D5CAF"/>
    <w:rsid w:val="004D6F9E"/>
    <w:rsid w:val="004D7FBF"/>
    <w:rsid w:val="004E06B6"/>
    <w:rsid w:val="004E1367"/>
    <w:rsid w:val="004E140F"/>
    <w:rsid w:val="004E17AF"/>
    <w:rsid w:val="004E17E6"/>
    <w:rsid w:val="004E279E"/>
    <w:rsid w:val="004E3227"/>
    <w:rsid w:val="004E3879"/>
    <w:rsid w:val="004E537B"/>
    <w:rsid w:val="004E58A7"/>
    <w:rsid w:val="004E5FCE"/>
    <w:rsid w:val="004E62F8"/>
    <w:rsid w:val="004E66E0"/>
    <w:rsid w:val="004F0625"/>
    <w:rsid w:val="004F16E8"/>
    <w:rsid w:val="004F1A6C"/>
    <w:rsid w:val="004F28D6"/>
    <w:rsid w:val="004F3EB0"/>
    <w:rsid w:val="004F5752"/>
    <w:rsid w:val="004F57F4"/>
    <w:rsid w:val="004F6F6C"/>
    <w:rsid w:val="005000E8"/>
    <w:rsid w:val="00500B2C"/>
    <w:rsid w:val="005013C8"/>
    <w:rsid w:val="00501B88"/>
    <w:rsid w:val="00501D52"/>
    <w:rsid w:val="00502482"/>
    <w:rsid w:val="00502649"/>
    <w:rsid w:val="00502C36"/>
    <w:rsid w:val="00502FD5"/>
    <w:rsid w:val="00503FF2"/>
    <w:rsid w:val="00504723"/>
    <w:rsid w:val="00504A1F"/>
    <w:rsid w:val="00505B89"/>
    <w:rsid w:val="00505FD4"/>
    <w:rsid w:val="00506749"/>
    <w:rsid w:val="00506AE6"/>
    <w:rsid w:val="00506EB4"/>
    <w:rsid w:val="0051020B"/>
    <w:rsid w:val="0051077A"/>
    <w:rsid w:val="0051093B"/>
    <w:rsid w:val="00512751"/>
    <w:rsid w:val="00513428"/>
    <w:rsid w:val="00513D41"/>
    <w:rsid w:val="0051405D"/>
    <w:rsid w:val="00514339"/>
    <w:rsid w:val="00514CA8"/>
    <w:rsid w:val="00515285"/>
    <w:rsid w:val="00516B2E"/>
    <w:rsid w:val="00516CB2"/>
    <w:rsid w:val="005201FF"/>
    <w:rsid w:val="00520AA5"/>
    <w:rsid w:val="00522293"/>
    <w:rsid w:val="005222AE"/>
    <w:rsid w:val="005224C6"/>
    <w:rsid w:val="005225EE"/>
    <w:rsid w:val="005228A8"/>
    <w:rsid w:val="00522A38"/>
    <w:rsid w:val="00522BDF"/>
    <w:rsid w:val="00524B27"/>
    <w:rsid w:val="00525A03"/>
    <w:rsid w:val="0052653C"/>
    <w:rsid w:val="005306FE"/>
    <w:rsid w:val="005315FB"/>
    <w:rsid w:val="00531F2C"/>
    <w:rsid w:val="0053246A"/>
    <w:rsid w:val="00532B3D"/>
    <w:rsid w:val="005352FE"/>
    <w:rsid w:val="005360CB"/>
    <w:rsid w:val="00536377"/>
    <w:rsid w:val="0053653C"/>
    <w:rsid w:val="0053675F"/>
    <w:rsid w:val="00536EF8"/>
    <w:rsid w:val="00536FB0"/>
    <w:rsid w:val="00537EE2"/>
    <w:rsid w:val="00540520"/>
    <w:rsid w:val="00541AA0"/>
    <w:rsid w:val="00541F07"/>
    <w:rsid w:val="0054207D"/>
    <w:rsid w:val="00542E30"/>
    <w:rsid w:val="00542ECE"/>
    <w:rsid w:val="005450CE"/>
    <w:rsid w:val="00547081"/>
    <w:rsid w:val="00550917"/>
    <w:rsid w:val="0055195C"/>
    <w:rsid w:val="00551CF2"/>
    <w:rsid w:val="0055445E"/>
    <w:rsid w:val="0055554D"/>
    <w:rsid w:val="00556B46"/>
    <w:rsid w:val="0055726B"/>
    <w:rsid w:val="005577CE"/>
    <w:rsid w:val="005605C3"/>
    <w:rsid w:val="00560AAE"/>
    <w:rsid w:val="00560FA3"/>
    <w:rsid w:val="0056164D"/>
    <w:rsid w:val="00561B2F"/>
    <w:rsid w:val="00561D68"/>
    <w:rsid w:val="005632D9"/>
    <w:rsid w:val="00563A82"/>
    <w:rsid w:val="00563E7A"/>
    <w:rsid w:val="00563F90"/>
    <w:rsid w:val="0056458A"/>
    <w:rsid w:val="00564D57"/>
    <w:rsid w:val="005665E6"/>
    <w:rsid w:val="00566A48"/>
    <w:rsid w:val="00570216"/>
    <w:rsid w:val="005710A1"/>
    <w:rsid w:val="00571749"/>
    <w:rsid w:val="00571DC5"/>
    <w:rsid w:val="005720F9"/>
    <w:rsid w:val="00572E27"/>
    <w:rsid w:val="005734FB"/>
    <w:rsid w:val="00573A01"/>
    <w:rsid w:val="00574BBC"/>
    <w:rsid w:val="00574E3D"/>
    <w:rsid w:val="005752AF"/>
    <w:rsid w:val="00576134"/>
    <w:rsid w:val="005763AA"/>
    <w:rsid w:val="005764BB"/>
    <w:rsid w:val="00576673"/>
    <w:rsid w:val="005769DE"/>
    <w:rsid w:val="00577A5E"/>
    <w:rsid w:val="00577B9E"/>
    <w:rsid w:val="00577FC2"/>
    <w:rsid w:val="005810E4"/>
    <w:rsid w:val="0058178A"/>
    <w:rsid w:val="005824FA"/>
    <w:rsid w:val="00582D2F"/>
    <w:rsid w:val="005844B6"/>
    <w:rsid w:val="005847FC"/>
    <w:rsid w:val="00584B09"/>
    <w:rsid w:val="00586164"/>
    <w:rsid w:val="005870A5"/>
    <w:rsid w:val="00587917"/>
    <w:rsid w:val="005900A0"/>
    <w:rsid w:val="005900B1"/>
    <w:rsid w:val="005901C9"/>
    <w:rsid w:val="00590CAF"/>
    <w:rsid w:val="00590E04"/>
    <w:rsid w:val="00593C93"/>
    <w:rsid w:val="00594CA7"/>
    <w:rsid w:val="00594F77"/>
    <w:rsid w:val="0059510F"/>
    <w:rsid w:val="00595990"/>
    <w:rsid w:val="00597B89"/>
    <w:rsid w:val="005A0924"/>
    <w:rsid w:val="005A3D5B"/>
    <w:rsid w:val="005A5059"/>
    <w:rsid w:val="005A588B"/>
    <w:rsid w:val="005A6C74"/>
    <w:rsid w:val="005B02D4"/>
    <w:rsid w:val="005B110E"/>
    <w:rsid w:val="005B1717"/>
    <w:rsid w:val="005B1A95"/>
    <w:rsid w:val="005B1D5C"/>
    <w:rsid w:val="005B24D3"/>
    <w:rsid w:val="005B2F24"/>
    <w:rsid w:val="005B3636"/>
    <w:rsid w:val="005B4CE7"/>
    <w:rsid w:val="005B4E83"/>
    <w:rsid w:val="005B5A88"/>
    <w:rsid w:val="005B5C6E"/>
    <w:rsid w:val="005B654F"/>
    <w:rsid w:val="005B6C5E"/>
    <w:rsid w:val="005B7BE2"/>
    <w:rsid w:val="005C07A0"/>
    <w:rsid w:val="005C0F27"/>
    <w:rsid w:val="005C11AB"/>
    <w:rsid w:val="005C1C63"/>
    <w:rsid w:val="005C1E19"/>
    <w:rsid w:val="005C1F5F"/>
    <w:rsid w:val="005C348E"/>
    <w:rsid w:val="005C3673"/>
    <w:rsid w:val="005C3C73"/>
    <w:rsid w:val="005C43F7"/>
    <w:rsid w:val="005D036A"/>
    <w:rsid w:val="005D07BB"/>
    <w:rsid w:val="005D0E12"/>
    <w:rsid w:val="005D10A4"/>
    <w:rsid w:val="005D2E67"/>
    <w:rsid w:val="005D6684"/>
    <w:rsid w:val="005D6F27"/>
    <w:rsid w:val="005D711E"/>
    <w:rsid w:val="005E0028"/>
    <w:rsid w:val="005E0BC5"/>
    <w:rsid w:val="005E160A"/>
    <w:rsid w:val="005E28EB"/>
    <w:rsid w:val="005E380B"/>
    <w:rsid w:val="005E3D23"/>
    <w:rsid w:val="005E4DA6"/>
    <w:rsid w:val="005E5C16"/>
    <w:rsid w:val="005E6BE5"/>
    <w:rsid w:val="005E6F32"/>
    <w:rsid w:val="005E73D0"/>
    <w:rsid w:val="005E7605"/>
    <w:rsid w:val="005E7D53"/>
    <w:rsid w:val="005E7E08"/>
    <w:rsid w:val="005F1955"/>
    <w:rsid w:val="005F3925"/>
    <w:rsid w:val="005F3C13"/>
    <w:rsid w:val="005F3E4B"/>
    <w:rsid w:val="005F3EB3"/>
    <w:rsid w:val="005F4570"/>
    <w:rsid w:val="005F55FB"/>
    <w:rsid w:val="005F63AD"/>
    <w:rsid w:val="005F6BE7"/>
    <w:rsid w:val="006004B4"/>
    <w:rsid w:val="006011D9"/>
    <w:rsid w:val="00601EFE"/>
    <w:rsid w:val="00602F4A"/>
    <w:rsid w:val="00603AAB"/>
    <w:rsid w:val="00603B69"/>
    <w:rsid w:val="00604443"/>
    <w:rsid w:val="00604804"/>
    <w:rsid w:val="00604F23"/>
    <w:rsid w:val="00606CBB"/>
    <w:rsid w:val="006070AD"/>
    <w:rsid w:val="006115A2"/>
    <w:rsid w:val="0061241C"/>
    <w:rsid w:val="00612D5E"/>
    <w:rsid w:val="00613F9C"/>
    <w:rsid w:val="00616781"/>
    <w:rsid w:val="00616DFD"/>
    <w:rsid w:val="00617150"/>
    <w:rsid w:val="006178A2"/>
    <w:rsid w:val="006178EE"/>
    <w:rsid w:val="00617D91"/>
    <w:rsid w:val="00617F2E"/>
    <w:rsid w:val="006201E9"/>
    <w:rsid w:val="006202A7"/>
    <w:rsid w:val="006206D3"/>
    <w:rsid w:val="00620BAC"/>
    <w:rsid w:val="00620BD1"/>
    <w:rsid w:val="00621FA8"/>
    <w:rsid w:val="006229E5"/>
    <w:rsid w:val="00622D0F"/>
    <w:rsid w:val="00622E5A"/>
    <w:rsid w:val="0062362F"/>
    <w:rsid w:val="00625E45"/>
    <w:rsid w:val="00626940"/>
    <w:rsid w:val="00630455"/>
    <w:rsid w:val="00630662"/>
    <w:rsid w:val="00630CA5"/>
    <w:rsid w:val="00631BB2"/>
    <w:rsid w:val="00632942"/>
    <w:rsid w:val="0063330B"/>
    <w:rsid w:val="00633831"/>
    <w:rsid w:val="00634383"/>
    <w:rsid w:val="006346A3"/>
    <w:rsid w:val="00634973"/>
    <w:rsid w:val="00634BA4"/>
    <w:rsid w:val="00634EC0"/>
    <w:rsid w:val="006369D3"/>
    <w:rsid w:val="00636DBD"/>
    <w:rsid w:val="006372FD"/>
    <w:rsid w:val="0063731F"/>
    <w:rsid w:val="00637738"/>
    <w:rsid w:val="0064132B"/>
    <w:rsid w:val="00641D2E"/>
    <w:rsid w:val="006420B6"/>
    <w:rsid w:val="006430DE"/>
    <w:rsid w:val="0064372E"/>
    <w:rsid w:val="006439E2"/>
    <w:rsid w:val="00644C30"/>
    <w:rsid w:val="00644E21"/>
    <w:rsid w:val="00644E7D"/>
    <w:rsid w:val="00645182"/>
    <w:rsid w:val="00645816"/>
    <w:rsid w:val="00645C4A"/>
    <w:rsid w:val="00645FD8"/>
    <w:rsid w:val="00647029"/>
    <w:rsid w:val="006474BB"/>
    <w:rsid w:val="00647C00"/>
    <w:rsid w:val="006509C6"/>
    <w:rsid w:val="00650CDC"/>
    <w:rsid w:val="00651241"/>
    <w:rsid w:val="00651324"/>
    <w:rsid w:val="006513AE"/>
    <w:rsid w:val="006523CA"/>
    <w:rsid w:val="00652B4D"/>
    <w:rsid w:val="0065314B"/>
    <w:rsid w:val="00653A8D"/>
    <w:rsid w:val="00653AF6"/>
    <w:rsid w:val="00654259"/>
    <w:rsid w:val="00654D23"/>
    <w:rsid w:val="00654E32"/>
    <w:rsid w:val="00654FE9"/>
    <w:rsid w:val="006556F5"/>
    <w:rsid w:val="006556FC"/>
    <w:rsid w:val="006562A5"/>
    <w:rsid w:val="00656762"/>
    <w:rsid w:val="00656AB5"/>
    <w:rsid w:val="006570D2"/>
    <w:rsid w:val="00657131"/>
    <w:rsid w:val="00657215"/>
    <w:rsid w:val="00657CAA"/>
    <w:rsid w:val="00660184"/>
    <w:rsid w:val="0066121E"/>
    <w:rsid w:val="00661343"/>
    <w:rsid w:val="00661411"/>
    <w:rsid w:val="00661B28"/>
    <w:rsid w:val="00662A7D"/>
    <w:rsid w:val="00663A2B"/>
    <w:rsid w:val="00663E3B"/>
    <w:rsid w:val="0066418C"/>
    <w:rsid w:val="00666076"/>
    <w:rsid w:val="006666EF"/>
    <w:rsid w:val="006670C5"/>
    <w:rsid w:val="006674EA"/>
    <w:rsid w:val="00667B83"/>
    <w:rsid w:val="00670313"/>
    <w:rsid w:val="00670B37"/>
    <w:rsid w:val="006710AA"/>
    <w:rsid w:val="006724D3"/>
    <w:rsid w:val="00672B38"/>
    <w:rsid w:val="00673DB2"/>
    <w:rsid w:val="00674431"/>
    <w:rsid w:val="006744F6"/>
    <w:rsid w:val="00674E67"/>
    <w:rsid w:val="00674F70"/>
    <w:rsid w:val="0067587A"/>
    <w:rsid w:val="00675A35"/>
    <w:rsid w:val="00676CE3"/>
    <w:rsid w:val="00677356"/>
    <w:rsid w:val="00677DC4"/>
    <w:rsid w:val="00681A1C"/>
    <w:rsid w:val="00682D99"/>
    <w:rsid w:val="00683592"/>
    <w:rsid w:val="00683C92"/>
    <w:rsid w:val="006841E0"/>
    <w:rsid w:val="00684F65"/>
    <w:rsid w:val="006865C4"/>
    <w:rsid w:val="0068665B"/>
    <w:rsid w:val="0068760E"/>
    <w:rsid w:val="00687BD3"/>
    <w:rsid w:val="00687EE4"/>
    <w:rsid w:val="00692716"/>
    <w:rsid w:val="00692A56"/>
    <w:rsid w:val="00693B8D"/>
    <w:rsid w:val="00694CFF"/>
    <w:rsid w:val="006957DA"/>
    <w:rsid w:val="00697506"/>
    <w:rsid w:val="006A0308"/>
    <w:rsid w:val="006A038D"/>
    <w:rsid w:val="006A0CC8"/>
    <w:rsid w:val="006A0D69"/>
    <w:rsid w:val="006A1127"/>
    <w:rsid w:val="006A1293"/>
    <w:rsid w:val="006A1794"/>
    <w:rsid w:val="006A1BC1"/>
    <w:rsid w:val="006A22A0"/>
    <w:rsid w:val="006A3304"/>
    <w:rsid w:val="006A3D9A"/>
    <w:rsid w:val="006A70F7"/>
    <w:rsid w:val="006A760B"/>
    <w:rsid w:val="006B0607"/>
    <w:rsid w:val="006B0C3B"/>
    <w:rsid w:val="006B1286"/>
    <w:rsid w:val="006B1FA2"/>
    <w:rsid w:val="006B260D"/>
    <w:rsid w:val="006B2E0B"/>
    <w:rsid w:val="006B3600"/>
    <w:rsid w:val="006B3D12"/>
    <w:rsid w:val="006B49D1"/>
    <w:rsid w:val="006B51D1"/>
    <w:rsid w:val="006B5C35"/>
    <w:rsid w:val="006B6424"/>
    <w:rsid w:val="006B6431"/>
    <w:rsid w:val="006B6E5F"/>
    <w:rsid w:val="006B776C"/>
    <w:rsid w:val="006B7C26"/>
    <w:rsid w:val="006C0AEC"/>
    <w:rsid w:val="006C1233"/>
    <w:rsid w:val="006C3023"/>
    <w:rsid w:val="006C36C8"/>
    <w:rsid w:val="006C48D2"/>
    <w:rsid w:val="006C4A69"/>
    <w:rsid w:val="006C4ED5"/>
    <w:rsid w:val="006C5B13"/>
    <w:rsid w:val="006C6B2C"/>
    <w:rsid w:val="006C6E84"/>
    <w:rsid w:val="006C7569"/>
    <w:rsid w:val="006C7CC2"/>
    <w:rsid w:val="006D13F0"/>
    <w:rsid w:val="006D2317"/>
    <w:rsid w:val="006D33D2"/>
    <w:rsid w:val="006D5196"/>
    <w:rsid w:val="006D52AD"/>
    <w:rsid w:val="006D562A"/>
    <w:rsid w:val="006D56F3"/>
    <w:rsid w:val="006D5AFC"/>
    <w:rsid w:val="006D5CB7"/>
    <w:rsid w:val="006D5CEE"/>
    <w:rsid w:val="006D5F58"/>
    <w:rsid w:val="006D7FEF"/>
    <w:rsid w:val="006E0627"/>
    <w:rsid w:val="006E1553"/>
    <w:rsid w:val="006E1F42"/>
    <w:rsid w:val="006E2380"/>
    <w:rsid w:val="006E3A37"/>
    <w:rsid w:val="006E4072"/>
    <w:rsid w:val="006E4C78"/>
    <w:rsid w:val="006E512E"/>
    <w:rsid w:val="006E5EE0"/>
    <w:rsid w:val="006E6B38"/>
    <w:rsid w:val="006F123F"/>
    <w:rsid w:val="006F2329"/>
    <w:rsid w:val="006F245A"/>
    <w:rsid w:val="006F25F1"/>
    <w:rsid w:val="006F2BD4"/>
    <w:rsid w:val="006F377E"/>
    <w:rsid w:val="006F4C9A"/>
    <w:rsid w:val="006F5CCD"/>
    <w:rsid w:val="006F6221"/>
    <w:rsid w:val="006F685C"/>
    <w:rsid w:val="006F71B5"/>
    <w:rsid w:val="006F7A9C"/>
    <w:rsid w:val="00700D81"/>
    <w:rsid w:val="00700F77"/>
    <w:rsid w:val="00703D2C"/>
    <w:rsid w:val="007040F9"/>
    <w:rsid w:val="00704561"/>
    <w:rsid w:val="00705309"/>
    <w:rsid w:val="007056AC"/>
    <w:rsid w:val="00705959"/>
    <w:rsid w:val="00705F7D"/>
    <w:rsid w:val="0070728E"/>
    <w:rsid w:val="007073F3"/>
    <w:rsid w:val="00707AF9"/>
    <w:rsid w:val="007108F6"/>
    <w:rsid w:val="00711C85"/>
    <w:rsid w:val="007126A4"/>
    <w:rsid w:val="00712778"/>
    <w:rsid w:val="0071314B"/>
    <w:rsid w:val="007140E7"/>
    <w:rsid w:val="0071417E"/>
    <w:rsid w:val="00714C72"/>
    <w:rsid w:val="00714EFB"/>
    <w:rsid w:val="00715055"/>
    <w:rsid w:val="00715732"/>
    <w:rsid w:val="007175BD"/>
    <w:rsid w:val="007207C0"/>
    <w:rsid w:val="007217A5"/>
    <w:rsid w:val="007217B8"/>
    <w:rsid w:val="00722384"/>
    <w:rsid w:val="007228A5"/>
    <w:rsid w:val="00722D88"/>
    <w:rsid w:val="00723C9D"/>
    <w:rsid w:val="00724556"/>
    <w:rsid w:val="007247E8"/>
    <w:rsid w:val="0072555B"/>
    <w:rsid w:val="00725A2A"/>
    <w:rsid w:val="00726F67"/>
    <w:rsid w:val="007279F1"/>
    <w:rsid w:val="00731029"/>
    <w:rsid w:val="007315A6"/>
    <w:rsid w:val="00731640"/>
    <w:rsid w:val="0073164A"/>
    <w:rsid w:val="007327E7"/>
    <w:rsid w:val="00732EF2"/>
    <w:rsid w:val="007351EF"/>
    <w:rsid w:val="00737E81"/>
    <w:rsid w:val="00737FC9"/>
    <w:rsid w:val="0074056A"/>
    <w:rsid w:val="0074060F"/>
    <w:rsid w:val="007428B7"/>
    <w:rsid w:val="007434E5"/>
    <w:rsid w:val="00743CC0"/>
    <w:rsid w:val="00744AFB"/>
    <w:rsid w:val="00744B0C"/>
    <w:rsid w:val="0074704E"/>
    <w:rsid w:val="00747AC7"/>
    <w:rsid w:val="00747ED9"/>
    <w:rsid w:val="00747FEA"/>
    <w:rsid w:val="0075039A"/>
    <w:rsid w:val="00750BBB"/>
    <w:rsid w:val="00750D5E"/>
    <w:rsid w:val="0075189C"/>
    <w:rsid w:val="00751E94"/>
    <w:rsid w:val="007524EB"/>
    <w:rsid w:val="0075250A"/>
    <w:rsid w:val="00754838"/>
    <w:rsid w:val="00755BD7"/>
    <w:rsid w:val="00756BB4"/>
    <w:rsid w:val="00756D1F"/>
    <w:rsid w:val="00757ADE"/>
    <w:rsid w:val="00757BFE"/>
    <w:rsid w:val="007612E2"/>
    <w:rsid w:val="007614EF"/>
    <w:rsid w:val="00761E89"/>
    <w:rsid w:val="007623E9"/>
    <w:rsid w:val="00762889"/>
    <w:rsid w:val="0076310E"/>
    <w:rsid w:val="007632B7"/>
    <w:rsid w:val="00763C82"/>
    <w:rsid w:val="00764062"/>
    <w:rsid w:val="00764223"/>
    <w:rsid w:val="007643D3"/>
    <w:rsid w:val="00764BEC"/>
    <w:rsid w:val="00764CD2"/>
    <w:rsid w:val="00766D11"/>
    <w:rsid w:val="007678F1"/>
    <w:rsid w:val="00767B6A"/>
    <w:rsid w:val="007709F6"/>
    <w:rsid w:val="007714E8"/>
    <w:rsid w:val="00771FD9"/>
    <w:rsid w:val="007720AF"/>
    <w:rsid w:val="007728DA"/>
    <w:rsid w:val="00772C25"/>
    <w:rsid w:val="00772CE4"/>
    <w:rsid w:val="007734AB"/>
    <w:rsid w:val="007742A9"/>
    <w:rsid w:val="00775479"/>
    <w:rsid w:val="0077576C"/>
    <w:rsid w:val="007761FD"/>
    <w:rsid w:val="0077676B"/>
    <w:rsid w:val="007777A4"/>
    <w:rsid w:val="00777BF6"/>
    <w:rsid w:val="007801AE"/>
    <w:rsid w:val="0078032B"/>
    <w:rsid w:val="007803D3"/>
    <w:rsid w:val="0078075B"/>
    <w:rsid w:val="00781478"/>
    <w:rsid w:val="007819E8"/>
    <w:rsid w:val="00781F3D"/>
    <w:rsid w:val="00782FC3"/>
    <w:rsid w:val="0078455B"/>
    <w:rsid w:val="00784841"/>
    <w:rsid w:val="00785D1A"/>
    <w:rsid w:val="00786A86"/>
    <w:rsid w:val="00787188"/>
    <w:rsid w:val="00787338"/>
    <w:rsid w:val="007877D7"/>
    <w:rsid w:val="00787B76"/>
    <w:rsid w:val="00787D5B"/>
    <w:rsid w:val="0079014C"/>
    <w:rsid w:val="00790242"/>
    <w:rsid w:val="007902FF"/>
    <w:rsid w:val="007910D7"/>
    <w:rsid w:val="007923C8"/>
    <w:rsid w:val="007926BA"/>
    <w:rsid w:val="00792DF7"/>
    <w:rsid w:val="007934F0"/>
    <w:rsid w:val="007937BF"/>
    <w:rsid w:val="007939ED"/>
    <w:rsid w:val="00793B3A"/>
    <w:rsid w:val="00793FCB"/>
    <w:rsid w:val="00794018"/>
    <w:rsid w:val="00794052"/>
    <w:rsid w:val="00794B59"/>
    <w:rsid w:val="00794DDE"/>
    <w:rsid w:val="0079567F"/>
    <w:rsid w:val="00795AE7"/>
    <w:rsid w:val="0079668A"/>
    <w:rsid w:val="0079765F"/>
    <w:rsid w:val="007977EF"/>
    <w:rsid w:val="0079796F"/>
    <w:rsid w:val="00797D2A"/>
    <w:rsid w:val="007A1558"/>
    <w:rsid w:val="007A19F9"/>
    <w:rsid w:val="007A1A48"/>
    <w:rsid w:val="007A2846"/>
    <w:rsid w:val="007A3655"/>
    <w:rsid w:val="007A45D7"/>
    <w:rsid w:val="007A6654"/>
    <w:rsid w:val="007A7862"/>
    <w:rsid w:val="007A7971"/>
    <w:rsid w:val="007A7C7D"/>
    <w:rsid w:val="007B0581"/>
    <w:rsid w:val="007B13A0"/>
    <w:rsid w:val="007B2A25"/>
    <w:rsid w:val="007B3283"/>
    <w:rsid w:val="007B381B"/>
    <w:rsid w:val="007B3F80"/>
    <w:rsid w:val="007B4983"/>
    <w:rsid w:val="007B6367"/>
    <w:rsid w:val="007B6DA8"/>
    <w:rsid w:val="007B716D"/>
    <w:rsid w:val="007B7678"/>
    <w:rsid w:val="007B7A70"/>
    <w:rsid w:val="007B7C86"/>
    <w:rsid w:val="007C05FC"/>
    <w:rsid w:val="007C14FB"/>
    <w:rsid w:val="007C27D2"/>
    <w:rsid w:val="007C2C53"/>
    <w:rsid w:val="007C2C94"/>
    <w:rsid w:val="007C38FB"/>
    <w:rsid w:val="007C43C1"/>
    <w:rsid w:val="007C4EC5"/>
    <w:rsid w:val="007C57BC"/>
    <w:rsid w:val="007D0610"/>
    <w:rsid w:val="007D06E1"/>
    <w:rsid w:val="007D1110"/>
    <w:rsid w:val="007D206B"/>
    <w:rsid w:val="007D38B2"/>
    <w:rsid w:val="007D3D6C"/>
    <w:rsid w:val="007D58DF"/>
    <w:rsid w:val="007D72D0"/>
    <w:rsid w:val="007D7E29"/>
    <w:rsid w:val="007E073B"/>
    <w:rsid w:val="007E09D3"/>
    <w:rsid w:val="007E0A82"/>
    <w:rsid w:val="007E130A"/>
    <w:rsid w:val="007E163C"/>
    <w:rsid w:val="007E1E4C"/>
    <w:rsid w:val="007E212C"/>
    <w:rsid w:val="007E300E"/>
    <w:rsid w:val="007E3549"/>
    <w:rsid w:val="007E3EF6"/>
    <w:rsid w:val="007E4977"/>
    <w:rsid w:val="007E585B"/>
    <w:rsid w:val="007E5B26"/>
    <w:rsid w:val="007E64E8"/>
    <w:rsid w:val="007E668B"/>
    <w:rsid w:val="007E7FB0"/>
    <w:rsid w:val="007F0EA7"/>
    <w:rsid w:val="007F2B8A"/>
    <w:rsid w:val="007F37AF"/>
    <w:rsid w:val="007F3CD3"/>
    <w:rsid w:val="007F3EA7"/>
    <w:rsid w:val="007F42D7"/>
    <w:rsid w:val="007F4B18"/>
    <w:rsid w:val="007F50B3"/>
    <w:rsid w:val="007F5E1B"/>
    <w:rsid w:val="007F6171"/>
    <w:rsid w:val="007F6781"/>
    <w:rsid w:val="00801DCD"/>
    <w:rsid w:val="00802461"/>
    <w:rsid w:val="00802D93"/>
    <w:rsid w:val="00803439"/>
    <w:rsid w:val="008040C3"/>
    <w:rsid w:val="00804100"/>
    <w:rsid w:val="00805395"/>
    <w:rsid w:val="00806725"/>
    <w:rsid w:val="00806920"/>
    <w:rsid w:val="00807C03"/>
    <w:rsid w:val="00810073"/>
    <w:rsid w:val="008102A8"/>
    <w:rsid w:val="00811313"/>
    <w:rsid w:val="0081198D"/>
    <w:rsid w:val="0081207E"/>
    <w:rsid w:val="00813428"/>
    <w:rsid w:val="00813746"/>
    <w:rsid w:val="0081535F"/>
    <w:rsid w:val="00815CD6"/>
    <w:rsid w:val="00816D8A"/>
    <w:rsid w:val="00817527"/>
    <w:rsid w:val="00817C3F"/>
    <w:rsid w:val="00821D21"/>
    <w:rsid w:val="0082206E"/>
    <w:rsid w:val="00822E35"/>
    <w:rsid w:val="00822E74"/>
    <w:rsid w:val="008232F5"/>
    <w:rsid w:val="00823662"/>
    <w:rsid w:val="0082476C"/>
    <w:rsid w:val="0082500D"/>
    <w:rsid w:val="00827230"/>
    <w:rsid w:val="00830C63"/>
    <w:rsid w:val="00831EDF"/>
    <w:rsid w:val="0083206F"/>
    <w:rsid w:val="00832522"/>
    <w:rsid w:val="00832FFA"/>
    <w:rsid w:val="008338D7"/>
    <w:rsid w:val="008338ED"/>
    <w:rsid w:val="00833B31"/>
    <w:rsid w:val="00834B19"/>
    <w:rsid w:val="00834C7A"/>
    <w:rsid w:val="0083533F"/>
    <w:rsid w:val="00835850"/>
    <w:rsid w:val="008359DF"/>
    <w:rsid w:val="008361D4"/>
    <w:rsid w:val="0083732D"/>
    <w:rsid w:val="00841587"/>
    <w:rsid w:val="00841BD8"/>
    <w:rsid w:val="00842F7B"/>
    <w:rsid w:val="0084315E"/>
    <w:rsid w:val="008459AE"/>
    <w:rsid w:val="008459D0"/>
    <w:rsid w:val="00847C84"/>
    <w:rsid w:val="008509FA"/>
    <w:rsid w:val="00850C96"/>
    <w:rsid w:val="0085135A"/>
    <w:rsid w:val="00852609"/>
    <w:rsid w:val="00853641"/>
    <w:rsid w:val="0085405D"/>
    <w:rsid w:val="00854784"/>
    <w:rsid w:val="008570AF"/>
    <w:rsid w:val="00857801"/>
    <w:rsid w:val="00857947"/>
    <w:rsid w:val="00857E5B"/>
    <w:rsid w:val="00861263"/>
    <w:rsid w:val="00861FC0"/>
    <w:rsid w:val="008628E8"/>
    <w:rsid w:val="00862A8B"/>
    <w:rsid w:val="0086348C"/>
    <w:rsid w:val="008644BD"/>
    <w:rsid w:val="00864B72"/>
    <w:rsid w:val="00865316"/>
    <w:rsid w:val="00866543"/>
    <w:rsid w:val="008665A3"/>
    <w:rsid w:val="00867218"/>
    <w:rsid w:val="00867FEF"/>
    <w:rsid w:val="00870870"/>
    <w:rsid w:val="0087099A"/>
    <w:rsid w:val="00870A69"/>
    <w:rsid w:val="00871462"/>
    <w:rsid w:val="00871CDE"/>
    <w:rsid w:val="00872C43"/>
    <w:rsid w:val="00872C44"/>
    <w:rsid w:val="00873A1E"/>
    <w:rsid w:val="008746C8"/>
    <w:rsid w:val="008749A4"/>
    <w:rsid w:val="00874AB1"/>
    <w:rsid w:val="008751AC"/>
    <w:rsid w:val="00877271"/>
    <w:rsid w:val="00880B6B"/>
    <w:rsid w:val="008817DF"/>
    <w:rsid w:val="00882451"/>
    <w:rsid w:val="00882F43"/>
    <w:rsid w:val="00882F8B"/>
    <w:rsid w:val="00883766"/>
    <w:rsid w:val="008840BE"/>
    <w:rsid w:val="008841DD"/>
    <w:rsid w:val="008847C0"/>
    <w:rsid w:val="008848CB"/>
    <w:rsid w:val="008858B9"/>
    <w:rsid w:val="00886D8C"/>
    <w:rsid w:val="00886DE0"/>
    <w:rsid w:val="00887215"/>
    <w:rsid w:val="00887F81"/>
    <w:rsid w:val="008917B3"/>
    <w:rsid w:val="0089241E"/>
    <w:rsid w:val="00893D10"/>
    <w:rsid w:val="00895323"/>
    <w:rsid w:val="00895E54"/>
    <w:rsid w:val="00896D9D"/>
    <w:rsid w:val="00897BFF"/>
    <w:rsid w:val="008A00B2"/>
    <w:rsid w:val="008A03DF"/>
    <w:rsid w:val="008A0FB5"/>
    <w:rsid w:val="008A38F4"/>
    <w:rsid w:val="008A436E"/>
    <w:rsid w:val="008A4B5B"/>
    <w:rsid w:val="008A4E84"/>
    <w:rsid w:val="008A5090"/>
    <w:rsid w:val="008A518A"/>
    <w:rsid w:val="008A61DC"/>
    <w:rsid w:val="008B186C"/>
    <w:rsid w:val="008B1999"/>
    <w:rsid w:val="008B1CB9"/>
    <w:rsid w:val="008B5239"/>
    <w:rsid w:val="008B52D5"/>
    <w:rsid w:val="008B57A7"/>
    <w:rsid w:val="008B64C7"/>
    <w:rsid w:val="008B6510"/>
    <w:rsid w:val="008B7065"/>
    <w:rsid w:val="008B7C92"/>
    <w:rsid w:val="008C001C"/>
    <w:rsid w:val="008C0262"/>
    <w:rsid w:val="008C08DD"/>
    <w:rsid w:val="008C0B00"/>
    <w:rsid w:val="008C0CA3"/>
    <w:rsid w:val="008C122C"/>
    <w:rsid w:val="008C1235"/>
    <w:rsid w:val="008C13AA"/>
    <w:rsid w:val="008C14A4"/>
    <w:rsid w:val="008C1624"/>
    <w:rsid w:val="008C189E"/>
    <w:rsid w:val="008C226C"/>
    <w:rsid w:val="008C2A6D"/>
    <w:rsid w:val="008C2E08"/>
    <w:rsid w:val="008C331C"/>
    <w:rsid w:val="008C361A"/>
    <w:rsid w:val="008C3D48"/>
    <w:rsid w:val="008C3D4A"/>
    <w:rsid w:val="008C4051"/>
    <w:rsid w:val="008C4922"/>
    <w:rsid w:val="008C6069"/>
    <w:rsid w:val="008D07BA"/>
    <w:rsid w:val="008D1268"/>
    <w:rsid w:val="008D1351"/>
    <w:rsid w:val="008D1363"/>
    <w:rsid w:val="008D1966"/>
    <w:rsid w:val="008D2EB0"/>
    <w:rsid w:val="008D3D47"/>
    <w:rsid w:val="008D5602"/>
    <w:rsid w:val="008D595A"/>
    <w:rsid w:val="008D68D5"/>
    <w:rsid w:val="008E0006"/>
    <w:rsid w:val="008E07B4"/>
    <w:rsid w:val="008E21DA"/>
    <w:rsid w:val="008E2FD5"/>
    <w:rsid w:val="008E3203"/>
    <w:rsid w:val="008E3956"/>
    <w:rsid w:val="008E4B81"/>
    <w:rsid w:val="008E4B94"/>
    <w:rsid w:val="008E5320"/>
    <w:rsid w:val="008E6710"/>
    <w:rsid w:val="008E7498"/>
    <w:rsid w:val="008E74AF"/>
    <w:rsid w:val="008E7543"/>
    <w:rsid w:val="008E7CF2"/>
    <w:rsid w:val="008F00F1"/>
    <w:rsid w:val="008F078F"/>
    <w:rsid w:val="008F1187"/>
    <w:rsid w:val="008F2775"/>
    <w:rsid w:val="008F27FD"/>
    <w:rsid w:val="008F2BBB"/>
    <w:rsid w:val="008F3695"/>
    <w:rsid w:val="008F3731"/>
    <w:rsid w:val="008F394F"/>
    <w:rsid w:val="008F3A40"/>
    <w:rsid w:val="008F4670"/>
    <w:rsid w:val="008F46C7"/>
    <w:rsid w:val="008F4DC4"/>
    <w:rsid w:val="008F4E44"/>
    <w:rsid w:val="008F5679"/>
    <w:rsid w:val="008F5E6D"/>
    <w:rsid w:val="008F6217"/>
    <w:rsid w:val="008F6C60"/>
    <w:rsid w:val="008F798D"/>
    <w:rsid w:val="0090013A"/>
    <w:rsid w:val="00901388"/>
    <w:rsid w:val="00901B2C"/>
    <w:rsid w:val="00902F9D"/>
    <w:rsid w:val="00904C12"/>
    <w:rsid w:val="00906018"/>
    <w:rsid w:val="009062DF"/>
    <w:rsid w:val="00906963"/>
    <w:rsid w:val="009103F5"/>
    <w:rsid w:val="00910FDF"/>
    <w:rsid w:val="009117F5"/>
    <w:rsid w:val="00912FF3"/>
    <w:rsid w:val="00914BDC"/>
    <w:rsid w:val="009157A1"/>
    <w:rsid w:val="00915AE9"/>
    <w:rsid w:val="009162D1"/>
    <w:rsid w:val="009163E6"/>
    <w:rsid w:val="00916EAF"/>
    <w:rsid w:val="00917544"/>
    <w:rsid w:val="00917C25"/>
    <w:rsid w:val="0092061F"/>
    <w:rsid w:val="00922445"/>
    <w:rsid w:val="009225DA"/>
    <w:rsid w:val="00923AA0"/>
    <w:rsid w:val="00924579"/>
    <w:rsid w:val="009255AE"/>
    <w:rsid w:val="00925E1C"/>
    <w:rsid w:val="0092630F"/>
    <w:rsid w:val="00926A45"/>
    <w:rsid w:val="00927D7A"/>
    <w:rsid w:val="009301F4"/>
    <w:rsid w:val="00930270"/>
    <w:rsid w:val="00930A2F"/>
    <w:rsid w:val="00930E82"/>
    <w:rsid w:val="009317FD"/>
    <w:rsid w:val="00931FA5"/>
    <w:rsid w:val="009322DA"/>
    <w:rsid w:val="00932956"/>
    <w:rsid w:val="00932994"/>
    <w:rsid w:val="00933142"/>
    <w:rsid w:val="0093321F"/>
    <w:rsid w:val="009340C8"/>
    <w:rsid w:val="00934AAF"/>
    <w:rsid w:val="00934BFA"/>
    <w:rsid w:val="009351F1"/>
    <w:rsid w:val="00935B43"/>
    <w:rsid w:val="009360FE"/>
    <w:rsid w:val="00936230"/>
    <w:rsid w:val="00936676"/>
    <w:rsid w:val="0094087D"/>
    <w:rsid w:val="00940B35"/>
    <w:rsid w:val="00940BC7"/>
    <w:rsid w:val="00940DAF"/>
    <w:rsid w:val="00941284"/>
    <w:rsid w:val="009413FA"/>
    <w:rsid w:val="00941429"/>
    <w:rsid w:val="009422D4"/>
    <w:rsid w:val="00942CAD"/>
    <w:rsid w:val="009438ED"/>
    <w:rsid w:val="00944224"/>
    <w:rsid w:val="00944B0A"/>
    <w:rsid w:val="00944C9E"/>
    <w:rsid w:val="00944DE7"/>
    <w:rsid w:val="00945A20"/>
    <w:rsid w:val="00946BEB"/>
    <w:rsid w:val="00946DB9"/>
    <w:rsid w:val="0094730D"/>
    <w:rsid w:val="00947725"/>
    <w:rsid w:val="00947CE7"/>
    <w:rsid w:val="00950DE1"/>
    <w:rsid w:val="00951EBE"/>
    <w:rsid w:val="009521FF"/>
    <w:rsid w:val="00952746"/>
    <w:rsid w:val="00952E38"/>
    <w:rsid w:val="0095381F"/>
    <w:rsid w:val="009544F5"/>
    <w:rsid w:val="00954805"/>
    <w:rsid w:val="00954857"/>
    <w:rsid w:val="00954A50"/>
    <w:rsid w:val="00954ADF"/>
    <w:rsid w:val="00954D8A"/>
    <w:rsid w:val="009555BB"/>
    <w:rsid w:val="009555E7"/>
    <w:rsid w:val="00955B71"/>
    <w:rsid w:val="00956322"/>
    <w:rsid w:val="00956A26"/>
    <w:rsid w:val="00956C1A"/>
    <w:rsid w:val="00956EA2"/>
    <w:rsid w:val="00957762"/>
    <w:rsid w:val="00957A97"/>
    <w:rsid w:val="00960293"/>
    <w:rsid w:val="00960962"/>
    <w:rsid w:val="00960E59"/>
    <w:rsid w:val="00961E75"/>
    <w:rsid w:val="00962C75"/>
    <w:rsid w:val="00962E57"/>
    <w:rsid w:val="00963597"/>
    <w:rsid w:val="00963E4F"/>
    <w:rsid w:val="00963FB0"/>
    <w:rsid w:val="00964D36"/>
    <w:rsid w:val="00965432"/>
    <w:rsid w:val="00965905"/>
    <w:rsid w:val="00966138"/>
    <w:rsid w:val="009661E5"/>
    <w:rsid w:val="00967DC1"/>
    <w:rsid w:val="00970DCD"/>
    <w:rsid w:val="00972353"/>
    <w:rsid w:val="009745B4"/>
    <w:rsid w:val="00974A56"/>
    <w:rsid w:val="00976A68"/>
    <w:rsid w:val="00977053"/>
    <w:rsid w:val="009777DF"/>
    <w:rsid w:val="0098029C"/>
    <w:rsid w:val="009802FE"/>
    <w:rsid w:val="0098030A"/>
    <w:rsid w:val="00980AA2"/>
    <w:rsid w:val="00980FED"/>
    <w:rsid w:val="0098193F"/>
    <w:rsid w:val="00981AA0"/>
    <w:rsid w:val="00981F9A"/>
    <w:rsid w:val="0098259D"/>
    <w:rsid w:val="009833FF"/>
    <w:rsid w:val="009835C7"/>
    <w:rsid w:val="00983E63"/>
    <w:rsid w:val="009846D7"/>
    <w:rsid w:val="00984DD9"/>
    <w:rsid w:val="00985D8F"/>
    <w:rsid w:val="009861F6"/>
    <w:rsid w:val="00987636"/>
    <w:rsid w:val="00990245"/>
    <w:rsid w:val="00990514"/>
    <w:rsid w:val="00990525"/>
    <w:rsid w:val="009916D4"/>
    <w:rsid w:val="00991C8D"/>
    <w:rsid w:val="0099239D"/>
    <w:rsid w:val="0099365B"/>
    <w:rsid w:val="009936E3"/>
    <w:rsid w:val="00993AD3"/>
    <w:rsid w:val="00994437"/>
    <w:rsid w:val="00994DB6"/>
    <w:rsid w:val="009958F7"/>
    <w:rsid w:val="00995BF4"/>
    <w:rsid w:val="00995FEF"/>
    <w:rsid w:val="009965EE"/>
    <w:rsid w:val="0099768C"/>
    <w:rsid w:val="009A057A"/>
    <w:rsid w:val="009A1512"/>
    <w:rsid w:val="009A1841"/>
    <w:rsid w:val="009A22F1"/>
    <w:rsid w:val="009A47B8"/>
    <w:rsid w:val="009A48B1"/>
    <w:rsid w:val="009A6B77"/>
    <w:rsid w:val="009B0931"/>
    <w:rsid w:val="009B11F3"/>
    <w:rsid w:val="009B2C47"/>
    <w:rsid w:val="009B52F5"/>
    <w:rsid w:val="009B6FDE"/>
    <w:rsid w:val="009C0378"/>
    <w:rsid w:val="009C0609"/>
    <w:rsid w:val="009C0D5D"/>
    <w:rsid w:val="009C11C0"/>
    <w:rsid w:val="009C1391"/>
    <w:rsid w:val="009C13E2"/>
    <w:rsid w:val="009C2C8E"/>
    <w:rsid w:val="009C602E"/>
    <w:rsid w:val="009C7083"/>
    <w:rsid w:val="009C7E70"/>
    <w:rsid w:val="009D0953"/>
    <w:rsid w:val="009D167A"/>
    <w:rsid w:val="009D1BFC"/>
    <w:rsid w:val="009D2A87"/>
    <w:rsid w:val="009D2AF5"/>
    <w:rsid w:val="009D30D6"/>
    <w:rsid w:val="009D33B9"/>
    <w:rsid w:val="009D39FF"/>
    <w:rsid w:val="009D3DE1"/>
    <w:rsid w:val="009D40AB"/>
    <w:rsid w:val="009D4B17"/>
    <w:rsid w:val="009D5C6B"/>
    <w:rsid w:val="009D73AB"/>
    <w:rsid w:val="009D73EE"/>
    <w:rsid w:val="009D7567"/>
    <w:rsid w:val="009E038B"/>
    <w:rsid w:val="009E11EC"/>
    <w:rsid w:val="009E1DEB"/>
    <w:rsid w:val="009E2179"/>
    <w:rsid w:val="009E23AF"/>
    <w:rsid w:val="009E249C"/>
    <w:rsid w:val="009E2D1E"/>
    <w:rsid w:val="009E3235"/>
    <w:rsid w:val="009E362C"/>
    <w:rsid w:val="009E3764"/>
    <w:rsid w:val="009E479E"/>
    <w:rsid w:val="009E488A"/>
    <w:rsid w:val="009E5057"/>
    <w:rsid w:val="009E5169"/>
    <w:rsid w:val="009E57EF"/>
    <w:rsid w:val="009E6F4F"/>
    <w:rsid w:val="009E7069"/>
    <w:rsid w:val="009E74DE"/>
    <w:rsid w:val="009E79D4"/>
    <w:rsid w:val="009F10CC"/>
    <w:rsid w:val="009F15D9"/>
    <w:rsid w:val="009F232E"/>
    <w:rsid w:val="009F28EC"/>
    <w:rsid w:val="009F30D3"/>
    <w:rsid w:val="009F30E8"/>
    <w:rsid w:val="009F37AA"/>
    <w:rsid w:val="009F3EE1"/>
    <w:rsid w:val="009F518B"/>
    <w:rsid w:val="009F543A"/>
    <w:rsid w:val="009F6F3D"/>
    <w:rsid w:val="009F710C"/>
    <w:rsid w:val="009F726A"/>
    <w:rsid w:val="009F7855"/>
    <w:rsid w:val="009F79E2"/>
    <w:rsid w:val="009F7E79"/>
    <w:rsid w:val="00A00CF9"/>
    <w:rsid w:val="00A00EDE"/>
    <w:rsid w:val="00A01162"/>
    <w:rsid w:val="00A023BF"/>
    <w:rsid w:val="00A032F5"/>
    <w:rsid w:val="00A03E51"/>
    <w:rsid w:val="00A03EB3"/>
    <w:rsid w:val="00A052E4"/>
    <w:rsid w:val="00A054A1"/>
    <w:rsid w:val="00A074DC"/>
    <w:rsid w:val="00A10133"/>
    <w:rsid w:val="00A11C70"/>
    <w:rsid w:val="00A120A0"/>
    <w:rsid w:val="00A12D2D"/>
    <w:rsid w:val="00A14640"/>
    <w:rsid w:val="00A146E6"/>
    <w:rsid w:val="00A14E4F"/>
    <w:rsid w:val="00A14FD5"/>
    <w:rsid w:val="00A15409"/>
    <w:rsid w:val="00A158A4"/>
    <w:rsid w:val="00A16056"/>
    <w:rsid w:val="00A164E8"/>
    <w:rsid w:val="00A16CDD"/>
    <w:rsid w:val="00A17A7E"/>
    <w:rsid w:val="00A17DDB"/>
    <w:rsid w:val="00A20137"/>
    <w:rsid w:val="00A212F1"/>
    <w:rsid w:val="00A21B3E"/>
    <w:rsid w:val="00A248F6"/>
    <w:rsid w:val="00A24CE9"/>
    <w:rsid w:val="00A25F97"/>
    <w:rsid w:val="00A266BA"/>
    <w:rsid w:val="00A2768E"/>
    <w:rsid w:val="00A3162D"/>
    <w:rsid w:val="00A31844"/>
    <w:rsid w:val="00A3196D"/>
    <w:rsid w:val="00A31D17"/>
    <w:rsid w:val="00A31DBF"/>
    <w:rsid w:val="00A32121"/>
    <w:rsid w:val="00A32167"/>
    <w:rsid w:val="00A32377"/>
    <w:rsid w:val="00A33DD8"/>
    <w:rsid w:val="00A34C02"/>
    <w:rsid w:val="00A3614A"/>
    <w:rsid w:val="00A37044"/>
    <w:rsid w:val="00A379E6"/>
    <w:rsid w:val="00A40752"/>
    <w:rsid w:val="00A40B00"/>
    <w:rsid w:val="00A4112D"/>
    <w:rsid w:val="00A41263"/>
    <w:rsid w:val="00A4191D"/>
    <w:rsid w:val="00A41A0B"/>
    <w:rsid w:val="00A41A0E"/>
    <w:rsid w:val="00A41D9F"/>
    <w:rsid w:val="00A43B8E"/>
    <w:rsid w:val="00A43C7D"/>
    <w:rsid w:val="00A43FD9"/>
    <w:rsid w:val="00A45994"/>
    <w:rsid w:val="00A45D69"/>
    <w:rsid w:val="00A46A44"/>
    <w:rsid w:val="00A46CEC"/>
    <w:rsid w:val="00A4739E"/>
    <w:rsid w:val="00A47A7B"/>
    <w:rsid w:val="00A50014"/>
    <w:rsid w:val="00A5007A"/>
    <w:rsid w:val="00A505C9"/>
    <w:rsid w:val="00A506B0"/>
    <w:rsid w:val="00A524C4"/>
    <w:rsid w:val="00A52A85"/>
    <w:rsid w:val="00A52EA4"/>
    <w:rsid w:val="00A55193"/>
    <w:rsid w:val="00A5564C"/>
    <w:rsid w:val="00A55D58"/>
    <w:rsid w:val="00A57103"/>
    <w:rsid w:val="00A57EA8"/>
    <w:rsid w:val="00A60596"/>
    <w:rsid w:val="00A60BC0"/>
    <w:rsid w:val="00A61306"/>
    <w:rsid w:val="00A61C10"/>
    <w:rsid w:val="00A623A4"/>
    <w:rsid w:val="00A637D5"/>
    <w:rsid w:val="00A63BDC"/>
    <w:rsid w:val="00A6443D"/>
    <w:rsid w:val="00A64EC1"/>
    <w:rsid w:val="00A657DA"/>
    <w:rsid w:val="00A6601A"/>
    <w:rsid w:val="00A66616"/>
    <w:rsid w:val="00A667AB"/>
    <w:rsid w:val="00A6681E"/>
    <w:rsid w:val="00A67002"/>
    <w:rsid w:val="00A6734A"/>
    <w:rsid w:val="00A70572"/>
    <w:rsid w:val="00A7143F"/>
    <w:rsid w:val="00A71B31"/>
    <w:rsid w:val="00A72449"/>
    <w:rsid w:val="00A732A2"/>
    <w:rsid w:val="00A736F5"/>
    <w:rsid w:val="00A73BF6"/>
    <w:rsid w:val="00A747F4"/>
    <w:rsid w:val="00A74A8F"/>
    <w:rsid w:val="00A74AC4"/>
    <w:rsid w:val="00A751BB"/>
    <w:rsid w:val="00A754A3"/>
    <w:rsid w:val="00A762A1"/>
    <w:rsid w:val="00A76593"/>
    <w:rsid w:val="00A770BB"/>
    <w:rsid w:val="00A80CA4"/>
    <w:rsid w:val="00A80D83"/>
    <w:rsid w:val="00A814C4"/>
    <w:rsid w:val="00A82393"/>
    <w:rsid w:val="00A828F8"/>
    <w:rsid w:val="00A82BD6"/>
    <w:rsid w:val="00A83181"/>
    <w:rsid w:val="00A83463"/>
    <w:rsid w:val="00A83727"/>
    <w:rsid w:val="00A852C3"/>
    <w:rsid w:val="00A85989"/>
    <w:rsid w:val="00A8609D"/>
    <w:rsid w:val="00A8629E"/>
    <w:rsid w:val="00A86974"/>
    <w:rsid w:val="00A90251"/>
    <w:rsid w:val="00A90692"/>
    <w:rsid w:val="00A90E43"/>
    <w:rsid w:val="00A925F1"/>
    <w:rsid w:val="00A92EF1"/>
    <w:rsid w:val="00A932A3"/>
    <w:rsid w:val="00A93C2D"/>
    <w:rsid w:val="00A95855"/>
    <w:rsid w:val="00A95895"/>
    <w:rsid w:val="00A95C50"/>
    <w:rsid w:val="00A96531"/>
    <w:rsid w:val="00AA0D17"/>
    <w:rsid w:val="00AA13ED"/>
    <w:rsid w:val="00AA16D4"/>
    <w:rsid w:val="00AA242E"/>
    <w:rsid w:val="00AA28AE"/>
    <w:rsid w:val="00AA28D8"/>
    <w:rsid w:val="00AA3B85"/>
    <w:rsid w:val="00AA491C"/>
    <w:rsid w:val="00AA544A"/>
    <w:rsid w:val="00AA5A48"/>
    <w:rsid w:val="00AA6020"/>
    <w:rsid w:val="00AA612A"/>
    <w:rsid w:val="00AA683B"/>
    <w:rsid w:val="00AA70ED"/>
    <w:rsid w:val="00AA7E81"/>
    <w:rsid w:val="00AB069C"/>
    <w:rsid w:val="00AB06D6"/>
    <w:rsid w:val="00AB1B72"/>
    <w:rsid w:val="00AB2D78"/>
    <w:rsid w:val="00AB4AD8"/>
    <w:rsid w:val="00AB5401"/>
    <w:rsid w:val="00AB557E"/>
    <w:rsid w:val="00AB5AC5"/>
    <w:rsid w:val="00AB5D39"/>
    <w:rsid w:val="00AB6124"/>
    <w:rsid w:val="00AB7532"/>
    <w:rsid w:val="00AB7EB2"/>
    <w:rsid w:val="00AC0A7E"/>
    <w:rsid w:val="00AC18DD"/>
    <w:rsid w:val="00AC20BC"/>
    <w:rsid w:val="00AC29DE"/>
    <w:rsid w:val="00AC308F"/>
    <w:rsid w:val="00AC34C9"/>
    <w:rsid w:val="00AC3FA4"/>
    <w:rsid w:val="00AC5997"/>
    <w:rsid w:val="00AC617A"/>
    <w:rsid w:val="00AC651F"/>
    <w:rsid w:val="00AC6C01"/>
    <w:rsid w:val="00AC78BC"/>
    <w:rsid w:val="00AC7940"/>
    <w:rsid w:val="00AC7D07"/>
    <w:rsid w:val="00AD3613"/>
    <w:rsid w:val="00AD39E2"/>
    <w:rsid w:val="00AD3D80"/>
    <w:rsid w:val="00AD430C"/>
    <w:rsid w:val="00AD480E"/>
    <w:rsid w:val="00AD59E6"/>
    <w:rsid w:val="00AD5D64"/>
    <w:rsid w:val="00AD6839"/>
    <w:rsid w:val="00AD75FD"/>
    <w:rsid w:val="00AE00CF"/>
    <w:rsid w:val="00AE1294"/>
    <w:rsid w:val="00AE166E"/>
    <w:rsid w:val="00AE21BA"/>
    <w:rsid w:val="00AE289A"/>
    <w:rsid w:val="00AE2C2B"/>
    <w:rsid w:val="00AE3082"/>
    <w:rsid w:val="00AE3247"/>
    <w:rsid w:val="00AE3E8B"/>
    <w:rsid w:val="00AE46BE"/>
    <w:rsid w:val="00AE5639"/>
    <w:rsid w:val="00AE580D"/>
    <w:rsid w:val="00AE58F6"/>
    <w:rsid w:val="00AE61E1"/>
    <w:rsid w:val="00AE7124"/>
    <w:rsid w:val="00AE72E0"/>
    <w:rsid w:val="00AE7B67"/>
    <w:rsid w:val="00AF0B6A"/>
    <w:rsid w:val="00AF0EDE"/>
    <w:rsid w:val="00AF12C5"/>
    <w:rsid w:val="00AF14CC"/>
    <w:rsid w:val="00AF1737"/>
    <w:rsid w:val="00AF1904"/>
    <w:rsid w:val="00AF2A3A"/>
    <w:rsid w:val="00AF30BB"/>
    <w:rsid w:val="00AF3567"/>
    <w:rsid w:val="00AF4C01"/>
    <w:rsid w:val="00AF5FAF"/>
    <w:rsid w:val="00AF6126"/>
    <w:rsid w:val="00AF76E4"/>
    <w:rsid w:val="00AF7701"/>
    <w:rsid w:val="00B00097"/>
    <w:rsid w:val="00B02D00"/>
    <w:rsid w:val="00B040B6"/>
    <w:rsid w:val="00B044B3"/>
    <w:rsid w:val="00B04D2D"/>
    <w:rsid w:val="00B0567E"/>
    <w:rsid w:val="00B05AD7"/>
    <w:rsid w:val="00B05C5B"/>
    <w:rsid w:val="00B05E1E"/>
    <w:rsid w:val="00B062C9"/>
    <w:rsid w:val="00B06999"/>
    <w:rsid w:val="00B06CD4"/>
    <w:rsid w:val="00B0740B"/>
    <w:rsid w:val="00B10B6F"/>
    <w:rsid w:val="00B10E34"/>
    <w:rsid w:val="00B114B9"/>
    <w:rsid w:val="00B115CB"/>
    <w:rsid w:val="00B11FB3"/>
    <w:rsid w:val="00B12A6D"/>
    <w:rsid w:val="00B1393C"/>
    <w:rsid w:val="00B1461C"/>
    <w:rsid w:val="00B152B4"/>
    <w:rsid w:val="00B157A2"/>
    <w:rsid w:val="00B16259"/>
    <w:rsid w:val="00B17119"/>
    <w:rsid w:val="00B20039"/>
    <w:rsid w:val="00B20315"/>
    <w:rsid w:val="00B20540"/>
    <w:rsid w:val="00B20598"/>
    <w:rsid w:val="00B2080A"/>
    <w:rsid w:val="00B20922"/>
    <w:rsid w:val="00B22BBD"/>
    <w:rsid w:val="00B23265"/>
    <w:rsid w:val="00B238B6"/>
    <w:rsid w:val="00B2489C"/>
    <w:rsid w:val="00B24B55"/>
    <w:rsid w:val="00B25A7C"/>
    <w:rsid w:val="00B25B43"/>
    <w:rsid w:val="00B25D52"/>
    <w:rsid w:val="00B2703C"/>
    <w:rsid w:val="00B27148"/>
    <w:rsid w:val="00B27420"/>
    <w:rsid w:val="00B30017"/>
    <w:rsid w:val="00B30A2C"/>
    <w:rsid w:val="00B30A92"/>
    <w:rsid w:val="00B311C7"/>
    <w:rsid w:val="00B31E7E"/>
    <w:rsid w:val="00B332E2"/>
    <w:rsid w:val="00B33999"/>
    <w:rsid w:val="00B34E12"/>
    <w:rsid w:val="00B35D60"/>
    <w:rsid w:val="00B3644C"/>
    <w:rsid w:val="00B376D1"/>
    <w:rsid w:val="00B37D0E"/>
    <w:rsid w:val="00B40454"/>
    <w:rsid w:val="00B40C03"/>
    <w:rsid w:val="00B4139A"/>
    <w:rsid w:val="00B41E6F"/>
    <w:rsid w:val="00B42508"/>
    <w:rsid w:val="00B432AF"/>
    <w:rsid w:val="00B4331D"/>
    <w:rsid w:val="00B4431A"/>
    <w:rsid w:val="00B445B9"/>
    <w:rsid w:val="00B4586F"/>
    <w:rsid w:val="00B45FFF"/>
    <w:rsid w:val="00B50127"/>
    <w:rsid w:val="00B505DC"/>
    <w:rsid w:val="00B51690"/>
    <w:rsid w:val="00B51755"/>
    <w:rsid w:val="00B51933"/>
    <w:rsid w:val="00B5232A"/>
    <w:rsid w:val="00B524F2"/>
    <w:rsid w:val="00B525A0"/>
    <w:rsid w:val="00B534F2"/>
    <w:rsid w:val="00B544B4"/>
    <w:rsid w:val="00B54AD7"/>
    <w:rsid w:val="00B557D4"/>
    <w:rsid w:val="00B5585E"/>
    <w:rsid w:val="00B55FCD"/>
    <w:rsid w:val="00B56447"/>
    <w:rsid w:val="00B56AAD"/>
    <w:rsid w:val="00B571E8"/>
    <w:rsid w:val="00B57B81"/>
    <w:rsid w:val="00B6057A"/>
    <w:rsid w:val="00B6083F"/>
    <w:rsid w:val="00B61382"/>
    <w:rsid w:val="00B61BE7"/>
    <w:rsid w:val="00B62600"/>
    <w:rsid w:val="00B6276D"/>
    <w:rsid w:val="00B6508F"/>
    <w:rsid w:val="00B65D12"/>
    <w:rsid w:val="00B65EDA"/>
    <w:rsid w:val="00B6623A"/>
    <w:rsid w:val="00B66FD1"/>
    <w:rsid w:val="00B67951"/>
    <w:rsid w:val="00B70851"/>
    <w:rsid w:val="00B70B55"/>
    <w:rsid w:val="00B7157B"/>
    <w:rsid w:val="00B715E4"/>
    <w:rsid w:val="00B71E9A"/>
    <w:rsid w:val="00B720D5"/>
    <w:rsid w:val="00B72588"/>
    <w:rsid w:val="00B72FE8"/>
    <w:rsid w:val="00B758C8"/>
    <w:rsid w:val="00B760E1"/>
    <w:rsid w:val="00B76BE5"/>
    <w:rsid w:val="00B76F43"/>
    <w:rsid w:val="00B77374"/>
    <w:rsid w:val="00B7744D"/>
    <w:rsid w:val="00B7770B"/>
    <w:rsid w:val="00B777FC"/>
    <w:rsid w:val="00B779CD"/>
    <w:rsid w:val="00B77FE0"/>
    <w:rsid w:val="00B801F3"/>
    <w:rsid w:val="00B806FE"/>
    <w:rsid w:val="00B80CC9"/>
    <w:rsid w:val="00B81E7F"/>
    <w:rsid w:val="00B82E29"/>
    <w:rsid w:val="00B85112"/>
    <w:rsid w:val="00B851A1"/>
    <w:rsid w:val="00B85C17"/>
    <w:rsid w:val="00B86B8A"/>
    <w:rsid w:val="00B86F7A"/>
    <w:rsid w:val="00B8766F"/>
    <w:rsid w:val="00B9101A"/>
    <w:rsid w:val="00B91333"/>
    <w:rsid w:val="00B91790"/>
    <w:rsid w:val="00B91B74"/>
    <w:rsid w:val="00B93146"/>
    <w:rsid w:val="00B93365"/>
    <w:rsid w:val="00B9379B"/>
    <w:rsid w:val="00B94ADD"/>
    <w:rsid w:val="00B94EDE"/>
    <w:rsid w:val="00B95021"/>
    <w:rsid w:val="00B95357"/>
    <w:rsid w:val="00B95A11"/>
    <w:rsid w:val="00B96147"/>
    <w:rsid w:val="00B97BB9"/>
    <w:rsid w:val="00B97D96"/>
    <w:rsid w:val="00BA0930"/>
    <w:rsid w:val="00BA0AF0"/>
    <w:rsid w:val="00BA0C85"/>
    <w:rsid w:val="00BA0FF8"/>
    <w:rsid w:val="00BA1B0A"/>
    <w:rsid w:val="00BA2AF7"/>
    <w:rsid w:val="00BA2D4C"/>
    <w:rsid w:val="00BA3AD4"/>
    <w:rsid w:val="00BA41BE"/>
    <w:rsid w:val="00BA4740"/>
    <w:rsid w:val="00BA4781"/>
    <w:rsid w:val="00BA4FB0"/>
    <w:rsid w:val="00BA4FB5"/>
    <w:rsid w:val="00BA5E2A"/>
    <w:rsid w:val="00BA700E"/>
    <w:rsid w:val="00BA716D"/>
    <w:rsid w:val="00BA7B67"/>
    <w:rsid w:val="00BB0A06"/>
    <w:rsid w:val="00BB1960"/>
    <w:rsid w:val="00BB1ADC"/>
    <w:rsid w:val="00BB1AE0"/>
    <w:rsid w:val="00BB1AEC"/>
    <w:rsid w:val="00BB2382"/>
    <w:rsid w:val="00BB23CE"/>
    <w:rsid w:val="00BB274B"/>
    <w:rsid w:val="00BB4341"/>
    <w:rsid w:val="00BB46D1"/>
    <w:rsid w:val="00BB473B"/>
    <w:rsid w:val="00BB4B31"/>
    <w:rsid w:val="00BB4B43"/>
    <w:rsid w:val="00BB5D44"/>
    <w:rsid w:val="00BB60A0"/>
    <w:rsid w:val="00BB6DCA"/>
    <w:rsid w:val="00BB7D70"/>
    <w:rsid w:val="00BC0C73"/>
    <w:rsid w:val="00BC3A21"/>
    <w:rsid w:val="00BC3A2B"/>
    <w:rsid w:val="00BC3B7D"/>
    <w:rsid w:val="00BC4A26"/>
    <w:rsid w:val="00BC5B96"/>
    <w:rsid w:val="00BC6C90"/>
    <w:rsid w:val="00BC6FB1"/>
    <w:rsid w:val="00BC6FBE"/>
    <w:rsid w:val="00BC709A"/>
    <w:rsid w:val="00BC71EE"/>
    <w:rsid w:val="00BC7BEF"/>
    <w:rsid w:val="00BC7EF8"/>
    <w:rsid w:val="00BD11DD"/>
    <w:rsid w:val="00BD37C3"/>
    <w:rsid w:val="00BD45DC"/>
    <w:rsid w:val="00BD4FE8"/>
    <w:rsid w:val="00BD55E2"/>
    <w:rsid w:val="00BD56F6"/>
    <w:rsid w:val="00BD602E"/>
    <w:rsid w:val="00BD6A02"/>
    <w:rsid w:val="00BD7BF0"/>
    <w:rsid w:val="00BE160C"/>
    <w:rsid w:val="00BE1707"/>
    <w:rsid w:val="00BE2478"/>
    <w:rsid w:val="00BE279D"/>
    <w:rsid w:val="00BE2D97"/>
    <w:rsid w:val="00BE3032"/>
    <w:rsid w:val="00BE3C07"/>
    <w:rsid w:val="00BE4C1F"/>
    <w:rsid w:val="00BE536B"/>
    <w:rsid w:val="00BE54DA"/>
    <w:rsid w:val="00BE5E04"/>
    <w:rsid w:val="00BE5F31"/>
    <w:rsid w:val="00BE6153"/>
    <w:rsid w:val="00BE620E"/>
    <w:rsid w:val="00BE6A42"/>
    <w:rsid w:val="00BE6C86"/>
    <w:rsid w:val="00BE6EF0"/>
    <w:rsid w:val="00BE7975"/>
    <w:rsid w:val="00BF0841"/>
    <w:rsid w:val="00BF0918"/>
    <w:rsid w:val="00BF0B45"/>
    <w:rsid w:val="00BF1B3B"/>
    <w:rsid w:val="00BF1B71"/>
    <w:rsid w:val="00BF1C68"/>
    <w:rsid w:val="00BF30AB"/>
    <w:rsid w:val="00BF3277"/>
    <w:rsid w:val="00BF3BA1"/>
    <w:rsid w:val="00BF439D"/>
    <w:rsid w:val="00BF4986"/>
    <w:rsid w:val="00BF6C0F"/>
    <w:rsid w:val="00BF7780"/>
    <w:rsid w:val="00BF783A"/>
    <w:rsid w:val="00C006D3"/>
    <w:rsid w:val="00C00B49"/>
    <w:rsid w:val="00C00BCE"/>
    <w:rsid w:val="00C00ED3"/>
    <w:rsid w:val="00C018C3"/>
    <w:rsid w:val="00C01B63"/>
    <w:rsid w:val="00C01C4C"/>
    <w:rsid w:val="00C02207"/>
    <w:rsid w:val="00C022A6"/>
    <w:rsid w:val="00C02BB9"/>
    <w:rsid w:val="00C033C7"/>
    <w:rsid w:val="00C043AC"/>
    <w:rsid w:val="00C04ADD"/>
    <w:rsid w:val="00C05C80"/>
    <w:rsid w:val="00C06AF1"/>
    <w:rsid w:val="00C07823"/>
    <w:rsid w:val="00C07CC6"/>
    <w:rsid w:val="00C07CDD"/>
    <w:rsid w:val="00C10280"/>
    <w:rsid w:val="00C10E52"/>
    <w:rsid w:val="00C11678"/>
    <w:rsid w:val="00C12182"/>
    <w:rsid w:val="00C12814"/>
    <w:rsid w:val="00C12FB8"/>
    <w:rsid w:val="00C1311D"/>
    <w:rsid w:val="00C148D1"/>
    <w:rsid w:val="00C15AB5"/>
    <w:rsid w:val="00C17633"/>
    <w:rsid w:val="00C17F42"/>
    <w:rsid w:val="00C20079"/>
    <w:rsid w:val="00C2013B"/>
    <w:rsid w:val="00C208A6"/>
    <w:rsid w:val="00C213B7"/>
    <w:rsid w:val="00C21796"/>
    <w:rsid w:val="00C21806"/>
    <w:rsid w:val="00C22789"/>
    <w:rsid w:val="00C228F8"/>
    <w:rsid w:val="00C23256"/>
    <w:rsid w:val="00C236D7"/>
    <w:rsid w:val="00C23C28"/>
    <w:rsid w:val="00C24061"/>
    <w:rsid w:val="00C24CD2"/>
    <w:rsid w:val="00C24D17"/>
    <w:rsid w:val="00C24D52"/>
    <w:rsid w:val="00C27105"/>
    <w:rsid w:val="00C275FA"/>
    <w:rsid w:val="00C30854"/>
    <w:rsid w:val="00C321DA"/>
    <w:rsid w:val="00C326E1"/>
    <w:rsid w:val="00C32C65"/>
    <w:rsid w:val="00C3329A"/>
    <w:rsid w:val="00C3329F"/>
    <w:rsid w:val="00C33314"/>
    <w:rsid w:val="00C33358"/>
    <w:rsid w:val="00C335FA"/>
    <w:rsid w:val="00C33964"/>
    <w:rsid w:val="00C34E80"/>
    <w:rsid w:val="00C35D0B"/>
    <w:rsid w:val="00C35E6F"/>
    <w:rsid w:val="00C3601B"/>
    <w:rsid w:val="00C3606B"/>
    <w:rsid w:val="00C361DC"/>
    <w:rsid w:val="00C36377"/>
    <w:rsid w:val="00C36530"/>
    <w:rsid w:val="00C372AF"/>
    <w:rsid w:val="00C373B2"/>
    <w:rsid w:val="00C374BF"/>
    <w:rsid w:val="00C40795"/>
    <w:rsid w:val="00C409C2"/>
    <w:rsid w:val="00C409D2"/>
    <w:rsid w:val="00C40BCB"/>
    <w:rsid w:val="00C40C33"/>
    <w:rsid w:val="00C40F5E"/>
    <w:rsid w:val="00C411A6"/>
    <w:rsid w:val="00C412E1"/>
    <w:rsid w:val="00C41512"/>
    <w:rsid w:val="00C42217"/>
    <w:rsid w:val="00C425C9"/>
    <w:rsid w:val="00C4346D"/>
    <w:rsid w:val="00C435C7"/>
    <w:rsid w:val="00C43934"/>
    <w:rsid w:val="00C44453"/>
    <w:rsid w:val="00C4573D"/>
    <w:rsid w:val="00C45F80"/>
    <w:rsid w:val="00C4617B"/>
    <w:rsid w:val="00C46856"/>
    <w:rsid w:val="00C4691D"/>
    <w:rsid w:val="00C47448"/>
    <w:rsid w:val="00C47BA3"/>
    <w:rsid w:val="00C5132A"/>
    <w:rsid w:val="00C53B54"/>
    <w:rsid w:val="00C54240"/>
    <w:rsid w:val="00C54F97"/>
    <w:rsid w:val="00C5553D"/>
    <w:rsid w:val="00C56053"/>
    <w:rsid w:val="00C567B6"/>
    <w:rsid w:val="00C57D37"/>
    <w:rsid w:val="00C57E8F"/>
    <w:rsid w:val="00C602FA"/>
    <w:rsid w:val="00C604F5"/>
    <w:rsid w:val="00C606C2"/>
    <w:rsid w:val="00C6169E"/>
    <w:rsid w:val="00C62091"/>
    <w:rsid w:val="00C627CA"/>
    <w:rsid w:val="00C6280C"/>
    <w:rsid w:val="00C62F94"/>
    <w:rsid w:val="00C633A8"/>
    <w:rsid w:val="00C63504"/>
    <w:rsid w:val="00C64418"/>
    <w:rsid w:val="00C650B7"/>
    <w:rsid w:val="00C655BA"/>
    <w:rsid w:val="00C67392"/>
    <w:rsid w:val="00C67996"/>
    <w:rsid w:val="00C67CAF"/>
    <w:rsid w:val="00C67E1E"/>
    <w:rsid w:val="00C718EB"/>
    <w:rsid w:val="00C72250"/>
    <w:rsid w:val="00C723A8"/>
    <w:rsid w:val="00C72D56"/>
    <w:rsid w:val="00C73F35"/>
    <w:rsid w:val="00C747F3"/>
    <w:rsid w:val="00C760A1"/>
    <w:rsid w:val="00C76676"/>
    <w:rsid w:val="00C76779"/>
    <w:rsid w:val="00C77509"/>
    <w:rsid w:val="00C80171"/>
    <w:rsid w:val="00C8051C"/>
    <w:rsid w:val="00C80958"/>
    <w:rsid w:val="00C81A3A"/>
    <w:rsid w:val="00C82514"/>
    <w:rsid w:val="00C82B18"/>
    <w:rsid w:val="00C82FA7"/>
    <w:rsid w:val="00C83F9C"/>
    <w:rsid w:val="00C84673"/>
    <w:rsid w:val="00C855EC"/>
    <w:rsid w:val="00C8587B"/>
    <w:rsid w:val="00C8595F"/>
    <w:rsid w:val="00C86010"/>
    <w:rsid w:val="00C867FD"/>
    <w:rsid w:val="00C86A22"/>
    <w:rsid w:val="00C87905"/>
    <w:rsid w:val="00C9239C"/>
    <w:rsid w:val="00C92714"/>
    <w:rsid w:val="00C92BCA"/>
    <w:rsid w:val="00C92F00"/>
    <w:rsid w:val="00C94DAA"/>
    <w:rsid w:val="00C95723"/>
    <w:rsid w:val="00C9621D"/>
    <w:rsid w:val="00C9669B"/>
    <w:rsid w:val="00C973BE"/>
    <w:rsid w:val="00C97811"/>
    <w:rsid w:val="00C97D6E"/>
    <w:rsid w:val="00C97F4F"/>
    <w:rsid w:val="00CA062A"/>
    <w:rsid w:val="00CA0E1B"/>
    <w:rsid w:val="00CA1015"/>
    <w:rsid w:val="00CA13F3"/>
    <w:rsid w:val="00CA252C"/>
    <w:rsid w:val="00CA35BF"/>
    <w:rsid w:val="00CA414B"/>
    <w:rsid w:val="00CA42D6"/>
    <w:rsid w:val="00CA431B"/>
    <w:rsid w:val="00CA4DBC"/>
    <w:rsid w:val="00CA50A7"/>
    <w:rsid w:val="00CA52DB"/>
    <w:rsid w:val="00CA54D8"/>
    <w:rsid w:val="00CA5774"/>
    <w:rsid w:val="00CA58AA"/>
    <w:rsid w:val="00CA5C4D"/>
    <w:rsid w:val="00CA6D89"/>
    <w:rsid w:val="00CA775D"/>
    <w:rsid w:val="00CA7A8B"/>
    <w:rsid w:val="00CA7DA9"/>
    <w:rsid w:val="00CB0000"/>
    <w:rsid w:val="00CB0AB0"/>
    <w:rsid w:val="00CB0C1D"/>
    <w:rsid w:val="00CB28FD"/>
    <w:rsid w:val="00CB2A48"/>
    <w:rsid w:val="00CB33C0"/>
    <w:rsid w:val="00CB33C7"/>
    <w:rsid w:val="00CB3D5D"/>
    <w:rsid w:val="00CB3F11"/>
    <w:rsid w:val="00CB46A4"/>
    <w:rsid w:val="00CB4789"/>
    <w:rsid w:val="00CB49A0"/>
    <w:rsid w:val="00CB4BA4"/>
    <w:rsid w:val="00CB6533"/>
    <w:rsid w:val="00CB6800"/>
    <w:rsid w:val="00CB70A2"/>
    <w:rsid w:val="00CB7AF2"/>
    <w:rsid w:val="00CC0363"/>
    <w:rsid w:val="00CC2088"/>
    <w:rsid w:val="00CC3BA9"/>
    <w:rsid w:val="00CC3C7A"/>
    <w:rsid w:val="00CC47D6"/>
    <w:rsid w:val="00CC4AE4"/>
    <w:rsid w:val="00CC566D"/>
    <w:rsid w:val="00CC5F1F"/>
    <w:rsid w:val="00CC5FDC"/>
    <w:rsid w:val="00CC6187"/>
    <w:rsid w:val="00CC7A28"/>
    <w:rsid w:val="00CC7BCF"/>
    <w:rsid w:val="00CD015E"/>
    <w:rsid w:val="00CD0E1D"/>
    <w:rsid w:val="00CD12DF"/>
    <w:rsid w:val="00CD13E0"/>
    <w:rsid w:val="00CD22AD"/>
    <w:rsid w:val="00CD30EC"/>
    <w:rsid w:val="00CD4DD1"/>
    <w:rsid w:val="00CD535D"/>
    <w:rsid w:val="00CD5A20"/>
    <w:rsid w:val="00CD6888"/>
    <w:rsid w:val="00CD6CE6"/>
    <w:rsid w:val="00CD775F"/>
    <w:rsid w:val="00CD7866"/>
    <w:rsid w:val="00CD79E3"/>
    <w:rsid w:val="00CD7C42"/>
    <w:rsid w:val="00CD7DDA"/>
    <w:rsid w:val="00CE0E36"/>
    <w:rsid w:val="00CE36CD"/>
    <w:rsid w:val="00CE3918"/>
    <w:rsid w:val="00CE39C6"/>
    <w:rsid w:val="00CE4543"/>
    <w:rsid w:val="00CE497F"/>
    <w:rsid w:val="00CE4981"/>
    <w:rsid w:val="00CE5A0F"/>
    <w:rsid w:val="00CE7D51"/>
    <w:rsid w:val="00CF0D58"/>
    <w:rsid w:val="00CF1727"/>
    <w:rsid w:val="00CF178C"/>
    <w:rsid w:val="00CF21EA"/>
    <w:rsid w:val="00CF278C"/>
    <w:rsid w:val="00CF351A"/>
    <w:rsid w:val="00CF3A1D"/>
    <w:rsid w:val="00CF3AD2"/>
    <w:rsid w:val="00CF40F2"/>
    <w:rsid w:val="00CF4C67"/>
    <w:rsid w:val="00CF5541"/>
    <w:rsid w:val="00CF55E0"/>
    <w:rsid w:val="00CF579E"/>
    <w:rsid w:val="00CF6086"/>
    <w:rsid w:val="00CF6387"/>
    <w:rsid w:val="00CF64FD"/>
    <w:rsid w:val="00CF6676"/>
    <w:rsid w:val="00CF68CB"/>
    <w:rsid w:val="00D0019E"/>
    <w:rsid w:val="00D0087F"/>
    <w:rsid w:val="00D01B7D"/>
    <w:rsid w:val="00D01D1F"/>
    <w:rsid w:val="00D022AD"/>
    <w:rsid w:val="00D02943"/>
    <w:rsid w:val="00D02B7C"/>
    <w:rsid w:val="00D03324"/>
    <w:rsid w:val="00D03B67"/>
    <w:rsid w:val="00D03CFF"/>
    <w:rsid w:val="00D03D97"/>
    <w:rsid w:val="00D03FD9"/>
    <w:rsid w:val="00D048EB"/>
    <w:rsid w:val="00D04E63"/>
    <w:rsid w:val="00D05FA8"/>
    <w:rsid w:val="00D063AF"/>
    <w:rsid w:val="00D06BFF"/>
    <w:rsid w:val="00D06C6F"/>
    <w:rsid w:val="00D07607"/>
    <w:rsid w:val="00D10799"/>
    <w:rsid w:val="00D1080B"/>
    <w:rsid w:val="00D111BE"/>
    <w:rsid w:val="00D11AB4"/>
    <w:rsid w:val="00D11C3B"/>
    <w:rsid w:val="00D13B86"/>
    <w:rsid w:val="00D13E49"/>
    <w:rsid w:val="00D1442B"/>
    <w:rsid w:val="00D14724"/>
    <w:rsid w:val="00D154D2"/>
    <w:rsid w:val="00D156B4"/>
    <w:rsid w:val="00D157AB"/>
    <w:rsid w:val="00D1611D"/>
    <w:rsid w:val="00D16173"/>
    <w:rsid w:val="00D162EE"/>
    <w:rsid w:val="00D17388"/>
    <w:rsid w:val="00D20AA4"/>
    <w:rsid w:val="00D21020"/>
    <w:rsid w:val="00D21595"/>
    <w:rsid w:val="00D2176B"/>
    <w:rsid w:val="00D21B8E"/>
    <w:rsid w:val="00D23536"/>
    <w:rsid w:val="00D24996"/>
    <w:rsid w:val="00D250FA"/>
    <w:rsid w:val="00D267D8"/>
    <w:rsid w:val="00D2776C"/>
    <w:rsid w:val="00D27831"/>
    <w:rsid w:val="00D27D50"/>
    <w:rsid w:val="00D30C3C"/>
    <w:rsid w:val="00D319E8"/>
    <w:rsid w:val="00D31E7B"/>
    <w:rsid w:val="00D3200B"/>
    <w:rsid w:val="00D32173"/>
    <w:rsid w:val="00D3284D"/>
    <w:rsid w:val="00D32C13"/>
    <w:rsid w:val="00D32F3C"/>
    <w:rsid w:val="00D332A0"/>
    <w:rsid w:val="00D334AD"/>
    <w:rsid w:val="00D34607"/>
    <w:rsid w:val="00D347AB"/>
    <w:rsid w:val="00D35687"/>
    <w:rsid w:val="00D35D23"/>
    <w:rsid w:val="00D35F92"/>
    <w:rsid w:val="00D36210"/>
    <w:rsid w:val="00D36894"/>
    <w:rsid w:val="00D3689D"/>
    <w:rsid w:val="00D40011"/>
    <w:rsid w:val="00D4070A"/>
    <w:rsid w:val="00D40DAB"/>
    <w:rsid w:val="00D413E2"/>
    <w:rsid w:val="00D4182B"/>
    <w:rsid w:val="00D42E4A"/>
    <w:rsid w:val="00D42EA1"/>
    <w:rsid w:val="00D43D9C"/>
    <w:rsid w:val="00D44842"/>
    <w:rsid w:val="00D4542A"/>
    <w:rsid w:val="00D461FD"/>
    <w:rsid w:val="00D46F9B"/>
    <w:rsid w:val="00D47F61"/>
    <w:rsid w:val="00D50555"/>
    <w:rsid w:val="00D50AE0"/>
    <w:rsid w:val="00D52B2E"/>
    <w:rsid w:val="00D534B9"/>
    <w:rsid w:val="00D5365E"/>
    <w:rsid w:val="00D55803"/>
    <w:rsid w:val="00D55A91"/>
    <w:rsid w:val="00D563C0"/>
    <w:rsid w:val="00D56FFC"/>
    <w:rsid w:val="00D57D44"/>
    <w:rsid w:val="00D57F29"/>
    <w:rsid w:val="00D57FA5"/>
    <w:rsid w:val="00D6067E"/>
    <w:rsid w:val="00D60823"/>
    <w:rsid w:val="00D628A8"/>
    <w:rsid w:val="00D6366E"/>
    <w:rsid w:val="00D63790"/>
    <w:rsid w:val="00D6419A"/>
    <w:rsid w:val="00D64413"/>
    <w:rsid w:val="00D64D14"/>
    <w:rsid w:val="00D66815"/>
    <w:rsid w:val="00D6761B"/>
    <w:rsid w:val="00D70F37"/>
    <w:rsid w:val="00D72530"/>
    <w:rsid w:val="00D73290"/>
    <w:rsid w:val="00D7380F"/>
    <w:rsid w:val="00D73FCB"/>
    <w:rsid w:val="00D747AA"/>
    <w:rsid w:val="00D74954"/>
    <w:rsid w:val="00D74E07"/>
    <w:rsid w:val="00D75B34"/>
    <w:rsid w:val="00D760F9"/>
    <w:rsid w:val="00D761B9"/>
    <w:rsid w:val="00D77D6F"/>
    <w:rsid w:val="00D77F15"/>
    <w:rsid w:val="00D8048C"/>
    <w:rsid w:val="00D8133B"/>
    <w:rsid w:val="00D83E87"/>
    <w:rsid w:val="00D84875"/>
    <w:rsid w:val="00D865AA"/>
    <w:rsid w:val="00D86A07"/>
    <w:rsid w:val="00D86A19"/>
    <w:rsid w:val="00D86AEE"/>
    <w:rsid w:val="00D91768"/>
    <w:rsid w:val="00D918D8"/>
    <w:rsid w:val="00D937C0"/>
    <w:rsid w:val="00D93F6B"/>
    <w:rsid w:val="00D941CD"/>
    <w:rsid w:val="00D9490C"/>
    <w:rsid w:val="00D96101"/>
    <w:rsid w:val="00D962FC"/>
    <w:rsid w:val="00D96942"/>
    <w:rsid w:val="00DA008F"/>
    <w:rsid w:val="00DA04E7"/>
    <w:rsid w:val="00DA0AB8"/>
    <w:rsid w:val="00DA0D3E"/>
    <w:rsid w:val="00DA1532"/>
    <w:rsid w:val="00DA1E8A"/>
    <w:rsid w:val="00DA1E9F"/>
    <w:rsid w:val="00DA2895"/>
    <w:rsid w:val="00DA2C0C"/>
    <w:rsid w:val="00DA576F"/>
    <w:rsid w:val="00DA5F02"/>
    <w:rsid w:val="00DA653C"/>
    <w:rsid w:val="00DA66BD"/>
    <w:rsid w:val="00DA6D77"/>
    <w:rsid w:val="00DA6D83"/>
    <w:rsid w:val="00DA7551"/>
    <w:rsid w:val="00DB0039"/>
    <w:rsid w:val="00DB16C9"/>
    <w:rsid w:val="00DB1E93"/>
    <w:rsid w:val="00DB20FB"/>
    <w:rsid w:val="00DB2204"/>
    <w:rsid w:val="00DB2443"/>
    <w:rsid w:val="00DB2650"/>
    <w:rsid w:val="00DB26AA"/>
    <w:rsid w:val="00DB2E1A"/>
    <w:rsid w:val="00DB41F8"/>
    <w:rsid w:val="00DB4500"/>
    <w:rsid w:val="00DB4F0D"/>
    <w:rsid w:val="00DB58E8"/>
    <w:rsid w:val="00DB5A31"/>
    <w:rsid w:val="00DB5A97"/>
    <w:rsid w:val="00DB63E6"/>
    <w:rsid w:val="00DB6D3D"/>
    <w:rsid w:val="00DB7843"/>
    <w:rsid w:val="00DB7873"/>
    <w:rsid w:val="00DC0017"/>
    <w:rsid w:val="00DC30A7"/>
    <w:rsid w:val="00DC3835"/>
    <w:rsid w:val="00DC4C3C"/>
    <w:rsid w:val="00DC4CEE"/>
    <w:rsid w:val="00DC4FE8"/>
    <w:rsid w:val="00DC5625"/>
    <w:rsid w:val="00DC5739"/>
    <w:rsid w:val="00DC620B"/>
    <w:rsid w:val="00DC7EA9"/>
    <w:rsid w:val="00DD0607"/>
    <w:rsid w:val="00DD10A6"/>
    <w:rsid w:val="00DD1700"/>
    <w:rsid w:val="00DD22D2"/>
    <w:rsid w:val="00DD24A2"/>
    <w:rsid w:val="00DD4439"/>
    <w:rsid w:val="00DD47D0"/>
    <w:rsid w:val="00DD4A1F"/>
    <w:rsid w:val="00DD4CD2"/>
    <w:rsid w:val="00DD664A"/>
    <w:rsid w:val="00DD6DAF"/>
    <w:rsid w:val="00DE1CCE"/>
    <w:rsid w:val="00DE3E39"/>
    <w:rsid w:val="00DE46C6"/>
    <w:rsid w:val="00DE59D4"/>
    <w:rsid w:val="00DE5F08"/>
    <w:rsid w:val="00DE67EF"/>
    <w:rsid w:val="00DE7BEC"/>
    <w:rsid w:val="00DE7C0E"/>
    <w:rsid w:val="00DF0675"/>
    <w:rsid w:val="00DF0978"/>
    <w:rsid w:val="00DF0DC6"/>
    <w:rsid w:val="00DF1574"/>
    <w:rsid w:val="00DF1F64"/>
    <w:rsid w:val="00DF2546"/>
    <w:rsid w:val="00DF323A"/>
    <w:rsid w:val="00DF397E"/>
    <w:rsid w:val="00DF4EAD"/>
    <w:rsid w:val="00DF4FEB"/>
    <w:rsid w:val="00DF5AC3"/>
    <w:rsid w:val="00DF5D21"/>
    <w:rsid w:val="00DF5DE7"/>
    <w:rsid w:val="00DF5E43"/>
    <w:rsid w:val="00DF63C8"/>
    <w:rsid w:val="00DF6EB8"/>
    <w:rsid w:val="00DF6FBA"/>
    <w:rsid w:val="00DF7C88"/>
    <w:rsid w:val="00E00EBE"/>
    <w:rsid w:val="00E01079"/>
    <w:rsid w:val="00E05102"/>
    <w:rsid w:val="00E062D7"/>
    <w:rsid w:val="00E06EB8"/>
    <w:rsid w:val="00E07AC0"/>
    <w:rsid w:val="00E104A4"/>
    <w:rsid w:val="00E1061E"/>
    <w:rsid w:val="00E11605"/>
    <w:rsid w:val="00E117A3"/>
    <w:rsid w:val="00E11805"/>
    <w:rsid w:val="00E12290"/>
    <w:rsid w:val="00E12D3C"/>
    <w:rsid w:val="00E132BC"/>
    <w:rsid w:val="00E1335B"/>
    <w:rsid w:val="00E1353A"/>
    <w:rsid w:val="00E141E5"/>
    <w:rsid w:val="00E1423D"/>
    <w:rsid w:val="00E162F8"/>
    <w:rsid w:val="00E16FB9"/>
    <w:rsid w:val="00E17416"/>
    <w:rsid w:val="00E205C2"/>
    <w:rsid w:val="00E2080F"/>
    <w:rsid w:val="00E212BB"/>
    <w:rsid w:val="00E216D1"/>
    <w:rsid w:val="00E220BD"/>
    <w:rsid w:val="00E22B7D"/>
    <w:rsid w:val="00E234D1"/>
    <w:rsid w:val="00E2415F"/>
    <w:rsid w:val="00E244C1"/>
    <w:rsid w:val="00E24804"/>
    <w:rsid w:val="00E24EB0"/>
    <w:rsid w:val="00E24FD7"/>
    <w:rsid w:val="00E25968"/>
    <w:rsid w:val="00E263A3"/>
    <w:rsid w:val="00E263C2"/>
    <w:rsid w:val="00E26B16"/>
    <w:rsid w:val="00E26BE0"/>
    <w:rsid w:val="00E26E16"/>
    <w:rsid w:val="00E270F7"/>
    <w:rsid w:val="00E27141"/>
    <w:rsid w:val="00E27393"/>
    <w:rsid w:val="00E305E8"/>
    <w:rsid w:val="00E317BB"/>
    <w:rsid w:val="00E33877"/>
    <w:rsid w:val="00E34A2F"/>
    <w:rsid w:val="00E34A95"/>
    <w:rsid w:val="00E36848"/>
    <w:rsid w:val="00E36B1D"/>
    <w:rsid w:val="00E36CC3"/>
    <w:rsid w:val="00E36F5A"/>
    <w:rsid w:val="00E3730A"/>
    <w:rsid w:val="00E404C6"/>
    <w:rsid w:val="00E41112"/>
    <w:rsid w:val="00E45745"/>
    <w:rsid w:val="00E469EE"/>
    <w:rsid w:val="00E46AF5"/>
    <w:rsid w:val="00E47575"/>
    <w:rsid w:val="00E50D7C"/>
    <w:rsid w:val="00E51C11"/>
    <w:rsid w:val="00E520BB"/>
    <w:rsid w:val="00E521ED"/>
    <w:rsid w:val="00E52456"/>
    <w:rsid w:val="00E5255B"/>
    <w:rsid w:val="00E525BE"/>
    <w:rsid w:val="00E53271"/>
    <w:rsid w:val="00E544CB"/>
    <w:rsid w:val="00E5458D"/>
    <w:rsid w:val="00E55112"/>
    <w:rsid w:val="00E560AE"/>
    <w:rsid w:val="00E565C0"/>
    <w:rsid w:val="00E56F96"/>
    <w:rsid w:val="00E57D07"/>
    <w:rsid w:val="00E611FC"/>
    <w:rsid w:val="00E613D9"/>
    <w:rsid w:val="00E619AC"/>
    <w:rsid w:val="00E622F4"/>
    <w:rsid w:val="00E632A4"/>
    <w:rsid w:val="00E6330A"/>
    <w:rsid w:val="00E646D7"/>
    <w:rsid w:val="00E64E79"/>
    <w:rsid w:val="00E65BB0"/>
    <w:rsid w:val="00E70718"/>
    <w:rsid w:val="00E70A51"/>
    <w:rsid w:val="00E7274D"/>
    <w:rsid w:val="00E72E97"/>
    <w:rsid w:val="00E75039"/>
    <w:rsid w:val="00E757C4"/>
    <w:rsid w:val="00E76083"/>
    <w:rsid w:val="00E769BF"/>
    <w:rsid w:val="00E76B29"/>
    <w:rsid w:val="00E77575"/>
    <w:rsid w:val="00E8257D"/>
    <w:rsid w:val="00E825D9"/>
    <w:rsid w:val="00E847A7"/>
    <w:rsid w:val="00E85365"/>
    <w:rsid w:val="00E86087"/>
    <w:rsid w:val="00E862F6"/>
    <w:rsid w:val="00E86FA2"/>
    <w:rsid w:val="00E870D4"/>
    <w:rsid w:val="00E87EAB"/>
    <w:rsid w:val="00E92633"/>
    <w:rsid w:val="00E926DB"/>
    <w:rsid w:val="00E93A4D"/>
    <w:rsid w:val="00E94AD6"/>
    <w:rsid w:val="00E94F67"/>
    <w:rsid w:val="00E96619"/>
    <w:rsid w:val="00E96748"/>
    <w:rsid w:val="00E96A04"/>
    <w:rsid w:val="00E97303"/>
    <w:rsid w:val="00E97D81"/>
    <w:rsid w:val="00EA1009"/>
    <w:rsid w:val="00EA146A"/>
    <w:rsid w:val="00EA1AE0"/>
    <w:rsid w:val="00EA2DB4"/>
    <w:rsid w:val="00EA3E9D"/>
    <w:rsid w:val="00EA4CEC"/>
    <w:rsid w:val="00EA5AF5"/>
    <w:rsid w:val="00EA62EC"/>
    <w:rsid w:val="00EA6B1A"/>
    <w:rsid w:val="00EA6BD5"/>
    <w:rsid w:val="00EA7A66"/>
    <w:rsid w:val="00EB061D"/>
    <w:rsid w:val="00EB17C0"/>
    <w:rsid w:val="00EB1F32"/>
    <w:rsid w:val="00EB26B7"/>
    <w:rsid w:val="00EB2860"/>
    <w:rsid w:val="00EB3009"/>
    <w:rsid w:val="00EB3EE9"/>
    <w:rsid w:val="00EB3F21"/>
    <w:rsid w:val="00EB4EB4"/>
    <w:rsid w:val="00EB613B"/>
    <w:rsid w:val="00EB6C2B"/>
    <w:rsid w:val="00EB6FB0"/>
    <w:rsid w:val="00EB7745"/>
    <w:rsid w:val="00EB774D"/>
    <w:rsid w:val="00EC1052"/>
    <w:rsid w:val="00EC1157"/>
    <w:rsid w:val="00EC2753"/>
    <w:rsid w:val="00EC36F7"/>
    <w:rsid w:val="00EC3A17"/>
    <w:rsid w:val="00EC5031"/>
    <w:rsid w:val="00EC59E8"/>
    <w:rsid w:val="00EC5E78"/>
    <w:rsid w:val="00EC5FEF"/>
    <w:rsid w:val="00EC67F2"/>
    <w:rsid w:val="00EC6C6A"/>
    <w:rsid w:val="00EC6FDA"/>
    <w:rsid w:val="00EC74E9"/>
    <w:rsid w:val="00ED041B"/>
    <w:rsid w:val="00ED0A29"/>
    <w:rsid w:val="00ED1437"/>
    <w:rsid w:val="00ED16D8"/>
    <w:rsid w:val="00ED2E7A"/>
    <w:rsid w:val="00ED2EE5"/>
    <w:rsid w:val="00ED30F0"/>
    <w:rsid w:val="00ED3ECE"/>
    <w:rsid w:val="00ED3F04"/>
    <w:rsid w:val="00ED4346"/>
    <w:rsid w:val="00ED4A24"/>
    <w:rsid w:val="00ED4AA1"/>
    <w:rsid w:val="00ED4D49"/>
    <w:rsid w:val="00ED616D"/>
    <w:rsid w:val="00ED647D"/>
    <w:rsid w:val="00ED6E73"/>
    <w:rsid w:val="00ED760C"/>
    <w:rsid w:val="00ED7657"/>
    <w:rsid w:val="00ED7663"/>
    <w:rsid w:val="00ED7DB2"/>
    <w:rsid w:val="00EE01C9"/>
    <w:rsid w:val="00EE039B"/>
    <w:rsid w:val="00EE112F"/>
    <w:rsid w:val="00EE13B0"/>
    <w:rsid w:val="00EE13F8"/>
    <w:rsid w:val="00EE1717"/>
    <w:rsid w:val="00EE1882"/>
    <w:rsid w:val="00EE1BF9"/>
    <w:rsid w:val="00EE21F2"/>
    <w:rsid w:val="00EE2FEF"/>
    <w:rsid w:val="00EE41B9"/>
    <w:rsid w:val="00EE44B5"/>
    <w:rsid w:val="00EE4B4D"/>
    <w:rsid w:val="00EE4BBE"/>
    <w:rsid w:val="00EE6067"/>
    <w:rsid w:val="00EE63F1"/>
    <w:rsid w:val="00EE648A"/>
    <w:rsid w:val="00EE6A84"/>
    <w:rsid w:val="00EE6BBC"/>
    <w:rsid w:val="00EE6BD2"/>
    <w:rsid w:val="00EE6E3C"/>
    <w:rsid w:val="00EE71C2"/>
    <w:rsid w:val="00EE758D"/>
    <w:rsid w:val="00EF0CEF"/>
    <w:rsid w:val="00EF1767"/>
    <w:rsid w:val="00EF1FC3"/>
    <w:rsid w:val="00EF20D5"/>
    <w:rsid w:val="00EF2B2F"/>
    <w:rsid w:val="00EF3860"/>
    <w:rsid w:val="00EF4694"/>
    <w:rsid w:val="00EF4804"/>
    <w:rsid w:val="00EF5385"/>
    <w:rsid w:val="00EF53E7"/>
    <w:rsid w:val="00EF551C"/>
    <w:rsid w:val="00EF56F7"/>
    <w:rsid w:val="00EF679A"/>
    <w:rsid w:val="00EF67F9"/>
    <w:rsid w:val="00EF6AEA"/>
    <w:rsid w:val="00EF75C7"/>
    <w:rsid w:val="00EF7CEC"/>
    <w:rsid w:val="00EF7D07"/>
    <w:rsid w:val="00F00689"/>
    <w:rsid w:val="00F007F4"/>
    <w:rsid w:val="00F00C02"/>
    <w:rsid w:val="00F00F87"/>
    <w:rsid w:val="00F029B1"/>
    <w:rsid w:val="00F02DE9"/>
    <w:rsid w:val="00F03964"/>
    <w:rsid w:val="00F03A39"/>
    <w:rsid w:val="00F03F40"/>
    <w:rsid w:val="00F040D9"/>
    <w:rsid w:val="00F04ED5"/>
    <w:rsid w:val="00F052DC"/>
    <w:rsid w:val="00F054C6"/>
    <w:rsid w:val="00F06DC0"/>
    <w:rsid w:val="00F06F1C"/>
    <w:rsid w:val="00F07B6F"/>
    <w:rsid w:val="00F10EBA"/>
    <w:rsid w:val="00F115FF"/>
    <w:rsid w:val="00F11A05"/>
    <w:rsid w:val="00F122DE"/>
    <w:rsid w:val="00F1243C"/>
    <w:rsid w:val="00F126BE"/>
    <w:rsid w:val="00F12719"/>
    <w:rsid w:val="00F12D92"/>
    <w:rsid w:val="00F138DF"/>
    <w:rsid w:val="00F14939"/>
    <w:rsid w:val="00F14942"/>
    <w:rsid w:val="00F14A4B"/>
    <w:rsid w:val="00F15610"/>
    <w:rsid w:val="00F15A84"/>
    <w:rsid w:val="00F162CB"/>
    <w:rsid w:val="00F16446"/>
    <w:rsid w:val="00F16560"/>
    <w:rsid w:val="00F16B89"/>
    <w:rsid w:val="00F16BB8"/>
    <w:rsid w:val="00F21268"/>
    <w:rsid w:val="00F2130A"/>
    <w:rsid w:val="00F21BF0"/>
    <w:rsid w:val="00F22452"/>
    <w:rsid w:val="00F2570C"/>
    <w:rsid w:val="00F260D9"/>
    <w:rsid w:val="00F2627D"/>
    <w:rsid w:val="00F302F0"/>
    <w:rsid w:val="00F30779"/>
    <w:rsid w:val="00F30DB7"/>
    <w:rsid w:val="00F32C49"/>
    <w:rsid w:val="00F33249"/>
    <w:rsid w:val="00F332F4"/>
    <w:rsid w:val="00F34598"/>
    <w:rsid w:val="00F34ACD"/>
    <w:rsid w:val="00F34FD3"/>
    <w:rsid w:val="00F35E25"/>
    <w:rsid w:val="00F367E4"/>
    <w:rsid w:val="00F373D1"/>
    <w:rsid w:val="00F4047E"/>
    <w:rsid w:val="00F4061C"/>
    <w:rsid w:val="00F416F5"/>
    <w:rsid w:val="00F417F3"/>
    <w:rsid w:val="00F4212B"/>
    <w:rsid w:val="00F42805"/>
    <w:rsid w:val="00F42D13"/>
    <w:rsid w:val="00F433E8"/>
    <w:rsid w:val="00F449DE"/>
    <w:rsid w:val="00F45055"/>
    <w:rsid w:val="00F455F8"/>
    <w:rsid w:val="00F4562B"/>
    <w:rsid w:val="00F45FCD"/>
    <w:rsid w:val="00F465E3"/>
    <w:rsid w:val="00F46E1D"/>
    <w:rsid w:val="00F4797D"/>
    <w:rsid w:val="00F47A01"/>
    <w:rsid w:val="00F47CE1"/>
    <w:rsid w:val="00F51980"/>
    <w:rsid w:val="00F51BD5"/>
    <w:rsid w:val="00F51DF9"/>
    <w:rsid w:val="00F536C4"/>
    <w:rsid w:val="00F5402C"/>
    <w:rsid w:val="00F54544"/>
    <w:rsid w:val="00F54729"/>
    <w:rsid w:val="00F551DB"/>
    <w:rsid w:val="00F5589C"/>
    <w:rsid w:val="00F55B6F"/>
    <w:rsid w:val="00F55BC3"/>
    <w:rsid w:val="00F568B2"/>
    <w:rsid w:val="00F56C40"/>
    <w:rsid w:val="00F56C6E"/>
    <w:rsid w:val="00F572E0"/>
    <w:rsid w:val="00F57BF2"/>
    <w:rsid w:val="00F61A7E"/>
    <w:rsid w:val="00F620A4"/>
    <w:rsid w:val="00F6235D"/>
    <w:rsid w:val="00F6318B"/>
    <w:rsid w:val="00F657C3"/>
    <w:rsid w:val="00F65EC8"/>
    <w:rsid w:val="00F66141"/>
    <w:rsid w:val="00F66EEC"/>
    <w:rsid w:val="00F67798"/>
    <w:rsid w:val="00F67B76"/>
    <w:rsid w:val="00F67E7C"/>
    <w:rsid w:val="00F71859"/>
    <w:rsid w:val="00F71D56"/>
    <w:rsid w:val="00F72405"/>
    <w:rsid w:val="00F72868"/>
    <w:rsid w:val="00F73F11"/>
    <w:rsid w:val="00F74652"/>
    <w:rsid w:val="00F75A9D"/>
    <w:rsid w:val="00F76F36"/>
    <w:rsid w:val="00F80277"/>
    <w:rsid w:val="00F804E8"/>
    <w:rsid w:val="00F80CD5"/>
    <w:rsid w:val="00F80E32"/>
    <w:rsid w:val="00F8122C"/>
    <w:rsid w:val="00F81F07"/>
    <w:rsid w:val="00F82D45"/>
    <w:rsid w:val="00F836B2"/>
    <w:rsid w:val="00F84367"/>
    <w:rsid w:val="00F84B6F"/>
    <w:rsid w:val="00F84BF4"/>
    <w:rsid w:val="00F857B0"/>
    <w:rsid w:val="00F857CB"/>
    <w:rsid w:val="00F861EC"/>
    <w:rsid w:val="00F86FD4"/>
    <w:rsid w:val="00F87734"/>
    <w:rsid w:val="00F90104"/>
    <w:rsid w:val="00F907EA"/>
    <w:rsid w:val="00F90E9B"/>
    <w:rsid w:val="00F91626"/>
    <w:rsid w:val="00F91F11"/>
    <w:rsid w:val="00F9374F"/>
    <w:rsid w:val="00F93946"/>
    <w:rsid w:val="00F93B73"/>
    <w:rsid w:val="00F95DD5"/>
    <w:rsid w:val="00F95EE3"/>
    <w:rsid w:val="00F9601C"/>
    <w:rsid w:val="00F966D3"/>
    <w:rsid w:val="00F96741"/>
    <w:rsid w:val="00F96A70"/>
    <w:rsid w:val="00F9702B"/>
    <w:rsid w:val="00F979B9"/>
    <w:rsid w:val="00F97B3D"/>
    <w:rsid w:val="00F97DC8"/>
    <w:rsid w:val="00FA006A"/>
    <w:rsid w:val="00FA022A"/>
    <w:rsid w:val="00FA0501"/>
    <w:rsid w:val="00FA20E2"/>
    <w:rsid w:val="00FA255F"/>
    <w:rsid w:val="00FA28E3"/>
    <w:rsid w:val="00FA3D8E"/>
    <w:rsid w:val="00FA4217"/>
    <w:rsid w:val="00FA4D9D"/>
    <w:rsid w:val="00FA4EC2"/>
    <w:rsid w:val="00FA5291"/>
    <w:rsid w:val="00FA5808"/>
    <w:rsid w:val="00FA5BD8"/>
    <w:rsid w:val="00FA612B"/>
    <w:rsid w:val="00FA6885"/>
    <w:rsid w:val="00FA720A"/>
    <w:rsid w:val="00FA74FF"/>
    <w:rsid w:val="00FA7943"/>
    <w:rsid w:val="00FB0E85"/>
    <w:rsid w:val="00FB18E7"/>
    <w:rsid w:val="00FB286E"/>
    <w:rsid w:val="00FB30DB"/>
    <w:rsid w:val="00FB36DF"/>
    <w:rsid w:val="00FB3FF0"/>
    <w:rsid w:val="00FB4421"/>
    <w:rsid w:val="00FB4D08"/>
    <w:rsid w:val="00FB5125"/>
    <w:rsid w:val="00FB53C7"/>
    <w:rsid w:val="00FB5601"/>
    <w:rsid w:val="00FB5680"/>
    <w:rsid w:val="00FB5AC6"/>
    <w:rsid w:val="00FB5C25"/>
    <w:rsid w:val="00FB6B70"/>
    <w:rsid w:val="00FB71C1"/>
    <w:rsid w:val="00FC13BC"/>
    <w:rsid w:val="00FC3E77"/>
    <w:rsid w:val="00FC4284"/>
    <w:rsid w:val="00FC5030"/>
    <w:rsid w:val="00FC5612"/>
    <w:rsid w:val="00FC586B"/>
    <w:rsid w:val="00FC5D44"/>
    <w:rsid w:val="00FC5F0A"/>
    <w:rsid w:val="00FC6260"/>
    <w:rsid w:val="00FC73C7"/>
    <w:rsid w:val="00FC7D25"/>
    <w:rsid w:val="00FD1005"/>
    <w:rsid w:val="00FD3265"/>
    <w:rsid w:val="00FD356D"/>
    <w:rsid w:val="00FD3EAC"/>
    <w:rsid w:val="00FD427B"/>
    <w:rsid w:val="00FD4CEE"/>
    <w:rsid w:val="00FD4D23"/>
    <w:rsid w:val="00FD4DE6"/>
    <w:rsid w:val="00FD50A8"/>
    <w:rsid w:val="00FD5B3E"/>
    <w:rsid w:val="00FD6577"/>
    <w:rsid w:val="00FE247B"/>
    <w:rsid w:val="00FE254C"/>
    <w:rsid w:val="00FE2565"/>
    <w:rsid w:val="00FE2860"/>
    <w:rsid w:val="00FE3505"/>
    <w:rsid w:val="00FE3809"/>
    <w:rsid w:val="00FE3AD1"/>
    <w:rsid w:val="00FE48FA"/>
    <w:rsid w:val="00FE55A1"/>
    <w:rsid w:val="00FE5B80"/>
    <w:rsid w:val="00FE5D45"/>
    <w:rsid w:val="00FE6148"/>
    <w:rsid w:val="00FE632E"/>
    <w:rsid w:val="00FE6A79"/>
    <w:rsid w:val="00FE6A7C"/>
    <w:rsid w:val="00FE71B1"/>
    <w:rsid w:val="00FF0F0E"/>
    <w:rsid w:val="00FF1274"/>
    <w:rsid w:val="00FF1521"/>
    <w:rsid w:val="00FF1934"/>
    <w:rsid w:val="00FF1A24"/>
    <w:rsid w:val="00FF4BDA"/>
    <w:rsid w:val="00FF61A1"/>
    <w:rsid w:val="00FF68D2"/>
    <w:rsid w:val="00FF796A"/>
    <w:rsid w:val="00FF79CF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."/>
  <w:listSeparator w:val=","/>
  <w14:docId w14:val="7BC29795"/>
  <w15:docId w15:val="{9A545E7A-25FE-42C3-8093-085B9307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716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25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er"/>
    <w:next w:val="Header"/>
    <w:link w:val="Heading2Char"/>
    <w:uiPriority w:val="9"/>
    <w:unhideWhenUsed/>
    <w:qFormat/>
    <w:rsid w:val="00DD6DAF"/>
    <w:pPr>
      <w:keepNext/>
      <w:keepLines/>
      <w:spacing w:before="40" w:after="120"/>
      <w:outlineLvl w:val="1"/>
    </w:pPr>
    <w:rPr>
      <w:rFonts w:eastAsiaTheme="majorEastAsia" w:cstheme="majorBidi"/>
      <w:b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38FB"/>
    <w:pPr>
      <w:keepNext/>
      <w:keepLines/>
      <w:spacing w:before="40" w:after="0"/>
      <w:outlineLvl w:val="2"/>
    </w:pPr>
    <w:rPr>
      <w:rFonts w:eastAsiaTheme="majorEastAsia" w:cs="Arial"/>
      <w:b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68D5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5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15285"/>
    <w:rPr>
      <w:rFonts w:ascii="Arial" w:eastAsiaTheme="majorEastAsia" w:hAnsi="Arial" w:cstheme="majorBidi"/>
      <w:b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38FB"/>
    <w:rPr>
      <w:rFonts w:ascii="Arial" w:eastAsiaTheme="majorEastAsia" w:hAnsi="Arial" w:cs="Arial"/>
      <w:b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D68D5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paragraph" w:styleId="Header">
    <w:name w:val="header"/>
    <w:basedOn w:val="Normal"/>
    <w:link w:val="HeaderChar"/>
    <w:unhideWhenUsed/>
    <w:rsid w:val="00E825D9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E825D9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825D9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825D9"/>
    <w:rPr>
      <w:rFonts w:ascii="Arial" w:eastAsia="Times New Roman" w:hAnsi="Arial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825D9"/>
    <w:pPr>
      <w:outlineLvl w:val="9"/>
    </w:pPr>
  </w:style>
  <w:style w:type="table" w:styleId="TableGrid">
    <w:name w:val="Table Grid"/>
    <w:basedOn w:val="TableNormal"/>
    <w:uiPriority w:val="39"/>
    <w:rsid w:val="00E82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BC71EE"/>
    <w:pPr>
      <w:tabs>
        <w:tab w:val="right" w:leader="dot" w:pos="12950"/>
      </w:tabs>
      <w:spacing w:after="0"/>
    </w:pPr>
    <w:rPr>
      <w:rFonts w:eastAsiaTheme="minorEastAsia" w:cs="Arial"/>
      <w:noProof/>
      <w:szCs w:val="20"/>
    </w:rPr>
  </w:style>
  <w:style w:type="character" w:styleId="Hyperlink">
    <w:name w:val="Hyperlink"/>
    <w:basedOn w:val="DefaultParagraphFont"/>
    <w:uiPriority w:val="99"/>
    <w:unhideWhenUsed/>
    <w:rsid w:val="00E825D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825D9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76D13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76D13"/>
    <w:rPr>
      <w:rFonts w:ascii="Calibri" w:hAnsi="Calibri" w:cs="Times New Roman"/>
    </w:rPr>
  </w:style>
  <w:style w:type="paragraph" w:styleId="ListParagraph">
    <w:name w:val="List Paragraph"/>
    <w:basedOn w:val="Normal"/>
    <w:uiPriority w:val="1"/>
    <w:qFormat/>
    <w:rsid w:val="00076D13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246C7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82B18"/>
    <w:pPr>
      <w:tabs>
        <w:tab w:val="right" w:leader="dot" w:pos="12950"/>
      </w:tabs>
      <w:spacing w:after="100"/>
      <w:ind w:left="440"/>
    </w:pPr>
  </w:style>
  <w:style w:type="paragraph" w:customStyle="1" w:styleId="ChangeLogHeading3">
    <w:name w:val="Change Log Heading 3"/>
    <w:basedOn w:val="Heading3"/>
    <w:link w:val="ChangeLogHeading3Char"/>
    <w:autoRedefine/>
    <w:qFormat/>
    <w:rsid w:val="0044425E"/>
    <w:pPr>
      <w:spacing w:before="0" w:line="240" w:lineRule="auto"/>
    </w:pPr>
    <w:rPr>
      <w:b w:val="0"/>
      <w:color w:val="0070C0"/>
      <w:sz w:val="26"/>
      <w:szCs w:val="26"/>
    </w:rPr>
  </w:style>
  <w:style w:type="character" w:customStyle="1" w:styleId="ChangeLogHeading3Char">
    <w:name w:val="Change Log Heading 3 Char"/>
    <w:basedOn w:val="Heading3Char"/>
    <w:link w:val="ChangeLogHeading3"/>
    <w:rsid w:val="0044425E"/>
    <w:rPr>
      <w:rFonts w:asciiTheme="majorHAnsi" w:eastAsiaTheme="majorEastAsia" w:hAnsiTheme="majorHAnsi" w:cs="Arial"/>
      <w:b w:val="0"/>
      <w:color w:val="0070C0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F373D1"/>
    <w:rPr>
      <w:color w:val="808080"/>
    </w:rPr>
  </w:style>
  <w:style w:type="character" w:styleId="Strong">
    <w:name w:val="Strong"/>
    <w:basedOn w:val="DefaultParagraphFont"/>
    <w:uiPriority w:val="22"/>
    <w:qFormat/>
    <w:rsid w:val="00C01B63"/>
    <w:rPr>
      <w:b/>
      <w:bCs/>
    </w:rPr>
  </w:style>
  <w:style w:type="paragraph" w:styleId="TOC4">
    <w:name w:val="toc 4"/>
    <w:basedOn w:val="Normal"/>
    <w:next w:val="Normal"/>
    <w:autoRedefine/>
    <w:uiPriority w:val="39"/>
    <w:unhideWhenUsed/>
    <w:rsid w:val="0044425E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44425E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44425E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44425E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44425E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44425E"/>
    <w:pPr>
      <w:spacing w:after="100"/>
      <w:ind w:left="1760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85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52E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14C7"/>
    <w:rPr>
      <w:color w:val="954F72" w:themeColor="followed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57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572E0"/>
    <w:rPr>
      <w:rFonts w:ascii="Tahoma" w:hAnsi="Tahoma" w:cs="Tahoma"/>
      <w:sz w:val="16"/>
      <w:szCs w:val="16"/>
    </w:rPr>
  </w:style>
  <w:style w:type="character" w:customStyle="1" w:styleId="Mention1">
    <w:name w:val="Mention1"/>
    <w:basedOn w:val="DefaultParagraphFont"/>
    <w:uiPriority w:val="99"/>
    <w:semiHidden/>
    <w:unhideWhenUsed/>
    <w:rsid w:val="00D02943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E6B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6B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6B38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B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B38"/>
    <w:rPr>
      <w:rFonts w:ascii="Arial" w:hAnsi="Arial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3FD9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EB26B7"/>
    <w:pPr>
      <w:spacing w:after="0" w:line="240" w:lineRule="auto"/>
    </w:pPr>
    <w:rPr>
      <w:rFonts w:ascii="Arial" w:hAnsi="Arial"/>
      <w:sz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2B18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33DC9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24CD2"/>
    <w:rPr>
      <w:color w:val="808080"/>
      <w:shd w:val="clear" w:color="auto" w:fill="E6E6E6"/>
    </w:rPr>
  </w:style>
  <w:style w:type="character" w:customStyle="1" w:styleId="HeaderStyleRef3">
    <w:name w:val="Header Style Ref 3"/>
    <w:basedOn w:val="DefaultParagraphFont"/>
    <w:uiPriority w:val="1"/>
    <w:rsid w:val="008359DF"/>
    <w:rPr>
      <w:rFonts w:ascii="Arial" w:hAnsi="Arial"/>
      <w:sz w:val="28"/>
    </w:rPr>
  </w:style>
  <w:style w:type="character" w:customStyle="1" w:styleId="HeaderStyleRef1">
    <w:name w:val="Header Style Ref 1"/>
    <w:basedOn w:val="DefaultParagraphFont"/>
    <w:uiPriority w:val="1"/>
    <w:qFormat/>
    <w:rsid w:val="00062016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https://www.texasstudentdatasystem.org/sites/texasstudentdatasystem.org/files/2021.2.0_TEDS_Change_Log_Dashboards_July_2020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texasstudentdatasystem.org/sites/texasstudentdatasystem.org/files/2021.2.3_TEDS_Rules_Change_Log_April_2021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exasstudentdatasystem.org/sites/texasstudentdatasystem.org/files/2021.2.3_TEDS_Code_Table_Change_Log_May_2021.doc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texasstudentdatasystem.org/sites/texasstudentdatasystem.org/files/2021.2.0_TEDS_Change_Log_Dashboards_July_2020.docx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A82EB-B387-49EC-B8D4-DF453E862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10997</TotalTime>
  <Pages>124</Pages>
  <Words>23810</Words>
  <Characters>135720</Characters>
  <Application>Microsoft Office Word</Application>
  <DocSecurity>0</DocSecurity>
  <Lines>1131</Lines>
  <Paragraphs>318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20-21 TEDS Change Log</vt:lpstr>
    </vt:vector>
  </TitlesOfParts>
  <Company/>
  <LinksUpToDate>false</LinksUpToDate>
  <CharactersWithSpaces>159212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20-21 TEDS Change Log</dc:title>
  <dc:subject/>
  <dc:creator/>
  <cp:keywords/>
  <dc:description/>
  <cp:lastModifiedBy>Helms, Jeanine</cp:lastModifiedBy>
  <cp:revision>862</cp:revision>
  <cp:lastPrinted>2017-11-21T16:54:00Z</cp:lastPrinted>
  <dcterms:created xsi:type="dcterms:W3CDTF">2019-05-22T00:25:00Z</dcterms:created>
  <dcterms:modified xsi:type="dcterms:W3CDTF">2021-05-21T20:04:00Z</dcterms:modified>
</cp:coreProperties>
</file>