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272A53EE">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0DE99591"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F513EB">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51F1523E" w:rsidR="00334474" w:rsidRPr="00E825D9" w:rsidRDefault="00C54A74" w:rsidP="00334474">
      <w:pPr>
        <w:spacing w:after="0" w:line="240" w:lineRule="auto"/>
        <w:rPr>
          <w:rFonts w:ascii="Arial" w:hAnsi="Arial" w:cs="Arial"/>
          <w:sz w:val="28"/>
          <w:szCs w:val="28"/>
        </w:rPr>
      </w:pPr>
      <w:r>
        <w:rPr>
          <w:rFonts w:ascii="Arial" w:hAnsi="Arial" w:cs="Arial"/>
          <w:sz w:val="28"/>
          <w:szCs w:val="28"/>
        </w:rPr>
        <w:t>Post-</w:t>
      </w:r>
      <w:r w:rsidR="00B61C8D">
        <w:rPr>
          <w:rFonts w:ascii="Arial" w:hAnsi="Arial" w:cs="Arial"/>
          <w:sz w:val="28"/>
          <w:szCs w:val="28"/>
        </w:rPr>
        <w:t>Addendum</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w:t>
      </w:r>
      <w:r w:rsidR="00044873">
        <w:rPr>
          <w:rFonts w:ascii="Arial" w:hAnsi="Arial" w:cs="Arial"/>
          <w:sz w:val="28"/>
          <w:szCs w:val="28"/>
        </w:rPr>
        <w:t>2</w:t>
      </w:r>
      <w:r w:rsidR="00B61C8D">
        <w:rPr>
          <w:rFonts w:ascii="Arial" w:hAnsi="Arial" w:cs="Arial"/>
          <w:sz w:val="28"/>
          <w:szCs w:val="28"/>
        </w:rPr>
        <w:t>.</w:t>
      </w:r>
      <w:r w:rsidR="003D28AD">
        <w:rPr>
          <w:rFonts w:ascii="Arial" w:hAnsi="Arial" w:cs="Arial"/>
          <w:sz w:val="28"/>
          <w:szCs w:val="28"/>
        </w:rPr>
        <w:t>3</w:t>
      </w:r>
    </w:p>
    <w:p w14:paraId="7904BBEB" w14:textId="1B2CFB2A" w:rsidR="00334474" w:rsidRDefault="003D28AD" w:rsidP="00334474">
      <w:pPr>
        <w:spacing w:after="0" w:line="240" w:lineRule="auto"/>
        <w:rPr>
          <w:rFonts w:ascii="Arial" w:hAnsi="Arial" w:cs="Arial"/>
          <w:sz w:val="28"/>
          <w:szCs w:val="28"/>
        </w:rPr>
      </w:pPr>
      <w:r>
        <w:rPr>
          <w:rFonts w:ascii="Arial" w:hAnsi="Arial" w:cs="Arial"/>
          <w:sz w:val="28"/>
          <w:szCs w:val="28"/>
        </w:rPr>
        <w:t>October</w:t>
      </w:r>
      <w:r w:rsidR="00B61C8D">
        <w:rPr>
          <w:rFonts w:ascii="Arial" w:hAnsi="Arial" w:cs="Arial"/>
          <w:sz w:val="28"/>
          <w:szCs w:val="28"/>
        </w:rPr>
        <w:t xml:space="preserve"> </w:t>
      </w:r>
      <w:r>
        <w:rPr>
          <w:rFonts w:ascii="Arial" w:hAnsi="Arial" w:cs="Arial"/>
          <w:sz w:val="28"/>
          <w:szCs w:val="28"/>
        </w:rPr>
        <w:t>16</w:t>
      </w:r>
      <w:r w:rsidR="008E0AFF">
        <w:rPr>
          <w:rFonts w:ascii="Arial" w:hAnsi="Arial" w:cs="Arial"/>
          <w:sz w:val="28"/>
          <w:szCs w:val="28"/>
        </w:rPr>
        <w:t>, 20</w:t>
      </w:r>
      <w:r w:rsidR="007E6B42">
        <w:rPr>
          <w:rFonts w:ascii="Arial" w:hAnsi="Arial" w:cs="Arial"/>
          <w:sz w:val="28"/>
          <w:szCs w:val="28"/>
        </w:rPr>
        <w:t>20</w:t>
      </w:r>
    </w:p>
    <w:p w14:paraId="45AA0C33" w14:textId="2A42D0E3" w:rsidR="00334474" w:rsidRPr="00EC67CF" w:rsidRDefault="00EC67CF" w:rsidP="00334474">
      <w:pPr>
        <w:spacing w:after="0" w:line="240" w:lineRule="auto"/>
        <w:rPr>
          <w:rFonts w:ascii="Arial" w:hAnsi="Arial" w:cs="Arial"/>
        </w:rPr>
      </w:pPr>
      <w:r w:rsidRPr="00D32DEA">
        <w:rPr>
          <w:rFonts w:ascii="Arial" w:hAnsi="Arial" w:cs="Arial"/>
        </w:rPr>
        <w:t xml:space="preserve">* </w:t>
      </w:r>
      <w:r w:rsidR="00D32DEA" w:rsidRPr="00D32DEA">
        <w:rPr>
          <w:rFonts w:ascii="Arial" w:hAnsi="Arial" w:cs="Arial"/>
        </w:rPr>
        <w:t xml:space="preserve">republished November 6, 2020 with </w:t>
      </w:r>
      <w:r w:rsidR="001B42F0">
        <w:rPr>
          <w:rFonts w:ascii="Arial" w:hAnsi="Arial" w:cs="Arial"/>
        </w:rPr>
        <w:t xml:space="preserve">40100-0200 error level change, </w:t>
      </w:r>
      <w:r w:rsidR="00E11774">
        <w:rPr>
          <w:rFonts w:ascii="Arial" w:hAnsi="Arial" w:cs="Arial"/>
        </w:rPr>
        <w:t xml:space="preserve">correction to 41163-0070 data element name, and </w:t>
      </w:r>
      <w:r w:rsidR="00D32DEA" w:rsidRPr="00D32DEA">
        <w:rPr>
          <w:rFonts w:ascii="Arial" w:hAnsi="Arial" w:cs="Arial"/>
        </w:rPr>
        <w:t xml:space="preserve">corrections to Core Collection </w:t>
      </w:r>
      <w:r w:rsidR="00E13978">
        <w:rPr>
          <w:rFonts w:ascii="Arial" w:hAnsi="Arial" w:cs="Arial"/>
        </w:rPr>
        <w:t>Rule Applies</w:t>
      </w:r>
      <w:r w:rsidR="00D32DEA" w:rsidRPr="00D32DEA">
        <w:rPr>
          <w:rFonts w:ascii="Arial" w:hAnsi="Arial" w:cs="Arial"/>
        </w:rPr>
        <w:t xml:space="preserve"> to Campus settings (</w:t>
      </w:r>
      <w:r w:rsidR="00E13978">
        <w:rPr>
          <w:rFonts w:ascii="Arial" w:hAnsi="Arial" w:cs="Arial"/>
        </w:rPr>
        <w:t xml:space="preserve">separate </w:t>
      </w:r>
      <w:r w:rsidR="00D32DEA" w:rsidRPr="00D32DEA">
        <w:rPr>
          <w:rFonts w:ascii="Arial" w:hAnsi="Arial" w:cs="Arial"/>
        </w:rPr>
        <w:t>list at end of document)</w:t>
      </w:r>
    </w:p>
    <w:p w14:paraId="2CC5A3A7" w14:textId="41C98C97" w:rsidR="00334474" w:rsidRPr="00D31725" w:rsidRDefault="00D31725" w:rsidP="00334474">
      <w:pPr>
        <w:spacing w:after="0" w:line="240" w:lineRule="auto"/>
        <w:rPr>
          <w:rFonts w:ascii="Arial" w:hAnsi="Arial" w:cs="Arial"/>
        </w:rPr>
      </w:pPr>
      <w:r w:rsidRPr="00D31725">
        <w:rPr>
          <w:rFonts w:ascii="Arial" w:hAnsi="Arial" w:cs="Arial"/>
        </w:rPr>
        <w:t>* republis</w:t>
      </w:r>
      <w:r>
        <w:rPr>
          <w:rFonts w:ascii="Arial" w:hAnsi="Arial" w:cs="Arial"/>
        </w:rPr>
        <w:t>hed December 15, 2020 with revision</w:t>
      </w:r>
      <w:r w:rsidR="00043D95">
        <w:rPr>
          <w:rFonts w:ascii="Arial" w:hAnsi="Arial" w:cs="Arial"/>
        </w:rPr>
        <w:t>s</w:t>
      </w:r>
      <w:r>
        <w:rPr>
          <w:rFonts w:ascii="Arial" w:hAnsi="Arial" w:cs="Arial"/>
        </w:rPr>
        <w:t xml:space="preserve"> to 40100-0175</w:t>
      </w:r>
      <w:r w:rsidR="00043D95">
        <w:rPr>
          <w:rFonts w:ascii="Arial" w:hAnsi="Arial" w:cs="Arial"/>
        </w:rPr>
        <w:t>, 41163-0019</w:t>
      </w:r>
      <w:r>
        <w:rPr>
          <w:rFonts w:ascii="Arial" w:hAnsi="Arial" w:cs="Arial"/>
        </w:rPr>
        <w:t xml:space="preserve"> and new PEIMS Summer rules 40100-0217, 40100-0218, 40100-0219</w:t>
      </w:r>
    </w:p>
    <w:p w14:paraId="7181134F" w14:textId="3CDB7D77" w:rsidR="00B47A3A" w:rsidRPr="00B47A3A" w:rsidRDefault="00B47A3A" w:rsidP="00B47A3A">
      <w:pPr>
        <w:rPr>
          <w:rFonts w:ascii="Arial" w:hAnsi="Arial" w:cs="Arial"/>
          <w:sz w:val="28"/>
          <w:szCs w:val="32"/>
        </w:rPr>
      </w:pPr>
      <w:r w:rsidRPr="00B47A3A">
        <w:rPr>
          <w:rFonts w:ascii="Arial" w:hAnsi="Arial" w:cs="Arial"/>
        </w:rPr>
        <w:t>* republished February 2</w:t>
      </w:r>
      <w:r w:rsidR="002F7CAB">
        <w:rPr>
          <w:rFonts w:ascii="Arial" w:hAnsi="Arial" w:cs="Arial"/>
        </w:rPr>
        <w:t>5</w:t>
      </w:r>
      <w:r w:rsidRPr="00B47A3A">
        <w:rPr>
          <w:rFonts w:ascii="Arial" w:hAnsi="Arial" w:cs="Arial"/>
        </w:rPr>
        <w:t>, 2021 with</w:t>
      </w:r>
      <w:r w:rsidR="002C22F8">
        <w:rPr>
          <w:rFonts w:ascii="Arial" w:hAnsi="Arial" w:cs="Arial"/>
        </w:rPr>
        <w:t xml:space="preserve"> rule changes related to COVID-19 School Day Event Codes (revisions to 10200-0033, 10200-0034, 10200-0051, new rules 10200-0063, 10200-0064, 10200-0065)</w:t>
      </w: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73054923"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5CD8C242" w:rsidR="00334474" w:rsidRDefault="00334474" w:rsidP="00334474">
      <w:pPr>
        <w:spacing w:after="0" w:line="240" w:lineRule="atLeast"/>
        <w:jc w:val="both"/>
        <w:rPr>
          <w:rFonts w:ascii="Calibri" w:hAnsi="Calibri" w:cs="Calibri"/>
          <w:b/>
          <w:sz w:val="32"/>
          <w:szCs w:val="32"/>
        </w:rPr>
        <w:sectPr w:rsidR="00334474" w:rsidSect="00334474">
          <w:headerReference w:type="even" r:id="rId9"/>
          <w:headerReference w:type="default" r:id="rId10"/>
          <w:footerReference w:type="even" r:id="rId11"/>
          <w:footerReference w:type="default" r:id="rId12"/>
          <w:headerReference w:type="first" r:id="rId13"/>
          <w:footerReference w:type="first" r:id="rId14"/>
          <w:pgSz w:w="15840" w:h="12240" w:orient="landscape"/>
          <w:pgMar w:top="576" w:right="720" w:bottom="576" w:left="576" w:header="432" w:footer="432" w:gutter="0"/>
          <w:pgNumType w:start="1"/>
          <w:cols w:space="720"/>
          <w:titlePg/>
          <w:docGrid w:linePitch="360"/>
        </w:sectPr>
      </w:pPr>
    </w:p>
    <w:p w14:paraId="65537B68" w14:textId="3C494DE7" w:rsidR="00334474" w:rsidRPr="00C62310" w:rsidRDefault="003B6712" w:rsidP="00334474">
      <w:pPr>
        <w:pStyle w:val="Heading2"/>
        <w:jc w:val="center"/>
        <w:rPr>
          <w:rFonts w:ascii="Arial" w:hAnsi="Arial" w:cs="Arial"/>
          <w:b/>
          <w:color w:val="auto"/>
          <w:sz w:val="24"/>
          <w:szCs w:val="24"/>
        </w:rPr>
      </w:pPr>
      <w:bookmarkStart w:id="0" w:name="_Toc466923712"/>
      <w:bookmarkStart w:id="1" w:name="_Toc466960826"/>
      <w:bookmarkStart w:id="2"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0"/>
      <w:bookmarkEnd w:id="1"/>
      <w:bookmarkEnd w:id="2"/>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54296D49"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p w14:paraId="7AD116A0" w14:textId="446B8B52" w:rsidR="00AC16AA" w:rsidRDefault="00AC16AA" w:rsidP="00F207C7">
      <w:pPr>
        <w:spacing w:before="120" w:line="240" w:lineRule="auto"/>
        <w:rPr>
          <w:rFonts w:ascii="Arial" w:hAnsi="Arial" w:cs="Arial"/>
          <w:sz w:val="20"/>
          <w:szCs w:val="20"/>
        </w:rPr>
      </w:pPr>
    </w:p>
    <w:tbl>
      <w:tblPr>
        <w:tblW w:w="12896"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6"/>
        <w:gridCol w:w="1152"/>
        <w:gridCol w:w="7306"/>
        <w:gridCol w:w="710"/>
        <w:gridCol w:w="570"/>
        <w:gridCol w:w="1515"/>
        <w:gridCol w:w="777"/>
      </w:tblGrid>
      <w:tr w:rsidR="006D4152" w:rsidRPr="00BB24EF" w14:paraId="76C27090" w14:textId="77777777" w:rsidTr="002176FF">
        <w:trPr>
          <w:cantSplit/>
          <w:tblHeader/>
          <w:tblCellSpacing w:w="0" w:type="dxa"/>
        </w:trPr>
        <w:tc>
          <w:tcPr>
            <w:tcW w:w="86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328A176C"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Version</w:t>
            </w:r>
          </w:p>
        </w:tc>
        <w:tc>
          <w:tcPr>
            <w:tcW w:w="115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6B14892"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Rule #</w:t>
            </w:r>
          </w:p>
        </w:tc>
        <w:tc>
          <w:tcPr>
            <w:tcW w:w="730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0A3A0E0A"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03958FE"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Error Level</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317ED6D"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TSDS</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27FC50D5" w14:textId="77777777" w:rsidR="00BB24EF" w:rsidRPr="00BB24EF" w:rsidRDefault="00BB24EF" w:rsidP="004A36F3">
            <w:pPr>
              <w:spacing w:after="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Collection</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15B5B3E1"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PEIMS Sub</w:t>
            </w:r>
          </w:p>
        </w:tc>
      </w:tr>
      <w:tr w:rsidR="006D4152" w:rsidRPr="00BB24EF" w14:paraId="056A00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653C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CEBB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FA8A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952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DE15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0FD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8B3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3D146B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9460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3515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9546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87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012A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98600" w14:textId="77B7C504"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34FA7EB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149D36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3E91BC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6D4C7509"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1DAC7473" w14:textId="5A62A0AC" w:rsidR="004A36F3" w:rsidRDefault="00C4423E" w:rsidP="004A36F3">
            <w:pPr>
              <w:spacing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Sp Ed Lang Acq</w:t>
            </w:r>
            <w:r w:rsidR="00BB24EF" w:rsidRPr="00BB24EF">
              <w:rPr>
                <w:rFonts w:ascii="Arial" w:eastAsia="Times New Roman" w:hAnsi="Arial" w:cs="Arial"/>
                <w:color w:val="000000"/>
                <w:sz w:val="18"/>
                <w:szCs w:val="18"/>
              </w:rPr>
              <w:t xml:space="preserve"> </w:t>
            </w:r>
          </w:p>
          <w:p w14:paraId="6A184D35" w14:textId="2932D1EF"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6E1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59836E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7460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B49F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9D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Renumbered from 42400-0060 to 10010-0019 and moved from Student Course Completion to Organization Local Education Agency subcategory. Added "that matches the LEAs approved TxVSN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9792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DDEB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9275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838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F4A56F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CCB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47F7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2D1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Renumbered from 43415-0054 to 10010-0020 and moved from Student Course Completion to Organization Local Education Agency subcategory. Added "that matches the LEAs approved TxVSN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86D0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2DD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5F0F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9B42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7EE31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F70B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90BC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A589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"126801" and "227828"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35B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9B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1F13B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4479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491A4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9F9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0C45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DAAD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DISTRICT-ID, if more than one Shared Services Arrangement is reported with the same SHARED-SVCS-ARRANGEMT-TYPE-CODE, then a special warning message will display for verification.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BFC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8534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CB7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8F9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w:t>
            </w:r>
          </w:p>
        </w:tc>
      </w:tr>
      <w:tr w:rsidR="006D4152" w:rsidRPr="00BB24EF" w14:paraId="56245B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5995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DBDE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E956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AEEB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F71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E219A" w14:textId="1B2279CC"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sz w:val="18"/>
                <w:szCs w:val="18"/>
              </w:rPr>
              <w:t>Charter School Waitlist</w:t>
            </w:r>
            <w:r w:rsidR="00BB24EF" w:rsidRPr="00BB24EF">
              <w:rPr>
                <w:rFonts w:ascii="Arial" w:eastAsia="Times New Roman" w:hAnsi="Arial" w:cs="Arial"/>
                <w:color w:val="000000"/>
                <w:sz w:val="18"/>
                <w:szCs w:val="18"/>
              </w:rPr>
              <w:t xml:space="preserve"> </w:t>
            </w:r>
          </w:p>
          <w:p w14:paraId="108B13CD"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5E0A59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65B050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29E18A95"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071DD71E" w14:textId="5A740D34" w:rsidR="004A36F3" w:rsidRDefault="00C4423E" w:rsidP="004A36F3">
            <w:pPr>
              <w:spacing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Sp Ed Lang Acq</w:t>
            </w:r>
            <w:r w:rsidR="00BB24EF" w:rsidRPr="00BB24EF">
              <w:rPr>
                <w:rFonts w:ascii="Arial" w:eastAsia="Times New Roman" w:hAnsi="Arial" w:cs="Arial"/>
                <w:color w:val="000000"/>
                <w:sz w:val="18"/>
                <w:szCs w:val="18"/>
              </w:rPr>
              <w:t xml:space="preserve"> </w:t>
            </w:r>
          </w:p>
          <w:p w14:paraId="353A1E6C" w14:textId="4C8E3897"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DDD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2D9C63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D02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72B0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E3A3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CAMPUS-ENROLLMENT-TYPE and NSLP-TYPE-CODE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E211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492D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664AA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B2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BEF9C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9C3E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C29A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653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'grade levels "01"-"12"' to 'grade levels "09"-"12", or TxVSN campuses "236902048" or "236902108"' since PEIMS will only collect completed courses for high school and TxVSN online courses (which start at grade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E400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164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E60E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59C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B12A3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643D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A054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65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PEIMS Submission 3. New PEIMS rule 10020-0065 does a more focused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B169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254F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C00B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36B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3CF7A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206B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B84A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FFF3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9B1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8C4C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581205"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820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9CB23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9FDB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C546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220A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campus being reported for the Charter School Waitlist collection, NUMBER-CHARTER-STUDENTS-ENROLLED, CHARTER-EDUCATIONAL-ENROLLMENT-CAPACITY, and CHARTER-ADMISSION-WAITLIST-INDICATOR-CODE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0669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A7D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B8471C" w14:textId="77E69F0B"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CD4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D2C22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232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F60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D8D0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a campus" to "For a charter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B35F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6F2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179F7" w14:textId="25D3CC04"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09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8772DF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2F1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30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65E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"0", then there must not be any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AE30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F68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1EB96" w14:textId="300B836A"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7CA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2186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2BAE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C502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938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7C9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B9B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6A838" w14:textId="2D1C7B8D"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035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E12E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3D98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1056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D3F4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"1", then there should be at least one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ABB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B431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D4DBF2" w14:textId="356E00AC"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6C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CC4A87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C5FE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C22B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B74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BBB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61A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501FC" w14:textId="5A962079"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A29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FE22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F80DE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F0A0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5432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CAMPUS-ID is registered with TEA as an active instructional campus serving any of the grade levels "PK"-"05", then ADDITIONAL-DAYS-PROGRAM-INDICATOR-CODE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234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FF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B8897"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402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C80CA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78BA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A317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D1F8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should be at least one student with ADDITIONAL-DAYS-PROGRAM-PARTICIPATION-INDICATOR-CODE.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35A2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96CF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AD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9D4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F578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DE34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878F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FFF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must be at least one staff responsibility with ADDITIONAL-DAYS-PROGRAM-TEACHER-INDICATOR-CODE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8CD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5DDB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EEA0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517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9665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1F77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3BD4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426AF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CAMPUS-ID is an active instructional campus, then CAMPUS-ENROLLMENT-TYPE-CODE and NSLP-TYPE-CODE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0E25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BBA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2FB7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5BB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A9937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494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BFC5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0839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campus registered with TEA as an active instructional campus serving any of the grade levels "09"-"12", or TxVSN campuses "236902048" or "236902108", there should be at least one Course Section with a matching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8496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8811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704F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5C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8DDF8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E419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B98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C544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E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A1B8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DBA7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80E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9BA2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C438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CA6B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B96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D37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1E9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98627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55B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D650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C5D0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BD836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B303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POPULATION-SERVED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96DB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EE1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4CD7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C29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16E2D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D5E5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DC4B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596D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Revised: Changed "CAMPUS-ID, SCHOOL-YEAR, SESSION-TERM and LOCAL-COURSE-CODE" to "SchoolReference and CourseReference"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0A6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8F0B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169FFB"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7B460F65"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EB194B8" w14:textId="0D045BE5"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301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7D12A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CF50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57F6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8F4A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Class Roster collection (Fall and Winter) and ECDS collection (ECDS-KG and ECDS-PK); Identified rule as TSDS Core Collection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82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85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6A97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DCAA02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7237E9" w14:textId="7BDF3A40"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D7BF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BE1FA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4933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4BE8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25C0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955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3FDB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CCDC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48D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691C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44FE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E292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252E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49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D0A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BBC2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D93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F6880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97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2260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2E252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A0A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C149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344E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673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9C3A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71712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2DD4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4C726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EFD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603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1AC2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7708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1E4F1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8261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D2D1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CC28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DE6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EA6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A93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A85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CBF3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FEC0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57C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F963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6A29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50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2AD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45C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CAF8A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5517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6239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381E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75D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AEF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2F4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B5B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62341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679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4FB8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69FE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29F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CDF2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CAF9D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EA9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E8B8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8F1D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7117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95E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E17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0ED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F52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507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290C3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FDE3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04E8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5DD1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00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872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79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1FF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F366B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B00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39F1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F4EB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973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9627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771B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233F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223A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CACE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88A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701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187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7E11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0CB1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CA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869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EC7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ABB4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FA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AA2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050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D342B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48C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E5DF7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25A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B27BA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D10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6ED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8E0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2F12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B2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3000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F59A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39AF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1C6C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7D51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BA5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D20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4765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DF9998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0A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DBB5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D948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D021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18D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99B5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8BE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1A59D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842F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2CAD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0A5D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E47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C25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97F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0E53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6B23C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964A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A49A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BA05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044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F8B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3129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7CD9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ACA3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D465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50AE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3101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A1C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73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BF01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75D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D340E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F882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A482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314A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DD3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B17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70BE7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48FD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32D8A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1362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BD4D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647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Calendar Date, the following must be provided: CALENDAR-DATE and SCHOOL-DAY-EVENT-CODE.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409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AB18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DA056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E505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DD50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1E89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9781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47B5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76E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5928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865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0311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AF5CCB" w:rsidRPr="00BB24EF" w14:paraId="3D058AE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D6D8BA6" w14:textId="17C4F39F"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E9328A9" w14:textId="4D5E8E26"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E8BAE90" w14:textId="31414C7F" w:rsidR="00AF5CCB" w:rsidRPr="00BB24EF" w:rsidRDefault="00AF5CCB" w:rsidP="006D4152">
            <w:pPr>
              <w:spacing w:before="60" w:after="60" w:line="240" w:lineRule="auto"/>
              <w:ind w:left="29"/>
              <w:rPr>
                <w:rFonts w:ascii="Arial" w:eastAsia="Times New Roman" w:hAnsi="Arial" w:cs="Arial"/>
                <w:color w:val="000000"/>
                <w:sz w:val="18"/>
                <w:szCs w:val="18"/>
              </w:rPr>
            </w:pPr>
            <w:r w:rsidRPr="00AF5CCB">
              <w:rPr>
                <w:rFonts w:ascii="Arial" w:eastAsia="Times New Roman" w:hAnsi="Arial" w:cs="Arial"/>
                <w:color w:val="000000"/>
                <w:sz w:val="18"/>
                <w:szCs w:val="18"/>
              </w:rPr>
              <w:t>Revision: Added '"03" (COVID-19: Restricted Access to On-Campus Instruction – TEA Approved Reason), or "04" (COVID-19: Restricted Access to On-Campus – Reason Other than TEA Approved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B4BBFB" w14:textId="31205FB5"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9C54B7"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6AC3B9"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E388D8" w14:textId="420465BD"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AF5CCB" w:rsidRPr="00BB24EF" w14:paraId="304096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50C2CA1" w14:textId="43EA0F40"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F18FC79" w14:textId="289E8B93"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C9A7B96" w14:textId="0945477A" w:rsidR="00AF5CCB" w:rsidRPr="00BB24EF" w:rsidRDefault="00D54CEF" w:rsidP="006D4152">
            <w:pPr>
              <w:spacing w:before="60" w:after="60" w:line="240" w:lineRule="auto"/>
              <w:ind w:left="29"/>
              <w:rPr>
                <w:rFonts w:ascii="Arial" w:eastAsia="Times New Roman" w:hAnsi="Arial" w:cs="Arial"/>
                <w:color w:val="000000"/>
                <w:sz w:val="18"/>
                <w:szCs w:val="18"/>
              </w:rPr>
            </w:pPr>
            <w:r w:rsidRPr="00D54CEF">
              <w:rPr>
                <w:rFonts w:ascii="Arial" w:eastAsia="Times New Roman" w:hAnsi="Arial" w:cs="Arial"/>
                <w:color w:val="000000"/>
                <w:sz w:val="18"/>
                <w:szCs w:val="18"/>
              </w:rPr>
              <w:t>Revision: Added '"03" (COVID-19: Restricted Access to On-Campus Instruction – TEA Approved Reason), or "04" (COVID-19: Restricted Access to On-Campus – Reason Other than TEA Approved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83E3DC" w14:textId="41D3D93B"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C95BDD"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D631B0"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3CDEEA" w14:textId="774171F7"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6D4152" w:rsidRPr="00BB24EF" w14:paraId="52C5A73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59BC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9B3C0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5AE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FA54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744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68EF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759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AF5CCB" w:rsidRPr="00BB24EF" w14:paraId="0DD073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2858415" w14:textId="1946077A"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728D305" w14:textId="2FEA71A2"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4346C43" w14:textId="08AE609D" w:rsidR="00AF5CCB" w:rsidRPr="00BB24EF" w:rsidRDefault="00D54CEF" w:rsidP="006D4152">
            <w:pPr>
              <w:spacing w:before="60" w:after="60" w:line="240" w:lineRule="auto"/>
              <w:ind w:left="29"/>
              <w:rPr>
                <w:rFonts w:ascii="Arial" w:eastAsia="Times New Roman" w:hAnsi="Arial" w:cs="Arial"/>
                <w:color w:val="000000"/>
                <w:sz w:val="18"/>
                <w:szCs w:val="18"/>
              </w:rPr>
            </w:pPr>
            <w:r w:rsidRPr="00D54CEF">
              <w:rPr>
                <w:rFonts w:ascii="Arial" w:eastAsia="Times New Roman" w:hAnsi="Arial" w:cs="Arial"/>
                <w:color w:val="000000"/>
                <w:sz w:val="18"/>
                <w:szCs w:val="18"/>
              </w:rPr>
              <w:t>Revision: Added '"03" (COVID-19: Restricted Access to On-Campus Instruction – TEA Approved Reason), or "04" (COVID-19: Restricted Access to On-Campus – Reason Other than TEA Approved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2A3383" w14:textId="7B5235AE"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06F517"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F55EA8"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3D0AB4" w14:textId="1BE24F2C"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6D4152" w:rsidRPr="00BB24EF" w14:paraId="2503B5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AD7A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5446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1145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912C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5BB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F8F1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68A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B4B0D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5735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B645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8764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977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206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66C2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081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F64D1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92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D90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C1BA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SCHOOL-DAY-EVENT-CODE must be "01" (Student Instructional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29A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1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7612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F63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A797D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D036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CE68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9D5E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351E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EF6E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6DB0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11A1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2123C2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D483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081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3E32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INSTRUCTIONAL-PROGRAM-TYPE must be "16".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95E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0E98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76A6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BA6D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AF5CCB" w:rsidRPr="00BB24EF" w14:paraId="2BF3FB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491374F3" w14:textId="5433C201"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A7A7B87" w14:textId="684D0841"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7E19714" w14:textId="370F2C67" w:rsidR="00AF5CCB" w:rsidRPr="00BB24EF" w:rsidRDefault="005159A2" w:rsidP="006D4152">
            <w:pPr>
              <w:spacing w:before="60" w:after="60" w:line="240" w:lineRule="auto"/>
              <w:ind w:left="29"/>
              <w:rPr>
                <w:rFonts w:ascii="Arial" w:eastAsia="Times New Roman" w:hAnsi="Arial" w:cs="Arial"/>
                <w:color w:val="000000"/>
                <w:sz w:val="18"/>
                <w:szCs w:val="18"/>
              </w:rPr>
            </w:pPr>
            <w:r w:rsidRPr="005159A2">
              <w:rPr>
                <w:rFonts w:ascii="Arial" w:eastAsia="Times New Roman" w:hAnsi="Arial" w:cs="Arial"/>
                <w:color w:val="000000"/>
                <w:sz w:val="18"/>
                <w:szCs w:val="18"/>
              </w:rPr>
              <w:t>New rule: If SCHOOL-DAY-EVENT-CODE is "04" (COVID-19: Restricted access to On-Campus Instruction – Reason Other than TEA Approved Reason), then SCHOOL-DAY-OPERATIONAL-MINUTES or SCHOOL-DAY-INSTRUCTIONAL-MINUTES must be at least 120 minutes but no more than 300 minutes.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6D941C" w14:textId="5C272E41" w:rsidR="00AF5CCB" w:rsidRPr="00BB24EF" w:rsidRDefault="005159A2"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D7D8B4"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A145C4"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FE118D" w14:textId="466F85BB"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AF5CCB" w:rsidRPr="00BB24EF" w14:paraId="0358237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367EF59" w14:textId="6CFE7652"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555E9EC" w14:textId="5F32E8E5"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BFBCC3E" w14:textId="5D26577D" w:rsidR="00AF5CCB" w:rsidRPr="00BB24EF" w:rsidRDefault="005159A2" w:rsidP="006D4152">
            <w:pPr>
              <w:spacing w:before="60" w:after="60" w:line="240" w:lineRule="auto"/>
              <w:ind w:left="29"/>
              <w:rPr>
                <w:rFonts w:ascii="Arial" w:eastAsia="Times New Roman" w:hAnsi="Arial" w:cs="Arial"/>
                <w:color w:val="000000"/>
                <w:sz w:val="18"/>
                <w:szCs w:val="18"/>
              </w:rPr>
            </w:pPr>
            <w:r w:rsidRPr="005159A2">
              <w:rPr>
                <w:rFonts w:ascii="Arial" w:eastAsia="Times New Roman" w:hAnsi="Arial" w:cs="Arial"/>
                <w:color w:val="000000"/>
                <w:sz w:val="18"/>
                <w:szCs w:val="18"/>
              </w:rPr>
              <w:t>New rule: For a particular ReportingPeriodExtension, CAMPUS-ID and CalendarDateReference, if SCHOOL-DAY-EVENT-CODE is "03" (COVID-19: Restricted Access to On-Campus Instruction – TEA Approved Reason), then all SCHOOL-DAY-EVENT-CODES should be "03" for ReportingPeriodExtension, CAMPUS-ID and CalendarDateReference.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D72144" w14:textId="66264E59" w:rsidR="00AF5CCB" w:rsidRPr="00BB24EF" w:rsidRDefault="005159A2"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241721"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981645"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9B2145" w14:textId="3F6A3EDC"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AF5CCB" w:rsidRPr="00BB24EF" w14:paraId="1198DF0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407AD06E" w14:textId="2BDF7287"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29AF05D" w14:textId="11E3B196"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D0408E9" w14:textId="5BCC03D8" w:rsidR="00AF5CCB" w:rsidRPr="00BB24EF" w:rsidRDefault="00C10521"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 xml:space="preserve">New rule: </w:t>
            </w:r>
            <w:r w:rsidRPr="00C10521">
              <w:rPr>
                <w:rFonts w:ascii="Arial" w:eastAsia="Times New Roman" w:hAnsi="Arial" w:cs="Arial"/>
                <w:color w:val="000000"/>
                <w:sz w:val="18"/>
                <w:szCs w:val="18"/>
              </w:rPr>
              <w:t>For a particular ReportingPeriodExtension, CAMPUS-ID and CalendarDateReference, if SCHOOL-DAY-EVENT-CODE is "04" (COVID-19: Restricted Access to On-Campus Instruction – Reason Other than TEA Approved Reason), then all SCHOOL-DAY-EVENT-CODES should be "04" for ReportingPeriodExtension, CAMPUS-ID and CalendarDateReference.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D6A66A" w14:textId="6698AB42" w:rsidR="00AF5CCB" w:rsidRPr="00BB24EF" w:rsidRDefault="005159A2"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BB0D31"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F60517"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2E1999" w14:textId="69FA5549"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6D4152" w:rsidRPr="00BB24EF" w14:paraId="09897A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9A0A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934B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CB8D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D59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7DFA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03A6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D1F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0EE58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1C0D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3549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5F4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PROGRAM-INTENT-CODE 43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D5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B94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BF12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E78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48580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D4E1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8E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8F926" w14:textId="412B2293" w:rsidR="00BB24EF" w:rsidRPr="00BB24EF" w:rsidRDefault="00F976FA" w:rsidP="006D4152">
            <w:pPr>
              <w:spacing w:before="60" w:after="60" w:line="240" w:lineRule="auto"/>
              <w:ind w:left="29"/>
              <w:rPr>
                <w:rFonts w:ascii="Arial" w:eastAsia="Times New Roman" w:hAnsi="Arial" w:cs="Arial"/>
                <w:sz w:val="18"/>
                <w:szCs w:val="18"/>
              </w:rPr>
            </w:pPr>
            <w:r w:rsidRPr="00F976FA">
              <w:rPr>
                <w:rFonts w:ascii="Arial" w:eastAsia="Times New Roman" w:hAnsi="Arial" w:cs="Arial"/>
                <w:color w:val="000000"/>
                <w:sz w:val="18"/>
                <w:szCs w:val="18"/>
              </w:rPr>
              <w:t>Revision: Changed FISCAL-YEAR from 9 to 0 (See revisions in v2021.2.0 and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3B1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0FD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7765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432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190DA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B30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683C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28E46" w14:textId="2BA594F7" w:rsidR="00BB24EF" w:rsidRPr="00BB24EF" w:rsidRDefault="00F976FA" w:rsidP="006D4152">
            <w:pPr>
              <w:spacing w:before="60" w:after="60" w:line="240" w:lineRule="auto"/>
              <w:ind w:left="29"/>
              <w:rPr>
                <w:rFonts w:ascii="Arial" w:eastAsia="Times New Roman" w:hAnsi="Arial" w:cs="Arial"/>
                <w:sz w:val="18"/>
                <w:szCs w:val="18"/>
              </w:rPr>
            </w:pPr>
            <w:r w:rsidRPr="00F976FA">
              <w:rPr>
                <w:rFonts w:ascii="Arial" w:eastAsia="Times New Roman" w:hAnsi="Arial" w:cs="Arial"/>
                <w:color w:val="000000"/>
                <w:sz w:val="18"/>
                <w:szCs w:val="18"/>
              </w:rPr>
              <w:t>Revision: Added FUND-CODE 266 (See revisions in v2021.0.0 and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8F3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067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CD793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129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F976FA" w:rsidRPr="00BB24EF" w14:paraId="7D980B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89F3239" w14:textId="6202A9E0" w:rsidR="00F976FA" w:rsidRPr="00BB24EF" w:rsidRDefault="00F976FA"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E567AE9" w14:textId="33E90939" w:rsidR="00F976FA" w:rsidRPr="00BB24EF" w:rsidRDefault="00F976FA"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6B6446A" w14:textId="56A58650" w:rsidR="00F976FA" w:rsidRPr="00BB24EF" w:rsidRDefault="00F976FA" w:rsidP="006D4152">
            <w:pPr>
              <w:spacing w:before="60" w:after="60" w:line="240" w:lineRule="auto"/>
              <w:ind w:left="29"/>
              <w:rPr>
                <w:rFonts w:ascii="Arial" w:eastAsia="Times New Roman" w:hAnsi="Arial" w:cs="Arial"/>
                <w:color w:val="000000"/>
                <w:sz w:val="18"/>
                <w:szCs w:val="18"/>
              </w:rPr>
            </w:pPr>
            <w:r w:rsidRPr="00F976FA">
              <w:rPr>
                <w:rFonts w:ascii="Arial" w:eastAsia="Times New Roman" w:hAnsi="Arial" w:cs="Arial"/>
                <w:color w:val="000000"/>
                <w:sz w:val="18"/>
                <w:szCs w:val="18"/>
              </w:rPr>
              <w:t>Revision: Added FUND-CODE 277 (See revisions in v2021.0.0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6B7572" w14:textId="271E9D8E" w:rsidR="00F976FA" w:rsidRPr="00BB24EF" w:rsidRDefault="00F976FA"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854F36" w14:textId="77777777" w:rsidR="00F976FA" w:rsidRPr="00BB24EF" w:rsidRDefault="00F976FA"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3C9852" w14:textId="77777777" w:rsidR="00F976FA" w:rsidRPr="00BB24EF" w:rsidRDefault="00F976FA"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AC4321" w14:textId="5C8F190A" w:rsidR="00F976FA" w:rsidRPr="00BB24EF" w:rsidRDefault="00F976FA"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2</w:t>
            </w:r>
          </w:p>
        </w:tc>
      </w:tr>
      <w:tr w:rsidR="006D4152" w:rsidRPr="00BB24EF" w14:paraId="087121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210E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31BE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534E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8EC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7873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F52F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2C45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69201E11"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80D522"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F7D7390"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C718AD" w14:textId="3405CFFF"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A9BFC"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EE532"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7B700E"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68819"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533BF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22B5BB" w14:textId="5DB669A3"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CE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CF6F40" w14:textId="3AC3CA89"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BC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A60E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083B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A87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17C5462C"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6EAAF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A2B9BF"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BCCEBE" w14:textId="4853DAE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54409E"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FAEF6"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27EABB"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50032"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C5B64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38FC6E" w14:textId="5A07F0AE"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38E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1B92E" w14:textId="54838E51"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D9DC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E062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25D1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6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00E36C55"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A49557"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022AE3"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33F8BD" w14:textId="16F99165"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A664B"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9327C9"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A0A02"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ECD37"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F8A0AC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27E1D" w14:textId="09BC8D9C"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1D17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2E55F8" w14:textId="55F79F1A"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4FE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4B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CBA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6B0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0AE95CB4"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D95776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13A088"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027EFC" w14:textId="2FE6419D"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CE73DF"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400230"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A0AC8D"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87125"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3C8A3C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CD3AD5" w14:textId="318984CB"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56C7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2FAC2C" w14:textId="179F94F2"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ED02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165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E3BFC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1DB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21F9AF93"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C56D413"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12BDB6"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04BCAA" w14:textId="72537188"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C6C5E2"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26051"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5EEE1"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9CCFB"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0F917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3F1A85" w14:textId="27CA692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E920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7DAF57" w14:textId="6021BBFD"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C62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1C27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3AF7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F45E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38D39698"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3424CB"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745132"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5BAFA6" w14:textId="114E9B2A"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6E4DE5"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AF14D3"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BE92D5"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13C75A"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1CC45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BCF6E" w14:textId="143F4F1E"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2190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A970D4" w14:textId="0935BBF8"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A37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1D80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8296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8AF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3CA7E5B5"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3E5AE4"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31E114"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9486AC" w14:textId="430DE624"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F3620"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CC2199"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31CF5C"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CE207"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653378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A46141" w14:textId="5737F2BE"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33DC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A389B6" w14:textId="6D78D183"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716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4528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0E05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C24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73B75933"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E86C1C"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88350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2682D7A" w14:textId="24036A9D"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5A7E5"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26B85B"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7B75CB"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2B49A"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207BAF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AEB648" w14:textId="1F571BF1"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939F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4D8172" w14:textId="4F0A862D"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BE0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A0AB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E3318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F087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35636BF1"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6C3977"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E5821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BD845B" w14:textId="4583E4DF"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B472A"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5E144"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0F9A5D"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A19F27"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1B367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0CD23B" w14:textId="6583D8AC"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EA04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ACAED7" w14:textId="61CA424A"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C53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ECCB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6E26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7EA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4F076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5715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E0F5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441C3D" w14:textId="4AED0757" w:rsidR="00BB24EF" w:rsidRPr="00BB24EF" w:rsidRDefault="00FF3827" w:rsidP="006D4152">
            <w:pPr>
              <w:spacing w:before="60" w:after="60" w:line="240" w:lineRule="auto"/>
              <w:ind w:left="29"/>
              <w:rPr>
                <w:rFonts w:ascii="Arial" w:eastAsia="Times New Roman" w:hAnsi="Arial" w:cs="Arial"/>
                <w:sz w:val="18"/>
                <w:szCs w:val="18"/>
              </w:rPr>
            </w:pPr>
            <w:r w:rsidRPr="00FF3827">
              <w:rPr>
                <w:rFonts w:ascii="Arial" w:eastAsia="Times New Roman" w:hAnsi="Arial" w:cs="Arial"/>
                <w:color w:val="000000"/>
                <w:sz w:val="18"/>
                <w:szCs w:val="18"/>
              </w:rPr>
              <w:t>New rule: If FUND-CODE is "266", then FUNCTION-CODE must not be "71" or "81".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0F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041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1ED5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BC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FF3827" w:rsidRPr="00BB24EF" w14:paraId="4A7BDF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C8F1AE4" w14:textId="106791FC" w:rsidR="00FF3827" w:rsidRPr="00BB24EF" w:rsidRDefault="00FF3827"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9077EAF" w14:textId="4D0ADD00" w:rsidR="00FF3827" w:rsidRPr="00BB24EF" w:rsidRDefault="00FF3827"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20032-0151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F93E1F5" w14:textId="399FB48F" w:rsidR="00FF3827" w:rsidRPr="00FF3827" w:rsidRDefault="00FF3827" w:rsidP="006D4152">
            <w:pPr>
              <w:spacing w:before="60" w:after="60" w:line="240" w:lineRule="auto"/>
              <w:ind w:left="29"/>
              <w:rPr>
                <w:rFonts w:ascii="Arial" w:eastAsia="Times New Roman" w:hAnsi="Arial" w:cs="Arial"/>
                <w:color w:val="000000"/>
                <w:sz w:val="18"/>
                <w:szCs w:val="18"/>
              </w:rPr>
            </w:pPr>
            <w:r w:rsidRPr="00FF3827">
              <w:rPr>
                <w:rFonts w:ascii="Arial" w:eastAsia="Times New Roman" w:hAnsi="Arial" w:cs="Arial"/>
                <w:color w:val="000000"/>
                <w:sz w:val="18"/>
                <w:szCs w:val="18"/>
              </w:rPr>
              <w:t>Revision: Added FUND-CODE 277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503A70" w14:textId="34CD24DD" w:rsidR="00FF3827" w:rsidRPr="00BB24EF" w:rsidRDefault="00FF3827"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DEAAA3" w14:textId="77777777" w:rsidR="00FF3827" w:rsidRPr="00BB24EF" w:rsidRDefault="00FF3827"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4501C9" w14:textId="77777777" w:rsidR="00FF3827" w:rsidRPr="00BB24EF" w:rsidRDefault="00FF3827"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625C4E" w14:textId="3D0C0049" w:rsidR="00FF3827" w:rsidRPr="00BB24EF" w:rsidRDefault="00FF3827"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2</w:t>
            </w:r>
          </w:p>
        </w:tc>
      </w:tr>
      <w:tr w:rsidR="006D4152" w:rsidRPr="00BB24EF" w14:paraId="6B4CC4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0AD7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0AEC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20033-0004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0D9A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209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E4F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95D16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9B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339C5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B2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7E1C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F24B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39E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F76F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3E23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A04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E47DD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6CF9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AED8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C072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C9C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0FE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C59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6DE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0DEF7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10BE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6037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593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6102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91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CAF0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358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4371C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A761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46B0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FCF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987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F72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ACDABB"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007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71B391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5030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62B8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448B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A5D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5B90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28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6DF3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8770C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6943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5154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67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E760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91B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463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6A77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02D857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29F0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0849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E980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34E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5A23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19AD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DC5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20A3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B215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F4CF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C2B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10E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C4D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7B2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A1EC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646D8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92BE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9331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6D173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3656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19C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B625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8B0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E1E78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D9E4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3018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3881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EAA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77B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37F69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BFC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C24A8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EE79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C894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ED22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18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38B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C2E6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CE3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E2A6C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5C10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E02D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2DD2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EE4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FE9C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3B3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C1C1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54F19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057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7F07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5BC3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AD8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A7C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95FF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3A6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6711A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9B33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01D6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0A5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590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2CE9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19278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F8F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94956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69B6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9C28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C78E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3C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135A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590F0"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5FE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D49CB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D8634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96DB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DC7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57F9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52B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6AD3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F52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476CC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0B3E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8B3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79EE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F9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7B71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7017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8F95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BAFC8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88C3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72BD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19BC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6C31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67F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A405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40E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58BF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A288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319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710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9D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8383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7EC7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10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501DE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AB0F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8C8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405F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81B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66C2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44C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80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18B190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C140B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DCAE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1E84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C042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9D7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BE36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09C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11C75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C8E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1391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6B9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C8A2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0A4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2CA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D2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49E7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4D8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A47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DF7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100B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9C6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CCCB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9628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09E1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9B5F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B08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75A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D602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162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81D26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2DA50D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2CE0354" w14:textId="4F70BB9D"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274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1376F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0D4A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F124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C016D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08A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6A6A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9177B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A9CD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A22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6AE12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174B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AB1C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A20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356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095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402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45CB0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CFA4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D8F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AA48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4B7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EB0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A1AE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6AD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70845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E63B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835A9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36DB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446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880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72FAE"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CD24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95663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4CDE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00E7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B2C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5C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838F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DECE4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9C2C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A4400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AD4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FE52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BF68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89E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D41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4D0D5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6BD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3F39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38C4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D558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A96A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STAFF-ID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012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8843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5B2F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EBE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ADC4C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8C84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C48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7783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this staff person, there must be at least one staff responsibility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2E7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8186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4FC2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A70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017F21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6DFC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6D0B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62AF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E7D6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FD9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BA5C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8F4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16E5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AE58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0CB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EEB9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4773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E16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59CB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99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D7D3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5DEC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3A6C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73FC74" w14:textId="28C4B719"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 (See revision</w:t>
            </w:r>
            <w:r w:rsidR="006F66D1">
              <w:rPr>
                <w:rFonts w:ascii="Arial" w:eastAsia="Times New Roman" w:hAnsi="Arial" w:cs="Arial"/>
                <w:color w:val="000000"/>
                <w:sz w:val="18"/>
                <w:szCs w:val="18"/>
              </w:rPr>
              <w:t>s</w:t>
            </w:r>
            <w:r w:rsidRPr="00BB24EF">
              <w:rPr>
                <w:rFonts w:ascii="Arial" w:eastAsia="Times New Roman" w:hAnsi="Arial" w:cs="Arial"/>
                <w:color w:val="000000"/>
                <w:sz w:val="18"/>
                <w:szCs w:val="18"/>
              </w:rPr>
              <w:t xml:space="preserve"> in v2021.2.0 </w:t>
            </w:r>
            <w:r w:rsidR="006F66D1">
              <w:rPr>
                <w:rFonts w:ascii="Arial" w:eastAsia="Times New Roman" w:hAnsi="Arial" w:cs="Arial"/>
                <w:color w:val="000000"/>
                <w:sz w:val="18"/>
                <w:szCs w:val="18"/>
              </w:rPr>
              <w:t xml:space="preserve">and v2021.2.3 </w:t>
            </w:r>
            <w:r w:rsidRPr="00BB24EF">
              <w:rPr>
                <w:rFonts w:ascii="Arial" w:eastAsia="Times New Roman" w:hAnsi="Arial" w:cs="Arial"/>
                <w:color w:val="000000"/>
                <w:sz w:val="18"/>
                <w:szCs w:val="18"/>
              </w:rPr>
              <w:t>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8C0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EE7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1716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4956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F66D1" w:rsidRPr="00BB24EF" w14:paraId="6AF71848"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1C407C" w14:textId="77777777" w:rsidR="006F66D1" w:rsidRPr="00BB24EF" w:rsidRDefault="006F66D1"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E2C07E" w14:textId="77777777" w:rsidR="006F66D1" w:rsidRPr="00BB24EF" w:rsidRDefault="006F66D1"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FF8DBE" w14:textId="0D333A1D" w:rsidR="006F66D1" w:rsidRPr="00BB24EF" w:rsidRDefault="006F66D1"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 (See revision</w:t>
            </w:r>
            <w:r>
              <w:rPr>
                <w:rFonts w:ascii="Arial" w:eastAsia="Times New Roman" w:hAnsi="Arial" w:cs="Arial"/>
                <w:color w:val="000000"/>
                <w:sz w:val="18"/>
                <w:szCs w:val="18"/>
              </w:rPr>
              <w:t>s</w:t>
            </w:r>
            <w:r w:rsidRPr="00BB24EF">
              <w:rPr>
                <w:rFonts w:ascii="Arial" w:eastAsia="Times New Roman" w:hAnsi="Arial" w:cs="Arial"/>
                <w:color w:val="000000"/>
                <w:sz w:val="18"/>
                <w:szCs w:val="18"/>
              </w:rPr>
              <w:t xml:space="preserve"> in v2021.0.0 </w:t>
            </w:r>
            <w:r>
              <w:rPr>
                <w:rFonts w:ascii="Arial" w:eastAsia="Times New Roman" w:hAnsi="Arial" w:cs="Arial"/>
                <w:color w:val="000000"/>
                <w:sz w:val="18"/>
                <w:szCs w:val="18"/>
              </w:rPr>
              <w:t xml:space="preserve">and v2021.2.3 </w:t>
            </w:r>
            <w:r w:rsidRPr="00BB24EF">
              <w:rPr>
                <w:rFonts w:ascii="Arial" w:eastAsia="Times New Roman" w:hAnsi="Arial" w:cs="Arial"/>
                <w:color w:val="000000"/>
                <w:sz w:val="18"/>
                <w:szCs w:val="18"/>
              </w:rPr>
              <w:t>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EDA87D" w14:textId="77777777" w:rsidR="006F66D1" w:rsidRPr="00BB24EF" w:rsidRDefault="006F66D1"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57DA1" w14:textId="77777777" w:rsidR="006F66D1" w:rsidRPr="00BB24EF" w:rsidRDefault="006F66D1"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916880" w14:textId="77777777" w:rsidR="006F66D1" w:rsidRPr="00BB24EF" w:rsidRDefault="006F66D1"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2B644" w14:textId="77777777" w:rsidR="006F66D1" w:rsidRPr="00BB24EF" w:rsidRDefault="006F66D1"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58EF2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21FB33" w14:textId="47D73ED0"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6F66D1">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AEAF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911D13" w14:textId="08751888" w:rsidR="00BB24EF" w:rsidRPr="00BB24EF" w:rsidRDefault="006F66D1" w:rsidP="006D4152">
            <w:pPr>
              <w:spacing w:before="60" w:after="60" w:line="240" w:lineRule="auto"/>
              <w:ind w:left="29"/>
              <w:rPr>
                <w:rFonts w:ascii="Arial" w:eastAsia="Times New Roman" w:hAnsi="Arial" w:cs="Arial"/>
                <w:sz w:val="18"/>
                <w:szCs w:val="18"/>
              </w:rPr>
            </w:pPr>
            <w:r w:rsidRPr="006F66D1">
              <w:rPr>
                <w:rFonts w:ascii="Arial" w:eastAsia="Times New Roman" w:hAnsi="Arial" w:cs="Arial"/>
                <w:color w:val="000000"/>
                <w:sz w:val="18"/>
                <w:szCs w:val="18"/>
              </w:rPr>
              <w:t>Revision: Added FUND-CODE 277 (</w:t>
            </w:r>
            <w:r w:rsidR="00041B78">
              <w:rPr>
                <w:rFonts w:ascii="Arial" w:eastAsia="Times New Roman" w:hAnsi="Arial" w:cs="Arial"/>
                <w:color w:val="000000"/>
                <w:sz w:val="18"/>
                <w:szCs w:val="18"/>
              </w:rPr>
              <w:t>S</w:t>
            </w:r>
            <w:r w:rsidRPr="006F66D1">
              <w:rPr>
                <w:rFonts w:ascii="Arial" w:eastAsia="Times New Roman" w:hAnsi="Arial" w:cs="Arial"/>
                <w:color w:val="000000"/>
                <w:sz w:val="18"/>
                <w:szCs w:val="18"/>
              </w:rPr>
              <w:t>ee revision</w:t>
            </w:r>
            <w:r>
              <w:rPr>
                <w:rFonts w:ascii="Arial" w:eastAsia="Times New Roman" w:hAnsi="Arial" w:cs="Arial"/>
                <w:color w:val="000000"/>
                <w:sz w:val="18"/>
                <w:szCs w:val="18"/>
              </w:rPr>
              <w:t>s</w:t>
            </w:r>
            <w:r w:rsidRPr="006F66D1">
              <w:rPr>
                <w:rFonts w:ascii="Arial" w:eastAsia="Times New Roman" w:hAnsi="Arial" w:cs="Arial"/>
                <w:color w:val="000000"/>
                <w:sz w:val="18"/>
                <w:szCs w:val="18"/>
              </w:rPr>
              <w:t xml:space="preserve"> in v2021.</w:t>
            </w:r>
            <w:r>
              <w:rPr>
                <w:rFonts w:ascii="Arial" w:eastAsia="Times New Roman" w:hAnsi="Arial" w:cs="Arial"/>
                <w:color w:val="000000"/>
                <w:sz w:val="18"/>
                <w:szCs w:val="18"/>
              </w:rPr>
              <w:t>0</w:t>
            </w:r>
            <w:r w:rsidRPr="006F66D1">
              <w:rPr>
                <w:rFonts w:ascii="Arial" w:eastAsia="Times New Roman" w:hAnsi="Arial" w:cs="Arial"/>
                <w:color w:val="000000"/>
                <w:sz w:val="18"/>
                <w:szCs w:val="18"/>
              </w:rPr>
              <w:t>.0 and v2021.2.</w:t>
            </w:r>
            <w:r>
              <w:rPr>
                <w:rFonts w:ascii="Arial" w:eastAsia="Times New Roman" w:hAnsi="Arial" w:cs="Arial"/>
                <w:color w:val="000000"/>
                <w:sz w:val="18"/>
                <w:szCs w:val="18"/>
              </w:rPr>
              <w:t>0</w:t>
            </w:r>
            <w:r w:rsidRPr="006F66D1">
              <w:rPr>
                <w:rFonts w:ascii="Arial" w:eastAsia="Times New Roman" w:hAnsi="Arial" w:cs="Arial"/>
                <w:color w:val="000000"/>
                <w:sz w:val="18"/>
                <w:szCs w:val="18"/>
              </w:rPr>
              <w:t xml:space="preserve">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510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A0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EF7A0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961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0CF6D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141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5E4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D8A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69B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33E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55E23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D4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A56459" w:rsidRPr="00BB24EF" w14:paraId="12A6AB3C"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E248D9" w14:textId="77777777" w:rsidR="00A56459" w:rsidRPr="00BB24EF" w:rsidRDefault="00A56459"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1165B5" w14:textId="77777777" w:rsidR="00A56459" w:rsidRPr="00BB24EF" w:rsidRDefault="00A56459"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777F10" w14:textId="3C7B2B8B" w:rsidR="00A56459" w:rsidRPr="00BB24EF" w:rsidRDefault="00A56459" w:rsidP="006F66D1">
            <w:pPr>
              <w:tabs>
                <w:tab w:val="right" w:pos="7246"/>
              </w:tabs>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041B78">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524608" w14:textId="77777777" w:rsidR="00A56459" w:rsidRPr="00BB24EF" w:rsidRDefault="00A56459"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5563BE" w14:textId="77777777" w:rsidR="00A56459" w:rsidRPr="00BB24EF" w:rsidRDefault="00A56459"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E04AC2" w14:textId="77777777" w:rsidR="00A56459" w:rsidRPr="00BB24EF" w:rsidRDefault="00A56459"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0F368" w14:textId="77777777" w:rsidR="00A56459" w:rsidRPr="00BB24EF" w:rsidRDefault="00A56459"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BE217D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A4BB4B" w14:textId="715F7355"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A56459">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212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8BD5B4" w14:textId="3196EC51"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A56459">
              <w:rPr>
                <w:rFonts w:ascii="Arial" w:eastAsia="Times New Roman" w:hAnsi="Arial" w:cs="Arial"/>
                <w:color w:val="000000"/>
                <w:sz w:val="18"/>
                <w:szCs w:val="18"/>
              </w:rPr>
              <w:t>77</w:t>
            </w:r>
            <w:r w:rsidR="00041B78">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20D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3D0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2D070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746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BC68121"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E449C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EF18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7F8216" w14:textId="00ECC1AE"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E7CF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D6D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7F39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F861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D0FBCB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A262B" w14:textId="073EDEF6"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A56459">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F5711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564299" w14:textId="24F7CC83"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A56459">
              <w:rPr>
                <w:rFonts w:ascii="Arial" w:eastAsia="Times New Roman" w:hAnsi="Arial" w:cs="Arial"/>
                <w:color w:val="000000"/>
                <w:sz w:val="18"/>
                <w:szCs w:val="18"/>
              </w:rPr>
              <w:t>77</w:t>
            </w:r>
            <w:r w:rsidR="00041B78">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5E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E26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2E3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1F83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6137D1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674E1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0B49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18A3EF" w14:textId="3D9DFEDD"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5604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04BE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CD25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CDD2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0F8E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C88F21" w14:textId="519FFCCD"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A56459">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27B1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C2945A" w14:textId="6FB6DDEA"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A56459">
              <w:rPr>
                <w:rFonts w:ascii="Arial" w:eastAsia="Times New Roman" w:hAnsi="Arial" w:cs="Arial"/>
                <w:color w:val="000000"/>
                <w:sz w:val="18"/>
                <w:szCs w:val="18"/>
              </w:rPr>
              <w:t>77</w:t>
            </w:r>
            <w:r w:rsidR="00041B78">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C2335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840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4714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97B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9477294"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1E65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16C99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4045B3" w14:textId="3667199E"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BEC5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ABF2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74B70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9E55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14A6C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E1A3DE" w14:textId="6F5282AD"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5862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41711" w14:textId="34780D49"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5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C753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CD246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FB6B2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62639F4"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5DCA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3D0A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D45E59" w14:textId="200FE53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44A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EBC5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5C82E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741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854C4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3D69DD" w14:textId="33A1B1F8"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3185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992E93" w14:textId="7F7CAA4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9C91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9D7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3968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1AE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67C322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800E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BB66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4611D3" w14:textId="2069CD5A"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26D2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456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7911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354A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6D0E2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025004" w14:textId="608E3121"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C47F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4F8D07" w14:textId="4BB1DBA3"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241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229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E265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309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221574F"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4828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72C8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B45B5C" w14:textId="198E58EA"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21B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1CFA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7899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541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E5A9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86532D" w14:textId="6F0F256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31CF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E897A" w14:textId="21AE71D0"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ECCD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76E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A4C90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C0110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D88BB5E"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E347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377B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9B46BD" w14:textId="47085D60"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F587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5233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8B0D7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0BB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FDBF2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B1616E" w14:textId="584754A5"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F375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F56673" w14:textId="0A67772F"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6841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A062B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8608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9BBE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E3CC37E"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D9DDE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C5E0B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EEFADFE" w14:textId="209F82EE"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F2D9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7E3B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B659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987E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21C03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E6B822" w14:textId="3DE09355"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32DF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C805D7" w14:textId="39202ACC"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4D88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A1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9E81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92E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10F3C66"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F3CE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5648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29CC4C" w14:textId="32C5D213"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8F44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CC6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80A0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9479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3E981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D1730C" w14:textId="39AFD91F"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77C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AC94F2" w14:textId="4FC80FD6" w:rsidR="00041B78" w:rsidRPr="00BB24EF" w:rsidRDefault="00041B78" w:rsidP="00041B78">
            <w:pPr>
              <w:tabs>
                <w:tab w:val="center" w:pos="3637"/>
              </w:tabs>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w:t>
            </w:r>
            <w:r>
              <w:rPr>
                <w:rFonts w:ascii="Arial" w:eastAsia="Times New Roman" w:hAnsi="Arial" w:cs="Arial"/>
                <w:color w:val="000000"/>
                <w:sz w:val="18"/>
                <w:szCs w:val="18"/>
              </w:rPr>
              <w:tab/>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AE8B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1ECEC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EC23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9E8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9B9FF5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CBB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C0F6A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07FA1" w14:textId="379B6A32"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DD080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8A9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A61EE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FB74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E9E64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1FDEED" w14:textId="322A49C9"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B7FC3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53CD2E" w14:textId="2C46D9C5"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339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F48A6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E6E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9CE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B968260"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22A97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CB02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3D3F9A" w14:textId="166C467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FUND-CODE is "266", then FUNCTION-CODE must not be "71" or "81".</w:t>
            </w:r>
            <w:r>
              <w:rPr>
                <w:rFonts w:ascii="Arial" w:eastAsia="Times New Roman" w:hAnsi="Arial" w:cs="Arial"/>
                <w:color w:val="000000"/>
                <w:sz w:val="18"/>
                <w:szCs w:val="18"/>
              </w:rPr>
              <w:t xml:space="preserve"> </w:t>
            </w:r>
            <w:r w:rsidRPr="00041B78">
              <w:rPr>
                <w:rFonts w:ascii="Arial" w:eastAsia="Times New Roman" w:hAnsi="Arial" w:cs="Arial"/>
                <w:color w:val="000000"/>
                <w:sz w:val="18"/>
                <w:szCs w:val="18"/>
              </w:rPr>
              <w:t>(See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BDE5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1E9C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FDD4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896F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7A14E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696FB" w14:textId="1967DF30"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F5ADAA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82E65F" w14:textId="0DCEB70E" w:rsidR="00041B78" w:rsidRPr="00BB24EF" w:rsidRDefault="00041B78" w:rsidP="00041B78">
            <w:pPr>
              <w:spacing w:before="60" w:after="60" w:line="240" w:lineRule="auto"/>
              <w:ind w:left="29"/>
              <w:rPr>
                <w:rFonts w:ascii="Arial" w:eastAsia="Times New Roman" w:hAnsi="Arial" w:cs="Arial"/>
                <w:sz w:val="18"/>
                <w:szCs w:val="18"/>
              </w:rPr>
            </w:pPr>
            <w:r w:rsidRPr="00A56459">
              <w:rPr>
                <w:rFonts w:ascii="Arial" w:eastAsia="Times New Roman" w:hAnsi="Arial" w:cs="Arial"/>
                <w:sz w:val="18"/>
                <w:szCs w:val="18"/>
              </w:rPr>
              <w:t>Revision: Added FUND-CODE 277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CC3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6A2D1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50747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1D4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F625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41E1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7F74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ABBB1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5E5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B18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7606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B40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9EEBB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DBF1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D67E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BC61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DBB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D2FF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25E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986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041B78" w:rsidRPr="00BB24EF" w14:paraId="4CD986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20E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1F81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A4E0B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staff responsibility: DISTRICT-ID, TX-UNIQUE-STAFF-ID, CAMPUS-ID, ROLE-ID, SERVICE-ID, and CLASS-ID-NUMBER.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DFF7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4F0F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17C70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AC6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164374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1B00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0060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94B2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9B6E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9E4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7E25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D28B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C6052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DA65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735A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702D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8550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43D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7217B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0491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92D0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5BF4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C638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778A0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SERVICE-IDs 02530004, 02530005, 02530006, 02530007, 02530008; Revised some ranges of SERVICE-IDs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5F21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589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C3DE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2F647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58EB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C054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39C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A5C8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1A2D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1F6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BB2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AB3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0A8E89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DA64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4AED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7AD4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D19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626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5E64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00E04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38EC5A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F0EA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118F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ABDD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 024; Revised ranges of ROLE-IDs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841D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244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3E39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1FF8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4CFFC5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1C4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C0B6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1D79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C942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C60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DD85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DE8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BBA83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100C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B8250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7263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04CC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DFA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1573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C3E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F1999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505A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A882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0947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3CD7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203E3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FECB5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BDE3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8EECA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3157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E879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9204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409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E7D0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466EA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F1D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9306C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B18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82DE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A6EA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CFA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A4B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2142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B336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897A5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5F86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06FB0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DA23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7F70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85D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3A02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364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0D91A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AA02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243D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521D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"033", "047" or "087" and POPULATION-SERVED-CODE is "06", then GRADE-LEVEL-CODE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E5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AAD7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BC18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CC7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95958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E4C5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DC9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D953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TX-UNIQUE-STAFF-ID, if at least one responsibility is for ROLE-ID "033" and POPULATION-SERVED-CODE "06", then PARAPROFESSIONAL-CERTIFICATION-INDICATOR-CODE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F81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B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8D988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1A2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C2BD08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E5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B322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513A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ROLE-ID must be "047" or "087".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C8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81A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3995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BF3A4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118076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B5B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2322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EAE9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ADDITIONAL-DAYS-PROGRAM-TEACHER-INDICATOR-CODE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74D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53B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2694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354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0E0B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4C31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2154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3D0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941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2F145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90455"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CE3541D"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82C141D" w14:textId="6357DDC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C81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0D622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8FE11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EECA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321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984B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42F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AFD5"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3A73F9B"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EB8971" w14:textId="4FFD4E07"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0473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0E72E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0832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B47A1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C6E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F47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36D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AC20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233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9DF89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EA0C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00F4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B704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F63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8B5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9191E"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F6C4C94"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AC1BD47" w14:textId="3A35723C"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712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A6852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9EA15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A1966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1490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7A6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A44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94F4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42E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536444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2F9B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6D97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5EC7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1416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5B6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705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7F2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A2F69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E5C09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1948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05F20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 (See revision from 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401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582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ED0E5"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633E7E2A" w14:textId="68C28901"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AEE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551D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DD1A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6065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1DE0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from Fatal to Special Warning, changed from "must" to "should" (late 19-20 Post-Addendum change) (See revision from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A2E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E04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94DA4"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B0DD345" w14:textId="7570996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EE4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973F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3653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1B36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2062D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Teacher Section Association, there should be at least one Student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001A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189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F3BB60"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80A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06E00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E64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5485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54D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EC15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179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9A930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8032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45BC7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723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BC5A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E8BE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B05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47DB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8534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F137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8D1C2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EF33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A52A0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4953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0A19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5D0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B44A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E53F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C6C31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1A38A0E" w14:textId="184ECF03"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9F43931" w14:textId="2B7D37DC"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942DB41" w14:textId="5DAD5C9E" w:rsidR="00041B78" w:rsidRPr="00BB24EF" w:rsidRDefault="00041B78" w:rsidP="00041B78">
            <w:pPr>
              <w:spacing w:before="60" w:after="60" w:line="240" w:lineRule="auto"/>
              <w:ind w:left="29"/>
              <w:rPr>
                <w:rFonts w:ascii="Arial" w:eastAsia="Times New Roman" w:hAnsi="Arial" w:cs="Arial"/>
                <w:color w:val="000000"/>
                <w:sz w:val="18"/>
                <w:szCs w:val="18"/>
              </w:rPr>
            </w:pPr>
            <w:r w:rsidRPr="000B184C">
              <w:rPr>
                <w:rFonts w:ascii="Arial" w:eastAsia="Times New Roman" w:hAnsi="Arial" w:cs="Arial"/>
                <w:color w:val="000000"/>
                <w:sz w:val="18"/>
                <w:szCs w:val="18"/>
              </w:rPr>
              <w:t>Revision: Removed PEIMS Submission 4 (created new Special Warning 40100-021</w:t>
            </w:r>
            <w:r>
              <w:rPr>
                <w:rFonts w:ascii="Arial" w:eastAsia="Times New Roman" w:hAnsi="Arial" w:cs="Arial"/>
                <w:color w:val="000000"/>
                <w:sz w:val="18"/>
                <w:szCs w:val="18"/>
              </w:rPr>
              <w:t>6</w:t>
            </w:r>
            <w:r w:rsidRPr="000B184C">
              <w:rPr>
                <w:rFonts w:ascii="Arial" w:eastAsia="Times New Roman" w:hAnsi="Arial" w:cs="Arial"/>
                <w:color w:val="000000"/>
                <w:sz w:val="18"/>
                <w:szCs w:val="18"/>
              </w:rPr>
              <w:t xml:space="preserve"> for Sub 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E206E9" w14:textId="6776FEAF"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2FD842"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883DFB"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BEB680" w14:textId="107D12E1"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w:t>
            </w:r>
          </w:p>
        </w:tc>
      </w:tr>
      <w:tr w:rsidR="00041B78" w:rsidRPr="00BB24EF" w14:paraId="156E93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2F22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46FD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6D0B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4D7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EBA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157A8" w14:textId="66BFF52A"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7DBA5C82"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A6FCD04"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AC0E6DA"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B78502"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2E3FF721" w14:textId="6A414360" w:rsidR="00041B78" w:rsidRDefault="00041B78" w:rsidP="00041B78">
            <w:pPr>
              <w:spacing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Sp Ed Lang Acq</w:t>
            </w:r>
            <w:r w:rsidRPr="00BB24EF">
              <w:rPr>
                <w:rFonts w:ascii="Arial" w:eastAsia="Times New Roman" w:hAnsi="Arial" w:cs="Arial"/>
                <w:color w:val="000000"/>
                <w:sz w:val="18"/>
                <w:szCs w:val="18"/>
              </w:rPr>
              <w:t xml:space="preserve"> </w:t>
            </w:r>
          </w:p>
          <w:p w14:paraId="4B7ABBC2" w14:textId="05768103"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1D2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778A4A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21E99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0B33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D0FE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21E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30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3FBCDF" w14:textId="7A576504"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2A5AE7D3"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9D997C4"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77E380D"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55FFD7D"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74EFE8A4" w14:textId="1BBFF615" w:rsidR="00041B78" w:rsidRDefault="00041B78" w:rsidP="00041B78">
            <w:pPr>
              <w:spacing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Sp Ed Lang Acq</w:t>
            </w:r>
            <w:r w:rsidRPr="00BB24EF">
              <w:rPr>
                <w:rFonts w:ascii="Arial" w:eastAsia="Times New Roman" w:hAnsi="Arial" w:cs="Arial"/>
                <w:color w:val="000000"/>
                <w:sz w:val="18"/>
                <w:szCs w:val="18"/>
              </w:rPr>
              <w:t xml:space="preserve"> </w:t>
            </w:r>
          </w:p>
          <w:p w14:paraId="7F71DB04" w14:textId="7E8CA70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C26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7C64DE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5EF7E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5A4A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02A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DF8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B3E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9D7A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72D5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6D58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AECE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22FD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555D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MILITARY-CONNECTED-STUDENT must be "1"'; updated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2315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5C342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33B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F6C2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59C959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434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8D7C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DD72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E53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28FCB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16AFF" w14:textId="60C2BA62"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132594D3"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1D79941"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201CF6C"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04AA79"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5DE81543" w14:textId="55B81FFB" w:rsidR="00041B78" w:rsidRDefault="00041B78" w:rsidP="00041B78">
            <w:pPr>
              <w:spacing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Sp Ed Lang Acq</w:t>
            </w:r>
            <w:r w:rsidRPr="00BB24EF">
              <w:rPr>
                <w:rFonts w:ascii="Arial" w:eastAsia="Times New Roman" w:hAnsi="Arial" w:cs="Arial"/>
                <w:color w:val="000000"/>
                <w:sz w:val="18"/>
                <w:szCs w:val="18"/>
              </w:rPr>
              <w:t xml:space="preserve"> </w:t>
            </w:r>
          </w:p>
          <w:p w14:paraId="6073581C" w14:textId="380CCB8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818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1B5453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236C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5DE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19E8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AF65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906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D29B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FB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08C1737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125A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2FD71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5B12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3CC3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ED90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BB2BA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711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F0EA7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70E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7A94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A6B9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364D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184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46EDD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1EEA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D55B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30F7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8CA3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5E1E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D32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9EB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4DB3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D0B4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9D0F9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657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F633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18C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F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BA6B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506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633A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0D597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F49D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5682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40100-0142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D9A8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ADA-ELIGIBILITY-CODE is not "0" or blank,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3A4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BF0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D63DC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C4C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B404D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1A485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592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EDF6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EBF6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1E6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0CB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C77E2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A8C73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F1C5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4F0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565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1A42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59F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23FF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D9E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351E5F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9366D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0C11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0225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F2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983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BFE9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3D6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E3BF6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B5D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8A3D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7430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PEIMS Submission 3 was removed from this rule for 19-20 only. For 20-21, add PEIMS Submission 3 back.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77BF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064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B6AF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487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BF5B03" w:rsidRPr="00BB24EF" w14:paraId="42610026" w14:textId="77777777" w:rsidTr="001A4F85">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AF0D376" w14:textId="77777777" w:rsidR="00BF5B03" w:rsidRPr="00BB24EF" w:rsidRDefault="00BF5B03"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63ED2F54" w14:textId="77777777" w:rsidR="00BF5B03" w:rsidRPr="00BB24EF" w:rsidRDefault="00BF5B03"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D3DA513" w14:textId="77777777" w:rsidR="00BF5B03" w:rsidRPr="00BB24EF" w:rsidRDefault="00BF5B03" w:rsidP="001A4F85">
            <w:pPr>
              <w:spacing w:before="60" w:after="60" w:line="240" w:lineRule="auto"/>
              <w:ind w:left="29"/>
              <w:rPr>
                <w:rFonts w:ascii="Arial" w:eastAsia="Times New Roman" w:hAnsi="Arial" w:cs="Arial"/>
                <w:color w:val="000000"/>
                <w:sz w:val="18"/>
                <w:szCs w:val="18"/>
              </w:rPr>
            </w:pPr>
            <w:r w:rsidRPr="00E33FB5">
              <w:rPr>
                <w:rFonts w:ascii="Arial" w:eastAsia="Times New Roman" w:hAnsi="Arial" w:cs="Arial"/>
                <w:color w:val="000000"/>
                <w:sz w:val="18"/>
                <w:szCs w:val="18"/>
              </w:rPr>
              <w:t>Revision: Removed PEIMS Submission 1 from this rule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F29188" w14:textId="77777777" w:rsidR="00BF5B03" w:rsidRPr="00BB24EF" w:rsidRDefault="00BF5B03"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C6011F" w14:textId="77777777" w:rsidR="00BF5B03" w:rsidRPr="00BB24EF" w:rsidRDefault="00BF5B03" w:rsidP="001A4F85">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25DF9F" w14:textId="77777777" w:rsidR="00BF5B03" w:rsidRPr="00BB24EF" w:rsidRDefault="00BF5B03" w:rsidP="001A4F85">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00BD0B" w14:textId="77777777" w:rsidR="00BF5B03" w:rsidRPr="00BB24EF" w:rsidRDefault="00BF5B03" w:rsidP="001A4F85">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3, 4</w:t>
            </w:r>
          </w:p>
        </w:tc>
      </w:tr>
      <w:tr w:rsidR="00041B78" w:rsidRPr="00BB24EF" w14:paraId="3B9B0C5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FABEE1E" w14:textId="77777777"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w:t>
            </w:r>
            <w:r w:rsidR="00BF5B03">
              <w:rPr>
                <w:rFonts w:ascii="Arial" w:eastAsia="Times New Roman" w:hAnsi="Arial" w:cs="Arial"/>
                <w:color w:val="000000"/>
                <w:sz w:val="18"/>
                <w:szCs w:val="18"/>
              </w:rPr>
              <w:t>3</w:t>
            </w:r>
          </w:p>
          <w:p w14:paraId="07A60D54" w14:textId="69753B6C" w:rsidR="00BF5B03" w:rsidRPr="00BB24EF"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w:t>
            </w:r>
            <w:r w:rsidR="00BF5B03">
              <w:rPr>
                <w:rFonts w:ascii="Arial" w:eastAsia="Times New Roman" w:hAnsi="Arial" w:cs="Arial"/>
                <w:color w:val="000000"/>
                <w:sz w:val="18"/>
                <w:szCs w:val="18"/>
              </w:rPr>
              <w:t>12/15/20</w:t>
            </w:r>
            <w:r>
              <w:rPr>
                <w:rFonts w:ascii="Arial" w:eastAsia="Times New Roman" w:hAnsi="Arial" w:cs="Arial"/>
                <w:color w:val="000000"/>
                <w:sz w:val="18"/>
                <w:szCs w:val="18"/>
              </w:rPr>
              <w:t xml:space="preserve">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85A1102" w14:textId="53005078"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24B23C4" w14:textId="377FFD89" w:rsidR="00041B78" w:rsidRPr="00BB24EF" w:rsidRDefault="00041B78" w:rsidP="00041B78">
            <w:pPr>
              <w:spacing w:before="60" w:after="60" w:line="240" w:lineRule="auto"/>
              <w:ind w:left="29"/>
              <w:rPr>
                <w:rFonts w:ascii="Arial" w:eastAsia="Times New Roman" w:hAnsi="Arial" w:cs="Arial"/>
                <w:color w:val="000000"/>
                <w:sz w:val="18"/>
                <w:szCs w:val="18"/>
              </w:rPr>
            </w:pPr>
            <w:r w:rsidRPr="00E33FB5">
              <w:rPr>
                <w:rFonts w:ascii="Arial" w:eastAsia="Times New Roman" w:hAnsi="Arial" w:cs="Arial"/>
                <w:color w:val="000000"/>
                <w:sz w:val="18"/>
                <w:szCs w:val="18"/>
              </w:rPr>
              <w:t xml:space="preserve">Revision: Removed PEIMS Submission </w:t>
            </w:r>
            <w:r w:rsidR="00BF5B03">
              <w:rPr>
                <w:rFonts w:ascii="Arial" w:eastAsia="Times New Roman" w:hAnsi="Arial" w:cs="Arial"/>
                <w:color w:val="000000"/>
                <w:sz w:val="18"/>
                <w:szCs w:val="18"/>
              </w:rPr>
              <w:t>3</w:t>
            </w:r>
            <w:r w:rsidRPr="00E33FB5">
              <w:rPr>
                <w:rFonts w:ascii="Arial" w:eastAsia="Times New Roman" w:hAnsi="Arial" w:cs="Arial"/>
                <w:color w:val="000000"/>
                <w:sz w:val="18"/>
                <w:szCs w:val="18"/>
              </w:rPr>
              <w:t xml:space="preserve"> from this rule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A7C5DC" w14:textId="4E1BEBF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5E507C"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425B12" w14:textId="77777777" w:rsidR="00041B78" w:rsidRPr="00BB24EF"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AC99F5" w14:textId="5178FF67"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3</w:t>
            </w:r>
          </w:p>
        </w:tc>
      </w:tr>
      <w:tr w:rsidR="00041B78" w:rsidRPr="00BB24EF" w14:paraId="60999E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66E43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4CEB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EA63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275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430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D2C3B4"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A9E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6FD50B5"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8BCC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3FB7C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79C6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E5B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DDB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19FAB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B3E24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70C71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17AEE" w14:textId="1F11749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w:t>
            </w:r>
            <w:r>
              <w:rPr>
                <w:rFonts w:ascii="Arial" w:eastAsia="Times New Roman" w:hAnsi="Arial" w:cs="Arial"/>
                <w:color w:val="000000"/>
                <w:sz w:val="18"/>
                <w:szCs w:val="18"/>
              </w:rPr>
              <w:t>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85B7B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E64E69" w14:textId="39FFDDBA" w:rsidR="00041B78" w:rsidRPr="00BB24EF" w:rsidRDefault="00041B78" w:rsidP="00041B78">
            <w:pPr>
              <w:spacing w:before="60" w:after="60" w:line="240" w:lineRule="auto"/>
              <w:ind w:left="29"/>
              <w:rPr>
                <w:rFonts w:ascii="Arial" w:eastAsia="Times New Roman" w:hAnsi="Arial" w:cs="Arial"/>
                <w:sz w:val="18"/>
                <w:szCs w:val="18"/>
              </w:rPr>
            </w:pPr>
            <w:r w:rsidRPr="00E33FB5">
              <w:rPr>
                <w:rFonts w:ascii="Arial" w:eastAsia="Times New Roman" w:hAnsi="Arial" w:cs="Arial"/>
                <w:sz w:val="18"/>
                <w:szCs w:val="18"/>
              </w:rPr>
              <w:t>Revision: Corrected ECONOMIC-DISADVANTAGED-CODE to ECONOMIC-DISADVANTAGE-CODE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AF0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6FC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3EE2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490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D3EC018"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D8BF0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24A51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DD41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356A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72DD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B6B58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DB6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57D5B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BBFAF" w14:textId="51EECA3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w:t>
            </w:r>
            <w:r>
              <w:rPr>
                <w:rFonts w:ascii="Arial" w:eastAsia="Times New Roman" w:hAnsi="Arial" w:cs="Arial"/>
                <w:color w:val="000000"/>
                <w:sz w:val="18"/>
                <w:szCs w:val="18"/>
              </w:rPr>
              <w:t>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7558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DA4565" w14:textId="00C35D5D" w:rsidR="00041B78" w:rsidRPr="00BB24EF" w:rsidRDefault="00041B78" w:rsidP="00041B78">
            <w:pPr>
              <w:tabs>
                <w:tab w:val="left" w:pos="1545"/>
              </w:tabs>
              <w:spacing w:before="60" w:after="60" w:line="240" w:lineRule="auto"/>
              <w:ind w:left="29"/>
              <w:rPr>
                <w:rFonts w:ascii="Arial" w:eastAsia="Times New Roman" w:hAnsi="Arial" w:cs="Arial"/>
                <w:sz w:val="18"/>
                <w:szCs w:val="18"/>
              </w:rPr>
            </w:pPr>
            <w:r w:rsidRPr="00E33FB5">
              <w:rPr>
                <w:rFonts w:ascii="Arial" w:eastAsia="Times New Roman" w:hAnsi="Arial" w:cs="Arial"/>
                <w:sz w:val="18"/>
                <w:szCs w:val="18"/>
              </w:rPr>
              <w:t>Revision: Corrected ECONOMIC-DISADVANTAGED-CODE to ECONOMIC-DISADVANTAGE-CODE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4FB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4D4B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17B1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CEE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6079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486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4685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76A1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Changed business meaning from "the Class Roster collection" to "this core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200E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E705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2797A" w14:textId="0F3152A1"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54B9E2F2" w14:textId="2B849FC8"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437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843F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9FEB4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10C8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F5009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the IBC-VENDOR-CODE must be one of the approved vendors listed in the Industry Certification Vendor cross reference list for the particular certification.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3CA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20C04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C419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C74A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3F653E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C47F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3C89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1375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"listed in the Industry Certification Vendor cross reference list" to "as a Certifying Entity in the Industry-Based Certification Approved Vendor Crosswalk"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9D88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557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1BA2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F2AA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803A92" w:rsidRPr="00BB24EF" w14:paraId="44093987" w14:textId="77777777" w:rsidTr="00921DE7">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744591" w14:textId="77777777" w:rsidR="00803A92" w:rsidRPr="00BB24EF" w:rsidRDefault="00803A92" w:rsidP="00921DE7">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9DB3D3" w14:textId="77777777" w:rsidR="00803A92" w:rsidRPr="00BB24EF" w:rsidRDefault="00803A92" w:rsidP="00921DE7">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0891ED" w14:textId="77777777" w:rsidR="00803A92" w:rsidRPr="00BB24EF" w:rsidRDefault="00803A92" w:rsidP="00921DE7">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AS-OF-STATUS-CODE is not "A", and the student’s age on September 1 of the current school year is greater than or equal to 18 and less than 26, then ADULT-PREVIOUS-ATTENDANCE-INDICATOR-CODE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44CC5E" w14:textId="77777777" w:rsidR="00803A92" w:rsidRPr="008F3C53" w:rsidRDefault="00803A92" w:rsidP="00921DE7">
            <w:pPr>
              <w:spacing w:before="60" w:after="60" w:line="240" w:lineRule="auto"/>
              <w:ind w:left="29"/>
              <w:jc w:val="center"/>
              <w:rPr>
                <w:rFonts w:ascii="Arial" w:eastAsia="Times New Roman" w:hAnsi="Arial" w:cs="Arial"/>
                <w:strike/>
                <w:color w:val="000000"/>
                <w:sz w:val="18"/>
                <w:szCs w:val="18"/>
              </w:rPr>
            </w:pPr>
            <w:r w:rsidRPr="008F3C53">
              <w:rPr>
                <w:rFonts w:ascii="Arial" w:eastAsia="Times New Roman" w:hAnsi="Arial" w:cs="Arial"/>
                <w:strike/>
                <w:color w:val="000000"/>
                <w:sz w:val="18"/>
                <w:szCs w:val="18"/>
              </w:rPr>
              <w:t>F</w:t>
            </w:r>
          </w:p>
          <w:p w14:paraId="6ED2F6A1" w14:textId="7B610218" w:rsidR="008F3C53" w:rsidRPr="00BB24EF" w:rsidRDefault="008F3C53" w:rsidP="00921DE7">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C6DE8" w14:textId="77777777" w:rsidR="00803A92" w:rsidRPr="00BB24EF" w:rsidRDefault="00803A92" w:rsidP="00921DE7">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213B04" w14:textId="77777777" w:rsidR="00803A92" w:rsidRPr="00BB24EF" w:rsidRDefault="00803A92" w:rsidP="00921DE7">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E1EB36" w14:textId="77777777" w:rsidR="00803A92" w:rsidRPr="00BB24EF" w:rsidRDefault="00803A92" w:rsidP="00921DE7">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2A1F0A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C164468" w14:textId="77777777" w:rsidR="00041B78" w:rsidRDefault="00041B78" w:rsidP="00041B78">
            <w:pPr>
              <w:spacing w:before="60" w:after="60" w:line="240" w:lineRule="auto"/>
              <w:ind w:left="29"/>
              <w:rPr>
                <w:rFonts w:ascii="Arial" w:eastAsia="Times New Roman" w:hAnsi="Arial" w:cs="Arial"/>
                <w:color w:val="000000"/>
                <w:sz w:val="18"/>
                <w:szCs w:val="18"/>
              </w:rPr>
            </w:pPr>
            <w:r w:rsidRPr="00BB24EF">
              <w:rPr>
                <w:rFonts w:ascii="Arial" w:eastAsia="Times New Roman" w:hAnsi="Arial" w:cs="Arial"/>
                <w:color w:val="000000"/>
                <w:sz w:val="18"/>
                <w:szCs w:val="18"/>
              </w:rPr>
              <w:t>2021.</w:t>
            </w:r>
            <w:r w:rsidR="00803A92">
              <w:rPr>
                <w:rFonts w:ascii="Arial" w:eastAsia="Times New Roman" w:hAnsi="Arial" w:cs="Arial"/>
                <w:color w:val="000000"/>
                <w:sz w:val="18"/>
                <w:szCs w:val="18"/>
              </w:rPr>
              <w:t>2</w:t>
            </w:r>
            <w:r w:rsidRPr="00BB24EF">
              <w:rPr>
                <w:rFonts w:ascii="Arial" w:eastAsia="Times New Roman" w:hAnsi="Arial" w:cs="Arial"/>
                <w:color w:val="000000"/>
                <w:sz w:val="18"/>
                <w:szCs w:val="18"/>
              </w:rPr>
              <w:t>.</w:t>
            </w:r>
            <w:r w:rsidR="00803A92">
              <w:rPr>
                <w:rFonts w:ascii="Arial" w:eastAsia="Times New Roman" w:hAnsi="Arial" w:cs="Arial"/>
                <w:color w:val="000000"/>
                <w:sz w:val="18"/>
                <w:szCs w:val="18"/>
              </w:rPr>
              <w:t>3</w:t>
            </w:r>
          </w:p>
          <w:p w14:paraId="2A0C9D67" w14:textId="339A64C3" w:rsidR="00803A92" w:rsidRPr="00BB24EF" w:rsidRDefault="00803A92" w:rsidP="00041B78">
            <w:pPr>
              <w:spacing w:before="60" w:after="60" w:line="240" w:lineRule="auto"/>
              <w:ind w:left="29"/>
              <w:rPr>
                <w:rFonts w:ascii="Arial" w:eastAsia="Times New Roman" w:hAnsi="Arial" w:cs="Arial"/>
                <w:sz w:val="18"/>
                <w:szCs w:val="18"/>
              </w:rPr>
            </w:pPr>
            <w:r>
              <w:rPr>
                <w:rFonts w:ascii="Arial" w:eastAsia="Times New Roman" w:hAnsi="Arial" w:cs="Arial"/>
                <w:color w:val="000000"/>
                <w:sz w:val="18"/>
                <w:szCs w:val="18"/>
              </w:rPr>
              <w:t>(11/</w:t>
            </w:r>
            <w:r w:rsidR="006E3C71">
              <w:rPr>
                <w:rFonts w:ascii="Arial" w:eastAsia="Times New Roman" w:hAnsi="Arial" w:cs="Arial"/>
                <w:color w:val="000000"/>
                <w:sz w:val="18"/>
                <w:szCs w:val="18"/>
              </w:rPr>
              <w:t>6/20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FF3B1B" w14:textId="46F2BB6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8B479D" w14:textId="7CB82418" w:rsidR="00041B78" w:rsidRPr="00BB24EF" w:rsidRDefault="006E3C71" w:rsidP="00041B78">
            <w:pPr>
              <w:spacing w:before="60" w:after="60" w:line="240" w:lineRule="auto"/>
              <w:ind w:left="29"/>
              <w:rPr>
                <w:rFonts w:ascii="Arial" w:eastAsia="Times New Roman" w:hAnsi="Arial" w:cs="Arial"/>
                <w:sz w:val="18"/>
                <w:szCs w:val="18"/>
              </w:rPr>
            </w:pPr>
            <w:r w:rsidRPr="000978C2">
              <w:rPr>
                <w:rFonts w:ascii="Arial" w:eastAsia="Times New Roman" w:hAnsi="Arial" w:cs="Arial"/>
                <w:color w:val="000000"/>
                <w:sz w:val="18"/>
                <w:szCs w:val="18"/>
              </w:rPr>
              <w:t>Revision: Changed Error Level from Fatal to Warning; enhanced the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470C7A" w14:textId="1E99F1F8" w:rsidR="00041B78" w:rsidRPr="00BB24EF" w:rsidRDefault="006E3C71"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698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B0F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93B1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4A0561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EB4B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C2F7F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AFFA4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student’s age on September 1 of the current school year is less than 18 or greater than 25, then ADULT-PREVIOUS-ATTENDANCE-INDICATOR-CODE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142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362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5189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2E5F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4AA71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8372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C096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4DDD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student being reported for the Charter School Waitlist collection, CHARTER-WAITLIST-INDICATOR-CODE must not be blank. (NOTE: this rule has been deleted in v2021.2.0)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EA2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187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D4F1BA" w14:textId="731C8A6D"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A47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EDEF7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988E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656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58A7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just added 3/1/2020 because only students with a CHARTER-WAITLIST-INDICATOR-CODE will be promoted for this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02B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D91D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F52A" w14:textId="389F0683"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D18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B3317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B9280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429C0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692E9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CHARTER-WAITLIST-INDICATOR-CODE is "1", then for the CAMPUS-ID associated with the student on their student enrollment, the CHARTER-ADMISSION-WAITLIST-INDICATOR-CODE must be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2DDD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9C43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E3DE6F" w14:textId="1FDD0278"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12C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2F9E4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C964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9D7C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CCBA2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 and "(campus)"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1FDA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35E6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A4B66" w14:textId="3368A418"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B4C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BD90E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BE6B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3363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8448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there must be a Special Education program association reported with a matching TX-UNIQUE-STUDENT-ID, including INSTRUCTIONAL-SETTING-CODE, LANGUAGE-ACQUISITION-SERVICES-PROVIDED, FREQUENCY-OF-SERVICES, HOURS-SPENT-RECEIVING-SERVICES, and PREFERRED-HOME-COMMUNICATION-METHOD.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D3CB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323B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0B6F5"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E784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EF44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1F6C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8003A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1950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A4E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804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6CE16B"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109A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48D3C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F44A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ED0B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CF93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EFFECTIVE-DATE (TX-EffectiveDateDisabilities)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5792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F3F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8CC70C"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BCD0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B2BD10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795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32B0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9B67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E16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E344C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2A3A5"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CB5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72A01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FFF2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1877F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0470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STUDENT-CENSUS-BLOCK-GROUP is not blank, then the first two characters of STUDENT-CENSUS-BLOCK-GROUP must be "48", "05", "22", "35", or "40".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C0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547A1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DD890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E60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6E194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873E0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6429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A36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only for 2019-2020 PEIMS Submission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97F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18A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EE8C2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2E6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682D90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4DBE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980C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2159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June 1, 2020 and August 31,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71CF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6D2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F7D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C012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4AF6F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61E44" w14:textId="52735BFA"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93ED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0CDB57" w14:textId="2218D896" w:rsidR="00041B78" w:rsidRPr="00BB24EF" w:rsidRDefault="00041B78" w:rsidP="00041B78">
            <w:pPr>
              <w:spacing w:before="60" w:after="60" w:line="240" w:lineRule="auto"/>
              <w:ind w:left="29"/>
              <w:rPr>
                <w:rFonts w:ascii="Arial" w:eastAsia="Times New Roman" w:hAnsi="Arial" w:cs="Arial"/>
                <w:sz w:val="18"/>
                <w:szCs w:val="18"/>
              </w:rPr>
            </w:pPr>
            <w:r w:rsidRPr="00863578">
              <w:rPr>
                <w:rFonts w:ascii="Arial" w:eastAsia="Times New Roman" w:hAnsi="Arial" w:cs="Arial"/>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77D62" w14:textId="20F2E7BE"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1FE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1F66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745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25728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95AC8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D982E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80D5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September 1, 2020 and May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7F9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9B2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6E7AD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BB04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3C27E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52E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975D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6F4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TX-STUDENT-UNIQUE-ID, if CRISIS-CODE is "00", then the LEA must not report any other CRISIS-CODE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1D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81FA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62A1C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643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4AA2D98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B0F9802" w14:textId="0B23DC34"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047610B" w14:textId="35CC2650"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D628E15" w14:textId="4C4583E1"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not "A", and if a CRISIS-CODE is reported, then CRISIS-CODE must be "00", "8A", "8B", "8C",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F1801C" w14:textId="7F162E31"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CCB320"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009D41"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9D9D28" w14:textId="35C91AC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6F36E9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9D9CBB0" w14:textId="32817A3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36809B6" w14:textId="513A48FA"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9495ED0" w14:textId="6B027FBD"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"B", "D", "F", or "X", then the student must be reported with one and only one of the following CRISIS-CODE values: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C72748" w14:textId="10F71A72"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3AC734"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F8EBC2"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795175" w14:textId="35E53904"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76544C4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27B7954" w14:textId="2C3A4A47"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5EA5159" w14:textId="4E1E9FF2"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93FA843" w14:textId="49B6B093"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"A", then CRISIS-CODE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26DF97" w14:textId="72BE38A4"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5C881D"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DE755D"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49266F" w14:textId="78281CC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0DF4606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0D5FC1E" w14:textId="53404568"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C360627" w14:textId="29D8B7E5"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F96FEBB" w14:textId="48615915"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"C", "E", or "G", then CRISIS-CODE must not be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B7095F" w14:textId="068FD262"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EF7F9E"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FF9ED9"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7DCB7D" w14:textId="5C81BC78"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4C3F37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E1BA581" w14:textId="63B388C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5A90CAC" w14:textId="6CD9652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157EEEA" w14:textId="1219DEFC"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For 2020-2021 and 2021-2022, SSI-PROMOTION-RETENTION-CODE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7544FA" w14:textId="5686B52B"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E3E69E"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12F86E"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D1588E" w14:textId="63B61CF5"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79CB27D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0626B9D" w14:textId="79937755"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AC750BD" w14:textId="79FFD86C"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B7108F3" w14:textId="2C41C488"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Each Local Education Agency's data submission should contain data about at least one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712526" w14:textId="08E11BF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AAF899"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0FDE99"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DB6555" w14:textId="295602CC"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4</w:t>
            </w:r>
          </w:p>
        </w:tc>
      </w:tr>
      <w:tr w:rsidR="00431B8C" w:rsidRPr="00BB24EF" w14:paraId="0B7D23D8" w14:textId="77777777" w:rsidTr="001A4F85">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7FC9F2E" w14:textId="77777777" w:rsidR="00431B8C"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117388E5" w14:textId="77777777"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8578339" w14:textId="77777777"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051E6DD" w14:textId="78C11043" w:rsidR="00431B8C" w:rsidRPr="00BB24EF" w:rsidRDefault="00C06CE4" w:rsidP="001A4F85">
            <w:pPr>
              <w:spacing w:before="60" w:after="60" w:line="240" w:lineRule="auto"/>
              <w:ind w:left="29"/>
              <w:rPr>
                <w:rFonts w:ascii="Arial" w:eastAsia="Times New Roman" w:hAnsi="Arial" w:cs="Arial"/>
                <w:color w:val="000000"/>
                <w:sz w:val="18"/>
                <w:szCs w:val="18"/>
              </w:rPr>
            </w:pPr>
            <w:r w:rsidRPr="00C06CE4">
              <w:rPr>
                <w:rFonts w:ascii="Arial" w:eastAsia="Times New Roman" w:hAnsi="Arial" w:cs="Arial"/>
                <w:color w:val="000000"/>
                <w:sz w:val="18"/>
                <w:szCs w:val="18"/>
              </w:rPr>
              <w:t>New rule: If CRISIS-CODE is not "00" or blank/not reported, then CRISIS-CODE must be "1A", "1B", "1C", “2A", "2B", "2C", "8A", "8B", "8C",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129F3A" w14:textId="4DC302D1"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734020"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6FCD1C" w14:textId="77777777" w:rsidR="00431B8C" w:rsidRDefault="00431B8C" w:rsidP="001A4F85">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1CA1EF"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431B8C" w:rsidRPr="00BB24EF" w14:paraId="42CBE670" w14:textId="77777777" w:rsidTr="001A4F85">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AD4DD06" w14:textId="77777777" w:rsidR="00431B8C"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33301AED" w14:textId="77777777"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785D794" w14:textId="701899BD"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4AC2EAB" w14:textId="2D18567A" w:rsidR="00431B8C" w:rsidRPr="00BB24EF" w:rsidRDefault="00C56459"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New rule:</w:t>
            </w:r>
            <w:r w:rsidR="001A4F85">
              <w:rPr>
                <w:rFonts w:ascii="Arial" w:eastAsia="Times New Roman" w:hAnsi="Arial" w:cs="Arial"/>
                <w:color w:val="000000"/>
                <w:sz w:val="18"/>
                <w:szCs w:val="18"/>
              </w:rPr>
              <w:t xml:space="preserve"> </w:t>
            </w:r>
            <w:r w:rsidR="001A4F85" w:rsidRPr="001A4F85">
              <w:rPr>
                <w:rFonts w:ascii="Arial" w:eastAsia="Times New Roman" w:hAnsi="Arial" w:cs="Arial"/>
                <w:color w:val="000000"/>
                <w:sz w:val="18"/>
                <w:szCs w:val="18"/>
              </w:rPr>
              <w:t>Each student should be reported with one of the following CRISIS-CODE values: "1A", "1B", or "1C".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873129" w14:textId="6C699779"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75BFF9"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527147" w14:textId="77777777" w:rsidR="00431B8C" w:rsidRDefault="00431B8C" w:rsidP="001A4F85">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D05EA6"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431B8C" w:rsidRPr="00BB24EF" w14:paraId="0B357ED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C520D81" w14:textId="77777777" w:rsidR="00431B8C"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7FA9AA21" w14:textId="42C428D0" w:rsidR="00431B8C" w:rsidRPr="00BB24EF"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AF09E2A" w14:textId="6BDBDAE6" w:rsidR="00431B8C" w:rsidRPr="00BB24EF"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BF07391" w14:textId="1C055A78" w:rsidR="00431B8C" w:rsidRPr="003B741E" w:rsidRDefault="00C56459" w:rsidP="00041B78">
            <w:pPr>
              <w:spacing w:before="60" w:after="60" w:line="240" w:lineRule="auto"/>
              <w:ind w:left="29"/>
              <w:rPr>
                <w:rFonts w:ascii="Arial" w:eastAsia="Times New Roman" w:hAnsi="Arial" w:cs="Arial"/>
                <w:color w:val="000000"/>
                <w:sz w:val="18"/>
                <w:szCs w:val="18"/>
              </w:rPr>
            </w:pPr>
            <w:r w:rsidRPr="003B741E">
              <w:rPr>
                <w:rFonts w:ascii="Arial" w:eastAsia="Times New Roman" w:hAnsi="Arial" w:cs="Arial"/>
                <w:color w:val="000000"/>
                <w:sz w:val="18"/>
                <w:szCs w:val="18"/>
              </w:rPr>
              <w:t>New rule:</w:t>
            </w:r>
            <w:r w:rsidR="003B741E" w:rsidRPr="003B741E">
              <w:rPr>
                <w:rFonts w:ascii="Arial" w:eastAsia="Times New Roman" w:hAnsi="Arial" w:cs="Arial"/>
                <w:color w:val="000000"/>
                <w:sz w:val="18"/>
                <w:szCs w:val="18"/>
              </w:rPr>
              <w:t xml:space="preserve"> </w:t>
            </w:r>
            <w:r w:rsidR="003B741E" w:rsidRPr="003B741E">
              <w:rPr>
                <w:rFonts w:ascii="Arial" w:hAnsi="Arial" w:cs="Arial"/>
                <w:sz w:val="18"/>
                <w:szCs w:val="18"/>
              </w:rPr>
              <w:t>Each student should be reported with one of the following CRISIS-CODE values: “2A", "2B", or "2C".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8E785E" w14:textId="29E4E8C8" w:rsidR="00431B8C" w:rsidRPr="00BB24EF" w:rsidRDefault="00431B8C"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AC56D6" w14:textId="77777777" w:rsidR="00431B8C" w:rsidRPr="00BB24EF" w:rsidRDefault="00431B8C"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8C1B6D" w14:textId="77777777" w:rsidR="00431B8C" w:rsidRDefault="00431B8C"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04DA3F" w14:textId="2D5D9D44" w:rsidR="00431B8C" w:rsidRPr="00BB24EF" w:rsidRDefault="00431B8C"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2765FF7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70A67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AE52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A113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81A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B2F7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EA5B8"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3B48648F" w14:textId="14A748C0"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69F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4951C1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0618E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F610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2AC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ENTRY-DATE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CDDB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6669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A91D6"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996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E7F40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12F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4708E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2D86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4E4B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871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451C8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6345F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3671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E914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C3D8F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66BE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4B8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4939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E0E7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E09B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767E1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375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9D1E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AF0E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C804F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3747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8A373"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23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30988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53C5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D9F3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40110-000Q</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6D63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EE0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22D5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612AA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E33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DFE6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D5959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D8274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40110-000S</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66D6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86B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27A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B4AD9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4AC2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370B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992E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99ED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40110-000U</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ACFE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B1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AB4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077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76D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78CAC6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04AB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2E3A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81009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'PARENTAL-PERMISSION-CODE is not "C", "7", or "8"' to 'PARENTAL-PERMISSION-CODE is not "C", "7", "8" or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134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540F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3C53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40A8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8DC6B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BE17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A3D20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BD96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4F60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5545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202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E54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E61E9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0C58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A5F3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BB3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7F63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0A8D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E54C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B9F1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17028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4A82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7A30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AEA1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68507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3F1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47B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808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F8F35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5A8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D6B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E154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82456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C8D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DA8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ECDS</w:t>
            </w:r>
            <w:r w:rsidRPr="00BB24EF">
              <w:rPr>
                <w:rFonts w:ascii="Arial" w:eastAsia="Times New Roman" w:hAnsi="Arial" w:cs="Arial"/>
                <w:color w:val="000000"/>
                <w:sz w:val="18"/>
                <w:szCs w:val="18"/>
              </w:rPr>
              <w:t>-PK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F28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81E8CF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407E330" w14:textId="167111B3"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DA38FC3" w14:textId="1089E02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40110-0048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6CF1830" w14:textId="43D0327A"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Deleted/disabled rule for 2020-2021 and 2021-2022 school years.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DFB5F1" w14:textId="789584EB"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53A37D"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B3AA1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90BFE5" w14:textId="2A374ABF"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28501D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08C87C6" w14:textId="403E73D0"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A418215" w14:textId="5B0B51F3"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E284096" w14:textId="67C7AA14" w:rsidR="00041B78" w:rsidRPr="00B73ABE"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4295FA" w14:textId="68F277F3" w:rsidR="00041B78"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808FB6"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15DE3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FA6DB9" w14:textId="15A9D070" w:rsidR="00041B78"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37ECCA3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11AD7777" w14:textId="376A4AEE"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6CCDDA2" w14:textId="5103FFAC"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40110-0076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C5F5BAE" w14:textId="1FC249E5"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Deleted/disabled rule for 2020-2021 and 2021-2022 school years.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4CF528" w14:textId="16A2C64A"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65DC4A"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C0FE2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E27D47" w14:textId="7D9DCFBC"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33C8D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155D5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A46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5593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7E98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966C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3EAC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1D2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733AC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846BE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2D40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032F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3A5E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4C650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CBCB9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DBC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98604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62991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96E7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4B9B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A1C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835F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E511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176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284C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6D701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71A1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4618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EBCC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C32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FED6E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821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0DD9A5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9CF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0020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E9C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CE2C3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2DB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7B25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1AF2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28D4B6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0C8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CA53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EF4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06630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58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5AFF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C1B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254A69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693A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EC20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B284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99C4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1578C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C6A52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B9F0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109ABB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C151F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367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54690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4D87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FE3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A27ED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7E0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9BBC68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219E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B82D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C531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886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8A6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58FB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CFE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E1FD1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BBDE0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129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E281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5B64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DAD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C024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0FA4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F8B6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BFA0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6AF3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DF0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09B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A67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DBCE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13AA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0B29B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F358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8BC6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3B3C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1FE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7532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0EE40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FA6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5B18E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1F8AAFD" w14:textId="72CA5EB1"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BC459D7" w14:textId="46639D5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40110-0107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6B77435" w14:textId="08F7B772"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F203B2" w14:textId="2273644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84B9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DF7E7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03827B" w14:textId="2F433DE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1, 3, 4</w:t>
            </w:r>
          </w:p>
        </w:tc>
      </w:tr>
      <w:tr w:rsidR="00041B78" w:rsidRPr="00BB24EF" w14:paraId="22C8C4E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7C0CD5E" w14:textId="7EC74F68"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A937B7F" w14:textId="31519950"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40110-0108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6F583CA" w14:textId="69C15B70"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CDAF41" w14:textId="3FDA1BC8"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C926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D33CC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D02FDB" w14:textId="42F7F95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1, 3, 4</w:t>
            </w:r>
          </w:p>
        </w:tc>
      </w:tr>
      <w:tr w:rsidR="00041B78" w:rsidRPr="00BB24EF" w14:paraId="606901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9B5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6B7E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D934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850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D9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1690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7E9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18F79C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6A33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3A5C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033B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F11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A9C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EAD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CRF</w:t>
            </w:r>
            <w:r w:rsidRPr="00BB24EF">
              <w:rPr>
                <w:rFonts w:ascii="Arial" w:eastAsia="Times New Roman" w:hAnsi="Arial" w:cs="Arial"/>
                <w:color w:val="000000"/>
                <w:sz w:val="18"/>
                <w:szCs w:val="18"/>
              </w:rPr>
              <w:t xml:space="preserve">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611A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62D9D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3E84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E71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73F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3A0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8AD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8FC9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21A7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E7212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0B63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001D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B0D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C99D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BBE6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9D46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A600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540D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4DC9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3CAE5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F8B6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0E6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52D0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E206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D7F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8C3AB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AD9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C3DCC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BFA72C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Post-Addendum change)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1FF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98ED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8F06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A3D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80CD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A119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5E1B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52D3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9042B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BFA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B693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3D70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16A37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4718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796C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F8E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NON-CAMPUS-BASED-INSTRUCTIONAL-SETTING to NON-CAMPUS-BASED-INSTRUCTION-CODE; corrected NON-CAMPUS-BASED-INSTRUCTIONAL-SETTING-CODE to NON-CAMPUS-BASED-INSTRUCTION-CODE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853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7FB37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15F53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6C1B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CD291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CFFD7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3B9A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9638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Changed error level from Special Warning to Fatal; changed "should" to "must"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5D1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5409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241B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047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FD9AB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315A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9A83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7EE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D5A7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7E8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E174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095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E08F7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825CD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3195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32DC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D2E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F87E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2270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3CEA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68DDB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03C7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18794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07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EAA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416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6B0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E06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AC8165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9E0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8B725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AEAE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TX-STUDENT-UNIQUE-ID, if DYSLEXIA-SERVICES-CODE is "00", then the LEA must not report any other DYSLEXIA-SERVICES-CODE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B38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297A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61D5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4CB4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19256D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0EE0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C48B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3B53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student is on a campus where ADDITIONAL-DAYS-PROGRAM-INDICATOR-CODE is "1", then ADDITIONAL-DAYS-PROGRAM-PARTICIPATION-INDICATOR-CODE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7D4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D1F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CC65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0B9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F569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B0F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2FDD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60A6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GRADE-LEVEL-CODE must be "PK" –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8F1C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C11B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53F7D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6C1D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48B49C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1084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BE69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8E0CFC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this student must be reported with Attendance or Flexible Attendance for REPORTING-PERIOD-INDICATOR-CODE "9".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0AF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CC5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7946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4BB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87DDA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1953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55A0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F229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Flexible Attendance'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260A5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688A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454D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8A9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0C212D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26C71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B0645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0562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Student Section Association, there should be at least one Teacher Section Association with a matching CAMPUS-ID, CLASS-ID-NUMBER, and COURSE-SEQUENCE-CODE.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A6515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85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A10C"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410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1F485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CDAB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49618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2EC4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'where NON-CAMPUS-BASED-INSTRUCTION-CODE on the corresponding Course Section is "00" ',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C51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3EB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045C9"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20E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84DEBE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B227B0B" w14:textId="77777777"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lastRenderedPageBreak/>
              <w:t>2021.2.2</w:t>
            </w:r>
          </w:p>
          <w:p w14:paraId="34149375" w14:textId="0494DD3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(9/3/20)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469C66C" w14:textId="690199B4"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40110-0224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8EDEBAF" w14:textId="5F0E1C1E" w:rsidR="00041B78" w:rsidRPr="00BB24EF" w:rsidRDefault="00041B78" w:rsidP="00041B78">
            <w:pPr>
              <w:spacing w:before="60" w:after="60" w:line="240" w:lineRule="auto"/>
              <w:ind w:left="29"/>
              <w:rPr>
                <w:rFonts w:ascii="Arial" w:eastAsia="Times New Roman" w:hAnsi="Arial" w:cs="Arial"/>
                <w:color w:val="000000"/>
                <w:sz w:val="18"/>
                <w:szCs w:val="18"/>
              </w:rPr>
            </w:pPr>
            <w:r w:rsidRPr="00111159">
              <w:rPr>
                <w:rFonts w:ascii="Arial" w:eastAsia="Times New Roman" w:hAnsi="Arial" w:cs="Arial"/>
                <w:color w:val="000000"/>
                <w:sz w:val="18"/>
                <w:szCs w:val="18"/>
              </w:rPr>
              <w:t>New rule: For each Student Section Association, there must be a student Enrollment (Student School Association) with a matching TX-STUDENT-UNIQUE-ID and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77793C" w14:textId="3B598111"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72B268" w14:textId="73B93EAB"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334826" w14:textId="2BB6337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63CA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2D63BE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EDE397E" w14:textId="00F08D5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E5080F2" w14:textId="77AF9E3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40110-0225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16FAC97" w14:textId="3B6475F3" w:rsidR="00041B78" w:rsidRPr="00BB24EF" w:rsidRDefault="00041B78" w:rsidP="00041B78">
            <w:pPr>
              <w:spacing w:before="60" w:after="60" w:line="240" w:lineRule="auto"/>
              <w:ind w:left="29"/>
              <w:rPr>
                <w:rFonts w:ascii="Arial" w:eastAsia="Times New Roman" w:hAnsi="Arial" w:cs="Arial"/>
                <w:color w:val="000000"/>
                <w:sz w:val="18"/>
                <w:szCs w:val="18"/>
              </w:rPr>
            </w:pPr>
            <w:r w:rsidRPr="00230CCF">
              <w:rPr>
                <w:rFonts w:ascii="Arial" w:eastAsia="Times New Roman" w:hAnsi="Arial" w:cs="Arial"/>
                <w:color w:val="000000"/>
                <w:sz w:val="18"/>
                <w:szCs w:val="18"/>
              </w:rPr>
              <w:t>New rule: If PRIOR-YEAR-BILINGUAL/ESL-SUMMER-SCHOOL-INDICATOR-CODE is "1", then GRADE-LEVEL-CODE must be "KG" or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3CED2E" w14:textId="180DC5B8"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63CCC2"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B32085"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F35379" w14:textId="6366E089"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4</w:t>
            </w:r>
          </w:p>
        </w:tc>
      </w:tr>
      <w:tr w:rsidR="00041B78" w:rsidRPr="00BB24EF" w14:paraId="66BE15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BDD7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F49A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DF14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1E6B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07C9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BFCF3A"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DA2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047FDD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48CE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66DB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4C23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0A89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508A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ACB05"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B2F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5CC219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E1B0E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CE77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5772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DB13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6ABF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07EB8"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A3E1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747646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316A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D58F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FBF8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F1E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CD42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90313"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47BD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B3EDA6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E30A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187B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54D9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370D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E03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9484C"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755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FA85F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CC2C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CD963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BC8EC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BD4A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E28F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A0ECD1"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A9F85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605E4E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5CA3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FD1F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AA0E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80B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106C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FA33A"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95CD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DC769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56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5B1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BAC1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DB2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3904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233CE"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A3B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FEE2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89F7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B35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BCBD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B37FB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371A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A88C6"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5DCF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11CA4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FA91B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B536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9CE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722A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91D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F60D9"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328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710A2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EC1C1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FF647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D301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EA1E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CEC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20FC45"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A97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17BE2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3B55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5386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681B7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F2F4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914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C2D68E"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BE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AC3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B31A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E285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5DC4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53E5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26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F3A1E0"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5E0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5141C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4CCE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A8E6C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AA28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A1A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554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83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2176FF">
              <w:rPr>
                <w:rFonts w:ascii="Arial" w:eastAsia="Times New Roman" w:hAnsi="Arial" w:cs="Arial"/>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E44D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D6CFC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8A31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A879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496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The combination of the following fields must be unique for each Student Special Education Program Association: DISTRICT-ID and TX-UNIQUE-STUDENT-ID.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1E39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C6E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FD7B"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1D687479" w14:textId="062AEB2E"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4913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E8232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29CE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8F81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83538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ECDS collection (ECDS-PK); Added PROGRAM-TYPE; Added (ProgramReference);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7C6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148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BD061"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5156E836" w14:textId="36E5333F"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74A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4385E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AE3F6A8" w14:textId="0FC1B5E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67A7E6C" w14:textId="01E2FEF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450DBA9" w14:textId="4B738F7B" w:rsidR="00041B78" w:rsidRPr="00BB24EF" w:rsidRDefault="00041B78" w:rsidP="00041B78">
            <w:pPr>
              <w:spacing w:before="60" w:after="60" w:line="240" w:lineRule="auto"/>
              <w:ind w:left="29"/>
              <w:rPr>
                <w:rFonts w:ascii="Arial" w:eastAsia="Times New Roman" w:hAnsi="Arial" w:cs="Arial"/>
                <w:color w:val="000000"/>
                <w:sz w:val="18"/>
                <w:szCs w:val="18"/>
              </w:rPr>
            </w:pPr>
            <w:r w:rsidRPr="00864BAF">
              <w:rPr>
                <w:rFonts w:ascii="Arial" w:eastAsia="Times New Roman" w:hAnsi="Arial" w:cs="Arial"/>
                <w:color w:val="000000"/>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07C7DA" w14:textId="49E5ED4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8AA76B"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45C10A"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0B5834" w14:textId="6FF30768"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56C7AB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73A4628" w14:textId="255CF2BF"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1A23331" w14:textId="338D2C3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6929D4A" w14:textId="3F746928" w:rsidR="00041B78" w:rsidRPr="00BB24EF" w:rsidRDefault="00041B78" w:rsidP="00041B78">
            <w:pPr>
              <w:spacing w:before="60" w:after="60" w:line="240" w:lineRule="auto"/>
              <w:ind w:left="29"/>
              <w:rPr>
                <w:rFonts w:ascii="Arial" w:eastAsia="Times New Roman" w:hAnsi="Arial" w:cs="Arial"/>
                <w:color w:val="000000"/>
                <w:sz w:val="18"/>
                <w:szCs w:val="18"/>
              </w:rPr>
            </w:pPr>
            <w:r w:rsidRPr="00864BAF">
              <w:rPr>
                <w:rFonts w:ascii="Arial" w:eastAsia="Times New Roman" w:hAnsi="Arial" w:cs="Arial"/>
                <w:color w:val="000000"/>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A90C76" w14:textId="14CDB370"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4FAB03"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606903"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A94BA5" w14:textId="597025DA"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2E730E" w:rsidRPr="00BB24EF" w14:paraId="6FB093A5" w14:textId="77777777" w:rsidTr="00A7244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4C25FBCB" w14:textId="77777777" w:rsidR="002E730E" w:rsidRDefault="002E730E" w:rsidP="00A7244F">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095CF0E2" w14:textId="584E73E9" w:rsidR="002E730E" w:rsidRPr="00BB24EF" w:rsidRDefault="002E730E" w:rsidP="00A7244F">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D91D5CF" w14:textId="480CAE1F" w:rsidR="002E730E" w:rsidRPr="00BB24EF" w:rsidRDefault="002E730E" w:rsidP="00A7244F">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EC43984" w14:textId="77777777" w:rsidR="002E730E" w:rsidRPr="00BB24EF" w:rsidRDefault="002E730E" w:rsidP="00A7244F">
            <w:pPr>
              <w:spacing w:before="60" w:after="60" w:line="240" w:lineRule="auto"/>
              <w:ind w:left="29"/>
              <w:rPr>
                <w:rFonts w:ascii="Arial" w:eastAsia="Times New Roman" w:hAnsi="Arial" w:cs="Arial"/>
                <w:color w:val="000000"/>
                <w:sz w:val="18"/>
                <w:szCs w:val="18"/>
              </w:rPr>
            </w:pPr>
            <w:r w:rsidRPr="00864BAF">
              <w:rPr>
                <w:rFonts w:ascii="Arial" w:eastAsia="Times New Roman" w:hAnsi="Arial" w:cs="Arial"/>
                <w:color w:val="000000"/>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DF7C8E" w14:textId="77777777" w:rsidR="002E730E" w:rsidRPr="00BB24EF" w:rsidRDefault="002E730E" w:rsidP="00A7244F">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BA3A50" w14:textId="77777777" w:rsidR="002E730E" w:rsidRPr="00BB24EF" w:rsidRDefault="002E730E" w:rsidP="00A7244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5BEA19" w14:textId="77777777" w:rsidR="002E730E" w:rsidRPr="00BB24EF" w:rsidRDefault="002E730E" w:rsidP="00A7244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30B586" w14:textId="77777777" w:rsidR="002E730E" w:rsidRPr="00BB24EF" w:rsidRDefault="002E730E" w:rsidP="00A7244F">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19087C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6DE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14F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030E2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not blank, then FREQUENCY-OF-SERVICES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217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136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15DD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94D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E04D83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8A59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9973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1650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D29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6239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DC8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4C7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8F450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710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738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BC92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not blank, then LANG-ACQ-SERVICES-PROVIDED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572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8D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34CE5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DCAD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62AF8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D0B8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557A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D205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0F47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3AEB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69D1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90FA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BD52F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97969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7992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FF8C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not blank, then LANG-ACQ-SERVICES-PROVIDED and FREQUENCY-OF-SERVICES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BBA9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F47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28A4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2417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C94F0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C804B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ECEC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41A50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65167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BEF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BB4A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2FCB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90386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DD21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6286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D478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a value other than blank or "Not Applicable", then HEARING-AMPLIFICATION-ACCESS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069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AEBD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0C7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DD3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27F9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CFC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146F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BC6E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2F4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B15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604C0"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126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175C21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8FD2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7BE8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89605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"Full Day", then HEARING-AMPLIFICATION-AVERAGE-DAILY-USE must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4312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C1C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79E0FA"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896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669F9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314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5AB0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2BC34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EAA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FD62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CBC107"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B9151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6ED05A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9F2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948C1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CFDE9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"Partial Day", then HEARING-AMPLIFICATION-AVERAGE-DAILY-USE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A5D0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0D0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8A21C"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1FED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FD9590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FE6CF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A670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2C6B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799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1280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972BF"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3D1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43BB3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9AD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D02A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046F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HEARING-AMPLIFICATION-AVERAGE-DAILY-USE is not blank, then HEARING-AMPLIFICATION-ACCESS must be "Partial Day".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3B22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ABEAE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5F8226"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0CA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8774E8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7343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E1FD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C36B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F19D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3AFB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8A7CB"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79E5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92949C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0C74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CD1A1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69C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a value other than blank or "Not Assessed", then ASSESSMENT-RESULTS-OBTAINED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28BB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3B0D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3B285"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47B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F35F1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003E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6680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4E71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5A35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BC1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7FB4"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5EF0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83151B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77C2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7A62B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2A9B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FREQUENCY-OF-SERVICES must be "None"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4980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8B7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603878"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3D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BB3F4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1872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FFEF1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8592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"None", then LANG-ACQ-SERVICES-PROVIDED must be "Services not Provided"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5AE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208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3AF49"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866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294A8F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ABA6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25775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60053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"0 Hours", then LANG-ACQ-SERVICES-PROVIDED must be "Services not Provided" and FREQUENCY-OF-SERVICES must be "None".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418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2339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74F7F"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184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A02CA2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2217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E187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266F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this student must not be reported with any other LANG-ACQ-SERVICES-PROVIDED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4F9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2292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1F0D5"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0EA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379DAD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12360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DAF67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2C66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"Not Applicable", then this student must not be reported with any other HEARING-AMPLIFICATION-TYPE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6BD5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DB4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2171C0"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15A5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73BD0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C3E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92E6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9983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this student must not be reported with any other TOOL-OR-ASSESSMENT-USED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BC9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6F72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B0961"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3AC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2533C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C0C19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CF30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966AA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MULTIPLY-DISABLED-INDICATOR-CODE is "1", then please verify that the student has been designated as multiply disabled by the admission, review, and dismissal committee.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5F9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59B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CC805" w14:textId="77777777" w:rsidR="00041B78" w:rsidRPr="00BB24EF" w:rsidRDefault="00041B78" w:rsidP="00041B78">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21C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614C92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3ABA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0B6E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A2B3B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ASSESSMENT-RESULTS-OBTAINED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D5B3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964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A4578E"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FE1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88088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9C32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1075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927A8D" w14:textId="45B6B54B"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"Not Applicable", then HEARING-AMPLIFICATION-ACCESS and HEARING-AMPLIFICATION-AVERAGE-DAILY-USER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462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E20C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08FB2"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55F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1B42F0" w:rsidRPr="00BB24EF" w14:paraId="39B50A8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116D2CC7" w14:textId="09E62E8C" w:rsidR="001B42F0" w:rsidRDefault="001B42F0"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(11/6/20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45B84B1" w14:textId="6F0798E3" w:rsidR="001B42F0" w:rsidRDefault="001B42F0"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5FE4F31" w14:textId="403AA097" w:rsidR="001B42F0" w:rsidRPr="00CC4356" w:rsidRDefault="001B42F0" w:rsidP="00041B78">
            <w:pPr>
              <w:spacing w:before="60" w:after="60" w:line="240" w:lineRule="auto"/>
              <w:ind w:left="29"/>
              <w:rPr>
                <w:rFonts w:ascii="Arial" w:eastAsia="Times New Roman" w:hAnsi="Arial" w:cs="Arial"/>
                <w:color w:val="000000"/>
                <w:sz w:val="18"/>
                <w:szCs w:val="18"/>
              </w:rPr>
            </w:pPr>
            <w:r w:rsidRPr="000978C2">
              <w:rPr>
                <w:rFonts w:ascii="Arial" w:eastAsia="Times New Roman" w:hAnsi="Arial" w:cs="Arial"/>
                <w:color w:val="000000"/>
                <w:sz w:val="18"/>
                <w:szCs w:val="18"/>
              </w:rPr>
              <w:t>Revision: Corrected HEARING-AMPLIFICATION-AVERAGE-DAILY-USER to HEARING-AMPLIFICATION-AVERAGE-DAILY-USE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310349" w14:textId="242FA0C4" w:rsidR="001B42F0" w:rsidRDefault="001B42F0"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57E45B" w14:textId="523745DC" w:rsidR="001B42F0" w:rsidRPr="00BB24EF" w:rsidRDefault="001B42F0"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E052EC" w14:textId="24B162D7" w:rsidR="001B42F0" w:rsidRPr="00BB24EF" w:rsidRDefault="001B42F0" w:rsidP="00041B78">
            <w:pPr>
              <w:spacing w:after="0" w:line="240" w:lineRule="auto"/>
              <w:ind w:left="29"/>
              <w:jc w:val="center"/>
              <w:rPr>
                <w:rFonts w:ascii="Arial" w:eastAsia="Times New Roman" w:hAnsi="Arial" w:cs="Arial"/>
                <w:sz w:val="18"/>
                <w:szCs w:val="18"/>
              </w:rPr>
            </w:pPr>
            <w:r>
              <w:rPr>
                <w:rFonts w:ascii="Arial" w:eastAsia="Times New Roman" w:hAnsi="Arial" w:cs="Arial"/>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D9F5BB" w14:textId="77777777" w:rsidR="001B42F0" w:rsidRDefault="001B42F0" w:rsidP="00041B78">
            <w:pPr>
              <w:spacing w:before="60" w:after="60" w:line="240" w:lineRule="auto"/>
              <w:ind w:left="29"/>
              <w:jc w:val="center"/>
              <w:rPr>
                <w:rFonts w:ascii="Arial" w:eastAsia="Times New Roman" w:hAnsi="Arial" w:cs="Arial"/>
                <w:color w:val="000000"/>
                <w:sz w:val="18"/>
                <w:szCs w:val="18"/>
              </w:rPr>
            </w:pPr>
          </w:p>
        </w:tc>
      </w:tr>
      <w:tr w:rsidR="00041B78" w:rsidRPr="00BB24EF" w14:paraId="531905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64E3DAE" w14:textId="3CE2F2AD"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2A14601" w14:textId="33250F90"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41163-0071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0076FB3" w14:textId="719DBDCC" w:rsidR="00041B78" w:rsidRPr="00BB24EF" w:rsidRDefault="00041B78" w:rsidP="00041B78">
            <w:pPr>
              <w:spacing w:before="60" w:after="60" w:line="240" w:lineRule="auto"/>
              <w:ind w:left="29"/>
              <w:rPr>
                <w:rFonts w:ascii="Arial" w:eastAsia="Times New Roman" w:hAnsi="Arial" w:cs="Arial"/>
                <w:color w:val="000000"/>
                <w:sz w:val="18"/>
                <w:szCs w:val="18"/>
              </w:rPr>
            </w:pPr>
            <w:r w:rsidRPr="00CC4356">
              <w:rPr>
                <w:rFonts w:ascii="Arial" w:eastAsia="Times New Roman" w:hAnsi="Arial" w:cs="Arial"/>
                <w:color w:val="000000"/>
                <w:sz w:val="18"/>
                <w:szCs w:val="18"/>
              </w:rPr>
              <w:t>New rule: If SECONDARY-DISABILITY-CODE  or TERTIARY-DISABILTY-CODE is a value other than "00" or blank, then PRIMARY-DISABILITY-CODE must not be "00".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550FF9" w14:textId="4B872FFF"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52BD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43066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59DA50" w14:textId="1C493144"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1D77E44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F911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33FCF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7C52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'where CAREER-AND-TECHNICAL-ED-IND-CD is not "0"';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FBFC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1E00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23C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B70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C351D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C277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3E81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C64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9CC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8A8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DAA4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972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DF524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A3BF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CC7F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05D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14BC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04B8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31A00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D42D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307E5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055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3021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9251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C0B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289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B278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780F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88F45E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FDD5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EC89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5CD7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437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ED2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F4B18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B65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B28E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7A2D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14F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DBC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2452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369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DF101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86E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273FD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5E240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9861C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AFA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A0EA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2827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48B1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7D1A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6685A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379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D96A4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41461-000C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CE25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93533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40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AACB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141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00622D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6F1E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EFBDF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56F8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855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79E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235C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0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B22D2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7495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A032B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C6A1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4D70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961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C11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0C5B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EB70E6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FEC51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DCC8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4C1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26F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4F3B7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A9C87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7C04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A5856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AF4F0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782E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C54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277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53E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91E0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104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17418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EF356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E13C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E3E3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1C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BC1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19AD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2F7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459C6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E0E1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3D9A5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79B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1B2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5620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2A2E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81B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60B54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1B98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47C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CC6F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A7D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B7EB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824F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E06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5C23D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260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09324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DAAD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Attendance the following must be provided: TX-UNIQUE-STUDENT-ID, CAMPUS-ID-OF-ENROLLMENT, ATTENDANCE-EVENT-INDICATOR, INSTRUCTIONAL-TRACK-INDICATOR-CODE, REPORTING-PERIOD-INDICATOR-CODE, NUMBER-DAYS-TAUGHT, GRADE-LEVEL-CODE, TOTAL-DAYS-ABSENT, and 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B19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509E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E3316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A1F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64783D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C8D3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54CEA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8869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92F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6F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AEC1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0074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12243F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65C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A638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E43F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EE2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5B31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4BF3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7C5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8DD3B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AF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7A9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691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each Attendance data item" to "For a particular TX-UNIQUE-STUDENT-ID, CAMPUS-ID-OF-ENROLLMENT, INSTRUCTIONAL-TRACK-INDICATOR-CODE, REPORTING-PERIOD-INDICATOR-CODE, and GRADE-LEVEL-CODE, the sum of all ";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426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9379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ADAF5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2C69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ABC45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34FB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9109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1903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EA3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C4DE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A90E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5F2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6DD9A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B1A1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8F369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2D808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(matching Special Programs Attendance with ATTENDANCE-EVENT-INDICATOR of "Regular - SpecialEd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81C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D42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A47B4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96F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8E4F6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B3DE297" w14:textId="1C23F85E"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lastRenderedPageBreak/>
              <w:t>2021.2.2 (9/3/20)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02A98F7" w14:textId="7392ECEE"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42400-0016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D3B1AF8" w14:textId="35EAA749" w:rsidR="00041B78" w:rsidRPr="00BB24EF" w:rsidRDefault="00041B78" w:rsidP="00041B78">
            <w:pPr>
              <w:spacing w:before="60" w:after="60" w:line="240" w:lineRule="auto"/>
              <w:ind w:left="29"/>
              <w:rPr>
                <w:rFonts w:ascii="Arial" w:eastAsia="Times New Roman" w:hAnsi="Arial" w:cs="Arial"/>
                <w:color w:val="000000"/>
                <w:sz w:val="18"/>
                <w:szCs w:val="18"/>
              </w:rPr>
            </w:pPr>
            <w:r w:rsidRPr="00F56161">
              <w:rPr>
                <w:rFonts w:ascii="Arial" w:eastAsia="Times New Roman" w:hAnsi="Arial" w:cs="Arial"/>
                <w:color w:val="000000"/>
                <w:sz w:val="18"/>
                <w:szCs w:val="18"/>
              </w:rPr>
              <w:t>Revision: Added RS-TOTAL-ELIGIBLE-DAYS-PRESENT, RA-TOTAL-ELIGIBLE-DAYS-PRESENT; corrected ELIGIBLE-DAYS-PRESENT to TOTAL-ELIGIBLE-DAYS-PRESENT; corrected INELIGIBLE-DAYS-PRESENT to TOTAL-INELIGIBLE-DAYS-PRESENT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864A67" w14:textId="06206EF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E10E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FB460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BB3B76" w14:textId="254EC717"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254C6E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8401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68B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5E34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10DCA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EED2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06E50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D56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89DF6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EE5F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0956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428C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2119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E41D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C16F3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3F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64268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FF9E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53D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BC04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0D9E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31E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60069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982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885F1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8A0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0FF3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030F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81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B998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805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E6E9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3C45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AEA0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4151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E0B3D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FB06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FFE1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DC76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27CBD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142CA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B1A5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14F3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D06B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E89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5CC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7CE67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197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07822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6C5B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F727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A529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7C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08CD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907D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AE08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CDE94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28C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56D9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E02C2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'REPORTING-PERIOD-INDICATOR-CODE is "1"-"3"' (used for 2019-2020) back to 'REPORTING-PERIOD-INDICATOR-CODE is "1"-"5"'.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A89D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5F2D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52DD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EDF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3A791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11CD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BBC7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E94A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2226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F21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C292D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8905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EF27B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7FF5F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0C27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619A3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6A0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B0A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888C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3D4A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44C86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7B1C2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F4D4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9DAE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032B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DC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0F307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38E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035A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C760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DC55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AFC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514A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5E7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84F0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C0C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F3A98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B89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F5A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76AFE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628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A64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6E085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2F84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3B9E5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05AD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EC07F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AAB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Business Meaning from "less than 40" to "less than 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726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EA5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5BBE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75F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C2F60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A3A8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8D5D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4B1D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'PK-ELIGIBLE-PREVIOUS-YEAR-INDICATOR-CODE must be "1"' to 'PK-ELIGIBLE-PREVIOUS-YEAR-INDICATOR-CODE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2D1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155B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5AC15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73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596C0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9D94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5CE4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C7F1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F6B1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B30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7401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DD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1A79E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5BDA2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D135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6CA0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C77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B3FD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ADD36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419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0E992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6F3E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76C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D666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E1E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653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4A884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A5E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46824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ADAA4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6A4A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A789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(See revisions in v2021.1.1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A5B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7969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A00B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AB8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E67B4F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43188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10706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B5AB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BD7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D31C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6C675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4E3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E8B46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971DD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6153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CCE90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 (See revision in v2021.1.0 and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5A7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CAF5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2421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D5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30CC3F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B1A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FAE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B556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7745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F6AA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4F35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58C1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EA8A51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C72B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E1A9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2561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784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3AF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1F2B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8D7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08C0B7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D2A12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7D0C5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4D4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ATTENDANCE-EVENT-INDICATOR must be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F76C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F9A8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BF97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2EF02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A226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5CE7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1D684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36A8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RS-TOTAL-ELIGIBLE-DAYS-PRESENT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7E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9D2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6B36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3DD5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8BD793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C40F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B4843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4024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then the last character of RS-TOTAL-ELIGIBLE-DAYS-PRESENT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2D8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F190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3D14A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D6F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69B14F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E043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9C85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0720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then the last character of RA-TOTAL-ELIGIBLE-DAYS-PRESENT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A5E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85B4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343A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858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E7F214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7FEA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458F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9B9B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then the last character of RA-TOTAL-ELIGIBLE-DAYS-PRESENT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A61D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C2E7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DA6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B7D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C5638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2CCE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08593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543D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B6BE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B98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530F3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92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748DD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BF35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8711F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C7F4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4B44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E0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8D09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731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20BFE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5673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CA46A8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971FE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F7B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403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83C1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6551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98A4A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36BF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5659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7AC8E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Warning; changed from "must be" to "should generally be";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DFDE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51A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A604F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9958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993E1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558D6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EEB3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331A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Changed from Fatal to Special Warning, changed "must" to "should"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8B0D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25A0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530C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7D72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BB04F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C01F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E2351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097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E43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2D91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FAB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81F5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800AF2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F6E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3C6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CB1D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3EE6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E40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4B3F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8F2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7F5FE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D4D159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2C7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E6C5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2259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296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18EB63" w14:textId="1EA5E093"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0B13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2BC8D0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DB264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58B47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0FC2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9361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8D91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131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9B73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2E46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30E7D6" w14:textId="42048BB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AE2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046FC0" w14:textId="354A4EEB" w:rsidR="00041B78" w:rsidRPr="00BB24EF" w:rsidRDefault="00041B78" w:rsidP="00041B78">
            <w:pPr>
              <w:spacing w:before="60" w:after="60" w:line="240" w:lineRule="auto"/>
              <w:ind w:left="29"/>
              <w:rPr>
                <w:rFonts w:ascii="Arial" w:eastAsia="Times New Roman" w:hAnsi="Arial" w:cs="Arial"/>
                <w:sz w:val="18"/>
                <w:szCs w:val="18"/>
              </w:rPr>
            </w:pPr>
            <w:r w:rsidRPr="00A51CEA">
              <w:rPr>
                <w:rFonts w:ascii="Arial" w:eastAsia="Times New Roman" w:hAnsi="Arial" w:cs="Arial"/>
                <w:sz w:val="18"/>
                <w:szCs w:val="18"/>
              </w:rPr>
              <w:t>Revision: Changed "BILINGUAL/ESL-FUNDING-CODE" to " at least one of the BILINGUAL/ESL-FUNDING-CODE, RS-BILINGUAL/ESL-FUNDING-CODE, or RA-BILINGUAL/ESL-FUNDING-CODE."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02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B63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5D78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A8B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B0A78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F975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2592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7D61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960A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D65D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8E96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E2D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39C52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8D2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3A68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CA3A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C11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A5E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40CE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FF4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3AAEE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E9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3231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A1B8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82D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3D46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7B0E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AFC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692DB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8022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C955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9B44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'or RS-TOTAL-ELIG-SP-ED-MAINSTREAM-DAYS-PRESENT or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E5CAB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E541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D34E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332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4CA4D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F6D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3915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F8AD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'and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6CCB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8888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DC542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52C1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97920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AD4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57E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31279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9ED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0B9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979C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0FE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8258D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CF562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2928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5096C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"7", "8", or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92DC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E54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D114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DD34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0E2DA7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A7256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5404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4A8D2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CAMPUS-ID-OF-ENROLLMENT, INSTRUCTIONAL-TRACK-INDICATOR-CODE, and REPORTING-PERIOD-INDICATOR-CODE reported on Special Programs Attendance data, if REPORTING-PERIOD-INDICATOR-CODE is "9", then there must be a Reporting Period (Calendar sub-category) with a matching CAMPUS-ID, INSTRUCTIONAL-TRACK-INDICATOR-CODE, REPORTING-PERIOD-INDICATOR-CODE, and NUMBER-DAYS-TAUGHT.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5A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33F74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166A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ED1A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B8C96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8EDA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6DBA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90FA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B6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6FA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FFE2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9733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73B17C4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EAC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B7B8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1D59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ATTENDANCE-EVENT-INDICATOR must be "01", "02", "03", "04", "05", "11", or "13".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02C1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C769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1DC4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D23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72328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F98F7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02138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B35A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ATTENDANCE-EVENT-INDICATOR "03" (Regular - CTE) and "13" (Regular - Residential Facility) since these are not collected for the Additional Days School Year Program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A335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232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4E2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8BF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41B4F0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DF749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89989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AF55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BILINGUAL/ESL-FUNDING-CODE is not blank, then either TOTAL-ELIG-BILINGUAL/ESL-DAYS-PRESENT must be greater than 0 or FLEX-ATTEND-TOTAL-BILINGUAL/ESL-DAYS-ELIGIBLE must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3C9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0D1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E5CC0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0E3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EEF6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803A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A2D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9E62E2" w14:textId="3022AC82" w:rsidR="00041B78" w:rsidRPr="00BB24EF" w:rsidRDefault="00041B78" w:rsidP="00041B78">
            <w:pPr>
              <w:spacing w:before="60" w:after="60" w:line="240" w:lineRule="auto"/>
              <w:ind w:left="29"/>
              <w:rPr>
                <w:rFonts w:ascii="Arial" w:eastAsia="Times New Roman" w:hAnsi="Arial" w:cs="Arial"/>
                <w:sz w:val="18"/>
                <w:szCs w:val="18"/>
              </w:rPr>
            </w:pPr>
            <w:r w:rsidRPr="006D4152">
              <w:rPr>
                <w:rFonts w:ascii="Arial" w:eastAsia="Times New Roman" w:hAnsi="Arial" w:cs="Arial"/>
                <w:sz w:val="18"/>
                <w:szCs w:val="18"/>
              </w:rPr>
              <w:t>Revision: Changed from Fatal to Special Warning, changed from "must" to "should" in case student has only RS and/or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44BA5" w14:textId="7B6A81CB"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6E71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AC114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1FCC59" w14:textId="48FA9847"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Pr="00BB24EF">
              <w:rPr>
                <w:rFonts w:ascii="Arial" w:eastAsia="Times New Roman" w:hAnsi="Arial" w:cs="Arial"/>
                <w:color w:val="000000"/>
                <w:sz w:val="18"/>
                <w:szCs w:val="18"/>
              </w:rPr>
              <w:t>4</w:t>
            </w:r>
          </w:p>
        </w:tc>
      </w:tr>
      <w:tr w:rsidR="00041B78" w:rsidRPr="00BB24EF" w14:paraId="52FAA1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F42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C51C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D05F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D98F5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DE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D4F6F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142C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80B21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22F2F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D0B1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306A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the following fields are not blank, then the last character of the following fields must be either "0" or "5":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6A73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6F3D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5844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F82D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3DAF1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181D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318D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E15D4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and if the following fields are not blank, then the last character of the following fields must be "0":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8E04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60353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66A8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90A3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1731C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80F7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A5DB3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8155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the following fields are not blank, then the last character of the following fields must be either "0" or "5":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B779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B1AE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7FA8C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AE3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CBA5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16169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6D00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ADE6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TX-UNIQUE-STUDENT-ID, if RS-TOTAL-ELIG-PREG-REL-SVCS-DAYS-PRESENT or RA-TOTAL-ELIG-PREG-REL-SVCS-DAYS-PRESENT is greater than 0, then SEX-CODE must be "F" for the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89A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F9E1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3AACA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FF28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24A2B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FA3F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64C1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694E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Attendance data item, if GRADE-LEVEL-CODE is "EE", "PK", "KG", "01", "02", or "03", then RS-TOTAL-ELIG-PREG-REL-SVCS-DAYS-PRESENT and RA-TOTAL-ELIG-PREG-REL-SVCS-DAYS-PRESENT should be 0.0 or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F05C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3BC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A809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37B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5A9E0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7A46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E498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CB99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DISTRICT-ID matches Texas School for the Deaf (227906), the Texas School for the Blind and Visually Impaired (227905), or the Texas Juvenile Justice Department (227622), then the following fields must all be 0.0 or blank: TOTAL-ELIG-BILINGUAL/ESL-DAYS-PRESENT, RS-TOTAL-ELIG-BILINGUAL/ESL-DAYS-PRESENT, RA-TOTAL-ELIG-BILINGUAL/ESL-DAYS-PRESENT, TOTAL-ELIG-PREG-REL-SVCS-DAYS-PRESENT, RS-TOTAL-ELIG-PREG-REL-SVCS-DAYS-PRESENT, RA-TOTAL-ELIG-PREG-REL-SVCS-DAYS-PRESENT, TOTAL-ELIG-SP-ED-MAINSTREAM-DAYS-PRESENT,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F22E1" w14:textId="168FEF7F"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49CC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3943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CAB5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3DCF68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27E8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160E3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2D08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789B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B23D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A102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B3C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FCE0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E9A4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11E5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0535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4A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059A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3BB2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0076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83DB9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86E3F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E3825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0B61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AC14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3D9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0B727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341C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876CB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F2C5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8257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6511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EF9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5F2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95FE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24E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B407C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9AB9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B7D88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FAA0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549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1A1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6791C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4F32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11CA2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EDBD2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7DCA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D8C6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RS-INSTRUCTIONAL-SETTING-CODE, and RA-INSTRUCTIONAL-SETTING-CODE'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3E3B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7C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6F00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292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1980D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86D57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821C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3B5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E135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4B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240A4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AA5B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9D514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3EFC9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6E48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D521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F21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6A30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8C24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1A7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5752A7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AE04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9B5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4280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52114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DAE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C1D45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A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CF2A6B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19CD2E7" w14:textId="6C01A2A1"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lastRenderedPageBreak/>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853CAC1" w14:textId="406E2512"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42405-000A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195F1A2" w14:textId="61AF6F34" w:rsidR="00041B78" w:rsidRPr="00BB24EF" w:rsidRDefault="00041B78" w:rsidP="00041B78">
            <w:pPr>
              <w:spacing w:before="60" w:after="60" w:line="240" w:lineRule="auto"/>
              <w:ind w:left="29"/>
              <w:rPr>
                <w:rFonts w:ascii="Arial" w:eastAsia="Times New Roman" w:hAnsi="Arial" w:cs="Arial"/>
                <w:color w:val="000000"/>
                <w:sz w:val="18"/>
                <w:szCs w:val="18"/>
              </w:rPr>
            </w:pPr>
            <w:r w:rsidRPr="00A51CEA">
              <w:rPr>
                <w:rFonts w:ascii="Arial" w:eastAsia="Times New Roman" w:hAnsi="Arial" w:cs="Arial"/>
                <w:color w:val="000000"/>
                <w:sz w:val="18"/>
                <w:szCs w:val="18"/>
              </w:rPr>
              <w:t>Revision: Changed "INSTRUCTIONAL-SETTING-CODE" to " at least one of the INSTRUCTIONAL-SETTING-CODE, RS-INSTRUCTIONAL-SETTING-CODE, or RA-INSTRUCTIONAL-SETTING-CODE."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638B13" w14:textId="5C90F3C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DB2CB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4F805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FC2A60" w14:textId="2CD982A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3, 4</w:t>
            </w:r>
          </w:p>
        </w:tc>
      </w:tr>
      <w:tr w:rsidR="00041B78" w:rsidRPr="00BB24EF" w14:paraId="26CA0B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C2C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7A70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597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8797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B8DA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A72CA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99D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C7F3C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6C5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FD44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BEF1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68D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7CFE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59EE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EEFD7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79F86C3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4240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AB2B0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DF107" w14:textId="4E9C9A8F" w:rsidR="00041B78" w:rsidRPr="00BB24EF" w:rsidRDefault="00041B78" w:rsidP="00041B78">
            <w:pPr>
              <w:spacing w:before="60" w:after="60" w:line="240" w:lineRule="auto"/>
              <w:ind w:left="29"/>
              <w:rPr>
                <w:rFonts w:ascii="Arial" w:eastAsia="Times New Roman" w:hAnsi="Arial" w:cs="Arial"/>
                <w:sz w:val="18"/>
                <w:szCs w:val="18"/>
              </w:rPr>
            </w:pPr>
            <w:r w:rsidRPr="006D4152">
              <w:rPr>
                <w:rFonts w:ascii="Arial" w:eastAsia="Times New Roman" w:hAnsi="Arial" w:cs="Arial"/>
                <w:color w:val="000000"/>
                <w:sz w:val="18"/>
                <w:szCs w:val="18"/>
              </w:rPr>
              <w:t>Revision: Changed from Fatal to Special Warning, changed from "must" to "should" in case student has only RS and/or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345257" w14:textId="5E96A190"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7A1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0420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11F3F" w14:textId="273EF43F"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Pr="00BB24EF">
              <w:rPr>
                <w:rFonts w:ascii="Arial" w:eastAsia="Times New Roman" w:hAnsi="Arial" w:cs="Arial"/>
                <w:color w:val="000000"/>
                <w:sz w:val="18"/>
                <w:szCs w:val="18"/>
              </w:rPr>
              <w:t>4</w:t>
            </w:r>
          </w:p>
        </w:tc>
      </w:tr>
      <w:tr w:rsidR="00041B78" w:rsidRPr="00BB24EF" w14:paraId="24BEE5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5D040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7140D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D2257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435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AFE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258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0266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02C4E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788C9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746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FBE1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CE8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D76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956E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80D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41F57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C9A8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57EE9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6878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since it duplicates 42405-000A unique key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F7D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21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05BAA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65F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2BCC8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6C497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4C8D5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D714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34A10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13603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5E03E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989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747AF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A5E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BFBD1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C4FC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291D4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559B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25D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556D1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DEC98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16447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4CEA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C1EB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06E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6E3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1873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CCC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FB5E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9B7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1DA14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C105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277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7D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A5928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F226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A70341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C89E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88357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76E8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B89B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4EB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4DE20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4612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7ABB6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B3A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30EA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9551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67E7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AA9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BBEDB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B9B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BE8BD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847E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F00B3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EB83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98CB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3773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4635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29C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6EFDC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CBC2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EDF3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B19C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7B9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D86D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FB891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C7B8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55F9F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F2A2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51C1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7DF3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2205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3B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9205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A38B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B2B2D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6486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482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95B9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special education attendance data item, there must be a matching attendance data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08CB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024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38F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D14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8CC09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827E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43E4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9A7C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RS-ELIGIBLE-DAYS-PRESENT-IN-INSTR-SETTING, and RS-EXCESS-HOURS-IN-INSTRUCTIONAL-SETTING.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7E1A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83C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61C9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D404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BD84B0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9FC93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F65B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3282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RS-ELIGIBLE-DAYS-PRESENT-IN-INSTR-SETTING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D285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C71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5DC5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322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54D75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C412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04D9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0BDE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If GRADE-LEVEL-CODE is "KG"-"05", and if RA-ELIGIBLE-DAYS-PRESENT-IN-INSTR-SETTING is not blank, then the last character must be </w:t>
            </w:r>
            <w:r w:rsidRPr="00BB24EF">
              <w:rPr>
                <w:rFonts w:ascii="Arial" w:eastAsia="Times New Roman" w:hAnsi="Arial" w:cs="Arial"/>
                <w:color w:val="000000"/>
                <w:sz w:val="18"/>
                <w:szCs w:val="18"/>
              </w:rPr>
              <w:br/>
              <w:t>"0".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D31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265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994C1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87A6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E2640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99CC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3FDB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D581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RA-ELIGIBLE-DAYS-PRESENT-IN-INSTR-SETTING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6C15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4B2D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E132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51EE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6E4CA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89A35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4C5E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DCE323" w14:textId="2E80ADAC"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Changed from Fatal to Special Warning, changed from "must" to "should" in case student has only RS </w:t>
            </w:r>
            <w:r w:rsidRPr="006D4152">
              <w:rPr>
                <w:rFonts w:ascii="Arial" w:eastAsia="Times New Roman" w:hAnsi="Arial" w:cs="Arial"/>
                <w:color w:val="000000"/>
                <w:sz w:val="18"/>
                <w:szCs w:val="18"/>
              </w:rPr>
              <w:t>and/</w:t>
            </w:r>
            <w:r w:rsidRPr="00BB24EF">
              <w:rPr>
                <w:rFonts w:ascii="Arial" w:eastAsia="Times New Roman" w:hAnsi="Arial" w:cs="Arial"/>
                <w:color w:val="000000"/>
                <w:sz w:val="18"/>
                <w:szCs w:val="18"/>
              </w:rPr>
              <w:t>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2B6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88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59044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683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2E83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2F90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C3D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695F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following fields are not blank, then the last character of the following fields must be either "0" or "5": RS-ELIGIBLE-DAYS-PRESENT-V1, RS-ELIGIBLE-DAYS-PRESENT-V2, RS-ELIGIBLE-DAYS-PRESENT-V3, RS-ELIGIBLE-DAYS-PRESENT-V4, RS-ELIGIBLE-DAYS-PRESENT-V5, RS-ELIGIBLE-DAYS-PRESENT-V6, RA-ELIGIBLE-DAYS-PRESENT-V1, RA-ELIGIBLE-DAYS-PRESENT-V2, RA-ELIGIBLE-DAYS-PRESENT-V3, RA-ELIGIBLE-DAYS-PRESENT-V4, RA-ELIGIBLE-DAYS-PRESENT-V5, and RA-ELIGIBLE-DAYS-PRESENT-V6.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916F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AD2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773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E97F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6B7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6E00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1584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7F074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716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4813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A2B7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19B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ADAC2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4171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AE3E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AA81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26A5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AC97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D772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DFF5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29A8BA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66E0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C2AA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1013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'must be either "0" or "5".' to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016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165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B77A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9DAC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D26D86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DEBBE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F4A5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8F330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FLEX-ATTEND-TOTAL-PRS-DAYS-ELIGIBLE is not blank, then the last character of FLEX-ATTEND-TOTAL-PRS-DAYS-ELIGIBLE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5153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AD2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D9EF8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62F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6A428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48940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62A0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C10D9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FLEX-ATTEND-TOTAL-SP-ED-MAINSTREAM-DAYS-ELIGIBLE is not blank, then the last character of FLEX-ATTEND-TOTAL-SP-ED-MAINSTREAM-DAYS-ELIGIBLE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3C1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BD0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DA52F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AE6D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6E4DD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B53D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0D2C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7061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FLEX-ATTEND-TOTAL-BILINGUAL/ESL-DAYS-ELIGIBLE is not blank, then the last character of FLEX-ATTEND-TOTAL-BILINGUAL/ESL-DAYS-ELIGIBLE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587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1703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E7C17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1B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EFBAF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0F5F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CEFD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D0F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DC2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328C4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3BACD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2D7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F282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7D18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15A90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339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D64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226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B693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990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00D8D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8B3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4FBB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E8DA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data, TX-UNIQUE-STUDENT-ID must match a TX-UNIQUE-STUDENT-ID for a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19CA3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7019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9A4AD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3659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262EEB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FE65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99F1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D9178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TRUANCY-COMPLAINT-FILED-INDICATOR-CODE is "1", then EXCESSIVE-UNEXCUSED-ABSENCE-INDICATOR-CODE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837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764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531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BA62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4BA4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6CF7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6321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FC22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Student Truancy data item: TX-UNIQUE-STUDENT-ID, CAMPUS-ID-OF-ENROLLMENT, and GRADE-LEVEL-CODE.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CEC99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880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0A1FC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2307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94FEE6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0C193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30A8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ACD1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the following must be provided: TX-UNIQUE-STUDENT-ID, CAMPUS-ID-OF-ENROLLMENT, GRADE-LEVEL-CODE, EXCESSIVE-UNEXCUSED-ABSENCE-INDICATOR-CODE, TRUANCY-PREVENTION-MEASURE-INDICATOR-CODE, and TRUANCY-COMPLAINT-FILED-INDICATOR-CODE.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E335F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A69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C297E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A52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8AA54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9ED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95C8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C3E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084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F33CE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737B7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54B4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20CC7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7990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A056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28DEE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C0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C4D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067F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0244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00A96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595F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BD505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43415-000L</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089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44A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05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5CD3C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562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3C820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6E4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B404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1AA35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9F1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225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59C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34F5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3FDC4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9A7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CBC8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E5FF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SERVICE-ID must be "CP110100" or "CP111200"'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8518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0B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569DE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3D9F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26EF4F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58FE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2655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BB17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90B23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12A6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1BCA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EF1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74328D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B9DC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5E4D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E0CD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91A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A4C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675DE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AF7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2C749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8310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21DDB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4448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58E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BD3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D297B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3F5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65DB18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67E8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721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CB8B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CF5A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29DF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2342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6BDD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28943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6F77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56EC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D44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3C95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EBF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830DE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811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93795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6F802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7836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CB5D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F0F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41B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899F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8855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C6D5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7420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1DED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1A1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1693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BAB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248D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17E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3EC25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D41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2EA7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AF6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8C3F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52DE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10D8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B03B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E917F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5CA2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DC45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B01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0C7B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BE6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141C9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8BCD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A9C91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E6E3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AC0C4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355D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4C50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44D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09B0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73B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B338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939A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A1DA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3BEFF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123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7C40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360F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B12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C362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4CC8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BB2F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1AF4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27B3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13CA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3081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9946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D8A82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CE5D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5A55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9E4ED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46D3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EDD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292C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A4A6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7C884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CA8F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DD00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760C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B82CC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BA0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9E54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8EDD3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7DB6EA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8886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F478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882B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AB1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5596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94207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EFAE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B321E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3163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B37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5C2B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FDA9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E832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B189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9FD2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1F135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CC0A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4137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5AF6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6F54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CDD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CDAA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5DA7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65F3B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4C77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854B7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C09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F64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B66A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3581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8841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54B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3D1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0412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8B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1086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13A4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9AD46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A6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0241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0598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CA3A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C13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770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1C0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EEFE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6C6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1C12E9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B0A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14C0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BC72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53A0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2B6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8F6B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8D10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E180D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B244A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541B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A5C0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all attendance" to "on all basic attendance" for clarification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AC0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52C6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8A9E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BCF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74150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7B2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547C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3B31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9D8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EEB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B42F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4FB1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46DA0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B6A8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201A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B5AF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DISCIPLINARY-ACTION-REASON-CODE 61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0AB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4CE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2EF4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C346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80F7E9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8D64529" w14:textId="294DB46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F28369F" w14:textId="3D57A75A"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44425-0056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4C44DFF" w14:textId="12B77122" w:rsidR="00041B78" w:rsidRPr="00BB24EF" w:rsidRDefault="00041B78" w:rsidP="00041B78">
            <w:pPr>
              <w:spacing w:before="60" w:after="60" w:line="240" w:lineRule="auto"/>
              <w:ind w:left="29"/>
              <w:rPr>
                <w:rFonts w:ascii="Arial" w:eastAsia="Times New Roman" w:hAnsi="Arial" w:cs="Arial"/>
                <w:color w:val="000000"/>
                <w:sz w:val="18"/>
                <w:szCs w:val="18"/>
              </w:rPr>
            </w:pPr>
            <w:r w:rsidRPr="00E24995">
              <w:rPr>
                <w:rFonts w:ascii="Arial" w:eastAsia="Times New Roman" w:hAnsi="Arial" w:cs="Arial"/>
                <w:color w:val="000000"/>
                <w:sz w:val="18"/>
                <w:szCs w:val="18"/>
              </w:rPr>
              <w:t>Revision: Added BEHAVIOR-LOCATION-CODE "03" to include discipline incidents during online instruction.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F1207B" w14:textId="66BBFC4A"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77D74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8B0C1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5BE93C" w14:textId="54CA7F7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20AD08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B1C5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F4A7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CFE3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96D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0C4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D69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6AB4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50BE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3C31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431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C2BA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6C91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74B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A7A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E5C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F66AF2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F508E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642FF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919FC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A74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E4D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E78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260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5868F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5AE3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D2DE0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9BA2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E7C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F629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44E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5C43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DFCAB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3009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428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EEB5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E72E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7A4A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88064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4E6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4BBE9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391E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3C1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633C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"01", "02", "03", "04", "05", "07", "08", "09", "10", "11", "12", "15", "25", "50", "51", "52", "53", "55", "56", "57", "58", "59", or "61", then INCONSISTENT-CODE-OF-CONDUCT-INDICATOR-CODE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A4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E7F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6CC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2EE96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F192C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028D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F422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EA21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not "01", "02", "03", "04", "05", "07", "08", "09", "10", "11", "12", "15", "25", "50", "51", "52", "53", "55", "56", "57", "58", "59", or "61", then INCONSISTENT-CODE-OF-CONDUCT-INDICATOR-CODE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223A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466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013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0E713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569A2D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DBA9E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11C7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45435-0009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154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BD0C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8A51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73EB8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0264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01732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940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5F01C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D4F1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C7D7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7629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59EB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770C1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1C2B0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ED03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AD0C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C2051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"Section 10" to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4A21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A11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BB93A"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BDC8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2E925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4F7D15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25EA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9BFB4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292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B93B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EF1D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04F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73AB1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97D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5C9E4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2FE2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4CB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0EA0E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3F84D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95F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8338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C78F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C9F4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47010-000G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BF197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4152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FBA2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A473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F370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2F3AC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535B2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DBFC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48010-000A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7CEE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C741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40D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A5BE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59F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AD1C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D8A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08E6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75C1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A317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864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64582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770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CEE1D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1F4C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BD97C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4AD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3672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55C5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777C"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05BB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0B660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E35D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8DDD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71D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724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7F5D7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318E67"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0B5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AD218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E006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147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0F7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4E3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807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0861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C59A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40261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F089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E82AB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BC156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E2F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1FF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3EE30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7BB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7339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67C4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CE8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74AC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C44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B4C9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EE1E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D86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2D08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64D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9F410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8DF5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Class Roster collection (Fall and Winter) collection;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ECD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E3A1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6FC7A"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D09A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37F64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1D84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32D6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CF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Class Roster collection (Fall and Winter) and ECDS collection (ECDS-KG and ECDS-PK); Added TSDS Core Collection indicator.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8848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6502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21AEFA"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28F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3F695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39E1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43CC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F966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119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BA8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EA111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DDB6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8C5D6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C681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5EDE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8C9F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C77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0D98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871D8"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447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C5F73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BECE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0082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A706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B825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640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35C71E"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4A8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330D1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D2B4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5ED3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D407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CE1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CDF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D47D11"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EC3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128ABB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F1C1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A557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1B9F6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ED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7F6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14E7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C9E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E0DC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5003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A4956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0398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0541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9C4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497C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E897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9E2CB2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2998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D2F0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708F6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A592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C0FB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4407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DAE7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D442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8D7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991A1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28AD9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886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1C6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E5C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2C5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75E5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7833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5CC2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C36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36C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FAAA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6F178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8A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8EF7F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E5806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7B833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6513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C8B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0CC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2A919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F61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4DA2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F55AA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A403B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2FB3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58F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80A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8676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2F6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494AF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16F6E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09F0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63F0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20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FF3C8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2110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155C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bl>
    <w:p w14:paraId="66F7D5A9" w14:textId="77777777" w:rsidR="00683A84" w:rsidRDefault="00683A84" w:rsidP="00F207C7">
      <w:pPr>
        <w:spacing w:before="120" w:line="240" w:lineRule="auto"/>
        <w:rPr>
          <w:rFonts w:ascii="Arial" w:hAnsi="Arial" w:cs="Arial"/>
          <w:sz w:val="20"/>
          <w:szCs w:val="20"/>
        </w:rPr>
      </w:pPr>
    </w:p>
    <w:p w14:paraId="61EEBDA2" w14:textId="77777777" w:rsidR="00683A84" w:rsidRDefault="00683A84">
      <w:pPr>
        <w:rPr>
          <w:rFonts w:ascii="Arial" w:hAnsi="Arial" w:cs="Arial"/>
          <w:sz w:val="20"/>
          <w:szCs w:val="20"/>
        </w:rPr>
      </w:pPr>
      <w:r>
        <w:rPr>
          <w:rFonts w:ascii="Arial" w:hAnsi="Arial" w:cs="Arial"/>
          <w:sz w:val="20"/>
          <w:szCs w:val="20"/>
        </w:rPr>
        <w:br w:type="page"/>
      </w:r>
    </w:p>
    <w:p w14:paraId="203E053F" w14:textId="286693D1" w:rsidR="00BB24EF" w:rsidRPr="00683A84" w:rsidRDefault="00683A84" w:rsidP="00F207C7">
      <w:pPr>
        <w:spacing w:before="120" w:line="240" w:lineRule="auto"/>
        <w:rPr>
          <w:rFonts w:ascii="Arial" w:hAnsi="Arial" w:cs="Arial"/>
          <w:b/>
          <w:bCs/>
          <w:sz w:val="20"/>
          <w:szCs w:val="20"/>
        </w:rPr>
      </w:pPr>
      <w:r w:rsidRPr="00683A84">
        <w:rPr>
          <w:rFonts w:ascii="Arial" w:hAnsi="Arial" w:cs="Arial"/>
          <w:b/>
          <w:bCs/>
          <w:sz w:val="20"/>
          <w:szCs w:val="20"/>
        </w:rPr>
        <w:lastRenderedPageBreak/>
        <w:t xml:space="preserve">November 6, 2020 Corrections to </w:t>
      </w:r>
      <w:r w:rsidR="000978C2" w:rsidRPr="00683A84">
        <w:rPr>
          <w:rFonts w:ascii="Arial" w:hAnsi="Arial" w:cs="Arial"/>
          <w:b/>
          <w:bCs/>
          <w:sz w:val="20"/>
          <w:szCs w:val="20"/>
        </w:rPr>
        <w:t xml:space="preserve">Core </w:t>
      </w:r>
      <w:r w:rsidR="00FB269B" w:rsidRPr="00683A84">
        <w:rPr>
          <w:rFonts w:ascii="Arial" w:hAnsi="Arial" w:cs="Arial"/>
          <w:b/>
          <w:bCs/>
          <w:sz w:val="20"/>
          <w:szCs w:val="20"/>
        </w:rPr>
        <w:t>C</w:t>
      </w:r>
      <w:r w:rsidR="000978C2" w:rsidRPr="00683A84">
        <w:rPr>
          <w:rFonts w:ascii="Arial" w:hAnsi="Arial" w:cs="Arial"/>
          <w:b/>
          <w:bCs/>
          <w:sz w:val="20"/>
          <w:szCs w:val="20"/>
        </w:rPr>
        <w:t>ollection</w:t>
      </w:r>
      <w:r w:rsidR="00FB269B" w:rsidRPr="00683A84">
        <w:rPr>
          <w:rFonts w:ascii="Arial" w:hAnsi="Arial" w:cs="Arial"/>
          <w:b/>
          <w:bCs/>
          <w:sz w:val="20"/>
          <w:szCs w:val="20"/>
        </w:rPr>
        <w:t>s</w:t>
      </w:r>
      <w:r w:rsidR="000978C2" w:rsidRPr="00683A84">
        <w:rPr>
          <w:rFonts w:ascii="Arial" w:hAnsi="Arial" w:cs="Arial"/>
          <w:b/>
          <w:bCs/>
          <w:sz w:val="20"/>
          <w:szCs w:val="20"/>
        </w:rPr>
        <w:t xml:space="preserve"> Rule Applies To Campus:</w:t>
      </w:r>
    </w:p>
    <w:tbl>
      <w:tblPr>
        <w:tblW w:w="121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9"/>
        <w:gridCol w:w="1152"/>
        <w:gridCol w:w="7344"/>
        <w:gridCol w:w="706"/>
        <w:gridCol w:w="576"/>
        <w:gridCol w:w="1512"/>
      </w:tblGrid>
      <w:tr w:rsidR="001B42F0" w:rsidRPr="000978C2" w14:paraId="68BCAF90" w14:textId="77777777" w:rsidTr="001B42F0">
        <w:trPr>
          <w:cantSplit/>
          <w:tblHeader/>
          <w:tblCellSpacing w:w="0" w:type="dxa"/>
        </w:trPr>
        <w:tc>
          <w:tcPr>
            <w:tcW w:w="899"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04BB7CB" w14:textId="1A322DEB"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Version</w:t>
            </w:r>
          </w:p>
        </w:tc>
        <w:tc>
          <w:tcPr>
            <w:tcW w:w="115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53D6D437" w14:textId="6F97E84A"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Rule</w:t>
            </w:r>
            <w:r>
              <w:rPr>
                <w:rFonts w:ascii="Arial" w:eastAsia="Times New Roman" w:hAnsi="Arial" w:cs="Arial"/>
                <w:b/>
                <w:bCs/>
                <w:color w:val="000000"/>
                <w:sz w:val="18"/>
                <w:szCs w:val="18"/>
              </w:rPr>
              <w:t xml:space="preserve"> #</w:t>
            </w:r>
          </w:p>
        </w:tc>
        <w:tc>
          <w:tcPr>
            <w:tcW w:w="7344"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3982A47"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Description of Change</w:t>
            </w:r>
          </w:p>
        </w:tc>
        <w:tc>
          <w:tcPr>
            <w:tcW w:w="70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2F9AE001"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Error Level</w:t>
            </w:r>
          </w:p>
        </w:tc>
        <w:tc>
          <w:tcPr>
            <w:tcW w:w="57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39043BA"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TSDS</w:t>
            </w:r>
          </w:p>
        </w:tc>
        <w:tc>
          <w:tcPr>
            <w:tcW w:w="151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30832DB5"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Collection</w:t>
            </w:r>
          </w:p>
        </w:tc>
      </w:tr>
      <w:tr w:rsidR="001B42F0" w:rsidRPr="000978C2" w14:paraId="57C3620B"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9A814E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37E4B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10020-000A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B4D72A1" w14:textId="6295058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 Removed Rule Applies to Campus for the SELA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5336EE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13209F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2FE3E5B" w14:textId="594D3353"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CSW</w:t>
            </w:r>
          </w:p>
          <w:p w14:paraId="13640EAB" w14:textId="01B6D9B0"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CRF CRW</w:t>
            </w:r>
          </w:p>
          <w:p w14:paraId="31BFCA55" w14:textId="5EC9E2F1"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ECDS-KG</w:t>
            </w:r>
          </w:p>
          <w:p w14:paraId="1DA62590" w14:textId="021425A0"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ECDS-PK</w:t>
            </w:r>
          </w:p>
          <w:p w14:paraId="1AD14944" w14:textId="59F42F15"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RFT</w:t>
            </w:r>
          </w:p>
          <w:p w14:paraId="62AE71B6" w14:textId="6CA49A28"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S</w:t>
            </w:r>
            <w:r>
              <w:rPr>
                <w:rFonts w:ascii="Arial" w:eastAsia="Times New Roman" w:hAnsi="Arial" w:cs="Arial"/>
                <w:color w:val="000000"/>
                <w:sz w:val="18"/>
                <w:szCs w:val="18"/>
              </w:rPr>
              <w:t>p Ed Lang Acq</w:t>
            </w:r>
          </w:p>
          <w:p w14:paraId="27B4A96A" w14:textId="69F4780D"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FA5869" w:rsidRPr="000978C2" w14:paraId="1659B4F4" w14:textId="77777777" w:rsidTr="00D31725">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F1550F4" w14:textId="77777777" w:rsidR="00FA5869" w:rsidRPr="000978C2" w:rsidRDefault="00FA5869" w:rsidP="00D31725">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CF5E9C" w14:textId="77777777" w:rsidR="00FA5869" w:rsidRPr="000978C2" w:rsidRDefault="00FA5869" w:rsidP="00D31725">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10050-000B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6D4278" w14:textId="77777777" w:rsidR="00FA5869" w:rsidRPr="000978C2" w:rsidRDefault="00FA5869" w:rsidP="00D31725">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79BA71E" w14:textId="77777777" w:rsidR="00FA5869" w:rsidRPr="000978C2" w:rsidRDefault="00FA5869" w:rsidP="00D31725">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9672C93" w14:textId="77777777" w:rsidR="00FA5869" w:rsidRPr="000978C2" w:rsidRDefault="00FA5869" w:rsidP="00D31725">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625D4D9" w14:textId="77777777" w:rsidR="00FA5869" w:rsidRDefault="00FA5869" w:rsidP="00D31725">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246373AF" w14:textId="77777777" w:rsidR="00FA5869" w:rsidRPr="000978C2" w:rsidRDefault="00FA5869" w:rsidP="00D31725">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D6A1525"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D95345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068AA2" w14:textId="5E307AC4"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10050-000</w:t>
            </w:r>
            <w:r w:rsidR="00FA5869">
              <w:rPr>
                <w:rFonts w:ascii="Arial" w:eastAsia="Times New Roman" w:hAnsi="Arial" w:cs="Arial"/>
                <w:color w:val="000000"/>
                <w:sz w:val="18"/>
                <w:szCs w:val="18"/>
              </w:rPr>
              <w:t>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6014130" w14:textId="1D0CB5B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92ED49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49D513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ABAF92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22404CBF" w14:textId="01BAEA4B"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EDF0477"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9BA072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B2484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30040-000C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5521021" w14:textId="77777777" w:rsidR="001B42F0" w:rsidRDefault="001B42F0" w:rsidP="000978C2">
            <w:pPr>
              <w:spacing w:after="0" w:line="240" w:lineRule="auto"/>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p w14:paraId="188DDF7C" w14:textId="15C34515" w:rsidR="00E13978" w:rsidRDefault="00E13978" w:rsidP="00E13978">
            <w:pPr>
              <w:tabs>
                <w:tab w:val="left" w:pos="1842"/>
              </w:tabs>
              <w:rPr>
                <w:rFonts w:ascii="Arial" w:eastAsia="Times New Roman" w:hAnsi="Arial" w:cs="Arial"/>
                <w:color w:val="000000"/>
                <w:sz w:val="18"/>
                <w:szCs w:val="18"/>
              </w:rPr>
            </w:pPr>
            <w:r>
              <w:rPr>
                <w:rFonts w:ascii="Arial" w:eastAsia="Times New Roman" w:hAnsi="Arial" w:cs="Arial"/>
                <w:color w:val="000000"/>
                <w:sz w:val="18"/>
                <w:szCs w:val="18"/>
              </w:rPr>
              <w:tab/>
            </w:r>
          </w:p>
          <w:p w14:paraId="628B9A17" w14:textId="48419F6C" w:rsidR="00E13978" w:rsidRPr="00E13978" w:rsidRDefault="00E13978" w:rsidP="00E13978">
            <w:pPr>
              <w:rPr>
                <w:rFonts w:ascii="Arial" w:eastAsia="Times New Roman" w:hAnsi="Arial" w:cs="Arial"/>
                <w:sz w:val="18"/>
                <w:szCs w:val="18"/>
              </w:rPr>
            </w:pP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0A35D7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6447FE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87E5ECD"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7CEBC889" w14:textId="71F5A9C2"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155EBF5"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CBB1D3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5D054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30040-0038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A11C89" w14:textId="286D710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7D08B2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6768F9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CFF86B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7D7041F7" w14:textId="2307CAE5"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BC01F0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849DE6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E5414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30040-0050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A05F4F1" w14:textId="5E7AA52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192AB9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2CD011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776717D"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DAEBAC6" w14:textId="71E0C870"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32417B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473B45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DB966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424B014" w14:textId="0DBC25C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E83A28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AFE851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37DB2E3"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61445C61" w14:textId="75ECAB8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4D0B84F"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AAE5E3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600C5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5C6393A" w14:textId="71D7E32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08E34D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A8D327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ABFDA42"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55D587FF" w14:textId="1F99CFA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B1EE57F"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63B8DA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55F0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A0AC3CA" w14:textId="791FF58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A06041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3D7827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2E4D37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4DB47A66" w14:textId="5D2516B4"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46B9C4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B571D7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12407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F3FCDB9" w14:textId="6829FD5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DC430E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A953A7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83ACBEB"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79F14072" w14:textId="4F91D23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A0B6B4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F57696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732F7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8F0D806" w14:textId="5C0E288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A9C385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2968F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10B19F0"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4DACE15D" w14:textId="72ADCFD5"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36BE99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31E895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lastRenderedPageBreak/>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87713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80F6E66" w14:textId="4B7235A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30B1EF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CAFB06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243CB82"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6B0EAAD1" w14:textId="71EED3E4"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67F41E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DEE384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F2BD0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30305-0011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949EA2A" w14:textId="58755729"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3A9316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CDA69E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12E60BF"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121DC96B" w14:textId="2DE339D5"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5CC97E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B0FFE2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F950F3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475283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SELA,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D94963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8541D8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19220E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CSW </w:t>
            </w:r>
          </w:p>
          <w:p w14:paraId="4D5EAE53"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5D13804" w14:textId="07B1DC5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367D2A1"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236630E2"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724210CC" w14:textId="1F2E7E3D"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S</w:t>
            </w:r>
            <w:r>
              <w:rPr>
                <w:rFonts w:ascii="Arial" w:eastAsia="Times New Roman" w:hAnsi="Arial" w:cs="Arial"/>
                <w:color w:val="000000"/>
                <w:sz w:val="18"/>
                <w:szCs w:val="18"/>
              </w:rPr>
              <w:t xml:space="preserve">p Ed </w:t>
            </w:r>
            <w:r w:rsidRPr="000978C2">
              <w:rPr>
                <w:rFonts w:ascii="Arial" w:eastAsia="Times New Roman" w:hAnsi="Arial" w:cs="Arial"/>
                <w:color w:val="000000"/>
                <w:sz w:val="18"/>
                <w:szCs w:val="18"/>
              </w:rPr>
              <w:t>L</w:t>
            </w:r>
            <w:r>
              <w:rPr>
                <w:rFonts w:ascii="Arial" w:eastAsia="Times New Roman" w:hAnsi="Arial" w:cs="Arial"/>
                <w:color w:val="000000"/>
                <w:sz w:val="18"/>
                <w:szCs w:val="18"/>
              </w:rPr>
              <w:t xml:space="preserve">ang </w:t>
            </w:r>
            <w:r w:rsidRPr="000978C2">
              <w:rPr>
                <w:rFonts w:ascii="Arial" w:eastAsia="Times New Roman" w:hAnsi="Arial" w:cs="Arial"/>
                <w:color w:val="000000"/>
                <w:sz w:val="18"/>
                <w:szCs w:val="18"/>
              </w:rPr>
              <w:t>A</w:t>
            </w:r>
            <w:r>
              <w:rPr>
                <w:rFonts w:ascii="Arial" w:eastAsia="Times New Roman" w:hAnsi="Arial" w:cs="Arial"/>
                <w:color w:val="000000"/>
                <w:sz w:val="18"/>
                <w:szCs w:val="18"/>
              </w:rPr>
              <w:t>cq</w:t>
            </w:r>
            <w:r w:rsidRPr="000978C2">
              <w:rPr>
                <w:rFonts w:ascii="Arial" w:eastAsia="Times New Roman" w:hAnsi="Arial" w:cs="Arial"/>
                <w:color w:val="000000"/>
                <w:sz w:val="18"/>
                <w:szCs w:val="18"/>
              </w:rPr>
              <w:t xml:space="preserve"> </w:t>
            </w:r>
          </w:p>
          <w:p w14:paraId="3DFD20C1" w14:textId="226E0853"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764CC60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4ECAE6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EB2FF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40100-0017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79CA17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SELA,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EEB915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E34D15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51CF2FF"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CSW </w:t>
            </w:r>
          </w:p>
          <w:p w14:paraId="7BFDCAB6"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2057DA4"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EE7C3B6"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55BEAFA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5F08261B" w14:textId="4BBD2303"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S</w:t>
            </w:r>
            <w:r>
              <w:rPr>
                <w:rFonts w:ascii="Arial" w:eastAsia="Times New Roman" w:hAnsi="Arial" w:cs="Arial"/>
                <w:color w:val="000000"/>
                <w:sz w:val="18"/>
                <w:szCs w:val="18"/>
              </w:rPr>
              <w:t xml:space="preserve">p </w:t>
            </w:r>
            <w:r w:rsidRPr="000978C2">
              <w:rPr>
                <w:rFonts w:ascii="Arial" w:eastAsia="Times New Roman" w:hAnsi="Arial" w:cs="Arial"/>
                <w:color w:val="000000"/>
                <w:sz w:val="18"/>
                <w:szCs w:val="18"/>
              </w:rPr>
              <w:t>E</w:t>
            </w:r>
            <w:r>
              <w:rPr>
                <w:rFonts w:ascii="Arial" w:eastAsia="Times New Roman" w:hAnsi="Arial" w:cs="Arial"/>
                <w:color w:val="000000"/>
                <w:sz w:val="18"/>
                <w:szCs w:val="18"/>
              </w:rPr>
              <w:t xml:space="preserve">d </w:t>
            </w:r>
            <w:r w:rsidRPr="000978C2">
              <w:rPr>
                <w:rFonts w:ascii="Arial" w:eastAsia="Times New Roman" w:hAnsi="Arial" w:cs="Arial"/>
                <w:color w:val="000000"/>
                <w:sz w:val="18"/>
                <w:szCs w:val="18"/>
              </w:rPr>
              <w:t>L</w:t>
            </w:r>
            <w:r>
              <w:rPr>
                <w:rFonts w:ascii="Arial" w:eastAsia="Times New Roman" w:hAnsi="Arial" w:cs="Arial"/>
                <w:color w:val="000000"/>
                <w:sz w:val="18"/>
                <w:szCs w:val="18"/>
              </w:rPr>
              <w:t xml:space="preserve">ang </w:t>
            </w:r>
            <w:r w:rsidRPr="000978C2">
              <w:rPr>
                <w:rFonts w:ascii="Arial" w:eastAsia="Times New Roman" w:hAnsi="Arial" w:cs="Arial"/>
                <w:color w:val="000000"/>
                <w:sz w:val="18"/>
                <w:szCs w:val="18"/>
              </w:rPr>
              <w:t>A</w:t>
            </w:r>
            <w:r>
              <w:rPr>
                <w:rFonts w:ascii="Arial" w:eastAsia="Times New Roman" w:hAnsi="Arial" w:cs="Arial"/>
                <w:color w:val="000000"/>
                <w:sz w:val="18"/>
                <w:szCs w:val="18"/>
              </w:rPr>
              <w:t>cq</w:t>
            </w:r>
            <w:r w:rsidRPr="000978C2">
              <w:rPr>
                <w:rFonts w:ascii="Arial" w:eastAsia="Times New Roman" w:hAnsi="Arial" w:cs="Arial"/>
                <w:color w:val="000000"/>
                <w:sz w:val="18"/>
                <w:szCs w:val="18"/>
              </w:rPr>
              <w:t xml:space="preserve"> </w:t>
            </w:r>
          </w:p>
          <w:p w14:paraId="3B50AD55" w14:textId="0F6634E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6F400FF9"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A56F39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CB759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40100-0079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C6A1EC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E2CAAA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29C0FD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5A67CB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4E2ECE3B"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C736158"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6536C45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58180A36" w14:textId="016A471D"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47C44270"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7B1B83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F4300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40100-0080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DE2680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1BDFAA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045F3B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260A1E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21FE709"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028BE78"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09E2602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36A2C676" w14:textId="061FB7FF"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253B390B"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F35940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7DE75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40100-0099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206039" w14:textId="42DFFEC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SELA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7185B5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C74593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C98D11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CSW </w:t>
            </w:r>
          </w:p>
          <w:p w14:paraId="3D3BC261"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2EBB02E"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E2B4A30"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1A18C681"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3D2024A4" w14:textId="2C96BDF6"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S</w:t>
            </w:r>
            <w:r w:rsidR="00814F77">
              <w:rPr>
                <w:rFonts w:ascii="Arial" w:eastAsia="Times New Roman" w:hAnsi="Arial" w:cs="Arial"/>
                <w:color w:val="000000"/>
                <w:sz w:val="18"/>
                <w:szCs w:val="18"/>
              </w:rPr>
              <w:t xml:space="preserve">p </w:t>
            </w:r>
            <w:r w:rsidRPr="000978C2">
              <w:rPr>
                <w:rFonts w:ascii="Arial" w:eastAsia="Times New Roman" w:hAnsi="Arial" w:cs="Arial"/>
                <w:color w:val="000000"/>
                <w:sz w:val="18"/>
                <w:szCs w:val="18"/>
              </w:rPr>
              <w:t>E</w:t>
            </w:r>
            <w:r w:rsidR="00814F77">
              <w:rPr>
                <w:rFonts w:ascii="Arial" w:eastAsia="Times New Roman" w:hAnsi="Arial" w:cs="Arial"/>
                <w:color w:val="000000"/>
                <w:sz w:val="18"/>
                <w:szCs w:val="18"/>
              </w:rPr>
              <w:t xml:space="preserve">d </w:t>
            </w:r>
            <w:r w:rsidRPr="000978C2">
              <w:rPr>
                <w:rFonts w:ascii="Arial" w:eastAsia="Times New Roman" w:hAnsi="Arial" w:cs="Arial"/>
                <w:color w:val="000000"/>
                <w:sz w:val="18"/>
                <w:szCs w:val="18"/>
              </w:rPr>
              <w:t>L</w:t>
            </w:r>
            <w:r w:rsidR="00814F77">
              <w:rPr>
                <w:rFonts w:ascii="Arial" w:eastAsia="Times New Roman" w:hAnsi="Arial" w:cs="Arial"/>
                <w:color w:val="000000"/>
                <w:sz w:val="18"/>
                <w:szCs w:val="18"/>
              </w:rPr>
              <w:t xml:space="preserve">ang </w:t>
            </w:r>
            <w:r w:rsidRPr="000978C2">
              <w:rPr>
                <w:rFonts w:ascii="Arial" w:eastAsia="Times New Roman" w:hAnsi="Arial" w:cs="Arial"/>
                <w:color w:val="000000"/>
                <w:sz w:val="18"/>
                <w:szCs w:val="18"/>
              </w:rPr>
              <w:t>A</w:t>
            </w:r>
            <w:r w:rsidR="00814F77">
              <w:rPr>
                <w:rFonts w:ascii="Arial" w:eastAsia="Times New Roman" w:hAnsi="Arial" w:cs="Arial"/>
                <w:color w:val="000000"/>
                <w:sz w:val="18"/>
                <w:szCs w:val="18"/>
              </w:rPr>
              <w:t>cq</w:t>
            </w:r>
            <w:r w:rsidRPr="000978C2">
              <w:rPr>
                <w:rFonts w:ascii="Arial" w:eastAsia="Times New Roman" w:hAnsi="Arial" w:cs="Arial"/>
                <w:color w:val="000000"/>
                <w:sz w:val="18"/>
                <w:szCs w:val="18"/>
              </w:rPr>
              <w:t xml:space="preserve"> </w:t>
            </w:r>
          </w:p>
          <w:p w14:paraId="468F798F" w14:textId="438414D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577A1A3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C08180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8FF91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7533108" w14:textId="49D0FBE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D8CE5A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153517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A2C3A35"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0D69202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46A4B88" w14:textId="7DC1C32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DE5E5C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24BAD2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lastRenderedPageBreak/>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3EABD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B52A4C1" w14:textId="0C421D76"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C876E8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2A933E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554E6E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2C4CD699"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038D121" w14:textId="452B619E"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7CC593D"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7ACF9E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FC015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BCD1C95" w14:textId="08E1ED94"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6CE6B3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7F3731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EE200F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4032CF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1934B51" w14:textId="6F4C7A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06073D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588537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F637E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CB3338" w14:textId="3AF7400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F78BBD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5CA1DE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799F1C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06EFBAD5"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5EA5D85" w14:textId="57DE51A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BD62E02"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F48AA6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BE7DE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3F0AEC7" w14:textId="2B9852D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36DFA6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D2C5A1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4D3CE06C"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9CD5331"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98A3824" w14:textId="337A66F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6EB2F3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2AFF43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39CF7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40100-0185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BD97D2D" w14:textId="78B4175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1A3D29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4D2708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BF85B5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834A392" w14:textId="54FD7ED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266F43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C23E08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6A5EA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BE4046" w14:textId="08E99F2F"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RF Tracker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BB4B73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EE48CA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0F4787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RFT</w:t>
            </w:r>
          </w:p>
        </w:tc>
      </w:tr>
      <w:tr w:rsidR="001B42F0" w:rsidRPr="000978C2" w14:paraId="63AC4C99"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2B4020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BE9FC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40110-000E</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204B950" w14:textId="7878853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A45FCF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A07685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BDA481B"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3ED1967D"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93A2002" w14:textId="700D06F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2C2EE23"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4036F4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D0237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40110-0034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5EDB365" w14:textId="7A2939E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B080CD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EE0BA0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E4E054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0D0210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B368C9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BCF2A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40110-0081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B48F35" w14:textId="6080512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EE6CF1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7A3F30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B652DAB"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40A8D36"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7AF6AE6" w14:textId="1395C74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3A06007B"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B90E4F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AD7BA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A6D82EA" w14:textId="0163B072"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64455A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95B67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B2BAAD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2F268F3C"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885B6D2" w14:textId="454625D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34A3A6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34D40B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91BC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96C6774" w14:textId="610B32D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EC9C12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D02EFB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B67DCF3"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3C16CA7"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4B352CA" w14:textId="3A943BA8"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74B6B7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1AF15B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E13CA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FE12A2A" w14:textId="516AD6E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C1B500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ED9A39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4D4BDB69"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4BCAC85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E658E2F" w14:textId="722D3803"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32F29B7"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36643F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4A3A1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BA44D24" w14:textId="7DF7E4E3"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930396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A17817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75F6806"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2D0EA48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2CE395A" w14:textId="52269428"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1621C94"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3603F1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61985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40110-0180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11D4D64" w14:textId="7B7B78D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0C2ED9B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C63C40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99B8C8B"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4007E48D"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A654739" w14:textId="5F6BA78E"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2F5ABA5"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BEF016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lastRenderedPageBreak/>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B15A9A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40110-0184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9195DD5" w14:textId="7A7E217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D316DC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C4D240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8C4B840"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66B7430" w14:textId="09D7D9A1"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782E8D4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5C6945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3668D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40110-0215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860BB4D" w14:textId="65D779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Class Roster Winter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1FE3F7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1D6289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FE06A6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CRW</w:t>
            </w:r>
          </w:p>
        </w:tc>
      </w:tr>
      <w:tr w:rsidR="001B42F0" w:rsidRPr="000978C2" w14:paraId="6915C874"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CEFF1B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1876B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40203-000A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8EE24F" w14:textId="56CBA00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018CC16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FE4319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404EFE9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0E44BAA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3B7FA7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103F0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40203-0023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E4FF326" w14:textId="59BA15D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C2FC45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F8BCE5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176C04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37422020"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DBA0C6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7AED4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40203-0024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7ED0A5E" w14:textId="559EF12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BB388A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18D18B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CFB413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0D8D97F0"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ED73CE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4906A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41163-0001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90CAC5" w14:textId="3689818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RF Tracker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BBFD7C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9C6FDC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202DCD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RFT</w:t>
            </w:r>
          </w:p>
        </w:tc>
      </w:tr>
      <w:tr w:rsidR="001B42F0" w:rsidRPr="000978C2" w14:paraId="186576BD"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C0A875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F5D99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41163-000A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4A91AF3" w14:textId="501C7E5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RF Tracker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67B8C6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CC5569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9984B5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RFT</w:t>
            </w:r>
          </w:p>
        </w:tc>
      </w:tr>
      <w:tr w:rsidR="001B42F0" w:rsidRPr="000978C2" w14:paraId="3881524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EFA497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E0838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46010-000A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A2318E8" w14:textId="6402E64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F7F329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DC5323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C60F380"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7124FE09" w14:textId="6DDD4304"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3BFD56F3"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43D51C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77ABD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49010-0010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D0841CE" w14:textId="3954D23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00D1487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7D6B64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31BBDF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24B69B6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0FD86B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24E2A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71917C3" w14:textId="54FEF272"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8B15E0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77228E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36C207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1975239" w14:textId="0E6A69DE"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3B36D63"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C7534C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76BF7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19CE849" w14:textId="6BBEC7D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B883C7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4849C7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478A81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995D16D"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E743989" w14:textId="13D4E65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ADF685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5783CF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C7ACF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50300-000E</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74271E5" w14:textId="0C572E8F"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B18179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4DB49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D51A752"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36107A7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E155893" w14:textId="008CD693"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B52EBA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7B2DA1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66D58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50300-000H</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B1A0557" w14:textId="64A1BB7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04BB30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31FAD8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2A74DB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C507968"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151888A" w14:textId="375CC0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DDFAC2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727139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27BBB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C580005" w14:textId="1459813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705725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FF779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836396C"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19C112E" w14:textId="56C32A2F"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231DF4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8DB5FA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F178A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4ADDF6E" w14:textId="3B957A29"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D614D1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8D8165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39A0798"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4DD180A" w14:textId="7345B0BC"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980D29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E4F91C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98DAE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12DF1B" w14:textId="6A40C45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B05ED2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D67724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5A205E1"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4987686" w14:textId="57223041"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7020F05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E1AC47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EEECA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FF8C491" w14:textId="48125C1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599ADB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3A92FE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CA05BA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72EAF8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AB1F6B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5225D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28289C3" w14:textId="7DB5DC7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4EBE3D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88FAAE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9525B3F"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A9D5CC8" w14:textId="43C8618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B6CD297"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510C00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A2F12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09681C" w14:textId="79DB381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FEBF44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A08312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7EA65BA"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75340DA" w14:textId="67836C9B"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71CBB8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8D7C33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6834E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C320D2" w14:textId="49A2490A"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8CEDF0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34EAEA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38AA938"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C8E8BAA" w14:textId="364D6E3B"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bl>
    <w:p w14:paraId="46071BEA" w14:textId="77777777" w:rsidR="000978C2" w:rsidRDefault="000978C2" w:rsidP="00F207C7">
      <w:pPr>
        <w:spacing w:before="120" w:line="240" w:lineRule="auto"/>
        <w:rPr>
          <w:rFonts w:ascii="Arial" w:hAnsi="Arial" w:cs="Arial"/>
          <w:sz w:val="20"/>
          <w:szCs w:val="20"/>
        </w:rPr>
      </w:pPr>
    </w:p>
    <w:sectPr w:rsidR="000978C2"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AA5EB" w14:textId="77777777" w:rsidR="0043293E" w:rsidRDefault="0043293E" w:rsidP="00334474">
      <w:pPr>
        <w:spacing w:after="0" w:line="240" w:lineRule="auto"/>
      </w:pPr>
      <w:r>
        <w:separator/>
      </w:r>
    </w:p>
  </w:endnote>
  <w:endnote w:type="continuationSeparator" w:id="0">
    <w:p w14:paraId="5672CFF2" w14:textId="77777777" w:rsidR="0043293E" w:rsidRDefault="0043293E"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DE52" w14:textId="77777777" w:rsidR="001A4F85" w:rsidRDefault="001A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4FC599BE" w14:textId="77777777" w:rsidR="001A4F85" w:rsidRDefault="001A4F85">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A44B" w14:textId="77777777" w:rsidR="001A4F85" w:rsidRDefault="001A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E2F02" w14:textId="77777777" w:rsidR="0043293E" w:rsidRDefault="0043293E" w:rsidP="00334474">
      <w:pPr>
        <w:spacing w:after="0" w:line="240" w:lineRule="auto"/>
      </w:pPr>
      <w:r>
        <w:separator/>
      </w:r>
    </w:p>
  </w:footnote>
  <w:footnote w:type="continuationSeparator" w:id="0">
    <w:p w14:paraId="5A2F0125" w14:textId="77777777" w:rsidR="0043293E" w:rsidRDefault="0043293E"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EF66" w14:textId="77777777" w:rsidR="001A4F85" w:rsidRDefault="001A4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5E02" w14:textId="73D7D7F6" w:rsidR="001A4F85" w:rsidRPr="00E825D9" w:rsidRDefault="001A4F85" w:rsidP="00334474">
    <w:pPr>
      <w:pStyle w:val="Header"/>
      <w:jc w:val="right"/>
      <w:rPr>
        <w:rFonts w:cs="Arial"/>
        <w:szCs w:val="19"/>
      </w:rPr>
    </w:pPr>
    <w:r w:rsidRPr="00E825D9">
      <w:rPr>
        <w:rFonts w:cs="Arial"/>
        <w:szCs w:val="19"/>
      </w:rPr>
      <w:t>TSDS TEDS 20</w:t>
    </w:r>
    <w:r>
      <w:rPr>
        <w:rFonts w:cs="Arial"/>
        <w:szCs w:val="19"/>
      </w:rPr>
      <w:t>20</w:t>
    </w:r>
    <w:r w:rsidRPr="00E825D9">
      <w:rPr>
        <w:rFonts w:cs="Arial"/>
        <w:szCs w:val="19"/>
      </w:rPr>
      <w:t>-20</w:t>
    </w:r>
    <w:r>
      <w:rPr>
        <w:rFonts w:cs="Arial"/>
        <w:szCs w:val="19"/>
      </w:rPr>
      <w:t>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Business Validation Rules</w:t>
    </w:r>
  </w:p>
  <w:p w14:paraId="043E5D5A" w14:textId="4526B306" w:rsidR="001A4F85" w:rsidRPr="00E825D9" w:rsidRDefault="001A4F85" w:rsidP="00334474">
    <w:pPr>
      <w:pStyle w:val="Header"/>
      <w:jc w:val="right"/>
      <w:rPr>
        <w:rFonts w:cs="Arial"/>
        <w:szCs w:val="19"/>
      </w:rPr>
    </w:pPr>
    <w:r>
      <w:rPr>
        <w:rFonts w:cs="Arial"/>
        <w:szCs w:val="19"/>
      </w:rPr>
      <w:t>Post-Addendum Version 2021.2.3</w:t>
    </w:r>
  </w:p>
  <w:p w14:paraId="67900B74" w14:textId="77777777" w:rsidR="001A4F85" w:rsidRDefault="001A4F85" w:rsidP="00334474">
    <w:pPr>
      <w:pStyle w:val="Header"/>
      <w:jc w:val="right"/>
      <w:rPr>
        <w:rFonts w:cs="Arial"/>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C556C" w14:textId="77777777" w:rsidR="001A4F85" w:rsidRDefault="001A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73B2"/>
    <w:rsid w:val="00010483"/>
    <w:rsid w:val="00010569"/>
    <w:rsid w:val="00013AC4"/>
    <w:rsid w:val="00013E6C"/>
    <w:rsid w:val="00017626"/>
    <w:rsid w:val="000337A5"/>
    <w:rsid w:val="0003738B"/>
    <w:rsid w:val="0004139E"/>
    <w:rsid w:val="00041B78"/>
    <w:rsid w:val="00043D95"/>
    <w:rsid w:val="00044873"/>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95494"/>
    <w:rsid w:val="000978C2"/>
    <w:rsid w:val="000A0E87"/>
    <w:rsid w:val="000A5885"/>
    <w:rsid w:val="000A62B1"/>
    <w:rsid w:val="000B07A0"/>
    <w:rsid w:val="000B184C"/>
    <w:rsid w:val="000B6055"/>
    <w:rsid w:val="000C2EA7"/>
    <w:rsid w:val="000C6A61"/>
    <w:rsid w:val="000D1F74"/>
    <w:rsid w:val="000D37A7"/>
    <w:rsid w:val="000D3BBE"/>
    <w:rsid w:val="000E0DFE"/>
    <w:rsid w:val="000E253B"/>
    <w:rsid w:val="000E6074"/>
    <w:rsid w:val="000F141D"/>
    <w:rsid w:val="000F18BA"/>
    <w:rsid w:val="000F3ED6"/>
    <w:rsid w:val="000F53BA"/>
    <w:rsid w:val="00100666"/>
    <w:rsid w:val="001020DF"/>
    <w:rsid w:val="00104EF2"/>
    <w:rsid w:val="001077F4"/>
    <w:rsid w:val="00110691"/>
    <w:rsid w:val="00111159"/>
    <w:rsid w:val="0012235F"/>
    <w:rsid w:val="001248B4"/>
    <w:rsid w:val="0012500B"/>
    <w:rsid w:val="001332F6"/>
    <w:rsid w:val="00136531"/>
    <w:rsid w:val="00137445"/>
    <w:rsid w:val="00140B53"/>
    <w:rsid w:val="0014214C"/>
    <w:rsid w:val="001576CD"/>
    <w:rsid w:val="0016303C"/>
    <w:rsid w:val="00163FC0"/>
    <w:rsid w:val="00165875"/>
    <w:rsid w:val="00170135"/>
    <w:rsid w:val="00173C7E"/>
    <w:rsid w:val="00173E2C"/>
    <w:rsid w:val="00175C52"/>
    <w:rsid w:val="00176710"/>
    <w:rsid w:val="0017698E"/>
    <w:rsid w:val="00177C3E"/>
    <w:rsid w:val="0018122F"/>
    <w:rsid w:val="0018263C"/>
    <w:rsid w:val="00185A3D"/>
    <w:rsid w:val="001871E1"/>
    <w:rsid w:val="00187466"/>
    <w:rsid w:val="00187898"/>
    <w:rsid w:val="00194BBA"/>
    <w:rsid w:val="00197801"/>
    <w:rsid w:val="001A0C3C"/>
    <w:rsid w:val="001A31E5"/>
    <w:rsid w:val="001A4C2E"/>
    <w:rsid w:val="001A4F85"/>
    <w:rsid w:val="001B0080"/>
    <w:rsid w:val="001B168B"/>
    <w:rsid w:val="001B42F0"/>
    <w:rsid w:val="001C21AD"/>
    <w:rsid w:val="001C3469"/>
    <w:rsid w:val="001C5E1D"/>
    <w:rsid w:val="001D266B"/>
    <w:rsid w:val="001F2B7C"/>
    <w:rsid w:val="001F354B"/>
    <w:rsid w:val="002005D6"/>
    <w:rsid w:val="00204F35"/>
    <w:rsid w:val="002056D0"/>
    <w:rsid w:val="00206501"/>
    <w:rsid w:val="002134B0"/>
    <w:rsid w:val="00213E40"/>
    <w:rsid w:val="002176FF"/>
    <w:rsid w:val="002200CD"/>
    <w:rsid w:val="00224F58"/>
    <w:rsid w:val="0022576A"/>
    <w:rsid w:val="00230CCF"/>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357A"/>
    <w:rsid w:val="00284618"/>
    <w:rsid w:val="00295581"/>
    <w:rsid w:val="00296FBB"/>
    <w:rsid w:val="002A0BA1"/>
    <w:rsid w:val="002A1262"/>
    <w:rsid w:val="002A2268"/>
    <w:rsid w:val="002A4BA0"/>
    <w:rsid w:val="002B1B2D"/>
    <w:rsid w:val="002B317D"/>
    <w:rsid w:val="002B4B76"/>
    <w:rsid w:val="002B53E1"/>
    <w:rsid w:val="002B7269"/>
    <w:rsid w:val="002B7BE4"/>
    <w:rsid w:val="002C22F8"/>
    <w:rsid w:val="002C572C"/>
    <w:rsid w:val="002C5AEA"/>
    <w:rsid w:val="002D2883"/>
    <w:rsid w:val="002D3874"/>
    <w:rsid w:val="002D3AF7"/>
    <w:rsid w:val="002D51FD"/>
    <w:rsid w:val="002D75ED"/>
    <w:rsid w:val="002E4037"/>
    <w:rsid w:val="002E72A7"/>
    <w:rsid w:val="002E730E"/>
    <w:rsid w:val="002F1019"/>
    <w:rsid w:val="002F14F0"/>
    <w:rsid w:val="002F1B2A"/>
    <w:rsid w:val="002F2BEA"/>
    <w:rsid w:val="002F510E"/>
    <w:rsid w:val="002F748F"/>
    <w:rsid w:val="002F7CAB"/>
    <w:rsid w:val="00301788"/>
    <w:rsid w:val="00301E02"/>
    <w:rsid w:val="00304713"/>
    <w:rsid w:val="0030544A"/>
    <w:rsid w:val="00305C67"/>
    <w:rsid w:val="0031252F"/>
    <w:rsid w:val="00312A9D"/>
    <w:rsid w:val="00313045"/>
    <w:rsid w:val="00322952"/>
    <w:rsid w:val="00323265"/>
    <w:rsid w:val="003272FE"/>
    <w:rsid w:val="00333E31"/>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A6126"/>
    <w:rsid w:val="003B6712"/>
    <w:rsid w:val="003B741E"/>
    <w:rsid w:val="003C60C3"/>
    <w:rsid w:val="003C6454"/>
    <w:rsid w:val="003D28AD"/>
    <w:rsid w:val="003D3446"/>
    <w:rsid w:val="003D4038"/>
    <w:rsid w:val="003E20A9"/>
    <w:rsid w:val="003E401E"/>
    <w:rsid w:val="003E6E15"/>
    <w:rsid w:val="003F05E1"/>
    <w:rsid w:val="003F1F37"/>
    <w:rsid w:val="003F4B2B"/>
    <w:rsid w:val="003F5F62"/>
    <w:rsid w:val="0041293A"/>
    <w:rsid w:val="00414423"/>
    <w:rsid w:val="0041546F"/>
    <w:rsid w:val="004243CD"/>
    <w:rsid w:val="0043022A"/>
    <w:rsid w:val="004315C9"/>
    <w:rsid w:val="00431B8C"/>
    <w:rsid w:val="0043258D"/>
    <w:rsid w:val="0043293E"/>
    <w:rsid w:val="0043386A"/>
    <w:rsid w:val="004362D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36F3"/>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159A2"/>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6B49"/>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50C"/>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3A84"/>
    <w:rsid w:val="00687E0D"/>
    <w:rsid w:val="00691F75"/>
    <w:rsid w:val="00693B8D"/>
    <w:rsid w:val="006A005E"/>
    <w:rsid w:val="006A0125"/>
    <w:rsid w:val="006A1794"/>
    <w:rsid w:val="006A2C13"/>
    <w:rsid w:val="006A6C39"/>
    <w:rsid w:val="006B0B31"/>
    <w:rsid w:val="006B6424"/>
    <w:rsid w:val="006C0E45"/>
    <w:rsid w:val="006C153F"/>
    <w:rsid w:val="006C6972"/>
    <w:rsid w:val="006D33D2"/>
    <w:rsid w:val="006D4152"/>
    <w:rsid w:val="006D52AD"/>
    <w:rsid w:val="006D5D01"/>
    <w:rsid w:val="006E1553"/>
    <w:rsid w:val="006E16BC"/>
    <w:rsid w:val="006E3C71"/>
    <w:rsid w:val="006E40B2"/>
    <w:rsid w:val="006E60E7"/>
    <w:rsid w:val="006F414C"/>
    <w:rsid w:val="006F66D1"/>
    <w:rsid w:val="006F7A9C"/>
    <w:rsid w:val="006F7AF2"/>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1C5"/>
    <w:rsid w:val="007E54B9"/>
    <w:rsid w:val="007E64E8"/>
    <w:rsid w:val="007E6B42"/>
    <w:rsid w:val="007F3EA7"/>
    <w:rsid w:val="007F4256"/>
    <w:rsid w:val="00801E07"/>
    <w:rsid w:val="008029FF"/>
    <w:rsid w:val="00803A92"/>
    <w:rsid w:val="00803BF0"/>
    <w:rsid w:val="00810073"/>
    <w:rsid w:val="00810808"/>
    <w:rsid w:val="00814F77"/>
    <w:rsid w:val="00822045"/>
    <w:rsid w:val="0082206E"/>
    <w:rsid w:val="008224C2"/>
    <w:rsid w:val="008232F5"/>
    <w:rsid w:val="008258F3"/>
    <w:rsid w:val="008314B5"/>
    <w:rsid w:val="00832FFA"/>
    <w:rsid w:val="00833B31"/>
    <w:rsid w:val="00833D52"/>
    <w:rsid w:val="00833F97"/>
    <w:rsid w:val="00836332"/>
    <w:rsid w:val="0084234D"/>
    <w:rsid w:val="00842FFF"/>
    <w:rsid w:val="008459AE"/>
    <w:rsid w:val="008459D0"/>
    <w:rsid w:val="00845F8A"/>
    <w:rsid w:val="00851BE3"/>
    <w:rsid w:val="00851C9B"/>
    <w:rsid w:val="00857A02"/>
    <w:rsid w:val="00861573"/>
    <w:rsid w:val="00863578"/>
    <w:rsid w:val="00864B72"/>
    <w:rsid w:val="00864BAF"/>
    <w:rsid w:val="00867180"/>
    <w:rsid w:val="00867FEF"/>
    <w:rsid w:val="00873206"/>
    <w:rsid w:val="00877A83"/>
    <w:rsid w:val="00882F8B"/>
    <w:rsid w:val="00885F29"/>
    <w:rsid w:val="008868C9"/>
    <w:rsid w:val="0088792F"/>
    <w:rsid w:val="00895323"/>
    <w:rsid w:val="008A1307"/>
    <w:rsid w:val="008A38F4"/>
    <w:rsid w:val="008A5F01"/>
    <w:rsid w:val="008B57A7"/>
    <w:rsid w:val="008B63F7"/>
    <w:rsid w:val="008C071D"/>
    <w:rsid w:val="008C589F"/>
    <w:rsid w:val="008D3725"/>
    <w:rsid w:val="008D63E6"/>
    <w:rsid w:val="008E0AFF"/>
    <w:rsid w:val="008E2F58"/>
    <w:rsid w:val="008E4CE7"/>
    <w:rsid w:val="008E7543"/>
    <w:rsid w:val="008F27FD"/>
    <w:rsid w:val="008F3C53"/>
    <w:rsid w:val="008F6726"/>
    <w:rsid w:val="00901B2C"/>
    <w:rsid w:val="00903AAB"/>
    <w:rsid w:val="009062DF"/>
    <w:rsid w:val="00906F94"/>
    <w:rsid w:val="009127B7"/>
    <w:rsid w:val="009130AA"/>
    <w:rsid w:val="009162D1"/>
    <w:rsid w:val="0092061F"/>
    <w:rsid w:val="00921DE7"/>
    <w:rsid w:val="00924579"/>
    <w:rsid w:val="00930E82"/>
    <w:rsid w:val="0093321F"/>
    <w:rsid w:val="00940DAF"/>
    <w:rsid w:val="0094730D"/>
    <w:rsid w:val="00947BF4"/>
    <w:rsid w:val="00952F64"/>
    <w:rsid w:val="00956C1A"/>
    <w:rsid w:val="00963597"/>
    <w:rsid w:val="00965432"/>
    <w:rsid w:val="00965905"/>
    <w:rsid w:val="00966138"/>
    <w:rsid w:val="009777DF"/>
    <w:rsid w:val="00981B1D"/>
    <w:rsid w:val="00981F9A"/>
    <w:rsid w:val="009846D7"/>
    <w:rsid w:val="00985D8F"/>
    <w:rsid w:val="009916D4"/>
    <w:rsid w:val="00991C8D"/>
    <w:rsid w:val="0099239D"/>
    <w:rsid w:val="00993AD3"/>
    <w:rsid w:val="009A0965"/>
    <w:rsid w:val="009A1841"/>
    <w:rsid w:val="009C11C0"/>
    <w:rsid w:val="009E0826"/>
    <w:rsid w:val="009E11EC"/>
    <w:rsid w:val="009E54E9"/>
    <w:rsid w:val="009F30E8"/>
    <w:rsid w:val="009F492C"/>
    <w:rsid w:val="009F54C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51CEA"/>
    <w:rsid w:val="00A56459"/>
    <w:rsid w:val="00A60596"/>
    <w:rsid w:val="00A63F59"/>
    <w:rsid w:val="00A64EC1"/>
    <w:rsid w:val="00A72449"/>
    <w:rsid w:val="00A73114"/>
    <w:rsid w:val="00A74A8F"/>
    <w:rsid w:val="00A863B3"/>
    <w:rsid w:val="00A86974"/>
    <w:rsid w:val="00A90E43"/>
    <w:rsid w:val="00A91B4E"/>
    <w:rsid w:val="00AA13ED"/>
    <w:rsid w:val="00AA233A"/>
    <w:rsid w:val="00AA683B"/>
    <w:rsid w:val="00AA7506"/>
    <w:rsid w:val="00AB2F02"/>
    <w:rsid w:val="00AB5401"/>
    <w:rsid w:val="00AC0384"/>
    <w:rsid w:val="00AC0F04"/>
    <w:rsid w:val="00AC16AA"/>
    <w:rsid w:val="00AC18DD"/>
    <w:rsid w:val="00AC20BC"/>
    <w:rsid w:val="00AC546D"/>
    <w:rsid w:val="00AD7D93"/>
    <w:rsid w:val="00AE2C2B"/>
    <w:rsid w:val="00AE42B9"/>
    <w:rsid w:val="00AE44DA"/>
    <w:rsid w:val="00AE65F0"/>
    <w:rsid w:val="00AF30BB"/>
    <w:rsid w:val="00AF4E74"/>
    <w:rsid w:val="00AF5CCB"/>
    <w:rsid w:val="00B03411"/>
    <w:rsid w:val="00B12A6D"/>
    <w:rsid w:val="00B12B36"/>
    <w:rsid w:val="00B20598"/>
    <w:rsid w:val="00B27F66"/>
    <w:rsid w:val="00B31097"/>
    <w:rsid w:val="00B376D1"/>
    <w:rsid w:val="00B4139A"/>
    <w:rsid w:val="00B41E6F"/>
    <w:rsid w:val="00B4381C"/>
    <w:rsid w:val="00B47A3A"/>
    <w:rsid w:val="00B50127"/>
    <w:rsid w:val="00B51755"/>
    <w:rsid w:val="00B55FCD"/>
    <w:rsid w:val="00B571E8"/>
    <w:rsid w:val="00B6005D"/>
    <w:rsid w:val="00B61C8D"/>
    <w:rsid w:val="00B62A86"/>
    <w:rsid w:val="00B6508F"/>
    <w:rsid w:val="00B67951"/>
    <w:rsid w:val="00B715E4"/>
    <w:rsid w:val="00B71E9A"/>
    <w:rsid w:val="00B73A9F"/>
    <w:rsid w:val="00B73ABE"/>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24EF"/>
    <w:rsid w:val="00BB4341"/>
    <w:rsid w:val="00BC3649"/>
    <w:rsid w:val="00BC3DCD"/>
    <w:rsid w:val="00BC5B96"/>
    <w:rsid w:val="00BC607E"/>
    <w:rsid w:val="00BD304D"/>
    <w:rsid w:val="00BD6F84"/>
    <w:rsid w:val="00BE3B60"/>
    <w:rsid w:val="00BE6A42"/>
    <w:rsid w:val="00BF06C4"/>
    <w:rsid w:val="00BF1905"/>
    <w:rsid w:val="00BF2A15"/>
    <w:rsid w:val="00BF5B03"/>
    <w:rsid w:val="00C018C3"/>
    <w:rsid w:val="00C01E03"/>
    <w:rsid w:val="00C022A6"/>
    <w:rsid w:val="00C02BB9"/>
    <w:rsid w:val="00C06CE4"/>
    <w:rsid w:val="00C07CC6"/>
    <w:rsid w:val="00C10521"/>
    <w:rsid w:val="00C145AC"/>
    <w:rsid w:val="00C208F2"/>
    <w:rsid w:val="00C239DC"/>
    <w:rsid w:val="00C23C28"/>
    <w:rsid w:val="00C25EEC"/>
    <w:rsid w:val="00C30854"/>
    <w:rsid w:val="00C317EE"/>
    <w:rsid w:val="00C33266"/>
    <w:rsid w:val="00C33540"/>
    <w:rsid w:val="00C361DC"/>
    <w:rsid w:val="00C3694A"/>
    <w:rsid w:val="00C409C2"/>
    <w:rsid w:val="00C43034"/>
    <w:rsid w:val="00C43333"/>
    <w:rsid w:val="00C4346D"/>
    <w:rsid w:val="00C4423E"/>
    <w:rsid w:val="00C534C1"/>
    <w:rsid w:val="00C54240"/>
    <w:rsid w:val="00C54A74"/>
    <w:rsid w:val="00C55568"/>
    <w:rsid w:val="00C56459"/>
    <w:rsid w:val="00C62310"/>
    <w:rsid w:val="00C63504"/>
    <w:rsid w:val="00C67D2E"/>
    <w:rsid w:val="00C718EB"/>
    <w:rsid w:val="00C747F3"/>
    <w:rsid w:val="00C76584"/>
    <w:rsid w:val="00C83F61"/>
    <w:rsid w:val="00C86A22"/>
    <w:rsid w:val="00C870D4"/>
    <w:rsid w:val="00C95320"/>
    <w:rsid w:val="00C97D6E"/>
    <w:rsid w:val="00CA252C"/>
    <w:rsid w:val="00CA4F5E"/>
    <w:rsid w:val="00CA5357"/>
    <w:rsid w:val="00CA54D8"/>
    <w:rsid w:val="00CA5C4D"/>
    <w:rsid w:val="00CA7DA9"/>
    <w:rsid w:val="00CB0000"/>
    <w:rsid w:val="00CB286E"/>
    <w:rsid w:val="00CB545E"/>
    <w:rsid w:val="00CC3C17"/>
    <w:rsid w:val="00CC4356"/>
    <w:rsid w:val="00CC6187"/>
    <w:rsid w:val="00CC7069"/>
    <w:rsid w:val="00CD05B2"/>
    <w:rsid w:val="00CD535D"/>
    <w:rsid w:val="00CD60D5"/>
    <w:rsid w:val="00CD6888"/>
    <w:rsid w:val="00CD6CB2"/>
    <w:rsid w:val="00CD6CE6"/>
    <w:rsid w:val="00CD76EC"/>
    <w:rsid w:val="00CD79E3"/>
    <w:rsid w:val="00CE1860"/>
    <w:rsid w:val="00CE2946"/>
    <w:rsid w:val="00CE36CD"/>
    <w:rsid w:val="00CE4981"/>
    <w:rsid w:val="00CF24AE"/>
    <w:rsid w:val="00CF250F"/>
    <w:rsid w:val="00CF7A69"/>
    <w:rsid w:val="00D012B4"/>
    <w:rsid w:val="00D0371F"/>
    <w:rsid w:val="00D0382C"/>
    <w:rsid w:val="00D06079"/>
    <w:rsid w:val="00D07607"/>
    <w:rsid w:val="00D11AB4"/>
    <w:rsid w:val="00D140AF"/>
    <w:rsid w:val="00D154D2"/>
    <w:rsid w:val="00D162EE"/>
    <w:rsid w:val="00D2176B"/>
    <w:rsid w:val="00D23993"/>
    <w:rsid w:val="00D30CFB"/>
    <w:rsid w:val="00D31725"/>
    <w:rsid w:val="00D32C13"/>
    <w:rsid w:val="00D32DEA"/>
    <w:rsid w:val="00D35482"/>
    <w:rsid w:val="00D36C05"/>
    <w:rsid w:val="00D463AA"/>
    <w:rsid w:val="00D54CEF"/>
    <w:rsid w:val="00D61941"/>
    <w:rsid w:val="00D62F4F"/>
    <w:rsid w:val="00D64541"/>
    <w:rsid w:val="00D66815"/>
    <w:rsid w:val="00D70F37"/>
    <w:rsid w:val="00D72530"/>
    <w:rsid w:val="00D75B34"/>
    <w:rsid w:val="00D760F9"/>
    <w:rsid w:val="00D807E3"/>
    <w:rsid w:val="00D8298C"/>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E3239"/>
    <w:rsid w:val="00DF0D5C"/>
    <w:rsid w:val="00DF4EAD"/>
    <w:rsid w:val="00DF5DE7"/>
    <w:rsid w:val="00DF6E66"/>
    <w:rsid w:val="00E11774"/>
    <w:rsid w:val="00E11805"/>
    <w:rsid w:val="00E1294B"/>
    <w:rsid w:val="00E132BC"/>
    <w:rsid w:val="00E13978"/>
    <w:rsid w:val="00E212BB"/>
    <w:rsid w:val="00E24995"/>
    <w:rsid w:val="00E24B86"/>
    <w:rsid w:val="00E30FA4"/>
    <w:rsid w:val="00E3249E"/>
    <w:rsid w:val="00E32DF2"/>
    <w:rsid w:val="00E33877"/>
    <w:rsid w:val="00E33FB5"/>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2D79"/>
    <w:rsid w:val="00E833D8"/>
    <w:rsid w:val="00E83606"/>
    <w:rsid w:val="00E838E3"/>
    <w:rsid w:val="00E93789"/>
    <w:rsid w:val="00E955EF"/>
    <w:rsid w:val="00E96748"/>
    <w:rsid w:val="00E96DF8"/>
    <w:rsid w:val="00EA1E3B"/>
    <w:rsid w:val="00EA3E9D"/>
    <w:rsid w:val="00EA4CEC"/>
    <w:rsid w:val="00EA6BD5"/>
    <w:rsid w:val="00EB2BF0"/>
    <w:rsid w:val="00EC2C2D"/>
    <w:rsid w:val="00EC67CF"/>
    <w:rsid w:val="00ED0DB9"/>
    <w:rsid w:val="00ED6F0C"/>
    <w:rsid w:val="00ED760C"/>
    <w:rsid w:val="00EE027A"/>
    <w:rsid w:val="00EE1860"/>
    <w:rsid w:val="00EE20B1"/>
    <w:rsid w:val="00EE21F2"/>
    <w:rsid w:val="00EE6067"/>
    <w:rsid w:val="00EE6E3C"/>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13EB"/>
    <w:rsid w:val="00F53442"/>
    <w:rsid w:val="00F54B88"/>
    <w:rsid w:val="00F56161"/>
    <w:rsid w:val="00F6290F"/>
    <w:rsid w:val="00F67E7C"/>
    <w:rsid w:val="00F70411"/>
    <w:rsid w:val="00F72405"/>
    <w:rsid w:val="00F74652"/>
    <w:rsid w:val="00F75A7B"/>
    <w:rsid w:val="00F81906"/>
    <w:rsid w:val="00F81E23"/>
    <w:rsid w:val="00F834ED"/>
    <w:rsid w:val="00F84BF4"/>
    <w:rsid w:val="00F84D49"/>
    <w:rsid w:val="00F9152F"/>
    <w:rsid w:val="00F9180F"/>
    <w:rsid w:val="00F976FA"/>
    <w:rsid w:val="00F97D88"/>
    <w:rsid w:val="00F97DC8"/>
    <w:rsid w:val="00FA20E2"/>
    <w:rsid w:val="00FA2879"/>
    <w:rsid w:val="00FA4217"/>
    <w:rsid w:val="00FA4EC2"/>
    <w:rsid w:val="00FA5869"/>
    <w:rsid w:val="00FA720A"/>
    <w:rsid w:val="00FB269B"/>
    <w:rsid w:val="00FB392F"/>
    <w:rsid w:val="00FB7CBD"/>
    <w:rsid w:val="00FC10BB"/>
    <w:rsid w:val="00FC1481"/>
    <w:rsid w:val="00FC3B03"/>
    <w:rsid w:val="00FD4D23"/>
    <w:rsid w:val="00FE3AD1"/>
    <w:rsid w:val="00FE6613"/>
    <w:rsid w:val="00FE75E4"/>
    <w:rsid w:val="00FF30CB"/>
    <w:rsid w:val="00FF32F2"/>
    <w:rsid w:val="00FF3827"/>
    <w:rsid w:val="00FF6987"/>
    <w:rsid w:val="00FF72AA"/>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59251824">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3888578">
      <w:bodyDiv w:val="1"/>
      <w:marLeft w:val="0"/>
      <w:marRight w:val="0"/>
      <w:marTop w:val="0"/>
      <w:marBottom w:val="0"/>
      <w:divBdr>
        <w:top w:val="none" w:sz="0" w:space="0" w:color="auto"/>
        <w:left w:val="none" w:sz="0" w:space="0" w:color="auto"/>
        <w:bottom w:val="none" w:sz="0" w:space="0" w:color="auto"/>
        <w:right w:val="none" w:sz="0" w:space="0" w:color="auto"/>
      </w:divBdr>
    </w:div>
    <w:div w:id="132914999">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32129364">
      <w:bodyDiv w:val="1"/>
      <w:marLeft w:val="0"/>
      <w:marRight w:val="0"/>
      <w:marTop w:val="0"/>
      <w:marBottom w:val="0"/>
      <w:divBdr>
        <w:top w:val="none" w:sz="0" w:space="0" w:color="auto"/>
        <w:left w:val="none" w:sz="0" w:space="0" w:color="auto"/>
        <w:bottom w:val="none" w:sz="0" w:space="0" w:color="auto"/>
        <w:right w:val="none" w:sz="0" w:space="0" w:color="auto"/>
      </w:divBdr>
    </w:div>
    <w:div w:id="25429294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3264388">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505627">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47466298">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01855324">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5120199">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8677-D10D-4672-BF38-BCEB1F8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40</Pages>
  <Words>10616</Words>
  <Characters>60517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20-21 TEDS Rules Change Log</vt:lpstr>
    </vt:vector>
  </TitlesOfParts>
  <Company/>
  <LinksUpToDate>false</LinksUpToDate>
  <CharactersWithSpaces>70992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Rules Change Log</dc:title>
  <dc:creator/>
  <cp:lastModifiedBy>Helms, Jeanine</cp:lastModifiedBy>
  <cp:revision>202</cp:revision>
  <cp:lastPrinted>2016-11-21T17:58:00Z</cp:lastPrinted>
  <dcterms:created xsi:type="dcterms:W3CDTF">2017-08-04T18:42:00Z</dcterms:created>
  <dcterms:modified xsi:type="dcterms:W3CDTF">2021-02-24T00:13:00Z</dcterms:modified>
</cp:coreProperties>
</file>