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D1FE9" w14:textId="77777777" w:rsidR="0036744E" w:rsidRDefault="0036744E"/>
    <w:p w14:paraId="6A0E02E9" w14:textId="77777777" w:rsidR="00362664" w:rsidRDefault="00334474">
      <w:r>
        <w:rPr>
          <w:rFonts w:ascii="Calibri" w:hAnsi="Calibri" w:cs="Calibri"/>
          <w:b/>
          <w:noProof/>
          <w:sz w:val="32"/>
          <w:szCs w:val="32"/>
        </w:rPr>
        <w:drawing>
          <wp:inline distT="0" distB="0" distL="0" distR="0" wp14:anchorId="76DB7B2E" wp14:editId="272A53EE">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3692999C" w14:textId="72A466A4" w:rsidR="00334474" w:rsidRDefault="00334474" w:rsidP="00334474">
      <w:pPr>
        <w:spacing w:after="0" w:line="240" w:lineRule="auto"/>
        <w:rPr>
          <w:rFonts w:ascii="Arial" w:hAnsi="Arial" w:cs="Arial"/>
          <w:b/>
          <w:sz w:val="36"/>
          <w:szCs w:val="36"/>
        </w:rPr>
      </w:pPr>
    </w:p>
    <w:p w14:paraId="2802950B" w14:textId="77777777" w:rsidR="004916CD" w:rsidRDefault="004916CD" w:rsidP="00334474">
      <w:pPr>
        <w:spacing w:after="0" w:line="240" w:lineRule="auto"/>
        <w:rPr>
          <w:rFonts w:ascii="Arial" w:hAnsi="Arial" w:cs="Arial"/>
          <w:b/>
          <w:sz w:val="36"/>
          <w:szCs w:val="36"/>
        </w:rPr>
      </w:pPr>
    </w:p>
    <w:p w14:paraId="311BBDE7" w14:textId="77777777" w:rsidR="00334474" w:rsidRDefault="00334474" w:rsidP="00334474">
      <w:pPr>
        <w:spacing w:after="0" w:line="240" w:lineRule="auto"/>
        <w:rPr>
          <w:rFonts w:ascii="Arial" w:hAnsi="Arial" w:cs="Arial"/>
          <w:b/>
          <w:sz w:val="36"/>
          <w:szCs w:val="36"/>
        </w:rPr>
      </w:pPr>
    </w:p>
    <w:p w14:paraId="13F7FD6D" w14:textId="52A72E34"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r w:rsidR="004916CD">
        <w:rPr>
          <w:rFonts w:ascii="Arial" w:hAnsi="Arial" w:cs="Arial"/>
          <w:b/>
          <w:sz w:val="36"/>
          <w:szCs w:val="36"/>
        </w:rPr>
        <w:t xml:space="preserve"> </w:t>
      </w:r>
      <w:r w:rsidRPr="00E825D9">
        <w:rPr>
          <w:rFonts w:ascii="Arial" w:hAnsi="Arial" w:cs="Arial"/>
          <w:b/>
          <w:sz w:val="36"/>
          <w:szCs w:val="36"/>
        </w:rPr>
        <w:t>(TEDS)</w:t>
      </w:r>
    </w:p>
    <w:p w14:paraId="2BC20183" w14:textId="77777777" w:rsidR="00334474" w:rsidRPr="00E825D9" w:rsidRDefault="00334474" w:rsidP="00334474">
      <w:pPr>
        <w:spacing w:after="0" w:line="240" w:lineRule="auto"/>
        <w:rPr>
          <w:rFonts w:ascii="Arial" w:hAnsi="Arial" w:cs="Arial"/>
          <w:b/>
          <w:sz w:val="32"/>
          <w:szCs w:val="32"/>
        </w:rPr>
      </w:pPr>
    </w:p>
    <w:p w14:paraId="4CC0B9EF" w14:textId="77777777" w:rsidR="00334474" w:rsidRPr="00E825D9" w:rsidRDefault="00334474" w:rsidP="00334474">
      <w:pPr>
        <w:spacing w:after="0" w:line="240" w:lineRule="auto"/>
        <w:rPr>
          <w:rFonts w:ascii="Arial" w:hAnsi="Arial" w:cs="Arial"/>
          <w:b/>
          <w:sz w:val="32"/>
          <w:szCs w:val="32"/>
        </w:rPr>
      </w:pPr>
    </w:p>
    <w:p w14:paraId="18A9DA45" w14:textId="77777777" w:rsidR="00334474" w:rsidRPr="00E825D9" w:rsidRDefault="00334474" w:rsidP="00334474">
      <w:pPr>
        <w:spacing w:after="0" w:line="240" w:lineRule="auto"/>
        <w:rPr>
          <w:rFonts w:ascii="Arial" w:hAnsi="Arial" w:cs="Arial"/>
          <w:b/>
          <w:sz w:val="32"/>
          <w:szCs w:val="32"/>
        </w:rPr>
      </w:pPr>
    </w:p>
    <w:p w14:paraId="472757BE" w14:textId="0DE99591"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w:t>
      </w:r>
      <w:r w:rsidR="004916CD">
        <w:rPr>
          <w:rFonts w:ascii="Arial" w:hAnsi="Arial" w:cs="Arial"/>
          <w:b/>
          <w:sz w:val="32"/>
          <w:szCs w:val="32"/>
        </w:rPr>
        <w:t>20</w:t>
      </w:r>
      <w:r>
        <w:rPr>
          <w:rFonts w:ascii="Arial" w:hAnsi="Arial" w:cs="Arial"/>
          <w:b/>
          <w:sz w:val="32"/>
          <w:szCs w:val="32"/>
        </w:rPr>
        <w:t>-20</w:t>
      </w:r>
      <w:r w:rsidR="003B6712">
        <w:rPr>
          <w:rFonts w:ascii="Arial" w:hAnsi="Arial" w:cs="Arial"/>
          <w:b/>
          <w:sz w:val="32"/>
          <w:szCs w:val="32"/>
        </w:rPr>
        <w:t>2</w:t>
      </w:r>
      <w:r w:rsidR="004916CD">
        <w:rPr>
          <w:rFonts w:ascii="Arial" w:hAnsi="Arial" w:cs="Arial"/>
          <w:b/>
          <w:sz w:val="32"/>
          <w:szCs w:val="32"/>
        </w:rPr>
        <w:t>1</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w:t>
      </w:r>
      <w:r w:rsidR="00F513EB">
        <w:rPr>
          <w:rFonts w:ascii="Arial" w:hAnsi="Arial" w:cs="Arial"/>
          <w:b/>
          <w:sz w:val="32"/>
          <w:szCs w:val="32"/>
        </w:rPr>
        <w:t xml:space="preserve"> </w:t>
      </w:r>
      <w:r w:rsidR="00175C52">
        <w:rPr>
          <w:rFonts w:ascii="Arial" w:hAnsi="Arial" w:cs="Arial"/>
          <w:b/>
          <w:sz w:val="32"/>
          <w:szCs w:val="32"/>
        </w:rPr>
        <w:t xml:space="preserve">Business </w:t>
      </w:r>
      <w:r w:rsidR="004916CD">
        <w:rPr>
          <w:rFonts w:ascii="Arial" w:hAnsi="Arial" w:cs="Arial"/>
          <w:b/>
          <w:sz w:val="32"/>
          <w:szCs w:val="32"/>
        </w:rPr>
        <w:t xml:space="preserve">Validation </w:t>
      </w:r>
      <w:r w:rsidR="00175C52">
        <w:rPr>
          <w:rFonts w:ascii="Arial" w:hAnsi="Arial" w:cs="Arial"/>
          <w:b/>
          <w:sz w:val="32"/>
          <w:szCs w:val="32"/>
        </w:rPr>
        <w:t>Rule</w:t>
      </w:r>
      <w:r w:rsidR="004916CD">
        <w:rPr>
          <w:rFonts w:ascii="Arial" w:hAnsi="Arial" w:cs="Arial"/>
          <w:b/>
          <w:sz w:val="32"/>
          <w:szCs w:val="32"/>
        </w:rPr>
        <w:t>s</w:t>
      </w:r>
    </w:p>
    <w:p w14:paraId="4B5DE339" w14:textId="4F0DEC31" w:rsidR="00334474" w:rsidRDefault="00334474" w:rsidP="00334474">
      <w:pPr>
        <w:spacing w:after="0" w:line="240" w:lineRule="auto"/>
        <w:rPr>
          <w:rFonts w:ascii="Arial" w:hAnsi="Arial" w:cs="Arial"/>
          <w:b/>
          <w:sz w:val="32"/>
          <w:szCs w:val="32"/>
        </w:rPr>
      </w:pPr>
    </w:p>
    <w:p w14:paraId="642AF3C8" w14:textId="77777777" w:rsidR="004916CD" w:rsidRPr="00E825D9" w:rsidRDefault="004916CD" w:rsidP="00334474">
      <w:pPr>
        <w:spacing w:after="0" w:line="240" w:lineRule="auto"/>
        <w:rPr>
          <w:rFonts w:ascii="Arial" w:hAnsi="Arial" w:cs="Arial"/>
          <w:b/>
          <w:sz w:val="32"/>
          <w:szCs w:val="32"/>
        </w:rPr>
      </w:pPr>
    </w:p>
    <w:p w14:paraId="6BE2DB52" w14:textId="51F1523E" w:rsidR="00334474" w:rsidRPr="00E825D9" w:rsidRDefault="00C54A74" w:rsidP="00334474">
      <w:pPr>
        <w:spacing w:after="0" w:line="240" w:lineRule="auto"/>
        <w:rPr>
          <w:rFonts w:ascii="Arial" w:hAnsi="Arial" w:cs="Arial"/>
          <w:sz w:val="28"/>
          <w:szCs w:val="28"/>
        </w:rPr>
      </w:pPr>
      <w:r>
        <w:rPr>
          <w:rFonts w:ascii="Arial" w:hAnsi="Arial" w:cs="Arial"/>
          <w:sz w:val="28"/>
          <w:szCs w:val="28"/>
        </w:rPr>
        <w:t>Post-</w:t>
      </w:r>
      <w:r w:rsidR="00B61C8D">
        <w:rPr>
          <w:rFonts w:ascii="Arial" w:hAnsi="Arial" w:cs="Arial"/>
          <w:sz w:val="28"/>
          <w:szCs w:val="28"/>
        </w:rPr>
        <w:t>Addendum</w:t>
      </w:r>
      <w:r w:rsidR="00334474">
        <w:rPr>
          <w:rFonts w:ascii="Arial" w:hAnsi="Arial" w:cs="Arial"/>
          <w:sz w:val="28"/>
          <w:szCs w:val="28"/>
        </w:rPr>
        <w:t xml:space="preserve"> Version 20</w:t>
      </w:r>
      <w:r w:rsidR="003B6712">
        <w:rPr>
          <w:rFonts w:ascii="Arial" w:hAnsi="Arial" w:cs="Arial"/>
          <w:sz w:val="28"/>
          <w:szCs w:val="28"/>
        </w:rPr>
        <w:t>2</w:t>
      </w:r>
      <w:r w:rsidR="004916CD">
        <w:rPr>
          <w:rFonts w:ascii="Arial" w:hAnsi="Arial" w:cs="Arial"/>
          <w:sz w:val="28"/>
          <w:szCs w:val="28"/>
        </w:rPr>
        <w:t>1.</w:t>
      </w:r>
      <w:r w:rsidR="00044873">
        <w:rPr>
          <w:rFonts w:ascii="Arial" w:hAnsi="Arial" w:cs="Arial"/>
          <w:sz w:val="28"/>
          <w:szCs w:val="28"/>
        </w:rPr>
        <w:t>2</w:t>
      </w:r>
      <w:r w:rsidR="00B61C8D">
        <w:rPr>
          <w:rFonts w:ascii="Arial" w:hAnsi="Arial" w:cs="Arial"/>
          <w:sz w:val="28"/>
          <w:szCs w:val="28"/>
        </w:rPr>
        <w:t>.</w:t>
      </w:r>
      <w:r w:rsidR="003D28AD">
        <w:rPr>
          <w:rFonts w:ascii="Arial" w:hAnsi="Arial" w:cs="Arial"/>
          <w:sz w:val="28"/>
          <w:szCs w:val="28"/>
        </w:rPr>
        <w:t>3</w:t>
      </w:r>
    </w:p>
    <w:p w14:paraId="7904BBEB" w14:textId="1B2CFB2A" w:rsidR="00334474" w:rsidRDefault="003D28AD" w:rsidP="00334474">
      <w:pPr>
        <w:spacing w:after="0" w:line="240" w:lineRule="auto"/>
        <w:rPr>
          <w:rFonts w:ascii="Arial" w:hAnsi="Arial" w:cs="Arial"/>
          <w:sz w:val="28"/>
          <w:szCs w:val="28"/>
        </w:rPr>
      </w:pPr>
      <w:r>
        <w:rPr>
          <w:rFonts w:ascii="Arial" w:hAnsi="Arial" w:cs="Arial"/>
          <w:sz w:val="28"/>
          <w:szCs w:val="28"/>
        </w:rPr>
        <w:t>October</w:t>
      </w:r>
      <w:r w:rsidR="00B61C8D">
        <w:rPr>
          <w:rFonts w:ascii="Arial" w:hAnsi="Arial" w:cs="Arial"/>
          <w:sz w:val="28"/>
          <w:szCs w:val="28"/>
        </w:rPr>
        <w:t xml:space="preserve"> </w:t>
      </w:r>
      <w:r>
        <w:rPr>
          <w:rFonts w:ascii="Arial" w:hAnsi="Arial" w:cs="Arial"/>
          <w:sz w:val="28"/>
          <w:szCs w:val="28"/>
        </w:rPr>
        <w:t>16</w:t>
      </w:r>
      <w:r w:rsidR="008E0AFF">
        <w:rPr>
          <w:rFonts w:ascii="Arial" w:hAnsi="Arial" w:cs="Arial"/>
          <w:sz w:val="28"/>
          <w:szCs w:val="28"/>
        </w:rPr>
        <w:t>, 20</w:t>
      </w:r>
      <w:r w:rsidR="007E6B42">
        <w:rPr>
          <w:rFonts w:ascii="Arial" w:hAnsi="Arial" w:cs="Arial"/>
          <w:sz w:val="28"/>
          <w:szCs w:val="28"/>
        </w:rPr>
        <w:t>20</w:t>
      </w:r>
    </w:p>
    <w:p w14:paraId="45AA0C33" w14:textId="2A42D0E3" w:rsidR="00334474" w:rsidRPr="00EC67CF" w:rsidRDefault="00EC67CF" w:rsidP="00334474">
      <w:pPr>
        <w:spacing w:after="0" w:line="240" w:lineRule="auto"/>
        <w:rPr>
          <w:rFonts w:ascii="Arial" w:hAnsi="Arial" w:cs="Arial"/>
        </w:rPr>
      </w:pPr>
      <w:r w:rsidRPr="00D32DEA">
        <w:rPr>
          <w:rFonts w:ascii="Arial" w:hAnsi="Arial" w:cs="Arial"/>
        </w:rPr>
        <w:t xml:space="preserve">* </w:t>
      </w:r>
      <w:r w:rsidR="00D32DEA" w:rsidRPr="00D32DEA">
        <w:rPr>
          <w:rFonts w:ascii="Arial" w:hAnsi="Arial" w:cs="Arial"/>
        </w:rPr>
        <w:t xml:space="preserve">republished November 6, 2020 with </w:t>
      </w:r>
      <w:r w:rsidR="001B42F0">
        <w:rPr>
          <w:rFonts w:ascii="Arial" w:hAnsi="Arial" w:cs="Arial"/>
        </w:rPr>
        <w:t xml:space="preserve">40100-0200 error level change, </w:t>
      </w:r>
      <w:r w:rsidR="00E11774">
        <w:rPr>
          <w:rFonts w:ascii="Arial" w:hAnsi="Arial" w:cs="Arial"/>
        </w:rPr>
        <w:t xml:space="preserve">correction to 41163-0070 data element name, and </w:t>
      </w:r>
      <w:r w:rsidR="00D32DEA" w:rsidRPr="00D32DEA">
        <w:rPr>
          <w:rFonts w:ascii="Arial" w:hAnsi="Arial" w:cs="Arial"/>
        </w:rPr>
        <w:t xml:space="preserve">corrections to Core Collection </w:t>
      </w:r>
      <w:r w:rsidR="00E13978">
        <w:rPr>
          <w:rFonts w:ascii="Arial" w:hAnsi="Arial" w:cs="Arial"/>
        </w:rPr>
        <w:t>Rule Applies</w:t>
      </w:r>
      <w:r w:rsidR="00D32DEA" w:rsidRPr="00D32DEA">
        <w:rPr>
          <w:rFonts w:ascii="Arial" w:hAnsi="Arial" w:cs="Arial"/>
        </w:rPr>
        <w:t xml:space="preserve"> to Campus settings (</w:t>
      </w:r>
      <w:r w:rsidR="00E13978">
        <w:rPr>
          <w:rFonts w:ascii="Arial" w:hAnsi="Arial" w:cs="Arial"/>
        </w:rPr>
        <w:t xml:space="preserve">separate </w:t>
      </w:r>
      <w:r w:rsidR="00D32DEA" w:rsidRPr="00D32DEA">
        <w:rPr>
          <w:rFonts w:ascii="Arial" w:hAnsi="Arial" w:cs="Arial"/>
        </w:rPr>
        <w:t>list at end of document)</w:t>
      </w:r>
    </w:p>
    <w:p w14:paraId="2CC5A3A7" w14:textId="77777777" w:rsidR="00334474" w:rsidRPr="00E825D9" w:rsidRDefault="00334474" w:rsidP="00334474">
      <w:pPr>
        <w:spacing w:after="0" w:line="240" w:lineRule="auto"/>
        <w:rPr>
          <w:rFonts w:ascii="Arial" w:hAnsi="Arial" w:cs="Arial"/>
          <w:sz w:val="28"/>
          <w:szCs w:val="32"/>
        </w:rPr>
      </w:pPr>
    </w:p>
    <w:p w14:paraId="3523F6FD" w14:textId="77777777" w:rsidR="00334474" w:rsidRPr="00E825D9" w:rsidRDefault="00334474" w:rsidP="00334474">
      <w:pPr>
        <w:spacing w:after="0" w:line="240" w:lineRule="auto"/>
        <w:rPr>
          <w:rFonts w:ascii="Arial" w:hAnsi="Arial" w:cs="Arial"/>
          <w:sz w:val="28"/>
          <w:szCs w:val="32"/>
        </w:rPr>
      </w:pPr>
    </w:p>
    <w:p w14:paraId="3FC72007" w14:textId="77777777" w:rsidR="00334474" w:rsidRDefault="00334474" w:rsidP="00334474">
      <w:pPr>
        <w:spacing w:after="0" w:line="240" w:lineRule="auto"/>
        <w:rPr>
          <w:rFonts w:ascii="Arial" w:hAnsi="Arial" w:cs="Arial"/>
          <w:sz w:val="28"/>
          <w:szCs w:val="32"/>
        </w:rPr>
      </w:pPr>
    </w:p>
    <w:p w14:paraId="55247765" w14:textId="77777777" w:rsidR="00334474" w:rsidRDefault="00334474" w:rsidP="00334474">
      <w:pPr>
        <w:spacing w:after="0" w:line="240" w:lineRule="auto"/>
        <w:rPr>
          <w:rFonts w:ascii="Arial" w:hAnsi="Arial" w:cs="Arial"/>
          <w:sz w:val="28"/>
          <w:szCs w:val="32"/>
        </w:rPr>
      </w:pPr>
    </w:p>
    <w:p w14:paraId="73054923" w14:textId="77777777" w:rsidR="00334474" w:rsidRDefault="00334474" w:rsidP="00334474">
      <w:pPr>
        <w:spacing w:after="0" w:line="240" w:lineRule="auto"/>
        <w:rPr>
          <w:rFonts w:ascii="Arial" w:hAnsi="Arial" w:cs="Arial"/>
          <w:sz w:val="28"/>
          <w:szCs w:val="32"/>
        </w:rPr>
      </w:pPr>
    </w:p>
    <w:p w14:paraId="2CD3AFB0" w14:textId="77777777" w:rsidR="00334474" w:rsidRPr="00E825D9" w:rsidRDefault="00334474" w:rsidP="00334474">
      <w:pPr>
        <w:spacing w:after="0" w:line="240" w:lineRule="auto"/>
        <w:rPr>
          <w:rFonts w:ascii="Arial" w:hAnsi="Arial" w:cs="Arial"/>
          <w:sz w:val="28"/>
          <w:szCs w:val="32"/>
        </w:rPr>
      </w:pPr>
    </w:p>
    <w:p w14:paraId="5007C309" w14:textId="77777777" w:rsidR="00334474" w:rsidRPr="00E825D9" w:rsidRDefault="00334474" w:rsidP="00334474">
      <w:pPr>
        <w:spacing w:after="0" w:line="240" w:lineRule="auto"/>
        <w:rPr>
          <w:rFonts w:ascii="Arial" w:hAnsi="Arial" w:cs="Arial"/>
          <w:sz w:val="28"/>
          <w:szCs w:val="32"/>
        </w:rPr>
      </w:pPr>
    </w:p>
    <w:p w14:paraId="54D210C7" w14:textId="77777777" w:rsidR="00334474" w:rsidRPr="004916CD" w:rsidRDefault="00334474" w:rsidP="00334474">
      <w:pPr>
        <w:spacing w:after="0" w:line="240" w:lineRule="auto"/>
        <w:rPr>
          <w:rFonts w:ascii="Arial" w:hAnsi="Arial" w:cs="Arial"/>
          <w:sz w:val="28"/>
          <w:szCs w:val="32"/>
        </w:rPr>
      </w:pPr>
      <w:r w:rsidRPr="004916CD">
        <w:rPr>
          <w:rFonts w:ascii="Arial" w:hAnsi="Arial" w:cs="Arial"/>
          <w:sz w:val="28"/>
          <w:szCs w:val="32"/>
        </w:rPr>
        <w:t>Prepared by: Information Technology Services Business Management Division</w:t>
      </w:r>
    </w:p>
    <w:p w14:paraId="19DA7A56" w14:textId="5CD8C242" w:rsidR="00334474" w:rsidRDefault="00334474" w:rsidP="00334474">
      <w:pPr>
        <w:spacing w:after="0" w:line="240" w:lineRule="atLeast"/>
        <w:jc w:val="both"/>
        <w:rPr>
          <w:rFonts w:ascii="Calibri" w:hAnsi="Calibri" w:cs="Calibri"/>
          <w:b/>
          <w:sz w:val="32"/>
          <w:szCs w:val="32"/>
        </w:rPr>
        <w:sectPr w:rsidR="00334474" w:rsidSect="00334474">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576" w:left="576" w:header="432" w:footer="432" w:gutter="0"/>
          <w:pgNumType w:start="1"/>
          <w:cols w:space="720"/>
          <w:titlePg/>
          <w:docGrid w:linePitch="360"/>
        </w:sectPr>
      </w:pPr>
    </w:p>
    <w:p w14:paraId="65537B68" w14:textId="3C494DE7" w:rsidR="00334474" w:rsidRPr="00C62310" w:rsidRDefault="003B6712" w:rsidP="00334474">
      <w:pPr>
        <w:pStyle w:val="Heading2"/>
        <w:jc w:val="center"/>
        <w:rPr>
          <w:rFonts w:ascii="Arial" w:hAnsi="Arial" w:cs="Arial"/>
          <w:b/>
          <w:color w:val="auto"/>
          <w:sz w:val="24"/>
          <w:szCs w:val="24"/>
        </w:rPr>
      </w:pPr>
      <w:bookmarkStart w:id="0" w:name="_Toc466923712"/>
      <w:bookmarkStart w:id="1" w:name="_Toc466960826"/>
      <w:bookmarkStart w:id="2" w:name="_Toc531186139"/>
      <w:r>
        <w:rPr>
          <w:rFonts w:ascii="Arial" w:hAnsi="Arial" w:cs="Arial"/>
          <w:b/>
          <w:color w:val="auto"/>
          <w:sz w:val="24"/>
          <w:szCs w:val="24"/>
        </w:rPr>
        <w:lastRenderedPageBreak/>
        <w:t>TSDS &amp; PEIMS</w:t>
      </w:r>
      <w:r w:rsidR="00334474" w:rsidRPr="00C62310">
        <w:rPr>
          <w:rFonts w:ascii="Arial" w:hAnsi="Arial" w:cs="Arial"/>
          <w:b/>
          <w:color w:val="auto"/>
          <w:sz w:val="24"/>
          <w:szCs w:val="24"/>
        </w:rPr>
        <w:t xml:space="preserve"> </w:t>
      </w:r>
      <w:r w:rsidR="00236FD3" w:rsidRPr="00C62310">
        <w:rPr>
          <w:rFonts w:ascii="Arial" w:hAnsi="Arial" w:cs="Arial"/>
          <w:b/>
          <w:color w:val="auto"/>
          <w:sz w:val="24"/>
          <w:szCs w:val="24"/>
        </w:rPr>
        <w:t>Business</w:t>
      </w:r>
      <w:r w:rsidR="004916CD">
        <w:rPr>
          <w:rFonts w:ascii="Arial" w:hAnsi="Arial" w:cs="Arial"/>
          <w:b/>
          <w:color w:val="auto"/>
          <w:sz w:val="24"/>
          <w:szCs w:val="24"/>
        </w:rPr>
        <w:t xml:space="preserve"> Validation</w:t>
      </w:r>
      <w:r w:rsidR="00236FD3" w:rsidRPr="00C62310">
        <w:rPr>
          <w:rFonts w:ascii="Arial" w:hAnsi="Arial" w:cs="Arial"/>
          <w:b/>
          <w:color w:val="auto"/>
          <w:sz w:val="24"/>
          <w:szCs w:val="24"/>
        </w:rPr>
        <w:t xml:space="preserve"> Rule</w:t>
      </w:r>
      <w:r w:rsidR="00334474" w:rsidRPr="00C62310">
        <w:rPr>
          <w:rFonts w:ascii="Arial" w:hAnsi="Arial" w:cs="Arial"/>
          <w:b/>
          <w:color w:val="auto"/>
          <w:sz w:val="24"/>
          <w:szCs w:val="24"/>
        </w:rPr>
        <w:t xml:space="preserve"> Changes</w:t>
      </w:r>
      <w:bookmarkEnd w:id="0"/>
      <w:bookmarkEnd w:id="1"/>
      <w:bookmarkEnd w:id="2"/>
    </w:p>
    <w:p w14:paraId="2F3C460A" w14:textId="0E050CD9" w:rsidR="004916CD" w:rsidRDefault="004916CD" w:rsidP="00F207C7">
      <w:pPr>
        <w:spacing w:before="120" w:line="240" w:lineRule="auto"/>
        <w:rPr>
          <w:rFonts w:ascii="Arial" w:hAnsi="Arial" w:cs="Arial"/>
          <w:sz w:val="20"/>
          <w:szCs w:val="20"/>
        </w:rPr>
      </w:pPr>
      <w:r>
        <w:rPr>
          <w:rFonts w:ascii="Arial" w:hAnsi="Arial" w:cs="Arial"/>
          <w:sz w:val="20"/>
          <w:szCs w:val="20"/>
        </w:rPr>
        <w:t xml:space="preserve">The following is </w:t>
      </w:r>
      <w:r w:rsidR="00F207C7">
        <w:rPr>
          <w:rFonts w:ascii="Arial" w:hAnsi="Arial" w:cs="Arial"/>
          <w:sz w:val="20"/>
          <w:szCs w:val="20"/>
        </w:rPr>
        <w:t xml:space="preserve">a cumulative list of all </w:t>
      </w:r>
      <w:r>
        <w:rPr>
          <w:rFonts w:ascii="Arial" w:hAnsi="Arial" w:cs="Arial"/>
          <w:sz w:val="20"/>
          <w:szCs w:val="20"/>
        </w:rPr>
        <w:t xml:space="preserve">business validation </w:t>
      </w:r>
      <w:r w:rsidR="00F207C7">
        <w:rPr>
          <w:rFonts w:ascii="Arial" w:hAnsi="Arial" w:cs="Arial"/>
          <w:sz w:val="20"/>
          <w:szCs w:val="20"/>
        </w:rPr>
        <w:t xml:space="preserve">rule changes in </w:t>
      </w:r>
      <w:r>
        <w:rPr>
          <w:rFonts w:ascii="Arial" w:hAnsi="Arial" w:cs="Arial"/>
          <w:sz w:val="20"/>
          <w:szCs w:val="20"/>
        </w:rPr>
        <w:t>TEDS for 2020-2021.</w:t>
      </w:r>
    </w:p>
    <w:p w14:paraId="26F0B606" w14:textId="54296D49" w:rsidR="00F207C7" w:rsidRDefault="004916CD" w:rsidP="00F207C7">
      <w:pPr>
        <w:spacing w:before="120" w:line="240" w:lineRule="auto"/>
        <w:rPr>
          <w:rFonts w:ascii="Arial" w:hAnsi="Arial" w:cs="Arial"/>
          <w:sz w:val="20"/>
          <w:szCs w:val="20"/>
        </w:rPr>
      </w:pPr>
      <w:r>
        <w:rPr>
          <w:rFonts w:ascii="Arial" w:hAnsi="Arial" w:cs="Arial"/>
          <w:sz w:val="20"/>
          <w:szCs w:val="20"/>
        </w:rPr>
        <w:t xml:space="preserve">It includes all rule changes since the </w:t>
      </w:r>
      <w:r w:rsidR="00F207C7">
        <w:rPr>
          <w:rFonts w:ascii="Arial" w:hAnsi="Arial" w:cs="Arial"/>
          <w:sz w:val="20"/>
          <w:szCs w:val="20"/>
        </w:rPr>
        <w:t>201</w:t>
      </w:r>
      <w:r>
        <w:rPr>
          <w:rFonts w:ascii="Arial" w:hAnsi="Arial" w:cs="Arial"/>
          <w:sz w:val="20"/>
          <w:szCs w:val="20"/>
        </w:rPr>
        <w:t>9</w:t>
      </w:r>
      <w:r w:rsidR="00F207C7">
        <w:rPr>
          <w:rFonts w:ascii="Arial" w:hAnsi="Arial" w:cs="Arial"/>
          <w:sz w:val="20"/>
          <w:szCs w:val="20"/>
        </w:rPr>
        <w:t>-20</w:t>
      </w:r>
      <w:r>
        <w:rPr>
          <w:rFonts w:ascii="Arial" w:hAnsi="Arial" w:cs="Arial"/>
          <w:sz w:val="20"/>
          <w:szCs w:val="20"/>
        </w:rPr>
        <w:t>20</w:t>
      </w:r>
      <w:r w:rsidR="00F207C7">
        <w:rPr>
          <w:rFonts w:ascii="Arial" w:hAnsi="Arial" w:cs="Arial"/>
          <w:sz w:val="20"/>
          <w:szCs w:val="20"/>
        </w:rPr>
        <w:t xml:space="preserve"> </w:t>
      </w:r>
      <w:r>
        <w:rPr>
          <w:rFonts w:ascii="Arial" w:hAnsi="Arial" w:cs="Arial"/>
          <w:sz w:val="20"/>
          <w:szCs w:val="20"/>
        </w:rPr>
        <w:t xml:space="preserve">TEDS </w:t>
      </w:r>
      <w:r w:rsidR="00F207C7">
        <w:rPr>
          <w:rFonts w:ascii="Arial" w:hAnsi="Arial" w:cs="Arial"/>
          <w:sz w:val="20"/>
          <w:szCs w:val="20"/>
        </w:rPr>
        <w:t>Post-Addendum Version 20</w:t>
      </w:r>
      <w:r>
        <w:rPr>
          <w:rFonts w:ascii="Arial" w:hAnsi="Arial" w:cs="Arial"/>
          <w:sz w:val="20"/>
          <w:szCs w:val="20"/>
        </w:rPr>
        <w:t>20</w:t>
      </w:r>
      <w:r w:rsidR="00F207C7">
        <w:rPr>
          <w:rFonts w:ascii="Arial" w:hAnsi="Arial" w:cs="Arial"/>
          <w:sz w:val="20"/>
          <w:szCs w:val="20"/>
        </w:rPr>
        <w:t xml:space="preserve">.2.1 published August </w:t>
      </w:r>
      <w:r>
        <w:rPr>
          <w:rFonts w:ascii="Arial" w:hAnsi="Arial" w:cs="Arial"/>
          <w:sz w:val="20"/>
          <w:szCs w:val="20"/>
        </w:rPr>
        <w:t>26</w:t>
      </w:r>
      <w:r w:rsidR="00F207C7">
        <w:rPr>
          <w:rFonts w:ascii="Arial" w:hAnsi="Arial" w:cs="Arial"/>
          <w:sz w:val="20"/>
          <w:szCs w:val="20"/>
        </w:rPr>
        <w:t>, 201</w:t>
      </w:r>
      <w:r>
        <w:rPr>
          <w:rFonts w:ascii="Arial" w:hAnsi="Arial" w:cs="Arial"/>
          <w:sz w:val="20"/>
          <w:szCs w:val="20"/>
        </w:rPr>
        <w:t>9</w:t>
      </w:r>
      <w:r w:rsidR="00F207C7">
        <w:rPr>
          <w:rFonts w:ascii="Arial" w:hAnsi="Arial" w:cs="Arial"/>
          <w:sz w:val="20"/>
          <w:szCs w:val="20"/>
        </w:rPr>
        <w:t>.</w:t>
      </w:r>
    </w:p>
    <w:p w14:paraId="7AD116A0" w14:textId="446B8B52" w:rsidR="00AC16AA" w:rsidRDefault="00AC16AA" w:rsidP="00F207C7">
      <w:pPr>
        <w:spacing w:before="120" w:line="240" w:lineRule="auto"/>
        <w:rPr>
          <w:rFonts w:ascii="Arial" w:hAnsi="Arial" w:cs="Arial"/>
          <w:sz w:val="20"/>
          <w:szCs w:val="20"/>
        </w:rPr>
      </w:pPr>
    </w:p>
    <w:tbl>
      <w:tblPr>
        <w:tblW w:w="12896"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1152"/>
        <w:gridCol w:w="7306"/>
        <w:gridCol w:w="710"/>
        <w:gridCol w:w="570"/>
        <w:gridCol w:w="1515"/>
        <w:gridCol w:w="777"/>
      </w:tblGrid>
      <w:tr w:rsidR="006D4152" w:rsidRPr="00BB24EF" w14:paraId="76C27090" w14:textId="77777777" w:rsidTr="002176FF">
        <w:trPr>
          <w:cantSplit/>
          <w:tblHeader/>
          <w:tblCellSpacing w:w="0" w:type="dxa"/>
        </w:trPr>
        <w:tc>
          <w:tcPr>
            <w:tcW w:w="86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328A176C"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6B14892"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Rule #</w:t>
            </w:r>
          </w:p>
        </w:tc>
        <w:tc>
          <w:tcPr>
            <w:tcW w:w="730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0A3A0E0A"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03958FE"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17ED6D"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27FC50D5" w14:textId="77777777" w:rsidR="00BB24EF" w:rsidRPr="00BB24EF" w:rsidRDefault="00BB24EF" w:rsidP="004A36F3">
            <w:pPr>
              <w:spacing w:after="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15B5B3E1"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PEIMS Sub</w:t>
            </w:r>
          </w:p>
        </w:tc>
      </w:tr>
      <w:tr w:rsidR="006D4152" w:rsidRPr="00BB24EF" w14:paraId="056A00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653C8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CEBB7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FA8A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952C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DE15C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F70FD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28B30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3D146B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94600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3515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895460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and Special Education Language Acquisition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D87D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012A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98600" w14:textId="77B7C504" w:rsidR="004A36F3" w:rsidRDefault="00C4423E" w:rsidP="004A36F3">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00BB24EF" w:rsidRPr="00BB24EF">
              <w:rPr>
                <w:rFonts w:ascii="Arial" w:eastAsia="Times New Roman" w:hAnsi="Arial" w:cs="Arial"/>
                <w:color w:val="000000"/>
                <w:sz w:val="18"/>
                <w:szCs w:val="18"/>
              </w:rPr>
              <w:t xml:space="preserve"> </w:t>
            </w:r>
          </w:p>
          <w:p w14:paraId="34FA7EBE"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2149D36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3E91BC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6D4C7509"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1DAC7473" w14:textId="5A62A0AC" w:rsidR="004A36F3" w:rsidRDefault="00C4423E" w:rsidP="004A36F3">
            <w:pPr>
              <w:spacing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Sp Ed Lang Acq</w:t>
            </w:r>
            <w:r w:rsidR="00BB24EF" w:rsidRPr="00BB24EF">
              <w:rPr>
                <w:rFonts w:ascii="Arial" w:eastAsia="Times New Roman" w:hAnsi="Arial" w:cs="Arial"/>
                <w:color w:val="000000"/>
                <w:sz w:val="18"/>
                <w:szCs w:val="18"/>
              </w:rPr>
              <w:t xml:space="preserve"> </w:t>
            </w:r>
          </w:p>
          <w:p w14:paraId="6A184D35" w14:textId="2932D1EF"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6E1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59836E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7460D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B49F8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59D6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Renumbered from 42400-0060 to 10010-0019 and moved from Student Course Completion to Organization Local Education Agency subcategory. Added "that matches the LEAs approved TxVSN online school program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97928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DDEB2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92753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8384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2F4A56F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3CCB1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47F73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E2D15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Renumbered from 43415-0054 to 10010-0020 and moved from Student Course Completion to Organization Local Education Agency subcategory. Added "that matches the LEAs approved TxVSN online school program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86D05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2DD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25F0F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9B424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37EE31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F70BE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90BCB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A5895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"126801" and "227828"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935B1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19BA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1F13B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44794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491A4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E9F9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0C45B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10011-0011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DAAD0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DISTRICT-ID, if more than one Shared Services Arrangement is reported with the same SHARED-SVCS-ARRANGEMT-TYPE-CODE, then a special warning message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BFC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85348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3CB71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48F95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w:t>
            </w:r>
          </w:p>
        </w:tc>
      </w:tr>
      <w:tr w:rsidR="006D4152" w:rsidRPr="00BB24EF" w14:paraId="56245B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5995F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DBDE3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AE956A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and Special Education Language Acquisition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AEEB2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7F71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E219A" w14:textId="1B2279CC" w:rsidR="004A36F3" w:rsidRDefault="00C4423E" w:rsidP="004A36F3">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sz w:val="18"/>
                <w:szCs w:val="18"/>
              </w:rPr>
              <w:t>Charter School Waitlist</w:t>
            </w:r>
            <w:r w:rsidR="00BB24EF" w:rsidRPr="00BB24EF">
              <w:rPr>
                <w:rFonts w:ascii="Arial" w:eastAsia="Times New Roman" w:hAnsi="Arial" w:cs="Arial"/>
                <w:color w:val="000000"/>
                <w:sz w:val="18"/>
                <w:szCs w:val="18"/>
              </w:rPr>
              <w:t xml:space="preserve"> </w:t>
            </w:r>
          </w:p>
          <w:p w14:paraId="108B13CD"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5E0A59E"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65B050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29E18A95"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071DD71E" w14:textId="5A740D34" w:rsidR="004A36F3" w:rsidRDefault="00C4423E" w:rsidP="004A36F3">
            <w:pPr>
              <w:spacing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Sp Ed Lang Acq</w:t>
            </w:r>
            <w:r w:rsidR="00BB24EF" w:rsidRPr="00BB24EF">
              <w:rPr>
                <w:rFonts w:ascii="Arial" w:eastAsia="Times New Roman" w:hAnsi="Arial" w:cs="Arial"/>
                <w:color w:val="000000"/>
                <w:sz w:val="18"/>
                <w:szCs w:val="18"/>
              </w:rPr>
              <w:t xml:space="preserve"> </w:t>
            </w:r>
          </w:p>
          <w:p w14:paraId="353A1E6C" w14:textId="4C8E3897"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ADDDD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2D9C63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BD026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72B0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E3A3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CAMPUS-ENROLLMENT-TYPE and NSLP-TYPE-CODE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E211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492D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664AA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B20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1BEF9CE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9C3E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C29AB8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A653A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'grade levels "01"-"12"' to 'grade levels "09"-"12", or TxVSN campuses "236902048" or "236902108"' since PEIMS will only collect completed courses for high school and TxVSN online courses (which start at grade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E4000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164D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E60EE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D59C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5B12A3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643DB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A0547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D65C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PEIMS Submission 3. New PEIMS rule 10020-0065 does a more focused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B169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254F9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6C00B1"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36B2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23CF7A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206B1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7B84A1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FFF36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29B18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8C4C4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581205" w14:textId="77777777" w:rsidR="00BB24EF" w:rsidRPr="00BB24EF" w:rsidRDefault="00BB24EF" w:rsidP="002176FF">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B820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49CB23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9FDBE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C5462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220AD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For a campus being reported for the Charter School Waitlist collection, NUMBER-CHARTER-STUDENTS-ENROLLED, CHARTER-EDUCATIONAL-ENROLLMENT-CAPACITY, and CHARTER-ADMISSION-WAITLIST-INDICATOR-CODE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06691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A7DC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B8471C" w14:textId="77E69F0B"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CD4C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D2C22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232C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6F609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D8D01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"For a campus" to "For a charter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B35F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66F2E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8179F7" w14:textId="25D3CC04"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30976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8772DF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42F1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330D6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965E5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CHARTER-ADMISSION-WAITLIST-INDICATOR-CODE is "0", then there must not be any student enrollment with a matching CAMPUS-ID that has CHARTER-WAITLIST-INDICATOR-CODE of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AE30B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F685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A1EB96" w14:textId="300B836A"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7CA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A2186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2BAE2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C502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938E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"(campus)" and "(student)"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07C9F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DB9B0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6A838" w14:textId="2D1C7B8D"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0035E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7E12E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3D988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10568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D3F4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CHARTER-ADMISSION-WAITLIST-INDICATOR-CODE is "1", then there should be at least one student enrollment with a matching CAMPUS-ID that has CHARTER-WAITLIST-INDICATOR-CODE of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ABBD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B4315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D4DBF2" w14:textId="356E00AC"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06C5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CC4A87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C5FE8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C22B1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B745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"(campus)" and "(student)"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BBBF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61A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4501FC" w14:textId="5A962079"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A29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6FE22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F80DEC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F0A0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354328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this CAMPUS-ID is registered with TEA as an active instructional campus serving any of the grade levels "PK"-"05", then ADDITIONAL-DAYS-PROGRAM-INDICATOR-CODE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234F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9FF9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3B8897" w14:textId="77777777" w:rsidR="00BB24EF" w:rsidRPr="00BB24EF" w:rsidRDefault="00BB24EF" w:rsidP="002176FF">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F402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6C80CA4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78BAC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A317B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D1F87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ADDITIONAL-DAYS-PROGRAM-INDICATOR-CODE is "1", then there should be at least one student with ADDITIONAL-DAYS-PROGRAM-PARTICIPATION-INDICATOR-CODE.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35A20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96CF2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6ADE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99D4A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1F578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DE34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878F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9FFFE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ADDITIONAL-DAYS-PROGRAM-INDICATOR-CODE is "1", then there must be at least one staff responsibility with ADDITIONAL-DAYS-PROGRAM-TEACHER-INDICATOR-CODE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8CD6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5DDB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BEEA0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25172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19665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1F779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3BD40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426AF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CAMPUS-ID is an active instructional campus, then CAMPUS-ENROLLMENT-TYPE-CODE and NSLP-TYPE-CODE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0E255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BBBA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2FB7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D5BB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6A9937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B494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7BFC57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08392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campus registered with TEA as an active instructional campus serving any of the grade levels "09"-"12", or TxVSN campuses "236902048" or "236902108", there should be at least one Course Section with a matching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84965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88119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704F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5C2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438DDF8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E419A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B98F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10030-0001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C5440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EB9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A1B80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DBA7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80E0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B9BA2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C438F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CA6B8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10030-000A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8B969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D37C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F1E98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98627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055B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2D6505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C5D0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BD836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B3036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POPULATION-SERVED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96DB1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EE1A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04CD7F"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4C293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16E2D5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D5E5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DC4BE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596DA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Revised: Changed "CAMPUS-ID, SCHOOL-YEAR, SESSION-TERM and LOCAL-COURSE-CODE" to "SchoolReference and CourseReference"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D0A6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8F0B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169FFB"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7B460F65"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EB194B8" w14:textId="0D045BE5"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3011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7D12A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CF50B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57F6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8F4AE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Class Roster collection (Fall and Winter) and ECDS collection (ECDS-KG and ECDS-PK); Identified rule as TSDS Core Collection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38217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68542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6A971"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DCAA029"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07237E9" w14:textId="7BDF3A40"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D7BF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BE1FA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4933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4BE8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25C09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5955D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3FDB4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CCDCF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448D0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8691C8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44FE7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E292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10070-0002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252E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84917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CD0AF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2BBC2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DD93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F68808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7972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2260A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10070-000B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2E252A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8A0A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C149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2344E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1673E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29C3A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717128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2DD4D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10090-000A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4C726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CEFD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603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41AC2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7708D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1E4F10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8261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D2D1E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CC28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2DE6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EA6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A93F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A853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0CBF3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FEC0C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57C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F9637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6A291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850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E2ADD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45C7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CAF8A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55170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6239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381E1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E75D8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FAEF1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B2F4F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B5BD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462341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679F1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4FB89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69FE6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29FE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CDF20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CAF9D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EA9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8E8B8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8F1DA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7117C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A95E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E174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C0EDC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6F524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B507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290C3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FDE34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104E8A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5DD1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00B9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3872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979C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11FFD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F366B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AB005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39F1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F4EBD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9733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9627F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771B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233F0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2223A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CACE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588A1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B7018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187A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7E110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60CB1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5CAB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8869D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2EC7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ABB4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FA3C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7AA2B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050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D342B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48C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E5DF7B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625A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B27BA9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2D10B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6ED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8E05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32F12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B23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3000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F59AA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39AFD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1C6C8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7D510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9BA5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D209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4765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DF9998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80AF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ADBB5C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D948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D021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18D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B99B5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8BE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71A59D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842FD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2CAD8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0A5DD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E479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CC25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D97FF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0E53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16B23CD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964A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A49A2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BA057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0440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EF8BC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3129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7CD98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EACA3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D465C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50AE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3101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0A1C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E4736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2BF01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A75D2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D340E3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F882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A4828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1314A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DD3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B17F6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70BE7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48FD8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232D8A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11362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BD4D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6471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Calendar Date, the following must be provided: CALENDAR-DATE and SCHOOL-DAY-EVENT-CODE.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7409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AB188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DA056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0E505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7DD506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1E89C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9781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47B50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F76E8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59283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8654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0311F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52C5A73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59BC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9B3C0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5AE47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'should be 0' to 'should not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FA54E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744C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368EF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759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2503B58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AD7A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54461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1145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'should be 0' to 'should not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912C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5BB2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F8F18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68A4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2B4B0D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5735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B6452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8764F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3977B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B206A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B66C2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6081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4F64D1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4929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D90C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C1BAA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SCHOOL-DAY-EVENT-CODE must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229A4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8612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7612E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F63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A797D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D036A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CE68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9D5E3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351E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EF6E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6DB05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11A1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62123C2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D4835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C081B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3E32A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INSTRUCTIONAL-PROGRAM-TYPE must be "16".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95E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0E985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F76A6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BA6DC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09897A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9A0A8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934BB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CB8D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FISCAL-YEAR from 0 to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D590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7DFA9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03A63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D1FC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70EE58E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1C0D4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3549D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5F4F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PROGRAM-INTENT-CODE 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70D57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B945E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BF12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E780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48580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D4E1D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E8EC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B8F926" w14:textId="412B2293" w:rsidR="00BB24EF" w:rsidRPr="00BB24EF" w:rsidRDefault="00F976FA" w:rsidP="006D4152">
            <w:pPr>
              <w:spacing w:before="60" w:after="60" w:line="240" w:lineRule="auto"/>
              <w:ind w:left="29"/>
              <w:rPr>
                <w:rFonts w:ascii="Arial" w:eastAsia="Times New Roman" w:hAnsi="Arial" w:cs="Arial"/>
                <w:sz w:val="18"/>
                <w:szCs w:val="18"/>
              </w:rPr>
            </w:pPr>
            <w:r w:rsidRPr="00F976FA">
              <w:rPr>
                <w:rFonts w:ascii="Arial" w:eastAsia="Times New Roman" w:hAnsi="Arial" w:cs="Arial"/>
                <w:color w:val="000000"/>
                <w:sz w:val="18"/>
                <w:szCs w:val="18"/>
              </w:rPr>
              <w:t>Revision: Changed FISCAL-YEAR from 9 to 0 (See revisions in v2021.2.0 and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3B1B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90FDD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67765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34329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5190DAA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AB30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683C0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D28E46" w14:textId="2BA594F7" w:rsidR="00BB24EF" w:rsidRPr="00BB24EF" w:rsidRDefault="00F976FA" w:rsidP="006D4152">
            <w:pPr>
              <w:spacing w:before="60" w:after="60" w:line="240" w:lineRule="auto"/>
              <w:ind w:left="29"/>
              <w:rPr>
                <w:rFonts w:ascii="Arial" w:eastAsia="Times New Roman" w:hAnsi="Arial" w:cs="Arial"/>
                <w:sz w:val="18"/>
                <w:szCs w:val="18"/>
              </w:rPr>
            </w:pPr>
            <w:r w:rsidRPr="00F976FA">
              <w:rPr>
                <w:rFonts w:ascii="Arial" w:eastAsia="Times New Roman" w:hAnsi="Arial" w:cs="Arial"/>
                <w:color w:val="000000"/>
                <w:sz w:val="18"/>
                <w:szCs w:val="18"/>
              </w:rPr>
              <w:t>Revision: Added FUND-CODE 266 (See revisions in v2021.0.0 and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8F37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90670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CD793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1297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F976FA" w:rsidRPr="00BB24EF" w14:paraId="7D980B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89F3239" w14:textId="6202A9E0" w:rsidR="00F976FA" w:rsidRPr="00BB24EF" w:rsidRDefault="00F976FA"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E567AE9" w14:textId="33E90939" w:rsidR="00F976FA" w:rsidRPr="00BB24EF" w:rsidRDefault="00F976FA"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6B6446A" w14:textId="56A58650" w:rsidR="00F976FA" w:rsidRPr="00BB24EF" w:rsidRDefault="00F976FA" w:rsidP="006D4152">
            <w:pPr>
              <w:spacing w:before="60" w:after="60" w:line="240" w:lineRule="auto"/>
              <w:ind w:left="29"/>
              <w:rPr>
                <w:rFonts w:ascii="Arial" w:eastAsia="Times New Roman" w:hAnsi="Arial" w:cs="Arial"/>
                <w:color w:val="000000"/>
                <w:sz w:val="18"/>
                <w:szCs w:val="18"/>
              </w:rPr>
            </w:pPr>
            <w:r w:rsidRPr="00F976FA">
              <w:rPr>
                <w:rFonts w:ascii="Arial" w:eastAsia="Times New Roman" w:hAnsi="Arial" w:cs="Arial"/>
                <w:color w:val="000000"/>
                <w:sz w:val="18"/>
                <w:szCs w:val="18"/>
              </w:rPr>
              <w:t>Revision: Added FUND-CODE 277 (See revisions in v2021.0.0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B7572" w14:textId="271E9D8E" w:rsidR="00F976FA" w:rsidRPr="00BB24EF" w:rsidRDefault="00F976FA"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854F36" w14:textId="77777777" w:rsidR="00F976FA" w:rsidRPr="00BB24EF" w:rsidRDefault="00F976FA"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C9852" w14:textId="77777777" w:rsidR="00F976FA" w:rsidRPr="00BB24EF" w:rsidRDefault="00F976FA"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C4321" w14:textId="5C8F190A" w:rsidR="00F976FA" w:rsidRPr="00BB24EF" w:rsidRDefault="00F976FA"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6D4152" w:rsidRPr="00BB24EF" w14:paraId="087121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210E6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31BE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534EF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8ECF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78738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F52F8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2C457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69201E1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80D522"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F7D7390"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C718AD" w14:textId="3405CFFF"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0A9BFC"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EE532"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7B700E"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68819"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7533BF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22B5BB" w14:textId="5DB669A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2CE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CF6F40" w14:textId="3AC3CA89"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BC9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A60E5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083B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A87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17C5462C"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6EAAF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A2B9BF"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BCCEBE" w14:textId="4853DAE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54409E"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FAEF6"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27EABB"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50032"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4C5B64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38FC6E" w14:textId="5A07F0A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38E9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71B92E" w14:textId="54838E5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D9DC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E062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25D1B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A66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00E36C5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A49557"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022AE3"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33F8BD" w14:textId="16F99165"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DA664B"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9327C9"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A0A02"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0ECD3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0F8A0AC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27E1D" w14:textId="09BC8D9C"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11D17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2E55F8" w14:textId="55F79F1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A4FE1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B54B0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CBAC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6B0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0AE95CB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D95776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13A088"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027EFC" w14:textId="2FE6419D"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CE73DF"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400230"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0AC8D"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08712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3C8A3C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CD3AD5" w14:textId="318984CB"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56C77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2FAC2C" w14:textId="179F94F2"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ED02C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1653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E3BFC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1DB6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21F9AF93"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C56D413"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12BDB6"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04BCAA" w14:textId="72537188"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C6C5E2"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26051"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5EEE1"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B9CCFB"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00F917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E3F1A85" w14:textId="27CA692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E9200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7DAF57" w14:textId="6021BBF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C628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1C27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23AF7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0F45E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8D3969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3424CB"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745132"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5BAFA6" w14:textId="114E9B2A"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6E4DE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AF14D3"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BE92D5"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13C75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41CC45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BCF6E" w14:textId="143F4F1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21904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9A970D4" w14:textId="0935BBF8"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A37D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1D80E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E8296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8AFC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CA7E5B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3E5AE4"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31E114"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9486AC" w14:textId="430DE624"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F3620"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CC2199"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31CF5C"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ECE20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653378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4A46141" w14:textId="5737F2B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133DC9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A389B6" w14:textId="6D78D18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7160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45281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0E05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C24F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73B75933"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E86C1C"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88350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2682D7A" w14:textId="24036A9D"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A5A7E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26B85B"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7B75CB"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2B49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207BAF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AEB648" w14:textId="1F571BF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939F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4D8172" w14:textId="4F0A862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BE0E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A0AB9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E3318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F087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5636BF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6C3977"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E5821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BD845B" w14:textId="4583E4DF"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B472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5E144"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0F9A5D"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A19F2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1B367C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0CD23B" w14:textId="6583D8AC"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EA04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ACAED7" w14:textId="61CA424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BC53F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ECCBE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56E26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7EAC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74F076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5715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E0F5D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441C3D" w14:textId="4AED0757" w:rsidR="00BB24EF" w:rsidRPr="00BB24EF" w:rsidRDefault="00FF3827" w:rsidP="006D4152">
            <w:pPr>
              <w:spacing w:before="60" w:after="60" w:line="240" w:lineRule="auto"/>
              <w:ind w:left="29"/>
              <w:rPr>
                <w:rFonts w:ascii="Arial" w:eastAsia="Times New Roman" w:hAnsi="Arial" w:cs="Arial"/>
                <w:sz w:val="18"/>
                <w:szCs w:val="18"/>
              </w:rPr>
            </w:pPr>
            <w:r w:rsidRPr="00FF3827">
              <w:rPr>
                <w:rFonts w:ascii="Arial" w:eastAsia="Times New Roman" w:hAnsi="Arial" w:cs="Arial"/>
                <w:color w:val="000000"/>
                <w:sz w:val="18"/>
                <w:szCs w:val="18"/>
              </w:rPr>
              <w:t>New rule: If FUND-CODE is "266", then FUNCTION-CODE must not be "71" or "81".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0FA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041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01ED5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FBC63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FF3827" w:rsidRPr="00BB24EF" w14:paraId="4A7BDF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C8F1AE4" w14:textId="106791FC" w:rsidR="00FF3827" w:rsidRPr="00BB24EF" w:rsidRDefault="00FF3827"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lastRenderedPageBreak/>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9077EAF" w14:textId="4D0ADD00" w:rsidR="00FF3827" w:rsidRPr="00BB24EF" w:rsidRDefault="00FF3827"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20032-0151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F93E1F5" w14:textId="399FB48F" w:rsidR="00FF3827" w:rsidRPr="00FF3827" w:rsidRDefault="00FF3827" w:rsidP="006D4152">
            <w:pPr>
              <w:spacing w:before="60" w:after="60" w:line="240" w:lineRule="auto"/>
              <w:ind w:left="29"/>
              <w:rPr>
                <w:rFonts w:ascii="Arial" w:eastAsia="Times New Roman" w:hAnsi="Arial" w:cs="Arial"/>
                <w:color w:val="000000"/>
                <w:sz w:val="18"/>
                <w:szCs w:val="18"/>
              </w:rPr>
            </w:pPr>
            <w:r w:rsidRPr="00FF3827">
              <w:rPr>
                <w:rFonts w:ascii="Arial" w:eastAsia="Times New Roman" w:hAnsi="Arial" w:cs="Arial"/>
                <w:color w:val="000000"/>
                <w:sz w:val="18"/>
                <w:szCs w:val="18"/>
              </w:rPr>
              <w:t>Revision: Added FUND-CODE 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503A70" w14:textId="34CD24DD" w:rsidR="00FF3827" w:rsidRPr="00BB24EF" w:rsidRDefault="00FF3827"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DEAAA3" w14:textId="77777777" w:rsidR="00FF3827" w:rsidRPr="00BB24EF" w:rsidRDefault="00FF3827"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4501C9" w14:textId="77777777" w:rsidR="00FF3827" w:rsidRPr="00BB24EF" w:rsidRDefault="00FF3827"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625C4E" w14:textId="3D0C0049" w:rsidR="00FF3827" w:rsidRPr="00BB24EF" w:rsidRDefault="00FF3827"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6D4152" w:rsidRPr="00BB24EF" w14:paraId="6B4CC4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0AD7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0AEC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20033-0004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0D9A3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E2095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8E4FB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95D16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F9B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5339C5F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BB2F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7E1CD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F24BC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539E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F76F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3E23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A040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E47DD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A6CF9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AED8C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C072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C9C9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0FE76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C599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76DE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10DEF7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10BE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6037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5934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61027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A91F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1CAF0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7358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4371C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A7612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46B0E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FCFC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987E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F72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ACDABB"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50075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71B391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50308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62B8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448B2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A5D2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5B90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C7289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6DF34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48770C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69438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51542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167D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E760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91B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54631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6A777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02D857E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29F0D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08491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E9801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E34EF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5A23F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19AD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DC5C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20A3B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B215A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F4CF5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C2B47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910E4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DC4D8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97B25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A1EC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5646D80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92BE1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9331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6D173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36561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19C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B625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68B07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E1E780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D9E4E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3018E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38812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BEAA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77B7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37F69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BFCD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C24A85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EE79E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C8944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ED221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418B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38B1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1C2E6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CE39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E2A6C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55C10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E02D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2DD26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EE4C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FE9CB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CE3B3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C1C1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54F19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9057A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7F07D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5BC39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AD8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A7C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95FF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3A6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6711AE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9B33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01D62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80A57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590B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2CE9F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19278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F8FE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94956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69B6F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9C286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C78E2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53C9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135A2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590F0"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45FEB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4D49CB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D86347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96DBD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DC76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57F95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52B3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6AD3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F526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476CC5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0B3EE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78B30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79EE1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F9F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7B71B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7017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8F95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BAFC8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88C34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72BD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F19BCC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6C312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A67F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A405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40E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B58BF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A2884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53191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F710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79DF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83831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7EC7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710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7501DE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AB0F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8C8E6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405F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81B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66C29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44C8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380A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18B190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C140B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DCAE7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81E842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C042A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C9D7E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6BE36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009C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11C75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4C8EE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1391A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C6B9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C8A22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00A47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B2CA0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D24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49E792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C4D82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A475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4DF7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100B2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89C66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CCCB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96288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009E1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9B5FA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B08AB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C75A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D602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162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81D261"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2DA50D9"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2CE0354" w14:textId="4F70BB9D"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274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1376F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0D4A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F1241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C016D7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08AD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6A6AD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9177B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A9CD5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A22E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6AE12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F174B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AB1C5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A20A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7356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095E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44028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45CB0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CFA4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ED8F9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AA484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4B7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EB03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2A1AE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56ADF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5708450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E63B7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835A9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36DBA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446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880F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572FAE"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CD24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95663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4CDE8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00E73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8B2CF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C65CE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E838F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DECE4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9C2C2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1A4400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3AD4B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FE52E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BF687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'CLASSROOM-POSITION of "01"' to 'CLASSROOM-POSITION of "Teacher of Record"'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189E4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D41A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4D0D5F"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06BD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E3F39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38C47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D5584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A96AB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STAFF-ID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012A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8843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5B2F1"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2EBE1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ADC4C7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8C84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C480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7783A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this staff person, there must be at least one staff responsibility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02E7C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81862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4FC2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A70F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4017F21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6DFC1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6D0B9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30050-0003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62AF3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E7D6F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2FD9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BA5CD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88F4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B16E5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AE58C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890CB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30050-000A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EEB94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47734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1E162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59CB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9995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1D7D39E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85DEC2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3A6CF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A73FC74" w14:textId="28C4B719"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FISCAL-YEAR from 0 to 1 (See revision</w:t>
            </w:r>
            <w:r w:rsidR="006F66D1">
              <w:rPr>
                <w:rFonts w:ascii="Arial" w:eastAsia="Times New Roman" w:hAnsi="Arial" w:cs="Arial"/>
                <w:color w:val="000000"/>
                <w:sz w:val="18"/>
                <w:szCs w:val="18"/>
              </w:rPr>
              <w:t>s</w:t>
            </w:r>
            <w:r w:rsidRPr="00BB24EF">
              <w:rPr>
                <w:rFonts w:ascii="Arial" w:eastAsia="Times New Roman" w:hAnsi="Arial" w:cs="Arial"/>
                <w:color w:val="000000"/>
                <w:sz w:val="18"/>
                <w:szCs w:val="18"/>
              </w:rPr>
              <w:t xml:space="preserve"> in v2021.2.0 </w:t>
            </w:r>
            <w:r w:rsidR="006F66D1">
              <w:rPr>
                <w:rFonts w:ascii="Arial" w:eastAsia="Times New Roman" w:hAnsi="Arial" w:cs="Arial"/>
                <w:color w:val="000000"/>
                <w:sz w:val="18"/>
                <w:szCs w:val="18"/>
              </w:rPr>
              <w:t xml:space="preserve">and v2021.2.3 </w:t>
            </w:r>
            <w:r w:rsidRPr="00BB24EF">
              <w:rPr>
                <w:rFonts w:ascii="Arial" w:eastAsia="Times New Roman" w:hAnsi="Arial" w:cs="Arial"/>
                <w:color w:val="000000"/>
                <w:sz w:val="18"/>
                <w:szCs w:val="18"/>
              </w:rPr>
              <w:t>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8C01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EE77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1716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49563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F66D1" w:rsidRPr="00BB24EF" w14:paraId="6AF7184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1C407C" w14:textId="77777777"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E2C07E" w14:textId="77777777"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FF8DBE" w14:textId="0D333A1D"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 (See revision</w:t>
            </w:r>
            <w:r>
              <w:rPr>
                <w:rFonts w:ascii="Arial" w:eastAsia="Times New Roman" w:hAnsi="Arial" w:cs="Arial"/>
                <w:color w:val="000000"/>
                <w:sz w:val="18"/>
                <w:szCs w:val="18"/>
              </w:rPr>
              <w:t>s</w:t>
            </w:r>
            <w:r w:rsidRPr="00BB24EF">
              <w:rPr>
                <w:rFonts w:ascii="Arial" w:eastAsia="Times New Roman" w:hAnsi="Arial" w:cs="Arial"/>
                <w:color w:val="000000"/>
                <w:sz w:val="18"/>
                <w:szCs w:val="18"/>
              </w:rPr>
              <w:t xml:space="preserve"> in v2021.0.0 </w:t>
            </w:r>
            <w:r>
              <w:rPr>
                <w:rFonts w:ascii="Arial" w:eastAsia="Times New Roman" w:hAnsi="Arial" w:cs="Arial"/>
                <w:color w:val="000000"/>
                <w:sz w:val="18"/>
                <w:szCs w:val="18"/>
              </w:rPr>
              <w:t xml:space="preserve">and v2021.2.3 </w:t>
            </w:r>
            <w:r w:rsidRPr="00BB24EF">
              <w:rPr>
                <w:rFonts w:ascii="Arial" w:eastAsia="Times New Roman" w:hAnsi="Arial" w:cs="Arial"/>
                <w:color w:val="000000"/>
                <w:sz w:val="18"/>
                <w:szCs w:val="18"/>
              </w:rPr>
              <w:t>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EDA87D" w14:textId="77777777" w:rsidR="006F66D1" w:rsidRPr="00BB24EF" w:rsidRDefault="006F66D1"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57DA1" w14:textId="77777777" w:rsidR="006F66D1" w:rsidRPr="00BB24EF" w:rsidRDefault="006F66D1"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16880" w14:textId="77777777" w:rsidR="006F66D1" w:rsidRPr="00BB24EF" w:rsidRDefault="006F66D1"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62B644" w14:textId="77777777" w:rsidR="006F66D1" w:rsidRPr="00BB24EF" w:rsidRDefault="006F66D1"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58EF2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21FB33" w14:textId="47D73ED0"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6F66D1">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AEAF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911D13" w14:textId="08751888" w:rsidR="00BB24EF" w:rsidRPr="00BB24EF" w:rsidRDefault="006F66D1" w:rsidP="006D4152">
            <w:pPr>
              <w:spacing w:before="60" w:after="60" w:line="240" w:lineRule="auto"/>
              <w:ind w:left="29"/>
              <w:rPr>
                <w:rFonts w:ascii="Arial" w:eastAsia="Times New Roman" w:hAnsi="Arial" w:cs="Arial"/>
                <w:sz w:val="18"/>
                <w:szCs w:val="18"/>
              </w:rPr>
            </w:pPr>
            <w:r w:rsidRPr="006F66D1">
              <w:rPr>
                <w:rFonts w:ascii="Arial" w:eastAsia="Times New Roman" w:hAnsi="Arial" w:cs="Arial"/>
                <w:color w:val="000000"/>
                <w:sz w:val="18"/>
                <w:szCs w:val="18"/>
              </w:rPr>
              <w:t>Revision: Added FUND-CODE 277 (</w:t>
            </w:r>
            <w:r w:rsidR="00041B78">
              <w:rPr>
                <w:rFonts w:ascii="Arial" w:eastAsia="Times New Roman" w:hAnsi="Arial" w:cs="Arial"/>
                <w:color w:val="000000"/>
                <w:sz w:val="18"/>
                <w:szCs w:val="18"/>
              </w:rPr>
              <w:t>S</w:t>
            </w:r>
            <w:r w:rsidRPr="006F66D1">
              <w:rPr>
                <w:rFonts w:ascii="Arial" w:eastAsia="Times New Roman" w:hAnsi="Arial" w:cs="Arial"/>
                <w:color w:val="000000"/>
                <w:sz w:val="18"/>
                <w:szCs w:val="18"/>
              </w:rPr>
              <w:t>ee revision</w:t>
            </w:r>
            <w:r>
              <w:rPr>
                <w:rFonts w:ascii="Arial" w:eastAsia="Times New Roman" w:hAnsi="Arial" w:cs="Arial"/>
                <w:color w:val="000000"/>
                <w:sz w:val="18"/>
                <w:szCs w:val="18"/>
              </w:rPr>
              <w:t>s</w:t>
            </w:r>
            <w:r w:rsidRPr="006F66D1">
              <w:rPr>
                <w:rFonts w:ascii="Arial" w:eastAsia="Times New Roman" w:hAnsi="Arial" w:cs="Arial"/>
                <w:color w:val="000000"/>
                <w:sz w:val="18"/>
                <w:szCs w:val="18"/>
              </w:rPr>
              <w:t xml:space="preserve"> in v2021.</w:t>
            </w:r>
            <w:r>
              <w:rPr>
                <w:rFonts w:ascii="Arial" w:eastAsia="Times New Roman" w:hAnsi="Arial" w:cs="Arial"/>
                <w:color w:val="000000"/>
                <w:sz w:val="18"/>
                <w:szCs w:val="18"/>
              </w:rPr>
              <w:t>0</w:t>
            </w:r>
            <w:r w:rsidRPr="006F66D1">
              <w:rPr>
                <w:rFonts w:ascii="Arial" w:eastAsia="Times New Roman" w:hAnsi="Arial" w:cs="Arial"/>
                <w:color w:val="000000"/>
                <w:sz w:val="18"/>
                <w:szCs w:val="18"/>
              </w:rPr>
              <w:t>.0 and v2021.2.</w:t>
            </w:r>
            <w:r>
              <w:rPr>
                <w:rFonts w:ascii="Arial" w:eastAsia="Times New Roman" w:hAnsi="Arial" w:cs="Arial"/>
                <w:color w:val="000000"/>
                <w:sz w:val="18"/>
                <w:szCs w:val="18"/>
              </w:rPr>
              <w:t>0</w:t>
            </w:r>
            <w:r w:rsidRPr="006F66D1">
              <w:rPr>
                <w:rFonts w:ascii="Arial" w:eastAsia="Times New Roman" w:hAnsi="Arial" w:cs="Arial"/>
                <w:color w:val="000000"/>
                <w:sz w:val="18"/>
                <w:szCs w:val="18"/>
              </w:rPr>
              <w:t xml:space="preserve">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5109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2A042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EF7A0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9618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0CF6D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F141C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75E4D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D8A2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69B5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33E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55E23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D4B9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A56459" w:rsidRPr="00BB24EF" w14:paraId="12A6AB3C"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E248D9" w14:textId="77777777" w:rsidR="00A56459" w:rsidRPr="00BB24EF" w:rsidRDefault="00A56459"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1165B5" w14:textId="77777777" w:rsidR="00A56459" w:rsidRPr="00BB24EF" w:rsidRDefault="00A56459"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777F10" w14:textId="3C7B2B8B" w:rsidR="00A56459" w:rsidRPr="00BB24EF" w:rsidRDefault="00A56459" w:rsidP="006F66D1">
            <w:pPr>
              <w:tabs>
                <w:tab w:val="right" w:pos="7246"/>
              </w:tabs>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041B78">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524608" w14:textId="77777777" w:rsidR="00A56459" w:rsidRPr="00BB24EF" w:rsidRDefault="00A56459"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5563BE" w14:textId="77777777" w:rsidR="00A56459" w:rsidRPr="00BB24EF" w:rsidRDefault="00A56459"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E04AC2" w14:textId="77777777" w:rsidR="00A56459" w:rsidRPr="00BB24EF" w:rsidRDefault="00A56459"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0F368" w14:textId="77777777" w:rsidR="00A56459" w:rsidRPr="00BB24EF" w:rsidRDefault="00A56459"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BE217D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A4BB4B" w14:textId="715F7355"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B212E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8BD5B4" w14:textId="3196EC5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20D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13D05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2D070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746F6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C6812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E449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EF18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7F8216" w14:textId="00ECC1A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E7CF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FD6D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67F3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F861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D0FBCB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BA262B" w14:textId="073EDEF6"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F5711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564299" w14:textId="24F7CC8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5E1A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E265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2E38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1F83C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6137D1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674E1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0B49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18A3EF" w14:textId="3D9DFEDD"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560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04B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CD2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CDD2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6F0F8E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C88F21" w14:textId="519FFCC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C27B11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C2945A" w14:textId="6FB6DDE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C2335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3840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14714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97B6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947729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1E65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16C99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4045B3" w14:textId="3667199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BEC5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BF2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74B70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E55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14A6C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E1A3DE" w14:textId="6F5282AD"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5862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D41711" w14:textId="34780D49"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595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C753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CD246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FB6B2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62639F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5DCA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3D0A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D45E59" w14:textId="200FE53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344A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EBC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5C82E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1741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854C4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3D69DD" w14:textId="33A1B1F8"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1318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992E93" w14:textId="7F7CAA4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9C91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9D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3968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11AE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67C322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800E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BB66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4611D3" w14:textId="2069CD5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26D2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6456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791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354A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6D0E2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025004" w14:textId="608E3121"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C47F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4F8D07" w14:textId="4BB1DBA3"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241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0229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E265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309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221574F"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4828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72C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B45B5C" w14:textId="198E58E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21B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B1CF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77899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541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E5A99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86532D" w14:textId="6F0F256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A31CF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FE897A" w14:textId="21AE71D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ECCD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876E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A4C90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C0110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D88BB5E"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E347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377B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9B46BD" w14:textId="47085D6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F58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5233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8B0D7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0BB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FDBF2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B1616E" w14:textId="584754A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3F375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F56673" w14:textId="0A67772F"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6841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A062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F8608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9BBE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E3CC37E"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D9DDE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C5E0B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EEFADFE" w14:textId="209F82E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F2D9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7E3B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B659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987E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21C03F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E6B822" w14:textId="3DE0935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32DF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C805D7" w14:textId="39202ACC"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4D8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3A1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99E81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92E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0F3C66"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F3CE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564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29CC4C" w14:textId="32C5D213"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8F44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CC6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A80A0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9479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3E981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D1730C" w14:textId="39AFD91F"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377C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AC94F2" w14:textId="4FC80FD6" w:rsidR="00041B78" w:rsidRPr="00BB24EF" w:rsidRDefault="00041B78" w:rsidP="00041B78">
            <w:pPr>
              <w:tabs>
                <w:tab w:val="center" w:pos="3637"/>
              </w:tabs>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w:t>
            </w:r>
            <w:r>
              <w:rPr>
                <w:rFonts w:ascii="Arial" w:eastAsia="Times New Roman" w:hAnsi="Arial" w:cs="Arial"/>
                <w:color w:val="000000"/>
                <w:sz w:val="18"/>
                <w:szCs w:val="18"/>
              </w:rPr>
              <w:tab/>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AE8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1ECE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EEC23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9E8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9B9FF5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CBB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C0F6A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07FA1" w14:textId="379B6A32"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DD080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8A9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A61EE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FB7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E9E64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1FDEED" w14:textId="322A49C9"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B7FC3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A53CD2E" w14:textId="2C46D9C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339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F48A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6E6E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99CE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968260"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22A9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CB02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3D3F9A" w14:textId="166C467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FUND-CODE is "266", then FUNCTION-CODE must not be "71" or "81".</w:t>
            </w:r>
            <w:r>
              <w:rPr>
                <w:rFonts w:ascii="Arial" w:eastAsia="Times New Roman" w:hAnsi="Arial" w:cs="Arial"/>
                <w:color w:val="000000"/>
                <w:sz w:val="18"/>
                <w:szCs w:val="18"/>
              </w:rPr>
              <w:t xml:space="preserve"> </w:t>
            </w:r>
            <w:r w:rsidRPr="00041B78">
              <w:rPr>
                <w:rFonts w:ascii="Arial" w:eastAsia="Times New Roman" w:hAnsi="Arial" w:cs="Arial"/>
                <w:color w:val="000000"/>
                <w:sz w:val="18"/>
                <w:szCs w:val="18"/>
              </w:rPr>
              <w:t>(See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BDE5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1E9C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6FDD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896F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7A14E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8696FB" w14:textId="1967DF3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F5ADA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82E65F" w14:textId="0DCEB70E" w:rsidR="00041B78" w:rsidRPr="00BB24EF" w:rsidRDefault="00041B78" w:rsidP="00041B78">
            <w:pPr>
              <w:spacing w:before="60" w:after="60" w:line="240" w:lineRule="auto"/>
              <w:ind w:left="29"/>
              <w:rPr>
                <w:rFonts w:ascii="Arial" w:eastAsia="Times New Roman" w:hAnsi="Arial" w:cs="Arial"/>
                <w:sz w:val="18"/>
                <w:szCs w:val="18"/>
              </w:rPr>
            </w:pPr>
            <w:r w:rsidRPr="00A56459">
              <w:rPr>
                <w:rFonts w:ascii="Arial" w:eastAsia="Times New Roman" w:hAnsi="Arial" w:cs="Arial"/>
                <w:sz w:val="18"/>
                <w:szCs w:val="18"/>
              </w:rPr>
              <w:t>Revision: Added FUND-CODE 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CCC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6A2D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50747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91D4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F62582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41E1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47F7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ABBB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5E5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BB18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A7606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B40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9EEBBA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DBF1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D67E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BC61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EDBB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D2F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625E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986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041B78" w:rsidRPr="00BB24EF" w14:paraId="4CD986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A20E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1F81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A4E0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The combination of the following fields must be unique for each staff responsibility: DISTRICT-ID, TX-UNIQUE-STAFF-ID, CAMPUS-ID, ROLE-ID, SERVICE-ID, and CLASS-ID-NUMBER.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DFF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4F0F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17C7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AC6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64374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1B00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0060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94B2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9B6E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49E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7E25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D28B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C6052F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DA65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735A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9702D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8550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743D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7217B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0491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92D0C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5BF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C638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F778A0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SERVICE-IDs 02530004, 02530005, 02530006, 02530007, 02530008; Revised some ranges of SERVICE-IDs into individual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F5F2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589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8C3DE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2F647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58EB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03C05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39C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A5C8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1A2D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1F6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FBB2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AB3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0A8E89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DA64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4AED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7AD4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3D1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626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5E6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00E04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38EC5A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EF0EA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118F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ABDD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 024; Revised ranges of ROLE-IDs into individual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841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E244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63E3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1FF8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4CFFC5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41C4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0C0B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1D79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C942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C60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DD85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4DE8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BBA836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100C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B825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30090-0093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7263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"115"-"118" (various district non-instructional professional role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704C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3DFA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1573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0C3E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F1999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505A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A882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B0947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"Custodial" to "Custodial – Staff serving in a professional/management role" and "Maintenance" to "Maintenance – Staff serving in a professional/management 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3CD7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203E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FECB5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CBDE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EECA1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3157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E879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89204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409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E7D0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466EA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F1D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9306C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CB18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82DE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CA6EA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CFA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A4B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214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B336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97A5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B5F8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06FB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DA23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ROLE-ID is "115", then HIGHEST-DEGREE-LEVEL-CODE must be "2" or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7F70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185D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C3A02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364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0D91A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AA02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243D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521D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ROLE-ID is "033", "047" or "087" and POPULATION-SERVED-CODE is "06", then GRADE-LEVEL-CODE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3DE5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AAD7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BC18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DCC7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95958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E4C5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6DC9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D953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TX-UNIQUE-STAFF-ID, if at least one responsibility is for ROLE-ID "033" and POPULATION-SERVED-CODE "06", then PARAPROFESSIONAL-CERTIFICATION-INDICATOR-CODE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5F81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AFB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8D988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1A2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C2BD08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A3E5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B322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513A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3DC8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481A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23995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BF3A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18076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EB5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2322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EAE9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ADDITIONAL-DAYS-PROGRAM-TEACHER-INDICATOR-CODE must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74D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53B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2694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2354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0E0BE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4C31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2154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B3D0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941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2F14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9045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CE3541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582C141D" w14:textId="6357DDC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0C81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0D622C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8FE11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EECA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E321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ASSIGNMENT-BEGIN-DATE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984B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942F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3AFD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3A73F9B"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0EB8971" w14:textId="4FFD4E07"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0473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0E72E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0083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B47A1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BC6E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F47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36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AC20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233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9DF89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EA0C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00F4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CB704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3F63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D8B5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9191E"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2F6C4C9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AC1BD47" w14:textId="3A35723C"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712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A6852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F9EA1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A196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91490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7A6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A44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894F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42E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536444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2F9B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6D97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5EC7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11416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05B6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2E705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97F2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A2F69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E5C0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194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05F2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'CLASSROOM-POSITION of "01"' to 'CLASSROOM-POSITION of "Teacher of Record"' (late 19-20 Post-Addendum change) (See revision from 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401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6582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0ED0E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633E7E2A" w14:textId="68C28901"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7AEE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551DA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DD1A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86065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1DE0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from Fatal to Special Warning, changed from "must" to "should" (late 19-20 Post-Addendum change) (See revision from v2021.0.0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2A2E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4E04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B94DA4"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B0DD345" w14:textId="7570996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EE4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973F5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3653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1B36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2062D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Teacher Section Association, there should be at least one Student Section Association with a matching CAMPUS-ID, CLASS-ID-NUMBER, and COURSE-SEQUENCE-CODE.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001A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189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F3BB60"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680A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6E008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AE64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5485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854D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EC15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0179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9A93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0803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45BC7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1723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BC5A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E8BE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B0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47D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8534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BF13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8D1C2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EF33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A52A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4953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0A19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75D0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DB44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E53F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C6C31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1A38A0E" w14:textId="184ECF03"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9F43931" w14:textId="2B7D37D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942DB41" w14:textId="5DAD5C9E" w:rsidR="00041B78" w:rsidRPr="00BB24EF" w:rsidRDefault="00041B78" w:rsidP="00041B78">
            <w:pPr>
              <w:spacing w:before="60" w:after="60" w:line="240" w:lineRule="auto"/>
              <w:ind w:left="29"/>
              <w:rPr>
                <w:rFonts w:ascii="Arial" w:eastAsia="Times New Roman" w:hAnsi="Arial" w:cs="Arial"/>
                <w:color w:val="000000"/>
                <w:sz w:val="18"/>
                <w:szCs w:val="18"/>
              </w:rPr>
            </w:pPr>
            <w:r w:rsidRPr="000B184C">
              <w:rPr>
                <w:rFonts w:ascii="Arial" w:eastAsia="Times New Roman" w:hAnsi="Arial" w:cs="Arial"/>
                <w:color w:val="000000"/>
                <w:sz w:val="18"/>
                <w:szCs w:val="18"/>
              </w:rPr>
              <w:t>Revision: Removed PEIMS Submission 4 (created new Special Warning 40100-021</w:t>
            </w:r>
            <w:r>
              <w:rPr>
                <w:rFonts w:ascii="Arial" w:eastAsia="Times New Roman" w:hAnsi="Arial" w:cs="Arial"/>
                <w:color w:val="000000"/>
                <w:sz w:val="18"/>
                <w:szCs w:val="18"/>
              </w:rPr>
              <w:t>6</w:t>
            </w:r>
            <w:r w:rsidRPr="000B184C">
              <w:rPr>
                <w:rFonts w:ascii="Arial" w:eastAsia="Times New Roman" w:hAnsi="Arial" w:cs="Arial"/>
                <w:color w:val="000000"/>
                <w:sz w:val="18"/>
                <w:szCs w:val="18"/>
              </w:rPr>
              <w:t xml:space="preserve"> for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E206E9" w14:textId="6776FEAF"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2FD842"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883DFB"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BEB680" w14:textId="107D12E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041B78" w:rsidRPr="00BB24EF" w14:paraId="156E93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2F22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46FD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6D0B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4D7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EBA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157A8" w14:textId="66BFF52A"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7DBA5C82"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A6FCD0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AC0E6DA"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2B78502"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2E3FF721" w14:textId="6A414360" w:rsidR="00041B78" w:rsidRDefault="00041B78" w:rsidP="00041B78">
            <w:pPr>
              <w:spacing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Sp Ed Lang Acq</w:t>
            </w:r>
            <w:r w:rsidRPr="00BB24EF">
              <w:rPr>
                <w:rFonts w:ascii="Arial" w:eastAsia="Times New Roman" w:hAnsi="Arial" w:cs="Arial"/>
                <w:color w:val="000000"/>
                <w:sz w:val="18"/>
                <w:szCs w:val="18"/>
              </w:rPr>
              <w:t xml:space="preserve"> </w:t>
            </w:r>
          </w:p>
          <w:p w14:paraId="4B7ABBC2" w14:textId="05768103"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81D2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778A4A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21E99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0B33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D0FE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21E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0E30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3FBCDF" w14:textId="7A576504"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2A5AE7D3"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9D997C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77E380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55FFD7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74EFE8A4" w14:textId="1BBFF615" w:rsidR="00041B78" w:rsidRDefault="00041B78" w:rsidP="00041B78">
            <w:pPr>
              <w:spacing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Sp Ed Lang Acq</w:t>
            </w:r>
            <w:r w:rsidRPr="00BB24EF">
              <w:rPr>
                <w:rFonts w:ascii="Arial" w:eastAsia="Times New Roman" w:hAnsi="Arial" w:cs="Arial"/>
                <w:color w:val="000000"/>
                <w:sz w:val="18"/>
                <w:szCs w:val="18"/>
              </w:rPr>
              <w:t xml:space="preserve"> </w:t>
            </w:r>
          </w:p>
          <w:p w14:paraId="7F71DB04" w14:textId="7E8CA70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C26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7C64DE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5EF7E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5A4A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F02A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DF8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B3E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19D7A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72D5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6D5824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AECE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22FD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555D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MILITARY-CONNECTED-STUDENT must be "1"';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2315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5C342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33B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AF6C2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59C959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F434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8D7C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DD72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E53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28FC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C16AFF" w14:textId="60C2BA62"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132594D3"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1D79941"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5201CF6C"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204AA79"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5DE81543" w14:textId="55B81FFB" w:rsidR="00041B78" w:rsidRDefault="00041B78" w:rsidP="00041B78">
            <w:pPr>
              <w:spacing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Sp Ed Lang Acq</w:t>
            </w:r>
            <w:r w:rsidRPr="00BB24EF">
              <w:rPr>
                <w:rFonts w:ascii="Arial" w:eastAsia="Times New Roman" w:hAnsi="Arial" w:cs="Arial"/>
                <w:color w:val="000000"/>
                <w:sz w:val="18"/>
                <w:szCs w:val="18"/>
              </w:rPr>
              <w:t xml:space="preserve"> </w:t>
            </w:r>
          </w:p>
          <w:p w14:paraId="6073581C" w14:textId="380CCB8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818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1B54537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236C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05DE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419E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AF6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7906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D29B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36FB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08C1737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125A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2FD71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5B12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3CC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ED90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BB2BA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8711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F0EA7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770E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7A94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3A6B9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364D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5184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46EDD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1EEA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D55B8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30F7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8CA3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5E1E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"Except for the Excel Center (for Adults) (227827)"; Changed error level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CD32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9EB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4DB3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D0B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9D0F93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2657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F633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318C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"Except for the Excel Center (for Adults)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A6F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BA6B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C7506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633A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0D597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F49D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5682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40100-0142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D9A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and ADA-ELIGIBILITY-CODE is not "0" or blank,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3A4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BF0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D63DC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0C4C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404DB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1A485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5592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EDF6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0EBF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21E6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40CB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C77E2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A8C73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F1C5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34F0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0565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1A42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759F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23FF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0D9E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351E5F5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9366D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0C11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0225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70F2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98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BFE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3D6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E3BF6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B5D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8A3D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7430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PEIMS Submission 3 was removed from this rule for 19-20 only. For 20-21, add PEIMS Submission 3 back.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77BF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0064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B6AF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E487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3B9B0C5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7A60D54" w14:textId="47429E02"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85A1102" w14:textId="5300507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24B23C4" w14:textId="5EDB04D2" w:rsidR="00041B78" w:rsidRPr="00BB24EF" w:rsidRDefault="00041B78" w:rsidP="00041B78">
            <w:pPr>
              <w:spacing w:before="60" w:after="60" w:line="240" w:lineRule="auto"/>
              <w:ind w:left="29"/>
              <w:rPr>
                <w:rFonts w:ascii="Arial" w:eastAsia="Times New Roman" w:hAnsi="Arial" w:cs="Arial"/>
                <w:color w:val="000000"/>
                <w:sz w:val="18"/>
                <w:szCs w:val="18"/>
              </w:rPr>
            </w:pPr>
            <w:r w:rsidRPr="00E33FB5">
              <w:rPr>
                <w:rFonts w:ascii="Arial" w:eastAsia="Times New Roman" w:hAnsi="Arial" w:cs="Arial"/>
                <w:color w:val="000000"/>
                <w:sz w:val="18"/>
                <w:szCs w:val="18"/>
              </w:rPr>
              <w:t>Revision: Removed PEIMS Submission 1 from this rule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A7C5DC" w14:textId="4E1BEBF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5E507C"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425B12" w14:textId="77777777" w:rsidR="00041B78" w:rsidRPr="00BB24EF"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AC99F5" w14:textId="2C73786C"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3, 4</w:t>
            </w:r>
          </w:p>
        </w:tc>
      </w:tr>
      <w:tr w:rsidR="00041B78" w:rsidRPr="00BB24EF" w14:paraId="60999EE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66E43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4CEB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40100-0186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EA63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STUDENT-ID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0275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5430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D2C3B4"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AA9E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6FD50B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8BCC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3FB7C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79C6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and AS-OF-STATUS-CODE is "B", "D", "F", or "X",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CE5B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8DDB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19FAB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B3E24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70C71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717AEE" w14:textId="1F11749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w:t>
            </w:r>
            <w:r>
              <w:rPr>
                <w:rFonts w:ascii="Arial" w:eastAsia="Times New Roman" w:hAnsi="Arial" w:cs="Arial"/>
                <w:color w:val="000000"/>
                <w:sz w:val="18"/>
                <w:szCs w:val="18"/>
              </w:rPr>
              <w:t>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85B7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E64E69" w14:textId="39FFDDBA" w:rsidR="00041B78" w:rsidRPr="00BB24EF" w:rsidRDefault="00041B78" w:rsidP="00041B78">
            <w:pPr>
              <w:spacing w:before="60" w:after="60" w:line="240" w:lineRule="auto"/>
              <w:ind w:left="29"/>
              <w:rPr>
                <w:rFonts w:ascii="Arial" w:eastAsia="Times New Roman" w:hAnsi="Arial" w:cs="Arial"/>
                <w:sz w:val="18"/>
                <w:szCs w:val="18"/>
              </w:rPr>
            </w:pPr>
            <w:r w:rsidRPr="00E33FB5">
              <w:rPr>
                <w:rFonts w:ascii="Arial" w:eastAsia="Times New Roman" w:hAnsi="Arial" w:cs="Arial"/>
                <w:sz w:val="18"/>
                <w:szCs w:val="18"/>
              </w:rPr>
              <w:t>Revision: Corrected ECONOMIC-DISADVANTAGED-CODE to ECONOMIC-DISADVANTAGE-CODE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5AF0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C6FC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D3EE2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6490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D3EC01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D8BF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24A5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DD41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AS-OF-STATUS-CODE is "A", "C", "E", or "G",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356A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472D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B6B58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5DB6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57D5B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7BBFAF" w14:textId="51EECA3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w:t>
            </w:r>
            <w:r>
              <w:rPr>
                <w:rFonts w:ascii="Arial" w:eastAsia="Times New Roman" w:hAnsi="Arial" w:cs="Arial"/>
                <w:color w:val="000000"/>
                <w:sz w:val="18"/>
                <w:szCs w:val="18"/>
              </w:rPr>
              <w:t>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7558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DA4565" w14:textId="00C35D5D" w:rsidR="00041B78" w:rsidRPr="00BB24EF" w:rsidRDefault="00041B78" w:rsidP="00041B78">
            <w:pPr>
              <w:tabs>
                <w:tab w:val="left" w:pos="1545"/>
              </w:tabs>
              <w:spacing w:before="60" w:after="60" w:line="240" w:lineRule="auto"/>
              <w:ind w:left="29"/>
              <w:rPr>
                <w:rFonts w:ascii="Arial" w:eastAsia="Times New Roman" w:hAnsi="Arial" w:cs="Arial"/>
                <w:sz w:val="18"/>
                <w:szCs w:val="18"/>
              </w:rPr>
            </w:pPr>
            <w:r w:rsidRPr="00E33FB5">
              <w:rPr>
                <w:rFonts w:ascii="Arial" w:eastAsia="Times New Roman" w:hAnsi="Arial" w:cs="Arial"/>
                <w:sz w:val="18"/>
                <w:szCs w:val="18"/>
              </w:rPr>
              <w:t>Revision: Corrected ECONOMIC-DISADVANTAGED-CODE to ECONOMIC-DISADVANTAGE-CODE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4FB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D4B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517B1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CEE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6079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2486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4685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76A1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Changed business meaning from "the Class Roster collection" to "this core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200E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E705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F2797A" w14:textId="0F3152A1"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54B9E2F2" w14:textId="2B849FC8"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4437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43F2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9FEB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10C8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F500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the IBC-VENDOR-CODE must be one of the approved vendors listed in the Industry Certification Vendor cross reference list for the particular certification.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23CA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20C0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7C419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EC74A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3F653E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C47F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63C89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1375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"listed in the Industry Certification Vendor cross reference list" to "as a Certifying Entity in the Industry-Based Certification Approved Vendor Crosswalk"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9D88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557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41BA2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8F2A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803A92" w:rsidRPr="00BB24EF" w14:paraId="44093987" w14:textId="77777777" w:rsidTr="00921DE7">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744591"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9DB3D3"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0891ED"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AS-OF-STATUS-CODE is not "A", and the student’s age on September 1 of the current school year is greater than or equal to 18 and less than 26, then ADULT-PREVIOUS-ATTENDANCE-INDICATOR-CODE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44CC5E" w14:textId="77777777" w:rsidR="00803A92" w:rsidRPr="008F3C53" w:rsidRDefault="00803A92" w:rsidP="00921DE7">
            <w:pPr>
              <w:spacing w:before="60" w:after="60" w:line="240" w:lineRule="auto"/>
              <w:ind w:left="29"/>
              <w:jc w:val="center"/>
              <w:rPr>
                <w:rFonts w:ascii="Arial" w:eastAsia="Times New Roman" w:hAnsi="Arial" w:cs="Arial"/>
                <w:strike/>
                <w:color w:val="000000"/>
                <w:sz w:val="18"/>
                <w:szCs w:val="18"/>
              </w:rPr>
            </w:pPr>
            <w:r w:rsidRPr="008F3C53">
              <w:rPr>
                <w:rFonts w:ascii="Arial" w:eastAsia="Times New Roman" w:hAnsi="Arial" w:cs="Arial"/>
                <w:strike/>
                <w:color w:val="000000"/>
                <w:sz w:val="18"/>
                <w:szCs w:val="18"/>
              </w:rPr>
              <w:t>F</w:t>
            </w:r>
          </w:p>
          <w:p w14:paraId="6ED2F6A1" w14:textId="7B610218" w:rsidR="008F3C53" w:rsidRPr="00BB24EF" w:rsidRDefault="008F3C53" w:rsidP="00921DE7">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C6DE8" w14:textId="77777777" w:rsidR="00803A92" w:rsidRPr="00BB24EF" w:rsidRDefault="00803A92" w:rsidP="00921DE7">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213B04" w14:textId="77777777" w:rsidR="00803A92" w:rsidRPr="00BB24EF" w:rsidRDefault="00803A92" w:rsidP="00921DE7">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E1EB36" w14:textId="77777777" w:rsidR="00803A92" w:rsidRPr="00BB24EF" w:rsidRDefault="00803A92" w:rsidP="00921DE7">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A1F0A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C164468" w14:textId="77777777" w:rsidR="00041B78" w:rsidRDefault="00041B78" w:rsidP="00041B78">
            <w:pPr>
              <w:spacing w:before="60" w:after="60" w:line="240" w:lineRule="auto"/>
              <w:ind w:left="29"/>
              <w:rPr>
                <w:rFonts w:ascii="Arial" w:eastAsia="Times New Roman" w:hAnsi="Arial" w:cs="Arial"/>
                <w:color w:val="000000"/>
                <w:sz w:val="18"/>
                <w:szCs w:val="18"/>
              </w:rPr>
            </w:pPr>
            <w:r w:rsidRPr="00BB24EF">
              <w:rPr>
                <w:rFonts w:ascii="Arial" w:eastAsia="Times New Roman" w:hAnsi="Arial" w:cs="Arial"/>
                <w:color w:val="000000"/>
                <w:sz w:val="18"/>
                <w:szCs w:val="18"/>
              </w:rPr>
              <w:lastRenderedPageBreak/>
              <w:t>2021.</w:t>
            </w:r>
            <w:r w:rsidR="00803A92">
              <w:rPr>
                <w:rFonts w:ascii="Arial" w:eastAsia="Times New Roman" w:hAnsi="Arial" w:cs="Arial"/>
                <w:color w:val="000000"/>
                <w:sz w:val="18"/>
                <w:szCs w:val="18"/>
              </w:rPr>
              <w:t>2</w:t>
            </w:r>
            <w:r w:rsidRPr="00BB24EF">
              <w:rPr>
                <w:rFonts w:ascii="Arial" w:eastAsia="Times New Roman" w:hAnsi="Arial" w:cs="Arial"/>
                <w:color w:val="000000"/>
                <w:sz w:val="18"/>
                <w:szCs w:val="18"/>
              </w:rPr>
              <w:t>.</w:t>
            </w:r>
            <w:r w:rsidR="00803A92">
              <w:rPr>
                <w:rFonts w:ascii="Arial" w:eastAsia="Times New Roman" w:hAnsi="Arial" w:cs="Arial"/>
                <w:color w:val="000000"/>
                <w:sz w:val="18"/>
                <w:szCs w:val="18"/>
              </w:rPr>
              <w:t>3</w:t>
            </w:r>
          </w:p>
          <w:p w14:paraId="2A0C9D67" w14:textId="339A64C3" w:rsidR="00803A92" w:rsidRPr="00BB24EF" w:rsidRDefault="00803A92" w:rsidP="00041B78">
            <w:pPr>
              <w:spacing w:before="60" w:after="60" w:line="240" w:lineRule="auto"/>
              <w:ind w:left="29"/>
              <w:rPr>
                <w:rFonts w:ascii="Arial" w:eastAsia="Times New Roman" w:hAnsi="Arial" w:cs="Arial"/>
                <w:sz w:val="18"/>
                <w:szCs w:val="18"/>
              </w:rPr>
            </w:pPr>
            <w:r>
              <w:rPr>
                <w:rFonts w:ascii="Arial" w:eastAsia="Times New Roman" w:hAnsi="Arial" w:cs="Arial"/>
                <w:color w:val="000000"/>
                <w:sz w:val="18"/>
                <w:szCs w:val="18"/>
              </w:rPr>
              <w:t>(11/</w:t>
            </w:r>
            <w:r w:rsidR="006E3C71">
              <w:rPr>
                <w:rFonts w:ascii="Arial" w:eastAsia="Times New Roman" w:hAnsi="Arial" w:cs="Arial"/>
                <w:color w:val="000000"/>
                <w:sz w:val="18"/>
                <w:szCs w:val="18"/>
              </w:rPr>
              <w:t>6/20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FF3B1B" w14:textId="46F2BB6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8B479D" w14:textId="7CB82418" w:rsidR="00041B78" w:rsidRPr="00BB24EF" w:rsidRDefault="006E3C71" w:rsidP="00041B78">
            <w:pPr>
              <w:spacing w:before="60" w:after="60" w:line="240" w:lineRule="auto"/>
              <w:ind w:left="29"/>
              <w:rPr>
                <w:rFonts w:ascii="Arial" w:eastAsia="Times New Roman" w:hAnsi="Arial" w:cs="Arial"/>
                <w:sz w:val="18"/>
                <w:szCs w:val="18"/>
              </w:rPr>
            </w:pPr>
            <w:r w:rsidRPr="000978C2">
              <w:rPr>
                <w:rFonts w:ascii="Arial" w:eastAsia="Times New Roman" w:hAnsi="Arial" w:cs="Arial"/>
                <w:color w:val="000000"/>
                <w:sz w:val="18"/>
                <w:szCs w:val="18"/>
              </w:rPr>
              <w:t>Revision: Changed Error Level from Fatal to Warning; enhanced the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470C7A" w14:textId="1E99F1F8" w:rsidR="00041B78" w:rsidRPr="00BB24EF" w:rsidRDefault="006E3C71"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B698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B0F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93B1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4A0561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EB4B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C2F7F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AFFA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the student’s age on September 1 of the current school year is less than 18 or greater than 25, then ADULT-PREVIOUS-ATTENDANCE-INDICATOR-CODE must be blank or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2142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362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518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2E5F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4AA719E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B837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C096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4DDD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For a student being reported for the Charter School Waitlist collection, CHARTER-WAITLIST-INDICATOR-CODE must not be blank. (NOTE: this rule has been deleted in v2021.2.0)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3EA2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187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D4F1BA" w14:textId="731C8A6D"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A47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EDEF7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988E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A656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58A7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that was just added 3/1/2020 because only students with a CHARTER-WAITLIST-INDICATOR-CODE will be promoted for this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02B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0D91D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FF52A" w14:textId="389F0683"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8D18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B3317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B928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C429C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692E9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CHARTER-WAITLIST-INDICATOR-CODE is "1", then for the CAMPUS-ID associated with the student on their student enrollment, the CHARTER-ADMISSION-WAITLIST-INDICATOR-CODE must be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2DDD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9C43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E3DE6F" w14:textId="1FDD0278"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912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F9E4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7C964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9D7C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CCBA2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"(student)" and "(campus)"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1FDA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035E6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4A4B66" w14:textId="3368A418"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B4C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BD90E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BE6B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3363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18448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age is less than 9 on September 1, and DISABILITY is "Deaf-Blindness (Deaf-Blind)" or "Hearing/Auditory Impairment (Auditory Impairment)", then there must be a Special Education program association reported with a matching TX-UNIQUE-STUDENT-ID, including INSTRUCTIONAL-SETTING-CODE, LANGUAGE-ACQUISITION-SERVICES-PROVIDED, FREQUENCY-OF-SERVICES, HOURS-SPENT-RECEIVING-SERVICES, and PREFERRED-HOME-COMMUNICATION-METHOD.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D3CB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323B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30B6F5"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E784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EF444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1F6C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8003A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1950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2A4E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804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6CE16B"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109A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48D3C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F44A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ED0B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CF93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age is less than 9 on September 1, and DISABILITY is "Deaf-Blindness (Deaf-Blind)" or "Hearing/Auditory Impairment (Auditory Impairment)", then EFFECTIVE-DATE (TX-EffectiveDateDisabilities)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5792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8F3F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8CC70C"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BCD0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B2BD10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4795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A32B0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9B67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E16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E344C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2A3A5"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CB5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72A01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FFF2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81877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C047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STUDENT-CENSUS-BLOCK-GROUP is not blank, then the first two characters of STUDENT-CENSUS-BLOCK-GROUP must be "48", "05", "22", "35", or "40".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72C0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547A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DD89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DE60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6E194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873E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6429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AA36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that was only for 2019-2020 PEIMS Submission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97F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C18A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EE8C2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82E6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682D90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4DBE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980C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2159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EFFECTIVE-DATE must be between June 1, 2020 and August 31, 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71CF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6D2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3F7D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C012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4AF6F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161E44" w14:textId="52735BF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93ED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0CDB57" w14:textId="2218D896" w:rsidR="00041B78" w:rsidRPr="00BB24EF" w:rsidRDefault="00041B78" w:rsidP="00041B78">
            <w:pPr>
              <w:spacing w:before="60" w:after="60" w:line="240" w:lineRule="auto"/>
              <w:ind w:left="29"/>
              <w:rPr>
                <w:rFonts w:ascii="Arial" w:eastAsia="Times New Roman" w:hAnsi="Arial" w:cs="Arial"/>
                <w:sz w:val="18"/>
                <w:szCs w:val="18"/>
              </w:rPr>
            </w:pPr>
            <w:r w:rsidRPr="00863578">
              <w:rPr>
                <w:rFonts w:ascii="Arial" w:eastAsia="Times New Roman" w:hAnsi="Arial" w:cs="Arial"/>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77D62" w14:textId="20F2E7BE"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1FE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1F66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745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25728C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95AC8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D982E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80D5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EFFECTIVE-DATE must be between September 1, 2020 and May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7F9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39B2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6E7AD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BB0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3C27E3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C52E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975D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F6F4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TX-STUDENT-UNIQUE-ID, if CRISIS-CODE is "00", then the LEA must not report any other CRISIS-CODE for this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1D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81FA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62A1C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643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4AA2D98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B0F9802" w14:textId="0B23DC34"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047610B" w14:textId="35CC265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D628E15" w14:textId="4C4583E1"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not "A", and if a CRISIS-CODE is reported, then CRISIS-CODE must be "00", "8A", "8B", "8C",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F1801C" w14:textId="7F162E3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CCB320"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009D41"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9D9D28" w14:textId="35C91AC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6F36E9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9D9CBB0" w14:textId="32817A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36809B6" w14:textId="513A48FA"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9495ED0" w14:textId="6B027FBD"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"B", "D", "F", or "X", then the student must be reported with one and only one of the following CRISIS-CODE values: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C72748" w14:textId="10F71A72"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3AC734"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8EBC2"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795175" w14:textId="35E5390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76544C4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27B7954" w14:textId="2C3A4A47"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5EA5159" w14:textId="4E1E9FF2"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93FA843" w14:textId="49B6B093"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"A", then CRISIS-CODE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26DF97" w14:textId="72BE38A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5C881D"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E755D"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9266F" w14:textId="78281CC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0DF4606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0D5FC1E" w14:textId="5340456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C360627" w14:textId="29D8B7E5"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F96FEBB" w14:textId="48615915"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"C", "E", or "G", then CRISIS-CODE must not be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7095F" w14:textId="068FD262"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EF7F9E"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FF9ED9"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7DCB7D" w14:textId="5C81BC7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4C3F37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E1BA581" w14:textId="63B388C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5A90CAC" w14:textId="6CD9652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157EEEA" w14:textId="1219DEFC"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For 2020-2021 and 2021-2022, SSI-PROMOTION-RETENTION-CODE must be blank (or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7544FA" w14:textId="5686B52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3E69E"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2F86E"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1588E" w14:textId="63B61CF5"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79CB27D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0626B9D" w14:textId="79937755"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AC750BD" w14:textId="79FFD86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B7108F3" w14:textId="2C41C488"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Each Local Education Agency's data submission should contain data about at least one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712526" w14:textId="08E11BF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AAF899"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FDE99"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B6555" w14:textId="295602CC"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4</w:t>
            </w:r>
          </w:p>
        </w:tc>
      </w:tr>
      <w:tr w:rsidR="00041B78" w:rsidRPr="00BB24EF" w14:paraId="2765FF7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70A6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AE52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A113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781A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B2F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EA5B8"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3B48648F" w14:textId="14A748C0"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469F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4951C1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0618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7F610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2AC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ENTRY-DATE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CDDB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6666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A91D6"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996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E7F40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712F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4708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2D86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CAREER-AND-TECHNICAL-ED-IND-CD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84E4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4871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51C8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6345F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3671E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E914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C3D8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66BE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CAREER-AND-TECHNICAL-ED-IND-CD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4B8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493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1E0E7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E09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767E1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1375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9D1E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40110-000P</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AF0E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C804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73747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48A373"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323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30988E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53C5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D9F3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40110-000Q</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6D63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9EE0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22D5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612AA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E33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DFE6C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D595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D827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40110-000S</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266D6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386B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27A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B4AD9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74AC2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370BC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992E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99ED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40110-000U</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3ACF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5B1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AB4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EC077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E76D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78CAC6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04AB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2E3A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8100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'PARENTAL-PERMISSION-CODE is not "C", "7", or "8"' to 'PARENTAL-PERMISSION-CODE is not "C", "7", "8" or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0134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540F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D3C53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40A8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DC6B4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BE17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A3D20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BD96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4F60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554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202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E54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E61E9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B0C58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A5F3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8BB3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7F63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0A8D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E54C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B9F1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17028B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4A82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7A30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AEA1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6850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E3F1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B47B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F808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F8F35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D5A8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BD6B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E154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8245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AC8D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CDA8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6C0E45">
              <w:rPr>
                <w:rFonts w:ascii="Arial" w:eastAsia="Times New Roman" w:hAnsi="Arial" w:cs="Arial"/>
                <w:sz w:val="18"/>
                <w:szCs w:val="18"/>
              </w:rPr>
              <w:t>ECDS</w:t>
            </w:r>
            <w:r w:rsidRPr="00BB24EF">
              <w:rPr>
                <w:rFonts w:ascii="Arial" w:eastAsia="Times New Roman" w:hAnsi="Arial" w:cs="Arial"/>
                <w:color w:val="000000"/>
                <w:sz w:val="18"/>
                <w:szCs w:val="18"/>
              </w:rPr>
              <w:t>-PK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F28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81E8CF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407E330" w14:textId="167111B3"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DA38FC3" w14:textId="1089E02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40110-0048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6CF1830" w14:textId="43D0327A"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Deleted/disabled rule for 2020-2021 and 2021-2022 school years.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FB5F1" w14:textId="789584E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53A37D"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3AA1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90BFE5" w14:textId="2A374ABF"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28501D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08C87C6" w14:textId="403E73D0"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A418215" w14:textId="5B0B51F3"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E284096" w14:textId="67C7AA14" w:rsidR="00041B78" w:rsidRPr="00B73ABE"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4295FA" w14:textId="68F277F3" w:rsidR="00041B78"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08FB6"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15DE3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A6DB9" w14:textId="15A9D070" w:rsidR="00041B78"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37ECCA3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11AD7777" w14:textId="376A4AE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6CCDDA2" w14:textId="5103FFA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40110-0076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C5F5BAE" w14:textId="1FC249E5"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Deleted/disabled rule for 2020-2021 and 2021-2022 school years.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4CF528" w14:textId="16A2C64A"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65DC4A"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C0FE2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E27D47" w14:textId="7D9DCFBC"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33C8DA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155D5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AA46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5593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07E98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966C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C3EAC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1D2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33AC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846BE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2D40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032F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3A5E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4C650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CBCB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4DBC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98604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46299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96E7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4B9B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A1C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835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E511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176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284CD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6D701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71A1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4618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EBC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0C32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FED6E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821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0DD9A5F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D9CF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0020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FE9C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CE2C3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82DB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27B25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F1AF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8D4B6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C0C8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CA53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FEF4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0663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1158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5AFF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C1B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54A69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693A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EC20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B284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99C4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1578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C6A5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B9F0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109ABB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C151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7367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54690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4D87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FE3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A27ED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7E0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9BBC68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219E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B82D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C531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1886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E8A6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58FB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CFE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E1FD1C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BBDE0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4129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DE28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B5B6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1DAD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9C02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0FA4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F8B601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BFA0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6AF3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FDF0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009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6A67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0DBCE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13AA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0B29B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F358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8BC6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3B3C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81FE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07532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0EE4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4FA6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5B18E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1F8AAFD" w14:textId="72CA5EB1"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BC459D7" w14:textId="46639D5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40110-0107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6B77435" w14:textId="08F7B772"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203B2" w14:textId="2273644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4B9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DF7E7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03827B" w14:textId="2F433DE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041B78" w:rsidRPr="00BB24EF" w14:paraId="22C8C4E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7C0CD5E" w14:textId="7EC74F6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A937B7F" w14:textId="3151995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40110-0108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6F583CA" w14:textId="69C15B70"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DAF41" w14:textId="3FDA1BC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C926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D33CC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02FDB" w14:textId="42F7F95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041B78" w:rsidRPr="00BB24EF" w14:paraId="6069017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E9B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6B7E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D934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B850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D9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41690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67E9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18F79C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6A33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3A5C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033B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1F11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FA9C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EAD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6C0E45">
              <w:rPr>
                <w:rFonts w:ascii="Arial" w:eastAsia="Times New Roman" w:hAnsi="Arial" w:cs="Arial"/>
                <w:sz w:val="18"/>
                <w:szCs w:val="18"/>
              </w:rPr>
              <w:t>CRF</w:t>
            </w:r>
            <w:r w:rsidRPr="00BB24EF">
              <w:rPr>
                <w:rFonts w:ascii="Arial" w:eastAsia="Times New Roman" w:hAnsi="Arial" w:cs="Arial"/>
                <w:color w:val="000000"/>
                <w:sz w:val="18"/>
                <w:szCs w:val="18"/>
              </w:rPr>
              <w:t xml:space="preserve">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611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62D9DC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3E84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7E71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D73F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3A0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48A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8FC9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321A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E7212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F0B63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001D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40110-0179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B0D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Special Warning; Changed "must" to "should" (late 19-20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C99D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BBE6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9D4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A600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540D0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4DC9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3CAE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F8B6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0E6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D52D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E206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D7F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8C3ABC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AD9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C3DC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BFA72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Special Warning; changed "must" to "should" (late 19-20 Post-Addendum change) (NOTE: this rule has been deleted in v2021.1.0)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1FF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98ED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38F06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6A3D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80CDB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A119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5E1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52D3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9042B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BFA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B693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3D70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16A371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4718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796C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4F8E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NON-CAMPUS-BASED-INSTRUCTIONAL-SETTING to NON-CAMPUS-BASED-INSTRUCTION-CODE; corrected NON-CAMPUS-BASED-INSTRUCTIONAL-SETTING-CODE to NON-CAMPUS-BASED-INSTRUCTION-CODE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0853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7FB3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15F53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6C1B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CD291D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CFFD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3B9A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99638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unless DISTRICT-ID is "015805", "015904", "015905", "015907", "015910", "015911", "015912", "015915", or "015917"'; Changed error level from Special Warning to Fatal; changed "should" to "must"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5D1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5409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0241B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047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FD9AB0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315A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79A83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37EE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(See revision in v2021.1.0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D5A7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7E8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DE17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095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E08F7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825CD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3195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32DC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D2E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F87E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2270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3CEA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68DDB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03C7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1879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F07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FEAA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416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6B0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8E06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AC8165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9E0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08B725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AEAE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TX-STUDENT-UNIQUE-ID, if DYSLEXIA-SERVICES-CODE is "00", then the LEA must not report any other DYSLEXIA-SERVICES-CODE for this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6B38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297A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61D5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4CB4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19256D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90EE0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C48B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3B53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this student is on a campus where ADDITIONAL-DAYS-PROGRAM-INDICATOR-CODE is "1", then ADDITIONAL-DAYS-PROGRAM-PARTICIPATION-INDICATOR-CODE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7D4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D1F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9CC6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70B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F569E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1B0F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2FDD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60A6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ADDITIONAL-DAYS-PROGRAM-PARTICIPATION-INDICATOR-CODE is "1", then GRADE-LEVEL-CODE must be "PK" – "05".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D8F1C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C11B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53F7D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56C1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48B49C0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108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BE69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8E0CF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ADDITIONAL-DAYS-PROGRAM-PARTICIPATION-INDICATOR-CODE is "1", then this student must be reported with Attendance or Flexible Attendance for REPORTING-PERIOD-INDICATOR-CODE "9".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90AF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CC5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17946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A4BB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87DDA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D195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55A0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F229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260A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688A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454D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58A9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C212D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26C71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B064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0562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Student Section Association, there should be at least one Teacher Section Association with a matching CAMPUS-ID, CLASS-ID-NUMBER, and COURSE-SEQUENCE-CODE.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A651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C85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9A10C"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A410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1F485C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CDAB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49618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2EC4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'where NON-CAMPUS-BASED-INSTRUCTION-CODE on the corresponding Course Section is "00" ',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2C51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33EB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045C9"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20E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84DEBE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B227B0B" w14:textId="77777777"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p w14:paraId="34149375" w14:textId="0494DD3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(9/3/20)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469C66C" w14:textId="690199B4"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40110-0224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8EDEBAF" w14:textId="5F0E1C1E" w:rsidR="00041B78" w:rsidRPr="00BB24EF" w:rsidRDefault="00041B78" w:rsidP="00041B78">
            <w:pPr>
              <w:spacing w:before="60" w:after="60" w:line="240" w:lineRule="auto"/>
              <w:ind w:left="29"/>
              <w:rPr>
                <w:rFonts w:ascii="Arial" w:eastAsia="Times New Roman" w:hAnsi="Arial" w:cs="Arial"/>
                <w:color w:val="000000"/>
                <w:sz w:val="18"/>
                <w:szCs w:val="18"/>
              </w:rPr>
            </w:pPr>
            <w:r w:rsidRPr="00111159">
              <w:rPr>
                <w:rFonts w:ascii="Arial" w:eastAsia="Times New Roman" w:hAnsi="Arial" w:cs="Arial"/>
                <w:color w:val="000000"/>
                <w:sz w:val="18"/>
                <w:szCs w:val="18"/>
              </w:rPr>
              <w:t>New rule: For each Student Section Association, there must be a student Enrollment (Student School Association) with a matching TX-STUDENT-UNIQUE-ID and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77793C" w14:textId="3B59811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72B268" w14:textId="73B93EA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334826" w14:textId="2BB6337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3CA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D63BE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EDE397E" w14:textId="00F08D5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E5080F2" w14:textId="77AF9E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40110-0225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16FAC97" w14:textId="3B6475F3" w:rsidR="00041B78" w:rsidRPr="00BB24EF" w:rsidRDefault="00041B78" w:rsidP="00041B78">
            <w:pPr>
              <w:spacing w:before="60" w:after="60" w:line="240" w:lineRule="auto"/>
              <w:ind w:left="29"/>
              <w:rPr>
                <w:rFonts w:ascii="Arial" w:eastAsia="Times New Roman" w:hAnsi="Arial" w:cs="Arial"/>
                <w:color w:val="000000"/>
                <w:sz w:val="18"/>
                <w:szCs w:val="18"/>
              </w:rPr>
            </w:pPr>
            <w:r w:rsidRPr="00230CCF">
              <w:rPr>
                <w:rFonts w:ascii="Arial" w:eastAsia="Times New Roman" w:hAnsi="Arial" w:cs="Arial"/>
                <w:color w:val="000000"/>
                <w:sz w:val="18"/>
                <w:szCs w:val="18"/>
              </w:rPr>
              <w:t>New rule: If PRIOR-YEAR-BILINGUAL/ESL-SUMMER-SCHOOL-INDICATOR-CODE is "1", then GRADE-LEVEL-CODE must be "KG" or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3CED2E" w14:textId="180DC5B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63CCC2"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B32085"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F35379" w14:textId="6366E089"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4</w:t>
            </w:r>
          </w:p>
        </w:tc>
      </w:tr>
      <w:tr w:rsidR="00041B78" w:rsidRPr="00BB24EF" w14:paraId="66BE156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BDD7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F49A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DF14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31, 2020 to July 31, 2021.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1E6B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07C9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BFCF3A"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DA2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47FDD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48CE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266DB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4C23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to expand date range from "between August 1, 2020 and July 31, 2021" to "between June 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0A8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508A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ACB05"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B2F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5CC219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E1B0E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CE7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5772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31, 2020 to July 31, 2021.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DB13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96ABF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507EB8"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1A3E1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47646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316A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D58F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FBF8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to expand date range from "between August 1, 2020 and July 31, 2021" to "between June 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7F1E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CD42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90313"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47BD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B3EDA6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E30A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187B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54D9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370D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E03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49484C"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755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FA85F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4CC2C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CD963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BC8E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BD4A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E28F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A0ECD1"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A9F8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605E4E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5CA3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FD1F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AA0E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80B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106C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2FA33A"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95CD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DC7698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B56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895B1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BAC1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DB2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390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C233CE"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A3B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FEE24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289F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B35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BCBD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B37F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371A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FA88C6"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5DCF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1CA4D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DFA91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B536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F9CE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722A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C91D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7F60D9"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B328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710A2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EC1C1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FF64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BD301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EA1E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9CEC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20FC45"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7A97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7BE2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43B55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5386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681B7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F2F4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914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C2D68E"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DBE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AC3E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B31A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FE285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5DC4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(TxCHSE)";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53E5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026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F3A1E0"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5E0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5141C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4CCE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A8E6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AA28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(TxCHSE)";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EA1A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F554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C83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2176FF">
              <w:rPr>
                <w:rFonts w:ascii="Arial" w:eastAsia="Times New Roman" w:hAnsi="Arial" w:cs="Arial"/>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E44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D6CFC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8A31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A879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5496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The combination of the following fields must be unique for each Student Special Education Program Association: DISTRICT-ID and TX-UNIQUE-STUDENT-ID.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1E39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8C6E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CFD7B"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1D687479" w14:textId="062AEB2E"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4913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E8232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29CE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E8F81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8353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ECDS collection (ECDS-PK); Added PROGRAM-TYPE; Added (ProgramReference);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7C6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148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BD061"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5156E836" w14:textId="36E5333F"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174A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4385E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AE3F6A8" w14:textId="0FC1B5E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67A7E6C" w14:textId="01E2FEF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450DBA9" w14:textId="4B738F7B" w:rsidR="00041B78" w:rsidRPr="00BB24EF" w:rsidRDefault="00041B78" w:rsidP="00041B78">
            <w:pPr>
              <w:spacing w:before="60" w:after="60" w:line="240" w:lineRule="auto"/>
              <w:ind w:left="29"/>
              <w:rPr>
                <w:rFonts w:ascii="Arial" w:eastAsia="Times New Roman" w:hAnsi="Arial" w:cs="Arial"/>
                <w:color w:val="000000"/>
                <w:sz w:val="18"/>
                <w:szCs w:val="18"/>
              </w:rPr>
            </w:pPr>
            <w:r w:rsidRPr="00864BAF">
              <w:rPr>
                <w:rFonts w:ascii="Arial" w:eastAsia="Times New Roman" w:hAnsi="Arial" w:cs="Arial"/>
                <w:color w:val="000000"/>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07C7DA" w14:textId="49E5ED4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AA76B"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45C10A"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0B5834" w14:textId="6FF30768"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56C7AB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73A4628" w14:textId="255CF2BF"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1A23331" w14:textId="338D2C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6929D4A" w14:textId="3F746928" w:rsidR="00041B78" w:rsidRPr="00BB24EF" w:rsidRDefault="00041B78" w:rsidP="00041B78">
            <w:pPr>
              <w:spacing w:before="60" w:after="60" w:line="240" w:lineRule="auto"/>
              <w:ind w:left="29"/>
              <w:rPr>
                <w:rFonts w:ascii="Arial" w:eastAsia="Times New Roman" w:hAnsi="Arial" w:cs="Arial"/>
                <w:color w:val="000000"/>
                <w:sz w:val="18"/>
                <w:szCs w:val="18"/>
              </w:rPr>
            </w:pPr>
            <w:r w:rsidRPr="00864BAF">
              <w:rPr>
                <w:rFonts w:ascii="Arial" w:eastAsia="Times New Roman" w:hAnsi="Arial" w:cs="Arial"/>
                <w:color w:val="000000"/>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A90C76" w14:textId="14CDB370"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4FAB03"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606903"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A94BA5" w14:textId="597025DA"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19087C0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D6DE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214F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030E2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not blank, then FREQUENCY-OF-SERVICES and HOURS-SPENT-RECEIVING-SERVICES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4217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9136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F15D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94D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E04D83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8A59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9973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E1650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D29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623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DC8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24C7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F450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AE710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7738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BC92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FREQUENCY-OF-SERVICES is not blank, then LANG-ACQ-SERVICES-PROVIDED and HOURS-SPENT-RECEIVING-SERVICES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4572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8D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34CE5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DCAD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62AF8C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D0B8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557A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3D20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0F47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3AEB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69D1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90FA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BD52F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9796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7992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FF8C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HOURS-SPENT-RECEIVING-SERVICES is not blank, then LANG-ACQ-SERVICES-PROVIDED and FREQUENCY-OF-SERVICES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BBA9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F47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28A4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2417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C94F0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C804B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ECEC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41A50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6516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1BEF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BB4A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2FCB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90386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DD21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6286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D478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a value other than blank or "Not Applicable", then HEARING-AMPLIFICATION-ACCESS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069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AEBD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0C7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DDD3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27F9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4CFC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146F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BC6E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2F4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B15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5604C0"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0126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175C21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8FD2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7BE8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8960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HEARING-AMPLIFICATION-ACCESS is "Full Day", then HEARING-AMPLIFICATION-AVERAGE-DAILY-USE must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4312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C1C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79E0F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B896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669F9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A314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5AB0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2BC34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EAA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FD62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CBC107"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B915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6ED05A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9F2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948C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CFDE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HEARING-AMPLIFICATION-ACCESS is "Partial Day", then HEARING-AMPLIFICATION-AVERAGE-DAILY-USE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9A5D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F0D0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8A21C"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1FED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FD9590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FE6C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A670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2C6B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3799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1280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972BF"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E3D1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43BB3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39AD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FD02A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046F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HEARING-AMPLIFICATION-AVERAGE-DAILY-USE is not blank, then HEARING-AMPLIFICATION-ACCESS must be "Partial Day".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3B22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ABEA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5F8226"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0CA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8774E8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7343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E1FD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C36B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F19D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33AF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E8A7CB"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79E5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92949C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40C74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CD1A1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69C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a value other than blank or "Not Assessed", then ASSESSMENT-RESULTS-OBTAINED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28BB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3B0D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C3B285"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47B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F35F15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003E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6680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4E71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5A35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BC1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B7FB4"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5EF0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3151B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77C2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7A62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2A9B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"Services not Provided", then FREQUENCY-OF-SERVICES must be "None" and HOURS-SPENT-RECEIVING-SERVICES must be "0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A498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8B7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603878"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33D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BB3F4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1872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FFEF1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859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FREQUENCY-OF-SERVICES is "None", then LANG-ACQ-SERVICES-PROVIDED must be "Services not Provided" and HOURS-SPENT-RECEIVING-SERVICES must be "0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5AE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3208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3AF49"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866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294A8F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ABA6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12577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60053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HOURS-SPENT-RECEIVING-SERVICES is "0 Hours", then LANG-ACQ-SERVICES-PROVIDED must be "Services not Provided" and FREQUENCY-OF-SERVICES must be "None".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418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2339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74F7F"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184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A02CA2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2217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E187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1266F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"Services not Provided", then this student must not be reported with any other LANG-ACQ-SERVICES-PROVIDED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94F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2292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61F0D5"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0EA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379DAD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12360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DAF67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2C66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"Not Applicable", then this student must not be reported with any other HEARING-AMPLIFICATION-TYPE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6BD5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DB4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2171C0"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15A5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73BD0A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CC3E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92E6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9983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"Not Assessed", then this student must not be reported with any other TOOL-OR-ASSESSMENT-USED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4BC9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6F72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8B0961"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3AC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2533C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C0C19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CF30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966A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MULTIPLY-DISABLED-INDICATOR-CODE is "1", then please verify that the student has been designated as multiply disabled by the admission, review, and dismissal committee.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85F9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C59B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CC805" w14:textId="77777777" w:rsidR="00041B78" w:rsidRPr="00BB24EF" w:rsidRDefault="00041B78" w:rsidP="00041B78">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921C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614C92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3ABA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0B6E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A2B3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"Not Assessed", then ASSESSMENT-RESULTS-OBTAINED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D5B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4964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A4578E"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BFE1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80884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9C32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51075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927A8D" w14:textId="45B6B54B"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"Not Applicable", then HEARING-AMPLIFICATION-ACCESS and HEARING-AMPLIFICATION-AVERAGE-DAILY-USER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7462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E20C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008FB2"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955F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1B42F0" w:rsidRPr="00BB24EF" w14:paraId="39B50A8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116D2CC7" w14:textId="09E62E8C" w:rsidR="001B42F0" w:rsidRDefault="001B42F0"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(11/6/20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45B84B1" w14:textId="6F0798E3" w:rsidR="001B42F0" w:rsidRDefault="001B42F0"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5FE4F31" w14:textId="403AA097" w:rsidR="001B42F0" w:rsidRPr="00CC4356" w:rsidRDefault="001B42F0" w:rsidP="00041B78">
            <w:pPr>
              <w:spacing w:before="60" w:after="60" w:line="240" w:lineRule="auto"/>
              <w:ind w:left="29"/>
              <w:rPr>
                <w:rFonts w:ascii="Arial" w:eastAsia="Times New Roman" w:hAnsi="Arial" w:cs="Arial"/>
                <w:color w:val="000000"/>
                <w:sz w:val="18"/>
                <w:szCs w:val="18"/>
              </w:rPr>
            </w:pPr>
            <w:r w:rsidRPr="000978C2">
              <w:rPr>
                <w:rFonts w:ascii="Arial" w:eastAsia="Times New Roman" w:hAnsi="Arial" w:cs="Arial"/>
                <w:color w:val="000000"/>
                <w:sz w:val="18"/>
                <w:szCs w:val="18"/>
              </w:rPr>
              <w:t>Revision: Corrected HEARING-AMPLIFICATION-AVERAGE-DAILY-USER to HEARING-AMPLIFICATION-AVERAGE-DAILY-USE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310349" w14:textId="242FA0C4" w:rsidR="001B42F0" w:rsidRDefault="001B42F0"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57E45B" w14:textId="523745DC" w:rsidR="001B42F0" w:rsidRPr="00BB24EF" w:rsidRDefault="001B42F0"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E052EC" w14:textId="24B162D7" w:rsidR="001B42F0" w:rsidRPr="00BB24EF" w:rsidRDefault="001B42F0" w:rsidP="00041B78">
            <w:pPr>
              <w:spacing w:after="0" w:line="240" w:lineRule="auto"/>
              <w:ind w:left="29"/>
              <w:jc w:val="center"/>
              <w:rPr>
                <w:rFonts w:ascii="Arial" w:eastAsia="Times New Roman" w:hAnsi="Arial" w:cs="Arial"/>
                <w:sz w:val="18"/>
                <w:szCs w:val="18"/>
              </w:rPr>
            </w:pPr>
            <w:r>
              <w:rPr>
                <w:rFonts w:ascii="Arial" w:eastAsia="Times New Roman" w:hAnsi="Arial" w:cs="Arial"/>
                <w:sz w:val="18"/>
                <w:szCs w:val="18"/>
              </w:rPr>
              <w:t>Sp Ed Lang Acq</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D9F5BB" w14:textId="77777777" w:rsidR="001B42F0" w:rsidRDefault="001B42F0" w:rsidP="00041B78">
            <w:pPr>
              <w:spacing w:before="60" w:after="60" w:line="240" w:lineRule="auto"/>
              <w:ind w:left="29"/>
              <w:jc w:val="center"/>
              <w:rPr>
                <w:rFonts w:ascii="Arial" w:eastAsia="Times New Roman" w:hAnsi="Arial" w:cs="Arial"/>
                <w:color w:val="000000"/>
                <w:sz w:val="18"/>
                <w:szCs w:val="18"/>
              </w:rPr>
            </w:pPr>
          </w:p>
        </w:tc>
      </w:tr>
      <w:tr w:rsidR="00041B78" w:rsidRPr="00BB24EF" w14:paraId="531905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64E3DAE" w14:textId="3CE2F2AD"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2A14601" w14:textId="33250F9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41163-0071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0076FB3" w14:textId="719DBDCC" w:rsidR="00041B78" w:rsidRPr="00BB24EF" w:rsidRDefault="00041B78" w:rsidP="00041B78">
            <w:pPr>
              <w:spacing w:before="60" w:after="60" w:line="240" w:lineRule="auto"/>
              <w:ind w:left="29"/>
              <w:rPr>
                <w:rFonts w:ascii="Arial" w:eastAsia="Times New Roman" w:hAnsi="Arial" w:cs="Arial"/>
                <w:color w:val="000000"/>
                <w:sz w:val="18"/>
                <w:szCs w:val="18"/>
              </w:rPr>
            </w:pPr>
            <w:r w:rsidRPr="00CC4356">
              <w:rPr>
                <w:rFonts w:ascii="Arial" w:eastAsia="Times New Roman" w:hAnsi="Arial" w:cs="Arial"/>
                <w:color w:val="000000"/>
                <w:sz w:val="18"/>
                <w:szCs w:val="18"/>
              </w:rPr>
              <w:t>New rule: If SECONDARY-DISABILITY-CODE  or TERTIARY-DISABILTY-CODE is a value other than "00" or blank, then PRIMARY-DISABILITY-CODE must not be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550FF9" w14:textId="4B872FFF"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52BD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43066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9DA50" w14:textId="1C49314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1D77E44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F91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33FCF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87C52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'where CAREER-AND-TECHNICAL-ED-IND-CD is not "0"';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FBF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1E00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23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DB70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C351D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7C277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03E8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EC64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C9CC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8A8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FDAA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7972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DF524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AA3B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CC7F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405D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14B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04B8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31A00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D42D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307E58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9055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3021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9251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C0B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A289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B278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780F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88F45E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FDD5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EC89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5CD7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437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ED2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F4B18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B65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B28E82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B7A2D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314F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CDBC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D2452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B369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DF101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86E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273FD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B5E24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9861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EAFA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A0EA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282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48B1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37D1A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685A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D379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D96A4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41461-000C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CE25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9353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EC40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7AACB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141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00622D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C6F1E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EFBD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56F8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8855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79E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7235C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590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B22D2D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7495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A032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C6A1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4D7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5961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C11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0C5B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EB70E6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FEC5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DCC8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14C1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26F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4F3B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A9C87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7C04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A5856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AF4F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782E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9C54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7277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553E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391E0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104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17418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EF35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E13C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E3E3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F1C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BC1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19AD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2F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459C65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E0E1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3D9A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579B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F1B2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5620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2A2E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481B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60B54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1B98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B47C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1CC6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A7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7B7EB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824F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E06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5C23DC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C260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09324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DAAD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Attendance the following must be provided: TX-UNIQUE-STUDENT-ID, CAMPUS-ID-OF-ENROLLMENT, ATTENDANCE-EVENT-INDICATOR, INSTRUCTIONAL-TRACK-INDICATOR-CODE, REPORTING-PERIOD-INDICATOR-CODE, NUMBER-DAYS-TAUGHT, GRADE-LEVEL-CODE, TOTAL-DAYS-ABSENT, and 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3B19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509E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E3316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A1F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64783D5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C8D3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54CE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8869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492F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36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BAEC1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0074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2243F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D65C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A638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E43F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'the sum of' and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6EE2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5B3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14BF3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97C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8DD3B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A3AF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27A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4691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"For each Attendance data item" to "For a particular TX-UNIQUE-STUDENT-ID, CAMPUS-ID-OF-ENROLLMENT, INSTRUCTIONAL-TRACK-INDICATOR-CODE, REPORTING-PERIOD-INDICATOR-CODE, and GRADE-LEVEL-CODE, the sum of all ";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4426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9379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ADAF5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2C69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ABC450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34FB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9109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1903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(matching Special Programs Attendance with ATTENDANCE-EVENT-INDICATOR of "Regular - PRS")'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EA3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C4DE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AA90E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5F2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DD9AB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B1A1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8F36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2D80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(matching Special Programs Attendance with ATTENDANCE-EVENT-INDICATOR of "Regular - SpecialEd Mainstream")'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A81C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D42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A47B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96F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8E4F6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B3DE297" w14:textId="1C23F85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 (9/3/20)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02A98F7" w14:textId="7392ECE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D3B1AF8" w14:textId="35EAA749" w:rsidR="00041B78" w:rsidRPr="00BB24EF" w:rsidRDefault="00041B78" w:rsidP="00041B78">
            <w:pPr>
              <w:spacing w:before="60" w:after="60" w:line="240" w:lineRule="auto"/>
              <w:ind w:left="29"/>
              <w:rPr>
                <w:rFonts w:ascii="Arial" w:eastAsia="Times New Roman" w:hAnsi="Arial" w:cs="Arial"/>
                <w:color w:val="000000"/>
                <w:sz w:val="18"/>
                <w:szCs w:val="18"/>
              </w:rPr>
            </w:pPr>
            <w:r w:rsidRPr="00F56161">
              <w:rPr>
                <w:rFonts w:ascii="Arial" w:eastAsia="Times New Roman" w:hAnsi="Arial" w:cs="Arial"/>
                <w:color w:val="000000"/>
                <w:sz w:val="18"/>
                <w:szCs w:val="18"/>
              </w:rPr>
              <w:t>Revision: Added RS-TOTAL-ELIGIBLE-DAYS-PRESENT, RA-TOTAL-ELIGIBLE-DAYS-PRESENT; corrected ELIGIBLE-DAYS-PRESENT to TOTAL-ELIGIBLE-DAYS-PRESENT; corrected INELIGIBLE-DAYS-PRESENT to TOTAL-INELIGIBLE-DAYS-PRESENT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864A67" w14:textId="06206EF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E10E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FB46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BB3B76" w14:textId="254EC717"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254C6E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8401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468B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5E34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10DC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EED2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06E50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8D56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89DF65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3EE5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0956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428C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2119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CE41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C16F3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D43F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4268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FF9E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53D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FBC04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0D9E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731E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60069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982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885F16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A8A0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0FF3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030F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A81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B998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B80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E6E9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3C45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8AEA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4151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E0B3D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FB06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FFE1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8DC76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27CB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142CA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B1A5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14F3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D06B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BE89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B5CC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7CE67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197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07822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6C5B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F727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A529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37C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08CD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907D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AE08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CDE94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D28C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56D9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E02C2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'REPORTING-PERIOD-INDICATOR-CODE is "1"-"3"' (used for 2019-2020) back to 'REPORTING-PERIOD-INDICATOR-CODE is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A89D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55F2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52DD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ED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3A791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011CD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BBC7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E94A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2226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4F21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C292D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8905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EF27B9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7FF5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0C27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619A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6A0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2B0A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888C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B3D4A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44C86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7B1C2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F4D4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89DAE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'the sum of' and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032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C6DC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0F307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C38E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035A5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C760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DC55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CAFC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514A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B5E7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84F0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C0C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F3A98D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2B89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3F5A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76AF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4628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7A64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6E085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2F8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3B9E5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05AD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EC07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FAAB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Business Meaning from "less than 40" to "less than 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9726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EA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5BB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75F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C2F60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A3A8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8D5D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4B1D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'PK-ELIGIBLE-PREVIOUS-YEAR-INDICATOR-CODE must be "1"' to 'PK-ELIGIBLE-PREVIOUS-YEAR-INDICATOR-CODE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B2D1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155B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5AC15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873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596C0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9D94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5CE4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C7F1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8F6B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0B30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7401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72DD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1A79E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5BDA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CD135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6CA0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C77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5B3F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ADD36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419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0E992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6F3E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B76C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D666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E1E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8653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4A88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5A5E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46824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ADAA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6A4A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A789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unless DISTRICT-ID is "015805", "015904", "015905", "015907", "015910", "015911", "015912", "015915", or "015917"' (See revisions in v2021.1.1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A5B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7969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DA00B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AB8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E67B4F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4318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1070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B5AB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(See revision in v2021.1.0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BD7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FD31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6C67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C4E3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E8B460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971DD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6153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CCE9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 (See revision in v2021.1.0 and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15A7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CAF5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42421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EED5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30CC3F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0B1A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0FAE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B556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B774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F6AA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4F35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58C1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EA8A51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BC72B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E1A9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2561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this student should be reported with ADDITIONAL-DAYS-PROGRAM-PARTICIPATION-INDICATOR-CODE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784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3AF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31F2B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8D7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8C0B7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D2A12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7D0C5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4E4D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ATTENDANCE-EVENT-INDICATOR must be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F76C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F9A8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CBF97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2EF0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A2260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45CE7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1D68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36A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RS-TOTAL-ELIGIBLE-DAYS-PRESENT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EC7E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C9D2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6B36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3DD5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BD793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DC40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B4843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F4024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then the last character of RS-TOTAL-ELIGIBLE-DAYS-PRESENT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2D8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F190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3D14A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4D6F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69B14F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E043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79C8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42400-0080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0720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"KG"-"05", then the last character of RA-TOTAL-ELIGIBLE-DAYS-PRESENT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7A5E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85B4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343A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858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E7F214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7FEA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458F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42400-0081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9B9B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then the last character of RA-TOTAL-ELIGIBLE-DAYS-PRESENT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A61D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C2E7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4DA6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B7D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C56386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E2CCE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08593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543D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B6BE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B98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530F3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A92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748DD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BF35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8711F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C7F4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04B4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3E0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58D09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731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20BFE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5673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CA46A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971FE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AF7B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403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E83C1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6551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98A4A6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36BF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5659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7AC8E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Warning; changed from "must be" to "should generally be";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DFDE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51A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A604F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1995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993E16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558D6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1EEB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331A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Changed from Fatal to Special Warning, changed "must" to "should"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8B0D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925A0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9530C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7D72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BB04F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C01F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E2351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F097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EE43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2D91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3FFAB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81F5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00AF2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EF6E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63C6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CB1D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3EE6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1E40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94B3F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C8F2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7F5FE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D4D15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2C7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E6C5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2259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C296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18EB63" w14:textId="1EA5E093"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0B13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2BC8D0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DB26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58B4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0FC2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9361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8D91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131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9B73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2E464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30E7D6" w14:textId="42048BB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AE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046FC0" w14:textId="354A4EEB" w:rsidR="00041B78" w:rsidRPr="00BB24EF" w:rsidRDefault="00041B78" w:rsidP="00041B78">
            <w:pPr>
              <w:spacing w:before="60" w:after="60" w:line="240" w:lineRule="auto"/>
              <w:ind w:left="29"/>
              <w:rPr>
                <w:rFonts w:ascii="Arial" w:eastAsia="Times New Roman" w:hAnsi="Arial" w:cs="Arial"/>
                <w:sz w:val="18"/>
                <w:szCs w:val="18"/>
              </w:rPr>
            </w:pPr>
            <w:r w:rsidRPr="00A51CEA">
              <w:rPr>
                <w:rFonts w:ascii="Arial" w:eastAsia="Times New Roman" w:hAnsi="Arial" w:cs="Arial"/>
                <w:sz w:val="18"/>
                <w:szCs w:val="18"/>
              </w:rPr>
              <w:t>Revision: Changed "BILINGUAL/ESL-FUNDING-CODE" to " at least one of the BILINGUAL/ESL-FUNDING-CODE, RS-BILINGUAL/ESL-FUNDING-CODE, or RA-BILINGUAL/ESL-FUNDING-CODE."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402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B63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5D78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A8B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B0A78C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F975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2592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7D61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0960A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CD65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C8E96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E2D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39C525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C8D2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3A68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CA3A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1C1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A5E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40CE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FF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3AAEE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EE9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3231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A1B8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82D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3D46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D7B0E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AFC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692DB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8022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C955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D9B4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'or RS-TOTAL-ELIG-SP-ED-MAINSTREAM-DAYS-PRESENT or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E5CAB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E54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0D34E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B332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4CA4D7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AEF6D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3915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F8AD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'and RS-TOTAL-ELIG-SP-ED-MAINSTREAM-DAYS-PRESENT and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26CC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8888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DC542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52C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97920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0AD4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957E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31279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9ED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A0B9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979C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90FE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8258D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CF56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2928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5096C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"7", "8", or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92DC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E54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8D114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DD34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E2DA7E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A7256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5404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84A8D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CAMPUS-ID-OF-ENROLLMENT, INSTRUCTIONAL-TRACK-INDICATOR-CODE, and REPORTING-PERIOD-INDICATOR-CODE reported on Special Programs Attendance data, if REPORTING-PERIOD-INDICATOR-CODE is "9", then there must be a Reporting Period (Calendar sub-category) with a matching CAMPUS-ID, INSTRUCTIONAL-TRACK-INDICATOR-CODE, REPORTING-PERIOD-INDICATOR-CODE, and NUMBER-DAYS-TAUGHT.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55A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33F7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166A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ED1A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B8C96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8EDA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6DBA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90FA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this student should be reported with ADDITIONAL-DAYS-PROGRAM-PARTICIPATION-INDICATOR-CODE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9B6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6FA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FFE2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9733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73B17C4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7EAC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B7B8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1D59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ATTENDANCE-EVENT-INDICATOR must be "01", "02", "03", "04", "05", "11", or "13".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02C1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C769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1DC4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DD23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72328C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F98F7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02138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1B35A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ATTENDANCE-EVENT-INDICATOR "03" (Regular - CTE) and "13" (Regular - Residential Facility) since these are not collected for the Additional Days School Year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A335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232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A4E2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88BF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41B4F0A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DF74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8998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AF55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BILINGUAL/ESL-FUNDING-CODE is not blank, then either TOTAL-ELIG-BILINGUAL/ESL-DAYS-PRESENT must be greater than 0 or FLEX-ATTEND-TOTAL-BILINGUAL/ESL-DAYS-ELIGIBLE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63C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3F0D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E5CC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D0E3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EEF60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803A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5A2D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9E62E2" w14:textId="3022AC82" w:rsidR="00041B78" w:rsidRPr="00BB24EF" w:rsidRDefault="00041B78" w:rsidP="00041B78">
            <w:pPr>
              <w:spacing w:before="60" w:after="60" w:line="240" w:lineRule="auto"/>
              <w:ind w:left="29"/>
              <w:rPr>
                <w:rFonts w:ascii="Arial" w:eastAsia="Times New Roman" w:hAnsi="Arial" w:cs="Arial"/>
                <w:sz w:val="18"/>
                <w:szCs w:val="18"/>
              </w:rPr>
            </w:pPr>
            <w:r w:rsidRPr="006D4152">
              <w:rPr>
                <w:rFonts w:ascii="Arial" w:eastAsia="Times New Roman" w:hAnsi="Arial" w:cs="Arial"/>
                <w:sz w:val="18"/>
                <w:szCs w:val="18"/>
              </w:rPr>
              <w:t>Revision: Changed from Fatal to Special Warning, changed from "must" to "should" in case student has only RS and/or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444BA5" w14:textId="7B6A81CB"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6E7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AC114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1FCC59" w14:textId="48FA9847"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 xml:space="preserve">3, </w:t>
            </w:r>
            <w:r w:rsidRPr="00BB24EF">
              <w:rPr>
                <w:rFonts w:ascii="Arial" w:eastAsia="Times New Roman" w:hAnsi="Arial" w:cs="Arial"/>
                <w:color w:val="000000"/>
                <w:sz w:val="18"/>
                <w:szCs w:val="18"/>
              </w:rPr>
              <w:t>4</w:t>
            </w:r>
          </w:p>
        </w:tc>
      </w:tr>
      <w:tr w:rsidR="00041B78" w:rsidRPr="00BB24EF" w14:paraId="52FAA1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4F42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C51C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D05F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the following fields must be 0 or blank/not reported: RS-TOTAL-ELIG-BILINGUAL/ESL-DAYS-PRESENT, RS-TOTAL-ELIG-RESIDENTIAL-FACILITY-DAYS-PRESENT, RS-TOTAL-ELIG-PREG-REL-SVCS-DAYS-PRESENT, and RS-ELIG-SP-ED-MAINSTREAM-DAYS-PRESENT.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D98F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CDE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D4F6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142C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80B21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22F2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D0B1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306A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and if the following fields are not blank, then the last character of the following fields must be either "0" or "5": RS-TOTAL-ELIG-BILINGUAL/ESL-DAYS-PRESENT, RS-TOTAL-ELIG-RESIDENTIAL-FACILITY-DAYS-PRESENT, RS-TOTAL-ELIG-PREG-REL-SVCS-DAYS-PRESENT, and RS-ELIG-SP-ED-MAINSTREAM-DAYS-PRESENT.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6A73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6F3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5844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F82D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3DAF1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181D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318D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E15D4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"KG"-"05", and if the following fields are not blank, then the last character of the following fields must be "0": RA-TOTAL-ELIG-BILINGUAL/ESL-DAYS-PRESENT, RA-TOTAL-ELIG-RESIDENTIAL-FACILITY-DAYS-PRESENT, RA-TOTAL-ELIG-PREG-REL-SVCS-DAYS-PRESENT, AND RA-ELIG-SP-ED-MAINSTREAM-DAYS-PRESENT.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8E04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6035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66A8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90A3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1731C6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80F7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A5DB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D815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and if the following fields are not blank, then the last character of the following fields must be either "0" or "5": RA-TOTAL-ELIG-BILINGUAL/ESL-DAYS-PRESENT, RA-TOTAL-ELIG-RESIDENTIAL-FACILITY-DAYS-PRESENT, RA-TOTAL-ELIG-PREG-REL-SVCS-DAYS-PRESENT, and RA-ELIG-SP-ED-MAINSTREAM-DAYS-PRESENT.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B779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B1AE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7FA8C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7AE3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CBA59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1616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6D00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ADE6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TX-UNIQUE-STUDENT-ID, if RS-TOTAL-ELIG-PREG-REL-SVCS-DAYS-PRESENT or RA-TOTAL-ELIG-PREG-REL-SVCS-DAYS-PRESENT is greater than 0, then SEX-CODE must be "F" for the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689A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F9E1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3AAC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FF28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24A2B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FA3F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64C1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694E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Attendance data item, if GRADE-LEVEL-CODE is "EE", "PK", "KG", "01", "02", or "03", then RS-TOTAL-ELIG-PREG-REL-SVCS-DAYS-PRESENT and RA-TOTAL-ELIG-PREG-REL-SVCS-DAYS-PRESENT should be 0.0 or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F05C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3BC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FA80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237B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5A9E0F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7A46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E498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CB99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DISTRICT-ID matches Texas School for the Deaf (227906), the Texas School for the Blind and Visually Impaired (227905), or the Texas Juvenile Justice Department (227622), then the following fields must all be 0.0 or blank: TOTAL-ELIG-BILINGUAL/ESL-DAYS-PRESENT, RS-TOTAL-ELIG-BILINGUAL/ESL-DAYS-PRESENT, RA-TOTAL-ELIG-BILINGUAL/ESL-DAYS-PRESENT, TOTAL-ELIG-PREG-REL-SVCS-DAYS-PRESENT, RS-TOTAL-ELIG-PREG-REL-SVCS-DAYS-PRESENT, RA-TOTAL-ELIG-PREG-REL-SVCS-DAYS-PRESENT, TOTAL-ELIG-SP-ED-MAINSTREAM-DAYS-PRESENT, RS-TOTAL-ELIG-SP-ED-MAINSTREAM-DAYS-PRESENT, and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DF22E1" w14:textId="168FEF7F"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49CC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3943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CAB5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3DCF68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27E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160E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2D08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789B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B23D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A102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CB3C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FCE0A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E9A4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511E5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0535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EC4A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059A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13BB2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0076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3DB9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86E3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E382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0B61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AC14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3D9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0B727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341C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876CB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F2C5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8257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6511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6EF9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5F2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095FE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B24E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B407C4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79AB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B7D8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FAA0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549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1A1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6791C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4F32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11CA2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EDBD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7DCA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D8C6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RS-INSTRUCTIONAL-SETTING-CODE, and RA-INSTRUCTIONAL-SETTING-CODE'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3E3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D7C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6F00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292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1980D3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86D5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B821C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F3B5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8E13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94B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240A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AA5B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9D514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3EFC9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6E48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D521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6F21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66A30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8C24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91A7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5752A7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8AE0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C9B5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4280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52114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DAE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C1D4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AFA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CF2A6B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19CD2E7" w14:textId="6C01A2A1"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853CAC1" w14:textId="406E2512"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195F1A2" w14:textId="61AF6F34" w:rsidR="00041B78" w:rsidRPr="00BB24EF" w:rsidRDefault="00041B78" w:rsidP="00041B78">
            <w:pPr>
              <w:spacing w:before="60" w:after="60" w:line="240" w:lineRule="auto"/>
              <w:ind w:left="29"/>
              <w:rPr>
                <w:rFonts w:ascii="Arial" w:eastAsia="Times New Roman" w:hAnsi="Arial" w:cs="Arial"/>
                <w:color w:val="000000"/>
                <w:sz w:val="18"/>
                <w:szCs w:val="18"/>
              </w:rPr>
            </w:pPr>
            <w:r w:rsidRPr="00A51CEA">
              <w:rPr>
                <w:rFonts w:ascii="Arial" w:eastAsia="Times New Roman" w:hAnsi="Arial" w:cs="Arial"/>
                <w:color w:val="000000"/>
                <w:sz w:val="18"/>
                <w:szCs w:val="18"/>
              </w:rPr>
              <w:t>Revision: Changed "INSTRUCTIONAL-SETTING-CODE" to " at least one of the INSTRUCTIONAL-SETTING-CODE, RS-INSTRUCTIONAL-SETTING-CODE, or RA-INSTRUCTIONAL-SETTING-CODE."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638B13" w14:textId="5C90F3C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DB2C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4F805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FC2A60" w14:textId="2CD982A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041B78" w:rsidRPr="00BB24EF" w14:paraId="26CA0BE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EC2C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7A70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A59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8797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B8DA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A72C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699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C7F3C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036C5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3FD44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BEF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68D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7CFE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59E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EEFD7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79F86C3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84240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AB2B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9DF107" w14:textId="4E9C9A8F" w:rsidR="00041B78" w:rsidRPr="00BB24EF" w:rsidRDefault="00041B78" w:rsidP="00041B78">
            <w:pPr>
              <w:spacing w:before="60" w:after="60" w:line="240" w:lineRule="auto"/>
              <w:ind w:left="29"/>
              <w:rPr>
                <w:rFonts w:ascii="Arial" w:eastAsia="Times New Roman" w:hAnsi="Arial" w:cs="Arial"/>
                <w:sz w:val="18"/>
                <w:szCs w:val="18"/>
              </w:rPr>
            </w:pPr>
            <w:r w:rsidRPr="006D4152">
              <w:rPr>
                <w:rFonts w:ascii="Arial" w:eastAsia="Times New Roman" w:hAnsi="Arial" w:cs="Arial"/>
                <w:color w:val="000000"/>
                <w:sz w:val="18"/>
                <w:szCs w:val="18"/>
              </w:rPr>
              <w:t>Revision: Changed from Fatal to Special Warning, changed from "must" to "should" in case student has only RS and/or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345257" w14:textId="5E96A190"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47A1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0420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11F3F" w14:textId="273EF43F"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 xml:space="preserve">3, </w:t>
            </w:r>
            <w:r w:rsidRPr="00BB24EF">
              <w:rPr>
                <w:rFonts w:ascii="Arial" w:eastAsia="Times New Roman" w:hAnsi="Arial" w:cs="Arial"/>
                <w:color w:val="000000"/>
                <w:sz w:val="18"/>
                <w:szCs w:val="18"/>
              </w:rPr>
              <w:t>4</w:t>
            </w:r>
          </w:p>
        </w:tc>
      </w:tr>
      <w:tr w:rsidR="00041B78" w:rsidRPr="00BB24EF" w14:paraId="24BEE5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5D04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7140D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D225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F43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BAFE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D4258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B0266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02C4E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788C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B746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1FBE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CCE8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FD76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B956E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480D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41F57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C9A8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57EE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6878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since it duplicates 42405-000A unique key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F7D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521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05BAA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D65F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2BCC8A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6C497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4C8D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D714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34A1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1360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5E03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C989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747AF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6A5E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BFBD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C4FC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291D4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559B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3625D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556D1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DEC98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1644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4CEA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C1EB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06E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6E3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1873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1CCC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FB5E2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9B7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1DA1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C105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0277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B57D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A5928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226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A70341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C89E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8835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A76E8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B89B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4EB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4DE20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461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7ABB6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8B3A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30EA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9551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67E7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AA9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BBEDB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9B9B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BE8BD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847E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F00B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EB83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198CB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3773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5463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729C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6EFDCB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CBC2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EDF3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9B19C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37B9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D86D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FB891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C7B8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55F9F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F2A2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51C1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7DF3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0220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03B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19205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FA38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B2B2D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6486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8482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95B9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special education attendance data item, there must be a matching attendance data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08CB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8024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038F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9D14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8CC09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827E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43E4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9A7C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the following fields must be 0 or blank/not reported: RS-ELIGIBLE-DAYS-PRESENT-IN-INSTR-SETTING, and RS-EXCESS-HOURS-IN-INSTRUCTIONAL-SETTING.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A7E1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83C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61C9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D404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BD84B0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9FC9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F65B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3282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and if RS-ELIGIBLE-DAYS-PRESENT-IN-INSTR-SETTING is not blank, then the last character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D285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C71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5DC5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322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54D75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C412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404D9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0BDE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New rule: If GRADE-LEVEL-CODE is "KG"-"05", and if RA-ELIGIBLE-DAYS-PRESENT-IN-INSTR-SETTING is not blank, then the last character must be </w:t>
            </w:r>
            <w:r w:rsidRPr="00BB24EF">
              <w:rPr>
                <w:rFonts w:ascii="Arial" w:eastAsia="Times New Roman" w:hAnsi="Arial" w:cs="Arial"/>
                <w:color w:val="000000"/>
                <w:sz w:val="18"/>
                <w:szCs w:val="18"/>
              </w:rPr>
              <w:b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D31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2265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994C1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87A6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E2640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99CC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3FD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D581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and if RA-ELIGIBLE-DAYS-PRESENT-IN-INSTR-SETTING is not blank, then the last character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6C1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94B2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E132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51EE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6E4CA3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89A35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4C5E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42410-0015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DCE323" w14:textId="2E80ADAC"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Changed from Fatal to Special Warning, changed from "must" to "should" in case student has only RS </w:t>
            </w:r>
            <w:r w:rsidRPr="006D4152">
              <w:rPr>
                <w:rFonts w:ascii="Arial" w:eastAsia="Times New Roman" w:hAnsi="Arial" w:cs="Arial"/>
                <w:color w:val="000000"/>
                <w:sz w:val="18"/>
                <w:szCs w:val="18"/>
              </w:rPr>
              <w:t>and/</w:t>
            </w:r>
            <w:r w:rsidRPr="00BB24EF">
              <w:rPr>
                <w:rFonts w:ascii="Arial" w:eastAsia="Times New Roman" w:hAnsi="Arial" w:cs="Arial"/>
                <w:color w:val="000000"/>
                <w:sz w:val="18"/>
                <w:szCs w:val="18"/>
              </w:rPr>
              <w:t>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02B6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688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5904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683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2E83C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2F90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CC3D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42410-0019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7695F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the following fields are not blank, then the last character of the following fields must be either "0" or "5": RS-ELIGIBLE-DAYS-PRESENT-V1, RS-ELIGIBLE-DAYS-PRESENT-V2, RS-ELIGIBLE-DAYS-PRESENT-V3, RS-ELIGIBLE-DAYS-PRESENT-V4, RS-ELIGIBLE-DAYS-PRESENT-V5, RS-ELIGIBLE-DAYS-PRESENT-V6, RA-ELIGIBLE-DAYS-PRESENT-V1, RA-ELIGIBLE-DAYS-PRESENT-V2, RA-ELIGIBLE-DAYS-PRESENT-V3, RA-ELIGIBLE-DAYS-PRESENT-V4, RA-ELIGIBLE-DAYS-PRESENT-V5, and RA-ELIGIBLE-DAYS-PRESENT-V6.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916F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3AD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773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E97F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6B7E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6E00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1584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7F074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716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4813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1A2B7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19B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ADAC29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4171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AE3E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AA81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26A5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AC97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D772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DFF5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29A8BA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66E0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C2AA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1013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'must be either "0" or "5".' to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016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EE16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B77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9DA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D26D86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DEBBE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F4A5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8F330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FLEX-ATTEND-TOTAL-PRS-DAYS-ELIGIBLE is not blank, then the last character of FLEX-ATTEND-TOTAL-PRS-DAYS-ELIGIBLE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515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AD2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D9EF8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62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6A428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48940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62A0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C10D9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FLEX-ATTEND-TOTAL-SP-ED-MAINSTREAM-DAYS-ELIGIBLE is not blank, then the last character of FLEX-ATTEND-TOTAL-SP-ED-MAINSTREAM-DAYS-ELIGIBLE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33C1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8BD0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DA52F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AE6D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6E4DD6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B53D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0D2C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A7061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FLEX-ATTEND-TOTAL-BILINGUAL/ESL-DAYS-ELIGIBLE is not blank, then the last character of FLEX-ATTEND-TOTAL-BILINGUAL/ESL-DAYS-ELIGIBLE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587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1703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E7C17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F71B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EFBAF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0F5F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CEFD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42510-0015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DD0F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9DC2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328C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3BACD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2D7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F282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87D18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15A9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42520-000A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0339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D64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A226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B693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4990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00D8D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88B3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4FBB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E8DA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student truancy data, TX-UNIQUE-STUDENT-ID must match a TX-UNIQUE-STUDENT-ID for a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19CA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7019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9A4AD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3659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262EEB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FE65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99F1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D917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TRUANCY-COMPLAINT-FILED-INDICATOR-CODE is "1", then EXCESSIVE-UNEXCUSED-ABSENCE-INDICATOR-CODE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837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764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531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BA62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4BA4C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6CF7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6321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FC22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The combination of the following fields must be unique for each Student Truancy data item: TX-UNIQUE-STUDENT-ID, CAMPUS-ID-OF-ENROLLMENT,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CEC9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880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0A1FC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72307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94FEE6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A0C19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30A8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ACD1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Student Truancy the following must be provided: TX-UNIQUE-STUDENT-ID, CAMPUS-ID-OF-ENROLLMENT, GRADE-LEVEL-CODE, EXCESSIVE-UNEXCUSED-ABSENCE-INDICATOR-CODE, TRUANCY-PREVENTION-MEASURE-INDICATOR-CODE, and TRUANCY-COMPLAINT-FILED-INDICATOR-CODE.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E335F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9A69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C297E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A52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8AA548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79ED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95C8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4C3E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084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F33C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737B7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54B4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0CC7C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7990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A056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28DEE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BC0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1C4D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067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0244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00A96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595F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BD50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43415-000L</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C089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44A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C05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5CD3C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562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3C820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46E4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B404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43415-000P</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1AA35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F9F1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B225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659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34F5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3FDC4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99A7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CBC8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8E5FF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SERVICE-ID must be "CP110100" or "CP111200"'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8518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50B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569DE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3D9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26EF4F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958FE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2655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BB17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90B2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12A6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81BC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2EF1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74328D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B9DC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5E4D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AE0CD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291A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A4C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675DE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8AF7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2C749D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8310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21DD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4448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and ONRAMPS-DUAL-ENROLLMENT-INDICATOR-CODE is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A58E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5BD3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D297B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13F5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65DB18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67E8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4721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CB8B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ONRAMPS-DUAL-ENROLLMENT-INDICATOR-CODE must be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BCF5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29DF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234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76BD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28943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6F77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56EC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AD44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3C95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2EB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830DE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B811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93795A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6F80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37836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CB5D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BF0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B41B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8899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8855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C6D53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7420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1DED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1A1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1693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1BAB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248D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17E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3EC25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2D41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2EA7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EAF6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08C3F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52DE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410D8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B03B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E917FF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5CA2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DC45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5B01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2020 to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60C7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BE6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141C9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98BC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A9C91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E6E3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AC0C4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355D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4C50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44D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09B0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73B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B3383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939A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A1DA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3BEF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123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7C40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360F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B12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C362D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4CC8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6BB2F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1AF4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27B3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13CA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4308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9946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D8A82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8CE5D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5A55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9E4ED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446D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EDD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292C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A4A6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7C884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5CA8F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6DD00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760C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B82CC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BA0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9E54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8EDD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7DB6EA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8886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9F47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882B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AB1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559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94207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AEFA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B321E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3163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BB37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5C2B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FDA9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E83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B189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B9FD2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1F135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CC0A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B413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5AF6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6F5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CDD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FCDA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5DA7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65F3B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A4C77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854B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AC09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2019 to 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FF64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B66A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13581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2884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54BE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83D1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041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A8B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1086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13A4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9AD46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2A6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024101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0598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ACA3A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44425-0049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3C13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C770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B1C0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DEEFE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A6C6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1C12E9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B0A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14C0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3BC7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DISCIPLINARY-ACTION-REASON-CODEs 42, 44, and 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53A0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2B6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28F6B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8D10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E180D0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B244A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541B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7A5C0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all attendance" to "on all basic attendance" for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CAC0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52C6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98A9E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BBCF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741506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B7B2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547C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3B3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DISCIPLINARY-ACTION-REASON-CODEs 42, 44, and 45 (See revision in v2021.1.0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9D8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EEB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B42F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4FB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46DA0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B6A8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7201A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B5AF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DISCIPLINARY-ACTION-REASON-CODE 61 (See revision in v2021.0.0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10A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4CE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2EF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C346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80F7E9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8D64529" w14:textId="294DB46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F28369F" w14:textId="3D57A75A"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44425-0056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4C44DFF" w14:textId="12B77122" w:rsidR="00041B78" w:rsidRPr="00BB24EF" w:rsidRDefault="00041B78" w:rsidP="00041B78">
            <w:pPr>
              <w:spacing w:before="60" w:after="60" w:line="240" w:lineRule="auto"/>
              <w:ind w:left="29"/>
              <w:rPr>
                <w:rFonts w:ascii="Arial" w:eastAsia="Times New Roman" w:hAnsi="Arial" w:cs="Arial"/>
                <w:color w:val="000000"/>
                <w:sz w:val="18"/>
                <w:szCs w:val="18"/>
              </w:rPr>
            </w:pPr>
            <w:r w:rsidRPr="00E24995">
              <w:rPr>
                <w:rFonts w:ascii="Arial" w:eastAsia="Times New Roman" w:hAnsi="Arial" w:cs="Arial"/>
                <w:color w:val="000000"/>
                <w:sz w:val="18"/>
                <w:szCs w:val="18"/>
              </w:rPr>
              <w:t>Revision: Added BEHAVIOR-LOCATION-CODE "03" to include discipline incidents during online instruction.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F1207B" w14:textId="66BBFC4A"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77D7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8B0C1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5BE93C" w14:textId="54CA7F7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20AD08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CB1C5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F4A7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CFE3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696D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D0C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1D69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6AB4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50BE24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3C31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431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C2BA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6C91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74B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9A7A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E5C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F66AF2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F508E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642F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919F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A74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E4D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3E78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260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5868F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15AE3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D2DE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29BA2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AE7C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F629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44E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5C43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DFCAB0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3009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E428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AEEB5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AE72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7A4A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8806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4E6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4BBE9B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391E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43C1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633C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DISCIPLINARY-ACTION-CODE is "01", "02", "03", "04", "05", "07", "08", "09", "10", "11", "12", "15", "25", "50", "51", "52", "53", "55", "56", "57", "58", "59", or "61", then INCONSISTENT-CODE-OF-CONDUCT-INDICATOR-CODE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11A4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DE7F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CE6CC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2EE9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F192C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028D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F422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EA21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DISCIPLINARY-ACTION-CODE is not "01", "02", "03", "04", "05", "07", "08", "09", "10", "11", "12", "15", "25", "50", "51", "52", "53", "55", "56", "57", "58", "59", or "61", then INCONSISTENT-CODE-OF-CONDUCT-INDICATOR-CODE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223A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2E46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5013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0E71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569A2D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DBA9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11C7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45435-0009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2154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BD0C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8A51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73EB8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2026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01732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9940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5F01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D4F1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C7D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7629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59EB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770C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1C2B0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ED03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AD0C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C2051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"Section 10" to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4A21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A11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BB93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BDC8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E9255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4F7D1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25EA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9BFB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0292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B93B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2EF1D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004F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73AB1E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497D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5C9E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2FE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4CB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0EA0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3F84D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D95F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338A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C78F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C9F4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47010-000G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BF19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4152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FBA2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A473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F370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F3AC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535B2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DBFC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48010-000A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7CEE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C741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340D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FA5BE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A59F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AD1C92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3D8A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08E6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75C1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A317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864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64582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9770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CEE1D3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D1F4C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4BD97C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74AD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SPPI-14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3672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D55C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5777C"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05BB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B6606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E35D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8DDD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871D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SPPI-14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724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7F5D7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318E67"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30B5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AD2180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9E00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8147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A0F7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4E3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E480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20861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C59A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40261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8F089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E82A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BC156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rule text to 'For each traditional Course Section (those with NON-CAMPUS-BASED-INSTRUCTION-CODE of "00"), there must be a matching Teacher Class Assignment for this Local Education Agency where CAMPUS-ID, SERVICE-ID, CLASS-ID-NUMBER, and COURSE-SEQUENCE-CODE are the same and CLASSROOM-POSITION is "Teacher of Record".' (NOTE: this rule has been deleted in v2021.1.0)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8E2F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D1FF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3EE30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97BB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7339A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67C4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FCE8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74AC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C44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B4C9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9EE1E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4D86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D08D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C64D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9F41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8DF5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Class Roster collection (Fall and Winter) collection; changed from Fatal to Special Warning, changed from "must" to "should"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0ECD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E3A1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C6FC7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D09A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37F64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E1D8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432D6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4ECF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Class Roster collection (Fall and Winter) and ECDS collection (ECDS-KG and ECDS-PK); Added TSDS Core Collection indicator.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8848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6502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21AEF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28F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3F695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339E1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43CC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F966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119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BA8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EA11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DDB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C5D6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C681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5EDE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8C9F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ASSIGNMENT-BEGIN-DATE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CC77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0D98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871D8"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2447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C5F73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BECE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0082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A706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the assessment reference table (DC154) documented in TEDS Section 10 " to "with a min/max score in the TEDS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B825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640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35C71E"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24A8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330D1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4D2B4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5ED3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AD407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the assessment reference table (DC154) documented in TEDS Section 10 " to "with a min/max score in the TEDS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6CE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BCDF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D47D11"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CEC3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128ABB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F1C1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A557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1B9F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ED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867F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14E7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BC9E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E0DCA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5003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A495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0398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0541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9C4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497C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E89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9E2CB2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299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D2F0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708F6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3A592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C0F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4407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DAE7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D4426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98D7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991A1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28AD9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C886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1C6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7E5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B2C5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5E54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7833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05CC2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9C36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D36C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FAAA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6F178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8A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8EF7F5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E580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77B83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6513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C8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80CC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2A919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1F61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4DA20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F55AA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A403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82FB3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058F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80A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68676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52F6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494AFC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16F6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09F0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63F0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0E20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FF3C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C2110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155C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bl>
    <w:p w14:paraId="66F7D5A9" w14:textId="77777777" w:rsidR="00683A84" w:rsidRDefault="00683A84" w:rsidP="00F207C7">
      <w:pPr>
        <w:spacing w:before="120" w:line="240" w:lineRule="auto"/>
        <w:rPr>
          <w:rFonts w:ascii="Arial" w:hAnsi="Arial" w:cs="Arial"/>
          <w:sz w:val="20"/>
          <w:szCs w:val="20"/>
        </w:rPr>
      </w:pPr>
    </w:p>
    <w:p w14:paraId="61EEBDA2" w14:textId="77777777" w:rsidR="00683A84" w:rsidRDefault="00683A84">
      <w:pPr>
        <w:rPr>
          <w:rFonts w:ascii="Arial" w:hAnsi="Arial" w:cs="Arial"/>
          <w:sz w:val="20"/>
          <w:szCs w:val="20"/>
        </w:rPr>
      </w:pPr>
      <w:r>
        <w:rPr>
          <w:rFonts w:ascii="Arial" w:hAnsi="Arial" w:cs="Arial"/>
          <w:sz w:val="20"/>
          <w:szCs w:val="20"/>
        </w:rPr>
        <w:br w:type="page"/>
      </w:r>
    </w:p>
    <w:p w14:paraId="203E053F" w14:textId="286693D1" w:rsidR="00BB24EF" w:rsidRPr="00683A84" w:rsidRDefault="00683A84" w:rsidP="00F207C7">
      <w:pPr>
        <w:spacing w:before="120" w:line="240" w:lineRule="auto"/>
        <w:rPr>
          <w:rFonts w:ascii="Arial" w:hAnsi="Arial" w:cs="Arial"/>
          <w:b/>
          <w:bCs/>
          <w:sz w:val="20"/>
          <w:szCs w:val="20"/>
        </w:rPr>
      </w:pPr>
      <w:r w:rsidRPr="00683A84">
        <w:rPr>
          <w:rFonts w:ascii="Arial" w:hAnsi="Arial" w:cs="Arial"/>
          <w:b/>
          <w:bCs/>
          <w:sz w:val="20"/>
          <w:szCs w:val="20"/>
        </w:rPr>
        <w:lastRenderedPageBreak/>
        <w:t xml:space="preserve">November 6, 2020 Corrections to </w:t>
      </w:r>
      <w:r w:rsidR="000978C2" w:rsidRPr="00683A84">
        <w:rPr>
          <w:rFonts w:ascii="Arial" w:hAnsi="Arial" w:cs="Arial"/>
          <w:b/>
          <w:bCs/>
          <w:sz w:val="20"/>
          <w:szCs w:val="20"/>
        </w:rPr>
        <w:t xml:space="preserve">Core </w:t>
      </w:r>
      <w:r w:rsidR="00FB269B" w:rsidRPr="00683A84">
        <w:rPr>
          <w:rFonts w:ascii="Arial" w:hAnsi="Arial" w:cs="Arial"/>
          <w:b/>
          <w:bCs/>
          <w:sz w:val="20"/>
          <w:szCs w:val="20"/>
        </w:rPr>
        <w:t>C</w:t>
      </w:r>
      <w:r w:rsidR="000978C2" w:rsidRPr="00683A84">
        <w:rPr>
          <w:rFonts w:ascii="Arial" w:hAnsi="Arial" w:cs="Arial"/>
          <w:b/>
          <w:bCs/>
          <w:sz w:val="20"/>
          <w:szCs w:val="20"/>
        </w:rPr>
        <w:t>ollection</w:t>
      </w:r>
      <w:r w:rsidR="00FB269B" w:rsidRPr="00683A84">
        <w:rPr>
          <w:rFonts w:ascii="Arial" w:hAnsi="Arial" w:cs="Arial"/>
          <w:b/>
          <w:bCs/>
          <w:sz w:val="20"/>
          <w:szCs w:val="20"/>
        </w:rPr>
        <w:t>s</w:t>
      </w:r>
      <w:r w:rsidR="000978C2" w:rsidRPr="00683A84">
        <w:rPr>
          <w:rFonts w:ascii="Arial" w:hAnsi="Arial" w:cs="Arial"/>
          <w:b/>
          <w:bCs/>
          <w:sz w:val="20"/>
          <w:szCs w:val="20"/>
        </w:rPr>
        <w:t xml:space="preserve"> Rule Applies To Campus:</w:t>
      </w:r>
    </w:p>
    <w:tbl>
      <w:tblPr>
        <w:tblW w:w="121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9"/>
        <w:gridCol w:w="1152"/>
        <w:gridCol w:w="7344"/>
        <w:gridCol w:w="706"/>
        <w:gridCol w:w="576"/>
        <w:gridCol w:w="1512"/>
      </w:tblGrid>
      <w:tr w:rsidR="001B42F0" w:rsidRPr="000978C2" w14:paraId="68BCAF90" w14:textId="77777777" w:rsidTr="001B42F0">
        <w:trPr>
          <w:cantSplit/>
          <w:tblHeader/>
          <w:tblCellSpacing w:w="0" w:type="dxa"/>
        </w:trPr>
        <w:tc>
          <w:tcPr>
            <w:tcW w:w="899"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04BB7CB" w14:textId="1A322DEB"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53D6D437" w14:textId="6F97E84A"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Rule</w:t>
            </w:r>
            <w:r>
              <w:rPr>
                <w:rFonts w:ascii="Arial" w:eastAsia="Times New Roman" w:hAnsi="Arial" w:cs="Arial"/>
                <w:b/>
                <w:bCs/>
                <w:color w:val="000000"/>
                <w:sz w:val="18"/>
                <w:szCs w:val="18"/>
              </w:rPr>
              <w:t xml:space="preserve"> #</w:t>
            </w:r>
          </w:p>
        </w:tc>
        <w:tc>
          <w:tcPr>
            <w:tcW w:w="7344"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3982A47"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Description of Change</w:t>
            </w:r>
          </w:p>
        </w:tc>
        <w:tc>
          <w:tcPr>
            <w:tcW w:w="70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2F9AE001"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Error Level</w:t>
            </w:r>
          </w:p>
        </w:tc>
        <w:tc>
          <w:tcPr>
            <w:tcW w:w="57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9043BA"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TSDS</w:t>
            </w:r>
          </w:p>
        </w:tc>
        <w:tc>
          <w:tcPr>
            <w:tcW w:w="151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30832DB5"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Collection</w:t>
            </w:r>
          </w:p>
        </w:tc>
      </w:tr>
      <w:tr w:rsidR="001B42F0" w:rsidRPr="000978C2" w14:paraId="57C3620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9A814E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37E4B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10020-000A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B4D72A1" w14:textId="6295058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 Removed Rule Applies to Campus for the SELA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5336EE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13209F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2FE3E5B" w14:textId="594D3353"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CSW</w:t>
            </w:r>
          </w:p>
          <w:p w14:paraId="13640EAB" w14:textId="01B6D9B0"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CRF CRW</w:t>
            </w:r>
          </w:p>
          <w:p w14:paraId="31BFCA55" w14:textId="5EC9E2F1"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ECDS-KG</w:t>
            </w:r>
          </w:p>
          <w:p w14:paraId="1DA62590" w14:textId="021425A0"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ECDS-PK</w:t>
            </w:r>
          </w:p>
          <w:p w14:paraId="1AD14944" w14:textId="59F42F15"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RFT</w:t>
            </w:r>
          </w:p>
          <w:p w14:paraId="62AE71B6" w14:textId="6CA49A28"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S</w:t>
            </w:r>
            <w:r>
              <w:rPr>
                <w:rFonts w:ascii="Arial" w:eastAsia="Times New Roman" w:hAnsi="Arial" w:cs="Arial"/>
                <w:color w:val="000000"/>
                <w:sz w:val="18"/>
                <w:szCs w:val="18"/>
              </w:rPr>
              <w:t>p Ed Lang Acq</w:t>
            </w:r>
          </w:p>
          <w:p w14:paraId="27B4A96A" w14:textId="69F4780D"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FA5869" w:rsidRPr="000978C2" w14:paraId="1659B4F4" w14:textId="77777777" w:rsidTr="0064542B">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F1550F4" w14:textId="77777777" w:rsidR="00FA5869" w:rsidRPr="000978C2" w:rsidRDefault="00FA5869" w:rsidP="0064542B">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CF5E9C" w14:textId="77777777" w:rsidR="00FA5869" w:rsidRPr="000978C2" w:rsidRDefault="00FA5869" w:rsidP="0064542B">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10050-000B</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16D4278" w14:textId="77777777" w:rsidR="00FA5869" w:rsidRPr="000978C2" w:rsidRDefault="00FA5869" w:rsidP="0064542B">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79BA71E" w14:textId="77777777" w:rsidR="00FA5869" w:rsidRPr="000978C2" w:rsidRDefault="00FA5869" w:rsidP="0064542B">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9672C93" w14:textId="77777777" w:rsidR="00FA5869" w:rsidRPr="000978C2" w:rsidRDefault="00FA5869" w:rsidP="0064542B">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625D4D9" w14:textId="77777777" w:rsidR="00FA5869" w:rsidRDefault="00FA5869" w:rsidP="0064542B">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246373AF" w14:textId="77777777" w:rsidR="00FA5869" w:rsidRPr="000978C2" w:rsidRDefault="00FA5869" w:rsidP="0064542B">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D6A152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D95345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068AA2" w14:textId="5E307AC4"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10050-000</w:t>
            </w:r>
            <w:r w:rsidR="00FA5869">
              <w:rPr>
                <w:rFonts w:ascii="Arial" w:eastAsia="Times New Roman" w:hAnsi="Arial" w:cs="Arial"/>
                <w:color w:val="000000"/>
                <w:sz w:val="18"/>
                <w:szCs w:val="18"/>
              </w:rPr>
              <w:t>C</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6014130" w14:textId="1D0CB5B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92ED49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49D513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ABAF92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22404CBF" w14:textId="01BAEA4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EDF047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9BA072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B2484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30040-000C</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5521021" w14:textId="77777777" w:rsidR="001B42F0" w:rsidRDefault="001B42F0" w:rsidP="000978C2">
            <w:pPr>
              <w:spacing w:after="0" w:line="240" w:lineRule="auto"/>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p w14:paraId="188DDF7C" w14:textId="15C34515" w:rsidR="00E13978" w:rsidRDefault="00E13978" w:rsidP="00E13978">
            <w:pPr>
              <w:tabs>
                <w:tab w:val="left" w:pos="1842"/>
              </w:tabs>
              <w:rPr>
                <w:rFonts w:ascii="Arial" w:eastAsia="Times New Roman" w:hAnsi="Arial" w:cs="Arial"/>
                <w:color w:val="000000"/>
                <w:sz w:val="18"/>
                <w:szCs w:val="18"/>
              </w:rPr>
            </w:pPr>
            <w:r>
              <w:rPr>
                <w:rFonts w:ascii="Arial" w:eastAsia="Times New Roman" w:hAnsi="Arial" w:cs="Arial"/>
                <w:color w:val="000000"/>
                <w:sz w:val="18"/>
                <w:szCs w:val="18"/>
              </w:rPr>
              <w:tab/>
            </w:r>
          </w:p>
          <w:p w14:paraId="628B9A17" w14:textId="48419F6C" w:rsidR="00E13978" w:rsidRPr="00E13978" w:rsidRDefault="00E13978" w:rsidP="00E13978">
            <w:pPr>
              <w:rPr>
                <w:rFonts w:ascii="Arial" w:eastAsia="Times New Roman" w:hAnsi="Arial" w:cs="Arial"/>
                <w:sz w:val="18"/>
                <w:szCs w:val="18"/>
              </w:rPr>
            </w:pP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0A35D7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6447F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87E5ECD"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CEBC889" w14:textId="71F5A9C2"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155EBF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CBB1D3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5D054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30040-0038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8A11C89" w14:textId="286D710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7D08B2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6768F9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CFF86B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D7041F7" w14:textId="2307CAE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BC01F0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849DE6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E5414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30040-0050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A05F4F1" w14:textId="5E7AA52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192AB9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2CD011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776717D"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DAEBAC6" w14:textId="71E0C870"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32417B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473B45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DB966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424B014" w14:textId="0DBC25C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E83A28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AFE851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37DB2E3"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61445C61" w14:textId="75ECAB8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4D0B84F"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AAE5E3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600C5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5C6393A" w14:textId="71D7E32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08E34D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A8D32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ABFDA4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55D587FF" w14:textId="1F99CFA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B1EE57F"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63B8DA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55F0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A0AC3CA" w14:textId="791FF58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A06041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3D782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2E4D37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4DB47A66" w14:textId="5D2516B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46B9C4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B571D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12407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F3FCDB9" w14:textId="6829FD5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DC430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A953A7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83ACBEB"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9F14072" w14:textId="4F91D23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A0B6B4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F57696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732F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8F0D806" w14:textId="5C0E288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A9C38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2968F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10B19F0"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4DACE15D" w14:textId="72ADCFD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36BE99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31E895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lastRenderedPageBreak/>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87713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30305-0010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80F6E66" w14:textId="4B7235A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30B1EF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CAFB06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243CB8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6B0EAAD1" w14:textId="71EED3E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67F41E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DEE384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F2BD0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30305-0011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949EA2A" w14:textId="58755729"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3A9316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CDA69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12E60BF"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121DC96B" w14:textId="2DE339D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5CC97E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B0FFE2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F950F3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475283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SELA,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D94963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8541D8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19220E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4D5EAE53"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5D13804" w14:textId="07B1DC5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367D2A1"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236630E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724210CC" w14:textId="1F2E7E3D"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S</w:t>
            </w:r>
            <w:r>
              <w:rPr>
                <w:rFonts w:ascii="Arial" w:eastAsia="Times New Roman" w:hAnsi="Arial" w:cs="Arial"/>
                <w:color w:val="000000"/>
                <w:sz w:val="18"/>
                <w:szCs w:val="18"/>
              </w:rPr>
              <w:t xml:space="preserve">p Ed </w:t>
            </w:r>
            <w:r w:rsidRPr="000978C2">
              <w:rPr>
                <w:rFonts w:ascii="Arial" w:eastAsia="Times New Roman" w:hAnsi="Arial" w:cs="Arial"/>
                <w:color w:val="000000"/>
                <w:sz w:val="18"/>
                <w:szCs w:val="18"/>
              </w:rPr>
              <w:t>L</w:t>
            </w:r>
            <w:r>
              <w:rPr>
                <w:rFonts w:ascii="Arial" w:eastAsia="Times New Roman" w:hAnsi="Arial" w:cs="Arial"/>
                <w:color w:val="000000"/>
                <w:sz w:val="18"/>
                <w:szCs w:val="18"/>
              </w:rPr>
              <w:t xml:space="preserve">ang </w:t>
            </w:r>
            <w:r w:rsidRPr="000978C2">
              <w:rPr>
                <w:rFonts w:ascii="Arial" w:eastAsia="Times New Roman" w:hAnsi="Arial" w:cs="Arial"/>
                <w:color w:val="000000"/>
                <w:sz w:val="18"/>
                <w:szCs w:val="18"/>
              </w:rPr>
              <w:t>A</w:t>
            </w:r>
            <w:r>
              <w:rPr>
                <w:rFonts w:ascii="Arial" w:eastAsia="Times New Roman" w:hAnsi="Arial" w:cs="Arial"/>
                <w:color w:val="000000"/>
                <w:sz w:val="18"/>
                <w:szCs w:val="18"/>
              </w:rPr>
              <w:t>cq</w:t>
            </w:r>
            <w:r w:rsidRPr="000978C2">
              <w:rPr>
                <w:rFonts w:ascii="Arial" w:eastAsia="Times New Roman" w:hAnsi="Arial" w:cs="Arial"/>
                <w:color w:val="000000"/>
                <w:sz w:val="18"/>
                <w:szCs w:val="18"/>
              </w:rPr>
              <w:t xml:space="preserve"> </w:t>
            </w:r>
          </w:p>
          <w:p w14:paraId="3DFD20C1" w14:textId="226E085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764CC60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4ECAE6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EB2FF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40100-0017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79CA17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SELA,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EEB915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E34D15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51CF2FF"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7BFDCAB6"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2057DA4"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EE7C3B6"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55BEAFA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5F08261B" w14:textId="4BBD2303"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S</w:t>
            </w:r>
            <w:r>
              <w:rPr>
                <w:rFonts w:ascii="Arial" w:eastAsia="Times New Roman" w:hAnsi="Arial" w:cs="Arial"/>
                <w:color w:val="000000"/>
                <w:sz w:val="18"/>
                <w:szCs w:val="18"/>
              </w:rPr>
              <w:t xml:space="preserve">p </w:t>
            </w:r>
            <w:r w:rsidRPr="000978C2">
              <w:rPr>
                <w:rFonts w:ascii="Arial" w:eastAsia="Times New Roman" w:hAnsi="Arial" w:cs="Arial"/>
                <w:color w:val="000000"/>
                <w:sz w:val="18"/>
                <w:szCs w:val="18"/>
              </w:rPr>
              <w:t>E</w:t>
            </w:r>
            <w:r>
              <w:rPr>
                <w:rFonts w:ascii="Arial" w:eastAsia="Times New Roman" w:hAnsi="Arial" w:cs="Arial"/>
                <w:color w:val="000000"/>
                <w:sz w:val="18"/>
                <w:szCs w:val="18"/>
              </w:rPr>
              <w:t xml:space="preserve">d </w:t>
            </w:r>
            <w:r w:rsidRPr="000978C2">
              <w:rPr>
                <w:rFonts w:ascii="Arial" w:eastAsia="Times New Roman" w:hAnsi="Arial" w:cs="Arial"/>
                <w:color w:val="000000"/>
                <w:sz w:val="18"/>
                <w:szCs w:val="18"/>
              </w:rPr>
              <w:t>L</w:t>
            </w:r>
            <w:r>
              <w:rPr>
                <w:rFonts w:ascii="Arial" w:eastAsia="Times New Roman" w:hAnsi="Arial" w:cs="Arial"/>
                <w:color w:val="000000"/>
                <w:sz w:val="18"/>
                <w:szCs w:val="18"/>
              </w:rPr>
              <w:t xml:space="preserve">ang </w:t>
            </w:r>
            <w:r w:rsidRPr="000978C2">
              <w:rPr>
                <w:rFonts w:ascii="Arial" w:eastAsia="Times New Roman" w:hAnsi="Arial" w:cs="Arial"/>
                <w:color w:val="000000"/>
                <w:sz w:val="18"/>
                <w:szCs w:val="18"/>
              </w:rPr>
              <w:t>A</w:t>
            </w:r>
            <w:r>
              <w:rPr>
                <w:rFonts w:ascii="Arial" w:eastAsia="Times New Roman" w:hAnsi="Arial" w:cs="Arial"/>
                <w:color w:val="000000"/>
                <w:sz w:val="18"/>
                <w:szCs w:val="18"/>
              </w:rPr>
              <w:t>cq</w:t>
            </w:r>
            <w:r w:rsidRPr="000978C2">
              <w:rPr>
                <w:rFonts w:ascii="Arial" w:eastAsia="Times New Roman" w:hAnsi="Arial" w:cs="Arial"/>
                <w:color w:val="000000"/>
                <w:sz w:val="18"/>
                <w:szCs w:val="18"/>
              </w:rPr>
              <w:t xml:space="preserve"> </w:t>
            </w:r>
          </w:p>
          <w:p w14:paraId="3B50AD55" w14:textId="0F6634E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6F400FF9"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A56F39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CB759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40100-0079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C6A1EC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2CAAA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29C0FD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5A67CB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E2ECE3B"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C736158"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6536C45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58180A36" w14:textId="016A471D"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47C4427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7B1B83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F4300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40100-0080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DE2680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1BDFAA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045F3B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260A1E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21FE709"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028BE78"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09E2602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36A2C676" w14:textId="061FB7FF"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253B390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F3594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7DE75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40100-0099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A206039" w14:textId="42DFFEC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SELA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7185B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C74593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C98D11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3D3BC26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2EBB02E"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E2B4A3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1A18C68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3D2024A4" w14:textId="2C96BDF6"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S</w:t>
            </w:r>
            <w:r w:rsidR="00814F77">
              <w:rPr>
                <w:rFonts w:ascii="Arial" w:eastAsia="Times New Roman" w:hAnsi="Arial" w:cs="Arial"/>
                <w:color w:val="000000"/>
                <w:sz w:val="18"/>
                <w:szCs w:val="18"/>
              </w:rPr>
              <w:t xml:space="preserve">p </w:t>
            </w:r>
            <w:r w:rsidRPr="000978C2">
              <w:rPr>
                <w:rFonts w:ascii="Arial" w:eastAsia="Times New Roman" w:hAnsi="Arial" w:cs="Arial"/>
                <w:color w:val="000000"/>
                <w:sz w:val="18"/>
                <w:szCs w:val="18"/>
              </w:rPr>
              <w:t>E</w:t>
            </w:r>
            <w:r w:rsidR="00814F77">
              <w:rPr>
                <w:rFonts w:ascii="Arial" w:eastAsia="Times New Roman" w:hAnsi="Arial" w:cs="Arial"/>
                <w:color w:val="000000"/>
                <w:sz w:val="18"/>
                <w:szCs w:val="18"/>
              </w:rPr>
              <w:t xml:space="preserve">d </w:t>
            </w:r>
            <w:r w:rsidRPr="000978C2">
              <w:rPr>
                <w:rFonts w:ascii="Arial" w:eastAsia="Times New Roman" w:hAnsi="Arial" w:cs="Arial"/>
                <w:color w:val="000000"/>
                <w:sz w:val="18"/>
                <w:szCs w:val="18"/>
              </w:rPr>
              <w:t>L</w:t>
            </w:r>
            <w:r w:rsidR="00814F77">
              <w:rPr>
                <w:rFonts w:ascii="Arial" w:eastAsia="Times New Roman" w:hAnsi="Arial" w:cs="Arial"/>
                <w:color w:val="000000"/>
                <w:sz w:val="18"/>
                <w:szCs w:val="18"/>
              </w:rPr>
              <w:t xml:space="preserve">ang </w:t>
            </w:r>
            <w:r w:rsidRPr="000978C2">
              <w:rPr>
                <w:rFonts w:ascii="Arial" w:eastAsia="Times New Roman" w:hAnsi="Arial" w:cs="Arial"/>
                <w:color w:val="000000"/>
                <w:sz w:val="18"/>
                <w:szCs w:val="18"/>
              </w:rPr>
              <w:t>A</w:t>
            </w:r>
            <w:r w:rsidR="00814F77">
              <w:rPr>
                <w:rFonts w:ascii="Arial" w:eastAsia="Times New Roman" w:hAnsi="Arial" w:cs="Arial"/>
                <w:color w:val="000000"/>
                <w:sz w:val="18"/>
                <w:szCs w:val="18"/>
              </w:rPr>
              <w:t>cq</w:t>
            </w:r>
            <w:r w:rsidRPr="000978C2">
              <w:rPr>
                <w:rFonts w:ascii="Arial" w:eastAsia="Times New Roman" w:hAnsi="Arial" w:cs="Arial"/>
                <w:color w:val="000000"/>
                <w:sz w:val="18"/>
                <w:szCs w:val="18"/>
              </w:rPr>
              <w:t xml:space="preserve"> </w:t>
            </w:r>
          </w:p>
          <w:p w14:paraId="468F798F" w14:textId="438414D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577A1A3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C0818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8FF91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7533108" w14:textId="49D0FBE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D8CE5A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153517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A2C3A35"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0D69202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46A4B88" w14:textId="7DC1C32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DE5E5C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24BAD2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lastRenderedPageBreak/>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3EABD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B52A4C1" w14:textId="0C421D76"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C876E8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2A933E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554E6E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C4CD699"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038D121" w14:textId="452B619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7CC593D"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7ACF9E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FC015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BCD1C95" w14:textId="08E1ED94"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6CE6B3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7F3731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EE200F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4032CF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1934B51" w14:textId="6F4C7A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06073D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588537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F637E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5CB3338" w14:textId="3AF7400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F78BBD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5CA1DE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799F1C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06EFBAD5"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5EA5D85" w14:textId="57DE51A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BD62E02"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F48AA6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BE7DE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3F0AEC7" w14:textId="2B9852D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36DFA6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D2C5A1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D3CE06C"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9CD533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98A3824" w14:textId="337A66F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6EB2F3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2AFF43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39CF7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40100-0185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BD97D2D" w14:textId="78B4175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1A3D29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4D2708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BF85B5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834A392" w14:textId="54FD7ED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266F43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C23E08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6A5EA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6BE4046" w14:textId="08E99F2F"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B4B73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EE48CA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0F4787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63AC4C99"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2B4020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BE9FC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40110-000E</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204B950" w14:textId="7878853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A45FCF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A0768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BDA481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3ED1967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93A2002" w14:textId="700D06F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2C2EE2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4036F4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D023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40110-0034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5EDB365" w14:textId="7A2939E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B080CD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EE0BA0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E4E054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0D0210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B368C9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BCF2A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40110-0081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9B48F35" w14:textId="6080512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E6CF1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7A3F30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B652DA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40A8D36"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7AF6AE6" w14:textId="1395C74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3A06007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B90E4F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AD7BA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A6D82EA" w14:textId="0163B072"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64455A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95B67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B2BAAD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F268F3C"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885B6D2" w14:textId="454625D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34A3A6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34D40B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91BC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96C6774" w14:textId="610B32D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C9C12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D02EFB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B67DCF3"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3C16CA7"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4B352CA" w14:textId="3A943BA8"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74B6B7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1AF15B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E13CA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FE12A2A" w14:textId="516AD6E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C1B50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ED9A3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D4BDB69"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BCAC85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E658E2F" w14:textId="722D380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32F29B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36643F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4A3A1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40110-0166</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BA44D24" w14:textId="7DF7E4E3"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930396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A1781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75F6806"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D0EA48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2CE395A" w14:textId="52269428"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1621C94"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3603F1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61985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40110-0180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11D4D64" w14:textId="7B7B78D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C2ED9B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C63C40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9B8C8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007E48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A654739" w14:textId="5F6BA78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2F5ABA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BEF016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lastRenderedPageBreak/>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B15A9A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40110-0184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9195DD5" w14:textId="7A7E217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D316DC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C4D240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8C4B84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66B7430" w14:textId="09D7D9A1"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782E8D4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5C6945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3668D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40110-0215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860BB4D" w14:textId="65D779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Class Roster Winter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1FE3F7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1D6289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FE06A6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CRW</w:t>
            </w:r>
          </w:p>
        </w:tc>
      </w:tr>
      <w:tr w:rsidR="001B42F0" w:rsidRPr="000978C2" w14:paraId="6915C874"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CEFF1B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1876B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18EE24F" w14:textId="56CBA00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18CC16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FE431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04EFE9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0E44BAA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3B7FA7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103F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40203-0023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E4FF326" w14:textId="59BA15D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C2FC45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F8BCE5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176C04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3742202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DBA0C6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7AED4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40203-0024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7ED0A5E" w14:textId="559EF12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BB388A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18D18B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CFB413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0D8D97F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ED73CE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4906A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41163-0001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690CAC5" w14:textId="3689818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BBFD7C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9C6FDC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202DCD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186576BD"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C0A875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F5D99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41163-000A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4A91AF3" w14:textId="501C7E5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67B8C6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CC5569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984B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3881524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EFA497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E0838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46010-000A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A2318E8" w14:textId="6402E64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F7F329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DC5323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C60F38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7124FE09" w14:textId="6DDD430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3BFD56F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43D51C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77ABD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49010-0010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D0841CE" w14:textId="3954D23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0D1487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7D6B64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31BBDF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24B69B6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0FD86B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24E2A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71917C3" w14:textId="54FEF272"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8B15E0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77228E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36C207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1975239" w14:textId="0E6A69D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3B36D6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C7534C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76BF7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19CE849" w14:textId="6BBEC7D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883C7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4849C7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478A81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995D16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E743989" w14:textId="13D4E65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ADF685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5783CF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C7ACF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50300-000E</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74271E5" w14:textId="0C572E8F"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B1817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4DB49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D51A752"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36107A7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E155893" w14:textId="008CD69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B52EBA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7B2DA1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66D58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50300-000H</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B1A0557" w14:textId="64A1BB7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04BB3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31FAD8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2A74DB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C507968"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151888A" w14:textId="375CC0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DDFAC2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727139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27BBB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C580005" w14:textId="1459813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70572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FF779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836396C"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19C112E" w14:textId="56C32A2F"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231DF4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8DB5FA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F178A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4ADDF6E" w14:textId="3B957A29"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D614D1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8D816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39A0798"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4DD180A" w14:textId="7345B0BC"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980D29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E4F91C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98DAE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C12DF1B" w14:textId="6A40C45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05ED2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D67724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5A205E1"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4987686" w14:textId="57223041"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7020F05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E1AC47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EEECA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60010-0006</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FF8C491" w14:textId="48125C1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599ADB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3A92FE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CA05BA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72EAF8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AB1F6B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5225D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28289C3" w14:textId="7DB5DC7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4EBE3D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88FAAE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525B3F"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A9D5CC8" w14:textId="43C8618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B6CD29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510C00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A2F12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C09681C" w14:textId="79DB381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FEBF44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A08312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7EA65BA"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75340DA" w14:textId="67836C9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71CBB8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8D7C33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6834E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0C320D2" w14:textId="49A2490A"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8CEDF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34EAEA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38AA938"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C8E8BAA" w14:textId="364D6E3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bl>
    <w:p w14:paraId="46071BEA" w14:textId="77777777" w:rsidR="000978C2" w:rsidRDefault="000978C2" w:rsidP="00F207C7">
      <w:pPr>
        <w:spacing w:before="120" w:line="240" w:lineRule="auto"/>
        <w:rPr>
          <w:rFonts w:ascii="Arial" w:hAnsi="Arial" w:cs="Arial"/>
          <w:sz w:val="20"/>
          <w:szCs w:val="20"/>
        </w:rPr>
      </w:pPr>
    </w:p>
    <w:sectPr w:rsidR="000978C2"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00BDF" w14:textId="77777777" w:rsidR="00177C3E" w:rsidRDefault="00177C3E" w:rsidP="00334474">
      <w:pPr>
        <w:spacing w:after="0" w:line="240" w:lineRule="auto"/>
      </w:pPr>
      <w:r>
        <w:separator/>
      </w:r>
    </w:p>
  </w:endnote>
  <w:endnote w:type="continuationSeparator" w:id="0">
    <w:p w14:paraId="77589CF9" w14:textId="77777777" w:rsidR="00177C3E" w:rsidRDefault="00177C3E"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DE52" w14:textId="77777777" w:rsidR="00921DE7" w:rsidRDefault="0092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379212"/>
      <w:docPartObj>
        <w:docPartGallery w:val="Page Numbers (Bottom of Page)"/>
        <w:docPartUnique/>
      </w:docPartObj>
    </w:sdtPr>
    <w:sdtEndPr>
      <w:rPr>
        <w:noProof/>
      </w:rPr>
    </w:sdtEndPr>
    <w:sdtContent>
      <w:p w14:paraId="4FC599BE" w14:textId="77777777" w:rsidR="00921DE7" w:rsidRDefault="00921DE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A44B" w14:textId="77777777" w:rsidR="00921DE7" w:rsidRDefault="0092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758F1" w14:textId="77777777" w:rsidR="00177C3E" w:rsidRDefault="00177C3E" w:rsidP="00334474">
      <w:pPr>
        <w:spacing w:after="0" w:line="240" w:lineRule="auto"/>
      </w:pPr>
      <w:r>
        <w:separator/>
      </w:r>
    </w:p>
  </w:footnote>
  <w:footnote w:type="continuationSeparator" w:id="0">
    <w:p w14:paraId="79999EED" w14:textId="77777777" w:rsidR="00177C3E" w:rsidRDefault="00177C3E"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EF66" w14:textId="77777777" w:rsidR="00921DE7" w:rsidRDefault="0092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5E02" w14:textId="73D7D7F6" w:rsidR="00921DE7" w:rsidRPr="00E825D9" w:rsidRDefault="00921DE7" w:rsidP="00334474">
    <w:pPr>
      <w:pStyle w:val="Header"/>
      <w:jc w:val="right"/>
      <w:rPr>
        <w:rFonts w:cs="Arial"/>
        <w:szCs w:val="19"/>
      </w:rPr>
    </w:pPr>
    <w:r w:rsidRPr="00E825D9">
      <w:rPr>
        <w:rFonts w:cs="Arial"/>
        <w:szCs w:val="19"/>
      </w:rPr>
      <w:t>TSDS TEDS 20</w:t>
    </w:r>
    <w:r>
      <w:rPr>
        <w:rFonts w:cs="Arial"/>
        <w:szCs w:val="19"/>
      </w:rPr>
      <w:t>20</w:t>
    </w:r>
    <w:r w:rsidRPr="00E825D9">
      <w:rPr>
        <w:rFonts w:cs="Arial"/>
        <w:szCs w:val="19"/>
      </w:rPr>
      <w:t>-20</w:t>
    </w:r>
    <w:r>
      <w:rPr>
        <w:rFonts w:cs="Arial"/>
        <w:szCs w:val="19"/>
      </w:rPr>
      <w:t>21</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Business Validation Rules</w:t>
    </w:r>
  </w:p>
  <w:p w14:paraId="043E5D5A" w14:textId="4526B306" w:rsidR="00921DE7" w:rsidRPr="00E825D9" w:rsidRDefault="00921DE7" w:rsidP="00334474">
    <w:pPr>
      <w:pStyle w:val="Header"/>
      <w:jc w:val="right"/>
      <w:rPr>
        <w:rFonts w:cs="Arial"/>
        <w:szCs w:val="19"/>
      </w:rPr>
    </w:pPr>
    <w:r>
      <w:rPr>
        <w:rFonts w:cs="Arial"/>
        <w:szCs w:val="19"/>
      </w:rPr>
      <w:t>Post-Addendum Version 2021.2.3</w:t>
    </w:r>
  </w:p>
  <w:p w14:paraId="67900B74" w14:textId="77777777" w:rsidR="00921DE7" w:rsidRDefault="00921DE7" w:rsidP="00334474">
    <w:pPr>
      <w:pStyle w:val="Header"/>
      <w:jc w:val="right"/>
      <w:rPr>
        <w:rFonts w:cs="Arial"/>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556C" w14:textId="77777777" w:rsidR="00921DE7" w:rsidRDefault="0092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73B2"/>
    <w:rsid w:val="00010483"/>
    <w:rsid w:val="00010569"/>
    <w:rsid w:val="00013AC4"/>
    <w:rsid w:val="00013E6C"/>
    <w:rsid w:val="00017626"/>
    <w:rsid w:val="000337A5"/>
    <w:rsid w:val="0003738B"/>
    <w:rsid w:val="0004139E"/>
    <w:rsid w:val="00041B78"/>
    <w:rsid w:val="00044873"/>
    <w:rsid w:val="000526A4"/>
    <w:rsid w:val="00056315"/>
    <w:rsid w:val="000600EE"/>
    <w:rsid w:val="0006325E"/>
    <w:rsid w:val="00065C5B"/>
    <w:rsid w:val="0007006E"/>
    <w:rsid w:val="00073533"/>
    <w:rsid w:val="00073A05"/>
    <w:rsid w:val="00074154"/>
    <w:rsid w:val="000752C2"/>
    <w:rsid w:val="00076304"/>
    <w:rsid w:val="000772B8"/>
    <w:rsid w:val="00081F10"/>
    <w:rsid w:val="00085705"/>
    <w:rsid w:val="00085D92"/>
    <w:rsid w:val="000945B3"/>
    <w:rsid w:val="00095494"/>
    <w:rsid w:val="000978C2"/>
    <w:rsid w:val="000A0E87"/>
    <w:rsid w:val="000A5885"/>
    <w:rsid w:val="000A62B1"/>
    <w:rsid w:val="000B07A0"/>
    <w:rsid w:val="000B184C"/>
    <w:rsid w:val="000B6055"/>
    <w:rsid w:val="000C2EA7"/>
    <w:rsid w:val="000C6A61"/>
    <w:rsid w:val="000D1F74"/>
    <w:rsid w:val="000D37A7"/>
    <w:rsid w:val="000D3BBE"/>
    <w:rsid w:val="000E0DFE"/>
    <w:rsid w:val="000E253B"/>
    <w:rsid w:val="000E6074"/>
    <w:rsid w:val="000F141D"/>
    <w:rsid w:val="000F18BA"/>
    <w:rsid w:val="000F3ED6"/>
    <w:rsid w:val="000F53BA"/>
    <w:rsid w:val="00100666"/>
    <w:rsid w:val="001020DF"/>
    <w:rsid w:val="00104EF2"/>
    <w:rsid w:val="001077F4"/>
    <w:rsid w:val="00110691"/>
    <w:rsid w:val="00111159"/>
    <w:rsid w:val="0012235F"/>
    <w:rsid w:val="001248B4"/>
    <w:rsid w:val="0012500B"/>
    <w:rsid w:val="001332F6"/>
    <w:rsid w:val="00136531"/>
    <w:rsid w:val="00137445"/>
    <w:rsid w:val="00140B53"/>
    <w:rsid w:val="0014214C"/>
    <w:rsid w:val="001576CD"/>
    <w:rsid w:val="0016303C"/>
    <w:rsid w:val="00163FC0"/>
    <w:rsid w:val="00165875"/>
    <w:rsid w:val="00170135"/>
    <w:rsid w:val="00173C7E"/>
    <w:rsid w:val="00173E2C"/>
    <w:rsid w:val="00175C52"/>
    <w:rsid w:val="00176710"/>
    <w:rsid w:val="0017698E"/>
    <w:rsid w:val="00177C3E"/>
    <w:rsid w:val="0018122F"/>
    <w:rsid w:val="0018263C"/>
    <w:rsid w:val="00185A3D"/>
    <w:rsid w:val="001871E1"/>
    <w:rsid w:val="00187466"/>
    <w:rsid w:val="00187898"/>
    <w:rsid w:val="00194BBA"/>
    <w:rsid w:val="00197801"/>
    <w:rsid w:val="001A0C3C"/>
    <w:rsid w:val="001A31E5"/>
    <w:rsid w:val="001A4C2E"/>
    <w:rsid w:val="001B0080"/>
    <w:rsid w:val="001B168B"/>
    <w:rsid w:val="001B42F0"/>
    <w:rsid w:val="001C21AD"/>
    <w:rsid w:val="001C3469"/>
    <w:rsid w:val="001C5E1D"/>
    <w:rsid w:val="001D266B"/>
    <w:rsid w:val="001F2B7C"/>
    <w:rsid w:val="001F354B"/>
    <w:rsid w:val="002005D6"/>
    <w:rsid w:val="00204F35"/>
    <w:rsid w:val="002056D0"/>
    <w:rsid w:val="00206501"/>
    <w:rsid w:val="002134B0"/>
    <w:rsid w:val="00213E40"/>
    <w:rsid w:val="002176FF"/>
    <w:rsid w:val="002200CD"/>
    <w:rsid w:val="00224F58"/>
    <w:rsid w:val="0022576A"/>
    <w:rsid w:val="00230CCF"/>
    <w:rsid w:val="002318CB"/>
    <w:rsid w:val="002328DE"/>
    <w:rsid w:val="002343A5"/>
    <w:rsid w:val="00236FD3"/>
    <w:rsid w:val="00243E37"/>
    <w:rsid w:val="002445B3"/>
    <w:rsid w:val="00247E05"/>
    <w:rsid w:val="0025168A"/>
    <w:rsid w:val="002531FB"/>
    <w:rsid w:val="00254116"/>
    <w:rsid w:val="0025412B"/>
    <w:rsid w:val="0025574D"/>
    <w:rsid w:val="00261555"/>
    <w:rsid w:val="00265B7E"/>
    <w:rsid w:val="002773A5"/>
    <w:rsid w:val="00280B4F"/>
    <w:rsid w:val="002810DD"/>
    <w:rsid w:val="0028357A"/>
    <w:rsid w:val="00284618"/>
    <w:rsid w:val="00295581"/>
    <w:rsid w:val="00296FBB"/>
    <w:rsid w:val="002A0BA1"/>
    <w:rsid w:val="002A1262"/>
    <w:rsid w:val="002A2268"/>
    <w:rsid w:val="002A4BA0"/>
    <w:rsid w:val="002B1B2D"/>
    <w:rsid w:val="002B317D"/>
    <w:rsid w:val="002B4B76"/>
    <w:rsid w:val="002B53E1"/>
    <w:rsid w:val="002B7269"/>
    <w:rsid w:val="002B7BE4"/>
    <w:rsid w:val="002C572C"/>
    <w:rsid w:val="002C5AEA"/>
    <w:rsid w:val="002D2883"/>
    <w:rsid w:val="002D3874"/>
    <w:rsid w:val="002D3AF7"/>
    <w:rsid w:val="002D51FD"/>
    <w:rsid w:val="002D75ED"/>
    <w:rsid w:val="002E4037"/>
    <w:rsid w:val="002E72A7"/>
    <w:rsid w:val="002F1019"/>
    <w:rsid w:val="002F14F0"/>
    <w:rsid w:val="002F1B2A"/>
    <w:rsid w:val="002F2BEA"/>
    <w:rsid w:val="002F510E"/>
    <w:rsid w:val="002F748F"/>
    <w:rsid w:val="00301788"/>
    <w:rsid w:val="00301E02"/>
    <w:rsid w:val="00304713"/>
    <w:rsid w:val="0030544A"/>
    <w:rsid w:val="00305C67"/>
    <w:rsid w:val="0031252F"/>
    <w:rsid w:val="00312A9D"/>
    <w:rsid w:val="00313045"/>
    <w:rsid w:val="00322952"/>
    <w:rsid w:val="00323265"/>
    <w:rsid w:val="003272FE"/>
    <w:rsid w:val="00333E31"/>
    <w:rsid w:val="00334474"/>
    <w:rsid w:val="003452C6"/>
    <w:rsid w:val="003468CA"/>
    <w:rsid w:val="0034694A"/>
    <w:rsid w:val="00361EF2"/>
    <w:rsid w:val="00362664"/>
    <w:rsid w:val="00365591"/>
    <w:rsid w:val="00366812"/>
    <w:rsid w:val="003672AD"/>
    <w:rsid w:val="0036744E"/>
    <w:rsid w:val="00367C18"/>
    <w:rsid w:val="00371685"/>
    <w:rsid w:val="00380250"/>
    <w:rsid w:val="003802D6"/>
    <w:rsid w:val="0038419F"/>
    <w:rsid w:val="00385E7D"/>
    <w:rsid w:val="003904DA"/>
    <w:rsid w:val="003904F3"/>
    <w:rsid w:val="00393002"/>
    <w:rsid w:val="003976F8"/>
    <w:rsid w:val="003977EE"/>
    <w:rsid w:val="00397D5E"/>
    <w:rsid w:val="003A1B94"/>
    <w:rsid w:val="003A24C0"/>
    <w:rsid w:val="003A6126"/>
    <w:rsid w:val="003B6712"/>
    <w:rsid w:val="003C60C3"/>
    <w:rsid w:val="003C6454"/>
    <w:rsid w:val="003D28AD"/>
    <w:rsid w:val="003D3446"/>
    <w:rsid w:val="003D4038"/>
    <w:rsid w:val="003E20A9"/>
    <w:rsid w:val="003E401E"/>
    <w:rsid w:val="003E6E15"/>
    <w:rsid w:val="003F05E1"/>
    <w:rsid w:val="003F1F37"/>
    <w:rsid w:val="003F4B2B"/>
    <w:rsid w:val="003F5F62"/>
    <w:rsid w:val="0041293A"/>
    <w:rsid w:val="00414423"/>
    <w:rsid w:val="0041546F"/>
    <w:rsid w:val="004243CD"/>
    <w:rsid w:val="0043022A"/>
    <w:rsid w:val="004315C9"/>
    <w:rsid w:val="0043258D"/>
    <w:rsid w:val="0043386A"/>
    <w:rsid w:val="004362DA"/>
    <w:rsid w:val="00441384"/>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5A14"/>
    <w:rsid w:val="004916CD"/>
    <w:rsid w:val="004933C5"/>
    <w:rsid w:val="004A12DF"/>
    <w:rsid w:val="004A36F3"/>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4F1D93"/>
    <w:rsid w:val="00501B88"/>
    <w:rsid w:val="00501EE3"/>
    <w:rsid w:val="00505B89"/>
    <w:rsid w:val="00514339"/>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37E5"/>
    <w:rsid w:val="00597B89"/>
    <w:rsid w:val="005A10FF"/>
    <w:rsid w:val="005A5418"/>
    <w:rsid w:val="005B4CE7"/>
    <w:rsid w:val="005B5C6E"/>
    <w:rsid w:val="005C0499"/>
    <w:rsid w:val="005C3673"/>
    <w:rsid w:val="005C58A8"/>
    <w:rsid w:val="005C6B49"/>
    <w:rsid w:val="005C706C"/>
    <w:rsid w:val="005D0E12"/>
    <w:rsid w:val="005D38B0"/>
    <w:rsid w:val="005E0821"/>
    <w:rsid w:val="005E25E1"/>
    <w:rsid w:val="005E7605"/>
    <w:rsid w:val="005F2255"/>
    <w:rsid w:val="005F3E4B"/>
    <w:rsid w:val="005F4570"/>
    <w:rsid w:val="00600DCF"/>
    <w:rsid w:val="00600FE7"/>
    <w:rsid w:val="00602024"/>
    <w:rsid w:val="0060271C"/>
    <w:rsid w:val="00603B69"/>
    <w:rsid w:val="006070AD"/>
    <w:rsid w:val="006146D4"/>
    <w:rsid w:val="00616DFD"/>
    <w:rsid w:val="0062009D"/>
    <w:rsid w:val="0062067E"/>
    <w:rsid w:val="00622445"/>
    <w:rsid w:val="0062550C"/>
    <w:rsid w:val="00625CF0"/>
    <w:rsid w:val="00625D41"/>
    <w:rsid w:val="00626940"/>
    <w:rsid w:val="00630662"/>
    <w:rsid w:val="00630D91"/>
    <w:rsid w:val="00634383"/>
    <w:rsid w:val="00634973"/>
    <w:rsid w:val="006355BD"/>
    <w:rsid w:val="006372FD"/>
    <w:rsid w:val="00640F7E"/>
    <w:rsid w:val="0064575D"/>
    <w:rsid w:val="00656133"/>
    <w:rsid w:val="0065706F"/>
    <w:rsid w:val="0066121E"/>
    <w:rsid w:val="006744F6"/>
    <w:rsid w:val="00677DC4"/>
    <w:rsid w:val="00683A84"/>
    <w:rsid w:val="00687E0D"/>
    <w:rsid w:val="00691F75"/>
    <w:rsid w:val="00693B8D"/>
    <w:rsid w:val="006A005E"/>
    <w:rsid w:val="006A0125"/>
    <w:rsid w:val="006A1794"/>
    <w:rsid w:val="006A2C13"/>
    <w:rsid w:val="006A6C39"/>
    <w:rsid w:val="006B0B31"/>
    <w:rsid w:val="006B6424"/>
    <w:rsid w:val="006C0E45"/>
    <w:rsid w:val="006C153F"/>
    <w:rsid w:val="006C6972"/>
    <w:rsid w:val="006D33D2"/>
    <w:rsid w:val="006D4152"/>
    <w:rsid w:val="006D52AD"/>
    <w:rsid w:val="006D5D01"/>
    <w:rsid w:val="006E1553"/>
    <w:rsid w:val="006E16BC"/>
    <w:rsid w:val="006E3C71"/>
    <w:rsid w:val="006E40B2"/>
    <w:rsid w:val="006E60E7"/>
    <w:rsid w:val="006F414C"/>
    <w:rsid w:val="006F66D1"/>
    <w:rsid w:val="006F7A9C"/>
    <w:rsid w:val="006F7AF2"/>
    <w:rsid w:val="0070024E"/>
    <w:rsid w:val="007008FF"/>
    <w:rsid w:val="00700D81"/>
    <w:rsid w:val="00705309"/>
    <w:rsid w:val="007228A5"/>
    <w:rsid w:val="00723B2D"/>
    <w:rsid w:val="007315A6"/>
    <w:rsid w:val="00731640"/>
    <w:rsid w:val="007349B5"/>
    <w:rsid w:val="007418CB"/>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51C5"/>
    <w:rsid w:val="007E54B9"/>
    <w:rsid w:val="007E64E8"/>
    <w:rsid w:val="007E6B42"/>
    <w:rsid w:val="007F3EA7"/>
    <w:rsid w:val="007F4256"/>
    <w:rsid w:val="00801E07"/>
    <w:rsid w:val="008029FF"/>
    <w:rsid w:val="00803A92"/>
    <w:rsid w:val="00803BF0"/>
    <w:rsid w:val="00810073"/>
    <w:rsid w:val="00810808"/>
    <w:rsid w:val="00814F77"/>
    <w:rsid w:val="00822045"/>
    <w:rsid w:val="0082206E"/>
    <w:rsid w:val="008224C2"/>
    <w:rsid w:val="008232F5"/>
    <w:rsid w:val="008258F3"/>
    <w:rsid w:val="008314B5"/>
    <w:rsid w:val="00832FFA"/>
    <w:rsid w:val="00833B31"/>
    <w:rsid w:val="00833D52"/>
    <w:rsid w:val="00833F97"/>
    <w:rsid w:val="00836332"/>
    <w:rsid w:val="0084234D"/>
    <w:rsid w:val="00842FFF"/>
    <w:rsid w:val="008459AE"/>
    <w:rsid w:val="008459D0"/>
    <w:rsid w:val="00845F8A"/>
    <w:rsid w:val="00851BE3"/>
    <w:rsid w:val="00851C9B"/>
    <w:rsid w:val="00857A02"/>
    <w:rsid w:val="00861573"/>
    <w:rsid w:val="00863578"/>
    <w:rsid w:val="00864B72"/>
    <w:rsid w:val="00864BAF"/>
    <w:rsid w:val="00867180"/>
    <w:rsid w:val="00867FEF"/>
    <w:rsid w:val="00873206"/>
    <w:rsid w:val="00877A83"/>
    <w:rsid w:val="00882F8B"/>
    <w:rsid w:val="00885F29"/>
    <w:rsid w:val="008868C9"/>
    <w:rsid w:val="0088792F"/>
    <w:rsid w:val="00895323"/>
    <w:rsid w:val="008A1307"/>
    <w:rsid w:val="008A38F4"/>
    <w:rsid w:val="008A5F01"/>
    <w:rsid w:val="008B57A7"/>
    <w:rsid w:val="008B63F7"/>
    <w:rsid w:val="008C071D"/>
    <w:rsid w:val="008C589F"/>
    <w:rsid w:val="008D3725"/>
    <w:rsid w:val="008D63E6"/>
    <w:rsid w:val="008E0AFF"/>
    <w:rsid w:val="008E2F58"/>
    <w:rsid w:val="008E4CE7"/>
    <w:rsid w:val="008E7543"/>
    <w:rsid w:val="008F27FD"/>
    <w:rsid w:val="008F3C53"/>
    <w:rsid w:val="008F6726"/>
    <w:rsid w:val="00901B2C"/>
    <w:rsid w:val="00903AAB"/>
    <w:rsid w:val="009062DF"/>
    <w:rsid w:val="00906F94"/>
    <w:rsid w:val="009127B7"/>
    <w:rsid w:val="009130AA"/>
    <w:rsid w:val="009162D1"/>
    <w:rsid w:val="0092061F"/>
    <w:rsid w:val="00921DE7"/>
    <w:rsid w:val="00924579"/>
    <w:rsid w:val="00930E82"/>
    <w:rsid w:val="0093321F"/>
    <w:rsid w:val="00940DAF"/>
    <w:rsid w:val="0094730D"/>
    <w:rsid w:val="00947BF4"/>
    <w:rsid w:val="00952F64"/>
    <w:rsid w:val="00956C1A"/>
    <w:rsid w:val="00963597"/>
    <w:rsid w:val="00965432"/>
    <w:rsid w:val="00965905"/>
    <w:rsid w:val="00966138"/>
    <w:rsid w:val="009777DF"/>
    <w:rsid w:val="00981B1D"/>
    <w:rsid w:val="00981F9A"/>
    <w:rsid w:val="009846D7"/>
    <w:rsid w:val="00985D8F"/>
    <w:rsid w:val="009916D4"/>
    <w:rsid w:val="00991C8D"/>
    <w:rsid w:val="0099239D"/>
    <w:rsid w:val="00993AD3"/>
    <w:rsid w:val="009A0965"/>
    <w:rsid w:val="009A1841"/>
    <w:rsid w:val="009C11C0"/>
    <w:rsid w:val="009E0826"/>
    <w:rsid w:val="009E11EC"/>
    <w:rsid w:val="009E54E9"/>
    <w:rsid w:val="009F30E8"/>
    <w:rsid w:val="009F492C"/>
    <w:rsid w:val="009F54CC"/>
    <w:rsid w:val="009F5871"/>
    <w:rsid w:val="00A074DC"/>
    <w:rsid w:val="00A10F6F"/>
    <w:rsid w:val="00A11821"/>
    <w:rsid w:val="00A146E6"/>
    <w:rsid w:val="00A1759A"/>
    <w:rsid w:val="00A22313"/>
    <w:rsid w:val="00A22C83"/>
    <w:rsid w:val="00A255E2"/>
    <w:rsid w:val="00A3126E"/>
    <w:rsid w:val="00A31844"/>
    <w:rsid w:val="00A3196D"/>
    <w:rsid w:val="00A32EDE"/>
    <w:rsid w:val="00A34C02"/>
    <w:rsid w:val="00A37044"/>
    <w:rsid w:val="00A411D7"/>
    <w:rsid w:val="00A45994"/>
    <w:rsid w:val="00A4751C"/>
    <w:rsid w:val="00A5093E"/>
    <w:rsid w:val="00A51CEA"/>
    <w:rsid w:val="00A56459"/>
    <w:rsid w:val="00A60596"/>
    <w:rsid w:val="00A63F59"/>
    <w:rsid w:val="00A64EC1"/>
    <w:rsid w:val="00A72449"/>
    <w:rsid w:val="00A73114"/>
    <w:rsid w:val="00A74A8F"/>
    <w:rsid w:val="00A863B3"/>
    <w:rsid w:val="00A86974"/>
    <w:rsid w:val="00A90E43"/>
    <w:rsid w:val="00A91B4E"/>
    <w:rsid w:val="00AA13ED"/>
    <w:rsid w:val="00AA233A"/>
    <w:rsid w:val="00AA683B"/>
    <w:rsid w:val="00AA7506"/>
    <w:rsid w:val="00AB2F02"/>
    <w:rsid w:val="00AB5401"/>
    <w:rsid w:val="00AC0384"/>
    <w:rsid w:val="00AC0F04"/>
    <w:rsid w:val="00AC16AA"/>
    <w:rsid w:val="00AC18DD"/>
    <w:rsid w:val="00AC20BC"/>
    <w:rsid w:val="00AC546D"/>
    <w:rsid w:val="00AD7D93"/>
    <w:rsid w:val="00AE2C2B"/>
    <w:rsid w:val="00AE42B9"/>
    <w:rsid w:val="00AE44DA"/>
    <w:rsid w:val="00AE65F0"/>
    <w:rsid w:val="00AF30BB"/>
    <w:rsid w:val="00AF4E74"/>
    <w:rsid w:val="00B03411"/>
    <w:rsid w:val="00B12A6D"/>
    <w:rsid w:val="00B12B36"/>
    <w:rsid w:val="00B20598"/>
    <w:rsid w:val="00B27F66"/>
    <w:rsid w:val="00B31097"/>
    <w:rsid w:val="00B376D1"/>
    <w:rsid w:val="00B4139A"/>
    <w:rsid w:val="00B41E6F"/>
    <w:rsid w:val="00B4381C"/>
    <w:rsid w:val="00B50127"/>
    <w:rsid w:val="00B51755"/>
    <w:rsid w:val="00B55FCD"/>
    <w:rsid w:val="00B571E8"/>
    <w:rsid w:val="00B6005D"/>
    <w:rsid w:val="00B61C8D"/>
    <w:rsid w:val="00B62A86"/>
    <w:rsid w:val="00B6508F"/>
    <w:rsid w:val="00B67951"/>
    <w:rsid w:val="00B715E4"/>
    <w:rsid w:val="00B71E9A"/>
    <w:rsid w:val="00B73A9F"/>
    <w:rsid w:val="00B73ABE"/>
    <w:rsid w:val="00B75854"/>
    <w:rsid w:val="00B76A33"/>
    <w:rsid w:val="00B81FDE"/>
    <w:rsid w:val="00B82E29"/>
    <w:rsid w:val="00B85C17"/>
    <w:rsid w:val="00B96861"/>
    <w:rsid w:val="00BA41BE"/>
    <w:rsid w:val="00BA4740"/>
    <w:rsid w:val="00BA4FB0"/>
    <w:rsid w:val="00BA58BF"/>
    <w:rsid w:val="00BA6DD6"/>
    <w:rsid w:val="00BA7311"/>
    <w:rsid w:val="00BB1960"/>
    <w:rsid w:val="00BB1DC7"/>
    <w:rsid w:val="00BB24EF"/>
    <w:rsid w:val="00BB4341"/>
    <w:rsid w:val="00BC3649"/>
    <w:rsid w:val="00BC3DCD"/>
    <w:rsid w:val="00BC5B96"/>
    <w:rsid w:val="00BC607E"/>
    <w:rsid w:val="00BD304D"/>
    <w:rsid w:val="00BD6F84"/>
    <w:rsid w:val="00BE3B60"/>
    <w:rsid w:val="00BE6A42"/>
    <w:rsid w:val="00BF06C4"/>
    <w:rsid w:val="00BF1905"/>
    <w:rsid w:val="00BF2A15"/>
    <w:rsid w:val="00C018C3"/>
    <w:rsid w:val="00C01E03"/>
    <w:rsid w:val="00C022A6"/>
    <w:rsid w:val="00C02BB9"/>
    <w:rsid w:val="00C07CC6"/>
    <w:rsid w:val="00C145AC"/>
    <w:rsid w:val="00C208F2"/>
    <w:rsid w:val="00C23C28"/>
    <w:rsid w:val="00C25EEC"/>
    <w:rsid w:val="00C30854"/>
    <w:rsid w:val="00C317EE"/>
    <w:rsid w:val="00C33266"/>
    <w:rsid w:val="00C33540"/>
    <w:rsid w:val="00C361DC"/>
    <w:rsid w:val="00C3694A"/>
    <w:rsid w:val="00C409C2"/>
    <w:rsid w:val="00C43034"/>
    <w:rsid w:val="00C43333"/>
    <w:rsid w:val="00C4346D"/>
    <w:rsid w:val="00C4423E"/>
    <w:rsid w:val="00C534C1"/>
    <w:rsid w:val="00C54240"/>
    <w:rsid w:val="00C54A74"/>
    <w:rsid w:val="00C55568"/>
    <w:rsid w:val="00C62310"/>
    <w:rsid w:val="00C63504"/>
    <w:rsid w:val="00C67D2E"/>
    <w:rsid w:val="00C718EB"/>
    <w:rsid w:val="00C747F3"/>
    <w:rsid w:val="00C76584"/>
    <w:rsid w:val="00C83F61"/>
    <w:rsid w:val="00C86A22"/>
    <w:rsid w:val="00C870D4"/>
    <w:rsid w:val="00C95320"/>
    <w:rsid w:val="00C97D6E"/>
    <w:rsid w:val="00CA252C"/>
    <w:rsid w:val="00CA4F5E"/>
    <w:rsid w:val="00CA5357"/>
    <w:rsid w:val="00CA54D8"/>
    <w:rsid w:val="00CA5C4D"/>
    <w:rsid w:val="00CA7DA9"/>
    <w:rsid w:val="00CB0000"/>
    <w:rsid w:val="00CB286E"/>
    <w:rsid w:val="00CB545E"/>
    <w:rsid w:val="00CC3C17"/>
    <w:rsid w:val="00CC4356"/>
    <w:rsid w:val="00CC6187"/>
    <w:rsid w:val="00CC7069"/>
    <w:rsid w:val="00CD05B2"/>
    <w:rsid w:val="00CD535D"/>
    <w:rsid w:val="00CD60D5"/>
    <w:rsid w:val="00CD6888"/>
    <w:rsid w:val="00CD6CB2"/>
    <w:rsid w:val="00CD6CE6"/>
    <w:rsid w:val="00CD76EC"/>
    <w:rsid w:val="00CD79E3"/>
    <w:rsid w:val="00CE1860"/>
    <w:rsid w:val="00CE2946"/>
    <w:rsid w:val="00CE36CD"/>
    <w:rsid w:val="00CE4981"/>
    <w:rsid w:val="00CF24AE"/>
    <w:rsid w:val="00CF250F"/>
    <w:rsid w:val="00CF7A69"/>
    <w:rsid w:val="00D012B4"/>
    <w:rsid w:val="00D0371F"/>
    <w:rsid w:val="00D0382C"/>
    <w:rsid w:val="00D06079"/>
    <w:rsid w:val="00D07607"/>
    <w:rsid w:val="00D11AB4"/>
    <w:rsid w:val="00D140AF"/>
    <w:rsid w:val="00D154D2"/>
    <w:rsid w:val="00D162EE"/>
    <w:rsid w:val="00D2176B"/>
    <w:rsid w:val="00D23993"/>
    <w:rsid w:val="00D30CFB"/>
    <w:rsid w:val="00D32C13"/>
    <w:rsid w:val="00D32DEA"/>
    <w:rsid w:val="00D35482"/>
    <w:rsid w:val="00D36C05"/>
    <w:rsid w:val="00D463AA"/>
    <w:rsid w:val="00D61941"/>
    <w:rsid w:val="00D62F4F"/>
    <w:rsid w:val="00D64541"/>
    <w:rsid w:val="00D66815"/>
    <w:rsid w:val="00D70F37"/>
    <w:rsid w:val="00D72530"/>
    <w:rsid w:val="00D75B34"/>
    <w:rsid w:val="00D760F9"/>
    <w:rsid w:val="00D807E3"/>
    <w:rsid w:val="00D8298C"/>
    <w:rsid w:val="00D84B5D"/>
    <w:rsid w:val="00D92EDE"/>
    <w:rsid w:val="00D95A69"/>
    <w:rsid w:val="00DA37F1"/>
    <w:rsid w:val="00DA66BD"/>
    <w:rsid w:val="00DA7551"/>
    <w:rsid w:val="00DB0039"/>
    <w:rsid w:val="00DB16C9"/>
    <w:rsid w:val="00DB2204"/>
    <w:rsid w:val="00DB3601"/>
    <w:rsid w:val="00DB4F4F"/>
    <w:rsid w:val="00DC1946"/>
    <w:rsid w:val="00DC5BB8"/>
    <w:rsid w:val="00DD24A2"/>
    <w:rsid w:val="00DD664A"/>
    <w:rsid w:val="00DE3239"/>
    <w:rsid w:val="00DF0D5C"/>
    <w:rsid w:val="00DF4EAD"/>
    <w:rsid w:val="00DF5DE7"/>
    <w:rsid w:val="00DF6E66"/>
    <w:rsid w:val="00E11774"/>
    <w:rsid w:val="00E11805"/>
    <w:rsid w:val="00E1294B"/>
    <w:rsid w:val="00E132BC"/>
    <w:rsid w:val="00E13978"/>
    <w:rsid w:val="00E212BB"/>
    <w:rsid w:val="00E24995"/>
    <w:rsid w:val="00E24B86"/>
    <w:rsid w:val="00E30FA4"/>
    <w:rsid w:val="00E3249E"/>
    <w:rsid w:val="00E32DF2"/>
    <w:rsid w:val="00E33877"/>
    <w:rsid w:val="00E33FB5"/>
    <w:rsid w:val="00E346F1"/>
    <w:rsid w:val="00E34A6A"/>
    <w:rsid w:val="00E34A95"/>
    <w:rsid w:val="00E34C39"/>
    <w:rsid w:val="00E36848"/>
    <w:rsid w:val="00E36F8E"/>
    <w:rsid w:val="00E4089F"/>
    <w:rsid w:val="00E414E0"/>
    <w:rsid w:val="00E472BD"/>
    <w:rsid w:val="00E52456"/>
    <w:rsid w:val="00E6167B"/>
    <w:rsid w:val="00E750B7"/>
    <w:rsid w:val="00E769BF"/>
    <w:rsid w:val="00E77B51"/>
    <w:rsid w:val="00E82D79"/>
    <w:rsid w:val="00E83606"/>
    <w:rsid w:val="00E838E3"/>
    <w:rsid w:val="00E93789"/>
    <w:rsid w:val="00E955EF"/>
    <w:rsid w:val="00E96748"/>
    <w:rsid w:val="00E96DF8"/>
    <w:rsid w:val="00EA1E3B"/>
    <w:rsid w:val="00EA3E9D"/>
    <w:rsid w:val="00EA4CEC"/>
    <w:rsid w:val="00EA6BD5"/>
    <w:rsid w:val="00EB2BF0"/>
    <w:rsid w:val="00EC2C2D"/>
    <w:rsid w:val="00EC67CF"/>
    <w:rsid w:val="00ED0DB9"/>
    <w:rsid w:val="00ED6F0C"/>
    <w:rsid w:val="00ED760C"/>
    <w:rsid w:val="00EE027A"/>
    <w:rsid w:val="00EE1860"/>
    <w:rsid w:val="00EE20B1"/>
    <w:rsid w:val="00EE21F2"/>
    <w:rsid w:val="00EE6067"/>
    <w:rsid w:val="00EE6E3C"/>
    <w:rsid w:val="00EF1767"/>
    <w:rsid w:val="00EF3860"/>
    <w:rsid w:val="00F004FB"/>
    <w:rsid w:val="00F02689"/>
    <w:rsid w:val="00F06F1C"/>
    <w:rsid w:val="00F106A3"/>
    <w:rsid w:val="00F11A0B"/>
    <w:rsid w:val="00F126BE"/>
    <w:rsid w:val="00F162CB"/>
    <w:rsid w:val="00F175E2"/>
    <w:rsid w:val="00F207C7"/>
    <w:rsid w:val="00F21268"/>
    <w:rsid w:val="00F31A76"/>
    <w:rsid w:val="00F367E4"/>
    <w:rsid w:val="00F37B8C"/>
    <w:rsid w:val="00F417F3"/>
    <w:rsid w:val="00F41C3D"/>
    <w:rsid w:val="00F4562B"/>
    <w:rsid w:val="00F47CE1"/>
    <w:rsid w:val="00F513EB"/>
    <w:rsid w:val="00F53442"/>
    <w:rsid w:val="00F54B88"/>
    <w:rsid w:val="00F56161"/>
    <w:rsid w:val="00F6290F"/>
    <w:rsid w:val="00F67E7C"/>
    <w:rsid w:val="00F70411"/>
    <w:rsid w:val="00F72405"/>
    <w:rsid w:val="00F74652"/>
    <w:rsid w:val="00F75A7B"/>
    <w:rsid w:val="00F81906"/>
    <w:rsid w:val="00F81E23"/>
    <w:rsid w:val="00F834ED"/>
    <w:rsid w:val="00F84BF4"/>
    <w:rsid w:val="00F84D49"/>
    <w:rsid w:val="00F9152F"/>
    <w:rsid w:val="00F9180F"/>
    <w:rsid w:val="00F976FA"/>
    <w:rsid w:val="00F97D88"/>
    <w:rsid w:val="00F97DC8"/>
    <w:rsid w:val="00FA20E2"/>
    <w:rsid w:val="00FA2879"/>
    <w:rsid w:val="00FA4217"/>
    <w:rsid w:val="00FA4EC2"/>
    <w:rsid w:val="00FA5869"/>
    <w:rsid w:val="00FA720A"/>
    <w:rsid w:val="00FB269B"/>
    <w:rsid w:val="00FB392F"/>
    <w:rsid w:val="00FB7CBD"/>
    <w:rsid w:val="00FC10BB"/>
    <w:rsid w:val="00FC1481"/>
    <w:rsid w:val="00FC3B03"/>
    <w:rsid w:val="00FD4D23"/>
    <w:rsid w:val="00FE3AD1"/>
    <w:rsid w:val="00FE6613"/>
    <w:rsid w:val="00FE75E4"/>
    <w:rsid w:val="00FF30CB"/>
    <w:rsid w:val="00FF32F2"/>
    <w:rsid w:val="00FF3827"/>
    <w:rsid w:val="00FF6987"/>
    <w:rsid w:val="00FF72AA"/>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433C"/>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7517569">
      <w:bodyDiv w:val="1"/>
      <w:marLeft w:val="0"/>
      <w:marRight w:val="0"/>
      <w:marTop w:val="0"/>
      <w:marBottom w:val="0"/>
      <w:divBdr>
        <w:top w:val="none" w:sz="0" w:space="0" w:color="auto"/>
        <w:left w:val="none" w:sz="0" w:space="0" w:color="auto"/>
        <w:bottom w:val="none" w:sz="0" w:space="0" w:color="auto"/>
        <w:right w:val="none" w:sz="0" w:space="0" w:color="auto"/>
      </w:divBdr>
    </w:div>
    <w:div w:id="41633845">
      <w:bodyDiv w:val="1"/>
      <w:marLeft w:val="0"/>
      <w:marRight w:val="0"/>
      <w:marTop w:val="0"/>
      <w:marBottom w:val="0"/>
      <w:divBdr>
        <w:top w:val="none" w:sz="0" w:space="0" w:color="auto"/>
        <w:left w:val="none" w:sz="0" w:space="0" w:color="auto"/>
        <w:bottom w:val="none" w:sz="0" w:space="0" w:color="auto"/>
        <w:right w:val="none" w:sz="0" w:space="0" w:color="auto"/>
      </w:divBdr>
    </w:div>
    <w:div w:id="59251824">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3888578">
      <w:bodyDiv w:val="1"/>
      <w:marLeft w:val="0"/>
      <w:marRight w:val="0"/>
      <w:marTop w:val="0"/>
      <w:marBottom w:val="0"/>
      <w:divBdr>
        <w:top w:val="none" w:sz="0" w:space="0" w:color="auto"/>
        <w:left w:val="none" w:sz="0" w:space="0" w:color="auto"/>
        <w:bottom w:val="none" w:sz="0" w:space="0" w:color="auto"/>
        <w:right w:val="none" w:sz="0" w:space="0" w:color="auto"/>
      </w:divBdr>
    </w:div>
    <w:div w:id="132914999">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32129364">
      <w:bodyDiv w:val="1"/>
      <w:marLeft w:val="0"/>
      <w:marRight w:val="0"/>
      <w:marTop w:val="0"/>
      <w:marBottom w:val="0"/>
      <w:divBdr>
        <w:top w:val="none" w:sz="0" w:space="0" w:color="auto"/>
        <w:left w:val="none" w:sz="0" w:space="0" w:color="auto"/>
        <w:bottom w:val="none" w:sz="0" w:space="0" w:color="auto"/>
        <w:right w:val="none" w:sz="0" w:space="0" w:color="auto"/>
      </w:divBdr>
    </w:div>
    <w:div w:id="25429294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6505525">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2031860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3264388">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6434973">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36505627">
      <w:bodyDiv w:val="1"/>
      <w:marLeft w:val="0"/>
      <w:marRight w:val="0"/>
      <w:marTop w:val="0"/>
      <w:marBottom w:val="0"/>
      <w:divBdr>
        <w:top w:val="none" w:sz="0" w:space="0" w:color="auto"/>
        <w:left w:val="none" w:sz="0" w:space="0" w:color="auto"/>
        <w:bottom w:val="none" w:sz="0" w:space="0" w:color="auto"/>
        <w:right w:val="none" w:sz="0" w:space="0" w:color="auto"/>
      </w:divBdr>
    </w:div>
    <w:div w:id="1536624942">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9890083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47466298">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01855324">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41364655">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780486637">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5120199">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67340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8677-D10D-4672-BF38-BCEB1F8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38</Pages>
  <Words>10190</Words>
  <Characters>58087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20-21 TEDS Rules Change Log</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TEDS Rules Change Log</dc:title>
  <dc:creator/>
  <cp:lastModifiedBy>Helms, Jeanine</cp:lastModifiedBy>
  <cp:revision>186</cp:revision>
  <cp:lastPrinted>2016-11-21T17:58:00Z</cp:lastPrinted>
  <dcterms:created xsi:type="dcterms:W3CDTF">2017-08-04T18:42:00Z</dcterms:created>
  <dcterms:modified xsi:type="dcterms:W3CDTF">2020-11-06T19:40:00Z</dcterms:modified>
</cp:coreProperties>
</file>