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1FE9" w14:textId="77777777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561D51CB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F12D4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F12D47">
        <w:rPr>
          <w:rFonts w:ascii="Arial" w:hAnsi="Arial" w:cs="Arial"/>
          <w:b/>
          <w:sz w:val="32"/>
          <w:szCs w:val="32"/>
        </w:rPr>
        <w:t>1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5286EA61" w:rsidR="00F12D47" w:rsidRPr="00E825D9" w:rsidRDefault="00F12D47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Preliminary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2.0.0</w:t>
      </w:r>
    </w:p>
    <w:p w14:paraId="7904BBEB" w14:textId="6B742262" w:rsidR="00334474" w:rsidRDefault="00F12D47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r w:rsidR="003D28AD">
        <w:rPr>
          <w:rFonts w:ascii="Arial" w:hAnsi="Arial" w:cs="Arial"/>
          <w:sz w:val="28"/>
          <w:szCs w:val="28"/>
        </w:rPr>
        <w:t>1</w:t>
      </w:r>
      <w:r w:rsidR="008E0AFF">
        <w:rPr>
          <w:rFonts w:ascii="Arial" w:hAnsi="Arial" w:cs="Arial"/>
          <w:sz w:val="28"/>
          <w:szCs w:val="28"/>
        </w:rPr>
        <w:t>, 20</w:t>
      </w:r>
      <w:r w:rsidR="007E6B42">
        <w:rPr>
          <w:rFonts w:ascii="Arial" w:hAnsi="Arial" w:cs="Arial"/>
          <w:sz w:val="28"/>
          <w:szCs w:val="28"/>
        </w:rPr>
        <w:t>20</w:t>
      </w: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4916CD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916CD">
        <w:rPr>
          <w:rFonts w:ascii="Arial" w:hAnsi="Arial" w:cs="Arial"/>
          <w:sz w:val="28"/>
          <w:szCs w:val="32"/>
        </w:rPr>
        <w:t>Prepared by: Information Technology Services Business Management Division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3C431A34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F12D4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F12D4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0619F1AB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20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F12D47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F12D47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>.2.</w:t>
      </w:r>
      <w:r w:rsidR="00F12D47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F12D47">
        <w:rPr>
          <w:rFonts w:ascii="Arial" w:hAnsi="Arial" w:cs="Arial"/>
          <w:sz w:val="20"/>
          <w:szCs w:val="20"/>
        </w:rPr>
        <w:t>November 6, 2020</w:t>
      </w:r>
      <w:r w:rsidR="00F207C7">
        <w:rPr>
          <w:rFonts w:ascii="Arial" w:hAnsi="Arial" w:cs="Arial"/>
          <w:sz w:val="20"/>
          <w:szCs w:val="20"/>
        </w:rPr>
        <w:t>.</w:t>
      </w:r>
    </w:p>
    <w:p w14:paraId="7AD116A0" w14:textId="446B8B52" w:rsidR="00AC16AA" w:rsidRDefault="00AC16AA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1310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1296"/>
        <w:gridCol w:w="7339"/>
        <w:gridCol w:w="720"/>
        <w:gridCol w:w="576"/>
        <w:gridCol w:w="1440"/>
        <w:gridCol w:w="864"/>
      </w:tblGrid>
      <w:tr w:rsidR="001209E7" w:rsidRPr="001209E7" w14:paraId="1E89CDCC" w14:textId="77777777" w:rsidTr="00274937">
        <w:trPr>
          <w:cantSplit/>
          <w:tblHeader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B14AEB" w14:textId="08E621C9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93E70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11A55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01F41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E31A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C4CEC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3E929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1209E7" w:rsidRPr="001209E7" w14:paraId="7B5A5987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8CE2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374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10005-0001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F7E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 to reflect that rule is processed during data loading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4EB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3DE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EA6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A52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</w:tr>
      <w:tr w:rsidR="001209E7" w:rsidRPr="001209E7" w14:paraId="56CA2480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9A5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A14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10010-0001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E85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 to reflect that rule is processed during data loading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63F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9E5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BA7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291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1, 2, 3, 4</w:t>
            </w:r>
          </w:p>
        </w:tc>
      </w:tr>
      <w:tr w:rsidR="001209E7" w:rsidRPr="001209E7" w14:paraId="68FBECC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2C9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CB3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CA7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FISCAL-YEAR from 1 to 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BD7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C19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7FE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688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11EC58C5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267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E98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0BD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FISCAL-YEAR from 0 to 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974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DDB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2AE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3BC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209E7" w:rsidRPr="001209E7" w14:paraId="031D044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487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FC3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A54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D86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AD7F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F18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BCF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209E7" w:rsidRPr="001209E7" w14:paraId="078FC8D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181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FCF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2D7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237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0CF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CBF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2B0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209E7" w:rsidRPr="001209E7" w14:paraId="2AF9D828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97A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EBE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285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FISCAL-YEAR from 1 to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F55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D82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413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523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74ED2D9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37A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88D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4A8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Deleted FISCAL-YEAR 8. Added FISCAL-YEAR 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4A28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857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E1D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5E8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5950B7E1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3EE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664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30090-0107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92A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'NUMBER-MINUTES-TAUGHT-WEEK-1 must be greater than 0' to 'NUMBER-MINUTES-TAUGHT-WEEK-1 divided by NUMBER-DAYS-TAUGHT-WEEK-1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A54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466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73F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E4C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02ADAB7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184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C74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30090-0108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380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'NUMBER-MINUTES-TAUGHT-WEEK-2 must be greater than 0' to 'NUMBER-MINUTES-TAUGHT-WEEK-2 divided by NUMBER-DAYS-TAUGHT-WEEK-2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FA1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5D1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0F8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7AA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4429EF14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E63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AA5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30090-0109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F04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'NUMBER-MINUTES-TAUGHT-WEEK-3 must be greater than 0' to 'NUMBER-MINUTES-TAUGHT-WEEK-3 divided by NUMBER-DAYS-TAUGHT-WEEK-3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76E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D62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816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B06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1B99CB3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AAA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BBF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30090-0110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C12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'NUMBER-MINUTES-TAUGHT-WEEK-4 must be greater than 0' to 'NUMBER-MINUTES-TAUGHT-WEEK-4 divided by NUMBER-DAYS-TAUGHT-WEEK-4 (minutes per day) must be greater than 10 minutes'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BC4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B1B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26C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83F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059A97C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7AF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0C9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884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C9D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D98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FDA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CRF CRW ECDS-KG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0CB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E7" w:rsidRPr="001209E7" w14:paraId="1F9E1B1F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617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3C2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15F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5E2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D0B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9CD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CRF CRW ECDS-KG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1CA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E7" w:rsidRPr="001209E7" w14:paraId="50F35CC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2FA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01A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30305-0024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21A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Added ROLE-ID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DFC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F81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3F1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CRF CRW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0A1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E7" w:rsidRPr="001209E7" w14:paraId="2205C291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610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5E1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40100-0025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ACC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94B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96A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9C2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025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209E7" w:rsidRPr="001209E7" w14:paraId="0E03923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F62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79A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40100-0028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F80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Summer Submission (3) and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D24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D98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649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C0F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0E308EC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892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349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40100-0070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8BF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Reworded for consistency with similar rules 40100-0115, 40100-0116, 40100-0117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FC5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8B1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C44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74A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1209E7" w:rsidRPr="001209E7" w14:paraId="1B2D3C04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EC1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3EB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40100-0094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B3B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61E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D74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467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FE6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209E7" w:rsidRPr="001209E7" w14:paraId="075A438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185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352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40100-0115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869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"enrollment"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26A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B00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BA1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D64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48939870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13B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6D1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40100-0117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A66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"enrollment"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AD3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CAC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3BA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8B7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3FB0537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DC7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FB5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40100-0138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8D0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these data elements from being reported in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1D8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E78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338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937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209E7" w:rsidRPr="001209E7" w14:paraId="3A1D930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721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F4F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1B5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Added PEIMS Submission 1 back to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C01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DFA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8A6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8DC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1209E7" w:rsidRPr="001209E7" w14:paraId="2D46BC6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A8C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366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E70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2020 to August 31, 2021. Changed Error Level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010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9C0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5F4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237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64CBE9C4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FD4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5CE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9D6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September 1, 2020 to September 1, 2021. Changed May 31, 2021 to May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5AA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974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94D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027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60C5740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E4E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91C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40100-0211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109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BC3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3C6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344F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644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6F4B913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C70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34A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40100-0212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0EC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DA8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C01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E66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ED0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4DF6661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A26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5F8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40100-0213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3E7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year specific reference from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8B4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2A4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35C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698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27DE72EA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7E9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493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40100-0214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498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913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8D8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438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40D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1D5A487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49A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8DC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40110-0116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BE8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 and Summer Submission (3).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BDA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88E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ECF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8A2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1209E7" w:rsidRPr="001209E7" w14:paraId="5017686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198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266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40110-0122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34A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 and Extended Year Submission (4).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DDF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AED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0F6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A23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1209E7" w:rsidRPr="001209E7" w14:paraId="65145D4D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2A6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FD6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C97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9AA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740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001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CRF CRW ECDS-KG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9B3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4D8C9E2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486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C9A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83F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E64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2C4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5F2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CRF CRW ECDS-KG ECDS-PK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A16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7BA8E62A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C8D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A53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0E6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4A22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252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720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6CF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209E7" w:rsidRPr="001209E7" w14:paraId="4C7A97C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E08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897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2A1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87D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B6E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57F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B5E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E7" w:rsidRPr="001209E7" w14:paraId="63BC6100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3E4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38F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AD5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June 1, 2020 to June 1, 2021. Changed August 31, 2021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1ED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694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C6D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543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E7" w:rsidRPr="001209E7" w14:paraId="30474C3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1E7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3A9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678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9A7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44D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A68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830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4C7A3080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190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9C2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41163-0002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34A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8BC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82C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B1B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78A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797C045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812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A40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41163-0005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34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853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D44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189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EAD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6DB849FA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177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D6C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41163-0009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44E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CC4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67E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297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841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64AAB697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AF8C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A96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41163-0010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124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5EF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4CB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719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3E3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274CF145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A21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062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41163-0014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8EF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706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BF2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B51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650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2021934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9AF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B3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41163-0019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2EF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Error level was changed to Special Warning for 2020-2021 only. For 2021-2022, change it back to Fatal.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32A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A72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5A6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4BE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58392B71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A58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996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41163-0071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622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Added PEIMS Submission 1; Removed PEIMS Submission 3; Identified rule as TSDS Core Collection rule and applying to RF Tracker collection.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780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C84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87C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FA0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209E7" w:rsidRPr="001209E7" w14:paraId="3028218F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6CB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5F3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42400-000B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EBE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701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935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B6F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C79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2D386779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30C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4D9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42400-000C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540A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BD6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1E2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13F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C09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209E7" w:rsidRPr="001209E7" w14:paraId="45C0D02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5CE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02D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42400-0012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457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'the sum of' and 'plus RS-TOTAL-ELIGIBLE-DAYS-PRESENT plus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42D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428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704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9DA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52EDE784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5D9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0EE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42400-0016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769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RS-TOTAL-ELIGIBLE-DAYS-PRESENT, RA-TOTAL-ELIGIBLE-DAYS-PRESENT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E51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43F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C1B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231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1D91784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907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F31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42400-0023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3BE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ED8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268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2F5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7FA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2F78E1E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944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9EF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42400-0035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2E49" w14:textId="68783284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RA-TOTAL-ELIGIBLE-DAYS-PRESENT'; Remove</w:t>
            </w:r>
            <w:r w:rsidR="00CE5AC8">
              <w:rPr>
                <w:rFonts w:ascii="Calibri" w:eastAsia="Times New Roman" w:hAnsi="Calibri" w:cs="Calibri"/>
                <w:color w:val="000000"/>
              </w:rPr>
              <w:t>d</w:t>
            </w:r>
            <w:r w:rsidRPr="001209E7">
              <w:rPr>
                <w:rFonts w:ascii="Calibri" w:eastAsia="Times New Roman" w:hAnsi="Calibri" w:cs="Calibri"/>
                <w:color w:val="000000"/>
              </w:rPr>
              <w:t xml:space="preserve">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AE7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EBB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639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1E0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07CCF7E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984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D62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42400-0036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877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AC0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D49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8FF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8CB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01109F2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589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86B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42400-0043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1F9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'the sum of' and 'plus RS-TOTAL-ELIGIBLE-DAYS-PRESENT plus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7AE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FA9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5B2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B4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71105AD2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BD5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3C6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42400-0044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1F0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BF9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C2F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C71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FD2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6C7A6B6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22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A3B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42400-0045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997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'plus RS-TOTAL-ELIGIBLE-DAYS-PRESENT plus RA-TOTAL-ELIGIBLE-DAYS-PRESENT';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2DB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9EC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059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438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08E4A80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4FA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7FE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42400-0065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4F8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"RS-TOTAL-ELIGIBLE-DAYS-PRESENT, and RA-TOTAL-ELIGIBLE-DAYS-PRESENT"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FE1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637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AA8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245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7069BE7D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D14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EFA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42400-0070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8EB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', RS-TOTAL-ELIGIBLE-DAYS-PRESENT, and RA-TOTAL-ELIGIBLE-DAYS-PRESENT'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197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C40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FE8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A36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4755EA67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41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5FD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42400-0078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07B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16D5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74F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A61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73B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1CCE0735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50B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CB3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42400-0079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8FB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22B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B78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2D4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CCF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2739D70F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502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929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42400-0080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305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EA3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89E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776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44D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1265E485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2F3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555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42400-0081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1C8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2830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863C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904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E7B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417AE238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8D0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D6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42401-000A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225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"at least one of the" and "RS-BILINGUAL/ESL-FUNDING-CODE, or RA-BILINGUAL/ESL-FUNDING-CODE."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F6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F2D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1AF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28F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6A97A1C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666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FC2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42401-0010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140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'or RS-TOTAL-ELIG-SP-ED-MAINSTREAM-DAYS-PRESENT or RA-TOTAL-ELIG-SP-ED-MAINSTREAM-DAYS-PRESENT'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330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0E5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847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461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16FCAEF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F21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342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42401-0011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51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'and RS-TOTAL-ELIG-SP-ED-MAINSTREAM-DAYS-PRESENT and RA-TOTAL-ELIG-SP-ED-MAINSTREAM-DAYS-PRESENT'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D91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E51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F48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CAD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16A95F0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D09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CD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EA4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982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EB0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A4E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674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56A04DC8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142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595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573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83D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A50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A45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5A9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5F6D8FD4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DB1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7DE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1FD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974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872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FA1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37C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16FC65C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9D3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3C9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A03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CBB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5F9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8A8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4E1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56B0CC59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984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66C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27E0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788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40D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4C5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127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58A4C5F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54D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76A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42401-0026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D2B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6FF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C96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1AF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2A5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3D66348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485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60C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42401-0027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F2C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Rule Applies to Campus, Charter; Removed Texas Juvenile Justice Department (227622); Removed RS-TOTAL-ELIG-BILINGUAL/ESL-DAYS-PRESENT, RA-TOTAL-ELIG-BILINGUAL/ESL-DAYS-PRESENT, RS-TOTAL-ELIG-PREG-REL-SVCS-DAYS-PRESENT, RA-TOTAL-ELIG-PREG-REL-SVCS-DAYS-PRESENT, RS-TOTAL-ELIG-SP-ED-MAINSTREAM-DAYS-PRESENT, and RA-TOTAL-ELIG-SP-ED-MAINSTREAM-DAYS-PRESENT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D4D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5BC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C98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302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3CAE1F8B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C24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B60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42405-0007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EAE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', RS-INSTRUCTIONAL-SETTING-CODE, and RA-INSTRUCTIONAL-SETTING-CODE'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A13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B4F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5C9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474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050EF5E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E14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1D9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42405-000A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02C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"at least one of the" and "RS-INSTRUCTIONAL-SETTING-CODE, or RA-INSTRUCTIONAL-SETTING-CODE."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16E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E6F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9BA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D89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3EB42FAD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02C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lastRenderedPageBreak/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4DE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42405-0032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81C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3CE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98C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A245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0FB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513BF04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DE0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BF1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42405-0033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65B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27C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A2C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E59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B34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5DC5350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8CA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2A6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42405-0034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7B2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568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2A9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C97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E44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1223CA2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30B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42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42405-0035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81B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CE6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4B3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26A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3B1D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27A2D73A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6B4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05A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42410-0019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3AAB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that was applicable for 2020-2021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EBE0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57B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3DD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D8B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344BEE0E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9C9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3D5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42500-0034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8B5F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A80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2F2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4151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78D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0E02CBED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6507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A47E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42500-0035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65A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25B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93F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8D4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CF5C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1AD32C77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EBDC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2992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42505-0020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86E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"For a particular TX-UNIQUE-STUDENT-ID" to "For a particular TX-UNIQUE-STUDENT-ID, CAMPUS-ID-OF-ENROLLMENT, INSTRUCTIONAL-TRACK-INDICATOR-CODE, REPORTING-PERIOD-INDICATOR-CODE, and GRADE-LEVEL-CODE"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177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73F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CF7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3683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3FAC9341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81C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CA7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42510-0014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3E41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033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AA14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8B3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7C7E7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1209E7" w:rsidRPr="001209E7" w14:paraId="4321A9CD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F02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7DF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C50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2021 to 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466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F6F2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8E3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CEF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7A11DE0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E46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2A54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8E6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2020 to 2021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5CC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39C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6E2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96B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51561423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6933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804D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DB5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August 1, 2020 to August 1, 2021. Changed July 1, 2021 to July 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A2D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93D8A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C7C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EAD0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33EB081C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761A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B92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1B28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Revision: Changed August 1, 2020 to August 1, 2021. Changed July 1, 2021 to July 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AF7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2B3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C5A8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8E5B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209E7" w:rsidRPr="001209E7" w14:paraId="0C9DBD76" w14:textId="77777777" w:rsidTr="00274937">
        <w:trPr>
          <w:cantSplit/>
          <w:tblCellSpacing w:w="0" w:type="dxa"/>
        </w:trPr>
        <w:tc>
          <w:tcPr>
            <w:tcW w:w="8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E5D9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2022.0.0</w:t>
            </w:r>
          </w:p>
        </w:tc>
        <w:tc>
          <w:tcPr>
            <w:tcW w:w="129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A135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48011-0001</w:t>
            </w:r>
          </w:p>
        </w:tc>
        <w:tc>
          <w:tcPr>
            <w:tcW w:w="73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2CE6" w14:textId="77777777" w:rsidR="001209E7" w:rsidRPr="001209E7" w:rsidRDefault="001209E7" w:rsidP="00274937">
            <w:pPr>
              <w:spacing w:before="60" w:after="6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Deleted rule since the XSD prevents this data element from being reported in Fall Submission (1).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2156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5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B969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B5EE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3B8F" w14:textId="77777777" w:rsidR="001209E7" w:rsidRPr="001209E7" w:rsidRDefault="001209E7" w:rsidP="00274937">
            <w:pPr>
              <w:spacing w:before="60" w:after="6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58A727B4" w14:textId="77777777" w:rsidR="001209E7" w:rsidRDefault="001209E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1209E7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2D26" w14:textId="77777777" w:rsidR="009C12F3" w:rsidRDefault="009C12F3" w:rsidP="00334474">
      <w:pPr>
        <w:spacing w:after="0" w:line="240" w:lineRule="auto"/>
      </w:pPr>
      <w:r>
        <w:separator/>
      </w:r>
    </w:p>
  </w:endnote>
  <w:endnote w:type="continuationSeparator" w:id="0">
    <w:p w14:paraId="6D4CBFE3" w14:textId="77777777" w:rsidR="009C12F3" w:rsidRDefault="009C12F3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DE52" w14:textId="77777777" w:rsidR="00921DE7" w:rsidRDefault="0092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A44B" w14:textId="77777777" w:rsidR="00921DE7" w:rsidRDefault="0092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D0A7" w14:textId="77777777" w:rsidR="009C12F3" w:rsidRDefault="009C12F3" w:rsidP="00334474">
      <w:pPr>
        <w:spacing w:after="0" w:line="240" w:lineRule="auto"/>
      </w:pPr>
      <w:r>
        <w:separator/>
      </w:r>
    </w:p>
  </w:footnote>
  <w:footnote w:type="continuationSeparator" w:id="0">
    <w:p w14:paraId="6D835C31" w14:textId="77777777" w:rsidR="009C12F3" w:rsidRDefault="009C12F3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EF66" w14:textId="77777777" w:rsidR="00921DE7" w:rsidRDefault="0092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5E02" w14:textId="2558AD74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F12D47">
      <w:rPr>
        <w:rFonts w:cs="Arial"/>
        <w:szCs w:val="19"/>
      </w:rPr>
      <w:t>1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F12D47">
      <w:rPr>
        <w:rFonts w:cs="Arial"/>
        <w:szCs w:val="19"/>
      </w:rPr>
      <w:t>1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3290C3D3" w:rsidR="00921DE7" w:rsidRPr="00E825D9" w:rsidRDefault="00921DE7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</w:t>
    </w:r>
    <w:r w:rsidR="00F12D47">
      <w:rPr>
        <w:rFonts w:cs="Arial"/>
        <w:szCs w:val="19"/>
      </w:rPr>
      <w:t xml:space="preserve">reliminary </w:t>
    </w:r>
    <w:r>
      <w:rPr>
        <w:rFonts w:cs="Arial"/>
        <w:szCs w:val="19"/>
      </w:rPr>
      <w:t>Version 202</w:t>
    </w:r>
    <w:r w:rsidR="00F12D47">
      <w:rPr>
        <w:rFonts w:cs="Arial"/>
        <w:szCs w:val="19"/>
      </w:rPr>
      <w:t>2.0.0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556C" w14:textId="77777777" w:rsidR="00921DE7" w:rsidRDefault="009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E0DF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32F6"/>
    <w:rsid w:val="00136531"/>
    <w:rsid w:val="00137445"/>
    <w:rsid w:val="00140B53"/>
    <w:rsid w:val="0014214C"/>
    <w:rsid w:val="001576CD"/>
    <w:rsid w:val="0016303C"/>
    <w:rsid w:val="00163FC0"/>
    <w:rsid w:val="00165875"/>
    <w:rsid w:val="00170135"/>
    <w:rsid w:val="00173C7E"/>
    <w:rsid w:val="00173E2C"/>
    <w:rsid w:val="00175C52"/>
    <w:rsid w:val="00176710"/>
    <w:rsid w:val="0017698E"/>
    <w:rsid w:val="00177C3E"/>
    <w:rsid w:val="0018122F"/>
    <w:rsid w:val="0018263C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E1D"/>
    <w:rsid w:val="001D266B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2268"/>
    <w:rsid w:val="002A4BA0"/>
    <w:rsid w:val="002B1B2D"/>
    <w:rsid w:val="002B317D"/>
    <w:rsid w:val="002B4B76"/>
    <w:rsid w:val="002B53E1"/>
    <w:rsid w:val="002B7269"/>
    <w:rsid w:val="002B7BE4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2BEA"/>
    <w:rsid w:val="002F510E"/>
    <w:rsid w:val="002F748F"/>
    <w:rsid w:val="00301788"/>
    <w:rsid w:val="00301E02"/>
    <w:rsid w:val="00304713"/>
    <w:rsid w:val="0030544A"/>
    <w:rsid w:val="00305C67"/>
    <w:rsid w:val="0031252F"/>
    <w:rsid w:val="00312A9D"/>
    <w:rsid w:val="00313045"/>
    <w:rsid w:val="00322952"/>
    <w:rsid w:val="00323265"/>
    <w:rsid w:val="003272FE"/>
    <w:rsid w:val="00333E31"/>
    <w:rsid w:val="00334474"/>
    <w:rsid w:val="003452C6"/>
    <w:rsid w:val="003468CA"/>
    <w:rsid w:val="0034694A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43CD"/>
    <w:rsid w:val="0043022A"/>
    <w:rsid w:val="004315C9"/>
    <w:rsid w:val="0043258D"/>
    <w:rsid w:val="0043386A"/>
    <w:rsid w:val="004362DA"/>
    <w:rsid w:val="00441384"/>
    <w:rsid w:val="00443641"/>
    <w:rsid w:val="00444B7F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A12DF"/>
    <w:rsid w:val="004A36F3"/>
    <w:rsid w:val="004A508E"/>
    <w:rsid w:val="004A776E"/>
    <w:rsid w:val="004A7D9F"/>
    <w:rsid w:val="004B2692"/>
    <w:rsid w:val="004B32CB"/>
    <w:rsid w:val="004B6403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121E"/>
    <w:rsid w:val="006744F6"/>
    <w:rsid w:val="00677DC4"/>
    <w:rsid w:val="00683A84"/>
    <w:rsid w:val="00687E0D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6972"/>
    <w:rsid w:val="006D33D2"/>
    <w:rsid w:val="006D4152"/>
    <w:rsid w:val="006D52AD"/>
    <w:rsid w:val="006D5D01"/>
    <w:rsid w:val="006E1553"/>
    <w:rsid w:val="006E16BC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4062"/>
    <w:rsid w:val="00764CD2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B72"/>
    <w:rsid w:val="00864BAF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1307"/>
    <w:rsid w:val="008A38F4"/>
    <w:rsid w:val="008A5F01"/>
    <w:rsid w:val="008B57A7"/>
    <w:rsid w:val="008B63F7"/>
    <w:rsid w:val="008C071D"/>
    <w:rsid w:val="008C589F"/>
    <w:rsid w:val="008D3725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6D4"/>
    <w:rsid w:val="00991C8D"/>
    <w:rsid w:val="0099239D"/>
    <w:rsid w:val="00993AD3"/>
    <w:rsid w:val="009A0965"/>
    <w:rsid w:val="009A1841"/>
    <w:rsid w:val="009C11C0"/>
    <w:rsid w:val="009C12F3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994"/>
    <w:rsid w:val="00A4751C"/>
    <w:rsid w:val="00A5093E"/>
    <w:rsid w:val="00A51CEA"/>
    <w:rsid w:val="00A56459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B03411"/>
    <w:rsid w:val="00B12A6D"/>
    <w:rsid w:val="00B12B36"/>
    <w:rsid w:val="00B20598"/>
    <w:rsid w:val="00B27F66"/>
    <w:rsid w:val="00B31097"/>
    <w:rsid w:val="00B376D1"/>
    <w:rsid w:val="00B4139A"/>
    <w:rsid w:val="00B41E6F"/>
    <w:rsid w:val="00B4381C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6861"/>
    <w:rsid w:val="00BA41BE"/>
    <w:rsid w:val="00BA4740"/>
    <w:rsid w:val="00BA4FB0"/>
    <w:rsid w:val="00BA58BF"/>
    <w:rsid w:val="00BA6DD6"/>
    <w:rsid w:val="00BA7311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3B60"/>
    <w:rsid w:val="00BE6A42"/>
    <w:rsid w:val="00BF06C4"/>
    <w:rsid w:val="00BF1905"/>
    <w:rsid w:val="00BF2A15"/>
    <w:rsid w:val="00C018C3"/>
    <w:rsid w:val="00C01E03"/>
    <w:rsid w:val="00C022A6"/>
    <w:rsid w:val="00C02BB9"/>
    <w:rsid w:val="00C07CC6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2310"/>
    <w:rsid w:val="00C63504"/>
    <w:rsid w:val="00C67D2E"/>
    <w:rsid w:val="00C718EB"/>
    <w:rsid w:val="00C747F3"/>
    <w:rsid w:val="00C76584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70F37"/>
    <w:rsid w:val="00D72530"/>
    <w:rsid w:val="00D75B34"/>
    <w:rsid w:val="00D760F9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72BD"/>
    <w:rsid w:val="00E52456"/>
    <w:rsid w:val="00E6167B"/>
    <w:rsid w:val="00E750B7"/>
    <w:rsid w:val="00E769BF"/>
    <w:rsid w:val="00E77B51"/>
    <w:rsid w:val="00E82D79"/>
    <w:rsid w:val="00E83606"/>
    <w:rsid w:val="00E838E3"/>
    <w:rsid w:val="00E93789"/>
    <w:rsid w:val="00E955EF"/>
    <w:rsid w:val="00E96748"/>
    <w:rsid w:val="00E96DF8"/>
    <w:rsid w:val="00EA1E3B"/>
    <w:rsid w:val="00EA3E9D"/>
    <w:rsid w:val="00EA4CEC"/>
    <w:rsid w:val="00EA6BD5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E7C"/>
    <w:rsid w:val="00F70411"/>
    <w:rsid w:val="00F72405"/>
    <w:rsid w:val="00F74652"/>
    <w:rsid w:val="00F75A7B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8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20-21 TEDS Rules Change Log</vt:lpstr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Rules Change Log</dc:title>
  <dc:creator/>
  <cp:lastModifiedBy>Helms, Jeanine</cp:lastModifiedBy>
  <cp:revision>194</cp:revision>
  <cp:lastPrinted>2016-11-21T17:58:00Z</cp:lastPrinted>
  <dcterms:created xsi:type="dcterms:W3CDTF">2017-08-04T18:42:00Z</dcterms:created>
  <dcterms:modified xsi:type="dcterms:W3CDTF">2020-11-24T21:31:00Z</dcterms:modified>
</cp:coreProperties>
</file>