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FE9" w14:textId="77777777" w:rsidR="0036744E" w:rsidRDefault="0036744E"/>
    <w:p w14:paraId="6A0E02E9" w14:textId="77777777" w:rsidR="00362664" w:rsidRDefault="0033447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76DB7B2E" wp14:editId="272A53EE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999C" w14:textId="72A466A4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02950B" w14:textId="77777777" w:rsidR="004916CD" w:rsidRDefault="004916CD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311BBDE7" w14:textId="77777777" w:rsidR="00334474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3F7FD6D" w14:textId="52A72E34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825D9">
        <w:rPr>
          <w:rFonts w:ascii="Arial" w:hAnsi="Arial" w:cs="Arial"/>
          <w:b/>
          <w:sz w:val="36"/>
          <w:szCs w:val="36"/>
        </w:rPr>
        <w:t>Texas Education Data Standards</w:t>
      </w:r>
      <w:r w:rsidR="004916CD">
        <w:rPr>
          <w:rFonts w:ascii="Arial" w:hAnsi="Arial" w:cs="Arial"/>
          <w:b/>
          <w:sz w:val="36"/>
          <w:szCs w:val="36"/>
        </w:rPr>
        <w:t xml:space="preserve"> </w:t>
      </w:r>
      <w:r w:rsidRPr="00E825D9">
        <w:rPr>
          <w:rFonts w:ascii="Arial" w:hAnsi="Arial" w:cs="Arial"/>
          <w:b/>
          <w:sz w:val="36"/>
          <w:szCs w:val="36"/>
        </w:rPr>
        <w:t>(TEDS)</w:t>
      </w:r>
    </w:p>
    <w:p w14:paraId="2BC20183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CC0B9EF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8A9DA45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72757BE" w14:textId="561D51CB" w:rsidR="00334474" w:rsidRPr="00E825D9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25D9">
        <w:rPr>
          <w:rFonts w:ascii="Arial" w:hAnsi="Arial" w:cs="Arial"/>
          <w:b/>
          <w:sz w:val="32"/>
          <w:szCs w:val="32"/>
        </w:rPr>
        <w:t>20</w:t>
      </w:r>
      <w:r w:rsidR="004916CD">
        <w:rPr>
          <w:rFonts w:ascii="Arial" w:hAnsi="Arial" w:cs="Arial"/>
          <w:b/>
          <w:sz w:val="32"/>
          <w:szCs w:val="32"/>
        </w:rPr>
        <w:t>2</w:t>
      </w:r>
      <w:r w:rsidR="00F12D47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-20</w:t>
      </w:r>
      <w:r w:rsidR="003B6712">
        <w:rPr>
          <w:rFonts w:ascii="Arial" w:hAnsi="Arial" w:cs="Arial"/>
          <w:b/>
          <w:sz w:val="32"/>
          <w:szCs w:val="32"/>
        </w:rPr>
        <w:t>2</w:t>
      </w:r>
      <w:r w:rsidR="00F12D47">
        <w:rPr>
          <w:rFonts w:ascii="Arial" w:hAnsi="Arial" w:cs="Arial"/>
          <w:b/>
          <w:sz w:val="32"/>
          <w:szCs w:val="32"/>
        </w:rPr>
        <w:t>1</w:t>
      </w:r>
      <w:r w:rsidRPr="00E825D9">
        <w:rPr>
          <w:rFonts w:ascii="Arial" w:hAnsi="Arial" w:cs="Arial"/>
          <w:b/>
          <w:sz w:val="32"/>
          <w:szCs w:val="32"/>
        </w:rPr>
        <w:t xml:space="preserve"> </w:t>
      </w:r>
      <w:r w:rsidR="00013E6C">
        <w:rPr>
          <w:rFonts w:ascii="Arial" w:hAnsi="Arial" w:cs="Arial"/>
          <w:b/>
          <w:sz w:val="32"/>
          <w:szCs w:val="32"/>
        </w:rPr>
        <w:t xml:space="preserve">Cumulative </w:t>
      </w:r>
      <w:r w:rsidRPr="00E825D9">
        <w:rPr>
          <w:rFonts w:ascii="Arial" w:hAnsi="Arial" w:cs="Arial"/>
          <w:b/>
          <w:sz w:val="32"/>
          <w:szCs w:val="32"/>
        </w:rPr>
        <w:t>Change Log</w:t>
      </w:r>
      <w:r>
        <w:rPr>
          <w:rFonts w:ascii="Arial" w:hAnsi="Arial" w:cs="Arial"/>
          <w:b/>
          <w:sz w:val="32"/>
          <w:szCs w:val="32"/>
        </w:rPr>
        <w:t xml:space="preserve"> –</w:t>
      </w:r>
      <w:r w:rsidR="00F513EB">
        <w:rPr>
          <w:rFonts w:ascii="Arial" w:hAnsi="Arial" w:cs="Arial"/>
          <w:b/>
          <w:sz w:val="32"/>
          <w:szCs w:val="32"/>
        </w:rPr>
        <w:t xml:space="preserve"> </w:t>
      </w:r>
      <w:r w:rsidR="00175C52">
        <w:rPr>
          <w:rFonts w:ascii="Arial" w:hAnsi="Arial" w:cs="Arial"/>
          <w:b/>
          <w:sz w:val="32"/>
          <w:szCs w:val="32"/>
        </w:rPr>
        <w:t xml:space="preserve">Business </w:t>
      </w:r>
      <w:r w:rsidR="004916CD">
        <w:rPr>
          <w:rFonts w:ascii="Arial" w:hAnsi="Arial" w:cs="Arial"/>
          <w:b/>
          <w:sz w:val="32"/>
          <w:szCs w:val="32"/>
        </w:rPr>
        <w:t xml:space="preserve">Validation </w:t>
      </w:r>
      <w:r w:rsidR="00175C52">
        <w:rPr>
          <w:rFonts w:ascii="Arial" w:hAnsi="Arial" w:cs="Arial"/>
          <w:b/>
          <w:sz w:val="32"/>
          <w:szCs w:val="32"/>
        </w:rPr>
        <w:t>Rule</w:t>
      </w:r>
      <w:r w:rsidR="004916CD">
        <w:rPr>
          <w:rFonts w:ascii="Arial" w:hAnsi="Arial" w:cs="Arial"/>
          <w:b/>
          <w:sz w:val="32"/>
          <w:szCs w:val="32"/>
        </w:rPr>
        <w:t>s</w:t>
      </w:r>
    </w:p>
    <w:p w14:paraId="4B5DE339" w14:textId="4F0DEC31" w:rsidR="00334474" w:rsidRDefault="00334474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2AF3C8" w14:textId="77777777" w:rsidR="004916CD" w:rsidRPr="00E825D9" w:rsidRDefault="004916CD" w:rsidP="0033447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E7BD2B7" w14:textId="08E2CCBE" w:rsidR="00F12D47" w:rsidRPr="00E825D9" w:rsidRDefault="00C119A7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Addendum</w:t>
      </w:r>
      <w:r w:rsidR="00F12D47">
        <w:rPr>
          <w:rFonts w:ascii="Arial" w:hAnsi="Arial" w:cs="Arial"/>
          <w:sz w:val="28"/>
          <w:szCs w:val="28"/>
        </w:rPr>
        <w:t xml:space="preserve"> </w:t>
      </w:r>
      <w:r w:rsidR="00334474">
        <w:rPr>
          <w:rFonts w:ascii="Arial" w:hAnsi="Arial" w:cs="Arial"/>
          <w:sz w:val="28"/>
          <w:szCs w:val="28"/>
        </w:rPr>
        <w:t>Version 20</w:t>
      </w:r>
      <w:r w:rsidR="003B6712">
        <w:rPr>
          <w:rFonts w:ascii="Arial" w:hAnsi="Arial" w:cs="Arial"/>
          <w:sz w:val="28"/>
          <w:szCs w:val="28"/>
        </w:rPr>
        <w:t>2</w:t>
      </w:r>
      <w:r w:rsidR="00F12D47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2</w:t>
      </w:r>
      <w:r w:rsidR="00F12D47">
        <w:rPr>
          <w:rFonts w:ascii="Arial" w:hAnsi="Arial" w:cs="Arial"/>
          <w:sz w:val="28"/>
          <w:szCs w:val="28"/>
        </w:rPr>
        <w:t>.0</w:t>
      </w:r>
    </w:p>
    <w:p w14:paraId="7904BBEB" w14:textId="5BB0F1AD" w:rsidR="00334474" w:rsidRDefault="00C119A7" w:rsidP="0033447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</w:t>
      </w:r>
      <w:r w:rsidR="00F12D47">
        <w:rPr>
          <w:rFonts w:ascii="Arial" w:hAnsi="Arial" w:cs="Arial"/>
          <w:sz w:val="28"/>
          <w:szCs w:val="28"/>
        </w:rPr>
        <w:t xml:space="preserve"> </w:t>
      </w:r>
      <w:r w:rsidR="003D28AD">
        <w:rPr>
          <w:rFonts w:ascii="Arial" w:hAnsi="Arial" w:cs="Arial"/>
          <w:sz w:val="28"/>
          <w:szCs w:val="28"/>
        </w:rPr>
        <w:t>1</w:t>
      </w:r>
      <w:r w:rsidR="008E0AFF">
        <w:rPr>
          <w:rFonts w:ascii="Arial" w:hAnsi="Arial" w:cs="Arial"/>
          <w:sz w:val="28"/>
          <w:szCs w:val="28"/>
        </w:rPr>
        <w:t>, 20</w:t>
      </w:r>
      <w:r w:rsidR="007E6B42">
        <w:rPr>
          <w:rFonts w:ascii="Arial" w:hAnsi="Arial" w:cs="Arial"/>
          <w:sz w:val="28"/>
          <w:szCs w:val="28"/>
        </w:rPr>
        <w:t>2</w:t>
      </w:r>
      <w:r w:rsidR="004460B4">
        <w:rPr>
          <w:rFonts w:ascii="Arial" w:hAnsi="Arial" w:cs="Arial"/>
          <w:sz w:val="28"/>
          <w:szCs w:val="28"/>
        </w:rPr>
        <w:t>1</w:t>
      </w:r>
    </w:p>
    <w:p w14:paraId="2CC5A3A7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523F6FD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3FC72007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5247765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73054923" w14:textId="77777777" w:rsidR="00334474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2CD3AFB0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007C309" w14:textId="77777777" w:rsidR="00334474" w:rsidRPr="00E825D9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</w:p>
    <w:p w14:paraId="54D210C7" w14:textId="77777777" w:rsidR="00334474" w:rsidRPr="004916CD" w:rsidRDefault="00334474" w:rsidP="00334474">
      <w:pPr>
        <w:spacing w:after="0" w:line="240" w:lineRule="auto"/>
        <w:rPr>
          <w:rFonts w:ascii="Arial" w:hAnsi="Arial" w:cs="Arial"/>
          <w:sz w:val="28"/>
          <w:szCs w:val="32"/>
        </w:rPr>
      </w:pPr>
      <w:r w:rsidRPr="004916CD">
        <w:rPr>
          <w:rFonts w:ascii="Arial" w:hAnsi="Arial" w:cs="Arial"/>
          <w:sz w:val="28"/>
          <w:szCs w:val="32"/>
        </w:rPr>
        <w:t>Prepared by: Information Technology Services Business Management Division</w:t>
      </w:r>
    </w:p>
    <w:p w14:paraId="19DA7A56" w14:textId="5CD8C242" w:rsidR="00334474" w:rsidRDefault="00334474" w:rsidP="00334474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334474" w:rsidSect="00334474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p w14:paraId="65537B68" w14:textId="3C494DE7" w:rsidR="00334474" w:rsidRPr="00C62310" w:rsidRDefault="003B6712" w:rsidP="00334474">
      <w:pPr>
        <w:pStyle w:val="Heading2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66923712"/>
      <w:bookmarkStart w:id="1" w:name="_Toc466960826"/>
      <w:bookmarkStart w:id="2" w:name="_Toc531186139"/>
      <w:r>
        <w:rPr>
          <w:rFonts w:ascii="Arial" w:hAnsi="Arial" w:cs="Arial"/>
          <w:b/>
          <w:color w:val="auto"/>
          <w:sz w:val="24"/>
          <w:szCs w:val="24"/>
        </w:rPr>
        <w:lastRenderedPageBreak/>
        <w:t>TSDS &amp; PEIMS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>Business</w:t>
      </w:r>
      <w:r w:rsidR="004916CD">
        <w:rPr>
          <w:rFonts w:ascii="Arial" w:hAnsi="Arial" w:cs="Arial"/>
          <w:b/>
          <w:color w:val="auto"/>
          <w:sz w:val="24"/>
          <w:szCs w:val="24"/>
        </w:rPr>
        <w:t xml:space="preserve"> Validation</w:t>
      </w:r>
      <w:r w:rsidR="00236FD3" w:rsidRPr="00C62310">
        <w:rPr>
          <w:rFonts w:ascii="Arial" w:hAnsi="Arial" w:cs="Arial"/>
          <w:b/>
          <w:color w:val="auto"/>
          <w:sz w:val="24"/>
          <w:szCs w:val="24"/>
        </w:rPr>
        <w:t xml:space="preserve"> Rule</w:t>
      </w:r>
      <w:r w:rsidR="00334474" w:rsidRPr="00C62310">
        <w:rPr>
          <w:rFonts w:ascii="Arial" w:hAnsi="Arial" w:cs="Arial"/>
          <w:b/>
          <w:color w:val="auto"/>
          <w:sz w:val="24"/>
          <w:szCs w:val="24"/>
        </w:rPr>
        <w:t xml:space="preserve"> Changes</w:t>
      </w:r>
      <w:bookmarkEnd w:id="0"/>
      <w:bookmarkEnd w:id="1"/>
      <w:bookmarkEnd w:id="2"/>
    </w:p>
    <w:p w14:paraId="2F3C460A" w14:textId="3C431A34" w:rsidR="004916CD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</w:t>
      </w:r>
      <w:r w:rsidR="00F207C7">
        <w:rPr>
          <w:rFonts w:ascii="Arial" w:hAnsi="Arial" w:cs="Arial"/>
          <w:sz w:val="20"/>
          <w:szCs w:val="20"/>
        </w:rPr>
        <w:t xml:space="preserve">a cumulative list of all </w:t>
      </w:r>
      <w:r>
        <w:rPr>
          <w:rFonts w:ascii="Arial" w:hAnsi="Arial" w:cs="Arial"/>
          <w:sz w:val="20"/>
          <w:szCs w:val="20"/>
        </w:rPr>
        <w:t xml:space="preserve">business validation </w:t>
      </w:r>
      <w:r w:rsidR="00F207C7">
        <w:rPr>
          <w:rFonts w:ascii="Arial" w:hAnsi="Arial" w:cs="Arial"/>
          <w:sz w:val="20"/>
          <w:szCs w:val="20"/>
        </w:rPr>
        <w:t xml:space="preserve">rule changes in </w:t>
      </w:r>
      <w:r>
        <w:rPr>
          <w:rFonts w:ascii="Arial" w:hAnsi="Arial" w:cs="Arial"/>
          <w:sz w:val="20"/>
          <w:szCs w:val="20"/>
        </w:rPr>
        <w:t>TEDS for 202</w:t>
      </w:r>
      <w:r w:rsidR="00F12D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-202</w:t>
      </w:r>
      <w:r w:rsidR="00F12D4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26F0B606" w14:textId="40AB15CB" w:rsidR="00F207C7" w:rsidRDefault="004916CD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includes all rule changes since the </w:t>
      </w:r>
      <w:r w:rsidR="00F207C7">
        <w:rPr>
          <w:rFonts w:ascii="Arial" w:hAnsi="Arial" w:cs="Arial"/>
          <w:sz w:val="20"/>
          <w:szCs w:val="20"/>
        </w:rPr>
        <w:t>20</w:t>
      </w:r>
      <w:r w:rsidR="00F12D47">
        <w:rPr>
          <w:rFonts w:ascii="Arial" w:hAnsi="Arial" w:cs="Arial"/>
          <w:sz w:val="20"/>
          <w:szCs w:val="20"/>
        </w:rPr>
        <w:t>20</w:t>
      </w:r>
      <w:r w:rsidR="00F207C7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F12D47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TEDS </w:t>
      </w:r>
      <w:r w:rsidR="00F207C7">
        <w:rPr>
          <w:rFonts w:ascii="Arial" w:hAnsi="Arial" w:cs="Arial"/>
          <w:sz w:val="20"/>
          <w:szCs w:val="20"/>
        </w:rPr>
        <w:t>Post-Addendum Version 20</w:t>
      </w:r>
      <w:r>
        <w:rPr>
          <w:rFonts w:ascii="Arial" w:hAnsi="Arial" w:cs="Arial"/>
          <w:sz w:val="20"/>
          <w:szCs w:val="20"/>
        </w:rPr>
        <w:t>2</w:t>
      </w:r>
      <w:r w:rsidR="00F12D47">
        <w:rPr>
          <w:rFonts w:ascii="Arial" w:hAnsi="Arial" w:cs="Arial"/>
          <w:sz w:val="20"/>
          <w:szCs w:val="20"/>
        </w:rPr>
        <w:t>1</w:t>
      </w:r>
      <w:r w:rsidR="00F207C7">
        <w:rPr>
          <w:rFonts w:ascii="Arial" w:hAnsi="Arial" w:cs="Arial"/>
          <w:sz w:val="20"/>
          <w:szCs w:val="20"/>
        </w:rPr>
        <w:t>.2.</w:t>
      </w:r>
      <w:r w:rsidR="00F12D47">
        <w:rPr>
          <w:rFonts w:ascii="Arial" w:hAnsi="Arial" w:cs="Arial"/>
          <w:sz w:val="20"/>
          <w:szCs w:val="20"/>
        </w:rPr>
        <w:t>3</w:t>
      </w:r>
      <w:r w:rsidR="00F207C7">
        <w:rPr>
          <w:rFonts w:ascii="Arial" w:hAnsi="Arial" w:cs="Arial"/>
          <w:sz w:val="20"/>
          <w:szCs w:val="20"/>
        </w:rPr>
        <w:t xml:space="preserve"> published </w:t>
      </w:r>
      <w:r w:rsidR="004961A9">
        <w:rPr>
          <w:rFonts w:ascii="Arial" w:hAnsi="Arial" w:cs="Arial"/>
          <w:sz w:val="20"/>
          <w:szCs w:val="20"/>
        </w:rPr>
        <w:t>May 21</w:t>
      </w:r>
      <w:r w:rsidR="00421E1A">
        <w:rPr>
          <w:rFonts w:ascii="Arial" w:hAnsi="Arial" w:cs="Arial"/>
          <w:sz w:val="20"/>
          <w:szCs w:val="20"/>
        </w:rPr>
        <w:t>,</w:t>
      </w:r>
      <w:r w:rsidR="00F12D47">
        <w:rPr>
          <w:rFonts w:ascii="Arial" w:hAnsi="Arial" w:cs="Arial"/>
          <w:sz w:val="20"/>
          <w:szCs w:val="20"/>
        </w:rPr>
        <w:t xml:space="preserve"> 202</w:t>
      </w:r>
      <w:r w:rsidR="002C3D3E">
        <w:rPr>
          <w:rFonts w:ascii="Arial" w:hAnsi="Arial" w:cs="Arial"/>
          <w:sz w:val="20"/>
          <w:szCs w:val="20"/>
        </w:rPr>
        <w:t>1.</w:t>
      </w:r>
    </w:p>
    <w:p w14:paraId="7AD116A0" w14:textId="43AC68B4" w:rsidR="00AC16AA" w:rsidRDefault="00AC16AA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tbl>
      <w:tblPr>
        <w:tblW w:w="129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296"/>
        <w:gridCol w:w="7056"/>
        <w:gridCol w:w="720"/>
        <w:gridCol w:w="576"/>
        <w:gridCol w:w="1440"/>
        <w:gridCol w:w="864"/>
      </w:tblGrid>
      <w:tr w:rsidR="0001483E" w:rsidRPr="0001483E" w14:paraId="3EC92A2E" w14:textId="77777777" w:rsidTr="001C5876">
        <w:trPr>
          <w:cantSplit/>
          <w:tblHeader/>
          <w:tblCellSpacing w:w="0" w:type="dxa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CECF1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EAEEA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b/>
                <w:bCs/>
                <w:color w:val="000000"/>
              </w:rPr>
              <w:t>Rule #</w:t>
            </w:r>
          </w:p>
        </w:tc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D28C4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b/>
                <w:bCs/>
                <w:color w:val="000000"/>
              </w:rPr>
              <w:t>Description of Change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5D6E0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b/>
                <w:bCs/>
                <w:color w:val="000000"/>
              </w:rPr>
              <w:t>Error Level</w:t>
            </w:r>
          </w:p>
        </w:tc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53707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b/>
                <w:bCs/>
                <w:color w:val="000000"/>
              </w:rPr>
              <w:t>TSDS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D0D6DB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b/>
                <w:bCs/>
                <w:color w:val="000000"/>
              </w:rPr>
              <w:t>Collection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3747C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b/>
                <w:bCs/>
                <w:color w:val="000000"/>
              </w:rPr>
              <w:t>PEIMS Sub</w:t>
            </w:r>
          </w:p>
        </w:tc>
      </w:tr>
      <w:tr w:rsidR="0001483E" w:rsidRPr="0001483E" w14:paraId="71D87AD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409D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A62D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10005-0001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F5F0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Rule Type from Business Context to Field Validation to reflect that rule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is processed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during data loading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D3F7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9CE9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682F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A317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1, 2</w:t>
            </w:r>
          </w:p>
        </w:tc>
      </w:tr>
      <w:tr w:rsidR="0001483E" w:rsidRPr="0001483E" w14:paraId="707D1F4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EE924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6EA2E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10010-0001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6C747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Rule Type from Business Context to Field Validation to reflect that rule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is processed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during data loading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C354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547B9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5724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D9FE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01483E" w:rsidRPr="0001483E" w14:paraId="2BFE1BA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62BB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677FB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10010-000A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B7BD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A408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9F33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5BC4A" w14:textId="7E33A0CF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RFT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="00F80D98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="00F80D98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="00F80D98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="00F80D98" w:rsidRPr="0001483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514D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01483E" w:rsidRPr="0001483E" w14:paraId="2DA8E617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78C14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C475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10020-000A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9C06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7FE0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9F42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7E47E" w14:textId="2EA4B623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RFT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="00F80D98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="00F80D98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="00F80D98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="00F80D98" w:rsidRPr="0001483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5805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1, 2, 3, 4</w:t>
            </w:r>
          </w:p>
        </w:tc>
      </w:tr>
      <w:tr w:rsidR="0001483E" w:rsidRPr="0001483E" w14:paraId="343EE25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FD67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2C84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10020-0051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B199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"and at least one TX-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SchoolELOActivity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>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1E47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658D7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0832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3DA6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1BA23D0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EB2B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A373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10020-0053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464AF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6F94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5722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78405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8459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34400D6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BC52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6546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10020-0054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32112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'ELO-TYPE-CODE must be "01", "02", or "03"' to 'ELO-TYPE-CODE must be "01", "02", "05", or "06"'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99FB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154C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DFE3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EF02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09FDBE8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E8D8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7F92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10020-0066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D9B0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For a given CAMPUS-ID and ELO-TYPE-CODE, each ELO-ACTIVITY-CODE may only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once.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1BAF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1EFBB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AA53F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34FE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24722EA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82A73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4E97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10200-000D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8CDB2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Collection; Identified rule as TSDS Core Collection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BF98F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B3D7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248B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B59D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78A921E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7564B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566F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10200-000F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D060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Collection; Identified rule as TSDS Core Collection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DEA3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F944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74BB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09DF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7F21666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6DA4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0F91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10200-0033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FACC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'"03" (COVID-19: Restricted Access to On-Campus Instruction – TEA Approved Reason), or "04" (COVID-19: Restricted Access to On-Campus – Reason Other than TEA Approved Reason)'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6469E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40407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6559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DA64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17D05FE7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38C5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B9B2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10200-0034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D08A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'"03" (COVID-19: Restricted Access to On-Campus Instruction – TEA Approved Reason), or "04" (COVID-19: Restricted Access to On-Campus – Reason Other than TEA Approved Reason)'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2D44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766C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E2A0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FD4B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30500B8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BD83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291C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10200-0051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EF99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'"03" (COVID-19: Restricted Access to On-Campus Instruction – TEA Approved Reason), or "04" (COVID-19: Restricted Access to On-Campus – Reason Other than TEA Approved Reason)'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A43E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C3FF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F16E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DDDB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7C2B63F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7F80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36CF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10200-0063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8886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5287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D2EC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9275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72FA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2038350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60BB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B319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10200-0064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A086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0569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7BC0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4F6B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A923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541F1C8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625E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9E8A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10200-0065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5E928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717C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93BD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9604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F4DF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116FDC07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9737E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9256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20030-0008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C19D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FISCAL-YEAR from 1 to 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E7FCB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5AC8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8808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85C0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273F3EB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8BDB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26EF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7EBF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FISCAL-YEAR from 0 to 1 (see revision in v2022.2.0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56F8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54CD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28F8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FA093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455D1C6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6E3B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B353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20032-0024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4F58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282. (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see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revision in v2022.0.0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AC8D5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642A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6EB0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39C3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6D94771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6C81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07588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20032-0075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BE6A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Deleted FISCAL-YEAR 8. Added FISCAL-YEAR 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D0DB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4901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8449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CC16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4D5A96D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AA868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8A22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20032-0096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2287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6EC7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9800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118E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5550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7152AE8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AD9D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46F2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20032-0097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9787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F881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F55EF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8AD1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59F0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3F22AB4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F3D5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16F5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20032-0098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9986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77C0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BF157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A7D4D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D2F0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4B604F4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1034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6AD4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20032-0099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16BE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48BB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E040A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1BF17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C77E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794879D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D39F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5B24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20032-0100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4A60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1634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9AE3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D92F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C6B9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144377B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6FBD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8D6C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20032-0101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5530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E5A1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28FC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F1947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9594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7BCFDAD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53E59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CC53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20032-0102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6177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ECCD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05AFE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8CE6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3682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24D81F9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A494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B3D5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20032-0103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CB36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5C5CB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E164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9590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8C34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2773F93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0781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BBF7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20032-0104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DA33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AF3B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143D3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7D7ED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89EE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21D2464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CF79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34DA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20032-0151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795F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F07CA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AAFF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6D716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4014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254B9F88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FF0A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2134F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20033-0004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9442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Deleted FISCAL-YEAR 8. Added FISCAL-YEAR 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B7E83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3E58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9A00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CC55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1483E" w:rsidRPr="0001483E" w14:paraId="2528AFC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3E0D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46BB4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30040-0002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A8A3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rule from Class Roster Winter Submission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49B5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8707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02600" w14:textId="3CFC3995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ECFD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42273C3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CD12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2130F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30040-0052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0657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DATE-OF-BIRTH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1A27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231A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6C02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5BFA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63AA342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D16A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B630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30040-0054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33EE2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TEACHER-INCENTIVE-ALLOTMENT-DESIGNATION-CODE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is not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>, then Teacher Class Assignment (Teacher Section Association) data must be reported with a matching TX-UNIQUE-STAFF-ID.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2F38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855AD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A809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3C0D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73DACE9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0790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0548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30040-0055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81F2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TEACHER-INCENTIVE-ALLOTMENT-DESIGNATION-CODE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>, then there must be a Teacher School Association or a Teacher Section Association with a matching TX-UNIQUE-STAFF-ID.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0000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DAC6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B336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EEA27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77E3AA1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3AB1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7EC3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30040-0056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6E102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TEACHER-INCENTIVE-ALLOTMENT-DESIGNATION-CODE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is not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>, then there must not be a Teacher School Association reported for this TX-UNIQUE-STAFF-ID.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DE8D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AE0B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CA1E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CF73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26D504D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1941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B35C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30040-0057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C1EF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PK-TEACHER-REQUIREMENT is not blank, then this staff person should have a Teacher Section Association with a CLASSROOM-POSITION of "Teacher of Record" for a Course Section where HIGH-QUALITY-PK-PROGRAM-INDICATOR is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DB33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02C2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9B2D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F05F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23CD597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673D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77FA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30040-0058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94DD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at least one TEACHER-INCENTIVE-ALLOTMENT-DESIGNATION-CODE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for a staff person, then CREDITABLE-YEAR-OF-SERVICE-INDICATOR-CODE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9BE39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79B7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94A65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BEE7B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6C0289F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CE95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1802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E638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FISCAL-YEAR from 1 to 2. (See revisions in v2022.2.0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D52E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2B43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C9BB8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C714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70BF5047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35BB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1472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30060-0028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628ED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282. (See revisions in v2022.0.0 also)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D828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53B0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6480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C6B94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75ACD68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7B26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4B22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30060-0029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4333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Deleted FISCAL-YEAR 8. Added FISCAL-YEAR 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D16F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73A9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F1DB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439D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407A122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00EC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3D89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30060-0031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09BD3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D41C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10B6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DED99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E3CA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7FC3CDA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8796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6469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30060-0032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E4D4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8128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CC96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67128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3F12D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3EDCEF1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554F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849E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30060-0033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9525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29428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AFEB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B07C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7225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7B6E9F4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C577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32B9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30060-0034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D349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08AB0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506C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1C9C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7784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618ACA1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12BF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FFC4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30060-0035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E9C1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800B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5F5F5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8782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87105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3BE6E61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7070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55865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30060-0036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06A1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1BE3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ABB4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FDD0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2F128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36BE74B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4DAE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F1A7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30060-0037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686A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82BC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34D6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E1EE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512C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385E9A7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8FBC0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2D8A4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30060-0038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E739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4A7A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0254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3FC6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5BCF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16E0462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84EB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0EF5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30060-0039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AB82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8224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47399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9E44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719A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6094291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F42B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E0734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30060-0041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4299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D414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F1BF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F8E6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77C9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353C0C8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8341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311B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30060-0042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AD47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'then ROLE-ID should be "047"' to 'then there should be staff responsibility data with a matching TX-STAFF-UNIQUE-ID where ROLE-ID is "047"'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B5F4A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6D10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ED6A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CE8C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3366B76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8EA1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9286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30060-0067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0E70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B633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AEC7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E217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7A23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62C7DF3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95BBD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53D20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30060-0070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DA68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FUND-CODEs 281 and 282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DB055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8316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BCD4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EF19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6D88BE2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A156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A39F2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30090-0002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E793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PEIMS Submission 4 (applies to District and Charter only)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1DBE4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873C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F04B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4D5B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01483E" w:rsidRPr="0001483E" w14:paraId="786714D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2C53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85997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30090-0011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E329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6BC9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3CE2F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CD55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1EEE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53408DE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879A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F5F1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30090-0012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0FA3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C9EB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0F6C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7B0D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7262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7047F2D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08CA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0527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30090-0024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92FE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F3DA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FD2B3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02EB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C990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509AE6C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B222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991C8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30090-0030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897B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179E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DBF9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C2B0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B41D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0BFFD3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4F15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B1FD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30090-0034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0A23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CEE0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463A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FC0B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618F3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5F170CE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0C39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3BAD8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30090-0037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CF22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2A16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6C11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A4C9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8663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7E0415F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6AC1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5EF9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30090-0044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43A0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83332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D33E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C361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4447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2A249B2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CC66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3631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30090-0047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C1EF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D1F3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30B8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EC4C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0456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51B831E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61DDE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A7E2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30090-0050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6371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D666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E0B2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DD40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C88C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77F4E56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E5AA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9AC2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30090-0052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DE90C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6469F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41525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009CF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25C8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F20071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2C23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1B19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30090-0055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6C02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35766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BFAA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9C8D9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0FCD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1B795298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DC2E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B93F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30090-0065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98B92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41D7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BCB6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61DF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8120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133821B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24AD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DE7B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30090-0069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FD1A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B53B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F6FE4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5B42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BEA4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2DDE561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1C3C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10E9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30090-0071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8F05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39631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9B649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FAD2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52B45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3A6604C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95EF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CDC7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30090-0078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24D3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9399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2D39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7CD06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4CDB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5E8DDB7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34CB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4032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30090-0107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A631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'NUMBER-MINUTES-TAUGHT-WEEK-1 must be greater than 0' to 'NUMBER-MINUTES-TAUGHT-WEEK-1 divided by NUMBER-DAYS-TAUGHT-WEEK-1 (minutes per day) must be greater than 10 minutes'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7198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A48A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D1D98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2E5F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6677C5C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A870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A127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30090-0108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36F0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'NUMBER-MINUTES-TAUGHT-WEEK-2 must be greater than 0' to 'NUMBER-MINUTES-TAUGHT-WEEK-2 divided by NUMBER-DAYS-TAUGHT-WEEK-2 (minutes per day) must be greater than 10 minutes'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F6F31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8EFA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ED74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4763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7A4C291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BBDD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F74D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30090-0109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246B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'NUMBER-MINUTES-TAUGHT-WEEK-3 must be greater than 0' to 'NUMBER-MINUTES-TAUGHT-WEEK-3 divided by NUMBER-DAYS-TAUGHT-WEEK-3 (minutes per day) must be greater than 10 minutes'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B0399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F396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986C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329E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85E20E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D10F7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B971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30090-0110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0D43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'NUMBER-MINUTES-TAUGHT-WEEK-4 must be greater than 0' to 'NUMBER-MINUTES-TAUGHT-WEEK-4 divided by NUMBER-DAYS-TAUGHT-WEEK-4 (minutes per day) must be greater than 10 minutes'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9B03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BA52A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273E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5B35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47D56F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1AB3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240A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30305-0008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6770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2020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June 1, 2021. Changed August 31,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F0D16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F684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FC37C" w14:textId="61BCFD53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B2A2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66D81E8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7EF78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EC060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30305-0010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AF6B7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2020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June 1, 2021. Changed August 31,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BA8C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6924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6088E" w14:textId="04B44888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2FED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38E154A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719F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B460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30305-0024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C9A68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ROLE-ID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7316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FE656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5E4D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9A9B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594EC17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9AD3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5E37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30305-0027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3AAE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ROLE-ID is "047", then TEACHER-INCENTIVE-ALLOTMENT-DESIGNATION-CODE and CREDITABLE-YEAR-OF-SERVICE-INDICATOR-CODE must not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FA6D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FB6C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2FC9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18EC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224FD33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61621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C5D4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30305-0028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42A1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For the Class Roster collection, if both Teacher School Association and Teacher Section Association data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are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with matching TX-UNIQUE-STAFF-ID but different CAMPUS-ID values, then a special warning message will be displayed asking for verification of this teacher’s assignments.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07DE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A684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F142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5FEE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0895428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761F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5166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30310-0001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D9E5C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For a Teacher School Association, there must be a staff person with a matching TX-UNIQUE-STAFF-ID and at least one TEACHER-INCENTIVE-ALLOTMENT-DESIGNATION-CODE.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51EF1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D5A3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A86D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3829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7B81947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5276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6754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30310-0002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D5E1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CAMPUS-ID must match an entry registered with the TEA as an active instructional campus in the reporting LEA ending in "001"-"698", or match an entry registered with the TEA as a financial campus ending in "999".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E53A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CA86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4623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A97F3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0E25ABA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9FB1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180A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30310-0003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0AF4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the last three characters of CAMPUS-ID are "999" for a Teacher School Association reported for the Class Roster collection, then there should not be another Teacher School Association reported with a matching TX-UNIQUE-STAFF-ID where the last three characters are CAMPUS-ID are not "999".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1FEC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70D8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EBE9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2C32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63DA040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5E7A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4B2E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30310-000D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1365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The combination of the following fields must be unique for each Teacher School Association: TX-UNIQUE-STAFF-ID and CAMPUS-ID.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DA3F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A7C25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D8A49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EBB7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2813CD6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8F41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983C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40100-0001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2411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6EAB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82C0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DDA7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1E8F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01483E" w:rsidRPr="0001483E" w14:paraId="3465506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C020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6619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40100-000A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FACDA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B0337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B2639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3AD7C" w14:textId="684FAAFA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RFT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="00F80D98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="00F80D98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="00F80D98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="00F80D98" w:rsidRPr="0001483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3642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01483E" w:rsidRPr="0001483E" w14:paraId="6BE8736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985E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225D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40100-0017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3654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228E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79E9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B4EE2" w14:textId="0207CDAE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RFT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="00F80D98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="00F80D98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="00F80D98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6E1A0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01483E" w:rsidRPr="0001483E" w14:paraId="67A2543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A0047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93A1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40100-0025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96D99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Deleted rule since the XSD prevents these data elements from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being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in Extended Year Submission (4).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26C0D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0AE0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2208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6EC4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1483E" w:rsidRPr="0001483E" w14:paraId="14801A5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5198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0D9D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40100-0028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29EE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Deleted rule since the XSD prevents this data element from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being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in Summer Submission (3) and Extended Year Submission (4).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6861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C3047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8EF01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E932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1B301CC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7FF11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01B7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40100-0070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AEC4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Reworded for consistency with similar rules 40100-0115, 40100-0116, 40100-0117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87AC2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307E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3700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CA19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01483E" w:rsidRPr="0001483E" w14:paraId="34FC7B3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CD195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1318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40100-0075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5367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' or be reported with discipline or restraint event data where NON-MEMBERSHIP-DISCIPLINE-RESTRAINT-INDICATOR-CODE is "1" ';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6694A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25B7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5C652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1A9D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05F4FA3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EA61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7CA4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40100-0094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6F50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Deleted rule since the XSD prevents these data elements from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being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in Extended Year Submission (4).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3107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AAA57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B1EC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8698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1483E" w:rsidRPr="0001483E" w14:paraId="273081F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F12B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D424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40100-0099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3A0A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7669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F673C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3C455" w14:textId="107C7920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ECDS-PK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RFT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="00F80D98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="00F80D98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="00F80D98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SPPI-14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F95B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01483E" w:rsidRPr="0001483E" w14:paraId="6EB8DC3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635A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74EA2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40100-0102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7097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328B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EED7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801E2" w14:textId="1036B944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D224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64C4932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48BA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DB07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40100-0103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7FE0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8435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9CCF7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057DC" w14:textId="0E991E8A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752E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121896E7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D34B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EB9D7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40100-0104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4509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4AED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32D7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F40825" w14:textId="2D4A1789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E94C1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6F66631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1C44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4BA8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40100-0105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3BC5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DD29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3C08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E735C" w14:textId="49ECE44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C423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3B5B89E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F390D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095AB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40100-0115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9A53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"enrollment"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462E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2569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0943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2755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5701AFD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C5545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1015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40100-0117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DC625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"enrollment"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B6266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C4C7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3DF4D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E6381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5430DCC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C429B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1446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40100-0122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AAF4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' or be reported with discipline or restraint event data where NON-MEMBERSHIP-DISCIPLINE-RESTRAINT-INDICATOR-CODE is "1" ';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36B5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AEBE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91FA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0845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4DF6D17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3D2A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6431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40100-0138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98A9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Deleted rule since the XSD prevents these data elements from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being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in Extended Year Submission (4).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5F77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3E78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4EDB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08BF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1483E" w:rsidRPr="0001483E" w14:paraId="26F080D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CE54F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E4AF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40100-0141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ADD6C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STUDENT-ID to TX-UNIQUE-STUDENT-ID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15078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E963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5A37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C936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271B9DF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C3D9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43A4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40100-0166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D717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PEIMS Submission 3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6C5B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C9F8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0DCE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7621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2DFE11D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9009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E8D9E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40100-0175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D4BF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PEIMS Submission 1 back to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807A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AE2C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4B5E1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551C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01483E" w:rsidRPr="0001483E" w14:paraId="0B74CF6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F057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1DEC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40100-0175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C60B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PEIMS Submission 3 back to this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83AC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64D7C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B5B9E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A25B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01483E" w:rsidRPr="0001483E" w14:paraId="026A70C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606B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CD2A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40100-0192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A3CA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'PK-ELIGIBLE-PREVIOUS-YEAR-INDICATOR-CODE must be "0"' to 'PK-ELIGIBLE-PREVIOUS-YEAR-INDICATOR-CODE must be "0" or blank/not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E52F9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60007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F714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9C7F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684AF3C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4845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5CA7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40100-0197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35CF7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 (see revision in v2022.2.0 also, where Child Find is removed from this rule)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4C89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04A2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DAB42E" w14:textId="29E86B1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F311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3E2E835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78055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2D7B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40100-0197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9746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rule from the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3317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D75D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EFAF2" w14:textId="546107FA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9DF78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2F33794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14D0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5477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40100-0200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B330A4" w14:textId="6F674C43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age range from 18-26 to 19-26 to reduce the number of Warnings messages, a</w:t>
            </w:r>
            <w:r w:rsidR="000E18AE">
              <w:rPr>
                <w:rFonts w:ascii="Calibri" w:eastAsia="Times New Roman" w:hAnsi="Calibri" w:cs="Calibri"/>
                <w:color w:val="000000"/>
              </w:rPr>
              <w:t>l</w:t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though ADULT-PREVIOUS-ATTENDANCE-INDICATOR-CODE can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for ages 18-25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DD4F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F522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FA75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29FA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01483E" w:rsidRPr="0001483E" w14:paraId="6411B02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F4CE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67D7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40100-0204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8B4A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FREQUENCY-OF-SERVICES and HOURS-SPENT-RECEIVING-SERVICES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77EDE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F3C7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08BB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2D7C9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2945109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EC4D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1762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40100-0205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4F2D3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EFFECTIVE-DATE (TX-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EffectiveDateDisabilities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>); Added ELIGIBILITY-DATE (TX-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EligibilityDateDisabilities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61F1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2E70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6E50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DB27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49C606D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97C7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9C43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40100-0208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A498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2020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June 1, 2021. Changed August 31,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2020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August 31, 2021. Changed Error Level back to Fatal.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3932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0906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00FF2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99AD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50D1491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2478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F719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40100-0209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6973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September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2020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September 1, 2021. Changed May 31,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May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4B4B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A6654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87BAC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15D67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60DD8DB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E5B4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30EE7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40100-0211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A0BA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CC74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5B39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704D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272D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462E8E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32C0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0CF45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40100-0212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77C3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5EB9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B682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8774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43B4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19CAC89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D1B1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4236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40100-0213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F2A8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year specific reference from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EECC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EA4E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8E92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4DEF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5ACB8C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DB29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3999C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40100-0214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CE683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049B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9B00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1CFD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F048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6CC2FE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3A9EE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F35F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40100-0217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574E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3BD8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9DF0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E997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62365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363DD08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5970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F4AD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40100-0218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72AD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45DC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EF1C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F93E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9C88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29F02A7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76D3A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3192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40100-0219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95C9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30E75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7C51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06D4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C1A0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7A214E1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A8EA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F213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40100-0220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AFE2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MIGRANT-INDICATOR-CODE is "1", then ECONOMIC-DISADVANTAGE-CODE should be "01".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44BB3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FFF4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14B1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B8F3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01483E" w:rsidRPr="0001483E" w14:paraId="75D404A8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D11B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E234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40100-0221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7B32C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For each student reported by the LEA for the Child Find collection, there must be Student Child Find Association data with a matching TX-UNIQUE-STUDENT-ID.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8D9A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3E80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99CD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238A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2278019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3956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4720F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40100-0222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8F62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For a student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being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for the Child Find collection, STUDENT-ID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72BA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178A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EB59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89BA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1661F2C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14F5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D04B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40100-0223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A80C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For each student reported by the LEA for the Child Find collection, there should be enrollment (student school association) data with a matching TX-UNIQUE-STUDENT-ID.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B10C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CFB53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8537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74E4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6B5BFFC8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AB63A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9FF3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40100-0224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FBD4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the first two characters of STUDENT-CENSUS-BLOCK-GROUP are "48", then STUDENT-CENSUS-BLOCK-GROUP should be a valid census block group code in the Census Block Tier Mapping list.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C919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A87C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6C39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B496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7EB3447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0962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DA27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40110-0001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FC8C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16C16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5717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ECA28" w14:textId="74779051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CSW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E37E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01483E" w:rsidRPr="0001483E" w14:paraId="262D6FF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5DE1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540C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40110-000D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26C1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applying to Child Find Collection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F9233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7E62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5D184" w14:textId="21BF60D2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Child Find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CRF CRW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3A35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556D700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2DDF4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C751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40110-0060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86128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STUDENT-ATTRIBUTION-CODE "31"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1D74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D946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A29DF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93CEB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C6E12C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0D0C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660A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40110-0077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B5970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"or RS-TOTAL-ELIG-PREG-REL-SVCS-DAYS-PRESENT greater than 0 or RA-TOTAL-ELIG-PREG-REL-SVCS-DAYS-PRESENT greater than 0"; added ' or be reported with discipline or restraint event data where NON-MEMBERSHIP-DISCIPLINE-RESTRAINT-INDICATOR-CODE is "1" ';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04E5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798B0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6C92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FDFE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7300820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D38FB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E6D5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40110-0107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5DCF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STUDENT-ATTRIBUTION-CODE "31"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A4C8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62F8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B3EF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C590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01483E" w:rsidRPr="0001483E" w14:paraId="780A4B8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9965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895C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40110-0108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7743A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STUDENT-ATTRIBUTION-CODE "31"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BD66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E159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F6E0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D5F3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1, 3, 4</w:t>
            </w:r>
          </w:p>
        </w:tc>
      </w:tr>
      <w:tr w:rsidR="0001483E" w:rsidRPr="0001483E" w14:paraId="706B9C6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104C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1856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40110-0115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8DB2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'ADDITIONAL-DAYS-PROGRAM-PARTICIPATION-INDICATOR-CODE must be "1", or '; Changed error level back to Fatal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D1DB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AFE6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FEA35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D05F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1483E" w:rsidRPr="0001483E" w14:paraId="61F7C3D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B8E3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C487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40110-0116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5181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Deleted rule since the XSD prevents this data element from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being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in Fall Submission (1) and Summer Submission (3).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AAEF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6BD4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72EB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7327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01483E" w:rsidRPr="0001483E" w14:paraId="7806AD2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1DDC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736F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40110-0121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3DFB7" w14:textId="49DA8474" w:rsidR="00665E54" w:rsidRPr="00665E54" w:rsidRDefault="0001483E" w:rsidP="0001483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r w:rsidR="00665E54">
              <w:rPr>
                <w:rFonts w:ascii="Calibri" w:eastAsia="Times New Roman" w:hAnsi="Calibri" w:cs="Calibri"/>
                <w:color w:val="000000"/>
              </w:rPr>
              <w:t>Added ‘</w:t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If LAST-DATE-OF-ENROLLMENT is not blank, then </w:t>
            </w:r>
            <w:r w:rsidR="00665E54">
              <w:rPr>
                <w:rFonts w:ascii="Calibri" w:eastAsia="Times New Roman" w:hAnsi="Calibri" w:cs="Calibri"/>
                <w:color w:val="000000"/>
              </w:rPr>
              <w:t>‘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A6EB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6001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DCF7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BE32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727F328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2E9F4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0E0B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40110-0122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9FE1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Deleted rule since the XSD prevents this data element from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being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in Fall Submission (1) and Extended Year Submission (4).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F4720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C70B3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668A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93AB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1, 4</w:t>
            </w:r>
          </w:p>
        </w:tc>
      </w:tr>
      <w:tr w:rsidR="0001483E" w:rsidRPr="0001483E" w14:paraId="46B343C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19AD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EF10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40110-0165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1136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2020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June 1, 2021. Changed August 31,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20DF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BDA0F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498A4" w14:textId="33F038CA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  <w:t>E</w:t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0A9E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67338E7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3C3E5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FDAD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40110-0166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BE23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2020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June 1, 2021. Changed August 31,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15B7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E28F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64B92" w14:textId="1C063771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CRF CRW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EDF09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0F65F5C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C913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CCB9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40110-0190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6B586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' or discipline or restraint event data with a matching TX-UNIQUE-STUDENT-ID where NON-MEMBERSHIP-DISCIPLINE-RESTRAINT-INDICATOR-CODE is "1" ';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BBE6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33BAA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D491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3A449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009EEBA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1969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4C43B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40110-0222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CF1AF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AAB9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546E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DD93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A3D13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1483E" w:rsidRPr="0001483E" w14:paraId="040CE33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40F8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3C8E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40110-0225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EAFF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Deleted rule that was applicable for 2020-2021 only (See v2022.2.0 where this rule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is reinstated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01681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3915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EAFBD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D178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1483E" w:rsidRPr="0001483E" w14:paraId="324F4C6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4DBB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ED50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40110-0225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0231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Reinstated rule that was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deleted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in v2022.0.0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E511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9BA3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AC30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8A99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1483E" w:rsidRPr="0001483E" w14:paraId="6B00AB0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365B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0C8F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40110-0226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B404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For a particular CAMPUS-ID, if there is at least one student enrollment where GRADE-LEVEL-CODE is "11" or "12", then there should be at least one student on that campus reported with a POST-SECONDARY-CERTIFICATION-LICENSURE-CODE.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9E418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3DDE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50AC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BA47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01483E" w:rsidRPr="0001483E" w14:paraId="090762E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E819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F3BE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40110-0226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ACF6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"(Student School Association)"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3C09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D04BB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F5132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BB18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1, 3</w:t>
            </w:r>
          </w:p>
        </w:tc>
      </w:tr>
      <w:tr w:rsidR="0001483E" w:rsidRPr="0001483E" w14:paraId="1EE4D56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69712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8064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40115-0006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64C9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2020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June 1, 2021. Changed August 31,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4A1B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2D665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CD90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DF845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1494369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C659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31B45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40115-0007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00B5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June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2020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June 1, 2021. Changed August 31,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August 31,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2059C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2131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26E3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ACAD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4D2AB33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EA68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67B6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40203-0003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9F94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Advanced year values one year.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C521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4F7A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DE3C6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F263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EC4772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9787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FCF1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40203-0008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784A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"and" to "and/or" to better reflect that the rule will fire when either 01 or 98, or both,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are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at a campus, but no other leaver reason codes are reported at that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68234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F22C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5218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4029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DA84F0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1C0FA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903BA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41163-0002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4D36E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TSDS Core Collection rule and applying to RF Tracker collection.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12A5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147C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2C96A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B94C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729FE43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D394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B424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41163-0005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EB077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TSDS Core Collection rule and applying to RF Tracker collection.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B5B3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37432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17A72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744C4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2CD2809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3CFE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4B9F5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41163-0009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DB9E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Error level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was changed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Special Warning for 2020-2021 only. For 2021-2022, change it back to Fatal.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0D9A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BEC7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DB353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4A03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5C6905C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D212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E141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41163-000E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562F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The combination of the following fields must be unique for each Student Special Education Program Association: TX-UNIQUE-STUDENT-ID and DISTRICT-ID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16DF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3E3A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21E5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3D0A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63CAC01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EFB5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DB30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41163-000F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97BF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TX-UNIQUE-STUDENT-ID must be unique for each Student Child Find Association. (See revision in v2022.2.0 to renumber from 40110-000W to 41163-000F)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49E1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10A5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71B8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47D53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3E129CF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3940B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5D74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41163-000F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063E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Renumbered from 40110-000W to 41163-000F and moved from Student Enrollment to Special Education Program subcategory.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4AB9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86CB3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DF7C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86A91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389901A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1DA5F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60CC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41163-0010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D5839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TSDS Core Collection rule and applying to RF Tracker collection.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6FCF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C3954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1AC5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C60C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C0FBB6C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1B50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A47A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41163-0014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CA918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Error level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was changed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Special Warning for 2020-2021 only. For 2021-2022, change it back to Fatal.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EB28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4AD6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8C3A2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9EE04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6BD7E0E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5E2B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27876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41163-0019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8377F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Error level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was changed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Special Warning for 2020-2021 only. For 2021-2022, change it back to Fatal.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DA22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63B70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72164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CC61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011F0F5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AFBF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21A9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41163-0054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3BC9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7F37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3A53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64DC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71BAF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58B52E7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9B71F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70CF6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41163-0062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1754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'must be "None"; removed 'must be "0 Hours"'; added 'must not be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BFDB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229F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605DD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DDA8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58CD417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C407E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135F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41163-0063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300BE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5D8E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F58B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1BF8F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AA37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16A983E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54CE5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CB93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41163-0064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A7C7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613B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EFA3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20CA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4C92D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1C14BAA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68AF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7EE3B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41163-0071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32BE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Added PEIMS Submission 1; Removed PEIMS Submission 3;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Identified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rule as TSDS Core Collection rule and applying to RF Tracker collection.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E893F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12A0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6D47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RFT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82C03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1483E" w:rsidRPr="0001483E" w14:paraId="227E43E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A376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CE30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41163-0072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E779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LANG-ACQ-SERVICES-PROVIDED is "Direct" or "Indirect/Consultative", then FREQUENCY-OF-SERVICES and HOURS-SPENT-RECEIVING-SERVICES must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F5D0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BFFE8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5458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Sp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Ed Lang 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Acq</w:t>
            </w:r>
            <w:proofErr w:type="spellEnd"/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A4CB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1997033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ECD1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0E56E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41163-0073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289F3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For each student Special Education program association, there must be a student with a matching TX-UNIQUE-STUDENT-ID.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06C1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EFB1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4225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46FE5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674DF50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62A7F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1E8B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41163-0074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DACE9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For a Student Child Find Association, TX-UNIQUE-STUDENT-ID must match a TX-UNIQUE-STUDENT-ID for a student. (See revision in v2022.2.0 to renumber from 40110-227 to 41163-0074)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3348B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9B5F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615D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024B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03C1668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EA26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9297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41163-0074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901E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Renumbered from 40110-0227 to 41163-0074 and moved from Student Enrollment to Special Education Program subcategory.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7B4A9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A7CB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F793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99C25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400956A8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6807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A222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41163-0075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D075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For each student Special Education program association reported by the LEA for the Child Find collection, if EFFECTIVE-DATE (Services) is not blank, then EARLY-CHILDHOOD-INTERV-IND-CODE must be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10426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0CF3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A9B1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0BC17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0215FE38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4E4AD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AE65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41163-0076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35A3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EFFECTIVE-DATE (Services) is not blank, then EFFECTIVE-DATE (Services) must be before the student’s third birthday.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28DC4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66F2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2CDD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0659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4019CC5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C64BD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8320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41163-0077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3120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EARLY-CHILDHOOD-INTERV-IND-CODE is "1", then Student Child Find Association data must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with a matching TX-UNIQUE-STUDENT-ID, and ECI-NOTIFICATION-DATE and ECI-TRANSITION-CONFERENCE-DATE must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56685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D790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87D2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4F2F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25A2CA2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C1F56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1818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41163-0078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23E6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CAMPUS-ID-OF-EVALUATION must be a valid campus.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1D28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5A92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882F6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ED58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2749F7E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2FF4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84C5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41163-0079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48D4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The INITIAL-EVALUATION-DATE must not be before the PARENTAL-CONSENT-DATE.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CAC1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1E8C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B397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C9302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0ABCEA3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9272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0A84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41163-0080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4E88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The SPED-ELIGIBILITY-DETERMINATION-DATE must not be before the INITIAL-EVALUATION-DATE.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9BEC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A12B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DF37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2F4F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68A5348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733B0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CEBC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41163-0081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DD7EB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ECI-NOTIFICATION-DATE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is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>, then student Special Education program association data must be reported with a matching TX-UNIQUE-STUDENT-ID where EARLY-CHILDHOOD-INTERV-IND-CODE is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531B6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4E3D7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98E74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D821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3F2D04C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DF0E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F5BB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41163-0082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1DF26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For a particular CAMPUS-ID-OF-EVALUATION and INSTRUCTIONAL-TRACK-INDICATOR-CODE on Student Child Find Association data, there should be a Reporting Period (Calendar sub-category) with a matching CAMPUS-ID and INSTRUCTIONAL-TRACK-INDICATOR-CODE.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9A74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1F47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BD47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1C5C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2301DED8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1D744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298C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41163-0083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C64C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EVALUATION-DELAY-REASON is "06" or "07", then CAMPUS-ID-OF-EVALUATION should not be in the reporting LEA.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A33FF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D9FBD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F2C6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7B90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28E81A8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EB8C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32F2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41163-0084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530A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EFFECTIVE-DATE (Services)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is not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or is less than 90 days before the student’s third birthday, and if Student Child Find Association data are reported, then EVALUATION-DELAY-REASON must not be "08".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9558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41A6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5B7F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5F2A5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3DAFB58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DAAF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A4B95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41163-0085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7494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SPPI-11 Compliance (calculated value) is "Y", then EVALUATION-DELAY-REASON must be either not reported, "05",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3CAC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6991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9C0A0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39A65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51559AB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4701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DCC69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41163-0086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C984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SPPI-11 Compliance (calculated value) is "N", then an EVALUATION-DELAY-REASON must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and must not be "05"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BBA4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7379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CCCB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5493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42B62F0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C537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BBE6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41163-0087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85112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SPPI-12 Compliance (calculated value) is "Y", then EVALUATION-DELAY-REASON must be either not reported, "05",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F099F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EFEB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8F24A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DD08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5322499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7D54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E9AB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41163-0088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1B9E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SPPI-12 Compliance (calculated value) is "N", then EVALUATION-DELAY-REASON must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and must not be "05" or "07".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C62DA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181B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9DF2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Child Find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2083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0858DDB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F4D9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FFE10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41169-000B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9E26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Replace DISPLACED-HOMEMAKER-CODE with OUT-OF-WORKFORCE-INDIVIDUAL, replace SGL-PARENT-PREG-TEEN-CODE with SGL-PARENT-SGL-PREG-WOMAN-CODE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051A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EA512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3765C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8A11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2B73717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EF16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FC52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42400-000B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FC112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A31A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E8CA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6F87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6317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4368774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51C5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D8A0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42400-000C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95068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78C8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624A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8005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0F65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1483E" w:rsidRPr="0001483E" w14:paraId="1A7DFCB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48D7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43B0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42400-0012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8DD0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'the sum of' and 'plus RS-TOTAL-ELIGIBLE-DAYS-PRESENT plus RA-TOTAL-ELIGIBLE-DAYS-PRESENT'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4F1F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3A46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750E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6574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6C1EC25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55A8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F3A5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42400-0016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EE367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RS-TOTAL-ELIGIBLE-DAYS-PRESENT, RA-TOTAL-ELIGIBLE-DAYS-PRESENT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CF7D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AC767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A06D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4CB0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3B45179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2267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9CF1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42400-0023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A599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B73C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4B00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198C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F69A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08BF407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5DEB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E899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42400-0035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1680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'plus RS-TOTAL-ELIGIBLE-DAYS-PRESENT plus RA-TOTAL-ELIGIBLE-DAYS-PRESENT';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8FDBC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E82C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1D172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E898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5C435CC8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18B3B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3BDA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42400-0036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EF29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'plus RS-TOTAL-ELIGIBLE-DAYS-PRESENT plus RA-TOTAL-ELIGIBLE-DAYS-PRESENT'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DD65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56E2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DF82C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886A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73C0256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4B5ED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3336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42400-0043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7DE9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'the sum of' and 'plus RS-TOTAL-ELIGIBLE-DAYS-PRESENT plus RA-TOTAL-ELIGIBLE-DAYS-PRESENT'. (See revision in v2022.2.0 also).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24CF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ECBD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EDB39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0921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47062017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671BF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7847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42400-0043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912DC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"For a particular TX-UNIQUE-STUDENT-ID"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97259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A891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B2D9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D211E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465AB0A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09E34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0FB3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42400-0044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92B12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'plus RS-TOTAL-ELIGIBLE-DAYS-PRESENT plus RA-TOTAL-ELIGIBLE-DAYS-PRESENT';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A2A07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F2249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733D6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866B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38E93D1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38263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F48F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42400-0045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E6FD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'plus RS-TOTAL-ELIGIBLE-DAYS-PRESENT plus RA-TOTAL-ELIGIBLE-DAYS-PRESENT';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56461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C44F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E725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4B5A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3A803E0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9F73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D107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42400-0064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D236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"For each attendance data item, 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65256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7BBC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C7ED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2AD02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1C7504E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8BF4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DEE3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42400-0065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197AE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"RS-TOTAL-ELIGIBLE-DAYS-PRESENT, and RA-TOTAL-ELIGIBLE-DAYS-PRESENT"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8C69C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2AEF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F11F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223C6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7F6C808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8F91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7C60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42400-0070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51E5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', RS-TOTAL-ELIGIBLE-DAYS-PRESENT, and RA-TOTAL-ELIGIBLE-DAYS-PRESENT'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9A5A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3E9E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F129A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779E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69D9E87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BFE0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9C5E7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42400-0071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160A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'PK-ELIGIBLE-PREVIOUS-YEAR-INDICATOR-CODE must be "0"' to 'PK-ELIGIBLE-PREVIOUS-YEAR-INDICATOR-CODE must be "0" or blank/not reported'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461FC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3DF87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19CE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DE7F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041CF17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729D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D016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42400-0078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CE17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303B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52BA8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AC39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BDEC3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3423B478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6783F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3EADF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42400-0079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4B3A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8CB5C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58DC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CA4B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70A5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502956F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F40C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4DC5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42400-0080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B5215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BC6A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904D7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9419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6633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2BB69FF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FA836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08E7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42400-0081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648F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A0E7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A947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0EAF4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8634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6199E8A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3D7D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D334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42400-0082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4ACD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Texas Science, Technology, Engineering, and Mathematics (T-STEM) Academy campus, then this student's T-STEM-INDICATOR-CODE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6A41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F2023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BB51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70487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1B0AF08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7E670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3E2D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42400-0083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1534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CAMPUS-ID-OF-ENROLLMENT is a campus registered with TEA as an approved Early College High 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Schol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(ECHS) campus, then this student's ECHS-INDICATOR-CODE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3AA9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747C1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91D0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6A6E0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233AEF6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B9847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BAFE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42400-0084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37451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campus to run a Pathways in Technology (P-TECH) program, then this student's P-TECH-INDICATOR-CODE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29B4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D0DA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308A7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DD5A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2365180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F9DB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3022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42400-0085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739C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campus to run a Pathways in Technology (P-TECH) program, then this student's P-TECH-INDICATOR-CODE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BFB74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E6AC3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9346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D759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23A53BB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73C7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B6F04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42401-0005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DA2CD" w14:textId="091C8CE0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Keep error level as Special Warning for 2021-2022 since reclassification period for E</w:t>
            </w:r>
            <w:r w:rsidR="000E18AE">
              <w:rPr>
                <w:rFonts w:ascii="Calibri" w:eastAsia="Times New Roman" w:hAnsi="Calibri" w:cs="Calibri"/>
                <w:color w:val="000000"/>
              </w:rPr>
              <w:t xml:space="preserve">nglish </w:t>
            </w:r>
            <w:r w:rsidRPr="0001483E">
              <w:rPr>
                <w:rFonts w:ascii="Calibri" w:eastAsia="Times New Roman" w:hAnsi="Calibri" w:cs="Calibri"/>
                <w:color w:val="000000"/>
              </w:rPr>
              <w:t>L</w:t>
            </w:r>
            <w:r w:rsidR="000E18AE">
              <w:rPr>
                <w:rFonts w:ascii="Calibri" w:eastAsia="Times New Roman" w:hAnsi="Calibri" w:cs="Calibri"/>
                <w:color w:val="000000"/>
              </w:rPr>
              <w:t>earner</w:t>
            </w:r>
            <w:r w:rsidRPr="0001483E">
              <w:rPr>
                <w:rFonts w:ascii="Calibri" w:eastAsia="Times New Roman" w:hAnsi="Calibri" w:cs="Calibri"/>
                <w:color w:val="000000"/>
              </w:rPr>
              <w:t xml:space="preserve">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is extended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up to 60 days from the start of school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CB4A5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0E55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A474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ADCD2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7728F0C7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1E6A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A6D7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42401-000A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B604B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"at least one of the" and "RS-BILINGUAL/ESL-FUNDING-CODE, or RA-BILINGUAL/ESL-FUNDING-CODE."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F807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0914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30DA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9012A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065DE01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9E72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15632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42401-0010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A0B5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'or RS-TOTAL-ELIG-SP-ED-MAINSTREAM-DAYS-PRESENT or RA-TOTAL-ELIG-SP-ED-MAINSTREAM-DAYS-PRESENT'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0D9B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D6A0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822A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6DB7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622FA778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6B6C6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9E01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42401-0011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7A3A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'and RS-TOTAL-ELIG-SP-ED-MAINSTREAM-DAYS-PRESENT and RA-TOTAL-ELIG-SP-ED-MAINSTREAM-DAYS-PRESENT'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9F40A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0E71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D563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502F3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55EFEF4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88EA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61B6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42401-0020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16EE4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from Special Warning to Fatal, changed from "should" to "must", added 'ATTENDANCE-EVENT-INDICATOR is "02" and', removed "either", removed 'or FLEX-ATTEND-TOTAL-BILINGUAL/ESL-DAYS-ELIGIBLE should be greater than 0.'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EFC4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E1AA9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9C7B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50343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1CA5F12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BC6E8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A3B0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42401-0021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E6E4F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BA44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97CD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06865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D843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3543E1D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0F70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09DA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42401-0022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9DFE8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39F3C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A13B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398C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87B0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13D2A37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3C582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E1EC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42401-0023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C010A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CF99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004E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8CCB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F338B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4D4B32D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5B27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2B8B5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42401-0024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C7C5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8AEE3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2BC2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9192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5F59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25980FA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B2B0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F07E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42401-0025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F30F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72E5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A27B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326A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E6F7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4EF64E8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DACE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EB99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42401-0026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38F8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52F0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2A711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2679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DB21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019A451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FB55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4D713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42401-0027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D79A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Campus, Charter; Removed Texas Juvenile Justice Department (227622); Removed RS-TOTAL-ELIG-BILINGUAL/ESL-DAYS-PRESENT, RA-TOTAL-ELIG-BILINGUAL/ESL-DAYS-PRESENT, RS-TOTAL-ELIG-PREG-REL-SVCS-DAYS-PRESENT, RA-TOTAL-ELIG-PREG-REL-SVCS-DAYS-PRESENT, RS-TOTAL-ELIG-SP-ED-MAINSTREAM-DAYS-PRESENT, and RA-TOTAL-ELIG-SP-ED-MAINSTREAM-DAYS-PRESENT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304BA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D29BF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B4F2F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AEBF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45327F3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5909E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CA8A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42401-0028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3EB83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ATTENDANCE-EVENT-INDICATOR is "07" and BILINGUAL/ESL-FUNDING-CODE is not blank, then FLEX-ATTEND-TOTAL-BILINGUAL/ESL-DAYS-ELIGIBLE must be greater than 0.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2DF85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DCE3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FD0A4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0B1D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750CD6B0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46FDC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1A55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42405-0007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B1A8D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', RS-INSTRUCTIONAL-SETTING-CODE, and RA-INSTRUCTIONAL-SETTING-CODE'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A81C7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582C7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F808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31E4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115C439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522C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454C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42405-000A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6503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"at least one of the" and "RS-INSTRUCTIONAL-SETTING-CODE, or RA-INSTRUCTIONAL-SETTING-CODE."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0C8C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2DF2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857E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1065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52571E1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9AE2D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FD63E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42405-0010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ED840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from Special Warning to Fatal, changed from "should" to "must"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F7F4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206A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6224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E40C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357D10D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29C9A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2A8E3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42405-0032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9FDAB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971B9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A39C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89EC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F22F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04D3D1C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B909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61F0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42405-0033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1689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7792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CE808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2605A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B3912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1F8D7DB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3355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C1AB4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42405-0034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4EC3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67B2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6069F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CD921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ACED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008EF64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BF7F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4CAE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42405-0035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993C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8180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ECEB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ECF3D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540D4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0453E85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8BABB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7206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42410-0015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24EF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from Special Warning to Fatal, changed from "should" to "must".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B54F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889E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E204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883B3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7E78381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05697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AC9B0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42410-0019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350D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Deleted rule that was applicable for 2020-2021 only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18CB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03A4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94C1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F8664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357524E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C87B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BF950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42500-0013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C6138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"If CAMPUS-ID-OF-ENROLLMENT is not a campus registered with the TEA as a JJAEP, then" since fatal 42500-0004 prevents flexible attendance from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being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for a JJAEP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E8DD6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3198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6363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AB95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767AA6C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4C99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2022.1.0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87923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42500-0014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1C77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"If CAMPUS-ID-OF-ENROLLMENT is not a campus registered with the TEA as a JJAEP, then" since fatal 42500-0004 prevents flexible attendance from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being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for a JJAEP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EC90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2B11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084E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6E7E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2B2577A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C62C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6415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42500-0034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5604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C3E9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91D4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F566D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77207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4D511C5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D311D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21CC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42500-0035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5A4D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2146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B507F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F34B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6629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6C6487B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8F52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A1677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42500-0056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0BA7C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Texas Science, Technology, Engineering, and Mathematics (T-STEM) Academy campus, then this student's T-STEM-INDICATOR-CODE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FA1A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97E4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D3D6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8B42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2D3F59D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8982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B2146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42500-0057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6173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CAMPUS-ID-OF-ENROLLMENT is a campus registered with TEA as an approved Early College High </w:t>
            </w:r>
            <w:proofErr w:type="spellStart"/>
            <w:r w:rsidRPr="0001483E">
              <w:rPr>
                <w:rFonts w:ascii="Calibri" w:eastAsia="Times New Roman" w:hAnsi="Calibri" w:cs="Calibri"/>
                <w:color w:val="000000"/>
              </w:rPr>
              <w:t>Schol</w:t>
            </w:r>
            <w:proofErr w:type="spell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(ECHS) campus, then this student's ECHS-INDICATOR-CODE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4E09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7B06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97532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EFDE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7D9BEAF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7500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6B14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42500-0058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ADCC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CAMPUS-ID-OF-ENROLLMENT is a campus registered with TEA as an approved campus to run a Pathways in Technology (P-TECH) program, then this student's P-TECH-INDICATOR-CODE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5D50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96A9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FA296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2F70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2A8170AD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1BF4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3CD7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42500-0059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CD99A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New rule: If CAMPUS-ID-OF-ENROLLMENT is a campus that has entered into an agreement with the New Tech Network to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operate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as a New Tech Network campus, then this student's NEW-TECH-INDICATOR-CODE should not be blank.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8BA20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D4FAD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8827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2FAE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68C9685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C6C32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5FA1B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42505-0020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BC45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"For a particular TX-UNIQUE-STUDENT-ID" to "For a particular TX-UNIQUE-STUDENT-ID, CAMPUS-ID-OF-ENROLLMENT, INSTRUCTIONAL-TRACK-INDICATOR-CODE, REPORTING-PERIOD-INDICATOR-CODE, and GRADE-LEVEL-CODE"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3930A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C3CB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27F0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5089F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4EA8DF64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B5115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67563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42510-0014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62DEB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Rule Applies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Campus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5B89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74A9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45D64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3B43E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</w:tr>
      <w:tr w:rsidR="0001483E" w:rsidRPr="0001483E" w14:paraId="0DFFDA5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EDD8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4D0C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44425-0002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ACC4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'NON-MEMBERSHIP-DISCIPLINE-RESTRAINT-INDICATOR-CODE is "0",';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C3D3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4B33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7BBE7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6964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623F8B3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9010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8F17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44425-0003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3505A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'NON-MEMBERSHIP-DISCIPLINE-RESTRAINT-INDICATOR-CODE is "0",';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25B46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68EC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FA34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C7F64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7F648FC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D524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AC46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44425-0009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ACEC31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2021 to 2022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E1919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5B35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CFF1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31F4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78560831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DD2F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C219D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44425-0024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5AF4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'if NON-MEMBERSHIP-DISCIPLINE-RESTRAINT-INDICATOR-CODE is "0", then';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02524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AF73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B8E4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E9063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1531012B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5450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B5CF8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44425-0034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E7011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Changed 2020 to 2021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1152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4B462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8F75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548A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00B0D62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6819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5ABA8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44425-0035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7424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August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2020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August 1, 2021. Changed July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July 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61CA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W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6B08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1EEDCD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5CB9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4CC5F0EE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4254E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E7EF5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44425-0049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D59EF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' and if this student's NON-MEMBERSHIP-DISCIPLINE-RESTRAINT-INDICATOR-CODE is "0", '; added "on attendance data";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FDDA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7B997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7D93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489C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443ABAB9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8B44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9BFA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44425-0052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69F65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' with NON-MEMBERSHIP-DISCIPLINE-RESTRAINT-INDICATOR-CODE of "0" ';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BE91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A7C8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196C4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5C33C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401BD783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A20D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B164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44425-0056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2556A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Removed BEHAVIOR-LOCATION-CODE "03"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3C97B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544D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E6E5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C5DEC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39623FA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79FF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lastRenderedPageBreak/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2FDB3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44425-0076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F9675B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NON-MEMBERSHIP-DISCIPLINE-RESTRAINT-INDICATOR-CODE is "1", then there must be a student program with a matching TX-UNIQUE-STUDENT-ID where SPECIAL-ED-INDICATOR-CODE is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EE58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B7385E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A31F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B6C9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5C6C949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312FE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0888C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45435-0002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38FB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'if NON-MEMBERSHIP-DISCIPLINE-RESTRAINT-INDICATOR-CODE is "0", then';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DF28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E90C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49A2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99F2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668002F6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CEF0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BB6DC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45435-0003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07ED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Revision: Added 'NON-MEMBERSHIP-DISCIPLINE-RESTRAINT-INDICATOR-CODE is "0" and'; added "on the restraint event data; revised Business Meaning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F7D8A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3FD2C6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5E640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DEEEE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70D7A49F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E788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38340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45435-0009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F19C5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Changed August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2020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August 1, 2021. Changed July 1,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2021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to July 1, 2022.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C8D81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4D804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3F0BA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AE895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5A00DC95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355A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AE009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45435-0016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17B5C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New rule: If NON-MEMBERSHIP-DISCIPLINE-RESTRAINT-INDICATOR-CODE is "1", then there must be a student program with a matching TX-UNIQUE-STUDENT-ID where SPECIAL-ED-INDICATOR-CODE is "1".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633D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F9A8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77AAD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E2FC9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1483E" w:rsidRPr="0001483E" w14:paraId="1DEFFD52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1B3517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2022.2.0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D0A1F4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46010-0005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1C50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Revision: Removed "either -999, or" since assessment data will no longer need to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for ECDS when a student is not assessed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FE6D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7D5E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57B79" w14:textId="3C7FD958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ECDS-KG </w:t>
            </w:r>
            <w:r w:rsidR="00F80D98">
              <w:rPr>
                <w:rFonts w:ascii="Calibri" w:eastAsia="Times New Roman" w:hAnsi="Calibri" w:cs="Calibri"/>
                <w:color w:val="000000"/>
              </w:rPr>
              <w:br/>
            </w:r>
            <w:r w:rsidRPr="0001483E">
              <w:rPr>
                <w:rFonts w:ascii="Calibri" w:eastAsia="Times New Roman" w:hAnsi="Calibri" w:cs="Calibri"/>
                <w:color w:val="000000"/>
              </w:rPr>
              <w:t>ECDS-PK</w:t>
            </w: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E9D28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83E" w:rsidRPr="0001483E" w14:paraId="042AB7EA" w14:textId="77777777" w:rsidTr="001C5876">
        <w:trPr>
          <w:cantSplit/>
          <w:tblCellSpacing w:w="0" w:type="dxa"/>
        </w:trPr>
        <w:tc>
          <w:tcPr>
            <w:tcW w:w="10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D5FAF3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2022.0.0</w:t>
            </w:r>
          </w:p>
        </w:tc>
        <w:tc>
          <w:tcPr>
            <w:tcW w:w="12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08ECAF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48011-0001</w:t>
            </w:r>
          </w:p>
        </w:tc>
        <w:tc>
          <w:tcPr>
            <w:tcW w:w="7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CB616" w14:textId="77777777" w:rsidR="0001483E" w:rsidRPr="0001483E" w:rsidRDefault="0001483E" w:rsidP="0001483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 xml:space="preserve">Deleted rule since the XSD prevents this data element from </w:t>
            </w:r>
            <w:proofErr w:type="gramStart"/>
            <w:r w:rsidRPr="0001483E">
              <w:rPr>
                <w:rFonts w:ascii="Calibri" w:eastAsia="Times New Roman" w:hAnsi="Calibri" w:cs="Calibri"/>
                <w:color w:val="000000"/>
              </w:rPr>
              <w:t>being reported</w:t>
            </w:r>
            <w:proofErr w:type="gramEnd"/>
            <w:r w:rsidRPr="0001483E">
              <w:rPr>
                <w:rFonts w:ascii="Calibri" w:eastAsia="Times New Roman" w:hAnsi="Calibri" w:cs="Calibri"/>
                <w:color w:val="000000"/>
              </w:rPr>
              <w:t xml:space="preserve"> in Fall Submission (1).</w:t>
            </w:r>
          </w:p>
        </w:tc>
        <w:tc>
          <w:tcPr>
            <w:tcW w:w="72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252E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82DA0F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43424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80FB05" w14:textId="77777777" w:rsidR="0001483E" w:rsidRPr="0001483E" w:rsidRDefault="0001483E" w:rsidP="00014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14:paraId="7306FE46" w14:textId="77777777" w:rsidR="002C3D3E" w:rsidRDefault="002C3D3E" w:rsidP="00F207C7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2C3D3E" w:rsidSect="003344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2D26" w14:textId="77777777" w:rsidR="009C12F3" w:rsidRDefault="009C12F3" w:rsidP="00334474">
      <w:pPr>
        <w:spacing w:after="0" w:line="240" w:lineRule="auto"/>
      </w:pPr>
      <w:r>
        <w:separator/>
      </w:r>
    </w:p>
  </w:endnote>
  <w:endnote w:type="continuationSeparator" w:id="0">
    <w:p w14:paraId="6D4CBFE3" w14:textId="77777777" w:rsidR="009C12F3" w:rsidRDefault="009C12F3" w:rsidP="003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599BE" w14:textId="77777777" w:rsidR="00921DE7" w:rsidRDefault="00921D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D0A7" w14:textId="77777777" w:rsidR="009C12F3" w:rsidRDefault="009C12F3" w:rsidP="00334474">
      <w:pPr>
        <w:spacing w:after="0" w:line="240" w:lineRule="auto"/>
      </w:pPr>
      <w:r>
        <w:separator/>
      </w:r>
    </w:p>
  </w:footnote>
  <w:footnote w:type="continuationSeparator" w:id="0">
    <w:p w14:paraId="6D835C31" w14:textId="77777777" w:rsidR="009C12F3" w:rsidRDefault="009C12F3" w:rsidP="003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5E02" w14:textId="2558AD74" w:rsidR="00921DE7" w:rsidRPr="00E825D9" w:rsidRDefault="00921DE7" w:rsidP="00334474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F12D47">
      <w:rPr>
        <w:rFonts w:cs="Arial"/>
        <w:szCs w:val="19"/>
      </w:rPr>
      <w:t>1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F12D47">
      <w:rPr>
        <w:rFonts w:cs="Arial"/>
        <w:szCs w:val="19"/>
      </w:rPr>
      <w:t>1</w:t>
    </w:r>
    <w:r w:rsidRPr="00E825D9">
      <w:rPr>
        <w:rFonts w:cs="Arial"/>
        <w:szCs w:val="19"/>
      </w:rPr>
      <w:t xml:space="preserve"> </w:t>
    </w:r>
    <w:r>
      <w:rPr>
        <w:rFonts w:cs="Arial"/>
        <w:szCs w:val="19"/>
      </w:rPr>
      <w:t xml:space="preserve">Cumulative </w:t>
    </w:r>
    <w:r w:rsidRPr="00E825D9">
      <w:rPr>
        <w:rFonts w:cs="Arial"/>
        <w:szCs w:val="19"/>
      </w:rPr>
      <w:t>Change Log</w:t>
    </w:r>
    <w:r>
      <w:rPr>
        <w:rFonts w:cs="Arial"/>
        <w:szCs w:val="19"/>
      </w:rPr>
      <w:t xml:space="preserve"> – Business Validation Rules</w:t>
    </w:r>
  </w:p>
  <w:p w14:paraId="043E5D5A" w14:textId="53531E05" w:rsidR="00921DE7" w:rsidRPr="00E825D9" w:rsidRDefault="00C119A7" w:rsidP="00334474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Addendum</w:t>
    </w:r>
    <w:r w:rsidR="00F12D47">
      <w:rPr>
        <w:rFonts w:cs="Arial"/>
        <w:szCs w:val="19"/>
      </w:rPr>
      <w:t xml:space="preserve"> </w:t>
    </w:r>
    <w:r w:rsidR="00921DE7">
      <w:rPr>
        <w:rFonts w:cs="Arial"/>
        <w:szCs w:val="19"/>
      </w:rPr>
      <w:t>Version 202</w:t>
    </w:r>
    <w:r w:rsidR="00F12D47">
      <w:rPr>
        <w:rFonts w:cs="Arial"/>
        <w:szCs w:val="19"/>
      </w:rPr>
      <w:t>2.</w:t>
    </w:r>
    <w:r>
      <w:rPr>
        <w:rFonts w:cs="Arial"/>
        <w:szCs w:val="19"/>
      </w:rPr>
      <w:t>2</w:t>
    </w:r>
    <w:r w:rsidR="00F12D47">
      <w:rPr>
        <w:rFonts w:cs="Arial"/>
        <w:szCs w:val="19"/>
      </w:rPr>
      <w:t>.0</w:t>
    </w:r>
  </w:p>
  <w:p w14:paraId="67900B74" w14:textId="77777777" w:rsidR="00921DE7" w:rsidRDefault="00921DE7" w:rsidP="00334474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74"/>
    <w:rsid w:val="000073B2"/>
    <w:rsid w:val="00010483"/>
    <w:rsid w:val="00010569"/>
    <w:rsid w:val="00013AC4"/>
    <w:rsid w:val="00013E6C"/>
    <w:rsid w:val="0001483E"/>
    <w:rsid w:val="00017626"/>
    <w:rsid w:val="000337A5"/>
    <w:rsid w:val="0003738B"/>
    <w:rsid w:val="0004139E"/>
    <w:rsid w:val="00041B78"/>
    <w:rsid w:val="00044873"/>
    <w:rsid w:val="000526A4"/>
    <w:rsid w:val="00056315"/>
    <w:rsid w:val="000600EE"/>
    <w:rsid w:val="0006325E"/>
    <w:rsid w:val="00065C5B"/>
    <w:rsid w:val="0007006E"/>
    <w:rsid w:val="00073533"/>
    <w:rsid w:val="00073A05"/>
    <w:rsid w:val="00074154"/>
    <w:rsid w:val="000752C2"/>
    <w:rsid w:val="00076304"/>
    <w:rsid w:val="000772B8"/>
    <w:rsid w:val="00081F10"/>
    <w:rsid w:val="00085705"/>
    <w:rsid w:val="00085D92"/>
    <w:rsid w:val="000945B3"/>
    <w:rsid w:val="00095494"/>
    <w:rsid w:val="000978C2"/>
    <w:rsid w:val="000A0E87"/>
    <w:rsid w:val="000A5885"/>
    <w:rsid w:val="000A62B1"/>
    <w:rsid w:val="000B07A0"/>
    <w:rsid w:val="000B184C"/>
    <w:rsid w:val="000B6055"/>
    <w:rsid w:val="000C2EA7"/>
    <w:rsid w:val="000C6A61"/>
    <w:rsid w:val="000D1F74"/>
    <w:rsid w:val="000D37A7"/>
    <w:rsid w:val="000D3BBE"/>
    <w:rsid w:val="000E0DFE"/>
    <w:rsid w:val="000E18AE"/>
    <w:rsid w:val="000E253B"/>
    <w:rsid w:val="000E6074"/>
    <w:rsid w:val="000F141D"/>
    <w:rsid w:val="000F18BA"/>
    <w:rsid w:val="000F3ED6"/>
    <w:rsid w:val="000F53BA"/>
    <w:rsid w:val="00100666"/>
    <w:rsid w:val="001020DF"/>
    <w:rsid w:val="00104EF2"/>
    <w:rsid w:val="001077F4"/>
    <w:rsid w:val="00110691"/>
    <w:rsid w:val="00111159"/>
    <w:rsid w:val="001209E7"/>
    <w:rsid w:val="0012235F"/>
    <w:rsid w:val="001248B4"/>
    <w:rsid w:val="0012500B"/>
    <w:rsid w:val="001332F6"/>
    <w:rsid w:val="00136531"/>
    <w:rsid w:val="00137445"/>
    <w:rsid w:val="00140B53"/>
    <w:rsid w:val="0014214C"/>
    <w:rsid w:val="001576CD"/>
    <w:rsid w:val="0016303C"/>
    <w:rsid w:val="00163FC0"/>
    <w:rsid w:val="00165875"/>
    <w:rsid w:val="00170135"/>
    <w:rsid w:val="00173C7E"/>
    <w:rsid w:val="00173E2C"/>
    <w:rsid w:val="00175C52"/>
    <w:rsid w:val="00176710"/>
    <w:rsid w:val="0017698E"/>
    <w:rsid w:val="00177C3E"/>
    <w:rsid w:val="0018122F"/>
    <w:rsid w:val="0018263C"/>
    <w:rsid w:val="00185A3D"/>
    <w:rsid w:val="001871E1"/>
    <w:rsid w:val="00187466"/>
    <w:rsid w:val="00187898"/>
    <w:rsid w:val="00194BBA"/>
    <w:rsid w:val="00197801"/>
    <w:rsid w:val="001A0C3C"/>
    <w:rsid w:val="001A31E5"/>
    <w:rsid w:val="001A4C2E"/>
    <w:rsid w:val="001B0080"/>
    <w:rsid w:val="001B168B"/>
    <w:rsid w:val="001B42F0"/>
    <w:rsid w:val="001C21AD"/>
    <w:rsid w:val="001C3469"/>
    <w:rsid w:val="001C5876"/>
    <w:rsid w:val="001C5E1D"/>
    <w:rsid w:val="001D266B"/>
    <w:rsid w:val="001F2B7C"/>
    <w:rsid w:val="001F354B"/>
    <w:rsid w:val="002005D6"/>
    <w:rsid w:val="00204F35"/>
    <w:rsid w:val="002056D0"/>
    <w:rsid w:val="00206501"/>
    <w:rsid w:val="00206C3A"/>
    <w:rsid w:val="002134B0"/>
    <w:rsid w:val="00213E40"/>
    <w:rsid w:val="002176FF"/>
    <w:rsid w:val="002200CD"/>
    <w:rsid w:val="00224F58"/>
    <w:rsid w:val="0022576A"/>
    <w:rsid w:val="00230CCF"/>
    <w:rsid w:val="002318CB"/>
    <w:rsid w:val="002328DE"/>
    <w:rsid w:val="002343A5"/>
    <w:rsid w:val="00236FD3"/>
    <w:rsid w:val="00243E37"/>
    <w:rsid w:val="002445B3"/>
    <w:rsid w:val="00247E05"/>
    <w:rsid w:val="0025168A"/>
    <w:rsid w:val="002531FB"/>
    <w:rsid w:val="00254116"/>
    <w:rsid w:val="0025412B"/>
    <w:rsid w:val="0025574D"/>
    <w:rsid w:val="00261555"/>
    <w:rsid w:val="00265B7E"/>
    <w:rsid w:val="00274937"/>
    <w:rsid w:val="002773A5"/>
    <w:rsid w:val="00280B4F"/>
    <w:rsid w:val="002810DD"/>
    <w:rsid w:val="0028357A"/>
    <w:rsid w:val="00284618"/>
    <w:rsid w:val="00295581"/>
    <w:rsid w:val="00296FBB"/>
    <w:rsid w:val="002A0BA1"/>
    <w:rsid w:val="002A1262"/>
    <w:rsid w:val="002A2268"/>
    <w:rsid w:val="002A4BA0"/>
    <w:rsid w:val="002B1B2D"/>
    <w:rsid w:val="002B317D"/>
    <w:rsid w:val="002B4B76"/>
    <w:rsid w:val="002B53E1"/>
    <w:rsid w:val="002B7269"/>
    <w:rsid w:val="002B7BE4"/>
    <w:rsid w:val="002C3D3E"/>
    <w:rsid w:val="002C572C"/>
    <w:rsid w:val="002C5AEA"/>
    <w:rsid w:val="002D2883"/>
    <w:rsid w:val="002D3874"/>
    <w:rsid w:val="002D3AF7"/>
    <w:rsid w:val="002D51FD"/>
    <w:rsid w:val="002D75ED"/>
    <w:rsid w:val="002E4037"/>
    <w:rsid w:val="002E72A7"/>
    <w:rsid w:val="002F1019"/>
    <w:rsid w:val="002F14F0"/>
    <w:rsid w:val="002F1B2A"/>
    <w:rsid w:val="002F1E07"/>
    <w:rsid w:val="002F2BEA"/>
    <w:rsid w:val="002F510E"/>
    <w:rsid w:val="002F748F"/>
    <w:rsid w:val="00301788"/>
    <w:rsid w:val="00301E02"/>
    <w:rsid w:val="00304713"/>
    <w:rsid w:val="0030544A"/>
    <w:rsid w:val="00305C67"/>
    <w:rsid w:val="0031252F"/>
    <w:rsid w:val="00312A9D"/>
    <w:rsid w:val="00313045"/>
    <w:rsid w:val="00322952"/>
    <w:rsid w:val="00323265"/>
    <w:rsid w:val="003272FE"/>
    <w:rsid w:val="00333E31"/>
    <w:rsid w:val="00334474"/>
    <w:rsid w:val="003452C6"/>
    <w:rsid w:val="003468CA"/>
    <w:rsid w:val="0034694A"/>
    <w:rsid w:val="00361EF2"/>
    <w:rsid w:val="00362664"/>
    <w:rsid w:val="00365591"/>
    <w:rsid w:val="00366812"/>
    <w:rsid w:val="003672AD"/>
    <w:rsid w:val="0036744E"/>
    <w:rsid w:val="00367C18"/>
    <w:rsid w:val="00371685"/>
    <w:rsid w:val="00380250"/>
    <w:rsid w:val="003802D6"/>
    <w:rsid w:val="0038419F"/>
    <w:rsid w:val="00385E7D"/>
    <w:rsid w:val="003904DA"/>
    <w:rsid w:val="003904F3"/>
    <w:rsid w:val="00393002"/>
    <w:rsid w:val="003976F8"/>
    <w:rsid w:val="003977EE"/>
    <w:rsid w:val="00397D5E"/>
    <w:rsid w:val="003A1B94"/>
    <w:rsid w:val="003A24C0"/>
    <w:rsid w:val="003A6126"/>
    <w:rsid w:val="003B6712"/>
    <w:rsid w:val="003C60C3"/>
    <w:rsid w:val="003C6454"/>
    <w:rsid w:val="003D28AD"/>
    <w:rsid w:val="003D3446"/>
    <w:rsid w:val="003D4038"/>
    <w:rsid w:val="003E20A9"/>
    <w:rsid w:val="003E401E"/>
    <w:rsid w:val="003E6E15"/>
    <w:rsid w:val="003F05E1"/>
    <w:rsid w:val="003F1F37"/>
    <w:rsid w:val="003F4B2B"/>
    <w:rsid w:val="003F5F62"/>
    <w:rsid w:val="0041293A"/>
    <w:rsid w:val="00414423"/>
    <w:rsid w:val="0041546F"/>
    <w:rsid w:val="00421E1A"/>
    <w:rsid w:val="004243CD"/>
    <w:rsid w:val="0043022A"/>
    <w:rsid w:val="004315C9"/>
    <w:rsid w:val="0043258D"/>
    <w:rsid w:val="0043386A"/>
    <w:rsid w:val="004362DA"/>
    <w:rsid w:val="00441384"/>
    <w:rsid w:val="00443641"/>
    <w:rsid w:val="00444B7F"/>
    <w:rsid w:val="004460B4"/>
    <w:rsid w:val="0044657A"/>
    <w:rsid w:val="00453CF8"/>
    <w:rsid w:val="00454FC8"/>
    <w:rsid w:val="00455415"/>
    <w:rsid w:val="00456774"/>
    <w:rsid w:val="00456AF2"/>
    <w:rsid w:val="0045776E"/>
    <w:rsid w:val="00462D3F"/>
    <w:rsid w:val="00463CCF"/>
    <w:rsid w:val="00466881"/>
    <w:rsid w:val="00467E38"/>
    <w:rsid w:val="0047225F"/>
    <w:rsid w:val="00475A14"/>
    <w:rsid w:val="004916CD"/>
    <w:rsid w:val="004933C5"/>
    <w:rsid w:val="004961A9"/>
    <w:rsid w:val="004A12DF"/>
    <w:rsid w:val="004A36F3"/>
    <w:rsid w:val="004A508E"/>
    <w:rsid w:val="004A776E"/>
    <w:rsid w:val="004A7D9F"/>
    <w:rsid w:val="004B2692"/>
    <w:rsid w:val="004B32CB"/>
    <w:rsid w:val="004B6403"/>
    <w:rsid w:val="004C5408"/>
    <w:rsid w:val="004C7AA9"/>
    <w:rsid w:val="004D4D70"/>
    <w:rsid w:val="004D5CAF"/>
    <w:rsid w:val="004D6F9E"/>
    <w:rsid w:val="004D73BB"/>
    <w:rsid w:val="004E1EBA"/>
    <w:rsid w:val="004E3227"/>
    <w:rsid w:val="004E6481"/>
    <w:rsid w:val="004F1D93"/>
    <w:rsid w:val="00501B88"/>
    <w:rsid w:val="00501EE3"/>
    <w:rsid w:val="00505B89"/>
    <w:rsid w:val="00514339"/>
    <w:rsid w:val="005201FF"/>
    <w:rsid w:val="005224C6"/>
    <w:rsid w:val="005232C3"/>
    <w:rsid w:val="005241A1"/>
    <w:rsid w:val="00537EE2"/>
    <w:rsid w:val="005408D5"/>
    <w:rsid w:val="00545475"/>
    <w:rsid w:val="00556AE5"/>
    <w:rsid w:val="005575B1"/>
    <w:rsid w:val="00565FE7"/>
    <w:rsid w:val="00567FE8"/>
    <w:rsid w:val="0057126A"/>
    <w:rsid w:val="005748F1"/>
    <w:rsid w:val="00575153"/>
    <w:rsid w:val="0057635D"/>
    <w:rsid w:val="00576673"/>
    <w:rsid w:val="00577A5E"/>
    <w:rsid w:val="00583D74"/>
    <w:rsid w:val="005900A0"/>
    <w:rsid w:val="00590CAF"/>
    <w:rsid w:val="00590E04"/>
    <w:rsid w:val="005937E5"/>
    <w:rsid w:val="00597B89"/>
    <w:rsid w:val="005A10FF"/>
    <w:rsid w:val="005A5418"/>
    <w:rsid w:val="005B4CE7"/>
    <w:rsid w:val="005B5C6E"/>
    <w:rsid w:val="005C0499"/>
    <w:rsid w:val="005C3673"/>
    <w:rsid w:val="005C58A8"/>
    <w:rsid w:val="005C6B49"/>
    <w:rsid w:val="005C706C"/>
    <w:rsid w:val="005D0E12"/>
    <w:rsid w:val="005D38B0"/>
    <w:rsid w:val="005E0821"/>
    <w:rsid w:val="005E25E1"/>
    <w:rsid w:val="005E7605"/>
    <w:rsid w:val="005F2255"/>
    <w:rsid w:val="005F3E4B"/>
    <w:rsid w:val="005F4570"/>
    <w:rsid w:val="00600DCF"/>
    <w:rsid w:val="00600FE7"/>
    <w:rsid w:val="00602024"/>
    <w:rsid w:val="0060271C"/>
    <w:rsid w:val="00603B69"/>
    <w:rsid w:val="006070AD"/>
    <w:rsid w:val="006146D4"/>
    <w:rsid w:val="00616DFD"/>
    <w:rsid w:val="0062009D"/>
    <w:rsid w:val="0062067E"/>
    <w:rsid w:val="00622445"/>
    <w:rsid w:val="0062550C"/>
    <w:rsid w:val="00625CF0"/>
    <w:rsid w:val="00625D41"/>
    <w:rsid w:val="00626940"/>
    <w:rsid w:val="00630662"/>
    <w:rsid w:val="00630D91"/>
    <w:rsid w:val="00634383"/>
    <w:rsid w:val="00634973"/>
    <w:rsid w:val="006355BD"/>
    <w:rsid w:val="006372FD"/>
    <w:rsid w:val="00640F7E"/>
    <w:rsid w:val="0064575D"/>
    <w:rsid w:val="00656133"/>
    <w:rsid w:val="0065706F"/>
    <w:rsid w:val="0066121E"/>
    <w:rsid w:val="00665E54"/>
    <w:rsid w:val="006744F6"/>
    <w:rsid w:val="00677DC4"/>
    <w:rsid w:val="00683A84"/>
    <w:rsid w:val="00687E0D"/>
    <w:rsid w:val="00691F75"/>
    <w:rsid w:val="00693B8D"/>
    <w:rsid w:val="006A005E"/>
    <w:rsid w:val="006A0125"/>
    <w:rsid w:val="006A1794"/>
    <w:rsid w:val="006A2C13"/>
    <w:rsid w:val="006A6C39"/>
    <w:rsid w:val="006B0B31"/>
    <w:rsid w:val="006B6424"/>
    <w:rsid w:val="006C0E45"/>
    <w:rsid w:val="006C153F"/>
    <w:rsid w:val="006C6972"/>
    <w:rsid w:val="006D33D2"/>
    <w:rsid w:val="006D4152"/>
    <w:rsid w:val="006D52AD"/>
    <w:rsid w:val="006D5D01"/>
    <w:rsid w:val="006E1553"/>
    <w:rsid w:val="006E16BC"/>
    <w:rsid w:val="006E3C71"/>
    <w:rsid w:val="006E40B2"/>
    <w:rsid w:val="006E60E7"/>
    <w:rsid w:val="006F414C"/>
    <w:rsid w:val="006F66D1"/>
    <w:rsid w:val="006F7A9C"/>
    <w:rsid w:val="006F7AF2"/>
    <w:rsid w:val="0070024E"/>
    <w:rsid w:val="007008FF"/>
    <w:rsid w:val="00700D81"/>
    <w:rsid w:val="00705309"/>
    <w:rsid w:val="007228A5"/>
    <w:rsid w:val="00723B2D"/>
    <w:rsid w:val="007315A6"/>
    <w:rsid w:val="00731640"/>
    <w:rsid w:val="007349B5"/>
    <w:rsid w:val="007418CB"/>
    <w:rsid w:val="0075036C"/>
    <w:rsid w:val="007533A6"/>
    <w:rsid w:val="00757BFE"/>
    <w:rsid w:val="0076188B"/>
    <w:rsid w:val="00764062"/>
    <w:rsid w:val="00764CD2"/>
    <w:rsid w:val="00767B6A"/>
    <w:rsid w:val="007720D9"/>
    <w:rsid w:val="007734AB"/>
    <w:rsid w:val="0077617E"/>
    <w:rsid w:val="0078032B"/>
    <w:rsid w:val="007837EC"/>
    <w:rsid w:val="00785D1A"/>
    <w:rsid w:val="007910D7"/>
    <w:rsid w:val="00793C6E"/>
    <w:rsid w:val="00794052"/>
    <w:rsid w:val="00794B59"/>
    <w:rsid w:val="00795617"/>
    <w:rsid w:val="0079668A"/>
    <w:rsid w:val="0079796F"/>
    <w:rsid w:val="007A069E"/>
    <w:rsid w:val="007A1FC3"/>
    <w:rsid w:val="007A43E0"/>
    <w:rsid w:val="007A73ED"/>
    <w:rsid w:val="007B4055"/>
    <w:rsid w:val="007B4FA2"/>
    <w:rsid w:val="007C2847"/>
    <w:rsid w:val="007C2C89"/>
    <w:rsid w:val="007C72E6"/>
    <w:rsid w:val="007D67C7"/>
    <w:rsid w:val="007E073B"/>
    <w:rsid w:val="007E252C"/>
    <w:rsid w:val="007E2914"/>
    <w:rsid w:val="007E300E"/>
    <w:rsid w:val="007E51C5"/>
    <w:rsid w:val="007E54B9"/>
    <w:rsid w:val="007E64E8"/>
    <w:rsid w:val="007E6B42"/>
    <w:rsid w:val="007F3EA7"/>
    <w:rsid w:val="007F4256"/>
    <w:rsid w:val="00801E07"/>
    <w:rsid w:val="008029FF"/>
    <w:rsid w:val="00803A92"/>
    <w:rsid w:val="00803BF0"/>
    <w:rsid w:val="00810073"/>
    <w:rsid w:val="00810808"/>
    <w:rsid w:val="00814F77"/>
    <w:rsid w:val="00822045"/>
    <w:rsid w:val="0082206E"/>
    <w:rsid w:val="008224C2"/>
    <w:rsid w:val="008232F5"/>
    <w:rsid w:val="008258F3"/>
    <w:rsid w:val="008314B5"/>
    <w:rsid w:val="00832FFA"/>
    <w:rsid w:val="00833B31"/>
    <w:rsid w:val="00833D52"/>
    <w:rsid w:val="00833F97"/>
    <w:rsid w:val="00836332"/>
    <w:rsid w:val="0084234D"/>
    <w:rsid w:val="00842FFF"/>
    <w:rsid w:val="008459AE"/>
    <w:rsid w:val="008459D0"/>
    <w:rsid w:val="00845F8A"/>
    <w:rsid w:val="00851BE3"/>
    <w:rsid w:val="00851C9B"/>
    <w:rsid w:val="00857A02"/>
    <w:rsid w:val="00861573"/>
    <w:rsid w:val="00863578"/>
    <w:rsid w:val="00864B72"/>
    <w:rsid w:val="00864BAF"/>
    <w:rsid w:val="00867180"/>
    <w:rsid w:val="00867FEF"/>
    <w:rsid w:val="00873206"/>
    <w:rsid w:val="00877A83"/>
    <w:rsid w:val="00882F8B"/>
    <w:rsid w:val="00885F29"/>
    <w:rsid w:val="008868C9"/>
    <w:rsid w:val="0088792F"/>
    <w:rsid w:val="00895323"/>
    <w:rsid w:val="008A1307"/>
    <w:rsid w:val="008A38F4"/>
    <w:rsid w:val="008A5F01"/>
    <w:rsid w:val="008B57A7"/>
    <w:rsid w:val="008B63F7"/>
    <w:rsid w:val="008C071D"/>
    <w:rsid w:val="008C589F"/>
    <w:rsid w:val="008D3725"/>
    <w:rsid w:val="008D63E6"/>
    <w:rsid w:val="008E0AFF"/>
    <w:rsid w:val="008E2F58"/>
    <w:rsid w:val="008E4CE7"/>
    <w:rsid w:val="008E7543"/>
    <w:rsid w:val="008F27FD"/>
    <w:rsid w:val="008F3C53"/>
    <w:rsid w:val="008F6726"/>
    <w:rsid w:val="00901B2C"/>
    <w:rsid w:val="00903AAB"/>
    <w:rsid w:val="009062DF"/>
    <w:rsid w:val="00906F94"/>
    <w:rsid w:val="009127B7"/>
    <w:rsid w:val="009130AA"/>
    <w:rsid w:val="009162D1"/>
    <w:rsid w:val="0092061F"/>
    <w:rsid w:val="00921DE7"/>
    <w:rsid w:val="00924579"/>
    <w:rsid w:val="00930E82"/>
    <w:rsid w:val="0093321F"/>
    <w:rsid w:val="00940DAF"/>
    <w:rsid w:val="0094730D"/>
    <w:rsid w:val="00947BF4"/>
    <w:rsid w:val="00952F64"/>
    <w:rsid w:val="00956C1A"/>
    <w:rsid w:val="00963597"/>
    <w:rsid w:val="00965432"/>
    <w:rsid w:val="00965905"/>
    <w:rsid w:val="00966138"/>
    <w:rsid w:val="009777DF"/>
    <w:rsid w:val="00981B1D"/>
    <w:rsid w:val="00981F9A"/>
    <w:rsid w:val="009846D7"/>
    <w:rsid w:val="00985D8F"/>
    <w:rsid w:val="009916D4"/>
    <w:rsid w:val="00991C8D"/>
    <w:rsid w:val="0099239D"/>
    <w:rsid w:val="00993AD3"/>
    <w:rsid w:val="009A0965"/>
    <w:rsid w:val="009A1841"/>
    <w:rsid w:val="009C11C0"/>
    <w:rsid w:val="009C12F3"/>
    <w:rsid w:val="009E0826"/>
    <w:rsid w:val="009E11EC"/>
    <w:rsid w:val="009E54E9"/>
    <w:rsid w:val="009F30E8"/>
    <w:rsid w:val="009F492C"/>
    <w:rsid w:val="009F54CC"/>
    <w:rsid w:val="009F5871"/>
    <w:rsid w:val="00A074DC"/>
    <w:rsid w:val="00A10F6F"/>
    <w:rsid w:val="00A11821"/>
    <w:rsid w:val="00A146E6"/>
    <w:rsid w:val="00A1759A"/>
    <w:rsid w:val="00A22313"/>
    <w:rsid w:val="00A22C83"/>
    <w:rsid w:val="00A255E2"/>
    <w:rsid w:val="00A3126E"/>
    <w:rsid w:val="00A31844"/>
    <w:rsid w:val="00A3196D"/>
    <w:rsid w:val="00A32EDE"/>
    <w:rsid w:val="00A34C02"/>
    <w:rsid w:val="00A37044"/>
    <w:rsid w:val="00A411D7"/>
    <w:rsid w:val="00A45994"/>
    <w:rsid w:val="00A4751C"/>
    <w:rsid w:val="00A5093E"/>
    <w:rsid w:val="00A51CEA"/>
    <w:rsid w:val="00A56459"/>
    <w:rsid w:val="00A60596"/>
    <w:rsid w:val="00A63F59"/>
    <w:rsid w:val="00A64EC1"/>
    <w:rsid w:val="00A72449"/>
    <w:rsid w:val="00A73114"/>
    <w:rsid w:val="00A74A8F"/>
    <w:rsid w:val="00A863B3"/>
    <w:rsid w:val="00A86974"/>
    <w:rsid w:val="00A90E43"/>
    <w:rsid w:val="00A91B4E"/>
    <w:rsid w:val="00AA13ED"/>
    <w:rsid w:val="00AA233A"/>
    <w:rsid w:val="00AA683B"/>
    <w:rsid w:val="00AA7506"/>
    <w:rsid w:val="00AB2F02"/>
    <w:rsid w:val="00AB5401"/>
    <w:rsid w:val="00AC0384"/>
    <w:rsid w:val="00AC0F04"/>
    <w:rsid w:val="00AC16AA"/>
    <w:rsid w:val="00AC18DD"/>
    <w:rsid w:val="00AC20BC"/>
    <w:rsid w:val="00AC546D"/>
    <w:rsid w:val="00AD7D93"/>
    <w:rsid w:val="00AE2C2B"/>
    <w:rsid w:val="00AE42B9"/>
    <w:rsid w:val="00AE44DA"/>
    <w:rsid w:val="00AE65F0"/>
    <w:rsid w:val="00AF30BB"/>
    <w:rsid w:val="00AF4E74"/>
    <w:rsid w:val="00B03411"/>
    <w:rsid w:val="00B118A6"/>
    <w:rsid w:val="00B12A6D"/>
    <w:rsid w:val="00B12B36"/>
    <w:rsid w:val="00B20598"/>
    <w:rsid w:val="00B27F66"/>
    <w:rsid w:val="00B31097"/>
    <w:rsid w:val="00B376D1"/>
    <w:rsid w:val="00B4139A"/>
    <w:rsid w:val="00B41E6F"/>
    <w:rsid w:val="00B4381C"/>
    <w:rsid w:val="00B50127"/>
    <w:rsid w:val="00B51755"/>
    <w:rsid w:val="00B55FCD"/>
    <w:rsid w:val="00B571E8"/>
    <w:rsid w:val="00B6005D"/>
    <w:rsid w:val="00B61C8D"/>
    <w:rsid w:val="00B62A86"/>
    <w:rsid w:val="00B6508F"/>
    <w:rsid w:val="00B67951"/>
    <w:rsid w:val="00B715E4"/>
    <w:rsid w:val="00B71E9A"/>
    <w:rsid w:val="00B73A9F"/>
    <w:rsid w:val="00B73ABE"/>
    <w:rsid w:val="00B75854"/>
    <w:rsid w:val="00B76A33"/>
    <w:rsid w:val="00B81FDE"/>
    <w:rsid w:val="00B82E29"/>
    <w:rsid w:val="00B85C17"/>
    <w:rsid w:val="00B96861"/>
    <w:rsid w:val="00BA41BE"/>
    <w:rsid w:val="00BA4740"/>
    <w:rsid w:val="00BA4FB0"/>
    <w:rsid w:val="00BA58BF"/>
    <w:rsid w:val="00BA6DD6"/>
    <w:rsid w:val="00BA7311"/>
    <w:rsid w:val="00BB1960"/>
    <w:rsid w:val="00BB1DC7"/>
    <w:rsid w:val="00BB24EF"/>
    <w:rsid w:val="00BB4341"/>
    <w:rsid w:val="00BC3649"/>
    <w:rsid w:val="00BC3DCD"/>
    <w:rsid w:val="00BC5B96"/>
    <w:rsid w:val="00BC5F52"/>
    <w:rsid w:val="00BC607E"/>
    <w:rsid w:val="00BD304D"/>
    <w:rsid w:val="00BD6F84"/>
    <w:rsid w:val="00BE3B60"/>
    <w:rsid w:val="00BE6A42"/>
    <w:rsid w:val="00BF06C4"/>
    <w:rsid w:val="00BF1905"/>
    <w:rsid w:val="00BF2A15"/>
    <w:rsid w:val="00C018C3"/>
    <w:rsid w:val="00C01E03"/>
    <w:rsid w:val="00C022A6"/>
    <w:rsid w:val="00C02BB9"/>
    <w:rsid w:val="00C07CC6"/>
    <w:rsid w:val="00C119A7"/>
    <w:rsid w:val="00C145AC"/>
    <w:rsid w:val="00C208F2"/>
    <w:rsid w:val="00C23C28"/>
    <w:rsid w:val="00C25EEC"/>
    <w:rsid w:val="00C30854"/>
    <w:rsid w:val="00C317EE"/>
    <w:rsid w:val="00C33266"/>
    <w:rsid w:val="00C33540"/>
    <w:rsid w:val="00C361DC"/>
    <w:rsid w:val="00C3694A"/>
    <w:rsid w:val="00C409C2"/>
    <w:rsid w:val="00C43034"/>
    <w:rsid w:val="00C43333"/>
    <w:rsid w:val="00C4346D"/>
    <w:rsid w:val="00C4423E"/>
    <w:rsid w:val="00C534C1"/>
    <w:rsid w:val="00C54240"/>
    <w:rsid w:val="00C54A74"/>
    <w:rsid w:val="00C55568"/>
    <w:rsid w:val="00C62310"/>
    <w:rsid w:val="00C63504"/>
    <w:rsid w:val="00C67D2E"/>
    <w:rsid w:val="00C718EB"/>
    <w:rsid w:val="00C747F3"/>
    <w:rsid w:val="00C76584"/>
    <w:rsid w:val="00C83F61"/>
    <w:rsid w:val="00C86A22"/>
    <w:rsid w:val="00C870D4"/>
    <w:rsid w:val="00C95320"/>
    <w:rsid w:val="00C97D6E"/>
    <w:rsid w:val="00CA252C"/>
    <w:rsid w:val="00CA4F5E"/>
    <w:rsid w:val="00CA5357"/>
    <w:rsid w:val="00CA54D8"/>
    <w:rsid w:val="00CA5C4D"/>
    <w:rsid w:val="00CA7DA9"/>
    <w:rsid w:val="00CB0000"/>
    <w:rsid w:val="00CB286E"/>
    <w:rsid w:val="00CB545E"/>
    <w:rsid w:val="00CC3C17"/>
    <w:rsid w:val="00CC4356"/>
    <w:rsid w:val="00CC6187"/>
    <w:rsid w:val="00CC7069"/>
    <w:rsid w:val="00CD05B2"/>
    <w:rsid w:val="00CD535D"/>
    <w:rsid w:val="00CD60D5"/>
    <w:rsid w:val="00CD6888"/>
    <w:rsid w:val="00CD6CB2"/>
    <w:rsid w:val="00CD6CE6"/>
    <w:rsid w:val="00CD76EC"/>
    <w:rsid w:val="00CD79E3"/>
    <w:rsid w:val="00CE1860"/>
    <w:rsid w:val="00CE2946"/>
    <w:rsid w:val="00CE36CD"/>
    <w:rsid w:val="00CE4981"/>
    <w:rsid w:val="00CE5AC8"/>
    <w:rsid w:val="00CF24AE"/>
    <w:rsid w:val="00CF250F"/>
    <w:rsid w:val="00CF7A69"/>
    <w:rsid w:val="00D012B4"/>
    <w:rsid w:val="00D0371F"/>
    <w:rsid w:val="00D0382C"/>
    <w:rsid w:val="00D06079"/>
    <w:rsid w:val="00D07607"/>
    <w:rsid w:val="00D11AB4"/>
    <w:rsid w:val="00D140AF"/>
    <w:rsid w:val="00D154D2"/>
    <w:rsid w:val="00D162EE"/>
    <w:rsid w:val="00D2176B"/>
    <w:rsid w:val="00D23993"/>
    <w:rsid w:val="00D30CFB"/>
    <w:rsid w:val="00D32C13"/>
    <w:rsid w:val="00D32DEA"/>
    <w:rsid w:val="00D35482"/>
    <w:rsid w:val="00D36C05"/>
    <w:rsid w:val="00D463AA"/>
    <w:rsid w:val="00D61941"/>
    <w:rsid w:val="00D62F4F"/>
    <w:rsid w:val="00D64541"/>
    <w:rsid w:val="00D66815"/>
    <w:rsid w:val="00D70F37"/>
    <w:rsid w:val="00D72530"/>
    <w:rsid w:val="00D75B34"/>
    <w:rsid w:val="00D760F9"/>
    <w:rsid w:val="00D807E3"/>
    <w:rsid w:val="00D8298C"/>
    <w:rsid w:val="00D84B5D"/>
    <w:rsid w:val="00D92EDE"/>
    <w:rsid w:val="00D95A69"/>
    <w:rsid w:val="00DA37F1"/>
    <w:rsid w:val="00DA66BD"/>
    <w:rsid w:val="00DA7551"/>
    <w:rsid w:val="00DB0039"/>
    <w:rsid w:val="00DB16C9"/>
    <w:rsid w:val="00DB2204"/>
    <w:rsid w:val="00DB3601"/>
    <w:rsid w:val="00DB4F4F"/>
    <w:rsid w:val="00DC1946"/>
    <w:rsid w:val="00DC5BB8"/>
    <w:rsid w:val="00DD24A2"/>
    <w:rsid w:val="00DD664A"/>
    <w:rsid w:val="00DE3239"/>
    <w:rsid w:val="00DF0D5C"/>
    <w:rsid w:val="00DF4EAD"/>
    <w:rsid w:val="00DF5DE7"/>
    <w:rsid w:val="00DF6E66"/>
    <w:rsid w:val="00E11774"/>
    <w:rsid w:val="00E11805"/>
    <w:rsid w:val="00E1294B"/>
    <w:rsid w:val="00E132BC"/>
    <w:rsid w:val="00E13978"/>
    <w:rsid w:val="00E212BB"/>
    <w:rsid w:val="00E24995"/>
    <w:rsid w:val="00E24B86"/>
    <w:rsid w:val="00E30FA4"/>
    <w:rsid w:val="00E3249E"/>
    <w:rsid w:val="00E32DF2"/>
    <w:rsid w:val="00E33877"/>
    <w:rsid w:val="00E33FB5"/>
    <w:rsid w:val="00E346F1"/>
    <w:rsid w:val="00E34A6A"/>
    <w:rsid w:val="00E34A95"/>
    <w:rsid w:val="00E34C39"/>
    <w:rsid w:val="00E36848"/>
    <w:rsid w:val="00E36F8E"/>
    <w:rsid w:val="00E4089F"/>
    <w:rsid w:val="00E414E0"/>
    <w:rsid w:val="00E472BD"/>
    <w:rsid w:val="00E52456"/>
    <w:rsid w:val="00E6167B"/>
    <w:rsid w:val="00E750B7"/>
    <w:rsid w:val="00E769BF"/>
    <w:rsid w:val="00E77B51"/>
    <w:rsid w:val="00E82D79"/>
    <w:rsid w:val="00E83606"/>
    <w:rsid w:val="00E838E3"/>
    <w:rsid w:val="00E93789"/>
    <w:rsid w:val="00E955EF"/>
    <w:rsid w:val="00E96748"/>
    <w:rsid w:val="00E96DF8"/>
    <w:rsid w:val="00EA1E3B"/>
    <w:rsid w:val="00EA3E9D"/>
    <w:rsid w:val="00EA4CEC"/>
    <w:rsid w:val="00EA6BD5"/>
    <w:rsid w:val="00EB2BF0"/>
    <w:rsid w:val="00EC2C2D"/>
    <w:rsid w:val="00EC67CF"/>
    <w:rsid w:val="00ED0DB9"/>
    <w:rsid w:val="00ED6F0C"/>
    <w:rsid w:val="00ED760C"/>
    <w:rsid w:val="00EE027A"/>
    <w:rsid w:val="00EE1860"/>
    <w:rsid w:val="00EE20B1"/>
    <w:rsid w:val="00EE21F2"/>
    <w:rsid w:val="00EE6067"/>
    <w:rsid w:val="00EE6E3C"/>
    <w:rsid w:val="00EF1767"/>
    <w:rsid w:val="00EF3860"/>
    <w:rsid w:val="00F004FB"/>
    <w:rsid w:val="00F02689"/>
    <w:rsid w:val="00F06F1C"/>
    <w:rsid w:val="00F106A3"/>
    <w:rsid w:val="00F11A0B"/>
    <w:rsid w:val="00F126BE"/>
    <w:rsid w:val="00F12D47"/>
    <w:rsid w:val="00F162CB"/>
    <w:rsid w:val="00F175E2"/>
    <w:rsid w:val="00F207C7"/>
    <w:rsid w:val="00F21268"/>
    <w:rsid w:val="00F31A76"/>
    <w:rsid w:val="00F367E4"/>
    <w:rsid w:val="00F37B8C"/>
    <w:rsid w:val="00F417F3"/>
    <w:rsid w:val="00F41C3D"/>
    <w:rsid w:val="00F4562B"/>
    <w:rsid w:val="00F47CE1"/>
    <w:rsid w:val="00F513EB"/>
    <w:rsid w:val="00F53442"/>
    <w:rsid w:val="00F54B88"/>
    <w:rsid w:val="00F56161"/>
    <w:rsid w:val="00F6290F"/>
    <w:rsid w:val="00F67E7C"/>
    <w:rsid w:val="00F70411"/>
    <w:rsid w:val="00F72405"/>
    <w:rsid w:val="00F74652"/>
    <w:rsid w:val="00F75A7B"/>
    <w:rsid w:val="00F80D98"/>
    <w:rsid w:val="00F81906"/>
    <w:rsid w:val="00F81E23"/>
    <w:rsid w:val="00F834ED"/>
    <w:rsid w:val="00F84BF4"/>
    <w:rsid w:val="00F84D49"/>
    <w:rsid w:val="00F9152F"/>
    <w:rsid w:val="00F9180F"/>
    <w:rsid w:val="00F976FA"/>
    <w:rsid w:val="00F97D88"/>
    <w:rsid w:val="00F97DC8"/>
    <w:rsid w:val="00FA20E2"/>
    <w:rsid w:val="00FA2879"/>
    <w:rsid w:val="00FA4217"/>
    <w:rsid w:val="00FA4EC2"/>
    <w:rsid w:val="00FA5869"/>
    <w:rsid w:val="00FA720A"/>
    <w:rsid w:val="00FB269B"/>
    <w:rsid w:val="00FB392F"/>
    <w:rsid w:val="00FB7CBD"/>
    <w:rsid w:val="00FC10BB"/>
    <w:rsid w:val="00FC1481"/>
    <w:rsid w:val="00FC3B03"/>
    <w:rsid w:val="00FD4D23"/>
    <w:rsid w:val="00FE3AD1"/>
    <w:rsid w:val="00FE6613"/>
    <w:rsid w:val="00FE75E4"/>
    <w:rsid w:val="00FF30CB"/>
    <w:rsid w:val="00FF32F2"/>
    <w:rsid w:val="00FF3827"/>
    <w:rsid w:val="00FF6987"/>
    <w:rsid w:val="00FF72AA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433C"/>
  <w15:docId w15:val="{42DDDDA8-057C-42AE-8A35-C5D298C7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A1"/>
  </w:style>
  <w:style w:type="paragraph" w:styleId="Heading1">
    <w:name w:val="heading 1"/>
    <w:basedOn w:val="Normal"/>
    <w:next w:val="Normal"/>
    <w:link w:val="Heading1Char"/>
    <w:uiPriority w:val="9"/>
    <w:qFormat/>
    <w:rsid w:val="00334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ngeLogHeading3">
    <w:name w:val="Change Log Heading 3"/>
    <w:basedOn w:val="Heading3"/>
    <w:link w:val="ChangeLogHeading3Char"/>
    <w:qFormat/>
    <w:rsid w:val="00010483"/>
    <w:pPr>
      <w:spacing w:before="0" w:line="240" w:lineRule="auto"/>
    </w:pPr>
    <w:rPr>
      <w:rFonts w:ascii="Calibri" w:hAnsi="Calibri" w:cs="Arial"/>
      <w:b/>
    </w:rPr>
  </w:style>
  <w:style w:type="character" w:customStyle="1" w:styleId="ChangeLogHeading3Char">
    <w:name w:val="Change Log Heading 3 Char"/>
    <w:basedOn w:val="Heading3Char"/>
    <w:link w:val="ChangeLogHeading3"/>
    <w:rsid w:val="00010483"/>
    <w:rPr>
      <w:rFonts w:ascii="Calibri" w:eastAsiaTheme="majorEastAsia" w:hAnsi="Calibri" w:cs="Arial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04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3447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474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4474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33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4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3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34474"/>
    <w:pPr>
      <w:outlineLvl w:val="9"/>
    </w:pPr>
  </w:style>
  <w:style w:type="table" w:styleId="TableGrid">
    <w:name w:val="Table Grid"/>
    <w:basedOn w:val="TableNormal"/>
    <w:uiPriority w:val="39"/>
    <w:rsid w:val="0033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344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344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447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447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44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344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3447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334474"/>
    <w:rPr>
      <w:color w:val="808080"/>
    </w:rPr>
  </w:style>
  <w:style w:type="character" w:styleId="Strong">
    <w:name w:val="Strong"/>
    <w:basedOn w:val="DefaultParagraphFont"/>
    <w:uiPriority w:val="22"/>
    <w:qFormat/>
    <w:rsid w:val="00334474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334474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34474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34474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34474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34474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34474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7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AFF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rsid w:val="0077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0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677-D10D-4672-BF38-BCEB1F8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24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20-21 TEDS Rules Change Log</vt:lpstr>
    </vt:vector>
  </TitlesOfParts>
  <Company/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21-22 TEDS Rules Change Log</dc:title>
  <dc:creator/>
  <cp:lastModifiedBy>Helms, Jeanine</cp:lastModifiedBy>
  <cp:revision>206</cp:revision>
  <cp:lastPrinted>2016-11-21T17:58:00Z</cp:lastPrinted>
  <dcterms:created xsi:type="dcterms:W3CDTF">2017-08-04T18:42:00Z</dcterms:created>
  <dcterms:modified xsi:type="dcterms:W3CDTF">2021-07-01T13:31:00Z</dcterms:modified>
</cp:coreProperties>
</file>