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1FE9" w14:textId="7640335A" w:rsidR="0036744E" w:rsidRDefault="0036744E"/>
    <w:p w14:paraId="6A0E02E9" w14:textId="77777777" w:rsidR="00362664" w:rsidRDefault="00334474"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76DB7B2E" wp14:editId="272A53EE">
            <wp:extent cx="4476750" cy="1383942"/>
            <wp:effectExtent l="0" t="0" r="0" b="6985"/>
            <wp:docPr id="5" name="Picture 4" descr="Texas Student Data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ds logo_or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539" cy="14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2999C" w14:textId="72A466A4" w:rsidR="00334474" w:rsidRDefault="00334474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2802950B" w14:textId="77777777" w:rsidR="004916CD" w:rsidRDefault="004916CD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311BBDE7" w14:textId="77777777" w:rsidR="00334474" w:rsidRDefault="00334474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13F7FD6D" w14:textId="52A72E34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E825D9">
        <w:rPr>
          <w:rFonts w:ascii="Arial" w:hAnsi="Arial" w:cs="Arial"/>
          <w:b/>
          <w:sz w:val="36"/>
          <w:szCs w:val="36"/>
        </w:rPr>
        <w:t>Texas Education Data Standards</w:t>
      </w:r>
      <w:r w:rsidR="004916CD">
        <w:rPr>
          <w:rFonts w:ascii="Arial" w:hAnsi="Arial" w:cs="Arial"/>
          <w:b/>
          <w:sz w:val="36"/>
          <w:szCs w:val="36"/>
        </w:rPr>
        <w:t xml:space="preserve"> </w:t>
      </w:r>
      <w:r w:rsidRPr="00E825D9">
        <w:rPr>
          <w:rFonts w:ascii="Arial" w:hAnsi="Arial" w:cs="Arial"/>
          <w:b/>
          <w:sz w:val="36"/>
          <w:szCs w:val="36"/>
        </w:rPr>
        <w:t>(TEDS)</w:t>
      </w:r>
    </w:p>
    <w:p w14:paraId="2BC20183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CC0B9EF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18A9DA45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72757BE" w14:textId="08104845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825D9">
        <w:rPr>
          <w:rFonts w:ascii="Arial" w:hAnsi="Arial" w:cs="Arial"/>
          <w:b/>
          <w:sz w:val="32"/>
          <w:szCs w:val="32"/>
        </w:rPr>
        <w:t>20</w:t>
      </w:r>
      <w:r w:rsidR="004916CD">
        <w:rPr>
          <w:rFonts w:ascii="Arial" w:hAnsi="Arial" w:cs="Arial"/>
          <w:b/>
          <w:sz w:val="32"/>
          <w:szCs w:val="32"/>
        </w:rPr>
        <w:t>2</w:t>
      </w:r>
      <w:r w:rsidR="00F12D47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-20</w:t>
      </w:r>
      <w:r w:rsidR="003B6712">
        <w:rPr>
          <w:rFonts w:ascii="Arial" w:hAnsi="Arial" w:cs="Arial"/>
          <w:b/>
          <w:sz w:val="32"/>
          <w:szCs w:val="32"/>
        </w:rPr>
        <w:t>2</w:t>
      </w:r>
      <w:r w:rsidR="0096211D">
        <w:rPr>
          <w:rFonts w:ascii="Arial" w:hAnsi="Arial" w:cs="Arial"/>
          <w:b/>
          <w:sz w:val="32"/>
          <w:szCs w:val="32"/>
        </w:rPr>
        <w:t>2</w:t>
      </w:r>
      <w:r w:rsidRPr="00E825D9">
        <w:rPr>
          <w:rFonts w:ascii="Arial" w:hAnsi="Arial" w:cs="Arial"/>
          <w:b/>
          <w:sz w:val="32"/>
          <w:szCs w:val="32"/>
        </w:rPr>
        <w:t xml:space="preserve"> </w:t>
      </w:r>
      <w:r w:rsidR="00013E6C">
        <w:rPr>
          <w:rFonts w:ascii="Arial" w:hAnsi="Arial" w:cs="Arial"/>
          <w:b/>
          <w:sz w:val="32"/>
          <w:szCs w:val="32"/>
        </w:rPr>
        <w:t xml:space="preserve">Cumulative </w:t>
      </w:r>
      <w:r w:rsidRPr="00E825D9">
        <w:rPr>
          <w:rFonts w:ascii="Arial" w:hAnsi="Arial" w:cs="Arial"/>
          <w:b/>
          <w:sz w:val="32"/>
          <w:szCs w:val="32"/>
        </w:rPr>
        <w:t>Change Log</w:t>
      </w:r>
      <w:r>
        <w:rPr>
          <w:rFonts w:ascii="Arial" w:hAnsi="Arial" w:cs="Arial"/>
          <w:b/>
          <w:sz w:val="32"/>
          <w:szCs w:val="32"/>
        </w:rPr>
        <w:t xml:space="preserve"> –</w:t>
      </w:r>
      <w:r w:rsidR="00F513EB">
        <w:rPr>
          <w:rFonts w:ascii="Arial" w:hAnsi="Arial" w:cs="Arial"/>
          <w:b/>
          <w:sz w:val="32"/>
          <w:szCs w:val="32"/>
        </w:rPr>
        <w:t xml:space="preserve"> </w:t>
      </w:r>
      <w:r w:rsidR="00175C52">
        <w:rPr>
          <w:rFonts w:ascii="Arial" w:hAnsi="Arial" w:cs="Arial"/>
          <w:b/>
          <w:sz w:val="32"/>
          <w:szCs w:val="32"/>
        </w:rPr>
        <w:t xml:space="preserve">Business </w:t>
      </w:r>
      <w:r w:rsidR="004916CD">
        <w:rPr>
          <w:rFonts w:ascii="Arial" w:hAnsi="Arial" w:cs="Arial"/>
          <w:b/>
          <w:sz w:val="32"/>
          <w:szCs w:val="32"/>
        </w:rPr>
        <w:t xml:space="preserve">Validation </w:t>
      </w:r>
      <w:r w:rsidR="00175C52">
        <w:rPr>
          <w:rFonts w:ascii="Arial" w:hAnsi="Arial" w:cs="Arial"/>
          <w:b/>
          <w:sz w:val="32"/>
          <w:szCs w:val="32"/>
        </w:rPr>
        <w:t>Rule</w:t>
      </w:r>
      <w:r w:rsidR="004916CD">
        <w:rPr>
          <w:rFonts w:ascii="Arial" w:hAnsi="Arial" w:cs="Arial"/>
          <w:b/>
          <w:sz w:val="32"/>
          <w:szCs w:val="32"/>
        </w:rPr>
        <w:t>s</w:t>
      </w:r>
    </w:p>
    <w:p w14:paraId="4B5DE339" w14:textId="4F0DEC31" w:rsidR="00334474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42AF3C8" w14:textId="77777777" w:rsidR="004916CD" w:rsidRPr="00E825D9" w:rsidRDefault="004916CD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E7BD2B7" w14:textId="7C763071" w:rsidR="00F12D47" w:rsidRPr="00E825D9" w:rsidRDefault="0096211D" w:rsidP="0033447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Post-</w:t>
      </w:r>
      <w:r w:rsidR="00C119A7">
        <w:rPr>
          <w:rFonts w:ascii="Arial" w:hAnsi="Arial" w:cs="Arial"/>
          <w:sz w:val="28"/>
          <w:szCs w:val="28"/>
        </w:rPr>
        <w:t>Addendum</w:t>
      </w:r>
      <w:r w:rsidR="00F12D47">
        <w:rPr>
          <w:rFonts w:ascii="Arial" w:hAnsi="Arial" w:cs="Arial"/>
          <w:sz w:val="28"/>
          <w:szCs w:val="28"/>
        </w:rPr>
        <w:t xml:space="preserve"> </w:t>
      </w:r>
      <w:r w:rsidR="00334474">
        <w:rPr>
          <w:rFonts w:ascii="Arial" w:hAnsi="Arial" w:cs="Arial"/>
          <w:sz w:val="28"/>
          <w:szCs w:val="28"/>
        </w:rPr>
        <w:t>Version 20</w:t>
      </w:r>
      <w:r w:rsidR="003B6712">
        <w:rPr>
          <w:rFonts w:ascii="Arial" w:hAnsi="Arial" w:cs="Arial"/>
          <w:sz w:val="28"/>
          <w:szCs w:val="28"/>
        </w:rPr>
        <w:t>2</w:t>
      </w:r>
      <w:r w:rsidR="00F12D47">
        <w:rPr>
          <w:rFonts w:ascii="Arial" w:hAnsi="Arial" w:cs="Arial"/>
          <w:sz w:val="28"/>
          <w:szCs w:val="28"/>
        </w:rPr>
        <w:t>2.</w:t>
      </w:r>
      <w:r w:rsidR="00C119A7">
        <w:rPr>
          <w:rFonts w:ascii="Arial" w:hAnsi="Arial" w:cs="Arial"/>
          <w:sz w:val="28"/>
          <w:szCs w:val="28"/>
        </w:rPr>
        <w:t>2</w:t>
      </w:r>
      <w:r w:rsidR="00F12D47">
        <w:rPr>
          <w:rFonts w:ascii="Arial" w:hAnsi="Arial" w:cs="Arial"/>
          <w:sz w:val="28"/>
          <w:szCs w:val="28"/>
        </w:rPr>
        <w:t>.</w:t>
      </w:r>
      <w:r w:rsidR="00C60585">
        <w:rPr>
          <w:rFonts w:ascii="Arial" w:hAnsi="Arial" w:cs="Arial"/>
          <w:sz w:val="28"/>
          <w:szCs w:val="28"/>
        </w:rPr>
        <w:t>3</w:t>
      </w:r>
    </w:p>
    <w:p w14:paraId="7904BBEB" w14:textId="3058E93B" w:rsidR="00334474" w:rsidRDefault="00C60585" w:rsidP="0033447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November</w:t>
      </w:r>
      <w:r w:rsidR="00F12D47">
        <w:rPr>
          <w:rFonts w:ascii="Arial" w:hAnsi="Arial" w:cs="Arial"/>
          <w:sz w:val="28"/>
          <w:szCs w:val="28"/>
        </w:rPr>
        <w:t xml:space="preserve"> </w:t>
      </w:r>
      <w:r w:rsidR="003D28AD">
        <w:rPr>
          <w:rFonts w:ascii="Arial" w:hAnsi="Arial" w:cs="Arial"/>
          <w:sz w:val="28"/>
          <w:szCs w:val="28"/>
        </w:rPr>
        <w:t>1</w:t>
      </w:r>
      <w:r w:rsidR="008E0AFF">
        <w:rPr>
          <w:rFonts w:ascii="Arial" w:hAnsi="Arial" w:cs="Arial"/>
          <w:sz w:val="28"/>
          <w:szCs w:val="28"/>
        </w:rPr>
        <w:t>, 20</w:t>
      </w:r>
      <w:r w:rsidR="007E6B42">
        <w:rPr>
          <w:rFonts w:ascii="Arial" w:hAnsi="Arial" w:cs="Arial"/>
          <w:sz w:val="28"/>
          <w:szCs w:val="28"/>
        </w:rPr>
        <w:t>2</w:t>
      </w:r>
      <w:r w:rsidR="004460B4">
        <w:rPr>
          <w:rFonts w:ascii="Arial" w:hAnsi="Arial" w:cs="Arial"/>
          <w:sz w:val="28"/>
          <w:szCs w:val="28"/>
        </w:rPr>
        <w:t>1</w:t>
      </w:r>
    </w:p>
    <w:p w14:paraId="2CC5A3A7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3523F6FD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3FC72007" w14:textId="77777777" w:rsidR="00334474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55247765" w14:textId="77777777" w:rsidR="00334474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73054923" w14:textId="77777777" w:rsidR="00334474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2CD3AFB0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5007C309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54D210C7" w14:textId="77777777" w:rsidR="00334474" w:rsidRPr="004916CD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  <w:r w:rsidRPr="004916CD">
        <w:rPr>
          <w:rFonts w:ascii="Arial" w:hAnsi="Arial" w:cs="Arial"/>
          <w:sz w:val="28"/>
          <w:szCs w:val="32"/>
        </w:rPr>
        <w:t>Prepared by: Information Technology Services Business Management Division</w:t>
      </w:r>
    </w:p>
    <w:p w14:paraId="19DA7A56" w14:textId="5CD8C242" w:rsidR="00334474" w:rsidRDefault="00334474" w:rsidP="00334474">
      <w:pPr>
        <w:spacing w:after="0" w:line="240" w:lineRule="atLeast"/>
        <w:jc w:val="both"/>
        <w:rPr>
          <w:rFonts w:ascii="Calibri" w:hAnsi="Calibri" w:cs="Calibri"/>
          <w:b/>
          <w:sz w:val="32"/>
          <w:szCs w:val="32"/>
        </w:rPr>
        <w:sectPr w:rsidR="00334474" w:rsidSect="00334474">
          <w:headerReference w:type="default" r:id="rId9"/>
          <w:footerReference w:type="default" r:id="rId10"/>
          <w:pgSz w:w="15840" w:h="12240" w:orient="landscape"/>
          <w:pgMar w:top="576" w:right="720" w:bottom="576" w:left="576" w:header="432" w:footer="432" w:gutter="0"/>
          <w:pgNumType w:start="1"/>
          <w:cols w:space="720"/>
          <w:titlePg/>
          <w:docGrid w:linePitch="360"/>
        </w:sectPr>
      </w:pPr>
    </w:p>
    <w:p w14:paraId="65537B68" w14:textId="3C494DE7" w:rsidR="00334474" w:rsidRPr="00C62310" w:rsidRDefault="003B6712" w:rsidP="00334474">
      <w:pPr>
        <w:pStyle w:val="Heading2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Toc466923712"/>
      <w:bookmarkStart w:id="1" w:name="_Toc466960826"/>
      <w:bookmarkStart w:id="2" w:name="_Toc531186139"/>
      <w:r>
        <w:rPr>
          <w:rFonts w:ascii="Arial" w:hAnsi="Arial" w:cs="Arial"/>
          <w:b/>
          <w:color w:val="auto"/>
          <w:sz w:val="24"/>
          <w:szCs w:val="24"/>
        </w:rPr>
        <w:lastRenderedPageBreak/>
        <w:t>TSDS &amp; PEIMS</w:t>
      </w:r>
      <w:r w:rsidR="00334474" w:rsidRPr="00C6231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236FD3" w:rsidRPr="00C62310">
        <w:rPr>
          <w:rFonts w:ascii="Arial" w:hAnsi="Arial" w:cs="Arial"/>
          <w:b/>
          <w:color w:val="auto"/>
          <w:sz w:val="24"/>
          <w:szCs w:val="24"/>
        </w:rPr>
        <w:t>Business</w:t>
      </w:r>
      <w:r w:rsidR="004916CD">
        <w:rPr>
          <w:rFonts w:ascii="Arial" w:hAnsi="Arial" w:cs="Arial"/>
          <w:b/>
          <w:color w:val="auto"/>
          <w:sz w:val="24"/>
          <w:szCs w:val="24"/>
        </w:rPr>
        <w:t xml:space="preserve"> Validation</w:t>
      </w:r>
      <w:r w:rsidR="00236FD3" w:rsidRPr="00C62310">
        <w:rPr>
          <w:rFonts w:ascii="Arial" w:hAnsi="Arial" w:cs="Arial"/>
          <w:b/>
          <w:color w:val="auto"/>
          <w:sz w:val="24"/>
          <w:szCs w:val="24"/>
        </w:rPr>
        <w:t xml:space="preserve"> Rule</w:t>
      </w:r>
      <w:r w:rsidR="00334474" w:rsidRPr="00C62310">
        <w:rPr>
          <w:rFonts w:ascii="Arial" w:hAnsi="Arial" w:cs="Arial"/>
          <w:b/>
          <w:color w:val="auto"/>
          <w:sz w:val="24"/>
          <w:szCs w:val="24"/>
        </w:rPr>
        <w:t xml:space="preserve"> Changes</w:t>
      </w:r>
      <w:bookmarkEnd w:id="0"/>
      <w:bookmarkEnd w:id="1"/>
      <w:bookmarkEnd w:id="2"/>
    </w:p>
    <w:p w14:paraId="2F3C460A" w14:textId="3C431A34" w:rsidR="004916CD" w:rsidRDefault="004916CD" w:rsidP="00F207C7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is </w:t>
      </w:r>
      <w:r w:rsidR="00F207C7">
        <w:rPr>
          <w:rFonts w:ascii="Arial" w:hAnsi="Arial" w:cs="Arial"/>
          <w:sz w:val="20"/>
          <w:szCs w:val="20"/>
        </w:rPr>
        <w:t xml:space="preserve">a cumulative list of all </w:t>
      </w:r>
      <w:r>
        <w:rPr>
          <w:rFonts w:ascii="Arial" w:hAnsi="Arial" w:cs="Arial"/>
          <w:sz w:val="20"/>
          <w:szCs w:val="20"/>
        </w:rPr>
        <w:t xml:space="preserve">business validation </w:t>
      </w:r>
      <w:r w:rsidR="00F207C7">
        <w:rPr>
          <w:rFonts w:ascii="Arial" w:hAnsi="Arial" w:cs="Arial"/>
          <w:sz w:val="20"/>
          <w:szCs w:val="20"/>
        </w:rPr>
        <w:t xml:space="preserve">rule changes in </w:t>
      </w:r>
      <w:r>
        <w:rPr>
          <w:rFonts w:ascii="Arial" w:hAnsi="Arial" w:cs="Arial"/>
          <w:sz w:val="20"/>
          <w:szCs w:val="20"/>
        </w:rPr>
        <w:t>TEDS for 202</w:t>
      </w:r>
      <w:r w:rsidR="00F12D4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-202</w:t>
      </w:r>
      <w:r w:rsidR="00F12D4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14:paraId="26F0B606" w14:textId="40AB15CB" w:rsidR="00F207C7" w:rsidRDefault="004916CD" w:rsidP="00F207C7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includes all rule changes since the </w:t>
      </w:r>
      <w:r w:rsidR="00F207C7">
        <w:rPr>
          <w:rFonts w:ascii="Arial" w:hAnsi="Arial" w:cs="Arial"/>
          <w:sz w:val="20"/>
          <w:szCs w:val="20"/>
        </w:rPr>
        <w:t>20</w:t>
      </w:r>
      <w:r w:rsidR="00F12D47">
        <w:rPr>
          <w:rFonts w:ascii="Arial" w:hAnsi="Arial" w:cs="Arial"/>
          <w:sz w:val="20"/>
          <w:szCs w:val="20"/>
        </w:rPr>
        <w:t>20</w:t>
      </w:r>
      <w:r w:rsidR="00F207C7">
        <w:rPr>
          <w:rFonts w:ascii="Arial" w:hAnsi="Arial" w:cs="Arial"/>
          <w:sz w:val="20"/>
          <w:szCs w:val="20"/>
        </w:rPr>
        <w:t>-20</w:t>
      </w:r>
      <w:r>
        <w:rPr>
          <w:rFonts w:ascii="Arial" w:hAnsi="Arial" w:cs="Arial"/>
          <w:sz w:val="20"/>
          <w:szCs w:val="20"/>
        </w:rPr>
        <w:t>2</w:t>
      </w:r>
      <w:r w:rsidR="00F12D47">
        <w:rPr>
          <w:rFonts w:ascii="Arial" w:hAnsi="Arial" w:cs="Arial"/>
          <w:sz w:val="20"/>
          <w:szCs w:val="20"/>
        </w:rPr>
        <w:t>1</w:t>
      </w:r>
      <w:r w:rsidR="00F207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TEDS </w:t>
      </w:r>
      <w:r w:rsidR="00F207C7">
        <w:rPr>
          <w:rFonts w:ascii="Arial" w:hAnsi="Arial" w:cs="Arial"/>
          <w:sz w:val="20"/>
          <w:szCs w:val="20"/>
        </w:rPr>
        <w:t>Post-Addendum Version 20</w:t>
      </w:r>
      <w:r>
        <w:rPr>
          <w:rFonts w:ascii="Arial" w:hAnsi="Arial" w:cs="Arial"/>
          <w:sz w:val="20"/>
          <w:szCs w:val="20"/>
        </w:rPr>
        <w:t>2</w:t>
      </w:r>
      <w:r w:rsidR="00F12D47">
        <w:rPr>
          <w:rFonts w:ascii="Arial" w:hAnsi="Arial" w:cs="Arial"/>
          <w:sz w:val="20"/>
          <w:szCs w:val="20"/>
        </w:rPr>
        <w:t>1</w:t>
      </w:r>
      <w:r w:rsidR="00F207C7">
        <w:rPr>
          <w:rFonts w:ascii="Arial" w:hAnsi="Arial" w:cs="Arial"/>
          <w:sz w:val="20"/>
          <w:szCs w:val="20"/>
        </w:rPr>
        <w:t>.2.</w:t>
      </w:r>
      <w:r w:rsidR="00F12D47">
        <w:rPr>
          <w:rFonts w:ascii="Arial" w:hAnsi="Arial" w:cs="Arial"/>
          <w:sz w:val="20"/>
          <w:szCs w:val="20"/>
        </w:rPr>
        <w:t>3</w:t>
      </w:r>
      <w:r w:rsidR="00F207C7">
        <w:rPr>
          <w:rFonts w:ascii="Arial" w:hAnsi="Arial" w:cs="Arial"/>
          <w:sz w:val="20"/>
          <w:szCs w:val="20"/>
        </w:rPr>
        <w:t xml:space="preserve"> published </w:t>
      </w:r>
      <w:r w:rsidR="004961A9">
        <w:rPr>
          <w:rFonts w:ascii="Arial" w:hAnsi="Arial" w:cs="Arial"/>
          <w:sz w:val="20"/>
          <w:szCs w:val="20"/>
        </w:rPr>
        <w:t>May 21</w:t>
      </w:r>
      <w:r w:rsidR="00421E1A">
        <w:rPr>
          <w:rFonts w:ascii="Arial" w:hAnsi="Arial" w:cs="Arial"/>
          <w:sz w:val="20"/>
          <w:szCs w:val="20"/>
        </w:rPr>
        <w:t>,</w:t>
      </w:r>
      <w:r w:rsidR="00F12D47">
        <w:rPr>
          <w:rFonts w:ascii="Arial" w:hAnsi="Arial" w:cs="Arial"/>
          <w:sz w:val="20"/>
          <w:szCs w:val="20"/>
        </w:rPr>
        <w:t xml:space="preserve"> 202</w:t>
      </w:r>
      <w:r w:rsidR="002C3D3E">
        <w:rPr>
          <w:rFonts w:ascii="Arial" w:hAnsi="Arial" w:cs="Arial"/>
          <w:sz w:val="20"/>
          <w:szCs w:val="20"/>
        </w:rPr>
        <w:t>1.</w:t>
      </w:r>
    </w:p>
    <w:tbl>
      <w:tblPr>
        <w:tblW w:w="12857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296"/>
        <w:gridCol w:w="7013"/>
        <w:gridCol w:w="720"/>
        <w:gridCol w:w="516"/>
        <w:gridCol w:w="1440"/>
        <w:gridCol w:w="864"/>
      </w:tblGrid>
      <w:tr w:rsidR="00A205DA" w:rsidRPr="00A205DA" w14:paraId="67A9CD02" w14:textId="77777777" w:rsidTr="00B46D43">
        <w:trPr>
          <w:cantSplit/>
          <w:trHeight w:val="432"/>
          <w:tblHeader/>
          <w:tblCellSpacing w:w="0" w:type="dxa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BC7CDF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b/>
                <w:bCs/>
                <w:color w:val="000000"/>
              </w:rPr>
              <w:t>Version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B35302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b/>
                <w:bCs/>
                <w:color w:val="000000"/>
              </w:rPr>
              <w:t>Rule #</w:t>
            </w:r>
          </w:p>
        </w:tc>
        <w:tc>
          <w:tcPr>
            <w:tcW w:w="7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284530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b/>
                <w:bCs/>
                <w:color w:val="000000"/>
              </w:rPr>
              <w:t>Description of Change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9731D9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b/>
                <w:bCs/>
                <w:color w:val="000000"/>
              </w:rPr>
              <w:t>Error Level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043446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b/>
                <w:bCs/>
                <w:color w:val="000000"/>
              </w:rPr>
              <w:t>TSDS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FA5259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b/>
                <w:bCs/>
                <w:color w:val="000000"/>
              </w:rPr>
              <w:t>Collection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DA03F5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b/>
                <w:bCs/>
                <w:color w:val="000000"/>
              </w:rPr>
              <w:t>PEIMS Sub</w:t>
            </w:r>
          </w:p>
        </w:tc>
      </w:tr>
      <w:tr w:rsidR="00A205DA" w:rsidRPr="00A205DA" w14:paraId="21C1E70A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AA39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3885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10005-0001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338D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Rule Type from Business Context to Field Validation to reflect that rule is processed during data loading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78C6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1590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0474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AD59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1, 2</w:t>
            </w:r>
          </w:p>
        </w:tc>
      </w:tr>
      <w:tr w:rsidR="00A205DA" w:rsidRPr="00A205DA" w14:paraId="2A679AF2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93FF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82F6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10010-0001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ED36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Rule Type from Business Context to Field Validation to reflect that rule is processed during data loading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24DC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F6A5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F86A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CFEC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1, 2, 3, 4</w:t>
            </w:r>
          </w:p>
        </w:tc>
      </w:tr>
      <w:tr w:rsidR="00A205DA" w:rsidRPr="00A205DA" w14:paraId="311AF9D6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010A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BAF3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10010-000A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E5F1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Identified rule as applying to Child Find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314E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4CA9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BD372" w14:textId="412B218D" w:rsidR="00A205DA" w:rsidRPr="00A205DA" w:rsidRDefault="00B46D43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39C">
              <w:rPr>
                <w:rFonts w:ascii="Calibri" w:eastAsia="Times New Roman" w:hAnsi="Calibri" w:cs="Calibri"/>
                <w:color w:val="000000"/>
              </w:rPr>
              <w:t xml:space="preserve">Child Find 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B9339C">
              <w:rPr>
                <w:rFonts w:ascii="Calibri" w:eastAsia="Times New Roman" w:hAnsi="Calibri" w:cs="Calibri"/>
                <w:color w:val="000000"/>
              </w:rPr>
              <w:t xml:space="preserve">CSW 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B9339C">
              <w:rPr>
                <w:rFonts w:ascii="Calibri" w:eastAsia="Times New Roman" w:hAnsi="Calibri" w:cs="Calibri"/>
                <w:color w:val="000000"/>
              </w:rPr>
              <w:t>CRF CRW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B9339C">
              <w:rPr>
                <w:rFonts w:ascii="Calibri" w:eastAsia="Times New Roman" w:hAnsi="Calibri" w:cs="Calibri"/>
                <w:color w:val="000000"/>
              </w:rPr>
              <w:t>ECDS-KG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B9339C">
              <w:rPr>
                <w:rFonts w:ascii="Calibri" w:eastAsia="Times New Roman" w:hAnsi="Calibri" w:cs="Calibri"/>
                <w:color w:val="000000"/>
              </w:rPr>
              <w:t>ECDS-PK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B9339C">
              <w:rPr>
                <w:rFonts w:ascii="Calibri" w:eastAsia="Times New Roman" w:hAnsi="Calibri" w:cs="Calibri"/>
                <w:color w:val="000000"/>
              </w:rPr>
              <w:t>RFT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B9339C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>p Ed Lang Acq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B9339C">
              <w:rPr>
                <w:rFonts w:ascii="Calibri" w:eastAsia="Times New Roman" w:hAnsi="Calibri" w:cs="Calibri"/>
                <w:color w:val="000000"/>
              </w:rPr>
              <w:t>SPPI-14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BB42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1, 2, 3, 4</w:t>
            </w:r>
          </w:p>
        </w:tc>
      </w:tr>
      <w:tr w:rsidR="00A205DA" w:rsidRPr="00A205DA" w14:paraId="0F4C0A9C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F4D0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AC78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10010-0021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66D7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If at least one CHILD-CARE-OPERATION-NUMBER is reported for a Local Education Agency, then at least one Course Section should be reported with PK-SCHOOL-TYPE "Public Pre-K Licensed Child Care", "Public Pre-K Head Start", or "In-District Charter Partnership".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2A17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8F1E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5E49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ECDS-PK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E75D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47A346EF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FB10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82A4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10010-0099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A7E4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Deleted "057849", "126801", "227828"; Added "101807"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BEC5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7CC4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4C2D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3A66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5D8BFA95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51B5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77EC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10020-000A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7506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Identified rule as applying to Child Find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4CE3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820C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E0B05" w14:textId="17E78F11" w:rsidR="00A205DA" w:rsidRPr="00A205DA" w:rsidRDefault="00B46D43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39C">
              <w:rPr>
                <w:rFonts w:ascii="Calibri" w:eastAsia="Times New Roman" w:hAnsi="Calibri" w:cs="Calibri"/>
                <w:color w:val="000000"/>
              </w:rPr>
              <w:t xml:space="preserve">Child Find 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B9339C">
              <w:rPr>
                <w:rFonts w:ascii="Calibri" w:eastAsia="Times New Roman" w:hAnsi="Calibri" w:cs="Calibri"/>
                <w:color w:val="000000"/>
              </w:rPr>
              <w:t xml:space="preserve">CSW 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B9339C">
              <w:rPr>
                <w:rFonts w:ascii="Calibri" w:eastAsia="Times New Roman" w:hAnsi="Calibri" w:cs="Calibri"/>
                <w:color w:val="000000"/>
              </w:rPr>
              <w:t xml:space="preserve">CRF CRW 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B9339C">
              <w:rPr>
                <w:rFonts w:ascii="Calibri" w:eastAsia="Times New Roman" w:hAnsi="Calibri" w:cs="Calibri"/>
                <w:color w:val="000000"/>
              </w:rPr>
              <w:t xml:space="preserve">ECDS-KG 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B9339C">
              <w:rPr>
                <w:rFonts w:ascii="Calibri" w:eastAsia="Times New Roman" w:hAnsi="Calibri" w:cs="Calibri"/>
                <w:color w:val="000000"/>
              </w:rPr>
              <w:t xml:space="preserve">ECDS-PK 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B9339C">
              <w:rPr>
                <w:rFonts w:ascii="Calibri" w:eastAsia="Times New Roman" w:hAnsi="Calibri" w:cs="Calibri"/>
                <w:color w:val="000000"/>
              </w:rPr>
              <w:t xml:space="preserve">RFT 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B9339C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p </w:t>
            </w:r>
            <w:r w:rsidRPr="00B9339C">
              <w:rPr>
                <w:rFonts w:ascii="Calibri" w:eastAsia="Times New Roman" w:hAnsi="Calibri" w:cs="Calibri"/>
                <w:color w:val="000000"/>
              </w:rPr>
              <w:t>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d </w:t>
            </w:r>
            <w:r w:rsidRPr="00B9339C">
              <w:rPr>
                <w:rFonts w:ascii="Calibri" w:eastAsia="Times New Roman" w:hAnsi="Calibri" w:cs="Calibri"/>
                <w:color w:val="000000"/>
              </w:rPr>
              <w:t>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ang </w:t>
            </w:r>
            <w:r w:rsidRPr="00B9339C">
              <w:rPr>
                <w:rFonts w:ascii="Calibri" w:eastAsia="Times New Roman" w:hAnsi="Calibri" w:cs="Calibri"/>
                <w:color w:val="000000"/>
              </w:rPr>
              <w:t>A</w:t>
            </w:r>
            <w:r>
              <w:rPr>
                <w:rFonts w:ascii="Calibri" w:eastAsia="Times New Roman" w:hAnsi="Calibri" w:cs="Calibri"/>
                <w:color w:val="000000"/>
              </w:rPr>
              <w:t>cq</w:t>
            </w:r>
            <w:r w:rsidRPr="00B933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B9339C">
              <w:rPr>
                <w:rFonts w:ascii="Calibri" w:eastAsia="Times New Roman" w:hAnsi="Calibri" w:cs="Calibri"/>
                <w:color w:val="000000"/>
              </w:rPr>
              <w:t>SPPI-14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9966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1, 2, 3, 4</w:t>
            </w:r>
          </w:p>
        </w:tc>
      </w:tr>
      <w:tr w:rsidR="00A205DA" w:rsidRPr="00A205DA" w14:paraId="64F7C6BD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9080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710C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10020-000D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C4AC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NUMBER-OF-BULLYING-INCIDENTS and NUMBER-OF-CYBERBULLYING-INCIDENTS; Removed PEIMS Submission 4 (add 10020-000F specific to PEIMS Submission 4)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DD15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4F78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855A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A25C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395B33CE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0282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09AA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10020-000F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9237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a campus, the following must be provided: CAMPUS-ID, DISTRICT-ID, and EXPANDED-LEARNING-OPPORTUNITY-INDICATOR-CODE.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2C50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C8E5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E0E8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11AB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205DA" w:rsidRPr="00A205DA" w14:paraId="5639FC19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F355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DF35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10020-0051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E2FC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"and at least one TX-SchoolELOActivity"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C65F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1CD0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2E32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11AB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0400AF81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9385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2C1E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10020-0053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5E7D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C78B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04BF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E246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78B1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78149817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9A4C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359F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10020-0054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FDD6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'ELO-TYPE-CODE must be "01", "02", or "03"' to 'ELO-TYPE-CODE must be "01", "02", "05", or "06"'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DB5E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9021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200A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FC77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1C421D86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BA57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78A7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10020-0066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8C97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a given CAMPUS-ID and ELO-TYPE-CODE, each ELO-ACTIVITY-CODE may only be reported once.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5647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D318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2F11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9189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533668D6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3531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7F9D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10020-0067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88E7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NUMBER-OF-CYBERBULLYING-INCIDENTS must be less than or equal to the NUMBER-OF-BULLYING-INCIDENTS.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D36B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967D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0ACA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C091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61FEB305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0C8A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DE87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10050-0004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BC92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a Course Section being reported for the ECDS PK submission, if PK-SCHOOL-TYPE is "Public Pre-K Licensed Child Care", "Public Pre-K Head Start", or "In-District Charter Partnership", then the Local Education Agency should be reported with at least one CHILD-CARE-OPERATION-NUMBER.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02E7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4450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912A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ECDS-PK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D8D3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101873EC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6AA5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0EE0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10200-000D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814A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Identified rule as applying to Child Find Collection; Identified rule as TSDS Core Collection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E201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2EE9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92DC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E8B0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36655BD6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3D93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FBF9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10200-000F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68DD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Identified rule as applying to Child Find Collection; Identified rule as TSDS Core Collection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CB74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07C9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82CC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AC78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0E5A558C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0F9D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D391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10200-0033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429F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'"03" (COVID-19: Restricted Access to On-Campus Instruction – TEA Approved Reason), or "04" (COVID-19: Restricted Access to On-Campus – Reason Other than TEA Approved Reason)'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A667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A6BC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67FA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AE32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65EDB5C5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09CA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750E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10200-0034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735E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'"03" (COVID-19: Restricted Access to On-Campus Instruction – TEA Approved Reason), or "04" (COVID-19: Restricted Access to On-Campus – Reason Other than TEA Approved Reason)'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CFC5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AAD9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254F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2832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5C0E5D9B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341A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B4E0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10200-0051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D6E2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'"03" (COVID-19: Restricted Access to On-Campus Instruction – TEA Approved Reason), or "04" (COVID-19: Restricted Access to On-Campus – Reason Other than TEA Approved Reason)'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6F76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DF73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2002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CA5B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32B8CB88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9F48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6A42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10200-0063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34B9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 that was applicable for 2020-2021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7FC9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29FD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B23F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0B12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00BEAB64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4FA3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1149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10200-0064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E8B7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 that was applicable for 2020-2021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A169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0C8E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885B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F572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7F8EE9D3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1CE5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6474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10200-0065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992C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 that was applicable for 2020-2021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090A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AC8A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1D63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4B4F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0A5DCC4C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D472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F749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20030-0008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995E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FISCAL-YEAR from 1 to 2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7D9B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725E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6F20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EE25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4106F60B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324E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C5D1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20032-0024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CB9D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FISCAL-YEAR from 0 to 1 (see revision in v2022.2.0 , v2022.2.1,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134B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FDCE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B030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11F3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05DA" w:rsidRPr="00A205DA" w14:paraId="093ABC6B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9C9E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38ED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20032-0024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AB0F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281 and 282. (See revisions in v2022.0.0, v2022.2.1,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46AD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3BC4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9F70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5E91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05DA" w:rsidRPr="00A205DA" w14:paraId="09327005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B11C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63FB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20032-0024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6EDF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 283. (See revisions in v2022.0.0, v2022.2.0,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466E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BEED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6F99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2BC6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05DA" w:rsidRPr="00A205DA" w14:paraId="010308C9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036E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7E40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20032-0024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4011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279, 280, 284, 285. (See revisions in v2022.0.0. v2022.2.0, and v2022.2.1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B994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3967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098D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3633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05DA" w:rsidRPr="00A205DA" w14:paraId="6725C18E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4B08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51D0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20032-0075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6C5C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Deleted FISCAL-YEAR 8. Added FISCAL-YEAR 2.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CF91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BE25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7BBD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DE77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05DA" w:rsidRPr="00A205DA" w14:paraId="6C2EE933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F520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BCB6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20032-0096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668C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281 and 282. (See revision in v2022.2.1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FB0D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08B5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F456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6595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05DA" w:rsidRPr="00A205DA" w14:paraId="5F7FA139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52E0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2CC8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20032-0096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D540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 283. (See revisions in v2022.2.0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D432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4C70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4AF1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EB55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05DA" w:rsidRPr="00A205DA" w14:paraId="18B99E2F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8E0A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F0B1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20032-0096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9091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279, 280, 284, 285, 364, 365, 367. (See revisions in v2022.2.0 and v2022.2.1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F40F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C8D7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ADAA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21D4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05DA" w:rsidRPr="00A205DA" w14:paraId="7E27FB0E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63AE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DA05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20032-0097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D9C0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281 and 282. (See revisions in v2022.2.1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676C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794C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339A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7D80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05DA" w:rsidRPr="00A205DA" w14:paraId="18E3B9CC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738D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CEB4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20032-0097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A9B5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 283. (See revisions in v2022.2.0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7552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B324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5B27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BD6F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05DA" w:rsidRPr="00A205DA" w14:paraId="4C757BC0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B93A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D92D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20032-0097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71C1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279, 280, 284, 364, 367. (See revisions in v2022.2.0 and v2022.2.1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DA45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5FBA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477D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50BE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05DA" w:rsidRPr="00A205DA" w14:paraId="684CFBBF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941C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C86B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20032-0098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81EA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281 and 282. (See revisions in v2022.2.1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BB04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73B1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28EE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16B4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05DA" w:rsidRPr="00A205DA" w14:paraId="156A8604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2CBB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F0D7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20032-0098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3849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 283. (See revisions in v2022.2.0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254D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DC0F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02C5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2761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05DA" w:rsidRPr="00A205DA" w14:paraId="69B90C50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3F99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A907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20032-0098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4D5B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279, 280, 284, 364, 367. (See revisions in v2022.2.0 and v2022.2.1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76E9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AC85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5570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866B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05DA" w:rsidRPr="00A205DA" w14:paraId="17F7D095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A3BB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2CA5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20032-0099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8DE5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281 and 282. (See revisions in v2022.2.1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6AA0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613D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38FD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15A0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05DA" w:rsidRPr="00A205DA" w14:paraId="2192664D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9984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3C5D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20032-0099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8BD9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 283. (See revisions in v2022.2.0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E1B7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0038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57DA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287D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05DA" w:rsidRPr="00A205DA" w14:paraId="519EFEFD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B62F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0E3D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20032-0099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192D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279, 280, 284, 285, 367. (See revisions in v2022.2.0 and v2022.2.1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AEC8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0569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712E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D3AA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05DA" w:rsidRPr="00A205DA" w14:paraId="79492CAA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91B3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59E4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20032-0100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6552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281 and 282. (See revisions in v2022.2.1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D6B9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5950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36CE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5FD0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05DA" w:rsidRPr="00A205DA" w14:paraId="11C03383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3734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9B4C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20032-0100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8C4D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 283. (See revisions in v2022.2.0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3DBF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B9D7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4407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AAA9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05DA" w:rsidRPr="00A205DA" w14:paraId="4F13113B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4E06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2025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20032-0100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0E0E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279, 280, 284, 285, 364, 365. (See revisions in v2022.2.0 and v2022.2.1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FFBB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79AF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1556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5BEB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05DA" w:rsidRPr="00A205DA" w14:paraId="6273EF5F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8E3A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2EBC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20032-0101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C87F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281 and 282. (See revisions in v2022.2.1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8D19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C826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3F52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0882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05DA" w:rsidRPr="00A205DA" w14:paraId="5F7E769B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2F9F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D16A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20032-0101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B0A4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 283. (See revisions in v2022.2.0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5A75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2CB1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61AA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8743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05DA" w:rsidRPr="00A205DA" w14:paraId="166FF79D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90D5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1DE8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20032-0101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2E10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279, 280, 284, 285, 364, 365, 367. (See revisions in v2022.2.0 and v2022.2.1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F5FF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0ACA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CE93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C060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05DA" w:rsidRPr="00A205DA" w14:paraId="047393B2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AF6E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011C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20032-0102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7E3A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281 and 282. (See revisions in v2022.2.1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5530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E6FA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E6A8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8B4F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05DA" w:rsidRPr="00A205DA" w14:paraId="44A053DE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5C1F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F2AA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20032-0102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4F1A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 283. (See revisions in v2022.2.0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8A15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152B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E98A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359F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05DA" w:rsidRPr="00A205DA" w14:paraId="63340274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E496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2175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20032-0102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6E75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279, 280, 284, 285. (See revisions in v2022.2.0 and v2022.2.1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5899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C219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0D56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7917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05DA" w:rsidRPr="00A205DA" w14:paraId="3443F8B4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F0AE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16BC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20032-0103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0657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281 and 282. (See revisions in v2022.2.1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08A1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DD59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6F8D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414E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05DA" w:rsidRPr="00A205DA" w14:paraId="6DDD963F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8F01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FDFB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20032-0103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5B01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 283. (See revisions in v2022.2.0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148E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7C5D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E0B8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DBB0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05DA" w:rsidRPr="00A205DA" w14:paraId="233C9FBF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9D57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F035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20032-0103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FAA3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279, 280, 284. (See revisions in v2022.2.0 and v2022.2.1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1239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F597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8A6A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E9F9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05DA" w:rsidRPr="00A205DA" w14:paraId="278D636B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937F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4761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20032-0104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414A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281 and 282. (See revisions in v2022.2.1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8DD2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9DC0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A690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C412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05DA" w:rsidRPr="00A205DA" w14:paraId="7DFB20FA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BD45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CF61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20032-0104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A12C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 283. (See revisions in v2022.2.0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FDD4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987A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5B97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8824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05DA" w:rsidRPr="00A205DA" w14:paraId="7731090D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D1DB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8E75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20032-0104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FDED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279, 280. (See revisions in v2022.2.0 and v2022.2.1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540C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2647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3F03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3F59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05DA" w:rsidRPr="00A205DA" w14:paraId="183458B2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5333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A38E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20032-0151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65FD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281 and 282. (See revisions in v2022.2.1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7BE7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251F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E505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BC4A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05DA" w:rsidRPr="00A205DA" w14:paraId="11843636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B5B3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7097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20032-0151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24AA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 283. (See revisions in v2022.2.0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6EC9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03E3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FB58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2AA1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05DA" w:rsidRPr="00A205DA" w14:paraId="2D3E19C8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060C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D7DB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20032-0151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DDED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279, 280, 284, 285. (See revisions in v2022.2.0 and v2022.2.1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B428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5615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3DD9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97A8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05DA" w:rsidRPr="00A205DA" w14:paraId="3E427A98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FE2D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E8CD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20033-0004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D6D5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Deleted FISCAL-YEAR 8. Added FISCAL-YEAR 2.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98C8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03D8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4556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C4A1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05DA" w:rsidRPr="00A205DA" w14:paraId="3319C25E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5DBD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F403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30040-0002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F3C8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rule from Class Roster Winter Submission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2940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5FA8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9F8F8" w14:textId="0183FD99" w:rsidR="00A205DA" w:rsidRPr="00A205DA" w:rsidRDefault="00A205DA" w:rsidP="004C29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 xml:space="preserve">CRF </w:t>
            </w:r>
            <w:r w:rsidR="004C2999">
              <w:rPr>
                <w:rFonts w:ascii="Calibri" w:eastAsia="Times New Roman" w:hAnsi="Calibri" w:cs="Calibri"/>
                <w:color w:val="000000"/>
              </w:rPr>
              <w:br/>
            </w:r>
            <w:r w:rsidRPr="00A205DA">
              <w:rPr>
                <w:rFonts w:ascii="Calibri" w:eastAsia="Times New Roman" w:hAnsi="Calibri" w:cs="Calibri"/>
                <w:color w:val="000000"/>
              </w:rPr>
              <w:t xml:space="preserve">ECDS-KG </w:t>
            </w:r>
            <w:r w:rsidR="004C2999">
              <w:rPr>
                <w:rFonts w:ascii="Calibri" w:eastAsia="Times New Roman" w:hAnsi="Calibri" w:cs="Calibri"/>
                <w:color w:val="000000"/>
              </w:rPr>
              <w:br/>
            </w:r>
            <w:r w:rsidRPr="00A205DA">
              <w:rPr>
                <w:rFonts w:ascii="Calibri" w:eastAsia="Times New Roman" w:hAnsi="Calibri" w:cs="Calibri"/>
                <w:color w:val="000000"/>
              </w:rPr>
              <w:t>ECDS-PK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124B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7E4486BB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253C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606D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30040-0052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21E0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DATE-OF-BIRTH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6F94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56FC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F245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CRF CRW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172F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381E6EF8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1B0B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43A6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30040-0054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1AC4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If TEACHER-INCENTIVE-ALLOTMENT-DESIGNATION-CODE is not reported, then Teacher Class Assignment (Teacher Section Association) data must be reported with a matching TX-UNIQUE-STAFF-ID.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A18D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8118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43F1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CRW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4CB7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7B65C744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3F8A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739B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30040-0055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D346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If TEACHER-INCENTIVE-ALLOTMENT-DESIGNATION-CODE is reported, then there must be a Teacher School Association or a Teacher Section Association with a matching TX-UNIQUE-STAFF-ID.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F98D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680F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F358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CRW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4C71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1B99D20D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A71B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9569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30040-0056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CBCC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If TEACHER-INCENTIVE-ALLOTMENT-DESIGNATION-CODE is not reported, then there must not be a Teacher School Association reported for this TX-UNIQUE-STAFF-ID.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2B57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7B52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C56E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CRW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DCFC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47223846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C09B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EDA1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30040-0057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1D8B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If PK-TEACHER-REQUIREMENT is not blank, then this staff person should have a Teacher Section Association with a CLASSROOM-POSITION of "Teacher of Record" for a Course Section where HIGH-QUALITY-PK-PROGRAM-INDICATOR is "1".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3799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D380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C378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ECDS-PK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AB94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4151F074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5B5B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8F09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30040-0058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3ADA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If at least one TEACHER-INCENTIVE-ALLOTMENT-DESIGNATION-CODE is reported for a staff person, then CREDITABLE-YEAR-OF-SERVICE-INDICATOR-CODE must not be blank.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9816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582C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65DD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CRW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AC34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4760869C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2696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3924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30060-0028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E93A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FISCAL-YEAR from 1 to 2. (See revisions in v2022.2.0, v2022.2.1,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3C89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3D91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B5D8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0FE8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517A9362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8F02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1EE1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30060-0028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7039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281 and 282. (See revisions in v2022.0.0, v2022.2.1,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112D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CA64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412B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FBCC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26D26EE9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4F60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0870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30060-0028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8C86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 283. (See revisions in v2022.0.0, v2022.2.0,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CB50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92AA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5239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39ED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113323B1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5A65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ABB8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30060-0028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83FB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279, 280, 284, 285. (See revisions in v2022.0.0. v2022.2.0, and v2022.2.1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1596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06D6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3160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23C6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0A2611A4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CF79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3683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30060-0029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1283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Deleted FISCAL-YEAR 8. Added FISCAL-YEAR 2.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1C9D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7EAA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119E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C611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19656088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F895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46A0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30060-0031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47AF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281 and 282. (See revisions in v2022.2.1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E293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F70B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387C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D983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3DE85EDB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5001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2806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30060-0031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3B7E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 283. (See revisions in v2022.2.0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3926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55AB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5960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8DD2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69DD4AEE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BDAF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CF72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30060-0031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335F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279, 280, 284, 285, 364, 365, 367. (See revisions in v2022.2.0 and v2022.2.1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A1C8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5FC3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92C7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B6EF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2A48B6EE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06BB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0605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30060-0032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C807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281 and 282. (See revisions in v2022.2.1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8F1B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D612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4078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2A10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25837952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E883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CE2A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30060-0032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FE26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 283. (See revisions in v2022.2.0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C888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F062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BCEE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E1BF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05B202D3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2073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CC82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30060-0032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7C9A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279, 280, 284, 364, 367. (See revisions in v2022.2.0 and v2022.2.1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FCFC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2E36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AC5A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D6C5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4029D34A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31B7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2652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30060-0033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F3B5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281 and 282. (See revisions in v2022.2.1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579F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4B31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7B30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BF16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072CF918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B9EE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C597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30060-0033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0F7A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 283. (See revisions in v2022.2.0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8CDA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75F2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A5E5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3180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7A2D88C8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CC49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DC70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30060-0033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8C43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279, 280, 284, 364, 367. (See revisions in v2022.2.0 and v2022.2.1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C2AD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4C1D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E1ED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2ED7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04C40813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55F9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0CBF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30060-0034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CBD3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281 and 282. (See revisions in v2022.2.1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3803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B397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76E0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400E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0DC5E6F6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6661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6779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30060-0034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788F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 283. (See revisions in v2022.2.0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F52A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2134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B53E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DAF9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3EB3E5C9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A1A3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BDE2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30060-0034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6973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279, 280, 284, 285, 367. (See revisions in v2022.2.0 and v2022.2.1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5293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C3C2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CEED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3E1A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6C3CCB1B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3130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CF60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30060-0035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7ADF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281 and 282. (See revisions in v2022.2.1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95F0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067D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C6F1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E598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20B49180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8C6D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00B1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30060-0035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5DF4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 283. (See revisions in v2022.2.0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4491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3DEB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45F5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A30F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4070A4B2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EB05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F04F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30060-0035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D728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279, 280, 284, 285, 364, 365. (See revisions in v2022.2.0 and v2022.2.1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EC0B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3FE0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437D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E236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2762AFEE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B13A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F044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30060-0036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4F51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281 and 282. (See revisions v2022.2.1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C05D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80A4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E259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52B1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298F030A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3F52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FF19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30060-0036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5133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 283. (See revisions in v2022.2.0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DFBA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BC64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35E4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394C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62F66A01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4565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070C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30060-0036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2D51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279, 280, 284, 285, 364, 365, 367. (See revisions in v2022.2.0 and v2022.2.1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67F1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5ACF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9F20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7A08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215B2538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D981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030C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30060-0037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CF3C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281 and 282. (See revisions in v2022.2.1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0E1D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42EE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7FFD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E2C6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18D914A5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FA41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702E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30060-0037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693F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 283. (See revisions in v2022.2.0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7018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1BA7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AF95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D3CF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7DB71614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9BEE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D904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30060-0037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44D3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279, 280, 284, 285. (See revisions in v2022.2.0 and v2022.2.1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2AF3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7A27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0D43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A67A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0CFDAE36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7081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EE3F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30060-0038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CC48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281 and 282. (See revisions in v2022.2.1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BB57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EB62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F016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4F95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5231625C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104E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660C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30060-0038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C393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 283. (See revisions in v2022.2.0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BDB4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82D0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33CA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AC2D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7F4D0F95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73C5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3869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30060-0038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E26C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279, 280, 284. (See revisions in v2022.2.0 and v2022.2.1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3037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92EF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BBD3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751E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772C43C3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BC81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7985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30060-0039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BD26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281 and 282. (See revision in v2022.2.1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3142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9F7F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B5F2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D53F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7C533D5B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07FC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303E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30060-0039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8C20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 283. (See revision in v2022.2.0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95B8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9AFC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9157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994E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0177D51C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5D68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3C64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30060-0041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B0F8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281 and 282. (See revisions in v2022.2.1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E7CD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807B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BE50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CE05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2140468D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742C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8A6B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30060-0041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01C6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 283. (See revisions in v2022.2.0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FAE7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49A2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A368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B1AC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2B8A8005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F506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CA70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30060-0041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0C46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279, 280, 284, 285, 364, 365. (See revisions in v2022.2.0 and v2022.2.1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BB63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9BC5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BFC9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657F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5DBD1C25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E041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F38F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30060-0042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8996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'then ROLE-ID should be "047"' to 'then there should be staff responsibility data with a matching TX-STAFF-UNIQUE-ID where ROLE-ID is "047"'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2813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4625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E70E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D8BE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2CBAEB65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DA1C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3AC6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30060-0042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8C65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Corrected TX-STAFF-UNIQUE-ID to TX-UNIQUE-STAFF-ID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E3E9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4F7A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DD41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DDA4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5B39B889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55E3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CBD6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30060-0067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BB6B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281 and 282. (See revisions in v2022.2.1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D8C8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60A0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AFA8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A7E3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25DA88BA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9397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E279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30060-0067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2209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 283. (See revisions in v2022.2.0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89B5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B4C3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6BE8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7386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3E1ECDF5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C16D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53D0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30060-0067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3FAB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279, 280. (See revisions in v2022.2.0 and v2022.2.1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6BE0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6357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E055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00F7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427575D6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FF58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B783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30060-0070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EA71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281 and 282. (See revisions in v2022.2.1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D45D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E430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EDE5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4148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14D11BB4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65BF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23E8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30060-0070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4FB2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 283. (See revisions in v2022.2.0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3357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8236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3E1B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7108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09663764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07F0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57FE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30060-0070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8139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FUND-CODEs 279, 280, 284, 285. (See revisions in v2022.2.0 and v2022.2.1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43F7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3167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0A39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1076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79D75FD3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7AE8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02C0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30090-0002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66D2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PEIMS Submission 4 (applies to District and Charter only)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62BD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C933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7D8E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9EE4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1, 4</w:t>
            </w:r>
          </w:p>
        </w:tc>
      </w:tr>
      <w:tr w:rsidR="00A205DA" w:rsidRPr="00A205DA" w14:paraId="1F4661AF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424C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3BB5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30090-0011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6B24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Rule Applies To Campus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3089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C7F4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C00D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9127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734C5F2A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E331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BD6C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30090-0012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A36D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Rule Applies To Campus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71E6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5A9F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60EB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F863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2DC9D754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BCC3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61A7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30090-0016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33CA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ROLE-IDs 119 and 120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B77B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C6A2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1C09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58FC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2917C52E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68C0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6D29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30090-0024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8DF5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Rule Applies To Campus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CDE3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5435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4266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2558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7B459F1D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444D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1986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30090-0030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FF53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Rule Applies To Campus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F245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2AE0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BC6E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B06E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2FA5E31E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626C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9807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30090-0034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26AE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Rule Applies To Campus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D4FE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E4AB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568D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3941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3F691042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6D3C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7905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30090-0037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9875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Rule Applies To Campus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ADD3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660E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12FE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86A0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057267EA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1978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E9BE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30090-0044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F33B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Rule Applies To Campus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10FE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B47B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AFF9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B074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6B0231B3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9361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C6E5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30090-0047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1C79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Rule Applies To Campus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39AD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8FF6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AFAA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E58D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67339915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98FD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F456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30090-0050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7542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Rule Applies To Campus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3D85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F9E0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F631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A3C2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7859BDF8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4BBC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5AD5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30090-0052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8DFB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Rule Applies To Campus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A5C6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7797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B9DE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662D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6AEDC106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9CF5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3834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30090-0055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0631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Rule Applies To Campus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5F51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96D9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E370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3284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49157292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3061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D13B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30090-0065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952C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Rule Applies To Campus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88DD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6D8E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D228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1E5B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71140254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9188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E52B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30090-0069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95E9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Rule Applies To Campus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E0A8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7218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D35E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9587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4D9D5CA6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A51B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CD2D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30090-0071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125E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Rule Applies To Campus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8A1D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52CB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1352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02C3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75D4C2C3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8334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3347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30090-0078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133C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Rule Applies To Campus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CB5C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78F7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82E0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AECA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267F94AD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0B0B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862A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30090-0080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E6CF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ROLE-IDs 119 and 120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77C6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C3D2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2004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206E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0EF2B674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772B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87CF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30090-0093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0040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ROLE-IDs 119 and 120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8302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C224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CF7E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E620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3DE552AC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E3DC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5F47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30090-0107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0FB1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'NUMBER-MINUTES-TAUGHT-WEEK-1 must be greater than 0' to 'NUMBER-MINUTES-TAUGHT-WEEK-1 divided by NUMBER-DAYS-TAUGHT-WEEK-1 (minutes per day) must be greater than 10 minutes'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C494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36ED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151A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567A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5B17D72D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1596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F210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30090-0108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3D3C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'NUMBER-MINUTES-TAUGHT-WEEK-2 must be greater than 0' to 'NUMBER-MINUTES-TAUGHT-WEEK-2 divided by NUMBER-DAYS-TAUGHT-WEEK-2 (minutes per day) must be greater than 10 minutes'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F596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5601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35DF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9AFB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4446AFD2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6BA4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61DD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30090-0109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2F92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'NUMBER-MINUTES-TAUGHT-WEEK-3 must be greater than 0' to 'NUMBER-MINUTES-TAUGHT-WEEK-3 divided by NUMBER-DAYS-TAUGHT-WEEK-3 (minutes per day) must be greater than 10 minutes'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DFEC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4D4F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9ECB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A965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7ABB2DA5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3DCC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AE30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30090-0110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3E6E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'NUMBER-MINUTES-TAUGHT-WEEK-4 must be greater than 0' to 'NUMBER-MINUTES-TAUGHT-WEEK-4 divided by NUMBER-DAYS-TAUGHT-WEEK-4 (minutes per day) must be greater than 10 minutes'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EB6B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543A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24DF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4E75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35A1B2E3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3129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E250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30305-0008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F00C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June 1, 2020 to June 1, 2021. Changed August 31, 2021 to August 31, 2022.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D31C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B593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A561E" w14:textId="2FBCCBF8" w:rsidR="00A205DA" w:rsidRPr="00A205DA" w:rsidRDefault="00A205DA" w:rsidP="004C29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CRF CRW</w:t>
            </w:r>
            <w:r w:rsidR="00B46D4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C2999">
              <w:rPr>
                <w:rFonts w:ascii="Calibri" w:eastAsia="Times New Roman" w:hAnsi="Calibri" w:cs="Calibri"/>
                <w:color w:val="000000"/>
              </w:rPr>
              <w:br/>
            </w:r>
            <w:r w:rsidRPr="00A205DA">
              <w:rPr>
                <w:rFonts w:ascii="Calibri" w:eastAsia="Times New Roman" w:hAnsi="Calibri" w:cs="Calibri"/>
                <w:color w:val="000000"/>
              </w:rPr>
              <w:t xml:space="preserve">ECDS-KG </w:t>
            </w:r>
            <w:r w:rsidR="004C2999">
              <w:rPr>
                <w:rFonts w:ascii="Calibri" w:eastAsia="Times New Roman" w:hAnsi="Calibri" w:cs="Calibri"/>
                <w:color w:val="000000"/>
              </w:rPr>
              <w:br/>
            </w:r>
            <w:r w:rsidRPr="00A205DA">
              <w:rPr>
                <w:rFonts w:ascii="Calibri" w:eastAsia="Times New Roman" w:hAnsi="Calibri" w:cs="Calibri"/>
                <w:color w:val="000000"/>
              </w:rPr>
              <w:t>ECDS-PK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68D2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710EEA1B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87E4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0BB5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30305-0010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FBAC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June 1, 2020 to June 1, 2021. Changed August 31, 2021 to August 31, 2022.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CD9F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23CE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867C2" w14:textId="434EC3DA" w:rsidR="00A205DA" w:rsidRPr="00A205DA" w:rsidRDefault="00A205DA" w:rsidP="004C29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 xml:space="preserve">CRF CRW </w:t>
            </w:r>
            <w:r w:rsidR="004C2999">
              <w:rPr>
                <w:rFonts w:ascii="Calibri" w:eastAsia="Times New Roman" w:hAnsi="Calibri" w:cs="Calibri"/>
                <w:color w:val="000000"/>
              </w:rPr>
              <w:br/>
            </w:r>
            <w:r w:rsidRPr="00A205DA">
              <w:rPr>
                <w:rFonts w:ascii="Calibri" w:eastAsia="Times New Roman" w:hAnsi="Calibri" w:cs="Calibri"/>
                <w:color w:val="000000"/>
              </w:rPr>
              <w:t xml:space="preserve">ECDS-KG </w:t>
            </w:r>
            <w:r w:rsidR="004C2999">
              <w:rPr>
                <w:rFonts w:ascii="Calibri" w:eastAsia="Times New Roman" w:hAnsi="Calibri" w:cs="Calibri"/>
                <w:color w:val="000000"/>
              </w:rPr>
              <w:br/>
            </w:r>
            <w:r w:rsidRPr="00A205DA">
              <w:rPr>
                <w:rFonts w:ascii="Calibri" w:eastAsia="Times New Roman" w:hAnsi="Calibri" w:cs="Calibri"/>
                <w:color w:val="000000"/>
              </w:rPr>
              <w:t>ECDS-PK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1232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1A132C7F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804B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9EAD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30305-0024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459A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ROLE-ID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06A6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EF29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D9C4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CRF CRW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0427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3C95050B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EC65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D1A3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30305-0027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41CA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If ROLE-ID is "047", then TEACHER-INCENTIVE-ALLOTMENT-DESIGNATION-CODE and CREDITABLE-YEAR-OF-SERVICE-INDICATOR-CODE must not be reported.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D117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4867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70A1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CRW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C3C5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641BC502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F4CA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BFAA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30305-0028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BD90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the Class Roster collection, if both Teacher School Association and Teacher Section Association data are reported with matching TX-UNIQUE-STAFF-ID but different CAMPUS-ID values, then a special warning message will be displayed asking for verification of this teacher’s assignments.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1746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C4AB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C505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CRW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3C4A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01CFCA0F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1BA1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DC2F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30310-0001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CCB0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a Teacher School Association, there must be a staff person with a matching TX-UNIQUE-STAFF-ID and at least one TEACHER-INCENTIVE-ALLOTMENT-DESIGNATION-CODE.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4C06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5FD7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AAEF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CRW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69AD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5BCA0D5B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756A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3F6C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30310-0002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FCE7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CAMPUS-ID must match an entry registered with the TEA as an active instructional campus in the reporting LEA ending in "001"-"698", or match an entry registered with the TEA as a financial campus ending in "999".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FB93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0551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DD18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CRW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B6D3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443EC0E3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F3A3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A42B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30310-0003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EAA1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If the last three characters of CAMPUS-ID are "999" for a Teacher School Association reported for the Class Roster collection, then there should not be another Teacher School Association reported with a matching TX-UNIQUE-STAFF-ID where the last three characters are CAMPUS-ID are not "999".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124D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FA4E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4EB8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CRW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BB4A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6C95A293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AAA3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0F37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30310-000D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832B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The combination of the following fields must be unique for each Teacher School Association: TX-UNIQUE-STAFF-ID and CAMPUS-ID.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F135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6B20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9595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CRW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5366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701A7094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ADD6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CD04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40100-0001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FD49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Rule Applies To Campus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A9A2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90EC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8DA1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43AA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1, 3</w:t>
            </w:r>
          </w:p>
        </w:tc>
      </w:tr>
      <w:tr w:rsidR="00A205DA" w:rsidRPr="00A205DA" w14:paraId="339072C0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DD72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3B08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40100-000A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8488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Identified rule as applying to Child Find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3CEF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8BF9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ACB1C" w14:textId="290CE228" w:rsidR="00A205DA" w:rsidRPr="00A205DA" w:rsidRDefault="00B46D43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39C">
              <w:rPr>
                <w:rFonts w:ascii="Calibri" w:eastAsia="Times New Roman" w:hAnsi="Calibri" w:cs="Calibri"/>
                <w:color w:val="000000"/>
              </w:rPr>
              <w:t xml:space="preserve">Child Find 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B9339C">
              <w:rPr>
                <w:rFonts w:ascii="Calibri" w:eastAsia="Times New Roman" w:hAnsi="Calibri" w:cs="Calibri"/>
                <w:color w:val="000000"/>
              </w:rPr>
              <w:t xml:space="preserve">CSW 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B9339C">
              <w:rPr>
                <w:rFonts w:ascii="Calibri" w:eastAsia="Times New Roman" w:hAnsi="Calibri" w:cs="Calibri"/>
                <w:color w:val="000000"/>
              </w:rPr>
              <w:t xml:space="preserve">CRF CRW 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B9339C">
              <w:rPr>
                <w:rFonts w:ascii="Calibri" w:eastAsia="Times New Roman" w:hAnsi="Calibri" w:cs="Calibri"/>
                <w:color w:val="000000"/>
              </w:rPr>
              <w:t xml:space="preserve">ECDS-KG 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B9339C">
              <w:rPr>
                <w:rFonts w:ascii="Calibri" w:eastAsia="Times New Roman" w:hAnsi="Calibri" w:cs="Calibri"/>
                <w:color w:val="000000"/>
              </w:rPr>
              <w:t xml:space="preserve">ECDS-PK 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B9339C">
              <w:rPr>
                <w:rFonts w:ascii="Calibri" w:eastAsia="Times New Roman" w:hAnsi="Calibri" w:cs="Calibri"/>
                <w:color w:val="000000"/>
              </w:rPr>
              <w:t xml:space="preserve">RFT 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B9339C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p </w:t>
            </w:r>
            <w:r w:rsidRPr="00B9339C">
              <w:rPr>
                <w:rFonts w:ascii="Calibri" w:eastAsia="Times New Roman" w:hAnsi="Calibri" w:cs="Calibri"/>
                <w:color w:val="000000"/>
              </w:rPr>
              <w:t>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d </w:t>
            </w:r>
            <w:r w:rsidRPr="00B9339C">
              <w:rPr>
                <w:rFonts w:ascii="Calibri" w:eastAsia="Times New Roman" w:hAnsi="Calibri" w:cs="Calibri"/>
                <w:color w:val="000000"/>
              </w:rPr>
              <w:t>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ang </w:t>
            </w:r>
            <w:r w:rsidRPr="00B9339C">
              <w:rPr>
                <w:rFonts w:ascii="Calibri" w:eastAsia="Times New Roman" w:hAnsi="Calibri" w:cs="Calibri"/>
                <w:color w:val="000000"/>
              </w:rPr>
              <w:t>A</w:t>
            </w:r>
            <w:r>
              <w:rPr>
                <w:rFonts w:ascii="Calibri" w:eastAsia="Times New Roman" w:hAnsi="Calibri" w:cs="Calibri"/>
                <w:color w:val="000000"/>
              </w:rPr>
              <w:t>cq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B9339C">
              <w:rPr>
                <w:rFonts w:ascii="Calibri" w:eastAsia="Times New Roman" w:hAnsi="Calibri" w:cs="Calibri"/>
                <w:color w:val="000000"/>
              </w:rPr>
              <w:t>SPPI-14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EE76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1, 3, 4</w:t>
            </w:r>
          </w:p>
        </w:tc>
      </w:tr>
      <w:tr w:rsidR="00A205DA" w:rsidRPr="00A205DA" w14:paraId="0F69F553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EEDC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5478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40100-000B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519F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LEP-INDICATOR-CODE to EMERGENT-BILINGUAL-INDICATOR-CODE; Added GENERAL-EDUCATION-HOMEBOUND-INDICATOR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3285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EC61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1C38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62EB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4A6A2899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52D6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B570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40100-0017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6919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Identified rule as applying to Child Find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B425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CD53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BFE4F" w14:textId="00259BE0" w:rsidR="00A205DA" w:rsidRPr="00A205DA" w:rsidRDefault="00B46D43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39C">
              <w:rPr>
                <w:rFonts w:ascii="Calibri" w:eastAsia="Times New Roman" w:hAnsi="Calibri" w:cs="Calibri"/>
                <w:color w:val="000000"/>
              </w:rPr>
              <w:t xml:space="preserve">Child Find 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B9339C">
              <w:rPr>
                <w:rFonts w:ascii="Calibri" w:eastAsia="Times New Roman" w:hAnsi="Calibri" w:cs="Calibri"/>
                <w:color w:val="000000"/>
              </w:rPr>
              <w:t xml:space="preserve">CSW 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B9339C">
              <w:rPr>
                <w:rFonts w:ascii="Calibri" w:eastAsia="Times New Roman" w:hAnsi="Calibri" w:cs="Calibri"/>
                <w:color w:val="000000"/>
              </w:rPr>
              <w:t xml:space="preserve">CRF CRW 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B9339C">
              <w:rPr>
                <w:rFonts w:ascii="Calibri" w:eastAsia="Times New Roman" w:hAnsi="Calibri" w:cs="Calibri"/>
                <w:color w:val="000000"/>
              </w:rPr>
              <w:t xml:space="preserve">ECDS-KG 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B9339C">
              <w:rPr>
                <w:rFonts w:ascii="Calibri" w:eastAsia="Times New Roman" w:hAnsi="Calibri" w:cs="Calibri"/>
                <w:color w:val="000000"/>
              </w:rPr>
              <w:t xml:space="preserve">ECDS-PK 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B9339C">
              <w:rPr>
                <w:rFonts w:ascii="Calibri" w:eastAsia="Times New Roman" w:hAnsi="Calibri" w:cs="Calibri"/>
                <w:color w:val="000000"/>
              </w:rPr>
              <w:t xml:space="preserve">RFT 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B9339C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p </w:t>
            </w:r>
            <w:r w:rsidRPr="00B9339C">
              <w:rPr>
                <w:rFonts w:ascii="Calibri" w:eastAsia="Times New Roman" w:hAnsi="Calibri" w:cs="Calibri"/>
                <w:color w:val="000000"/>
              </w:rPr>
              <w:t>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d </w:t>
            </w:r>
            <w:r w:rsidRPr="00B9339C">
              <w:rPr>
                <w:rFonts w:ascii="Calibri" w:eastAsia="Times New Roman" w:hAnsi="Calibri" w:cs="Calibri"/>
                <w:color w:val="000000"/>
              </w:rPr>
              <w:t>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ang </w:t>
            </w:r>
            <w:r w:rsidRPr="00B9339C">
              <w:rPr>
                <w:rFonts w:ascii="Calibri" w:eastAsia="Times New Roman" w:hAnsi="Calibri" w:cs="Calibri"/>
                <w:color w:val="000000"/>
              </w:rPr>
              <w:t>A</w:t>
            </w:r>
            <w:r>
              <w:rPr>
                <w:rFonts w:ascii="Calibri" w:eastAsia="Times New Roman" w:hAnsi="Calibri" w:cs="Calibri"/>
                <w:color w:val="000000"/>
              </w:rPr>
              <w:t>cq</w:t>
            </w:r>
            <w:r w:rsidRPr="00B933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B9339C">
              <w:rPr>
                <w:rFonts w:ascii="Calibri" w:eastAsia="Times New Roman" w:hAnsi="Calibri" w:cs="Calibri"/>
                <w:color w:val="000000"/>
              </w:rPr>
              <w:t>SPPI-14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8156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1, 3, 4</w:t>
            </w:r>
          </w:p>
        </w:tc>
      </w:tr>
      <w:tr w:rsidR="00A205DA" w:rsidRPr="00A205DA" w14:paraId="3877EFEE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44C0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659B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40100-0025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D079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 since the XSD prevents these data elements from being reported in Extended Year Submission (4).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90F9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7BE5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DE91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32CB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205DA" w:rsidRPr="00A205DA" w14:paraId="25B3A9C9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C49C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88DE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40100-0028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97D2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 since the XSD prevents this data element from being reported in Summer Submission (3) and Extended Year Submission (4).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3735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CF51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2A84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E857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0541520D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53F4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9C75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40100-0069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1E75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'plus RS-TOTAL-ELIGIBLE-DAYS-PRESENT plus RA-TOTAL-ELIGIBLE-DAYS-PRESENT'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5DDE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F08B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D27F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4363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65C3E5F7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55D5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9C6C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40100-0070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C0F7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Reworded for consistency with similar rules 40100-0115, 40100-0116, 40100-0117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A518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56C5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A6BC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6464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1, 3</w:t>
            </w:r>
          </w:p>
        </w:tc>
      </w:tr>
      <w:tr w:rsidR="00A205DA" w:rsidRPr="00A205DA" w14:paraId="61973FA0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A32F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159F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40100-0075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5095D" w14:textId="3ACAF8EB" w:rsidR="00A205DA" w:rsidRPr="00A205DA" w:rsidRDefault="004C2999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99">
              <w:rPr>
                <w:rFonts w:ascii="Calibri" w:eastAsia="Times New Roman" w:hAnsi="Calibri" w:cs="Calibri"/>
                <w:color w:val="000000"/>
              </w:rPr>
              <w:t>Revision: Added ' or be reported with discipline or restraint event data where NON-MEMBERSHIP-DISCIPLINE-RESTRAINT-INDICATOR-CODE is "1" '; revised Business Meaning (see revisions in v2022.2.1 and v2022.2.3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4E3D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58BA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AF8E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CA0F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71DDFDCF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0C38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ADDA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40100-0075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70D71" w14:textId="7E8F448E" w:rsidR="00A205DA" w:rsidRPr="00A205DA" w:rsidRDefault="004C2999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99">
              <w:rPr>
                <w:rFonts w:ascii="Calibri" w:eastAsia="Times New Roman" w:hAnsi="Calibri" w:cs="Calibri"/>
                <w:color w:val="000000"/>
              </w:rPr>
              <w:t>Revision: Added ' or this student's RESIDENTIAL-FACILITY-INDICATOR should be TRUE, or this student should ' (see revisions in v2022.2.0 and v2022.2.3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B7F7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6DDA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1A08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89E4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C2999" w:rsidRPr="00A205DA" w14:paraId="0415FFE6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0E7A74E" w14:textId="0FE04B3D" w:rsidR="004C2999" w:rsidRPr="00A205DA" w:rsidRDefault="004C2999" w:rsidP="00E07B2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2022.2.3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20A2897" w14:textId="3BFC6D9C" w:rsidR="004C2999" w:rsidRPr="00A205DA" w:rsidRDefault="004C2999" w:rsidP="00E07B2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40100-0075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C3E6BE" w14:textId="2170502D" w:rsidR="004C2999" w:rsidRPr="00A205DA" w:rsidRDefault="004C2999" w:rsidP="00E07B2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2999">
              <w:rPr>
                <w:rFonts w:ascii="Calibri" w:eastAsia="Times New Roman" w:hAnsi="Calibri" w:cs="Calibri"/>
                <w:color w:val="000000"/>
              </w:rPr>
              <w:t>Revision: Added ', or this student should be reported with CRISIS-CODE "10B"' (see revisions in v2022.2.0 and v2022.2.1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780893" w14:textId="6CC09933" w:rsidR="004C2999" w:rsidRPr="00A205DA" w:rsidRDefault="004C2999" w:rsidP="00E07B2B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EDCB7D" w14:textId="77777777" w:rsidR="004C2999" w:rsidRPr="00A205DA" w:rsidRDefault="004C2999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0A45D51" w14:textId="77777777" w:rsidR="004C2999" w:rsidRPr="00A205DA" w:rsidRDefault="004C2999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9CBD46" w14:textId="33C224FA" w:rsidR="004C2999" w:rsidRPr="00A205DA" w:rsidRDefault="004C2999" w:rsidP="00E07B2B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48A1D4BA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EE87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9A14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40100-0094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E197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 since the XSD prevents these data elements from being reported in Extended Year Submission (4).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37B7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4558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1F90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B6B5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205DA" w:rsidRPr="00A205DA" w14:paraId="38035BCB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AC18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F4FB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40100-0099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1894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Identified rule as applying to Child Find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D31C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C75B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CCB10" w14:textId="53692643" w:rsidR="00A205DA" w:rsidRPr="00A205DA" w:rsidRDefault="00B46D43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39C">
              <w:rPr>
                <w:rFonts w:ascii="Calibri" w:eastAsia="Times New Roman" w:hAnsi="Calibri" w:cs="Calibri"/>
                <w:color w:val="000000"/>
              </w:rPr>
              <w:t xml:space="preserve">Child Find 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B9339C">
              <w:rPr>
                <w:rFonts w:ascii="Calibri" w:eastAsia="Times New Roman" w:hAnsi="Calibri" w:cs="Calibri"/>
                <w:color w:val="000000"/>
              </w:rPr>
              <w:t xml:space="preserve">CSW 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B9339C">
              <w:rPr>
                <w:rFonts w:ascii="Calibri" w:eastAsia="Times New Roman" w:hAnsi="Calibri" w:cs="Calibri"/>
                <w:color w:val="000000"/>
              </w:rPr>
              <w:t xml:space="preserve">CRF CRW 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B9339C">
              <w:rPr>
                <w:rFonts w:ascii="Calibri" w:eastAsia="Times New Roman" w:hAnsi="Calibri" w:cs="Calibri"/>
                <w:color w:val="000000"/>
              </w:rPr>
              <w:t xml:space="preserve">ECDS-KG 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B9339C">
              <w:rPr>
                <w:rFonts w:ascii="Calibri" w:eastAsia="Times New Roman" w:hAnsi="Calibri" w:cs="Calibri"/>
                <w:color w:val="000000"/>
              </w:rPr>
              <w:t xml:space="preserve">ECDS-PK 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B9339C">
              <w:rPr>
                <w:rFonts w:ascii="Calibri" w:eastAsia="Times New Roman" w:hAnsi="Calibri" w:cs="Calibri"/>
                <w:color w:val="000000"/>
              </w:rPr>
              <w:t xml:space="preserve">RFT 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B9339C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p </w:t>
            </w:r>
            <w:r w:rsidRPr="00B9339C">
              <w:rPr>
                <w:rFonts w:ascii="Calibri" w:eastAsia="Times New Roman" w:hAnsi="Calibri" w:cs="Calibri"/>
                <w:color w:val="000000"/>
              </w:rPr>
              <w:t>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d </w:t>
            </w:r>
            <w:r w:rsidRPr="00B9339C">
              <w:rPr>
                <w:rFonts w:ascii="Calibri" w:eastAsia="Times New Roman" w:hAnsi="Calibri" w:cs="Calibri"/>
                <w:color w:val="000000"/>
              </w:rPr>
              <w:t>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ang </w:t>
            </w:r>
            <w:r w:rsidRPr="00B9339C">
              <w:rPr>
                <w:rFonts w:ascii="Calibri" w:eastAsia="Times New Roman" w:hAnsi="Calibri" w:cs="Calibri"/>
                <w:color w:val="000000"/>
              </w:rPr>
              <w:t>A</w:t>
            </w:r>
            <w:r>
              <w:rPr>
                <w:rFonts w:ascii="Calibri" w:eastAsia="Times New Roman" w:hAnsi="Calibri" w:cs="Calibri"/>
                <w:color w:val="000000"/>
              </w:rPr>
              <w:t>cq</w:t>
            </w:r>
            <w:r w:rsidRPr="00B933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B9339C">
              <w:rPr>
                <w:rFonts w:ascii="Calibri" w:eastAsia="Times New Roman" w:hAnsi="Calibri" w:cs="Calibri"/>
                <w:color w:val="000000"/>
              </w:rPr>
              <w:t>SPPI-14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71FF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1, 3, 4</w:t>
            </w:r>
          </w:p>
        </w:tc>
      </w:tr>
      <w:tr w:rsidR="00A205DA" w:rsidRPr="00A205DA" w14:paraId="58DB781D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552A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0138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40100-0102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9F37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Identified rule as applying to Child Find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EED4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0D7B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0600C" w14:textId="19D72350" w:rsidR="00A205DA" w:rsidRPr="00A205DA" w:rsidRDefault="00A205DA" w:rsidP="004C29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 xml:space="preserve">Child Find </w:t>
            </w:r>
            <w:r w:rsidR="004C2999">
              <w:rPr>
                <w:rFonts w:ascii="Calibri" w:eastAsia="Times New Roman" w:hAnsi="Calibri" w:cs="Calibri"/>
                <w:color w:val="000000"/>
              </w:rPr>
              <w:br/>
            </w:r>
            <w:r w:rsidRPr="00A205DA">
              <w:rPr>
                <w:rFonts w:ascii="Calibri" w:eastAsia="Times New Roman" w:hAnsi="Calibri" w:cs="Calibri"/>
                <w:color w:val="000000"/>
              </w:rPr>
              <w:t xml:space="preserve">CRF CRW </w:t>
            </w:r>
            <w:r w:rsidR="004C2999">
              <w:rPr>
                <w:rFonts w:ascii="Calibri" w:eastAsia="Times New Roman" w:hAnsi="Calibri" w:cs="Calibri"/>
                <w:color w:val="000000"/>
              </w:rPr>
              <w:br/>
              <w:t>E</w:t>
            </w:r>
            <w:r w:rsidRPr="00A205DA">
              <w:rPr>
                <w:rFonts w:ascii="Calibri" w:eastAsia="Times New Roman" w:hAnsi="Calibri" w:cs="Calibri"/>
                <w:color w:val="000000"/>
              </w:rPr>
              <w:t xml:space="preserve">CDS-KG </w:t>
            </w:r>
            <w:r w:rsidR="004C2999">
              <w:rPr>
                <w:rFonts w:ascii="Calibri" w:eastAsia="Times New Roman" w:hAnsi="Calibri" w:cs="Calibri"/>
                <w:color w:val="000000"/>
              </w:rPr>
              <w:br/>
            </w:r>
            <w:r w:rsidRPr="00A205DA">
              <w:rPr>
                <w:rFonts w:ascii="Calibri" w:eastAsia="Times New Roman" w:hAnsi="Calibri" w:cs="Calibri"/>
                <w:color w:val="000000"/>
              </w:rPr>
              <w:t>ECDS-PK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17AA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4810A4C3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BDEC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D735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40100-0103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FD4A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Identified rule as applying to Child Find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E265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2CF3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49DD6" w14:textId="102C91A2" w:rsidR="00A205DA" w:rsidRPr="00A205DA" w:rsidRDefault="00A205DA" w:rsidP="004C29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 xml:space="preserve">Child Find </w:t>
            </w:r>
            <w:r w:rsidR="004C2999">
              <w:rPr>
                <w:rFonts w:ascii="Calibri" w:eastAsia="Times New Roman" w:hAnsi="Calibri" w:cs="Calibri"/>
                <w:color w:val="000000"/>
              </w:rPr>
              <w:br/>
            </w:r>
            <w:r w:rsidRPr="00A205DA">
              <w:rPr>
                <w:rFonts w:ascii="Calibri" w:eastAsia="Times New Roman" w:hAnsi="Calibri" w:cs="Calibri"/>
                <w:color w:val="000000"/>
              </w:rPr>
              <w:t xml:space="preserve">CRF CRW </w:t>
            </w:r>
            <w:r w:rsidR="004C2999">
              <w:rPr>
                <w:rFonts w:ascii="Calibri" w:eastAsia="Times New Roman" w:hAnsi="Calibri" w:cs="Calibri"/>
                <w:color w:val="000000"/>
              </w:rPr>
              <w:br/>
            </w:r>
            <w:r w:rsidRPr="00A205DA">
              <w:rPr>
                <w:rFonts w:ascii="Calibri" w:eastAsia="Times New Roman" w:hAnsi="Calibri" w:cs="Calibri"/>
                <w:color w:val="000000"/>
              </w:rPr>
              <w:t xml:space="preserve">ECDS-KG </w:t>
            </w:r>
            <w:r w:rsidR="004C2999">
              <w:rPr>
                <w:rFonts w:ascii="Calibri" w:eastAsia="Times New Roman" w:hAnsi="Calibri" w:cs="Calibri"/>
                <w:color w:val="000000"/>
              </w:rPr>
              <w:br/>
            </w:r>
            <w:r w:rsidRPr="00A205DA">
              <w:rPr>
                <w:rFonts w:ascii="Calibri" w:eastAsia="Times New Roman" w:hAnsi="Calibri" w:cs="Calibri"/>
                <w:color w:val="000000"/>
              </w:rPr>
              <w:t>ECDS-PK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81CA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4342575F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DA21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0DAC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40100-0104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5A62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Identified rule as applying to Child Find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450A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6133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D1ACC" w14:textId="0C1D9E65" w:rsidR="00A205DA" w:rsidRPr="00A205DA" w:rsidRDefault="00A205DA" w:rsidP="004C29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 xml:space="preserve">Child Find </w:t>
            </w:r>
            <w:r w:rsidR="004C2999">
              <w:rPr>
                <w:rFonts w:ascii="Calibri" w:eastAsia="Times New Roman" w:hAnsi="Calibri" w:cs="Calibri"/>
                <w:color w:val="000000"/>
              </w:rPr>
              <w:br/>
            </w:r>
            <w:r w:rsidRPr="00A205DA">
              <w:rPr>
                <w:rFonts w:ascii="Calibri" w:eastAsia="Times New Roman" w:hAnsi="Calibri" w:cs="Calibri"/>
                <w:color w:val="000000"/>
              </w:rPr>
              <w:t xml:space="preserve">CRF CRW </w:t>
            </w:r>
            <w:r w:rsidR="004C2999">
              <w:rPr>
                <w:rFonts w:ascii="Calibri" w:eastAsia="Times New Roman" w:hAnsi="Calibri" w:cs="Calibri"/>
                <w:color w:val="000000"/>
              </w:rPr>
              <w:br/>
            </w:r>
            <w:r w:rsidRPr="00A205DA">
              <w:rPr>
                <w:rFonts w:ascii="Calibri" w:eastAsia="Times New Roman" w:hAnsi="Calibri" w:cs="Calibri"/>
                <w:color w:val="000000"/>
              </w:rPr>
              <w:t xml:space="preserve">ECDS-KG </w:t>
            </w:r>
            <w:r w:rsidR="004C2999">
              <w:rPr>
                <w:rFonts w:ascii="Calibri" w:eastAsia="Times New Roman" w:hAnsi="Calibri" w:cs="Calibri"/>
                <w:color w:val="000000"/>
              </w:rPr>
              <w:br/>
            </w:r>
            <w:r w:rsidRPr="00A205DA">
              <w:rPr>
                <w:rFonts w:ascii="Calibri" w:eastAsia="Times New Roman" w:hAnsi="Calibri" w:cs="Calibri"/>
                <w:color w:val="000000"/>
              </w:rPr>
              <w:t>ECDS-PK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9E5D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5B0FDA3F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EA62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A4EA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40100-0105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79CD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Identified rule as applying to Child Find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8542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0F53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B4C43" w14:textId="625C3C1D" w:rsidR="00A205DA" w:rsidRPr="00A205DA" w:rsidRDefault="00A205DA" w:rsidP="004C29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 xml:space="preserve">Child Find </w:t>
            </w:r>
            <w:r w:rsidR="004C2999">
              <w:rPr>
                <w:rFonts w:ascii="Calibri" w:eastAsia="Times New Roman" w:hAnsi="Calibri" w:cs="Calibri"/>
                <w:color w:val="000000"/>
              </w:rPr>
              <w:br/>
            </w:r>
            <w:r w:rsidRPr="00A205DA">
              <w:rPr>
                <w:rFonts w:ascii="Calibri" w:eastAsia="Times New Roman" w:hAnsi="Calibri" w:cs="Calibri"/>
                <w:color w:val="000000"/>
              </w:rPr>
              <w:t xml:space="preserve">CRF CRW </w:t>
            </w:r>
            <w:r w:rsidR="004C2999">
              <w:rPr>
                <w:rFonts w:ascii="Calibri" w:eastAsia="Times New Roman" w:hAnsi="Calibri" w:cs="Calibri"/>
                <w:color w:val="000000"/>
              </w:rPr>
              <w:br/>
            </w:r>
            <w:r w:rsidRPr="00A205DA">
              <w:rPr>
                <w:rFonts w:ascii="Calibri" w:eastAsia="Times New Roman" w:hAnsi="Calibri" w:cs="Calibri"/>
                <w:color w:val="000000"/>
              </w:rPr>
              <w:t xml:space="preserve">ECDS-KG </w:t>
            </w:r>
            <w:r w:rsidR="004C2999">
              <w:rPr>
                <w:rFonts w:ascii="Calibri" w:eastAsia="Times New Roman" w:hAnsi="Calibri" w:cs="Calibri"/>
                <w:color w:val="000000"/>
              </w:rPr>
              <w:br/>
            </w:r>
            <w:r w:rsidRPr="00A205DA">
              <w:rPr>
                <w:rFonts w:ascii="Calibri" w:eastAsia="Times New Roman" w:hAnsi="Calibri" w:cs="Calibri"/>
                <w:color w:val="000000"/>
              </w:rPr>
              <w:t>ECDS-PK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9A30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3C60B407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47E2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871C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40100-0109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2212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LEP-INDICATOR-CODE to EMERGENT-BILINGUAL-INDICATOR-CODE; Changed 'FOSTER-CARE-INDICATOR-CODE must be "1" or "2"' to 'FOSTER-CARE-INDICATOR-CODE must be a value other than "0"'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DEB8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122F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7027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5A96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60C32A5D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741B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FF24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40100-0112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E528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LEP-INDICATOR-CODE to EMERGENT-BILINGUAL-INDICATOR-CODE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FE7F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3DFE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1789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BD9E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7ECCFEFD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D1B8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52F6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40100-0115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77E5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"enrollment"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5E0B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A868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8A05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D2B8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1D8812E7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F1B6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C3DF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40100-0116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272B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LEP-INDICATOR-CODE to EMERGENT-BILINGUAL-INDICATOR-CODE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6C63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01F7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454D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703C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1, 3</w:t>
            </w:r>
          </w:p>
        </w:tc>
      </w:tr>
      <w:tr w:rsidR="00A205DA" w:rsidRPr="00A205DA" w14:paraId="0877609D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9F13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6FDB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40100-0117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0BE5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"enrollment"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3979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ADF8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E4B4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B090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29A56BB3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22A8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7099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40100-0120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7995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FOSTER-CARE-INDICATOR-CODE 3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2238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AB19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CA24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9B01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1, 3, 4</w:t>
            </w:r>
          </w:p>
        </w:tc>
      </w:tr>
      <w:tr w:rsidR="00A205DA" w:rsidRPr="00A205DA" w14:paraId="2642989E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189E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4D8B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40100-0122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9830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' or be reported with discipline or restraint event data where NON-MEMBERSHIP-DISCIPLINE-RESTRAINT-INDICATOR-CODE is "1" '; revised Business Meaning (see revision in v2022.2.1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441A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7F15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2ADF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88CE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0CFCE902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5B44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2ABB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40100-0122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258B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' or this student's RESIDENTIAL-FACILITY-INDICATOR must be TRUE, or this student must ' (see revision in v2022.2.0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2E24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F068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90E0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BFED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41DAEA3D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3B63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2103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40100-0130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48BE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LEP-INDICATOR-CODE to EMERGENT-BILINGUAL-INDICATOR-CODE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733A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512E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3756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C09A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41AB012D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9043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2CA6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40100-0131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CB6C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LEP-INDICATOR-CODE to EMERGENT-BILINGUAL-INDICATOR-CODE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BC6F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C6B5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F97C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E10E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09EAFFE2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8E8F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E793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40100-0138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C136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 since the XSD prevents these data elements from being reported in Extended Year Submission (4).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0747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1A9B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998B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3A0C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205DA" w:rsidRPr="00A205DA" w14:paraId="58BBD7DE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7269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F5B9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40100-0141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ABF8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STUDENT-ID to TX-UNIQUE-STUDENT-ID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24CB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6355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9262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A181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63B872BC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5367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8474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40100-0142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26D6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LEP-INDICATOR-CODE to EMERGENT-BILINGUAL-INDICATOR-CODE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B7AE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7E1F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5857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E2F4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4CAE40F9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67C2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4ABB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40100-0143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B9DD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LEP-INDICATOR-CODE to EMERGENT-BILINGUAL-INDICATOR-CODE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3E4B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A8B5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F4A7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7846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600F99A4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F721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8A9D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40100-0152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8232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LEP-INDICATOR-CODE to EMERGENT-BILINGUAL-INDICATOR-CODE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A442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6291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45BA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C39B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5FCABDCE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6193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16D3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40100-0154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830A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LEP-INDICATOR-CODE to EMERGENT-BILINGUAL-INDICATOR-CODE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F1D5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5153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C39A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B63A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5DD7A8A3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0744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8DB7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40100-0155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78BB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LEP-INDICATOR-CODE to EMERGENT-BILINGUAL-INDICATOR-CODE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8BE0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E1F6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69F3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5AAD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0CCAC7DF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D5E5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9036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40100-0166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3569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PEIMS Submission 3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CA03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C1A6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DBDE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A402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12A3686F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26AF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F467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40100-0175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00B1E" w14:textId="1A07D5BC" w:rsidR="00A205DA" w:rsidRPr="00A205DA" w:rsidRDefault="00E73C10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C10">
              <w:rPr>
                <w:rFonts w:ascii="Calibri" w:eastAsia="Times New Roman" w:hAnsi="Calibri" w:cs="Calibri"/>
                <w:color w:val="000000"/>
              </w:rPr>
              <w:t>Revision: Added PEIMS Submission 1 back to this rule (see revisions in v2022.1.0 and v2022.2.3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7525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EC8A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4312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E0BB2" w14:textId="75C3F65E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1, 4</w:t>
            </w:r>
          </w:p>
        </w:tc>
      </w:tr>
      <w:tr w:rsidR="00A205DA" w:rsidRPr="00A205DA" w14:paraId="3B9628F1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A29B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F1E9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40100-0175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51073" w14:textId="3FAE261D" w:rsidR="00A205DA" w:rsidRPr="00A205DA" w:rsidRDefault="00E73C10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C10">
              <w:rPr>
                <w:rFonts w:ascii="Calibri" w:eastAsia="Times New Roman" w:hAnsi="Calibri" w:cs="Calibri"/>
                <w:color w:val="000000"/>
              </w:rPr>
              <w:t>Revision: Added PEIMS Submission 3 back to this rule (see revision in v2022.0.0 also) (see v2022.2.3 where this change is reversed)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4C8D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9E1B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5A5E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AD9E5" w14:textId="7CD1B032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1, 4</w:t>
            </w:r>
          </w:p>
        </w:tc>
      </w:tr>
      <w:tr w:rsidR="00E73C10" w:rsidRPr="00A205DA" w14:paraId="1DD324B0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60AAA5" w14:textId="77925571" w:rsidR="00E73C10" w:rsidRPr="00A205DA" w:rsidRDefault="00E73C10" w:rsidP="00E07B2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2022.2.3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7F6D64" w14:textId="1DAEE96A" w:rsidR="00E73C10" w:rsidRPr="00A205DA" w:rsidRDefault="00E73C10" w:rsidP="00E07B2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40100-0175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9439AB" w14:textId="30CC8379" w:rsidR="00E73C10" w:rsidRPr="00A205DA" w:rsidRDefault="00E73C10" w:rsidP="00E07B2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C10">
              <w:rPr>
                <w:rFonts w:ascii="Calibri" w:eastAsia="Times New Roman" w:hAnsi="Calibri" w:cs="Calibri"/>
                <w:color w:val="000000"/>
              </w:rPr>
              <w:t>Revision: Removed Submission 3 from this rule for 2021-2022 (reversal of v2022.1.0 change)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7532A2" w14:textId="30DC8769" w:rsidR="00E73C10" w:rsidRPr="00A205DA" w:rsidRDefault="00E73C10" w:rsidP="00E07B2B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244A35" w14:textId="77777777" w:rsidR="00E73C10" w:rsidRPr="00A205DA" w:rsidRDefault="00E73C10" w:rsidP="00E07B2B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3F8ADA" w14:textId="77777777" w:rsidR="00E73C10" w:rsidRPr="00A205DA" w:rsidRDefault="00E73C10" w:rsidP="004C299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BE9E7F" w14:textId="306EF359" w:rsidR="00E73C10" w:rsidRPr="00A205DA" w:rsidRDefault="00E73C10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1, 4</w:t>
            </w:r>
          </w:p>
        </w:tc>
      </w:tr>
      <w:tr w:rsidR="00A205DA" w:rsidRPr="00A205DA" w14:paraId="336153FF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D7E0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9335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40100-0185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2F45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LIMITED-ENGLISH-PROFICIENCY to EMERGENT-BILINGUAL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534E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B66B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FA045" w14:textId="14EAB5A3" w:rsidR="00A205DA" w:rsidRPr="00A205DA" w:rsidRDefault="00A205DA" w:rsidP="004C29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 xml:space="preserve">ECDS-KG </w:t>
            </w:r>
            <w:r w:rsidR="004C2999">
              <w:rPr>
                <w:rFonts w:ascii="Calibri" w:eastAsia="Times New Roman" w:hAnsi="Calibri" w:cs="Calibri"/>
                <w:color w:val="000000"/>
              </w:rPr>
              <w:br/>
            </w:r>
            <w:r w:rsidRPr="00A205DA">
              <w:rPr>
                <w:rFonts w:ascii="Calibri" w:eastAsia="Times New Roman" w:hAnsi="Calibri" w:cs="Calibri"/>
                <w:color w:val="000000"/>
              </w:rPr>
              <w:t>ECDS-PK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4363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4F99A69A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019F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087F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40100-0190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C34B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ADA-ELIGIBILITY-CODE 9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0311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837E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5EFE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0B62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15092277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9530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2779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40100-0192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31CC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'PK-ELIGIBLE-PREVIOUS-YEAR-INDICATOR-CODE must be "0"' to 'PK-ELIGIBLE-PREVIOUS-YEAR-INDICATOR-CODE must be "0" or blank/not reported' (see revision in v2022.2.1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48D6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0C95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8AED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7B28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3E7079DF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BE9E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8FF0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40100-0192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BE37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LEP-INDICATOR-CODE to EMERGENT-BILINGUAL-INDICATOR-CODE (see revision in v2022.1.0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3249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FFAE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8D99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04AC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3A0EBD07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03CD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B2CB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40100-0193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E76D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' or 5' to Rule Text and Business Meaning; removed 'at age 3' from Business Meaning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0F4B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8BA3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CB07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B837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1, 3</w:t>
            </w:r>
          </w:p>
        </w:tc>
      </w:tr>
      <w:tr w:rsidR="00A205DA" w:rsidRPr="00A205DA" w14:paraId="593E6116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67EB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950F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40100-0197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4A71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Identified rule as applying to Child Find Collection (see revision in v2022.2.0 also, where Child Find is removed from this rule)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B0B9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7E7B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1EF44" w14:textId="38C31B2E" w:rsidR="00A205DA" w:rsidRPr="00A205DA" w:rsidRDefault="00A205DA" w:rsidP="004C29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 xml:space="preserve">CSW </w:t>
            </w:r>
            <w:r w:rsidR="004C2999">
              <w:rPr>
                <w:rFonts w:ascii="Calibri" w:eastAsia="Times New Roman" w:hAnsi="Calibri" w:cs="Calibri"/>
                <w:color w:val="000000"/>
              </w:rPr>
              <w:br/>
            </w:r>
            <w:r w:rsidRPr="00A205DA">
              <w:rPr>
                <w:rFonts w:ascii="Calibri" w:eastAsia="Times New Roman" w:hAnsi="Calibri" w:cs="Calibri"/>
                <w:color w:val="000000"/>
              </w:rPr>
              <w:t>CRF CRW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4C09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16B7BA1E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F743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A390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40100-0197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B5DB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rule from the Child Find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840C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ADF3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1827D" w14:textId="2175E254" w:rsidR="00A205DA" w:rsidRPr="00A205DA" w:rsidRDefault="00A205DA" w:rsidP="004C29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 xml:space="preserve">CSW </w:t>
            </w:r>
            <w:r w:rsidR="004C2999">
              <w:rPr>
                <w:rFonts w:ascii="Calibri" w:eastAsia="Times New Roman" w:hAnsi="Calibri" w:cs="Calibri"/>
                <w:color w:val="000000"/>
              </w:rPr>
              <w:br/>
            </w:r>
            <w:r w:rsidRPr="00A205DA">
              <w:rPr>
                <w:rFonts w:ascii="Calibri" w:eastAsia="Times New Roman" w:hAnsi="Calibri" w:cs="Calibri"/>
                <w:color w:val="000000"/>
              </w:rPr>
              <w:t>CRF CRW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7E2E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043C5E35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BC56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1A6B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40100-0200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666B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age range from 18-26 to 19-26 to reduce the number of Warnings messages, although ADULT-PREVIOUS-ATTENDANCE-INDICATOR-CODE can be reported for ages 18-25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F745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E083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EEA9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9B7C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1, 3</w:t>
            </w:r>
          </w:p>
        </w:tc>
      </w:tr>
      <w:tr w:rsidR="00A205DA" w:rsidRPr="00A205DA" w14:paraId="72B44019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6D5F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B663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40100-0204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CD44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FREQUENCY-OF-SERVICES and HOURS-SPENT-RECEIVING-SERVICES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947A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F3FB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C2C2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Sp Ed Lang Acq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73B8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4C409283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C01E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200D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40100-0205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61C1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EFFECTIVE-DATE (TX-EffectiveDateDisabilities); Added ELIGIBILITY-DATE (TX-EligibilityDateDisabilities)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10AE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C2AB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E9BE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Sp Ed Lang Acq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0927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5C0ECA57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181E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184B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40100-0208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D156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June 1, 2020 to June 1, 2021. Changed August 31, 2020 to August 31, 2021. Changed Error Level back to Fatal.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A0D3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9F52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EFB3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93FB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1526FC88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54A8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96F4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40100-0209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F5DF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September 1, 2020 to September 1, 2021. Changed May 31, 2021 to May 31, 2022.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3F49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C13D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2BD2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07AE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46D56EEC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2AB6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53DA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40100-0210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BA10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Corrected TX-STUDENT-UNIQUE-ID to TX-UNIQUE-STUDENT-ID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CCC6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A5CD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9752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F741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1, 3, 4</w:t>
            </w:r>
          </w:p>
        </w:tc>
      </w:tr>
      <w:tr w:rsidR="00A205DA" w:rsidRPr="00A205DA" w14:paraId="02274163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D220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F85F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40100-0211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4292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 that was applicable for 2020-2021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AB83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B19E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CDA8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753D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37312CF2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418E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B462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40100-0212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E616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 that was applicable for 2020-2021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B076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7DE9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367C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2039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4BB0C560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61F5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E691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40100-0213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2484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year specific reference from Business Meaning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BE37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17ED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B72D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27F0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0122B563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0E1C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3147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40100-0214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6074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 that was applicable for 2020-2021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12E9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538F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6201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AB29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330CAA38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5389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9818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40100-0217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A061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 that was applicable for 2020-2021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9A3B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9D06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C2EF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1D09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1418C606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AED0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2FDD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40100-0218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180C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 that was applicable for 2020-2021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5C09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AFF9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CBC7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7154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4A10F087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19D9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843D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40100-0219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E49B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 that was applicable for 2020-2021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FED4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F25F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07F1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9B4F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7145D394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841B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EA93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40100-0220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E1CE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If MIGRANT-INDICATOR-CODE is "1", then ECONOMIC-DISADVANTAGE-CODE should be "01".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7FB8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823D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477E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8AF9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1, 3</w:t>
            </w:r>
          </w:p>
        </w:tc>
      </w:tr>
      <w:tr w:rsidR="00A205DA" w:rsidRPr="00A205DA" w14:paraId="105C0198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2C1C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120F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40100-0221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9D77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each student reported by the LEA for the Child Find collection, there must be Student Child Find Association data with a matching TX-UNIQUE-STUDENT-ID.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B5A6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8E6E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F2DE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16FD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2D55D5A0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5D52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EDDB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40100-0222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D415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a student being reported for the Child Find collection, STUDENT-ID must not be blank.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0DB2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56A7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279F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E336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4076CC32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1163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F2E6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40100-0223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4E6A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each student reported by the LEA for the Child Find collection, there should be enrollment (student school association) data with a matching TX-UNIQUE-STUDENT-ID.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0C94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7000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A3A0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1250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75A0AF3D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472A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F5E5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40100-0224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3ECA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If the first two characters of STUDENT-CENSUS-BLOCK-GROUP are "48", then STUDENT-CENSUS-BLOCK-GROUP should be a valid census block group code in the Census Block Tier Mapping list.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9A40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725B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FCB8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EF9C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4DBC5E6A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FAB9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6F0E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40100-0224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4FCC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Revised business meaning to change "assigned to the lowest Tier" to "assigned no Tier" per Ed Linden email request, not on change log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31C5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3F81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1A88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B2DE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06DF9DB0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EF98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67A0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40100-0225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4C9F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DATE-OF-BIRTH must not be greater than the date the data was promoted.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4FE2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69D1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6734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1031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1F3BF794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11BB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2015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40100-0226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A651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If PARENT-REQUEST-RETENTION-INDICATOR is "1", then GRADE-LEVEL-CODE must be "PK"-"12".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4C7D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394E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4C12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1ECF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05EFD258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59F5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DA2E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40100-0227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EF51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At least one student should have GENERAL-EDUCATION-HOMEBOUND-INDICATOR of "1".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C912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84D7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FD99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A70A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1679FB2B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5252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E2E7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40100-0228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87B8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If PK-ELIGIBLE-PREVIOUS-YEAR-INDICATOR-CODE is "1", and September 1 age is 5, then PARENT-REQUEST-RETENTION-INDICATOR must be "1".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7685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9E4C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BBCE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BC74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73C10" w:rsidRPr="00A205DA" w14:paraId="5D6B1AF1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42EF14A" w14:textId="0E0A8113" w:rsidR="00E73C10" w:rsidRPr="00A205DA" w:rsidRDefault="00E73C10" w:rsidP="00E07B2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2022.2.3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EBA0A3" w14:textId="5C317E40" w:rsidR="00E73C10" w:rsidRPr="00A205DA" w:rsidRDefault="00E73C10" w:rsidP="00E07B2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40100-0229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7E779D" w14:textId="1CBF7651" w:rsidR="00E73C10" w:rsidRPr="00A205DA" w:rsidRDefault="00E73C10" w:rsidP="00E07B2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C10">
              <w:rPr>
                <w:rFonts w:ascii="Calibri" w:eastAsia="Times New Roman" w:hAnsi="Calibri" w:cs="Calibri"/>
                <w:color w:val="000000"/>
              </w:rPr>
              <w:t>New rule: CRISIS-CODE must be blank/not reported, "00", "10A", or "10B".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BF992C" w14:textId="782AD38B" w:rsidR="00E73C10" w:rsidRPr="00A205DA" w:rsidRDefault="00E73C10" w:rsidP="00E07B2B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6436B3" w14:textId="77777777" w:rsidR="00E73C10" w:rsidRPr="00A205DA" w:rsidRDefault="00E73C10" w:rsidP="00E07B2B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3936BD6" w14:textId="77777777" w:rsidR="00E73C10" w:rsidRPr="00A205DA" w:rsidRDefault="00E73C10" w:rsidP="004C299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99CBF7F" w14:textId="1E027EB3" w:rsidR="00E73C10" w:rsidRPr="00A205DA" w:rsidRDefault="00E73C10" w:rsidP="00E07B2B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42474312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54F9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B9C8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40110-0001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0381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Identified rule as applying to Child Find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39BE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18BF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37DC3" w14:textId="44F5E39E" w:rsidR="00A205DA" w:rsidRPr="00A205DA" w:rsidRDefault="00A205DA" w:rsidP="004C29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 xml:space="preserve">Child Find </w:t>
            </w:r>
            <w:r w:rsidR="004C2999">
              <w:rPr>
                <w:rFonts w:ascii="Calibri" w:eastAsia="Times New Roman" w:hAnsi="Calibri" w:cs="Calibri"/>
                <w:color w:val="000000"/>
              </w:rPr>
              <w:br/>
            </w:r>
            <w:r w:rsidRPr="00A205DA">
              <w:rPr>
                <w:rFonts w:ascii="Calibri" w:eastAsia="Times New Roman" w:hAnsi="Calibri" w:cs="Calibri"/>
                <w:color w:val="000000"/>
              </w:rPr>
              <w:t xml:space="preserve">CSW </w:t>
            </w:r>
            <w:r w:rsidR="004C2999">
              <w:rPr>
                <w:rFonts w:ascii="Calibri" w:eastAsia="Times New Roman" w:hAnsi="Calibri" w:cs="Calibri"/>
                <w:color w:val="000000"/>
              </w:rPr>
              <w:br/>
            </w:r>
            <w:r w:rsidRPr="00A205DA">
              <w:rPr>
                <w:rFonts w:ascii="Calibri" w:eastAsia="Times New Roman" w:hAnsi="Calibri" w:cs="Calibri"/>
                <w:color w:val="000000"/>
              </w:rPr>
              <w:t>CRF CRW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C856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1, 3, 4</w:t>
            </w:r>
          </w:p>
        </w:tc>
      </w:tr>
      <w:tr w:rsidR="00A205DA" w:rsidRPr="00A205DA" w14:paraId="371DDE84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4E44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6505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40110-000D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5A7B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Identified rule as applying to Child Find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036E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8105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6D4AE" w14:textId="6CE04948" w:rsidR="00A205DA" w:rsidRPr="00A205DA" w:rsidRDefault="00A205DA" w:rsidP="004C29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 xml:space="preserve">Child Find </w:t>
            </w:r>
            <w:r w:rsidR="004C2999">
              <w:rPr>
                <w:rFonts w:ascii="Calibri" w:eastAsia="Times New Roman" w:hAnsi="Calibri" w:cs="Calibri"/>
                <w:color w:val="000000"/>
              </w:rPr>
              <w:br/>
            </w:r>
            <w:r w:rsidRPr="00A205DA">
              <w:rPr>
                <w:rFonts w:ascii="Calibri" w:eastAsia="Times New Roman" w:hAnsi="Calibri" w:cs="Calibri"/>
                <w:color w:val="000000"/>
              </w:rPr>
              <w:t>CRF CRW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A0E9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6F4D5921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E41E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1F2A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40110-0010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61CE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LEP-INDICATOR-CODE to EMERGENT-BILINGUAL-INDICATOR-CODE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F7A8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D224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8DA5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CAED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0F272D70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1491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CD13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40110-0013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3F69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LEP-INDICATOR-CODE to EMERGENT-BILINGUAL-INDICATOR-CODE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8BCA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93B5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5493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5FAE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105234C7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6DA1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A356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40110-0014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F39A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LEP-INDICATOR-CODE to EMERGENT-BILINGUAL-INDICATOR-CODE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2E2C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3C25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364B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B838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18FC8E31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F827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E119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40110-0016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4897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LEP-INDICATOR-CODE to EMERGENT-BILINGUAL-INDICATOR-CODE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A975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D8B4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5CB8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D1F7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1288789C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7BA9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E86C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40110-0017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467A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LEP-INDICATOR-CODE to EMERGENT-BILINGUAL-INDICATOR-CODE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9BE9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1C54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9280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07C9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4536E861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7C4A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FF53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40110-0026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E06F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STUDENT-ATTRIBUTION-CODE 32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DBAA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E3D6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5B29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12A7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44297032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DA03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822B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40110-0060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7A96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STUDENT-ATTRIBUTION-CODE "31" (see revision in v2022.2.1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BC59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8098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2211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C26C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0E1223E1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2135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BEC8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40110-0060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D082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STUDENT-ATTRIBUTION-CODE 32 (see revision in v2022.2.0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E7A3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4473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D90C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8F7A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24F6F93B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7308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D70F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40110-0066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3062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Business Meaning reference from "LEP" to "Emergent Bilingual (EB)"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0B56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C0E1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4F10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06D1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7B4F1F12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4246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5405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40110-0077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1F091" w14:textId="0AF20165" w:rsidR="00A205DA" w:rsidRPr="00A205DA" w:rsidRDefault="00E73C10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C10">
              <w:rPr>
                <w:rFonts w:ascii="Calibri" w:eastAsia="Times New Roman" w:hAnsi="Calibri" w:cs="Calibri"/>
                <w:color w:val="000000"/>
              </w:rPr>
              <w:t>Revision: Removed "or RS-TOTAL-ELIG-PREG-REL-SVCS-DAYS-PRESENT greater than 0 or RA-TOTAL-ELIG-PREG-REL-SVCS-DAYS-PRESENT greater than 0"; added ' or be reported with discipline or restraint event data where NON-MEMBERSHIP-DISCIPLINE-RESTRAINT-INDICATOR-CODE is "1" '; revised Business Meaning (see revisions in v2022.2.1, v2022.2.2, and v2022.2.3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6D5E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8AFA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6432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AE13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33E41E4C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7EDC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A997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40110-0077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ECC83" w14:textId="2105E7D9" w:rsidR="00A205DA" w:rsidRPr="00A205DA" w:rsidRDefault="00E73C10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C10">
              <w:rPr>
                <w:rFonts w:ascii="Calibri" w:eastAsia="Times New Roman" w:hAnsi="Calibri" w:cs="Calibri"/>
                <w:color w:val="000000"/>
              </w:rPr>
              <w:t>Revision: Added ' or this student's RESIDENTIAL-FACILITY-INDICATOR must be TRUE, or this student must ' (see revisions in v2022.2.0, v2022.2.2, and v2022.2.3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8ACB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683E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F213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91A5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304CE5CA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B274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E5DD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40110-0077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36198" w14:textId="06D02BBE" w:rsidR="00A205DA" w:rsidRPr="00A205DA" w:rsidRDefault="00E73C10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C10">
              <w:rPr>
                <w:rFonts w:ascii="Calibri" w:eastAsia="Times New Roman" w:hAnsi="Calibri" w:cs="Calibri"/>
                <w:color w:val="000000"/>
              </w:rPr>
              <w:t>Revision: Added ' or RS-TOTAL-ELIG-PREG-REL-SVCS-DAYS-PRESENT greater than 0 or RA-TOTAL-ELIG-PREG-REL-SVCS-DAYS-PRESENT greater than 0, ' (see revisions in v2022.2.0, v2022.2.1, and v2022.2.3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3BF2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A6C6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D8EB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8366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73C10" w:rsidRPr="00A205DA" w14:paraId="144898FB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3CA4FA" w14:textId="2186F734" w:rsidR="00E73C10" w:rsidRPr="00A205DA" w:rsidRDefault="00E73C10" w:rsidP="00E07B2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2022.2.3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91DB11" w14:textId="4A0A1051" w:rsidR="00E73C10" w:rsidRPr="00A205DA" w:rsidRDefault="00E73C10" w:rsidP="00E07B2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40110-0077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8E09A0" w14:textId="55F8282C" w:rsidR="00E73C10" w:rsidRPr="00A205DA" w:rsidRDefault="00E73C10" w:rsidP="00E07B2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C10">
              <w:rPr>
                <w:rFonts w:ascii="Calibri" w:eastAsia="Times New Roman" w:hAnsi="Calibri" w:cs="Calibri"/>
                <w:color w:val="000000"/>
              </w:rPr>
              <w:t>Revision:  Added ' or this student must be reported with CRISIS-CODE "10A" or "10B"' (see revisions in v2022.2.0, v2022.2.1,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513E890" w14:textId="7F20DDBF" w:rsidR="00E73C10" w:rsidRPr="00A205DA" w:rsidRDefault="00E73C10" w:rsidP="00E07B2B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7CDA0F2" w14:textId="77777777" w:rsidR="00E73C10" w:rsidRPr="00A205DA" w:rsidRDefault="00E73C10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6A44C71" w14:textId="77777777" w:rsidR="00E73C10" w:rsidRPr="00A205DA" w:rsidRDefault="00E73C10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154D6F" w14:textId="2AE7DEED" w:rsidR="00E73C10" w:rsidRPr="00A205DA" w:rsidRDefault="00E73C10" w:rsidP="00E07B2B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0C31EB79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8495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1F84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40110-0107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E90B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STUDENT-ATTRIBUTION-CODE 31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1822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A362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C744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56FE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1, 3, 4</w:t>
            </w:r>
          </w:p>
        </w:tc>
      </w:tr>
      <w:tr w:rsidR="00A205DA" w:rsidRPr="00A205DA" w14:paraId="1B1076EA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3479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F36E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40110-0108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98F3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STUDENT-ATTRIBUTION-CODE 31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6ED6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EF89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297B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1F99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1, 3, 4</w:t>
            </w:r>
          </w:p>
        </w:tc>
      </w:tr>
      <w:tr w:rsidR="00A205DA" w:rsidRPr="00A205DA" w14:paraId="37DAB145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EA1C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261E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40110-0111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1F33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STUDENT-ATTRIBUTION-CODE 32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C763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F479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B17A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6E4F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1, 3, 4</w:t>
            </w:r>
          </w:p>
        </w:tc>
      </w:tr>
      <w:tr w:rsidR="00A205DA" w:rsidRPr="00A205DA" w14:paraId="2C1CE1C3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F803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7266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40110-0115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94ED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'ADDITIONAL-DAYS-PROGRAM-PARTICIPATION-INDICATOR-CODE must be "1", or '; Changed error level back to Fatal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2F0B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8749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CB65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C156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205DA" w:rsidRPr="00A205DA" w14:paraId="30E25894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DC02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212A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40110-0116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2733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 since the XSD prevents this data element from being reported in Fall Submission (1) and Summer Submission (3).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A3FE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2224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937A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927A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1, 3</w:t>
            </w:r>
          </w:p>
        </w:tc>
      </w:tr>
      <w:tr w:rsidR="00A205DA" w:rsidRPr="00A205DA" w14:paraId="70D9C8C3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D00B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1CD0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40110-0121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3E10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'If LAST-DATE-OF-ENROLLMENT is not blank, then 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BE48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B61A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EA76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7E7F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396C3341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7D43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5AAC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40110-0122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5A24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 since the XSD prevents this data element from being reported in Fall Submission (1) and Extended Year Submission (4).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F860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5037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2FF7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F4F2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1, 4</w:t>
            </w:r>
          </w:p>
        </w:tc>
      </w:tr>
      <w:tr w:rsidR="00EA7CB3" w:rsidRPr="00A205DA" w14:paraId="49FE9464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ED0C1B" w14:textId="0933BA66" w:rsidR="00EA7CB3" w:rsidRPr="00A205DA" w:rsidRDefault="00EA7CB3" w:rsidP="00E07B2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2022.2.3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F64313" w14:textId="79DFEE64" w:rsidR="00EA7CB3" w:rsidRPr="00A205DA" w:rsidRDefault="00EA7CB3" w:rsidP="00E07B2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40110-0126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77EC85" w14:textId="51541555" w:rsidR="00EA7CB3" w:rsidRPr="00A205DA" w:rsidRDefault="00EA7CB3" w:rsidP="00E07B2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CB3">
              <w:rPr>
                <w:rFonts w:ascii="Calibri" w:eastAsia="Times New Roman" w:hAnsi="Calibri" w:cs="Calibri"/>
                <w:color w:val="000000"/>
              </w:rPr>
              <w:t>Revision: Changed Error Level from Fatal to Special Warning for 2021-2022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B98222" w14:textId="21C34C40" w:rsidR="00EA7CB3" w:rsidRPr="00A205DA" w:rsidRDefault="00EA7CB3" w:rsidP="00E07B2B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C227B3" w14:textId="77777777" w:rsidR="00EA7CB3" w:rsidRPr="00A205DA" w:rsidRDefault="00EA7CB3" w:rsidP="00E07B2B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79AD3C" w14:textId="77777777" w:rsidR="00EA7CB3" w:rsidRPr="00A205DA" w:rsidRDefault="00EA7CB3" w:rsidP="00E07B2B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F79AE9" w14:textId="5C50FC14" w:rsidR="00EA7CB3" w:rsidRPr="00EA7CB3" w:rsidRDefault="00EA7CB3" w:rsidP="00E07B2B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C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2E7A4CA1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7254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DAE0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40110-0133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ABE0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LIMITED-ENGLISH-PROFICIENCY to EMERGENT-BILINGUAL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7F65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1660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4FEC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ECDS-PK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DF98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1B99EB17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A8E8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983B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40110-0165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E5F4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June 1, 2020 to June 1, 2021. Changed August 31, 2021 to August 31, 2022.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90E2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13B1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4FFC2" w14:textId="32253B0B" w:rsidR="00A205DA" w:rsidRPr="00A205DA" w:rsidRDefault="00A205DA" w:rsidP="004C29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 xml:space="preserve">CRF CRW </w:t>
            </w:r>
            <w:r w:rsidR="004C2999">
              <w:rPr>
                <w:rFonts w:ascii="Calibri" w:eastAsia="Times New Roman" w:hAnsi="Calibri" w:cs="Calibri"/>
                <w:color w:val="000000"/>
              </w:rPr>
              <w:br/>
            </w:r>
            <w:r w:rsidRPr="00A205DA">
              <w:rPr>
                <w:rFonts w:ascii="Calibri" w:eastAsia="Times New Roman" w:hAnsi="Calibri" w:cs="Calibri"/>
                <w:color w:val="000000"/>
              </w:rPr>
              <w:t xml:space="preserve">ECDS-KG </w:t>
            </w:r>
            <w:r w:rsidR="004C2999">
              <w:rPr>
                <w:rFonts w:ascii="Calibri" w:eastAsia="Times New Roman" w:hAnsi="Calibri" w:cs="Calibri"/>
                <w:color w:val="000000"/>
              </w:rPr>
              <w:br/>
            </w:r>
            <w:r w:rsidRPr="00A205DA">
              <w:rPr>
                <w:rFonts w:ascii="Calibri" w:eastAsia="Times New Roman" w:hAnsi="Calibri" w:cs="Calibri"/>
                <w:color w:val="000000"/>
              </w:rPr>
              <w:t>ECDS-PK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4688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1D15565A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C9D1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4072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40110-0166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31DD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June 1, 2020 to June 1, 2021. Changed August 31, 2021 to August 31, 2022.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C7D4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EBAD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3F20E" w14:textId="21C3799A" w:rsidR="00A205DA" w:rsidRPr="00A205DA" w:rsidRDefault="00A205DA" w:rsidP="004C29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 xml:space="preserve">CRF CRW </w:t>
            </w:r>
            <w:r w:rsidR="004C2999">
              <w:rPr>
                <w:rFonts w:ascii="Calibri" w:eastAsia="Times New Roman" w:hAnsi="Calibri" w:cs="Calibri"/>
                <w:color w:val="000000"/>
              </w:rPr>
              <w:br/>
            </w:r>
            <w:r w:rsidRPr="00A205DA">
              <w:rPr>
                <w:rFonts w:ascii="Calibri" w:eastAsia="Times New Roman" w:hAnsi="Calibri" w:cs="Calibri"/>
                <w:color w:val="000000"/>
              </w:rPr>
              <w:t xml:space="preserve">ECDS-KG </w:t>
            </w:r>
            <w:r w:rsidR="004C2999">
              <w:rPr>
                <w:rFonts w:ascii="Calibri" w:eastAsia="Times New Roman" w:hAnsi="Calibri" w:cs="Calibri"/>
                <w:color w:val="000000"/>
              </w:rPr>
              <w:br/>
            </w:r>
            <w:r w:rsidRPr="00A205DA">
              <w:rPr>
                <w:rFonts w:ascii="Calibri" w:eastAsia="Times New Roman" w:hAnsi="Calibri" w:cs="Calibri"/>
                <w:color w:val="000000"/>
              </w:rPr>
              <w:t>ECDS-PK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9ABE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32E4E6B7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E82E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19BD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40110-0190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41D23" w14:textId="31F10220" w:rsidR="00A205DA" w:rsidRPr="00A205DA" w:rsidRDefault="00EA7CB3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B3">
              <w:rPr>
                <w:rFonts w:ascii="Calibri" w:eastAsia="Times New Roman" w:hAnsi="Calibri" w:cs="Calibri"/>
                <w:color w:val="000000"/>
              </w:rPr>
              <w:t>Revision: Added ' or discipline or restraint event data with a matching TX-UNIQUE-STUDENT-ID where NON-MEMBERSHIP-DISCIPLINE-RESTRAINT-INDICATOR-CODE is "1" '; revised Business Meaning (see revisions in v2022.2.1 and v2022.2.3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E8AA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8FDD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EA8D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F755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772C2B6E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3D41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C7FD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40110-0190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18D97" w14:textId="1F68796D" w:rsidR="00A205DA" w:rsidRPr="00A205DA" w:rsidRDefault="00EA7CB3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B3">
              <w:rPr>
                <w:rFonts w:ascii="Calibri" w:eastAsia="Times New Roman" w:hAnsi="Calibri" w:cs="Calibri"/>
                <w:color w:val="000000"/>
              </w:rPr>
              <w:t>Revision: Added ' or this student's RESIDENTIAL-FACILITY-INDICATOR must be TRUE, ' (see revisions in v2022.2.0 and v2022.2.3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1809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F290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6306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B11F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A7CB3" w:rsidRPr="00A205DA" w14:paraId="1D9F818B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1AF75B" w14:textId="3B2F57EA" w:rsidR="00EA7CB3" w:rsidRPr="00A205DA" w:rsidRDefault="00EA7CB3" w:rsidP="00E07B2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2022.2.3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1904948" w14:textId="3BBF261E" w:rsidR="00EA7CB3" w:rsidRPr="00A205DA" w:rsidRDefault="00EA7CB3" w:rsidP="00E07B2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40110-0190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7582639" w14:textId="3555CA55" w:rsidR="00EA7CB3" w:rsidRPr="00A205DA" w:rsidRDefault="00EA7CB3" w:rsidP="00E07B2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CB3">
              <w:rPr>
                <w:rFonts w:ascii="Calibri" w:eastAsia="Times New Roman" w:hAnsi="Calibri" w:cs="Calibri"/>
                <w:color w:val="000000"/>
              </w:rPr>
              <w:t>Revision: Added ', or this student must be reported with CRISIS-CODE "10A" or "10B"', rephrased discipline/restraint condition (see revisions in v2022.2.0 and v2022.2.1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BF3517" w14:textId="5C2DBE57" w:rsidR="00EA7CB3" w:rsidRPr="00A205DA" w:rsidRDefault="00EA7CB3" w:rsidP="00E07B2B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64B223" w14:textId="77777777" w:rsidR="00EA7CB3" w:rsidRPr="00A205DA" w:rsidRDefault="00EA7CB3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12A914" w14:textId="77777777" w:rsidR="00EA7CB3" w:rsidRPr="00A205DA" w:rsidRDefault="00EA7CB3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ED3F3A" w14:textId="61EBFD00" w:rsidR="00EA7CB3" w:rsidRPr="00A205DA" w:rsidRDefault="00EA7CB3" w:rsidP="00E07B2B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1CC8AB4B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B15D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1D51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40110-0195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984B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LEP-INDICATOR-CODE to EMERGENT-BILINGUAL-INDICATOR-CODE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434E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E10A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2B4B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C5BC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28D5063E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02E3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9E93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40110-0201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5D3A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Business Meaning reference from "LEP" to "Emergent Bilingual (EB)"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494B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AFAE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8BE3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56BC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4A23CAA4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D348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57EE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40110-0202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3406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Business Meaning reference from "LEP" to "Emergent Bilingual (EB)"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ACEB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922C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77C5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9E5D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3C03C97E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1C56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DDED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40110-0219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BF98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Corrected TX-STUDENT-UNIQUE-ID to TX-UNIQUE-STUDENT-ID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0E58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1F69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E899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1A50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1E686D68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5AE1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518A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40110-0222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F863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Rule Applies To Campus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D247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C57A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A602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814F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205DA" w:rsidRPr="00A205DA" w14:paraId="4B02180D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9F6A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91C6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40110-0224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3A3E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Corrected TX-STUDENT-UNIQUE-ID to TX-UNIQUE-STUDENT-ID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3962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5449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4511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CRF CRW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672E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5D552E70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1944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2FED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40110-0225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6CEF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 that was applicable for 2020-2021 only (See v2022.2.0 where this rule is reinstated)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F1D1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B039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6BA9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FEAF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205DA" w:rsidRPr="00A205DA" w14:paraId="0397852E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3677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40AF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40110-0225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60A1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Reinstated rule that was deleted in v2022.0.0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EC69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5505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8105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8BC2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205DA" w:rsidRPr="00A205DA" w14:paraId="2E3462BF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CFB1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9A93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40110-0226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CEF6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a particular CAMPUS-ID, if there is at least one student enrollment where GRADE-LEVEL-CODE is "11" or "12", then there should be at least one student on that campus reported with a POST-SECONDARY-CERTIFICATION-LICENSURE-CODE. (see revisions in v2022.2.0 and v2022.2.1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A29F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A101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78D3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1F29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1, 3</w:t>
            </w:r>
          </w:p>
        </w:tc>
      </w:tr>
      <w:tr w:rsidR="00A205DA" w:rsidRPr="00A205DA" w14:paraId="6249610B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D15B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65C7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40110-0226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6961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"(Student School Association)" (see revisions in v2022.1.0 and v2022.2.1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93ED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D487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23FE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A0A4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1, 3</w:t>
            </w:r>
          </w:p>
        </w:tc>
      </w:tr>
      <w:tr w:rsidR="00A205DA" w:rsidRPr="00A205DA" w14:paraId="22D5FEE3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CCA9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6179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40110-0226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4EAC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'in GRADE-LEVEL-CODE "11" or "12" who is ' (see revisions in v2022.1.0 and v2022.2.0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FC11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F5F4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805E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7759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1, 3</w:t>
            </w:r>
          </w:p>
        </w:tc>
      </w:tr>
      <w:tr w:rsidR="00A205DA" w:rsidRPr="00A205DA" w14:paraId="3222957F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021A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8FA8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40115-0006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029F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June 1, 2020 to June 1, 2021. Changed August 31, 2021 to August 31, 2022.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5EA0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FE27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FB37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RFT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5AE7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5DD1643F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DFE8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B6A1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40115-0007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30DB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June 1, 2020 to June 1, 2021. Changed August 31, 2021 to August 31, 2022.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0FE6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C19E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B334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RFT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9E0C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1151B80F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FADF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09CF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40203-0003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376B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Advanced year values one year.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E3E6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C827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58D3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707C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12A3B7B1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EC05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66A0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40203-0008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D876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"and" to "and/or" to better reflect that the rule will fire when either 01 or 98, or both, are reported at a campus, but no other leaver reason codes are reported at that campus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F2DA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6B62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7049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8939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662E93F7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AC9F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3835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41163-0002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3772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Identified rule as TSDS Core Collection rule and applying to RF Tracker collection.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FE4D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C0B9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56BC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RFT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3CB6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0DA98FA6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F665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6CC6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41163-0005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BBA3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Identified rule as TSDS Core Collection rule and applying to RF Tracker collection.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2EDE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D736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066D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RFT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64A3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5E881A0B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8963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79DB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41163-0009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93D6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Error level was changed to Special Warning for 2020-2021 only. For 2021-2022, change it back to Fatal.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4A74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21DF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572E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5519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66D4502C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C128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EB80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41163-000C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6C43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INSTRUCTIONAL-SETTING-CODE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2BD2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0A54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1F35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0C9A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3F79A7C5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49FC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3199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41163-000E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9B6F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The combination of the following fields must be unique for each Student Special Education Program Association: TX-UNIQUE-STUDENT-ID and DISTRICT-ID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CAD9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B885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A445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C125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7E8F9942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6019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6D8B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41163-000F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4B16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TX-UNIQUE-STUDENT-ID must be unique for each Student Child Find Association. (See revision in v2022.2.0 to renumber from 40110-000W to 41163-000F)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7B7B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F771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7989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6F69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4B589DDE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76A0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C059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41163-000F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EF9F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Renumbered from 40110-000W to 41163-000F and moved from Student Enrollment to Special Education Program subcategory.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7AA6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21EE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8F8D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FE17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6922450A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D243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23DC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41163-0010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8A3D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Identified rule as TSDS Core Collection rule and applying to RF Tracker collection.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1E01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FD28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BCFD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RFT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16CA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781002CE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F92E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4AFC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41163-0014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8D7D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Error level was changed to Special Warning for 2020-2021 only. For 2021-2022, change it back to Fatal.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D057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735B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5848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9117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33F28195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88D5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37A8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41163-0019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170A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Error level was changed to Special Warning for 2020-2021 only. For 2021-2022, change it back to Fatal.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B930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5589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3ED1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BAEE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73F461E4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1EF8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F8D1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41163-0025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4DD9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Rule Applies to Campus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6883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5221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A94D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CE1F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4F95BF84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C606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A99D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41163-0054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CD22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8046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EC20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59C9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Sp Ed Lang Acq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5533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70C9D1D6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10BB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A258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41163-0062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E3D3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'must be "None"; removed 'must be "0 Hours"'; added 'must not be reported'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EBE3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44B6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C8FD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Sp Ed Lang Acq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6A37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2F6B4855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3F52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FCC8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41163-0063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6333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73BC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C9AE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0764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Sp Ed Lang Acq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739A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3946E76B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2B31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DDE8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41163-0064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0064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E25C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BA4B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B22D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Sp Ed Lang Acq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4D04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642A2FB8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8D37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5FDD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41163-0071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7C0C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PEIMS Submission 1; Removed PEIMS Submission 3; Identified rule as TSDS Core Collection rule and applying to RF Tracker collection.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C4BF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A43B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514F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RFT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2B5E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05DA" w:rsidRPr="00A205DA" w14:paraId="75E89FDB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591E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AAED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41163-0072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183B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If LANG-ACQ-SERVICES-PROVIDED is "Direct" or "Indirect/Consultative", then FREQUENCY-OF-SERVICES and HOURS-SPENT-RECEIVING-SERVICES must be reported.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6934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D643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B306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Sp Ed Lang Acq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DD59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0867774B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97AC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75B6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41163-0073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9C8F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each student Special Education program association, there must be a student with a matching TX-UNIQUE-STUDENT-ID.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0A4E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3B3E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9410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014B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37439E58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81E6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280E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41163-0074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7D59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a Student Child Find Association, TX-UNIQUE-STUDENT-ID must match a TX-UNIQUE-STUDENT-ID for a student. (See revision in v2022.2.0 to renumber from 40110-227 to 41163-0074)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9DA1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1B00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BC5E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501D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5013DBB7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E73A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6C34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41163-0074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E41D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Renumbered from 40110-0227 to 41163-0074 and moved from Student Enrollment to Special Education Program subcategory.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01CF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4DE8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9482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267C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6F402B20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0CB9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ECD4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41163-0075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5CE7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each student Special Education program association reported by the LEA for the Child Find collection, if EFFECTIVE-DATE (Services) is not blank, then EARLY-CHILDHOOD-INTERV-IND-CODE must be "1".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EBBD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916A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7B01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AE92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3A622A7D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36B4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757F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41163-0076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74C8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If EFFECTIVE-DATE (Services) is not blank, then EFFECTIVE-DATE (Services) must be before the student’s third birthday.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03CD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B2E3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7F41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B7AC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22BDB020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4E37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70ED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41163-0077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13A4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If EARLY-CHILDHOOD-INTERV-IND-CODE is "1", then Student Child Find Association data must be reported with a matching TX-UNIQUE-STUDENT-ID, and ECI-NOTIFICATION-DATE and ECI-TRANSITION-CONFERENCE-DATE must not be blank.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680E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BEB1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6D50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666A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0E0BA6B3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A74C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F804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41163-0078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969F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CAMPUS-ID-OF-EVALUATION must be a valid campus.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3868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C68F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3C4F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80D8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75C2FD1A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6CC6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CB88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41163-0079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EF71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The INITIAL-EVALUATION-DATE must not be before the PARENTAL-CONSENT-DATE.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B13F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9AAF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FD2F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C36E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6859EA18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4CFD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685F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41163-0080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ED95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The SPED-ELIGIBILITY-DETERMINATION-DATE must not be before the INITIAL-EVALUATION-DATE.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461F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F945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A328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25BD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6C5CC66C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6945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52CC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41163-0081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405C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If ECI-NOTIFICATION-DATE is reported, then student Special Education program association data must be reported with a matching TX-UNIQUE-STUDENT-ID where EARLY-CHILDHOOD-INTERV-IND-CODE is "1".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F105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3B4E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FB1C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4BB9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4F37340E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51D2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BA3F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41163-0082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D921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a particular CAMPUS-ID-OF-EVALUATION and INSTRUCTIONAL-TRACK-INDICATOR-CODE on Student Child Find Association data, there should be a Reporting Period (Calendar sub-category) with a matching CAMPUS-ID and INSTRUCTIONAL-TRACK-INDICATOR-CODE.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B77D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259D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E416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12A7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2CAC1028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4DD9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5E84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41163-0083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C163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If EVALUATION-DELAY-REASON is "06" or "07", then CAMPUS-ID-OF-EVALUATION should not be in the reporting LEA.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D784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C010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03D1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4632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10A86AFC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48B3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DE87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41163-0084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CFAF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If EFFECTIVE-DATE (Services) is not reported or is less than 90 days before the student’s third birthday, and if Student Child Find Association data are reported, then EVALUATION-DELAY-REASON must not be "08".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5DE9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8BAB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FEE5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7AD8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473DB61F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D0AB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08E5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41163-0085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11EC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If SPPI-11 Compliance (calculated value) is "Y", then EVALUATION-DELAY-REASON must be either not reported, "05", or "07". (see revision in v2022.2.1 also, correcting 'must' to 'should')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6B8A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6718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EFF5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7AE7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725074AF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08C6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6BCF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41163-0085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BDAA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Corrected "must" to "should"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0BFE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E6BA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435F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61D5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711CA329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954F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C3C4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41163-0086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229E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If SPPI-11 Compliance (calculated value) is "N", then EVALUATION-DELAY-REASON must be reported and must not be "05" or "07". (see revision in v2022.2.1 also, correcting 'must' to 'should')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DFA7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DF9E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8CA8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DFB3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5A124C11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C3EB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F2F8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41163-0086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F0C4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Corrected "must" to "should"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80A5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27FB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A082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7083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2B51223F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D033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1230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41163-0087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AB44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If SPPI-12 Compliance (calculated value) is "Y", then EVALUATION-DELAY-REASON must be either not reported, "05", or "07". (see revision in v2022.2.1 also, correcting 'must' to 'should')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268E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005D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DF13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B7D4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245AC433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B997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C18A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41163-0087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A295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Corrected "must" to "should"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FC4D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E6F3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CD93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6A73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2C803FE2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5A7E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623E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41163-0088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D15F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If SPPI-12 Compliance (calculated value) is "N", then EVALUATION-DELAY-REASON must be reported and must not be "05" or "07". (see revision in v2022.2.1 also, correcting 'must' to 'should')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14B0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8F7C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6872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ABDC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39AE5368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F95D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46A0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41163-0088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4008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Corrected "must" to "should"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53C8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F8F5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B9C7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EEF4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053FE6A5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283B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4C40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41169-000B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0F66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Replace DISPLACED-HOMEMAKER-CODE with OUT-OF-WORKFORCE-INDIVIDUAL, replace SGL-PARENT-PREG-TEEN-CODE with SGL-PARENT-SGL-PREG-WOMAN-CODE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A315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4124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EEE3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4759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A7CB3" w:rsidRPr="00A205DA" w14:paraId="10832513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B5603CF" w14:textId="3F7732E8" w:rsidR="00EA7CB3" w:rsidRPr="00A205DA" w:rsidRDefault="00EA7CB3" w:rsidP="00E07B2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2022.2.3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DDD0D58" w14:textId="2470B498" w:rsidR="00EA7CB3" w:rsidRPr="00A205DA" w:rsidRDefault="00EA7CB3" w:rsidP="00E07B2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41461-0002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455A73D" w14:textId="7C485905" w:rsidR="00EA7CB3" w:rsidRPr="00A205DA" w:rsidRDefault="00EA7CB3" w:rsidP="00E07B2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CB3">
              <w:rPr>
                <w:rFonts w:ascii="Calibri" w:eastAsia="Times New Roman" w:hAnsi="Calibri" w:cs="Calibri"/>
                <w:color w:val="000000"/>
              </w:rPr>
              <w:t>Revision: Added ', or this student's RESIDENTIAL-FACILITY-INDICATOR must be TRUE, or this student must be reported with discipline or restraint event data where NON-MEMBERSHIP-DISCIPLINE-RESTRAINT-INDICATOR-CODE is "1", or this student must be reported with CRISIS-CODE "10A" or "10B"'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FD8077" w14:textId="7E8C06C7" w:rsidR="00EA7CB3" w:rsidRPr="00A205DA" w:rsidRDefault="00EA7CB3" w:rsidP="00E07B2B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361CA2" w14:textId="77777777" w:rsidR="00EA7CB3" w:rsidRPr="00A205DA" w:rsidRDefault="00EA7CB3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F57706" w14:textId="77777777" w:rsidR="00EA7CB3" w:rsidRPr="00A205DA" w:rsidRDefault="00EA7CB3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E40AE7" w14:textId="5CED0B22" w:rsidR="00EA7CB3" w:rsidRPr="00A205DA" w:rsidRDefault="00EA7CB3" w:rsidP="00E07B2B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08901930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FF1A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75A5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42400-000B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22D1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', RS-TOTAL-ELIGIBLE-DAYS-PRESENT, and RA-TOTAL-ELIGIBLE-DAYS-PRESENT' (see v2022.2.2 where this change is reversed)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9025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B401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6513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6F19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60F2E25E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2F16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2A66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42400-000B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7601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(reinstated) ', RS-TOTAL-ELIGIBLE-DAYS-PRESENT, and RA-TOTAL-ELIGIBLE-DAYS-PRESENT' (reversal of v2022.0.0 change)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D360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F94A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75F4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FFE7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28A6B146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30BA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23DB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42400-000C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7471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', RS-TOTAL-ELIGIBLE-DAYS-PRESENT, and RA-TOTAL-ELIGIBLE-DAYS-PRESENT' (see v2022.2.2 where this change is reversed)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FFA0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6CED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98C8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11E5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66A23" w:rsidRPr="00A205DA" w14:paraId="297D1DBA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BC4A0F" w14:textId="2AAD398C" w:rsidR="00766A23" w:rsidRPr="00A205DA" w:rsidRDefault="00766A23" w:rsidP="00E07B2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720BC6" w14:textId="4581FF9F" w:rsidR="00766A23" w:rsidRPr="00A205DA" w:rsidRDefault="00766A23" w:rsidP="00E07B2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42400-000C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3A7B1B" w14:textId="339BF699" w:rsidR="00766A23" w:rsidRPr="00A205DA" w:rsidRDefault="00766A23" w:rsidP="00E07B2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6A23">
              <w:rPr>
                <w:rFonts w:ascii="Calibri" w:eastAsia="Times New Roman" w:hAnsi="Calibri" w:cs="Calibri"/>
                <w:color w:val="000000"/>
              </w:rPr>
              <w:t>Revision: Added (reinstated) ', RS-TOTAL-ELIGIBLE-DAYS-PRESENT, and RA-TOTAL-ELIGIBLE-DAYS-PRESENT' (reversal of v2022.0.0 change)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917BEC" w14:textId="01500DAC" w:rsidR="00766A23" w:rsidRPr="00A205DA" w:rsidRDefault="00766A23" w:rsidP="00E07B2B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74BE0A7" w14:textId="77777777" w:rsidR="00766A23" w:rsidRPr="00A205DA" w:rsidRDefault="00766A23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4F65CC2" w14:textId="77777777" w:rsidR="00766A23" w:rsidRPr="00A205DA" w:rsidRDefault="00766A23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A513C24" w14:textId="77293AE6" w:rsidR="00766A23" w:rsidRPr="00A205DA" w:rsidRDefault="00766A23" w:rsidP="00E07B2B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205DA" w:rsidRPr="00A205DA" w14:paraId="36EBA657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B9BF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AAB1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42400-0012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28E2F" w14:textId="1733EDF3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'the sum of' and 'plus RS-TOTAL-ELIGIBLE-DAYS-PRESENT plus RA-TOTAL-ELIGIBLE-DAYS-PRESENT'</w:t>
            </w:r>
            <w:r w:rsidR="00B9537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95371" w:rsidRPr="00B95371">
              <w:rPr>
                <w:rFonts w:ascii="Calibri" w:eastAsia="Times New Roman" w:hAnsi="Calibri" w:cs="Calibri"/>
                <w:color w:val="000000"/>
              </w:rPr>
              <w:t>(see v2022.2.2 where this change is reversed)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5929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58BD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1860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0724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95371" w:rsidRPr="00A205DA" w14:paraId="442B3164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5632DC" w14:textId="6BA09AA0" w:rsidR="00B95371" w:rsidRPr="00A205DA" w:rsidRDefault="00B95371" w:rsidP="00E07B2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E9E5E1" w14:textId="035D259A" w:rsidR="00B95371" w:rsidRPr="00A205DA" w:rsidRDefault="00B95371" w:rsidP="00E07B2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42400-0012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24DF46" w14:textId="3595E149" w:rsidR="00B95371" w:rsidRPr="00A205DA" w:rsidRDefault="00B95371" w:rsidP="00E07B2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371">
              <w:rPr>
                <w:rFonts w:ascii="Calibri" w:eastAsia="Times New Roman" w:hAnsi="Calibri" w:cs="Calibri"/>
                <w:color w:val="000000"/>
              </w:rPr>
              <w:t>Revision: Added (reinstated) 'the sum of' and 'plus RS-TOTAL-ELIGIBLE-DAYS-PRESENT plus RA-TOTAL-ELIGIBLE-DAYS-PRESENT' (reversal of v2022.0.0 change)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9667E8" w14:textId="51F078F9" w:rsidR="00B95371" w:rsidRPr="00A205DA" w:rsidRDefault="00B95371" w:rsidP="00E07B2B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1D0346" w14:textId="77777777" w:rsidR="00B95371" w:rsidRPr="00A205DA" w:rsidRDefault="00B95371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3138606" w14:textId="77777777" w:rsidR="00B95371" w:rsidRPr="00A205DA" w:rsidRDefault="00B95371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F0955BF" w14:textId="115DBEED" w:rsidR="00B95371" w:rsidRPr="00A205DA" w:rsidRDefault="00B95371" w:rsidP="00E07B2B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6DC20437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92E1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959E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42400-0016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AEC4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RS-TOTAL-ELIGIBLE-DAYS-PRESENT, RA-TOTAL-ELIGIBLE-DAYS-PRESENT (see v2022.2.2 where this change is reversed)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829B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4AF2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0B0C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9B56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3207712D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8A84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D17E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42400-0016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A6D1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(reinstated) 'RS-TOTAL-ELIGIBLE-DAYS-PRESENT, RA-TOTAL-ELIGIBLE-DAYS-PRESENT, ' (reversal of v2022.0.0 change)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77DC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1B34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89A0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96DD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401437DD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D9B4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B852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42400-0023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115F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', RS-TOTAL-ELIGIBLE-DAYS-PRESENT, and RA-TOTAL-ELIGIBLE-DAYS-PRESENT' (see v2022.2.2 where this change is reversed)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59AD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24E0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90CA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865C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141FBFEA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FED3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BDCE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42400-0023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64AC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(reinstated) 'RS-TOTAL-ELIGIBLE-DAYS-PRESENT, and RA-TOTAL-ELIGIBLE-DAYS-PRESENT' (reversal of v2022.0.0 change)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0A63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55C9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E6AD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6A83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5E9CFA46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2328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81EB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42400-0033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EE72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', RS-TOTAL-ELIGIBLE-DAYS-PRESENT, RA-TOTAL-ELIGIBLE-DAYS-PRESENT, 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6EED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51A2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9FE0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3FA1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20919567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A2DB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7A61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42400-0035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C4C9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'plus RS-TOTAL-ELIGIBLE-DAYS-PRESENT plus RA-TOTAL-ELIGIBLE-DAYS-PRESENT' (see v2022.2.2 where this change is reversed); Removed Rule Applies To Campus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36DE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C65C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A415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A692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6E5298F7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D50C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0E39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42400-0035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911D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(reinstated) 'plus RS-TOTAL-ELIGIBLE-DAYS-PRESENT plus RA-TOTAL-ELIGIBLE-DAYS-PRESENT' (reversal of v2022.0.0 change)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F59F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A932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AEFE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2D42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4B3907EA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32BA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F4DB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42400-0036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50C1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'plus RS-TOTAL-ELIGIBLE-DAYS-PRESENT plus RA-TOTAL-ELIGIBLE-DAYS-PRESENT' (see v2022.2.2 where this change is reversed)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CD6E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DE10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F3D8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78E4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30CDA93D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16D9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6A5B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42400-0036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0C94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(reinstated) 'plus RS-TOTAL-ELIGIBLE-DAYS-PRESENT plus RA-TOTAL-ELIGIBLE-DAYS-PRESENT' (reversal of v2022.0.0 change)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69A9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6293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7F4F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D038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1966A8B2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2566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9DE6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42400-0043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5CA3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'the sum of' and 'plus RS-TOTAL-ELIGIBLE-DAYS-PRESENT plus RA-TOTAL-ELIGIBLE-DAYS-PRESENT'. (see v2022.2.2 where this change is reversed).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C889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1AB9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01D9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CE98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6F9E88AC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27C4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73BF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42400-0043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429B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"For a particular TX-UNIQUE-STUDENT-ID" (see revision in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1AAD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41E5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D1C2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E5D5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0788F761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E1AA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26A2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42400-0043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EB44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(reinstated) 'the sum of' and 'plus RS-TOTAL-ELIGIBLE-DAYS-PRESENT plus RA-TOTAL-ELIGIBLE-DAYS-PRESENT' (reversal of v2022.0.0 change)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5FEE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09CD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EA5E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02E3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7F0B882F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6F51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574A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42400-0044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9C8B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'plus RS-TOTAL-ELIGIBLE-DAYS-PRESENT plus RA-TOTAL-ELIGIBLE-DAYS-PRESENT' (see v2022.2.2 where this change is reversed); Removed Rule Applies To Campus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59E3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3BBB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5082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60A7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35111B92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46BE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D893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42400-0044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5D14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(reinstated) 'plus RS-TOTAL-ELIGIBLE-DAYS-PRESENT plus RA-TOTAL-ELIGIBLE-DAYS-PRESENT ' (reversal of v2022.0.0 change)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A89E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8449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C5C7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4857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473A6F9F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B74B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AB2E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42400-0045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D465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'plus RS-TOTAL-ELIGIBLE-DAYS-PRESENT plus RA-TOTAL-ELIGIBLE-DAYS-PRESENT' (see v2022.2.2 where this change is reversed); Removed Rule Applies To Campus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15BD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C285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422B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3A3A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4BB0F63E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90FE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34B3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42400-0045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A197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(reinstated) 'plus RS-TOTAL-ELIGIBLE-DAYS-PRESENT plus RA-TOTAL-ELIGIBLE-DAYS-PRESENT ' (reversal of v2022.0.0 change)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077F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761B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BEC9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F36A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0AEC220A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3844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7B81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42400-0046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E520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'plus RS-TOTAL-ELIGIBLE-DAYS-PRESENT plus RA-TOTAL-ELIGIBLE-DAYS-PRESENT'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E94B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B073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0BCA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2D75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6698A661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28FA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DF87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42400-0064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1142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"For each attendance data item, 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E840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C611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60AB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72C3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3C3917EB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3B40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D38E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42400-0065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C7B5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"RS-TOTAL-ELIGIBLE-DAYS-PRESENT, and RA-TOTAL-ELIGIBLE-DAYS-PRESENT" (see v2022.2.2 where this change is reversed)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388E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7BB6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DC5D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CD94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3E0BDDB2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76E0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4223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42400-0065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04EC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(reinstated) 'RS-TOTAL-ELIGIBLE-DAYS-PRESENT, and RA-TOTAL-ELIGIBLE-DAYS-PRESENT' (reversal of v2022.0.0 change)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BCD4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E656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5B13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D0BD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4B407689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4BE0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BA32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42400-0066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E21D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LEP-INDICATOR-CODE to EMERGENT-BILINGUAL-INDICATOR-CODE; Changed 'FOSTER-CARE-INDICATOR-CODE should be "1" or "2"' to 'FOSTER-CARE-INDICATOR-CODE should be a value other than "0"' (see revision in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55B2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6881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E9DB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4348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07D36F95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04EE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F7AF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42400-0066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D0C0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'or RS-TOTAL-ELIGIBLE-DAYS-PRESENT' (see revision in v2022.2.1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45A0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E18A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3B5E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70BF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587DDBBC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C60F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112F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42400-0070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2484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', RS-TOTAL-ELIGIBLE-DAYS-PRESENT, and RA-TOTAL-ELIGIBLE-DAYS-PRESENT' (see v2022.2.2 where this change is reversed)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BB9D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6269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3E18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09E8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61477F69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3947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35E0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42400-0070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A8FB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(reinstated) ', RS-TOTAL-ELIGIBLE-DAYS-PRESENT, and RA-TOTAL-ELIGIBLE-DAYS-PRESENT' (reversal of v2022.0.0 change)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7B47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355C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DB81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CF2B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0EF4FF53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FDCC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66F6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42400-0071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C8E7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'PK-ELIGIBLE-PREVIOUS-YEAR-INDICATOR-CODE must be "0"' to 'PK-ELIGIBLE-PREVIOUS-YEAR-INDICATOR-CODE must be "0" or blank/not reported' (See revisions in v2022.2.1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2797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9DAC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C339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3A2B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1CFA0DC6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3CE4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D12F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42400-0071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D8F2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LEP-INDICATOR-CODE to EMERGENT-BILINGUAL-INDICATOR-CODE (See revisions in v2022.1.0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8D96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A0EC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5BC8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DCDB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0C1A772C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F173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A218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42400-0071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4E04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'or RS-TOTAL-ELIGIBLE-DAYS-PRESENT' (see revisions in v2022.1.0 and v2022.2.1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CF26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B9DB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DBEC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CE7E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72D822D6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A811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637D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42400-0072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9758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'or RS-TOTAL-ELIGIBLE-DAYS-PRESENT'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F3D0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5D06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8A72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0812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3D0333F4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D723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469C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42400-0078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B969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 that was applicable for 2020-2021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C224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AC87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9678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682C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688E9492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CEB9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5B79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42400-0079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0481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 that was applicable for 2020-2021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A4AF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B7AF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9324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A410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1C07E7F1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680C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62C2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42400-0080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99FC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 that was applicable for 2020-2021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4531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3739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72FF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8001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146FCC86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9D8D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1D86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42400-0081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8995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 that was applicable for 2020-2021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FDDC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AD03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3848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1380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3B18868A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5F1F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F8C6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42400-0082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A542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If CAMPUS-ID-OF-ENROLLMENT is a campus registered with TEA as an approved Texas Science, Technology, Engineering, and Mathematics (T-STEM) Academy campus, then this student's T-STEM-INDICATOR-CODE should not be blank.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B95B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A774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DA4D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8EC9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33CBFBAD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E2C6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973A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42400-0083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7D05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If CAMPUS-ID-OF-ENROLLMENT is a campus registered with TEA as an approved Early College High Schol (ECHS) campus, then this student's ECHS-INDICATOR-CODE should not be blank.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1B78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9DEC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3548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D89C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69159ECA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2E7E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755E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42400-0084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7845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If CAMPUS-ID-OF-ENROLLMENT is a campus registered with TEA as an approved campus to run a Pathways in Technology (P-TECH) program, then this student's P-TECH-INDICATOR-CODE should not be blank.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C60F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16EB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0A9F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6040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4D81FFB1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99D3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083F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42400-0085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498C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If CAMPUS-ID-OF-ENROLLMENT is a campus registered with TEA as an approved campus to run a Pathways in Technology (P-TECH) program, then this student's P-TECH-INDICATOR-CODE should not be blank.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65E5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E0B3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228F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B0EC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27382672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B13A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CB14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42400-0086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A981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each Attendance data item, the sum of TOTAL-ELIGIBLE-DAYS-PRESENT plus RS-TOTAL-ELIGIBLE-DAYS-PRESENT plus RA-TOTAL-ELIGIBLE-DAYS-PRESENT must not be greater than NUMBER-DAYS-TAUGHT less TOTAL-DAYS-ABSENT.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957E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E704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5CCC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CB8B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205DA" w:rsidRPr="00A205DA" w14:paraId="0F97F295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7999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BF5D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42400-0087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33DF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each Attendance data item, the sum of TOTAL-ELIGIBLE-DAYS-PRESENT plus RS-TOTAL-ELIGIBLE-DAYS-PRESENT plus RA-TOTAL-ELIGIBLE-DAYS-PRESENT plus TOTAL-DAYS-ABSENT must be greater than zero.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C956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D63F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1E89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55A5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205DA" w:rsidRPr="00A205DA" w14:paraId="464911AB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2077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5F33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42400-0088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076A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If GRADE-LEVEL-CODE is "PK", then RA-TOTAL-ELIGIBLE-DAYS-PRESENT must be 0.0.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486D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592F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4C62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3BD7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26F101EE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79BD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3902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42401-0005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F0A5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Keep error level as Special Warning for 2021-2022 since reclassification period for English Learners is extended up to 60 days from the start of school (See revision in v2022.2.1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D103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3C89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28B0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CDE1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41367296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3DEA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27D2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42401-0005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8D12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LEP-INDICATOR-CODE to EMERGENT-BILINGUAL-INDICATOR-CODE (see revision in v2022.2.0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CD32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D876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FDA5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86C1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1BC9D2FE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6B6F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6E13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42401-0006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B355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LEP-INDICATOR-CODE to EMERGENT-BILINGUAL-INDICATOR-CODE (see revisions in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9A76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772E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0F8D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81F6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0DA50B16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0179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4DF7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42401-0006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E484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'plus RS-TOTAL-ELIG-BILINGUAL/ESL-DAYS-PRESENT plus RA-TOTAL-ELIG-BILINGUAL/ESL-DAYS-PRESENT' and 'and RS-TOTAL-ELIG-BILINGUAL/ESL-DAYS-PRESENT and RA-TOTAL-ELIG-BILINGUAL/ESL-DAYS-PRESENT are' (see revisions in v2022.2.1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88AE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5FDC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5EC7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EB43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3ACC2E99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701B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8ADB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42401-000A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CBA6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"at least one of the" and "RS-BILINGUAL/ESL-FUNDING-CODE, or RA-BILINGUAL/ESL-FUNDING-CODE." (see v2022.2.2 where this change is reversed)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76CA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0838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2E71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7A89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347AD70F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4879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3585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42401-000A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003C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(reinstated) "at least one of the" and "RS-BILINGUAL/ESL-FUNDING-CODE, or RA-BILINGUAL/ESL-FUNDING-CODE." (reversal of v2022.0.0 change)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EAA4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7A90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D659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E193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402E7908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9202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28F5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42401-0010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1F86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'or RS-TOTAL-ELIG-SP-ED-MAINSTREAM-DAYS-PRESENT or RA-TOTAL-ELIG-SP-ED-MAINSTREAM-DAYS-PRESENT' (see v2022.2.2 where this change is reversed)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2CA8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F76D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F67A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95A0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465D1B74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6093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D412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42401-0010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84BE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(reinstated) 'or RS-TOTAL-ELIG-SP-ED-MAINSTREAM-DAYS-PRESENT or RA-TOTAL-ELIG-SP-ED-MAINSTREAM-DAYS-PRESENT' (reversal of v2022.0.0 change)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4D09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3C10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135A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4617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6366850A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3149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9004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42401-0011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D6D1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'and RS-TOTAL-ELIG-SP-ED-MAINSTREAM-DAYS-PRESENT and RA-TOTAL-ELIG-SP-ED-MAINSTREAM-DAYS-PRESENT' (see v2022.2.2 where this change is reversed)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F643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3C5A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187C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3CD4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3081BD73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ABA9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4B9D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42401-0011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9A97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(reinstated) 'and RS-TOTAL-ELIG-SP-ED-MAINSTREAM-DAYS-PRESENT and RA-TOTAL-ELIG-SP-ED-MAINSTREAM-DAYS-PRESENT' (reversal of v2022.0.0 change)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6536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B74B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9241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B36C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60328EBD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DA4F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F714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42401-0013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A665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'RS-TOTAL-ELIG-BILINGUAL/ESL-DAYS-PRESENT, RA-TOTAL-ELIG-BILINGUAL/ESL-DAYS-PRESENT, ' and 'RS-TOTAL-ELIG-PREG-REL-SVCS-DAYS-PRESENT, RA-TOTAL-ELIG-PREG-REL-SVCS-DAYS-PRESENT, ' and 'RS-TOTAL-ELIG-SP-ED-MAINSTREAM-DAYS-PRESENT, and RA-TOTAL-ELIG-SP-ED-MAINSTREAM-DAYS-PRESENT'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43F5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EC77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8134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850D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4F551CBB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AD6E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256F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42401-0020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045A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from Special Warning to Fatal, changed from "should" to "must", added 'ATTENDANCE-EVENT-INDICATOR is "02" and', removed "either", removed 'or FLEX-ATTEND-TOTAL-BILINGUAL/ESL-DAYS-ELIGIBLE should be greater than 0.'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C3F4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36D9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F1C0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430E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559578E7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C13B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D2EE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42401-0021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CD1B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 that was applicable for 2020-2021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75BF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FC29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9B72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372B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3343D8C8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C114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ED49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42401-0022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D6C0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 that was applicable for 2020-2021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55E7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50D7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23DB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7354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6F7B5F7D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0516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F2FE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42401-0023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DDB8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 that was applicable for 2020-2021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BBAB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79F5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83BF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18D0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1A3DCC2E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B2F7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938E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42401-0024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8F12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 that was applicable for 2020-2021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91D7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C616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294D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447A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53F2B109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EB38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9884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42401-0025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DBD8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 that was applicable for 2020-2021 only (see v2022.2.2 where this change is reversed)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D6EB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D279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3AB4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EDF8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79CEF13D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E828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17FB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42401-0025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D0B5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Reinstated deleted rule; Added PEIMS Submission 4. (reversal of v2022.0.0 change)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9A2A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1155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D7BF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84FE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5662798E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9AF9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111A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42401-0026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E6A6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 that was applicable for 2020-2021 only (see v2022.2.2 where this change is reversed)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43F9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865B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2D9A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489A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0B4F900A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E0FF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7F06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42401-0026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E0ED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Reinstated deleted rule; Added PEIMS Submission 4. (reversal of v2022.0.0 change)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CE24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21EF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A49F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43B9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3254B48D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5843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EB8E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42401-0027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85E3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Rule Applies To Campus, Charter; Removed Texas Juvenile Justice Department (227622); Removed RS-TOTAL-ELIG-BILINGUAL/ESL-DAYS-PRESENT, RA-TOTAL-ELIG-BILINGUAL/ESL-DAYS-PRESENT, RS-TOTAL-ELIG-PREG-REL-SVCS-DAYS-PRESENT, RA-TOTAL-ELIG-PREG-REL-SVCS-DAYS-PRESENT, RS-TOTAL-ELIG-SP-ED-MAINSTREAM-DAYS-PRESENT, and RA-TOTAL-ELIG-SP-ED-MAINSTREAM-DAYS-PRESENT (see v2022.2.2 where this change is reversed)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35E3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13B1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4D18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6D84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34706715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F500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CF47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42401-0027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BDC7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(reinstated) 'RS-TOTAL-ELIG-BILINGUAL/ESL-DAYS-PRESENT, RA-TOTAL-ELIG-BILINGUAL/ESL-DAYS-PRESENT' and 'RS-TOTAL-ELIG-PREG-REL-SVCS-DAYS-PRESENT, RA-TOTAL-ELIG-PREG-REL-SVCS-DAYS-PRESENT' and 'RS-TOTAL-ELIG-SP-ED-MAINSTREAM-DAYS-PRESENT, and RA-TOTAL-ELIG-SP-ED-MAINSTREAM-DAYS-PRESENT' (reversal of v2022.0.0 change)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67E0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DAB7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87ED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6492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365B13B5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F604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D60D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42401-0028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97BF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If ATTENDANCE-EVENT-INDICATOR is "07" and BILINGUAL/ESL-FUNDING-CODE is not blank, then FLEX-ATTEND-TOTAL-BILINGUAL/ESL-DAYS-ELIGIBLE must be greater than 0.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5745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E187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E1AD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7D8F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7B189452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FE56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FF09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42401-0029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E953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Renumbered from 42400-0013 to 42401-0029 and moved from Basic Attendance to Special Programs Attendance subcategory; added PEIMS Submission 4; removed '(matching Special Programs Attendance with ATTENDANCE-EVENT-INDICATOR of "Regular - Bilingual/ESL")'; added 'on the matching Attendance'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F6B9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08A4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5A5A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FD12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6E5F0AC2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EFA0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BFD6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42401-0030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5E85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a particular TX-UNIQUE-STUDENT-ID, CAMPUS-ID-OF-ENROLLMENT, INSTRUCTIONAL-TRACK-INDICATOR-CODE, REPORTING-PERIOD-INDICATOR-CODE, and GRADE-LEVEL-CODE, the sum of all RS-TOTAL-ELIG-BILINGUAL/ESL-DAYS-PRESENT must not be greater than RS-TOTAL-ELIGIBLE-DAYS-PRESENT on the matching Attendance.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EE56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2DF0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2139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7373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4DA49F9A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C95A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63E7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42401-0031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880A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a particular TX-UNIQUE-STUDENT-ID, CAMPUS-ID-OF-ENROLLMENT, INSTRUCTIONAL-TRACK-INDICATOR-CODE, REPORTING-PERIOD-INDICATOR-CODE, and GRADE-LEVEL-CODE, the sum of all RA-TOTAL-ELIG-BILINGUAL/ESL-DAYS-PRESENT must not be greater than RA-TOTAL-ELIGIBLE-DAYS-PRESENT on the matching Attendance.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B68F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5D83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3A65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14FF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28918EB9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BA2B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D790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42401-0032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7FC3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Renumbered from 42400-0014 to 42401-0032 and moved from Basic Attendance to Special Programs Attendance subcategory; added PEIMS Submission 4; removed '(matching Special Programs Attendance with ATTENDANCE-EVENT-INDICATOR of "Regular - PRS")'; added 'on the matching Attendance'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4D17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5384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D829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6CF0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6074655D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D0BB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8959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42401-0033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FE81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each Attendance data item, RS-TOTAL-ELIG-PREG-REL-SVCS-DAYS-PRESENT must not be greater than RS-TOTAL-ELIGIBLE-DAYS-PRESENT on the matching Attendance.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8C96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41E1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3E4E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1256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0A55B6A4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17A2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8DE9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42401-0034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F792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each Attendance data item, RA-TOTAL-ELIG-PREG-REL-SVCS-DAYS-PRESENT must not be greater than RA-TOTAL-ELIGIBLE-DAYS-PRESENT on the matching Attendance.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7BF9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D9F0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BB37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03B0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01D74CA5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C7A6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0D6E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42401-0035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11DB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Renumbered from 42400-0015 to 42401-0035 and moved from Basic Attendance to Special Programs Attendance subcategory; added PEIMS Submission 4; removed '(matching Special Programs Attendance with ATTENDANCE-EVENT-INDICATOR of "Regular - SpecialEd Mainstream")'; added 'on the matching Attendance'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D6EA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B354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8474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432A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3BF0895F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3F69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8AB8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42401-0036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8438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each Attendance data item, RS-TOTAL-ELIG-SP-ED-MAINSTREAM-DAYS-PRESENT must not be greater than RS-TOTAL-ELIGIBLE-DAYS-PRESENT on the matching Attendance.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2D5A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B321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CC48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CC07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1EDF4BAD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2C9D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53BA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42401-0037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D6E1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each Attendance data item, RA-TOTAL-ELIG-SP-ED-MAINSTREAM-DAYS-PRESENT must not be greater than RA-TOTAL-ELIGIBLE-DAYS-PRESENT on the matching Attendance.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684E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5BCD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9F74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0CFC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6C2C9096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6EB8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6CFB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42401-0038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C984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each Attendance data item, TOTAL-ELIG-RESIDENTIAL-FACILITY-DAYS-PRESENT must not be greater than TOTAL-ELIGIBLE-DAYS-PRESENT on the matching Attendance.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B612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A918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C92C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877E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2A5420A2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3C93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A630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42401-0039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4B6B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each Attendance data item, RS-TOTAL-ELIG-RESIDENTIAL-FACILITY-DAYS-PRESENT must not be greater than RS-TOTAL-ELIGIBLE-DAYS-PRESENT on the matching Attendance.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166E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5F33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0D83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31E7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5759B1BB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4AE2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B17E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42401-0040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159E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each Attendance data item, RA-TOTAL-ELIG- RESIDENTIAL-FACILITY DAYS-PRESENT must not be greater than RA-TOTAL-ELIGIBLE-DAYS-PRESENT on the matching Attendance.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3C4D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3741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9D6E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6EE8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2D663B37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43EB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6EAA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42401-0041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5631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a particular TX-UNIQUE-STUDENT-ID, CAMPUS-ID-OF-ENROLLMENT, INSTRUCTIONAL-TRACK-INDICATOR-CODE, and REPORTING-PERIOD-INDICATOR-CODE, if RS-TOTAL-ELIG-BILINGUAL/ESL-DAYS-PRESENT is greater than 0, and RS-BILINGUAL/ESL-FUNDING-CODE is "BE" or "D1", then EMERGENT-BILINGUAL-INDICATOR-CODE should be "1".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708F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02B7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093D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401D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6531050D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A8A3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5C21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42401-0042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343C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a particular TX-UNIQUE-STUDENT-ID, CAMPUS-ID-OF-ENROLLMENT, INSTRUCTIONAL-TRACK-INDICATOR-CODE, and REPORTING-PERIOD-INDICATOR-CODE, if RA-TOTAL-ELIG-BILINGUAL/ESL-DAYS-PRESENT is greater than 0, and RA-BILINGUAL/ESL-FUNDING-CODE is "BE" or "D1", then EMERGENT-BILINGUAL-INDICATOR-CODE should be "1".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ABEF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DF07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FB99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E8E2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2C568093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BA01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A2A9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42401-0043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0A33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If ATTENDANCE-EVENT-INDICATOR is "02" and RS-BILINGUAL/ESL-FUNDING-CODE is not blank, then RS-TOTAL-ELIG-BILINGUAL/ESL-DAYS-PRESENT must be greater than 0.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2764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1875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2223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7A3D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52B47FA2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F43D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B8BE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42401-0044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2876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If ATTENDANCE-EVENT-INDICATOR is "02" and RA-BILINGUAL/ESL-FUNDING-CODE is not blank, then RA-TOTAL-ELIG-BILINGUAL/ESL-DAYS-PRESENT must be greater than 0.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1C25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8DBA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0101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5AAC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1B43DE81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15BA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6859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42405-0006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FBD0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'with ELIGIBLE-DAYS-PRESENT-V1 or ELIGIBLE-DAYS-PRESENT-V2 or ELIGIBLE-DAYS-PRESENT-V3 greater than 0'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2D6C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5B2E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E483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5A4E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62155877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BB15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F0C1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42405-0007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035C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', RS-INSTRUCTIONAL-SETTING-CODE, and RA-INSTRUCTIONAL-SETTING-CODE' (see v2022.2.2 where this change is reversed)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D236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44B7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0B3C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EC4E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257A64CD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FB90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B102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42405-0007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849C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(reinstated) ', RS-INSTRUCTIONAL-SETTING-CODE, and RA-INSTRUCTIONAL-SETTING-CODE' (reversal of v2022.0.0 change)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2BFB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0BAD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BFC1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36E4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4EE2D0BB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9D02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2830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42405-000A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9020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'at least one of the' and 'RS-INSTRUCTIONAL-SETTING-CODE, or RA-INSTRUCTIONAL-SETTING-CODE.' (see v2022.2.2 where this change is reversed)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07F2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A80C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B90C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D585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76482A23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E689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EDD0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42405-000A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1C7F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(reinstated) 'at least one of the' and 'RS-INSTRUCTIONAL-SETTING-CODE, or RA-INSTRUCTIONAL-SETTING-CODE.' (reversal of v2022.0.0 change)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1C6B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249D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8208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4262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2C7A415F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5729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A81B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42405-000B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0434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INSTRUCTIONAL-SETTING-CODE, ELIGIBLE-DAYS-PRESENT-IN-INSTR-SETTING, and EXCESS-HOURS-IN-INSTRUCTIONAL-SETTING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1817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06C1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EF76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731B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3C78C55A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AACD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5409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42405-0010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CD40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from Special Warning to Fatal, changed from "should" to "must"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FCAB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0C01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55A7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C5EA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7C480D3F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7D18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D2A7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42405-0010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2E09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EBC1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3E51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8E96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E7E1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36D3D403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1225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0735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42405-0014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5F94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Replaced 'ELIGIBLE-DAYS-PRESENT-V6' with 'the sum of ELIGIBLE-DAYS-PRESENT-V1, ELIGIBLE-DAYS-PRESENT-V2, and ELIGIBLE-DAYS-PRESENT-V3 for all SERVICE-IDs'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8A10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6AF5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2353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03BD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741B5907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9401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BC93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42405-0019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3BC6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'RS-EXCESS-HOURS-IN-INSTRUCTIONAL-SETTING, and RA-EXCESS-HOURS-IN-INSTRUCTIONAL-SETTING'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0227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84E5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1F7C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C8D7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2D4C5C0C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3631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D6BC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42405-0020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DA0B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'plus the sum of all RS-EXCESS-HOURS-IN-INSTRUCTIONAL-SETTING where RS-INSTRUCTIONAL-SETTING-CODE is "00" plus the sum of all RA-EXCESS-HOURS-IN-INSTRUCTIONAL-SETTING where RA-INSTRUCTIONAL-SETTING-CODE is "00"'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C69D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6698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C226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FF37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42936897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4123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B003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42405-0024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37DE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'must not be blank or 0.0, and'; removed 'and REG-DAY-SCH-PROG-DEAF-CODE'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26E9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9AF5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8423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13F3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635D97AE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03E8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A7F9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42405-0025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D2AC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'and REG-DAY-SCH-PROG-DEAF-CODE'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E0DC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4233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832E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6732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5D60F553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0E49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E9B2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42405-0026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1D06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'must not be blank or 0.0, and'; removed 'and REG-DAY-SCH-PROG-DEAF-CODE'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5A91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563E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6486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41C5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22D6E9C4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04D5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2DFE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42405-0027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5C6F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FB8B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E386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6547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2D73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3975B59D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2D20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1325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42405-0029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5D40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3095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B67A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3C82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28E9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3A22B334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511B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47BF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42405-0030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52D8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FF8E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D32A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CFDF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8E47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620C09B8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1AE6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D71F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42405-0032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955C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 that was applicable for 2020-2021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BF58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808A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0ADC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6C33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5157080B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DB1B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6584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42405-0033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4424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 that was applicable for 2020-2021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F830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23FD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8F47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6C09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2C8CE2D2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C67C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56E8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42405-0034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EA80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 that was applicable for 2020-2021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0229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B570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6FB5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60BB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5F08682E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65C9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BFA6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42405-0035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3306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 that was applicable for 2020-2021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5464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5B74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431E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C077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5190648E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18CC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2362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42405-0036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49F8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each Special Education Attendance data item, if RS-EXCESS-HOURS-IN-INSTRUCTIONAL-SETTING is greater than 0, then there must be a matching Career and Technical Education Attendance data item (Special Programs Attendance with ATTENDANCE-EVENT-INDICATOR of "Regular - CTE" (03)) with RS-ELIGIBLE-DAYS-PRESENT-V1 or RS-ELIGIBLE-DAYS-PRESENT-V2 or RS-ELIGIBLE-DAYS-PRESENT-V3 greater than 0.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8052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BB68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5A2B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052A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599CE609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E6DE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C353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42405-0037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1DB6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each Special Education Attendance data item, if RA-EXCESS-HOURS-IN-INSTRUCTIONAL-SETTING is greater than 0, then there must be a matching Career and Technical Education Attendance data item (Special Programs Attendance with ATTENDANCE-EVENT-INDICATOR of "Regular - CTE" (03)) with RA-ELIGIBLE-DAYS-PRESENT-V1 or RA-ELIGIBLE-DAYS-PRESENT-V2 or RA-ELIGIBLE-DAYS-PRESENT-V3 greater than 0.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A5A7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CE6C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E944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B007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1C5F3110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1D23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9835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42405-0038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1271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a particular TX-UNIQUE-STUDENT-ID, CAMPUS-ID-OF-ENROLLMENT, INSTRUCTIONAL-TRACK-INDICATOR-CODE, REPORTING-PERIOD-INDICATOR-CODE, and GRADE-LEVEL-CODE, the sum of all instances of RS-ELIGIBLE-DAYS-PRESENT-IN-INSTR-SETTING (where RS-INSTRUCTIONAL-SETTING-CODE is not "00") must not be greater than RS-TOTAL-ELIGIBLE-DAYS-PRESENT on the matching Attendance.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50F1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1DE7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0830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E75F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30F74BC9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9E11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E1F7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42405-0039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A748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a particular TX-UNIQUE-STUDENT-ID, CAMPUS-ID-OF-ENROLLMENT, INSTRUCTIONAL-TRACK-INDICATOR-CODE, REPORTING-PERIOD-INDICATOR-CODE, and GRADE-LEVEL-CODE, the sum of all instances of RA-ELIGIBLE-DAYS-PRESENT-IN-INSTR-SETTING (where RA-INSTRUCTIONAL-SETTING-CODE is not "00") must not be greater than RA-TOTAL-ELIGIBLE-DAYS-PRESENT on the matching Attendance.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4ED0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70AA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076F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0DAD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7218BD3A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318E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F9A0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42405-0040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3FFC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a particular TX-UNIQUE-STUDENT-ID, CAMPUS-ID-OF-ENROLLMENT, INSTRUCTIONAL-TRACK-INDICATOR-CODE, REPORTING-PERIOD-INDICATOR-CODE, and GRADE-LEVEL-CODE, the sum of all instances of RS-ELIGIBLE-DAYS-PRESENT-IN-INSTR-SETTING (where RS-INSTRUCTIONAL-SETTING-CODE is "00") must not be greater than RS-TOTAL-ELIGIBLE-DAYS-PRESENT on the matching Attendance.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7CF2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2F9F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D2B2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EA6F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5F5DE288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0564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BA81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42405-0041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CEF5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a particular TX-UNIQUE-STUDENT-ID, CAMPUS-ID-OF-ENROLLMENT, INSTRUCTIONAL-TRACK-INDICATOR-CODE, REPORTING-PERIOD-INDICATOR-CODE, and GRADE-LEVEL-CODE, the sum of all instances of RA-ELIGIBLE-DAYS-PRESENT-IN-INSTR-SETTING (where RA-INSTRUCTIONAL-SETTING-CODE is "00") must not be greater than RA-TOTAL-ELIGIBLE-DAYS-PRESENT on the matching Attendance.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7E80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C35B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4C48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376B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56CD895F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8610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E6F4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42405-0042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EEF2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a particular TX-UNIQUE-STUDENT-ID and REPORTING-PERIOD-INDICATOR-CODE, if RS-INSTRUCTIONAL-SETTING-CODE is "00" and RS-EXCESS-HOURS-IN-INSTRUCTIONAL-SETTING is greater than 0, then on the Career and Technical Education Attendance (Special Programs Attendance with ATTENDANCE-EVENT-INDICATOR of "Regular - CTE" (03)) for the same TX-UNIQUE-STUDENT-ID and REPORTING-PERIOD-INDICATOR-CODE, the sum of RS-ELIGIBLE-DAYS-PRESENT-V1, RS-ELIGIBLE-DAYS-PRESENT-V2, and RS-ELIGIBLE-DAYS-PRESENT-V3 for all SERVICE-IDs must be greater than 0.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A4DA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2550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62CA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B63B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08B0A1CB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BE13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B134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42405-0043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F7C0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a particular TX-UNIQUE-STUDENT-ID and REPORTING-PERIOD-INDICATOR-CODE, if RA-INSTRUCTIONAL-SETTING-CODE is "00" and RA-EXCESS-HOURS-IN-INSTRUCTIONAL-SETTING is greater than 0, then on the Career and Technical Education Attendance (Special Programs Attendance with ATTENDANCE-EVENT-INDICATOR of "Regular - CTE" (03)) for the same TX-UNIQUE-STUDENT-ID and REPORTING-PERIOD-INDICATOR-CODE, the sum of RA-ELIGIBLE-DAYS-PRESENT-V1, RA-ELIGIBLE-DAYS-PRESENT-V2, and RA-ELIGIBLE-DAYS-PRESENT-V3 for all SERVICE-IDs must be greater than 0.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5442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537F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0820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9201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5FF48F3E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BAC4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C2CB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42405-0044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BCF3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a particular TX-UNIQUE-STUDENT-ID, CAMPUS-ID-OF-ENROLLMENT, INSTRUCTIONAL-TRACK-INDICATOR-CODE, REPORTING-PERIOD-INDICATOR-CODE, and GRADE-LEVEL-CODE, if RS-INSTRUCTIONAL-SETTING-CODE is "00" and RS-EXCESS-HOURS-IN-INSTRUCTIONAL-SETTING is greater than 0, then Special Education Attendance should not be reported for any other RS-INSTRUCTIONAL-SETTING-CODE.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9DC1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DD15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51F7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61A1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6BB1AEBB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82D1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6B6F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42405-0045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5823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a particular TX-UNIQUE-STUDENT-ID, CAMPUS-ID-OF-ENROLLMENT, INSTRUCTIONAL-TRACK-INDICATOR-CODE, REPORTING-PERIOD-INDICATOR-CODE, and GRADE-LEVEL-CODE, if RA-INSTRUCTIONAL-SETTING-CODE is "00" and RA-EXCESS-HOURS-IN-INSTRUCTIONAL-SETTING is greater than 0, then Special Education Attendance should not be reported for any other RA-INSTRUCTIONAL-SETTING-CODE.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0333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9C5A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FACF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B8D2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58EAE812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93F4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D970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42405-0046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7DAA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Special Education Attendance, if RS-INSTRUCTIONAL-SETTING-CODE is not blank, then RS-ELIGIBLE-DAYS-PRESENT-IN-INSTR-SETTING must not be blank or 0.0.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B52B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021F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426D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3212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202C4373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5E8C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F3BB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42405-0047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36C4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Special Education Attendance, if RA-INSTRUCTIONAL-SETTING-CODE is not blank, then RA-ELIGIBLE-DAYS-PRESENT-IN-INSTR-SETTING must not be blank or 0.0.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E60A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E8D4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DE55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4BFB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0E51E722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4567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4E15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42405-0048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60B4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Special Education Attendance, if RS-ELIGIBLE-DAYS-PRESENT-IN-INSTR-SETTING is not blank, then RS-INSTRUCTIONAL-SETTING-CODE must not be blank.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C0EA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B887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F2EF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9D5F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32EB8FC1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CAFA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AC11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42405-0049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EE7F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Special Education Attendance, if RA-ELIGIBLE-DAYS-PRESENT-IN-INSTR-SETTING is not blank, then RA-INSTRUCTIONAL-SETTING-CODE must not be blank.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61A0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0EE2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C70B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DA2C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72F1F91B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6AD9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D4DF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42405-0050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5091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Renumbered from 42400-0034 to 42405-0050 and moved from Basic Attendance to Special Education Attendance subcategory; removed 'For each Attendance data item'; added 'For a particular TX-UNIQUE-STUDENT-ID, CAMPUS-ID-OF-ENROLLMENT, INSTRUCTIONAL-TRACK-INDICATOR-CODE, REPORTING-PERIOD-INDICATOR-CODE, and GRADE-LEVEL-CODE'; added 'the sum of'; added 'on the matching Attendance'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9D98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B99D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8A51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3409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64D8BBFC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E849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21BA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42405-0051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AC9D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a particular TX-UNIQUE-STUDENT-ID, CAMPUS-ID-OF-ENROLLMENT, INSTRUCTIONAL-TRACK-INDICATOR-CODE, REPORTING-PERIOD-INDICATOR-CODE, and GRADE-LEVEL-CODE, the sum of RS-TOTAL-ELIG-SP-ED-MAINSTREAM-DAYS-PRESENT plus the sum of all RS-ELIGIBLE-DAYS-PRESENT-IN-INSTR-SETTING (from all matching Special Education Attendance where RS-INSTRUCTIONAL-SETTING-CODE is not "00") must not be greater than RS-TOTAL-ELIGIBLE-DAYS-PRESENT on the matching Attendance.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E8C4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8890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EFBA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95BE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3A9F4D0A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09C6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DA7F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42405-0052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1623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a particular TX-UNIQUE-STUDENT-ID, CAMPUS-ID-OF-ENROLLMENT, INSTRUCTIONAL-TRACK-INDICATOR-CODE, REPORTING-PERIOD-INDICATOR-CODE, and GRADE-LEVEL-CODE, the sum of RA-TOTAL-ELIG-SP-ED-MAINSTREAM-DAYS-PRESENT plus the sum of all RA-ELIGIBLE-DAYS-PRESENT-IN-INSTR-SETTING (from all matching Special Education Attendance where RA-INSTRUCTIONAL-SETTING-CODE is not "00") must not be greater than RA-TOTAL-ELIGIBLE-DAYS-PRESENT on the matching Attendance.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15CE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6C97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C8EB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BAED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6C4CF7F7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B57C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3D47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42410-000A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A011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SERVICE-ID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99E5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D0DC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5995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7FAC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4A705B14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19DB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D41C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42410-000B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1ABF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' TX-CTEMultiplier, SERVICE-ID, '; removed 'ELIGIBLE-DAYS-PRESENT-V4, ELIGIBLE-DAYS-PRESENT-V5, and ELIGIBLE-DAYS-PRESENT-V6' (see revision in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EE47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EA85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D74B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3592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394205D9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2D84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0A0C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42410-000B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4722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'ELIGIBLE-DAYS-PRESENT-V1, ELIGIBLE-DAYS-PRESENT-V2, and ELIGIBLE-DAYS-PRESENT-V3' (see revision in v2022.2.1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BC15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526E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184B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E424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03396D97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71E1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9298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42410-0010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BC29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5EA4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ABA6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DFC3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20BC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1A85ED68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DED1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E07F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42410-0011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37EF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9CE0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19A4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8E81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D9B9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3900B7C1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17F8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73D1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42410-0012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F27F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C362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705D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8948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6BD1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23EB6A07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63AF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0ACA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42410-0015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C995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from Special Warning to Fatal, changed from "should" to "must". (see revisions in v2022.2.1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3CFF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DE80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B742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35EE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270D07C0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F604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DD73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42410-0015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72FA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' and SERVICE-ID'; removed 'ELIGIBLE-DAYS-PRESENT-V4, ELIGIBLE-DAYS-PRESENT-V5, and ELIGIBLE-DAYS-PRESENT-V6' (see revisions in v2022.2.0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AFF9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D18D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F55D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CC92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5504B34D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F27E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A392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42410-0015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0945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'RS-ELIGIBLE-DAYS-PRESENT-V1, RS-ELIGIBLE-DAYS-PRESENT-V2, RS-ELIGIBLE-DAYS-PRESENT-V3, RA-ELIGIBLE-DAYS-PRESENT-V1, RA-ELIGIBLE-DAYS-PRESENT-V2, and RA-ELIGIBLE-DAYS-PRESENT-V3' (see revisions in v2022.2.0 and v2022.2.1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8C14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A8BB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DDE2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0DB9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47285A3C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F787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CA7B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42410-0016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A424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' and SERVICE-ID'; removed 'ELIGIBLE-DAYS-PRESENT-V4, ELIGIBLE-DAYS-PRESENT-V5, and ELIGIBLE-DAYS-PRESENT-V6'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DD69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D4FA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6289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0F29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6F431CE7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A8A8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1825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42410-0018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1EBB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BC60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90DD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5421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4EA0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03B87DCE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8CE9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B513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42410-0019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8D39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 that was applicable for 2020-2021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A7C2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8FF6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A6D6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3EC9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154D3883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F019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D72D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42410-0020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CAD8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each Career and Technical Education Attendance data item, SERVICE-ID must be a Career and Technical Education course (CTE Course = "H" or "M" in code table C022).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8F53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3560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7523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9A00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136E3AFE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DB8C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5A2A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42410-0021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E832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each Career and Technical Education Attendance data item and SERVICE-ID, the sum of RS-ELIGIBLE-DAYS-PRESENT-V1, RS-ELIGIBLE-DAYS-PRESENT-V2, and RS-ELIGIBLE-DAYS-PRESENT-V3 must not be greater than RS-TOTAL-ELIGIBLE-DAYS-PRESENT on the matching Attendance.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AC49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3AE2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C6F2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0E28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628AEFFE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9EAB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ED43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42410-0022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FF20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For each Career and Technical Education Attendance data item and SERVICE-ID, the sum of RA-ELIGIBLE-DAYS-PRESENT-V1, RA-ELIGIBLE-DAYS-PRESENT-V2, and RA-ELIGIBLE-DAYS-PRESENT-V3 must not be greater than RA-TOTAL-ELIGIBLE-DAYS-PRESENT on the matching Attendance.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4213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A7FA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F6F7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3637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64721D05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5CC7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218B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42500-0013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A3D3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"If CAMPUS-ID-OF-ENROLLMENT is not a campus registered with the TEA as a JJAEP, then" since fatal 42500-0004 prevents flexible attendance from being reported for a JJAEP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BCEB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6D50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6E8A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8EFB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6D726D98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0304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9812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42500-0014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D12E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"If CAMPUS-ID-OF-ENROLLMENT is not a campus registered with the TEA as a JJAEP, then" since fatal 42500-0004 prevents flexible attendance from being reported for a JJAEP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A2DC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B4F2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8BB4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45A8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7A37C965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35E0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AE52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42500-0034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4A10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Rule Applies To Campus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2E11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2F64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E1FA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08C0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2DE79E58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6201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A5B6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42500-0035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0CBE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Rule Applies To Campus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BBFE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CD57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6B91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8307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23115614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2656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89BD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42500-0038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FAA9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LEP-INDICATOR-CODE to EMERGENT-BILINGUAL-INDICATOR-CODE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0967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8EF6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527A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ECDF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49E177A7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FF7C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1AE8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42500-0039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1B9C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LEP-INDICATOR-CODE to EMERGENT-BILINGUAL-INDICATOR-CODE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0D25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3608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9EE2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3593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50EE29DF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82D1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79D8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42500-0051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2544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LEP-INDICATOR-CODE to EMERGENT-BILINGUAL-INDICATOR-CODE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6F4C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9C58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C4F5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DBC4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205DA" w:rsidRPr="00A205DA" w14:paraId="36501AFA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91D9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FF71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42500-0056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684F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If CAMPUS-ID-OF-ENROLLMENT is a campus registered with TEA as an approved Texas Science, Technology, Engineering, and Mathematics (T-STEM) Academy campus, then this student's T-STEM-INDICATOR-CODE should not be blank.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7FB9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C372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CEF2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0253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05281861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7AF8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6A00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42500-0057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6AE7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If CAMPUS-ID-OF-ENROLLMENT is a campus registered with TEA as an approved Early College High Schol (ECHS) campus, then this student's ECHS-INDICATOR-CODE should not be blank.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F2D3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5B29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0A25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FF35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63C738AC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C077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681D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42500-0058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F343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If CAMPUS-ID-OF-ENROLLMENT is a campus registered with TEA as an approved campus to run a Pathways in Technology (P-TECH) program, then this student's P-TECH-INDICATOR-CODE should not be blank.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34DD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F0B8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8FCC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6188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68E9EC87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60B9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7189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42500-0059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71B0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If CAMPUS-ID-OF-ENROLLMENT is a campus that has entered into an agreement with the New Tech Network to operate as a New Tech Network campus, then this student's NEW-TECH-INDICATOR-CODE should not be blank.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4513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C0F2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F490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085C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2C60A2F2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3D5D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EF73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42505-0020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FB51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"For a particular TX-UNIQUE-STUDENT-ID" to "For a particular TX-UNIQUE-STUDENT-ID, CAMPUS-ID-OF-ENROLLMENT, INSTRUCTIONAL-TRACK-INDICATOR-CODE, REPORTING-PERIOD-INDICATOR-CODE, and GRADE-LEVEL-CODE"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38D6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44B8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38E0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D988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A205DA" w:rsidRPr="00A205DA" w14:paraId="34F54149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7F11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8A44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42510-0014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3C02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Rule Applies To Campus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EF85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95A8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1ABE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BA63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EA7CB3" w:rsidRPr="00A205DA" w14:paraId="33AD6720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DA00EB" w14:textId="6C5A4BAB" w:rsidR="00EA7CB3" w:rsidRPr="00A205DA" w:rsidRDefault="00EA7CB3" w:rsidP="00E07B2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2022.2.3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B61FABA" w14:textId="3E0D1D37" w:rsidR="00EA7CB3" w:rsidRPr="00A205DA" w:rsidRDefault="00EA7CB3" w:rsidP="00E07B2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43415-0006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8DCBD15" w14:textId="21BE0C09" w:rsidR="00EA7CB3" w:rsidRPr="00A205DA" w:rsidRDefault="00EA7CB3" w:rsidP="00E07B2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CB3">
              <w:rPr>
                <w:rFonts w:ascii="Calibri" w:eastAsia="Times New Roman" w:hAnsi="Calibri" w:cs="Calibri"/>
                <w:color w:val="000000"/>
              </w:rPr>
              <w:t>Revision: Added ', or this student's RESIDENTIAL-FACILITY-INDICATOR must be TRUE, or this student must be reported with discipline or restraint event data where NON-MEMBERSHIP-DISCIPLINE-RESTRAINT-INDICATOR-CODE is "1", or this student must be reported with CRISIS-CODE "10A" or "10B"'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74ED739" w14:textId="12E07D5B" w:rsidR="00EA7CB3" w:rsidRPr="00A205DA" w:rsidRDefault="00EA7CB3" w:rsidP="00E07B2B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A384A4" w14:textId="77777777" w:rsidR="00EA7CB3" w:rsidRPr="00A205DA" w:rsidRDefault="00EA7CB3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A2466BD" w14:textId="77777777" w:rsidR="00EA7CB3" w:rsidRPr="00A205DA" w:rsidRDefault="00EA7CB3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862E5D" w14:textId="4935B57E" w:rsidR="00EA7CB3" w:rsidRPr="00A205DA" w:rsidRDefault="00EA7CB3" w:rsidP="00E07B2B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048B3357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6602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4128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43415-0007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6EA9B" w14:textId="5A327C5E" w:rsidR="00A205DA" w:rsidRPr="00A205DA" w:rsidRDefault="00EA7CB3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B3">
              <w:rPr>
                <w:rFonts w:ascii="Calibri" w:eastAsia="Times New Roman" w:hAnsi="Calibri" w:cs="Calibri"/>
                <w:color w:val="000000"/>
              </w:rPr>
              <w:t>Revision: Added 'or this student's RESIDENTIAL-FACILITY-INDICATOR must be TRUE, or discipline or restraint event data must be reported with a matching TX-UNIQUE-STUDENT-ID where NON-MEMBERSHIP-DISCIPLINE-RESTRAINT-INIDCATOR-CODE is "1".' (see revision in v2022.2.3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30CE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3F16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01E2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1D16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A7CB3" w:rsidRPr="00A205DA" w14:paraId="798126EC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7488AD" w14:textId="4CF3CDF0" w:rsidR="00EA7CB3" w:rsidRPr="00A205DA" w:rsidRDefault="00EA7CB3" w:rsidP="00E07B2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2022.2.3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AC2ADD" w14:textId="43470426" w:rsidR="00EA7CB3" w:rsidRPr="00A205DA" w:rsidRDefault="00EA7CB3" w:rsidP="00E07B2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43415-0007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F54E35" w14:textId="79C715DA" w:rsidR="00EA7CB3" w:rsidRPr="00A205DA" w:rsidRDefault="00EA7CB3" w:rsidP="00E07B2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CB3">
              <w:rPr>
                <w:rFonts w:ascii="Calibri" w:eastAsia="Times New Roman" w:hAnsi="Calibri" w:cs="Calibri"/>
                <w:color w:val="000000"/>
              </w:rPr>
              <w:t>Revision: Added ', or this student must be reported with CRISIS-CODE "10A" or "10B"', rephrased discipline/restraint condition (see revision in v2022.2.1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C60CB6" w14:textId="1305105B" w:rsidR="00EA7CB3" w:rsidRPr="00A205DA" w:rsidRDefault="00EA7CB3" w:rsidP="00E07B2B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E28A91" w14:textId="77777777" w:rsidR="00EA7CB3" w:rsidRPr="00A205DA" w:rsidRDefault="00EA7CB3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EABE74" w14:textId="77777777" w:rsidR="00EA7CB3" w:rsidRPr="00A205DA" w:rsidRDefault="00EA7CB3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59969EA" w14:textId="445130BA" w:rsidR="00EA7CB3" w:rsidRPr="00A205DA" w:rsidRDefault="00EA7CB3" w:rsidP="00E07B2B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69D621EC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D38B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4BEF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43415-0009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EA32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"six" to "eight"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518E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A4AB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00EE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8093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205DA" w:rsidRPr="00A205DA" w14:paraId="4F367623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05B9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759B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43415-0020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8DC5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reference to dual credit courses from Business Meaning.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9544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26EB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D932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24B7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205DA" w:rsidRPr="00A205DA" w14:paraId="3BC17B66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F0F5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CEC7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43415-0024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7E23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' or SERVICE-ID must be a high school Career and Technical Education course (CTE Course = "H" in code table C022), 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F8F5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B9BA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F50C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AA67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A7CB3" w:rsidRPr="00A205DA" w14:paraId="03847671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83E5DC" w14:textId="099B0ACE" w:rsidR="00EA7CB3" w:rsidRPr="00A205DA" w:rsidRDefault="00EA7CB3" w:rsidP="00E07B2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2022.2.3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161E7D" w14:textId="6E213FB0" w:rsidR="00EA7CB3" w:rsidRPr="00A205DA" w:rsidRDefault="00EA7CB3" w:rsidP="00E07B2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43415-0052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9C54AA" w14:textId="26D8F13E" w:rsidR="00EA7CB3" w:rsidRPr="00A205DA" w:rsidRDefault="00EA7CB3" w:rsidP="00E07B2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CB3">
              <w:rPr>
                <w:rFonts w:ascii="Calibri" w:eastAsia="Times New Roman" w:hAnsi="Calibri" w:cs="Calibri"/>
                <w:color w:val="000000"/>
              </w:rPr>
              <w:t>Revision: Added ', or this student's RESIDENTIAL-FACILITY-INDICATOR should be TRUE, or this student should be reported with discipline or restraint event data where NON-MEMBERSHIP-DISCIPLINE-RESTRAINT-INDICATOR-CODE is "1", or this student should be reported with CRISIS-CODE "10A" or "10B"'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368BA86" w14:textId="6BABA3F3" w:rsidR="00EA7CB3" w:rsidRPr="00A205DA" w:rsidRDefault="00EA7CB3" w:rsidP="00E07B2B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3C88C6F" w14:textId="77777777" w:rsidR="00EA7CB3" w:rsidRPr="00A205DA" w:rsidRDefault="00EA7CB3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C04B6C" w14:textId="77777777" w:rsidR="00EA7CB3" w:rsidRPr="00A205DA" w:rsidRDefault="00EA7CB3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1A6AEB" w14:textId="32BD859C" w:rsidR="00EA7CB3" w:rsidRPr="00A205DA" w:rsidRDefault="00EA7CB3" w:rsidP="00E07B2B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7850DC15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7D32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CEDA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43415-0058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672D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'If DUAL-CREDIT-INDICATOR-CODE is "1", then 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F908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81B0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0C34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0C42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205DA" w:rsidRPr="00A205DA" w14:paraId="2E02B321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8176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5AC1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44425-0002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7F5F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'NON-MEMBERSHIP-DISCIPLINE-RESTRAINT-INDICATOR-CODE is "0",'; revised Business Meaning (see revision in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448D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A615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4A07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CE3F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0393F91C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ED38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4BF8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44425-0002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4525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' or RS-TOTAL-ELIG-SP-ED-MAINSTREAM-DAYS-PRESENT or RA-TOTAL-ELIG-SP-ED-MAINSTREAM-DAYS-PRESENT' (see revision in v2022.2.0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7CB9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94C1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92D6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0A05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72E38F38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84FE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F567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44425-0003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520D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'NON-MEMBERSHIP-DISCIPLINE-RESTRAINT-INDICATOR-CODE is "0",'; revised Business Meaning (see revision in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9E3D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6CC8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148F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7D64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1E9A88DD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A511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632B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44425-0003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4F31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' or RS-TOTAL-ELIG-SP-ED-MAINSTREAM-DAYS-PRESENT or RA-TOTAL-ELIG-SP-ED-MAINSTREAM-DAYS-PRESENT' (see revision in v2022.2.0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DC9C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3128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B0EE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7746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6A0E3321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1452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6C2D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44425-0009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E35A8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2021 to 2022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D4FA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5FA3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DA29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3700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54B0E91D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C70B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D4D1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44425-0024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323B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'if NON-MEMBERSHIP-DISCIPLINE-RESTRAINT-INDICATOR-CODE is "0", then'; revised Business Meaning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D7AA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6E60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29AF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EDC9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2540657D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BE51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057E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44425-0034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8393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2020 to 2021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8C59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0B8A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98CA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4D6C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526C8C57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2340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3565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44425-0035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471B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August 1, 2020 to August 1, 2021. Changed July 1, 2021 to July 1, 2022.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A799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6FA4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C7BF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D7EF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7CF0DE1E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0D1C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D8A6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44425-0049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35E9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' and if this student's NON-MEMBERSHIP-DISCIPLINE-RESTRAINT-INDICATOR-CODE is "0", '; added "on attendance data"; revised Business Meaning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0CA8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5964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1D17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EAA1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1C767ADF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61EF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E72C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44425-0052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6D52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' with NON-MEMBERSHIP-DISCIPLINE-RESTRAINT-INDICATOR-CODE of "0" '; revised Business Meaning (see revision in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AFE6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D62D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6CF1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47E1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47FA6970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4852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5996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44425-0052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A51D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' RS-TOTAL-ELIGIBLE-DAYS-PRESENT, RA-TOTAL-ELIGIBLE-DAYS-PRESENT,' (see revision in v2022.2.0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28E0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EA19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A06E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7BF1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23DBF2E8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BBB3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AECE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44425-0056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00AF3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BEHAVIOR-LOCATION-CODE "03"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0F7B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C602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294B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0C9D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30679DDE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271C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4457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44425-0059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A0CC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Business Meaning translation for TX-DisciplinaryActionReason 57 to align with code table C165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9BFC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F350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2DB9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ED53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5308FD09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013A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DFA5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44425-0076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A39FF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If NON-MEMBERSHIP-DISCIPLINE-RESTRAINT-INDICATOR-CODE is "1", then there must be a student program with a matching TX-UNIQUE-STUDENT-ID where SPECIAL-ED-INDICATOR-CODE is "1".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FA34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8E5F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B0D8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28A8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6791FCA2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0319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C2AB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45435-0002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0017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'if NON-MEMBERSHIP-DISCIPLINE-RESTRAINT-INDICATOR-CODE is "0", then'; revised Business Meaning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5925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BF87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78D1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BF34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775DCC55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5B20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AEAC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45435-0003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E2F15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'NON-MEMBERSHIP-DISCIPLINE-RESTRAINT-INDICATOR-CODE is "0" and'; added "on the restraint event data; revised Business Meaning (See revisions in v2022.2.1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1217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D3D6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95F3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7009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051409EC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4DD4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9C52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45435-0003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C891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INSTRUCTIONAL-SETTING-CODE. (See revisions in v2022.2.0 and v2022.2.2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4D668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22886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9873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5A12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32443492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D516A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2022.2.2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92F9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45435-0003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2A26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Added ' or RS-TOTAL-ELIG-SP-ED-MAINSTREAM-DAYS-PRESENT or RA-TOTAL-ELIG-SP-ED-MAINSTREAM-DAYS-PRESENT' (see revisions in v2022.2.0 and v2022.2.1 also)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DCD6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E66F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0536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BF85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7B705C3E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199A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FB87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45435-0005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47431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'PRIMARY-DISABILITY-CODE must not be "00" or blank, and 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A2FC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8A78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0FBD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AD16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6985C96E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FB23B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lastRenderedPageBreak/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5571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45435-0009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A655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Changed August 1, 2020 to August 1, 2021. Changed July 1, 2021 to July 1, 2022.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EBAF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7289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DE03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E3A0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38C2F9DF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D707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FF6C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45435-0011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ABB3C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DB43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70CB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F18C1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562FA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0A2F4343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8ACF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2022.2.1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0481D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45435-0015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B45D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349F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A0C34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327EB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F341F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7FDF281A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4051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3C2C2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45435-0016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354EE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New rule: If NON-MEMBERSHIP-DISCIPLINE-RESTRAINT-INDICATOR-CODE is "1", then there must be a student program with a matching TX-UNIQUE-STUDENT-ID where SPECIAL-ED-INDICATOR-CODE is "1".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E2119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8B8FC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D93E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F1400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05DA" w:rsidRPr="00A205DA" w14:paraId="155659D6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26110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2022.2.0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260C7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46010-0005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79474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Revision: Removed "either -999, or" since assessment data will no longer need to be reported for ECDS when a student is not assessed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6D7D2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2572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7228E" w14:textId="60FC66D4" w:rsidR="00A205DA" w:rsidRPr="00A205DA" w:rsidRDefault="00A205DA" w:rsidP="004C29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 xml:space="preserve">ECDS-KG </w:t>
            </w:r>
            <w:r w:rsidR="004C2999">
              <w:rPr>
                <w:rFonts w:ascii="Calibri" w:eastAsia="Times New Roman" w:hAnsi="Calibri" w:cs="Calibri"/>
                <w:color w:val="000000"/>
              </w:rPr>
              <w:br/>
            </w:r>
            <w:r w:rsidRPr="00A205DA">
              <w:rPr>
                <w:rFonts w:ascii="Calibri" w:eastAsia="Times New Roman" w:hAnsi="Calibri" w:cs="Calibri"/>
                <w:color w:val="000000"/>
              </w:rPr>
              <w:t>ECDS-PK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566D3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5DA" w:rsidRPr="00A205DA" w14:paraId="29C3115E" w14:textId="77777777" w:rsidTr="00B46D43">
        <w:trPr>
          <w:cantSplit/>
          <w:trHeight w:val="432"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12E8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2A4F9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48011-0001</w:t>
            </w:r>
          </w:p>
        </w:tc>
        <w:tc>
          <w:tcPr>
            <w:tcW w:w="70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F9336" w14:textId="77777777" w:rsidR="00A205DA" w:rsidRPr="00A205DA" w:rsidRDefault="00A205DA" w:rsidP="00E07B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Deleted rule since the XSD prevents this data element from being reported in Fall Submission (1).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F65A5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B3B7E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60E5D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1EB77" w14:textId="77777777" w:rsidR="00A205DA" w:rsidRPr="00A205DA" w:rsidRDefault="00A205DA" w:rsidP="00E07B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00B06800" w14:textId="77777777" w:rsidR="00A205DA" w:rsidRDefault="00A205DA" w:rsidP="00F207C7">
      <w:pPr>
        <w:spacing w:before="120" w:line="240" w:lineRule="auto"/>
        <w:rPr>
          <w:rFonts w:ascii="Arial" w:hAnsi="Arial" w:cs="Arial"/>
          <w:sz w:val="20"/>
          <w:szCs w:val="20"/>
        </w:rPr>
      </w:pPr>
    </w:p>
    <w:sectPr w:rsidR="00A205DA" w:rsidSect="003344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92D26" w14:textId="77777777" w:rsidR="009C12F3" w:rsidRDefault="009C12F3" w:rsidP="00334474">
      <w:pPr>
        <w:spacing w:after="0" w:line="240" w:lineRule="auto"/>
      </w:pPr>
      <w:r>
        <w:separator/>
      </w:r>
    </w:p>
  </w:endnote>
  <w:endnote w:type="continuationSeparator" w:id="0">
    <w:p w14:paraId="6D4CBFE3" w14:textId="77777777" w:rsidR="009C12F3" w:rsidRDefault="009C12F3" w:rsidP="0033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37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C599BE" w14:textId="77777777" w:rsidR="00921DE7" w:rsidRDefault="00921D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DD0A7" w14:textId="77777777" w:rsidR="009C12F3" w:rsidRDefault="009C12F3" w:rsidP="00334474">
      <w:pPr>
        <w:spacing w:after="0" w:line="240" w:lineRule="auto"/>
      </w:pPr>
      <w:r>
        <w:separator/>
      </w:r>
    </w:p>
  </w:footnote>
  <w:footnote w:type="continuationSeparator" w:id="0">
    <w:p w14:paraId="6D835C31" w14:textId="77777777" w:rsidR="009C12F3" w:rsidRDefault="009C12F3" w:rsidP="0033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5E02" w14:textId="78902595" w:rsidR="00921DE7" w:rsidRPr="00E825D9" w:rsidRDefault="00921DE7" w:rsidP="00334474">
    <w:pPr>
      <w:pStyle w:val="Header"/>
      <w:jc w:val="right"/>
      <w:rPr>
        <w:rFonts w:cs="Arial"/>
        <w:szCs w:val="19"/>
      </w:rPr>
    </w:pPr>
    <w:r w:rsidRPr="00E825D9">
      <w:rPr>
        <w:rFonts w:cs="Arial"/>
        <w:szCs w:val="19"/>
      </w:rPr>
      <w:t>TSDS TEDS 20</w:t>
    </w:r>
    <w:r>
      <w:rPr>
        <w:rFonts w:cs="Arial"/>
        <w:szCs w:val="19"/>
      </w:rPr>
      <w:t>2</w:t>
    </w:r>
    <w:r w:rsidR="00F12D47">
      <w:rPr>
        <w:rFonts w:cs="Arial"/>
        <w:szCs w:val="19"/>
      </w:rPr>
      <w:t>1</w:t>
    </w:r>
    <w:r w:rsidRPr="00E825D9">
      <w:rPr>
        <w:rFonts w:cs="Arial"/>
        <w:szCs w:val="19"/>
      </w:rPr>
      <w:t>-20</w:t>
    </w:r>
    <w:r>
      <w:rPr>
        <w:rFonts w:cs="Arial"/>
        <w:szCs w:val="19"/>
      </w:rPr>
      <w:t>2</w:t>
    </w:r>
    <w:r w:rsidR="00691536">
      <w:rPr>
        <w:rFonts w:cs="Arial"/>
        <w:szCs w:val="19"/>
      </w:rPr>
      <w:t>2</w:t>
    </w:r>
    <w:r w:rsidRPr="00E825D9">
      <w:rPr>
        <w:rFonts w:cs="Arial"/>
        <w:szCs w:val="19"/>
      </w:rPr>
      <w:t xml:space="preserve"> </w:t>
    </w:r>
    <w:r>
      <w:rPr>
        <w:rFonts w:cs="Arial"/>
        <w:szCs w:val="19"/>
      </w:rPr>
      <w:t xml:space="preserve">Cumulative </w:t>
    </w:r>
    <w:r w:rsidRPr="00E825D9">
      <w:rPr>
        <w:rFonts w:cs="Arial"/>
        <w:szCs w:val="19"/>
      </w:rPr>
      <w:t>Change Log</w:t>
    </w:r>
    <w:r>
      <w:rPr>
        <w:rFonts w:cs="Arial"/>
        <w:szCs w:val="19"/>
      </w:rPr>
      <w:t xml:space="preserve"> – Business Validation Rules</w:t>
    </w:r>
  </w:p>
  <w:p w14:paraId="043E5D5A" w14:textId="1AAA2890" w:rsidR="00921DE7" w:rsidRPr="00E825D9" w:rsidRDefault="00340187" w:rsidP="00334474">
    <w:pPr>
      <w:pStyle w:val="Header"/>
      <w:jc w:val="right"/>
      <w:rPr>
        <w:rFonts w:cs="Arial"/>
        <w:szCs w:val="19"/>
      </w:rPr>
    </w:pPr>
    <w:r>
      <w:rPr>
        <w:rFonts w:cs="Arial"/>
        <w:szCs w:val="19"/>
      </w:rPr>
      <w:t>Post-</w:t>
    </w:r>
    <w:r w:rsidR="00C119A7">
      <w:rPr>
        <w:rFonts w:cs="Arial"/>
        <w:szCs w:val="19"/>
      </w:rPr>
      <w:t>Addendum</w:t>
    </w:r>
    <w:r w:rsidR="00F12D47">
      <w:rPr>
        <w:rFonts w:cs="Arial"/>
        <w:szCs w:val="19"/>
      </w:rPr>
      <w:t xml:space="preserve"> </w:t>
    </w:r>
    <w:r w:rsidR="00921DE7">
      <w:rPr>
        <w:rFonts w:cs="Arial"/>
        <w:szCs w:val="19"/>
      </w:rPr>
      <w:t>Version 202</w:t>
    </w:r>
    <w:r w:rsidR="00F12D47">
      <w:rPr>
        <w:rFonts w:cs="Arial"/>
        <w:szCs w:val="19"/>
      </w:rPr>
      <w:t>2.</w:t>
    </w:r>
    <w:r w:rsidR="00C119A7">
      <w:rPr>
        <w:rFonts w:cs="Arial"/>
        <w:szCs w:val="19"/>
      </w:rPr>
      <w:t>2</w:t>
    </w:r>
    <w:r w:rsidR="00F12D47">
      <w:rPr>
        <w:rFonts w:cs="Arial"/>
        <w:szCs w:val="19"/>
      </w:rPr>
      <w:t>.</w:t>
    </w:r>
    <w:r w:rsidR="00C60585">
      <w:rPr>
        <w:rFonts w:cs="Arial"/>
        <w:szCs w:val="19"/>
      </w:rPr>
      <w:t>3</w:t>
    </w:r>
  </w:p>
  <w:p w14:paraId="67900B74" w14:textId="77777777" w:rsidR="00921DE7" w:rsidRDefault="00921DE7" w:rsidP="00334474">
    <w:pPr>
      <w:pStyle w:val="Header"/>
      <w:jc w:val="right"/>
      <w:rPr>
        <w:rFonts w:cs="Arial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50E3"/>
    <w:multiLevelType w:val="hybridMultilevel"/>
    <w:tmpl w:val="579A2A8E"/>
    <w:lvl w:ilvl="0" w:tplc="63F05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30D92"/>
    <w:multiLevelType w:val="hybridMultilevel"/>
    <w:tmpl w:val="9A2E7D0E"/>
    <w:lvl w:ilvl="0" w:tplc="D17ADE8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20A3"/>
    <w:multiLevelType w:val="hybridMultilevel"/>
    <w:tmpl w:val="793458D2"/>
    <w:lvl w:ilvl="0" w:tplc="73E46A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617FF"/>
    <w:multiLevelType w:val="hybridMultilevel"/>
    <w:tmpl w:val="39B2B6A4"/>
    <w:lvl w:ilvl="0" w:tplc="9F32BA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D7781"/>
    <w:multiLevelType w:val="hybridMultilevel"/>
    <w:tmpl w:val="6B786B1E"/>
    <w:lvl w:ilvl="0" w:tplc="80526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74"/>
    <w:rsid w:val="000073B2"/>
    <w:rsid w:val="00010483"/>
    <w:rsid w:val="00010569"/>
    <w:rsid w:val="00013AC4"/>
    <w:rsid w:val="00013E6C"/>
    <w:rsid w:val="0001483E"/>
    <w:rsid w:val="00017626"/>
    <w:rsid w:val="000337A5"/>
    <w:rsid w:val="0003738B"/>
    <w:rsid w:val="0004139E"/>
    <w:rsid w:val="00041B78"/>
    <w:rsid w:val="00044873"/>
    <w:rsid w:val="000526A4"/>
    <w:rsid w:val="00056315"/>
    <w:rsid w:val="000600EE"/>
    <w:rsid w:val="0006325E"/>
    <w:rsid w:val="00065C5B"/>
    <w:rsid w:val="0007006E"/>
    <w:rsid w:val="00073533"/>
    <w:rsid w:val="00073A05"/>
    <w:rsid w:val="00074154"/>
    <w:rsid w:val="000752C2"/>
    <w:rsid w:val="00076304"/>
    <w:rsid w:val="00076C45"/>
    <w:rsid w:val="000772B8"/>
    <w:rsid w:val="00081F10"/>
    <w:rsid w:val="00085705"/>
    <w:rsid w:val="00085D92"/>
    <w:rsid w:val="000945B3"/>
    <w:rsid w:val="00095494"/>
    <w:rsid w:val="000978C2"/>
    <w:rsid w:val="000A0E87"/>
    <w:rsid w:val="000A5885"/>
    <w:rsid w:val="000A62B1"/>
    <w:rsid w:val="000B07A0"/>
    <w:rsid w:val="000B184C"/>
    <w:rsid w:val="000B6055"/>
    <w:rsid w:val="000C2EA7"/>
    <w:rsid w:val="000C6A61"/>
    <w:rsid w:val="000D1F74"/>
    <w:rsid w:val="000D37A7"/>
    <w:rsid w:val="000D3BBE"/>
    <w:rsid w:val="000E0DFE"/>
    <w:rsid w:val="000E18AE"/>
    <w:rsid w:val="000E253B"/>
    <w:rsid w:val="000E6074"/>
    <w:rsid w:val="000F141D"/>
    <w:rsid w:val="000F18BA"/>
    <w:rsid w:val="000F3ED6"/>
    <w:rsid w:val="000F53BA"/>
    <w:rsid w:val="00100666"/>
    <w:rsid w:val="001020DF"/>
    <w:rsid w:val="00104EF2"/>
    <w:rsid w:val="001077F4"/>
    <w:rsid w:val="00110691"/>
    <w:rsid w:val="00111159"/>
    <w:rsid w:val="001209E7"/>
    <w:rsid w:val="0012235F"/>
    <w:rsid w:val="001248B4"/>
    <w:rsid w:val="0012500B"/>
    <w:rsid w:val="001332F6"/>
    <w:rsid w:val="00136531"/>
    <w:rsid w:val="00137445"/>
    <w:rsid w:val="00140B53"/>
    <w:rsid w:val="0014214C"/>
    <w:rsid w:val="001576CD"/>
    <w:rsid w:val="0016303C"/>
    <w:rsid w:val="00163FC0"/>
    <w:rsid w:val="00165875"/>
    <w:rsid w:val="00170135"/>
    <w:rsid w:val="00173C7E"/>
    <w:rsid w:val="00173E2C"/>
    <w:rsid w:val="00175C52"/>
    <w:rsid w:val="00176710"/>
    <w:rsid w:val="0017698E"/>
    <w:rsid w:val="00177C3E"/>
    <w:rsid w:val="0018122F"/>
    <w:rsid w:val="0018263C"/>
    <w:rsid w:val="001828FA"/>
    <w:rsid w:val="00185A3D"/>
    <w:rsid w:val="001871E1"/>
    <w:rsid w:val="00187466"/>
    <w:rsid w:val="00187898"/>
    <w:rsid w:val="00194BBA"/>
    <w:rsid w:val="00197801"/>
    <w:rsid w:val="001A0C3C"/>
    <w:rsid w:val="001A31E5"/>
    <w:rsid w:val="001A4C2E"/>
    <w:rsid w:val="001B0080"/>
    <w:rsid w:val="001B168B"/>
    <w:rsid w:val="001B42F0"/>
    <w:rsid w:val="001C21AD"/>
    <w:rsid w:val="001C3469"/>
    <w:rsid w:val="001C5876"/>
    <w:rsid w:val="001C5E1D"/>
    <w:rsid w:val="001D266B"/>
    <w:rsid w:val="001F2B7C"/>
    <w:rsid w:val="001F354B"/>
    <w:rsid w:val="002005D6"/>
    <w:rsid w:val="00204F35"/>
    <w:rsid w:val="002056D0"/>
    <w:rsid w:val="00206501"/>
    <w:rsid w:val="00206C3A"/>
    <w:rsid w:val="002134B0"/>
    <w:rsid w:val="00213E40"/>
    <w:rsid w:val="002176FF"/>
    <w:rsid w:val="002200CD"/>
    <w:rsid w:val="00224F58"/>
    <w:rsid w:val="0022576A"/>
    <w:rsid w:val="00230CCF"/>
    <w:rsid w:val="002318CB"/>
    <w:rsid w:val="002328DE"/>
    <w:rsid w:val="002343A5"/>
    <w:rsid w:val="00236FD3"/>
    <w:rsid w:val="00243E37"/>
    <w:rsid w:val="002445B3"/>
    <w:rsid w:val="00247E05"/>
    <w:rsid w:val="0025168A"/>
    <w:rsid w:val="002531FB"/>
    <w:rsid w:val="00254116"/>
    <w:rsid w:val="0025412B"/>
    <w:rsid w:val="0025574D"/>
    <w:rsid w:val="00261555"/>
    <w:rsid w:val="00265B7E"/>
    <w:rsid w:val="00274937"/>
    <w:rsid w:val="002773A5"/>
    <w:rsid w:val="00280B4F"/>
    <w:rsid w:val="002810DD"/>
    <w:rsid w:val="0028357A"/>
    <w:rsid w:val="00284618"/>
    <w:rsid w:val="00295581"/>
    <w:rsid w:val="00296FBB"/>
    <w:rsid w:val="002A0BA1"/>
    <w:rsid w:val="002A1262"/>
    <w:rsid w:val="002A2268"/>
    <w:rsid w:val="002A4BA0"/>
    <w:rsid w:val="002B1B2D"/>
    <w:rsid w:val="002B317D"/>
    <w:rsid w:val="002B4B76"/>
    <w:rsid w:val="002B53E1"/>
    <w:rsid w:val="002B7269"/>
    <w:rsid w:val="002B7BE4"/>
    <w:rsid w:val="002C3D3E"/>
    <w:rsid w:val="002C572C"/>
    <w:rsid w:val="002C5AEA"/>
    <w:rsid w:val="002D2883"/>
    <w:rsid w:val="002D3874"/>
    <w:rsid w:val="002D3AF7"/>
    <w:rsid w:val="002D51FD"/>
    <w:rsid w:val="002D75ED"/>
    <w:rsid w:val="002E4037"/>
    <w:rsid w:val="002E72A7"/>
    <w:rsid w:val="002F1019"/>
    <w:rsid w:val="002F14F0"/>
    <w:rsid w:val="002F1B2A"/>
    <w:rsid w:val="002F1E07"/>
    <w:rsid w:val="002F2BEA"/>
    <w:rsid w:val="002F510E"/>
    <w:rsid w:val="002F748F"/>
    <w:rsid w:val="00301788"/>
    <w:rsid w:val="00301E02"/>
    <w:rsid w:val="00304713"/>
    <w:rsid w:val="0030544A"/>
    <w:rsid w:val="00305C67"/>
    <w:rsid w:val="00306400"/>
    <w:rsid w:val="0031252F"/>
    <w:rsid w:val="003127F4"/>
    <w:rsid w:val="00312A9D"/>
    <w:rsid w:val="00313045"/>
    <w:rsid w:val="00322952"/>
    <w:rsid w:val="00323265"/>
    <w:rsid w:val="003272FE"/>
    <w:rsid w:val="00333E31"/>
    <w:rsid w:val="00334474"/>
    <w:rsid w:val="00340187"/>
    <w:rsid w:val="003452C6"/>
    <w:rsid w:val="003468CA"/>
    <w:rsid w:val="0034694A"/>
    <w:rsid w:val="00361EF2"/>
    <w:rsid w:val="00362664"/>
    <w:rsid w:val="00365591"/>
    <w:rsid w:val="00366812"/>
    <w:rsid w:val="003672AD"/>
    <w:rsid w:val="0036744E"/>
    <w:rsid w:val="00367C18"/>
    <w:rsid w:val="00371685"/>
    <w:rsid w:val="00380250"/>
    <w:rsid w:val="003802D6"/>
    <w:rsid w:val="0038419F"/>
    <w:rsid w:val="00385E7D"/>
    <w:rsid w:val="003904DA"/>
    <w:rsid w:val="003904F3"/>
    <w:rsid w:val="00393002"/>
    <w:rsid w:val="003976F8"/>
    <w:rsid w:val="003977EE"/>
    <w:rsid w:val="00397D5E"/>
    <w:rsid w:val="003A1B94"/>
    <w:rsid w:val="003A24C0"/>
    <w:rsid w:val="003A6126"/>
    <w:rsid w:val="003B6712"/>
    <w:rsid w:val="003C60C3"/>
    <w:rsid w:val="003C6454"/>
    <w:rsid w:val="003D28AD"/>
    <w:rsid w:val="003D3446"/>
    <w:rsid w:val="003D4038"/>
    <w:rsid w:val="003E20A9"/>
    <w:rsid w:val="003E401E"/>
    <w:rsid w:val="003E6E15"/>
    <w:rsid w:val="003F05E1"/>
    <w:rsid w:val="003F1F37"/>
    <w:rsid w:val="003F4B2B"/>
    <w:rsid w:val="003F5F62"/>
    <w:rsid w:val="0041293A"/>
    <w:rsid w:val="00414423"/>
    <w:rsid w:val="0041546F"/>
    <w:rsid w:val="00421E1A"/>
    <w:rsid w:val="004243CD"/>
    <w:rsid w:val="0043022A"/>
    <w:rsid w:val="004315C9"/>
    <w:rsid w:val="0043258D"/>
    <w:rsid w:val="0043386A"/>
    <w:rsid w:val="004362DA"/>
    <w:rsid w:val="00441384"/>
    <w:rsid w:val="00443641"/>
    <w:rsid w:val="00444B7F"/>
    <w:rsid w:val="004460B4"/>
    <w:rsid w:val="0044657A"/>
    <w:rsid w:val="00453CF8"/>
    <w:rsid w:val="00454FC8"/>
    <w:rsid w:val="00455415"/>
    <w:rsid w:val="00456774"/>
    <w:rsid w:val="00456AF2"/>
    <w:rsid w:val="0045776E"/>
    <w:rsid w:val="00462D3F"/>
    <w:rsid w:val="00463CCF"/>
    <w:rsid w:val="00466881"/>
    <w:rsid w:val="00467E38"/>
    <w:rsid w:val="0047225F"/>
    <w:rsid w:val="00475A14"/>
    <w:rsid w:val="004916CD"/>
    <w:rsid w:val="004933C5"/>
    <w:rsid w:val="004961A9"/>
    <w:rsid w:val="004A12DF"/>
    <w:rsid w:val="004A36F3"/>
    <w:rsid w:val="004A508E"/>
    <w:rsid w:val="004A776E"/>
    <w:rsid w:val="004A7D9F"/>
    <w:rsid w:val="004B2692"/>
    <w:rsid w:val="004B32CB"/>
    <w:rsid w:val="004B6403"/>
    <w:rsid w:val="004C2999"/>
    <w:rsid w:val="004C5408"/>
    <w:rsid w:val="004C7AA9"/>
    <w:rsid w:val="004D4D70"/>
    <w:rsid w:val="004D5CAF"/>
    <w:rsid w:val="004D6F9E"/>
    <w:rsid w:val="004D73BB"/>
    <w:rsid w:val="004E1EBA"/>
    <w:rsid w:val="004E3227"/>
    <w:rsid w:val="004E6481"/>
    <w:rsid w:val="004F1D93"/>
    <w:rsid w:val="00501B88"/>
    <w:rsid w:val="00501EE3"/>
    <w:rsid w:val="00505B89"/>
    <w:rsid w:val="00514339"/>
    <w:rsid w:val="005201FF"/>
    <w:rsid w:val="005224C6"/>
    <w:rsid w:val="005232C3"/>
    <w:rsid w:val="005241A1"/>
    <w:rsid w:val="00537EE2"/>
    <w:rsid w:val="005408D5"/>
    <w:rsid w:val="00545475"/>
    <w:rsid w:val="00556AE5"/>
    <w:rsid w:val="005575B1"/>
    <w:rsid w:val="00565FE7"/>
    <w:rsid w:val="00567FE8"/>
    <w:rsid w:val="0057126A"/>
    <w:rsid w:val="005748F1"/>
    <w:rsid w:val="00575153"/>
    <w:rsid w:val="0057635D"/>
    <w:rsid w:val="00576673"/>
    <w:rsid w:val="00577A5E"/>
    <w:rsid w:val="00583D74"/>
    <w:rsid w:val="005900A0"/>
    <w:rsid w:val="00590CAF"/>
    <w:rsid w:val="00590E04"/>
    <w:rsid w:val="005937E5"/>
    <w:rsid w:val="00597B89"/>
    <w:rsid w:val="005A10FF"/>
    <w:rsid w:val="005A5418"/>
    <w:rsid w:val="005B4CE7"/>
    <w:rsid w:val="005B5C6E"/>
    <w:rsid w:val="005C0499"/>
    <w:rsid w:val="005C3673"/>
    <w:rsid w:val="005C58A8"/>
    <w:rsid w:val="005C6B49"/>
    <w:rsid w:val="005C706C"/>
    <w:rsid w:val="005D0E12"/>
    <w:rsid w:val="005D38B0"/>
    <w:rsid w:val="005E0821"/>
    <w:rsid w:val="005E25E1"/>
    <w:rsid w:val="005E7605"/>
    <w:rsid w:val="005F2255"/>
    <w:rsid w:val="005F3E4B"/>
    <w:rsid w:val="005F4570"/>
    <w:rsid w:val="00600DCF"/>
    <w:rsid w:val="00600FE7"/>
    <w:rsid w:val="00602024"/>
    <w:rsid w:val="0060271C"/>
    <w:rsid w:val="00603B69"/>
    <w:rsid w:val="006070AD"/>
    <w:rsid w:val="006146D4"/>
    <w:rsid w:val="00616DFD"/>
    <w:rsid w:val="0062009D"/>
    <w:rsid w:val="0062067E"/>
    <w:rsid w:val="00622445"/>
    <w:rsid w:val="0062550C"/>
    <w:rsid w:val="00625CF0"/>
    <w:rsid w:val="00625D41"/>
    <w:rsid w:val="00626940"/>
    <w:rsid w:val="00630662"/>
    <w:rsid w:val="00630D91"/>
    <w:rsid w:val="00634383"/>
    <w:rsid w:val="00634973"/>
    <w:rsid w:val="006355BD"/>
    <w:rsid w:val="006372FD"/>
    <w:rsid w:val="00640F7E"/>
    <w:rsid w:val="0064575D"/>
    <w:rsid w:val="00656133"/>
    <w:rsid w:val="0065706F"/>
    <w:rsid w:val="0066121E"/>
    <w:rsid w:val="00665E54"/>
    <w:rsid w:val="006744F6"/>
    <w:rsid w:val="00677DC4"/>
    <w:rsid w:val="00683A84"/>
    <w:rsid w:val="00687E0D"/>
    <w:rsid w:val="00691536"/>
    <w:rsid w:val="00691F75"/>
    <w:rsid w:val="00693B8D"/>
    <w:rsid w:val="006A005E"/>
    <w:rsid w:val="006A0125"/>
    <w:rsid w:val="006A1794"/>
    <w:rsid w:val="006A2C13"/>
    <w:rsid w:val="006A6C39"/>
    <w:rsid w:val="006B0B31"/>
    <w:rsid w:val="006B6424"/>
    <w:rsid w:val="006C0E45"/>
    <w:rsid w:val="006C153F"/>
    <w:rsid w:val="006C521C"/>
    <w:rsid w:val="006C6972"/>
    <w:rsid w:val="006D33D2"/>
    <w:rsid w:val="006D4152"/>
    <w:rsid w:val="006D52AD"/>
    <w:rsid w:val="006D5D01"/>
    <w:rsid w:val="006E1553"/>
    <w:rsid w:val="006E16BC"/>
    <w:rsid w:val="006E3C71"/>
    <w:rsid w:val="006E40B2"/>
    <w:rsid w:val="006E60E7"/>
    <w:rsid w:val="006F414C"/>
    <w:rsid w:val="006F66D1"/>
    <w:rsid w:val="006F7A9C"/>
    <w:rsid w:val="006F7AF2"/>
    <w:rsid w:val="0070024E"/>
    <w:rsid w:val="007008FF"/>
    <w:rsid w:val="00700D81"/>
    <w:rsid w:val="00705309"/>
    <w:rsid w:val="007228A5"/>
    <w:rsid w:val="00723B2D"/>
    <w:rsid w:val="007315A6"/>
    <w:rsid w:val="00731640"/>
    <w:rsid w:val="007349B5"/>
    <w:rsid w:val="007418CB"/>
    <w:rsid w:val="0075036C"/>
    <w:rsid w:val="007533A6"/>
    <w:rsid w:val="00757BFE"/>
    <w:rsid w:val="0076188B"/>
    <w:rsid w:val="00762981"/>
    <w:rsid w:val="00764062"/>
    <w:rsid w:val="00764CD2"/>
    <w:rsid w:val="00766A23"/>
    <w:rsid w:val="00767B6A"/>
    <w:rsid w:val="007720D9"/>
    <w:rsid w:val="007734AB"/>
    <w:rsid w:val="0077617E"/>
    <w:rsid w:val="0078032B"/>
    <w:rsid w:val="007837EC"/>
    <w:rsid w:val="00785D1A"/>
    <w:rsid w:val="007910D7"/>
    <w:rsid w:val="00793C6E"/>
    <w:rsid w:val="00794052"/>
    <w:rsid w:val="00794B59"/>
    <w:rsid w:val="00795617"/>
    <w:rsid w:val="0079668A"/>
    <w:rsid w:val="0079796F"/>
    <w:rsid w:val="007A069E"/>
    <w:rsid w:val="007A1FC3"/>
    <w:rsid w:val="007A43E0"/>
    <w:rsid w:val="007A73ED"/>
    <w:rsid w:val="007B4055"/>
    <w:rsid w:val="007B4FA2"/>
    <w:rsid w:val="007C2847"/>
    <w:rsid w:val="007C2C89"/>
    <w:rsid w:val="007C72E6"/>
    <w:rsid w:val="007D67C7"/>
    <w:rsid w:val="007E073B"/>
    <w:rsid w:val="007E252C"/>
    <w:rsid w:val="007E2914"/>
    <w:rsid w:val="007E300E"/>
    <w:rsid w:val="007E51C5"/>
    <w:rsid w:val="007E54B9"/>
    <w:rsid w:val="007E64E8"/>
    <w:rsid w:val="007E6B42"/>
    <w:rsid w:val="007F3EA7"/>
    <w:rsid w:val="007F4256"/>
    <w:rsid w:val="00801E07"/>
    <w:rsid w:val="008029FF"/>
    <w:rsid w:val="00803A92"/>
    <w:rsid w:val="00803BF0"/>
    <w:rsid w:val="00810073"/>
    <w:rsid w:val="00810808"/>
    <w:rsid w:val="00814F77"/>
    <w:rsid w:val="00822045"/>
    <w:rsid w:val="0082206E"/>
    <w:rsid w:val="008224C2"/>
    <w:rsid w:val="008232F5"/>
    <w:rsid w:val="008258F3"/>
    <w:rsid w:val="008314B5"/>
    <w:rsid w:val="00832FFA"/>
    <w:rsid w:val="00833B31"/>
    <w:rsid w:val="00833D52"/>
    <w:rsid w:val="00833F97"/>
    <w:rsid w:val="00836332"/>
    <w:rsid w:val="0084234D"/>
    <w:rsid w:val="00842FFF"/>
    <w:rsid w:val="008459AE"/>
    <w:rsid w:val="008459D0"/>
    <w:rsid w:val="00845F8A"/>
    <w:rsid w:val="00851BE3"/>
    <w:rsid w:val="00851C9B"/>
    <w:rsid w:val="00857A02"/>
    <w:rsid w:val="00861573"/>
    <w:rsid w:val="00863578"/>
    <w:rsid w:val="00864B72"/>
    <w:rsid w:val="00864BAF"/>
    <w:rsid w:val="00867180"/>
    <w:rsid w:val="00867FEF"/>
    <w:rsid w:val="00873206"/>
    <w:rsid w:val="00877A83"/>
    <w:rsid w:val="00882F8B"/>
    <w:rsid w:val="00885F29"/>
    <w:rsid w:val="008868C9"/>
    <w:rsid w:val="0088792F"/>
    <w:rsid w:val="00895323"/>
    <w:rsid w:val="008A1307"/>
    <w:rsid w:val="008A38F4"/>
    <w:rsid w:val="008A5F01"/>
    <w:rsid w:val="008B57A7"/>
    <w:rsid w:val="008B63F7"/>
    <w:rsid w:val="008C071D"/>
    <w:rsid w:val="008C589F"/>
    <w:rsid w:val="008D3725"/>
    <w:rsid w:val="008D63E6"/>
    <w:rsid w:val="008E0AFF"/>
    <w:rsid w:val="008E2F58"/>
    <w:rsid w:val="008E4CE7"/>
    <w:rsid w:val="008E7543"/>
    <w:rsid w:val="008F27FD"/>
    <w:rsid w:val="008F3C53"/>
    <w:rsid w:val="008F6726"/>
    <w:rsid w:val="00901B2C"/>
    <w:rsid w:val="00903AAB"/>
    <w:rsid w:val="009062DF"/>
    <w:rsid w:val="00906F94"/>
    <w:rsid w:val="009127B7"/>
    <w:rsid w:val="009130AA"/>
    <w:rsid w:val="009162D1"/>
    <w:rsid w:val="0092061F"/>
    <w:rsid w:val="00921DE7"/>
    <w:rsid w:val="00924579"/>
    <w:rsid w:val="00930E82"/>
    <w:rsid w:val="0093321F"/>
    <w:rsid w:val="00940DAF"/>
    <w:rsid w:val="0094730D"/>
    <w:rsid w:val="00947BF4"/>
    <w:rsid w:val="00952F64"/>
    <w:rsid w:val="00956C1A"/>
    <w:rsid w:val="0096211D"/>
    <w:rsid w:val="00963597"/>
    <w:rsid w:val="00965432"/>
    <w:rsid w:val="00965905"/>
    <w:rsid w:val="00966138"/>
    <w:rsid w:val="009777DF"/>
    <w:rsid w:val="00981B1D"/>
    <w:rsid w:val="00981F9A"/>
    <w:rsid w:val="009846D7"/>
    <w:rsid w:val="00985D8F"/>
    <w:rsid w:val="009916D4"/>
    <w:rsid w:val="00991C8D"/>
    <w:rsid w:val="0099239D"/>
    <w:rsid w:val="00993AD3"/>
    <w:rsid w:val="009A0965"/>
    <w:rsid w:val="009A1841"/>
    <w:rsid w:val="009C11C0"/>
    <w:rsid w:val="009C12F3"/>
    <w:rsid w:val="009E0826"/>
    <w:rsid w:val="009E11EC"/>
    <w:rsid w:val="009E54E9"/>
    <w:rsid w:val="009F30E8"/>
    <w:rsid w:val="009F492C"/>
    <w:rsid w:val="009F54CC"/>
    <w:rsid w:val="009F5871"/>
    <w:rsid w:val="00A074DC"/>
    <w:rsid w:val="00A10F6F"/>
    <w:rsid w:val="00A11821"/>
    <w:rsid w:val="00A146E6"/>
    <w:rsid w:val="00A1759A"/>
    <w:rsid w:val="00A205DA"/>
    <w:rsid w:val="00A22313"/>
    <w:rsid w:val="00A22C83"/>
    <w:rsid w:val="00A255E2"/>
    <w:rsid w:val="00A3126E"/>
    <w:rsid w:val="00A31844"/>
    <w:rsid w:val="00A3196D"/>
    <w:rsid w:val="00A32EDE"/>
    <w:rsid w:val="00A34C02"/>
    <w:rsid w:val="00A37044"/>
    <w:rsid w:val="00A411D7"/>
    <w:rsid w:val="00A45994"/>
    <w:rsid w:val="00A4751C"/>
    <w:rsid w:val="00A5093E"/>
    <w:rsid w:val="00A51CEA"/>
    <w:rsid w:val="00A56459"/>
    <w:rsid w:val="00A60596"/>
    <w:rsid w:val="00A63F59"/>
    <w:rsid w:val="00A64EC1"/>
    <w:rsid w:val="00A72449"/>
    <w:rsid w:val="00A73114"/>
    <w:rsid w:val="00A74A8F"/>
    <w:rsid w:val="00A863B3"/>
    <w:rsid w:val="00A86974"/>
    <w:rsid w:val="00A90E43"/>
    <w:rsid w:val="00A91B4E"/>
    <w:rsid w:val="00AA13ED"/>
    <w:rsid w:val="00AA233A"/>
    <w:rsid w:val="00AA683B"/>
    <w:rsid w:val="00AA7506"/>
    <w:rsid w:val="00AB2F02"/>
    <w:rsid w:val="00AB5401"/>
    <w:rsid w:val="00AC0384"/>
    <w:rsid w:val="00AC0F04"/>
    <w:rsid w:val="00AC16AA"/>
    <w:rsid w:val="00AC18DD"/>
    <w:rsid w:val="00AC20BC"/>
    <w:rsid w:val="00AC546D"/>
    <w:rsid w:val="00AD7D93"/>
    <w:rsid w:val="00AE2C2B"/>
    <w:rsid w:val="00AE42B9"/>
    <w:rsid w:val="00AE44DA"/>
    <w:rsid w:val="00AE65F0"/>
    <w:rsid w:val="00AF30BB"/>
    <w:rsid w:val="00AF4E74"/>
    <w:rsid w:val="00B03411"/>
    <w:rsid w:val="00B118A6"/>
    <w:rsid w:val="00B12A6D"/>
    <w:rsid w:val="00B12B36"/>
    <w:rsid w:val="00B20598"/>
    <w:rsid w:val="00B27F66"/>
    <w:rsid w:val="00B31097"/>
    <w:rsid w:val="00B376D1"/>
    <w:rsid w:val="00B4139A"/>
    <w:rsid w:val="00B41E6F"/>
    <w:rsid w:val="00B4381C"/>
    <w:rsid w:val="00B46D43"/>
    <w:rsid w:val="00B50127"/>
    <w:rsid w:val="00B51755"/>
    <w:rsid w:val="00B55FCD"/>
    <w:rsid w:val="00B571E8"/>
    <w:rsid w:val="00B6005D"/>
    <w:rsid w:val="00B61C8D"/>
    <w:rsid w:val="00B62A86"/>
    <w:rsid w:val="00B6508F"/>
    <w:rsid w:val="00B67951"/>
    <w:rsid w:val="00B715E4"/>
    <w:rsid w:val="00B71E9A"/>
    <w:rsid w:val="00B73A9F"/>
    <w:rsid w:val="00B73ABE"/>
    <w:rsid w:val="00B75854"/>
    <w:rsid w:val="00B76A33"/>
    <w:rsid w:val="00B81FDE"/>
    <w:rsid w:val="00B82E29"/>
    <w:rsid w:val="00B85C17"/>
    <w:rsid w:val="00B9339C"/>
    <w:rsid w:val="00B95371"/>
    <w:rsid w:val="00B96861"/>
    <w:rsid w:val="00BA41BE"/>
    <w:rsid w:val="00BA4740"/>
    <w:rsid w:val="00BA4FB0"/>
    <w:rsid w:val="00BA58BF"/>
    <w:rsid w:val="00BA6DD6"/>
    <w:rsid w:val="00BA7311"/>
    <w:rsid w:val="00BB1960"/>
    <w:rsid w:val="00BB1DC7"/>
    <w:rsid w:val="00BB24EF"/>
    <w:rsid w:val="00BB4341"/>
    <w:rsid w:val="00BC3649"/>
    <w:rsid w:val="00BC3DCD"/>
    <w:rsid w:val="00BC5B96"/>
    <w:rsid w:val="00BC5F52"/>
    <w:rsid w:val="00BC607E"/>
    <w:rsid w:val="00BD304D"/>
    <w:rsid w:val="00BD6F84"/>
    <w:rsid w:val="00BE3B60"/>
    <w:rsid w:val="00BE6A42"/>
    <w:rsid w:val="00BF06C4"/>
    <w:rsid w:val="00BF1905"/>
    <w:rsid w:val="00BF2A15"/>
    <w:rsid w:val="00C018C3"/>
    <w:rsid w:val="00C01E03"/>
    <w:rsid w:val="00C022A6"/>
    <w:rsid w:val="00C02BB9"/>
    <w:rsid w:val="00C07CC6"/>
    <w:rsid w:val="00C119A7"/>
    <w:rsid w:val="00C145AC"/>
    <w:rsid w:val="00C208F2"/>
    <w:rsid w:val="00C23C28"/>
    <w:rsid w:val="00C25EEC"/>
    <w:rsid w:val="00C30854"/>
    <w:rsid w:val="00C317EE"/>
    <w:rsid w:val="00C33266"/>
    <w:rsid w:val="00C33540"/>
    <w:rsid w:val="00C361DC"/>
    <w:rsid w:val="00C3694A"/>
    <w:rsid w:val="00C409C2"/>
    <w:rsid w:val="00C43034"/>
    <w:rsid w:val="00C43333"/>
    <w:rsid w:val="00C4346D"/>
    <w:rsid w:val="00C4423E"/>
    <w:rsid w:val="00C534C1"/>
    <w:rsid w:val="00C54240"/>
    <w:rsid w:val="00C54A74"/>
    <w:rsid w:val="00C55568"/>
    <w:rsid w:val="00C60585"/>
    <w:rsid w:val="00C62310"/>
    <w:rsid w:val="00C63504"/>
    <w:rsid w:val="00C67D2E"/>
    <w:rsid w:val="00C718EB"/>
    <w:rsid w:val="00C725B7"/>
    <w:rsid w:val="00C747F3"/>
    <w:rsid w:val="00C76584"/>
    <w:rsid w:val="00C83F61"/>
    <w:rsid w:val="00C86A22"/>
    <w:rsid w:val="00C870D4"/>
    <w:rsid w:val="00C95320"/>
    <w:rsid w:val="00C97D6E"/>
    <w:rsid w:val="00CA252C"/>
    <w:rsid w:val="00CA4F5E"/>
    <w:rsid w:val="00CA5357"/>
    <w:rsid w:val="00CA54D8"/>
    <w:rsid w:val="00CA5C4D"/>
    <w:rsid w:val="00CA7DA9"/>
    <w:rsid w:val="00CB0000"/>
    <w:rsid w:val="00CB286E"/>
    <w:rsid w:val="00CB545E"/>
    <w:rsid w:val="00CC3C17"/>
    <w:rsid w:val="00CC4356"/>
    <w:rsid w:val="00CC6187"/>
    <w:rsid w:val="00CC7069"/>
    <w:rsid w:val="00CD05B2"/>
    <w:rsid w:val="00CD535D"/>
    <w:rsid w:val="00CD60D5"/>
    <w:rsid w:val="00CD6888"/>
    <w:rsid w:val="00CD6CB2"/>
    <w:rsid w:val="00CD6CE6"/>
    <w:rsid w:val="00CD76EC"/>
    <w:rsid w:val="00CD79E3"/>
    <w:rsid w:val="00CE1860"/>
    <w:rsid w:val="00CE2946"/>
    <w:rsid w:val="00CE36CD"/>
    <w:rsid w:val="00CE4981"/>
    <w:rsid w:val="00CE5AC8"/>
    <w:rsid w:val="00CF24AE"/>
    <w:rsid w:val="00CF250F"/>
    <w:rsid w:val="00CF7A69"/>
    <w:rsid w:val="00D012B4"/>
    <w:rsid w:val="00D0371F"/>
    <w:rsid w:val="00D0382C"/>
    <w:rsid w:val="00D06079"/>
    <w:rsid w:val="00D07607"/>
    <w:rsid w:val="00D11AB4"/>
    <w:rsid w:val="00D140AF"/>
    <w:rsid w:val="00D154D2"/>
    <w:rsid w:val="00D162EE"/>
    <w:rsid w:val="00D2176B"/>
    <w:rsid w:val="00D23993"/>
    <w:rsid w:val="00D30CFB"/>
    <w:rsid w:val="00D32C13"/>
    <w:rsid w:val="00D32DEA"/>
    <w:rsid w:val="00D35482"/>
    <w:rsid w:val="00D36C05"/>
    <w:rsid w:val="00D463AA"/>
    <w:rsid w:val="00D61941"/>
    <w:rsid w:val="00D62F4F"/>
    <w:rsid w:val="00D64541"/>
    <w:rsid w:val="00D66815"/>
    <w:rsid w:val="00D70F37"/>
    <w:rsid w:val="00D72530"/>
    <w:rsid w:val="00D75B34"/>
    <w:rsid w:val="00D760F9"/>
    <w:rsid w:val="00D807E3"/>
    <w:rsid w:val="00D8298C"/>
    <w:rsid w:val="00D84B5D"/>
    <w:rsid w:val="00D92EDE"/>
    <w:rsid w:val="00D95A69"/>
    <w:rsid w:val="00DA37F1"/>
    <w:rsid w:val="00DA66BD"/>
    <w:rsid w:val="00DA7551"/>
    <w:rsid w:val="00DB0039"/>
    <w:rsid w:val="00DB16C9"/>
    <w:rsid w:val="00DB2204"/>
    <w:rsid w:val="00DB3601"/>
    <w:rsid w:val="00DB4F4F"/>
    <w:rsid w:val="00DC1946"/>
    <w:rsid w:val="00DC5BB8"/>
    <w:rsid w:val="00DD24A2"/>
    <w:rsid w:val="00DD664A"/>
    <w:rsid w:val="00DE3239"/>
    <w:rsid w:val="00DF0D5C"/>
    <w:rsid w:val="00DF4EAD"/>
    <w:rsid w:val="00DF5DE7"/>
    <w:rsid w:val="00DF6E66"/>
    <w:rsid w:val="00E07B2B"/>
    <w:rsid w:val="00E11774"/>
    <w:rsid w:val="00E11805"/>
    <w:rsid w:val="00E1294B"/>
    <w:rsid w:val="00E132BC"/>
    <w:rsid w:val="00E13978"/>
    <w:rsid w:val="00E212BB"/>
    <w:rsid w:val="00E24995"/>
    <w:rsid w:val="00E24B86"/>
    <w:rsid w:val="00E30FA4"/>
    <w:rsid w:val="00E3249E"/>
    <w:rsid w:val="00E32DF2"/>
    <w:rsid w:val="00E33877"/>
    <w:rsid w:val="00E33FB5"/>
    <w:rsid w:val="00E346F1"/>
    <w:rsid w:val="00E34A6A"/>
    <w:rsid w:val="00E34A95"/>
    <w:rsid w:val="00E34C39"/>
    <w:rsid w:val="00E36848"/>
    <w:rsid w:val="00E36F8E"/>
    <w:rsid w:val="00E4089F"/>
    <w:rsid w:val="00E414E0"/>
    <w:rsid w:val="00E472BD"/>
    <w:rsid w:val="00E52456"/>
    <w:rsid w:val="00E6167B"/>
    <w:rsid w:val="00E73C10"/>
    <w:rsid w:val="00E750B7"/>
    <w:rsid w:val="00E769BF"/>
    <w:rsid w:val="00E77B51"/>
    <w:rsid w:val="00E82D79"/>
    <w:rsid w:val="00E83606"/>
    <w:rsid w:val="00E838E3"/>
    <w:rsid w:val="00E93789"/>
    <w:rsid w:val="00E955EF"/>
    <w:rsid w:val="00E96748"/>
    <w:rsid w:val="00E96DF8"/>
    <w:rsid w:val="00EA1E3B"/>
    <w:rsid w:val="00EA3E9D"/>
    <w:rsid w:val="00EA4CEC"/>
    <w:rsid w:val="00EA6BD5"/>
    <w:rsid w:val="00EA7CB3"/>
    <w:rsid w:val="00EB2BF0"/>
    <w:rsid w:val="00EC2C2D"/>
    <w:rsid w:val="00EC67CF"/>
    <w:rsid w:val="00ED0DB9"/>
    <w:rsid w:val="00ED6F0C"/>
    <w:rsid w:val="00ED760C"/>
    <w:rsid w:val="00EE027A"/>
    <w:rsid w:val="00EE1860"/>
    <w:rsid w:val="00EE20B1"/>
    <w:rsid w:val="00EE21F2"/>
    <w:rsid w:val="00EE6067"/>
    <w:rsid w:val="00EE6E3C"/>
    <w:rsid w:val="00EF1767"/>
    <w:rsid w:val="00EF3860"/>
    <w:rsid w:val="00F004FB"/>
    <w:rsid w:val="00F02689"/>
    <w:rsid w:val="00F06F1C"/>
    <w:rsid w:val="00F106A3"/>
    <w:rsid w:val="00F11A0B"/>
    <w:rsid w:val="00F126BE"/>
    <w:rsid w:val="00F12D47"/>
    <w:rsid w:val="00F162CB"/>
    <w:rsid w:val="00F175E2"/>
    <w:rsid w:val="00F207C7"/>
    <w:rsid w:val="00F21268"/>
    <w:rsid w:val="00F31A76"/>
    <w:rsid w:val="00F367E4"/>
    <w:rsid w:val="00F37B8C"/>
    <w:rsid w:val="00F417F3"/>
    <w:rsid w:val="00F41C3D"/>
    <w:rsid w:val="00F4562B"/>
    <w:rsid w:val="00F47CE1"/>
    <w:rsid w:val="00F513EB"/>
    <w:rsid w:val="00F53442"/>
    <w:rsid w:val="00F54B88"/>
    <w:rsid w:val="00F56161"/>
    <w:rsid w:val="00F6290F"/>
    <w:rsid w:val="00F67E7C"/>
    <w:rsid w:val="00F70411"/>
    <w:rsid w:val="00F72405"/>
    <w:rsid w:val="00F74652"/>
    <w:rsid w:val="00F75A7B"/>
    <w:rsid w:val="00F80D98"/>
    <w:rsid w:val="00F81906"/>
    <w:rsid w:val="00F81E23"/>
    <w:rsid w:val="00F834ED"/>
    <w:rsid w:val="00F84BF4"/>
    <w:rsid w:val="00F84D49"/>
    <w:rsid w:val="00F9152F"/>
    <w:rsid w:val="00F9180F"/>
    <w:rsid w:val="00F976FA"/>
    <w:rsid w:val="00F97D88"/>
    <w:rsid w:val="00F97DC8"/>
    <w:rsid w:val="00FA0899"/>
    <w:rsid w:val="00FA20E2"/>
    <w:rsid w:val="00FA2879"/>
    <w:rsid w:val="00FA4217"/>
    <w:rsid w:val="00FA4EC2"/>
    <w:rsid w:val="00FA5869"/>
    <w:rsid w:val="00FA720A"/>
    <w:rsid w:val="00FB269B"/>
    <w:rsid w:val="00FB392F"/>
    <w:rsid w:val="00FB7CBD"/>
    <w:rsid w:val="00FC10BB"/>
    <w:rsid w:val="00FC1481"/>
    <w:rsid w:val="00FC3B03"/>
    <w:rsid w:val="00FD4D23"/>
    <w:rsid w:val="00FE3AD1"/>
    <w:rsid w:val="00FE6613"/>
    <w:rsid w:val="00FE75E4"/>
    <w:rsid w:val="00FF30CB"/>
    <w:rsid w:val="00FF32F2"/>
    <w:rsid w:val="00FF3827"/>
    <w:rsid w:val="00FF6987"/>
    <w:rsid w:val="00FF72AA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9433C"/>
  <w15:docId w15:val="{42DDDDA8-057C-42AE-8A35-C5D298C7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1A1"/>
  </w:style>
  <w:style w:type="paragraph" w:styleId="Heading1">
    <w:name w:val="heading 1"/>
    <w:basedOn w:val="Normal"/>
    <w:next w:val="Normal"/>
    <w:link w:val="Heading1Char"/>
    <w:uiPriority w:val="9"/>
    <w:qFormat/>
    <w:rsid w:val="003344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4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4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44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ngeLogHeading3">
    <w:name w:val="Change Log Heading 3"/>
    <w:basedOn w:val="Heading3"/>
    <w:link w:val="ChangeLogHeading3Char"/>
    <w:qFormat/>
    <w:rsid w:val="00010483"/>
    <w:pPr>
      <w:spacing w:before="0" w:line="240" w:lineRule="auto"/>
    </w:pPr>
    <w:rPr>
      <w:rFonts w:ascii="Calibri" w:hAnsi="Calibri" w:cs="Arial"/>
      <w:b/>
    </w:rPr>
  </w:style>
  <w:style w:type="character" w:customStyle="1" w:styleId="ChangeLogHeading3Char">
    <w:name w:val="Change Log Heading 3 Char"/>
    <w:basedOn w:val="Heading3Char"/>
    <w:link w:val="ChangeLogHeading3"/>
    <w:rsid w:val="00010483"/>
    <w:rPr>
      <w:rFonts w:ascii="Calibri" w:eastAsiaTheme="majorEastAsia" w:hAnsi="Calibri" w:cs="Arial"/>
      <w:b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04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334474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34474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4474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4474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447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344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344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344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334474"/>
    <w:pPr>
      <w:outlineLvl w:val="9"/>
    </w:pPr>
  </w:style>
  <w:style w:type="table" w:styleId="TableGrid">
    <w:name w:val="Table Grid"/>
    <w:basedOn w:val="TableNormal"/>
    <w:uiPriority w:val="39"/>
    <w:rsid w:val="0033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33447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3447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4474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447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34474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33447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34474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334474"/>
    <w:rPr>
      <w:color w:val="808080"/>
    </w:rPr>
  </w:style>
  <w:style w:type="character" w:styleId="Strong">
    <w:name w:val="Strong"/>
    <w:basedOn w:val="DefaultParagraphFont"/>
    <w:uiPriority w:val="22"/>
    <w:qFormat/>
    <w:rsid w:val="00334474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334474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334474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34474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34474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34474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34474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7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0AFF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"/>
    <w:rsid w:val="0077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6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0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0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0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78677-D10D-4672-BF38-BCEB1F8F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50</Pages>
  <Words>11000</Words>
  <Characters>62706</Characters>
  <Application>Microsoft Office Word</Application>
  <DocSecurity>0</DocSecurity>
  <Lines>522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21-22 TEDS Rules Change Log</vt:lpstr>
    </vt:vector>
  </TitlesOfParts>
  <Company/>
  <LinksUpToDate>false</LinksUpToDate>
  <CharactersWithSpaces>73559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21-22 TEDS Rules Change Log</dc:title>
  <dc:creator/>
  <cp:lastModifiedBy>Helms, Jeanine</cp:lastModifiedBy>
  <cp:revision>224</cp:revision>
  <cp:lastPrinted>2016-11-21T17:58:00Z</cp:lastPrinted>
  <dcterms:created xsi:type="dcterms:W3CDTF">2017-08-04T18:42:00Z</dcterms:created>
  <dcterms:modified xsi:type="dcterms:W3CDTF">2021-10-27T20:33:00Z</dcterms:modified>
</cp:coreProperties>
</file>