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534D" w14:textId="24CE1B3C" w:rsidR="00E62BDF" w:rsidRDefault="007C0938" w:rsidP="00E62BDF">
      <w:bookmarkStart w:id="0" w:name="_Hlk120005541"/>
      <w:r>
        <w:rPr>
          <w:rFonts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79F00D4" wp14:editId="11F78CA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76750" cy="1383942"/>
            <wp:effectExtent l="0" t="0" r="0" b="6985"/>
            <wp:wrapTight wrapText="bothSides">
              <wp:wrapPolygon edited="0">
                <wp:start x="7353" y="0"/>
                <wp:lineTo x="6802" y="595"/>
                <wp:lineTo x="5974" y="3271"/>
                <wp:lineTo x="5974" y="4758"/>
                <wp:lineTo x="1287" y="5948"/>
                <wp:lineTo x="551" y="6542"/>
                <wp:lineTo x="551" y="9516"/>
                <wp:lineTo x="0" y="10706"/>
                <wp:lineTo x="0" y="12788"/>
                <wp:lineTo x="551" y="14274"/>
                <wp:lineTo x="643" y="20520"/>
                <wp:lineTo x="6066" y="21412"/>
                <wp:lineTo x="15442" y="21412"/>
                <wp:lineTo x="16177" y="21412"/>
                <wp:lineTo x="18383" y="21412"/>
                <wp:lineTo x="20497" y="20222"/>
                <wp:lineTo x="20405" y="19033"/>
                <wp:lineTo x="21508" y="14869"/>
                <wp:lineTo x="21508" y="10111"/>
                <wp:lineTo x="9651" y="4758"/>
                <wp:lineTo x="9743" y="3569"/>
                <wp:lineTo x="8548" y="0"/>
                <wp:lineTo x="8089" y="0"/>
                <wp:lineTo x="7353" y="0"/>
              </wp:wrapPolygon>
            </wp:wrapTight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383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02573" w14:textId="332EC87C" w:rsidR="00A97CFC" w:rsidRDefault="00A97CFC">
      <w:pPr>
        <w:spacing w:after="160" w:line="259" w:lineRule="auto"/>
      </w:pPr>
    </w:p>
    <w:p w14:paraId="0D466703" w14:textId="77777777" w:rsidR="00A97CFC" w:rsidRDefault="00A97CFC" w:rsidP="00A97CFC">
      <w:pPr>
        <w:spacing w:line="259" w:lineRule="auto"/>
      </w:pPr>
    </w:p>
    <w:p w14:paraId="06892206" w14:textId="77777777" w:rsidR="00A97CFC" w:rsidRDefault="00A97CFC" w:rsidP="00A97CFC">
      <w:pPr>
        <w:spacing w:line="259" w:lineRule="auto"/>
        <w:rPr>
          <w:b/>
          <w:sz w:val="36"/>
          <w:szCs w:val="32"/>
        </w:rPr>
      </w:pPr>
    </w:p>
    <w:p w14:paraId="507831CB" w14:textId="77777777" w:rsidR="007C0938" w:rsidRDefault="007C0938" w:rsidP="007C0938">
      <w:pPr>
        <w:rPr>
          <w:b/>
          <w:bCs/>
          <w:sz w:val="48"/>
          <w:szCs w:val="48"/>
        </w:rPr>
      </w:pPr>
    </w:p>
    <w:p w14:paraId="616B01BB" w14:textId="77777777" w:rsidR="007C0938" w:rsidRDefault="007C0938" w:rsidP="007C0938">
      <w:pPr>
        <w:rPr>
          <w:b/>
          <w:bCs/>
          <w:sz w:val="48"/>
          <w:szCs w:val="48"/>
        </w:rPr>
      </w:pPr>
    </w:p>
    <w:p w14:paraId="55951320" w14:textId="77777777" w:rsidR="007C0938" w:rsidRDefault="007C0938" w:rsidP="007C0938">
      <w:pPr>
        <w:rPr>
          <w:b/>
          <w:bCs/>
          <w:sz w:val="48"/>
          <w:szCs w:val="48"/>
        </w:rPr>
      </w:pPr>
    </w:p>
    <w:p w14:paraId="5177C790" w14:textId="224C65EE" w:rsidR="007C0938" w:rsidRDefault="007C0938" w:rsidP="007C093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Cumulative Change Log</w:t>
      </w:r>
    </w:p>
    <w:p w14:paraId="7B2FB8D9" w14:textId="77777777" w:rsidR="007C0938" w:rsidRPr="004608D0" w:rsidRDefault="007C0938" w:rsidP="007C0938">
      <w:pPr>
        <w:rPr>
          <w:b/>
          <w:bCs/>
          <w:sz w:val="48"/>
          <w:szCs w:val="48"/>
        </w:rPr>
      </w:pPr>
      <w:r w:rsidRPr="004608D0">
        <w:rPr>
          <w:b/>
          <w:bCs/>
          <w:sz w:val="48"/>
          <w:szCs w:val="48"/>
        </w:rPr>
        <w:t>Texas Education Data Standards</w:t>
      </w:r>
    </w:p>
    <w:p w14:paraId="70D35F5B" w14:textId="77777777" w:rsidR="007C0938" w:rsidRDefault="007C0938" w:rsidP="007C0938">
      <w:pPr>
        <w:tabs>
          <w:tab w:val="left" w:pos="10340"/>
        </w:tabs>
        <w:rPr>
          <w:i/>
          <w:iCs/>
          <w:szCs w:val="20"/>
        </w:rPr>
      </w:pPr>
      <w:bookmarkStart w:id="1" w:name="_Hlk120005699"/>
      <w:r w:rsidRPr="001905BA">
        <w:rPr>
          <w:i/>
          <w:iCs/>
          <w:szCs w:val="20"/>
        </w:rPr>
        <w:t>2022-2023 Pilot Year</w:t>
      </w:r>
      <w:r>
        <w:rPr>
          <w:i/>
          <w:iCs/>
          <w:szCs w:val="20"/>
        </w:rPr>
        <w:tab/>
      </w:r>
    </w:p>
    <w:p w14:paraId="77FE1014" w14:textId="77777777" w:rsidR="007C0938" w:rsidRDefault="007C0938" w:rsidP="007C0938">
      <w:pPr>
        <w:rPr>
          <w:i/>
          <w:iCs/>
          <w:szCs w:val="20"/>
        </w:rPr>
      </w:pPr>
      <w:r w:rsidRPr="001905BA">
        <w:rPr>
          <w:i/>
          <w:iCs/>
          <w:szCs w:val="20"/>
          <w:highlight w:val="yellow"/>
        </w:rPr>
        <w:t>2023-2024 Parallel Year</w:t>
      </w:r>
    </w:p>
    <w:p w14:paraId="68BBD05D" w14:textId="77777777" w:rsidR="007C0938" w:rsidRDefault="007C0938" w:rsidP="007C0938">
      <w:pPr>
        <w:rPr>
          <w:szCs w:val="20"/>
        </w:rPr>
      </w:pPr>
      <w:r>
        <w:rPr>
          <w:i/>
          <w:iCs/>
          <w:szCs w:val="20"/>
        </w:rPr>
        <w:t>2024-2025 Statewide Implementation</w:t>
      </w:r>
    </w:p>
    <w:p w14:paraId="074DE0A8" w14:textId="77777777" w:rsidR="007C0938" w:rsidRDefault="007C0938" w:rsidP="007C0938"/>
    <w:p w14:paraId="73BD0642" w14:textId="30A7DEE1" w:rsidR="007C0938" w:rsidRPr="006E4D72" w:rsidRDefault="007C0938" w:rsidP="007C0938">
      <w:pPr>
        <w:rPr>
          <w:b/>
          <w:bCs/>
          <w:sz w:val="32"/>
          <w:szCs w:val="32"/>
        </w:rPr>
      </w:pPr>
      <w:r w:rsidRPr="006E4D72">
        <w:rPr>
          <w:b/>
          <w:bCs/>
          <w:sz w:val="32"/>
          <w:szCs w:val="32"/>
          <w:highlight w:val="yellow"/>
        </w:rPr>
        <w:t>Updated</w:t>
      </w:r>
      <w:r w:rsidRPr="00854AC2">
        <w:rPr>
          <w:b/>
          <w:bCs/>
          <w:sz w:val="32"/>
          <w:szCs w:val="32"/>
          <w:highlight w:val="yellow"/>
        </w:rPr>
        <w:t xml:space="preserve">: </w:t>
      </w:r>
      <w:r w:rsidR="00B35EE0">
        <w:rPr>
          <w:b/>
          <w:bCs/>
          <w:sz w:val="32"/>
          <w:szCs w:val="32"/>
          <w:highlight w:val="yellow"/>
        </w:rPr>
        <w:t>April 1</w:t>
      </w:r>
      <w:r w:rsidR="00F91AF2">
        <w:rPr>
          <w:b/>
          <w:bCs/>
          <w:sz w:val="32"/>
          <w:szCs w:val="32"/>
          <w:highlight w:val="yellow"/>
        </w:rPr>
        <w:t>8</w:t>
      </w:r>
      <w:r w:rsidR="006E3E4F">
        <w:rPr>
          <w:b/>
          <w:bCs/>
          <w:sz w:val="32"/>
          <w:szCs w:val="32"/>
          <w:highlight w:val="yellow"/>
        </w:rPr>
        <w:t>, 2024</w:t>
      </w:r>
    </w:p>
    <w:p w14:paraId="35A60957" w14:textId="7E624F28" w:rsidR="007C0938" w:rsidRPr="00A97CFC" w:rsidRDefault="007C0938" w:rsidP="5B7D708C">
      <w:pPr>
        <w:spacing w:line="259" w:lineRule="auto"/>
        <w:rPr>
          <w:sz w:val="28"/>
          <w:szCs w:val="28"/>
        </w:rPr>
      </w:pPr>
      <w:r w:rsidRPr="5B7D708C">
        <w:rPr>
          <w:b/>
          <w:bCs/>
          <w:sz w:val="28"/>
          <w:szCs w:val="28"/>
          <w:highlight w:val="yellow"/>
        </w:rPr>
        <w:t>Version: 2024.</w:t>
      </w:r>
      <w:r w:rsidR="00C04CEC" w:rsidRPr="5B7D708C">
        <w:rPr>
          <w:b/>
          <w:bCs/>
          <w:sz w:val="28"/>
          <w:szCs w:val="28"/>
          <w:highlight w:val="yellow"/>
        </w:rPr>
        <w:t>2.</w:t>
      </w:r>
      <w:r w:rsidR="00B35EE0">
        <w:rPr>
          <w:b/>
          <w:bCs/>
          <w:sz w:val="28"/>
          <w:szCs w:val="28"/>
          <w:highlight w:val="yellow"/>
        </w:rPr>
        <w:t>2</w:t>
      </w:r>
    </w:p>
    <w:p w14:paraId="51B03544" w14:textId="77777777" w:rsidR="007C0938" w:rsidRDefault="007C0938" w:rsidP="007C0938"/>
    <w:p w14:paraId="3284D9C4" w14:textId="77777777" w:rsidR="007C0938" w:rsidRDefault="007C0938" w:rsidP="007C0938">
      <w:bookmarkStart w:id="2" w:name="_Toc109296346"/>
    </w:p>
    <w:p w14:paraId="6022B2EA" w14:textId="77777777" w:rsidR="007C0938" w:rsidRDefault="007C0938" w:rsidP="007C0938"/>
    <w:p w14:paraId="68A24C8B" w14:textId="2DA2F877" w:rsidR="007C0938" w:rsidRPr="007C0938" w:rsidRDefault="007C0938" w:rsidP="007C0938">
      <w:r w:rsidRPr="007C0938">
        <w:t>Notice</w:t>
      </w:r>
      <w:bookmarkEnd w:id="2"/>
    </w:p>
    <w:p w14:paraId="355F71AC" w14:textId="77777777" w:rsidR="007C0938" w:rsidRDefault="007C0938" w:rsidP="007C0938">
      <w:r>
        <w:t xml:space="preserve">The information in this document is </w:t>
      </w:r>
      <w:r>
        <w:rPr>
          <w:b/>
          <w:bCs/>
        </w:rPr>
        <w:t>subject to change</w:t>
      </w:r>
      <w:r>
        <w:t xml:space="preserve"> without notice and should be classified as a working document.  Changes can be found listed by date in the change log.</w:t>
      </w:r>
    </w:p>
    <w:p w14:paraId="75730FCC" w14:textId="77777777" w:rsidR="007C0938" w:rsidRDefault="007C0938" w:rsidP="007C0938"/>
    <w:p w14:paraId="5EC33BBB" w14:textId="77777777" w:rsidR="007C0938" w:rsidRPr="007C0938" w:rsidRDefault="007C0938" w:rsidP="007C0938">
      <w:pPr>
        <w:spacing w:line="259" w:lineRule="auto"/>
        <w:rPr>
          <w:bCs/>
        </w:rPr>
      </w:pPr>
      <w:r w:rsidRPr="007C0938">
        <w:rPr>
          <w:bCs/>
        </w:rPr>
        <w:t>Prepared by: Information Technology Customer Relationship Management and Data Standards Department</w:t>
      </w:r>
      <w:bookmarkEnd w:id="0"/>
      <w:bookmarkEnd w:id="1"/>
      <w:r w:rsidRPr="007C0938">
        <w:rPr>
          <w:bCs/>
          <w:sz w:val="18"/>
          <w:szCs w:val="16"/>
        </w:rPr>
        <w:br w:type="page"/>
      </w:r>
    </w:p>
    <w:bookmarkStart w:id="3" w:name="_Table_of_Contents" w:displacedByCustomXml="next"/>
    <w:bookmarkEnd w:id="3" w:displacedByCustomXml="next"/>
    <w:bookmarkStart w:id="4" w:name="_Toc164365218" w:displacedByCustomXml="next"/>
    <w:sdt>
      <w:sdtPr>
        <w:rPr>
          <w:rFonts w:eastAsiaTheme="minorHAnsi" w:cstheme="minorBidi"/>
          <w:b w:val="0"/>
          <w:sz w:val="24"/>
          <w:szCs w:val="22"/>
        </w:rPr>
        <w:id w:val="34383306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9521B9A" w14:textId="07E72DBD" w:rsidR="00AA4738" w:rsidRPr="00AA4738" w:rsidRDefault="00AA4738" w:rsidP="00B11BF9">
          <w:pPr>
            <w:pStyle w:val="Heading1"/>
          </w:pPr>
          <w:r w:rsidRPr="00AA4738">
            <w:t>Table of Contents</w:t>
          </w:r>
          <w:bookmarkEnd w:id="4"/>
        </w:p>
        <w:p w14:paraId="09EB3AF3" w14:textId="32E50697" w:rsidR="00902BAF" w:rsidRDefault="00AA4738">
          <w:pPr>
            <w:pStyle w:val="TOC1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365218" w:history="1">
            <w:r w:rsidR="00902BAF" w:rsidRPr="00130A1B">
              <w:rPr>
                <w:rStyle w:val="Hyperlink"/>
                <w:noProof/>
              </w:rPr>
              <w:t>Table of Contents</w:t>
            </w:r>
            <w:r w:rsidR="00902BAF">
              <w:rPr>
                <w:noProof/>
                <w:webHidden/>
              </w:rPr>
              <w:tab/>
            </w:r>
            <w:r w:rsidR="00902BAF">
              <w:rPr>
                <w:noProof/>
                <w:webHidden/>
              </w:rPr>
              <w:fldChar w:fldCharType="begin"/>
            </w:r>
            <w:r w:rsidR="00902BAF">
              <w:rPr>
                <w:noProof/>
                <w:webHidden/>
              </w:rPr>
              <w:instrText xml:space="preserve"> PAGEREF _Toc164365218 \h </w:instrText>
            </w:r>
            <w:r w:rsidR="00902BAF">
              <w:rPr>
                <w:noProof/>
                <w:webHidden/>
              </w:rPr>
            </w:r>
            <w:r w:rsidR="00902BAF">
              <w:rPr>
                <w:noProof/>
                <w:webHidden/>
              </w:rPr>
              <w:fldChar w:fldCharType="separate"/>
            </w:r>
            <w:r w:rsidR="00902BAF">
              <w:rPr>
                <w:noProof/>
                <w:webHidden/>
              </w:rPr>
              <w:t>2</w:t>
            </w:r>
            <w:r w:rsidR="00902BAF">
              <w:rPr>
                <w:noProof/>
                <w:webHidden/>
              </w:rPr>
              <w:fldChar w:fldCharType="end"/>
            </w:r>
          </w:hyperlink>
        </w:p>
        <w:p w14:paraId="20413C0B" w14:textId="0759E4DD" w:rsidR="00902BAF" w:rsidRDefault="00902BAF">
          <w:pPr>
            <w:pStyle w:val="TOC1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19" w:history="1">
            <w:r w:rsidRPr="00130A1B">
              <w:rPr>
                <w:rStyle w:val="Hyperlink"/>
                <w:noProof/>
              </w:rPr>
              <w:t>Document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93B94" w14:textId="7BA28019" w:rsidR="00902BAF" w:rsidRDefault="00902BAF">
          <w:pPr>
            <w:pStyle w:val="TOC1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20" w:history="1">
            <w:r w:rsidRPr="00130A1B">
              <w:rPr>
                <w:rStyle w:val="Hyperlink"/>
                <w:noProof/>
              </w:rPr>
              <w:t>Data Components – Domains, Entities, and Common 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F5E7A" w14:textId="2104FBC6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21" w:history="1">
            <w:r w:rsidRPr="00130A1B">
              <w:rPr>
                <w:rStyle w:val="Hyperlink"/>
                <w:noProof/>
              </w:rPr>
              <w:t>Alternative and Supplemental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8539F" w14:textId="03221B2B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22" w:history="1">
            <w:r w:rsidRPr="00130A1B">
              <w:rPr>
                <w:rStyle w:val="Hyperlink"/>
                <w:noProof/>
              </w:rPr>
              <w:t>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CF63E" w14:textId="2B6FE496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23" w:history="1">
            <w:r w:rsidRPr="00130A1B">
              <w:rPr>
                <w:rStyle w:val="Hyperlink"/>
                <w:noProof/>
              </w:rPr>
              <w:t>Discipline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F8F8C" w14:textId="2D838341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24" w:history="1">
            <w:r w:rsidRPr="00130A1B">
              <w:rPr>
                <w:rStyle w:val="Hyperlink"/>
                <w:noProof/>
              </w:rPr>
              <w:t>Education Organization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2E4B3" w14:textId="080C119D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25" w:history="1">
            <w:r w:rsidRPr="00130A1B">
              <w:rPr>
                <w:rStyle w:val="Hyperlink"/>
                <w:noProof/>
              </w:rPr>
              <w:t>Enrollment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C5DCC" w14:textId="086D930C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26" w:history="1">
            <w:r w:rsidRPr="00130A1B">
              <w:rPr>
                <w:rStyle w:val="Hyperlink"/>
                <w:noProof/>
              </w:rPr>
              <w:t>Finance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752D8" w14:textId="281ADA7B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27" w:history="1">
            <w:r w:rsidRPr="00130A1B">
              <w:rPr>
                <w:rStyle w:val="Hyperlink"/>
                <w:noProof/>
              </w:rPr>
              <w:t>Prior Year Leaver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20C80" w14:textId="37AAF071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28" w:history="1">
            <w:r w:rsidRPr="00130A1B">
              <w:rPr>
                <w:rStyle w:val="Hyperlink"/>
                <w:noProof/>
              </w:rPr>
              <w:t>Restraint 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650C8" w14:textId="4C4442A2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29" w:history="1">
            <w:r w:rsidRPr="00130A1B">
              <w:rPr>
                <w:rStyle w:val="Hyperlink"/>
                <w:noProof/>
              </w:rPr>
              <w:t>School Calendar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5F108" w14:textId="7609739D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30" w:history="1">
            <w:r w:rsidRPr="00130A1B">
              <w:rPr>
                <w:rStyle w:val="Hyperlink"/>
                <w:noProof/>
              </w:rPr>
              <w:t>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C9ACC" w14:textId="339C8FD5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31" w:history="1">
            <w:r w:rsidRPr="00130A1B">
              <w:rPr>
                <w:rStyle w:val="Hyperlink"/>
                <w:noProof/>
              </w:rPr>
              <w:t>Student Academic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B4440" w14:textId="3F1540BE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32" w:history="1">
            <w:r w:rsidRPr="00130A1B">
              <w:rPr>
                <w:rStyle w:val="Hyperlink"/>
                <w:noProof/>
              </w:rPr>
              <w:t>Student Identification and Demographics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6114E" w14:textId="3B7A0FE0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33" w:history="1">
            <w:r w:rsidRPr="00130A1B">
              <w:rPr>
                <w:rStyle w:val="Hyperlink"/>
                <w:noProof/>
              </w:rPr>
              <w:t>Teaching and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2D72B" w14:textId="5F608070" w:rsidR="00902BAF" w:rsidRDefault="00902BAF">
          <w:pPr>
            <w:pStyle w:val="TOC1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34" w:history="1">
            <w:r w:rsidRPr="00130A1B">
              <w:rPr>
                <w:rStyle w:val="Hyperlink"/>
                <w:noProof/>
              </w:rPr>
              <w:t>Data Components – Data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573F2" w14:textId="3746CBB4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35" w:history="1">
            <w:r w:rsidRPr="00130A1B">
              <w:rPr>
                <w:rStyle w:val="Hyperlink"/>
                <w:noProof/>
              </w:rPr>
              <w:t>Alternative and Supplemental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DF743" w14:textId="5C083210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36" w:history="1">
            <w:r w:rsidRPr="00130A1B">
              <w:rPr>
                <w:rStyle w:val="Hyperlink"/>
                <w:noProof/>
              </w:rPr>
              <w:t>StudentCTEProgramAssociation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391FD" w14:textId="0DAFCE3B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37" w:history="1">
            <w:r w:rsidRPr="00130A1B">
              <w:rPr>
                <w:rStyle w:val="Hyperlink"/>
                <w:noProof/>
              </w:rPr>
              <w:t>StudentCTEProgramAssociation.CTEProgramService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49025" w14:textId="6FBF3EDE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38" w:history="1">
            <w:r w:rsidRPr="00130A1B">
              <w:rPr>
                <w:rStyle w:val="Hyperlink"/>
                <w:noProof/>
              </w:rPr>
              <w:t>StudentTitleIPartAProgramAssociation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AB13C" w14:textId="78B7E517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39" w:history="1">
            <w:r w:rsidRPr="00130A1B">
              <w:rPr>
                <w:rStyle w:val="Hyperlink"/>
                <w:noProof/>
              </w:rPr>
              <w:t>StudentTitleIPartAProgramAssociation.StudentTitleIPartAProgramAssociationSet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E23D1" w14:textId="6F109BEC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40" w:history="1">
            <w:r w:rsidRPr="00130A1B">
              <w:rPr>
                <w:rStyle w:val="Hyperlink"/>
                <w:noProof/>
              </w:rPr>
              <w:t>StudentSpecialEducationProgramAssociation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0B44F" w14:textId="006F44C0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41" w:history="1">
            <w:r w:rsidRPr="00130A1B">
              <w:rPr>
                <w:rStyle w:val="Hyperlink"/>
                <w:noProof/>
              </w:rPr>
              <w:t>StudentSpecialEducationProgramAssociation.StudentSPEDProgramAssociationSet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21B10" w14:textId="4BB03D2C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42" w:history="1">
            <w:r w:rsidRPr="00130A1B">
              <w:rPr>
                <w:rStyle w:val="Hyperlink"/>
                <w:noProof/>
              </w:rPr>
              <w:t>StudentSpecialEducationProgramAssociation.SpecialEducationEnvironmentSet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4D88D" w14:textId="6589DDB0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43" w:history="1">
            <w:r w:rsidRPr="00130A1B">
              <w:rPr>
                <w:rStyle w:val="Hyperlink"/>
                <w:noProof/>
              </w:rPr>
              <w:t>StudentSpecialEducationProgramAssociation.InstructionalSettingSet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48BB6" w14:textId="6F0F23C7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44" w:history="1">
            <w:r w:rsidRPr="00130A1B">
              <w:rPr>
                <w:rStyle w:val="Hyperlink"/>
                <w:noProof/>
              </w:rPr>
              <w:t>StudentSpecialEducationProgramAssociation.Disability.DisabilitySet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0B3F0" w14:textId="4194138D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45" w:history="1">
            <w:r w:rsidRPr="00130A1B">
              <w:rPr>
                <w:rStyle w:val="Hyperlink"/>
                <w:noProof/>
              </w:rPr>
              <w:t>StudentSpecialEducationProgramAssociation.SpecialEducationProgramService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3CA78" w14:textId="0A7BAA98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46" w:history="1">
            <w:r w:rsidRPr="00130A1B">
              <w:rPr>
                <w:rStyle w:val="Hyperlink"/>
                <w:noProof/>
              </w:rPr>
              <w:t>StudentSpecialEducationProgramAssociation.StudentResidentialFacilityAssociation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B0DA0" w14:textId="507EBF40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47" w:history="1">
            <w:r w:rsidRPr="00130A1B">
              <w:rPr>
                <w:rStyle w:val="Hyperlink"/>
                <w:noProof/>
              </w:rPr>
              <w:t>StudentSpecialEducationProgramAssociation.StudentResidentialFacilityAssociation.StudentResFacAssocSet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67729" w14:textId="77C72403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48" w:history="1">
            <w:r w:rsidRPr="00130A1B">
              <w:rPr>
                <w:rStyle w:val="Hyperlink"/>
                <w:noProof/>
              </w:rPr>
              <w:t>StudentSpecialEducationProgramAssociation.ServiceProvider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63709" w14:textId="06EF8EF9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49" w:history="1">
            <w:r w:rsidRPr="00130A1B">
              <w:rPr>
                <w:rStyle w:val="Hyperlink"/>
                <w:noProof/>
              </w:rPr>
              <w:t>StudentLanguageInstructionProgramAssociation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A37A0" w14:textId="6B0C3E38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50" w:history="1">
            <w:r w:rsidRPr="00130A1B">
              <w:rPr>
                <w:rStyle w:val="Hyperlink"/>
                <w:noProof/>
              </w:rPr>
              <w:t>StudentLanguageInstructionProgramAssociation.ParentalPermissionSet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4C96C" w14:textId="69414C2E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51" w:history="1">
            <w:r w:rsidRPr="00130A1B">
              <w:rPr>
                <w:rStyle w:val="Hyperlink"/>
                <w:noProof/>
              </w:rPr>
              <w:t>StudentLanguageInstructionProgramAssociation.LanguageInstructionProgramService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FF4F8" w14:textId="0AC42E46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52" w:history="1">
            <w:r w:rsidRPr="00130A1B">
              <w:rPr>
                <w:rStyle w:val="Hyperlink"/>
                <w:noProof/>
              </w:rPr>
              <w:t>StudentLanguageInstructionProgramAssociation.EnglishLanguageProficiencyAssessment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5CBE5" w14:textId="7D2B9C51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53" w:history="1">
            <w:r w:rsidRPr="00130A1B">
              <w:rPr>
                <w:rStyle w:val="Hyperlink"/>
                <w:noProof/>
              </w:rPr>
              <w:t>StudentHomelessProgramAssociation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0C0F6C" w14:textId="65B382CF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54" w:history="1">
            <w:r w:rsidRPr="00130A1B">
              <w:rPr>
                <w:rStyle w:val="Hyperlink"/>
                <w:noProof/>
              </w:rPr>
              <w:t>StudentMigrantEducationProgramAssociation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86631" w14:textId="542CB84A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55" w:history="1">
            <w:r w:rsidRPr="00130A1B">
              <w:rPr>
                <w:rStyle w:val="Hyperlink"/>
                <w:noProof/>
              </w:rPr>
              <w:t>StudentNeglectedOrDelinquentProgramAssociation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55C56" w14:textId="6CE240E6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56" w:history="1">
            <w:r w:rsidRPr="00130A1B">
              <w:rPr>
                <w:rStyle w:val="Hyperlink"/>
                <w:noProof/>
              </w:rPr>
              <w:t>StudentSchoolFoodServiceProgramAssociation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436DE" w14:textId="15D2DDD7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57" w:history="1">
            <w:r w:rsidRPr="00130A1B">
              <w:rPr>
                <w:rStyle w:val="Hyperlink"/>
                <w:noProof/>
              </w:rPr>
              <w:t>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9C494" w14:textId="735F00BD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58" w:history="1">
            <w:r w:rsidRPr="00130A1B">
              <w:rPr>
                <w:rStyle w:val="Hyperlink"/>
                <w:noProof/>
              </w:rPr>
              <w:t>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74B1D" w14:textId="13BFB1B6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59" w:history="1">
            <w:r w:rsidRPr="00130A1B">
              <w:rPr>
                <w:rStyle w:val="Hyperlink"/>
                <w:noProof/>
              </w:rPr>
              <w:t>Assessment.AssessmentPerformanceLevel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98035" w14:textId="4C5DD2CF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60" w:history="1">
            <w:r w:rsidRPr="00130A1B">
              <w:rPr>
                <w:rStyle w:val="Hyperlink"/>
                <w:noProof/>
              </w:rPr>
              <w:t>StudentAssessment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86803" w14:textId="4A015F8B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61" w:history="1">
            <w:r w:rsidRPr="00130A1B">
              <w:rPr>
                <w:rStyle w:val="Hyperlink"/>
                <w:noProof/>
              </w:rPr>
              <w:t>StudentAssessment.StudentObjectiveAssessment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B3778" w14:textId="0478F96B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62" w:history="1">
            <w:r w:rsidRPr="00130A1B">
              <w:rPr>
                <w:rStyle w:val="Hyperlink"/>
                <w:noProof/>
              </w:rPr>
              <w:t>StudentAssessment.StudentObjectiveAssessment.ScoreResult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BE484" w14:textId="400DB193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63" w:history="1">
            <w:r w:rsidRPr="00130A1B">
              <w:rPr>
                <w:rStyle w:val="Hyperlink"/>
                <w:noProof/>
              </w:rPr>
              <w:t>ObjectiveAssessment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A6169" w14:textId="3A956891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64" w:history="1">
            <w:r w:rsidRPr="00130A1B">
              <w:rPr>
                <w:rStyle w:val="Hyperlink"/>
                <w:noProof/>
              </w:rPr>
              <w:t>ObjectiveAssessment.AssessmentPerformanceLevel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7E198" w14:textId="1ED1328A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65" w:history="1">
            <w:r w:rsidRPr="00130A1B">
              <w:rPr>
                <w:rStyle w:val="Hyperlink"/>
                <w:noProof/>
              </w:rPr>
              <w:t>ObjectiveAssessment.AssessmentScore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66627" w14:textId="1B73C15E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66" w:history="1">
            <w:r w:rsidRPr="00130A1B">
              <w:rPr>
                <w:rStyle w:val="Hyperlink"/>
                <w:noProof/>
              </w:rPr>
              <w:t>LearningStandard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9A928" w14:textId="34B9F277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67" w:history="1">
            <w:r w:rsidRPr="00130A1B">
              <w:rPr>
                <w:rStyle w:val="Hyperlink"/>
                <w:noProof/>
              </w:rPr>
              <w:t>Discipline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B25D7" w14:textId="05AF5E81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68" w:history="1">
            <w:r w:rsidRPr="00130A1B">
              <w:rPr>
                <w:rStyle w:val="Hyperlink"/>
                <w:noProof/>
              </w:rPr>
              <w:t>DisciplineAction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79FCB" w14:textId="2CDF57A1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69" w:history="1">
            <w:r w:rsidRPr="00130A1B">
              <w:rPr>
                <w:rStyle w:val="Hyperlink"/>
                <w:noProof/>
              </w:rPr>
              <w:t>DisciplineAction.AssignmentSchool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9FDCD" w14:textId="26822608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70" w:history="1">
            <w:r w:rsidRPr="00130A1B">
              <w:rPr>
                <w:rStyle w:val="Hyperlink"/>
                <w:noProof/>
              </w:rPr>
              <w:t>DisciplineAction.ResponsibilitySchool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A46CA" w14:textId="6F1A6BC6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71" w:history="1">
            <w:r w:rsidRPr="00130A1B">
              <w:rPr>
                <w:rStyle w:val="Hyperlink"/>
                <w:noProof/>
              </w:rPr>
              <w:t>StudentDisciplineIncidentBehaviorAssociation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A7864" w14:textId="74C05332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72" w:history="1">
            <w:r w:rsidRPr="00130A1B">
              <w:rPr>
                <w:rStyle w:val="Hyperlink"/>
                <w:noProof/>
              </w:rPr>
              <w:t>StudentDisciplineIncidentNonOffenderAssociation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97956" w14:textId="25180DB2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73" w:history="1">
            <w:r w:rsidRPr="00130A1B">
              <w:rPr>
                <w:rStyle w:val="Hyperlink"/>
                <w:noProof/>
              </w:rPr>
              <w:t>Education Organization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08607" w14:textId="686E15E7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74" w:history="1">
            <w:r w:rsidRPr="00130A1B">
              <w:rPr>
                <w:rStyle w:val="Hyperlink"/>
                <w:noProof/>
              </w:rPr>
              <w:t>LocalEducationAgency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26D58" w14:textId="65CBD8E7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75" w:history="1">
            <w:r w:rsidRPr="00130A1B">
              <w:rPr>
                <w:rStyle w:val="Hyperlink"/>
                <w:noProof/>
              </w:rPr>
              <w:t>EducationServiceCenter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9A8A7" w14:textId="18FE1D73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76" w:history="1">
            <w:r w:rsidRPr="00130A1B">
              <w:rPr>
                <w:rStyle w:val="Hyperlink"/>
                <w:noProof/>
              </w:rPr>
              <w:t>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7E6C9" w14:textId="74794C1E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77" w:history="1">
            <w:r w:rsidRPr="00130A1B">
              <w:rPr>
                <w:rStyle w:val="Hyperlink"/>
                <w:noProof/>
              </w:rPr>
              <w:t>School.CharterWaitlistSet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D77E1" w14:textId="5635ED34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78" w:history="1">
            <w:r w:rsidRPr="00130A1B">
              <w:rPr>
                <w:rStyle w:val="Hyperlink"/>
                <w:noProof/>
              </w:rPr>
              <w:t>School.ELOSet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C9175" w14:textId="3977516B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79" w:history="1">
            <w:r w:rsidRPr="00130A1B">
              <w:rPr>
                <w:rStyle w:val="Hyperlink"/>
                <w:noProof/>
              </w:rPr>
              <w:t>CommunityOrganization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5217A" w14:textId="5FCFC7C1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80" w:history="1">
            <w:r w:rsidRPr="00130A1B">
              <w:rPr>
                <w:rStyle w:val="Hyperlink"/>
                <w:noProof/>
              </w:rPr>
              <w:t>CommunityProvider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220CF" w14:textId="132A0E58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81" w:history="1">
            <w:r w:rsidRPr="00130A1B">
              <w:rPr>
                <w:rStyle w:val="Hyperlink"/>
                <w:noProof/>
              </w:rPr>
              <w:t>EducationOrganizationNetwork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176B9" w14:textId="7CDB61B4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82" w:history="1">
            <w:r w:rsidRPr="00130A1B">
              <w:rPr>
                <w:rStyle w:val="Hyperlink"/>
                <w:noProof/>
              </w:rPr>
              <w:t>PostSecondaryInstitution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462A9" w14:textId="45013EAC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83" w:history="1">
            <w:r w:rsidRPr="00130A1B">
              <w:rPr>
                <w:rStyle w:val="Hyperlink"/>
                <w:noProof/>
              </w:rPr>
              <w:t>StateEducationAgency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9C3DC" w14:textId="2ECD14F9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84" w:history="1">
            <w:r w:rsidRPr="00130A1B">
              <w:rPr>
                <w:rStyle w:val="Hyperlink"/>
                <w:noProof/>
              </w:rPr>
              <w:t>OrganizationDepartment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BC04A" w14:textId="7D41872F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85" w:history="1">
            <w:r w:rsidRPr="00130A1B">
              <w:rPr>
                <w:rStyle w:val="Hyperlink"/>
                <w:noProof/>
              </w:rPr>
              <w:t>Enrollment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CA9FB" w14:textId="62D12813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86" w:history="1">
            <w:r w:rsidRPr="00130A1B">
              <w:rPr>
                <w:rStyle w:val="Hyperlink"/>
                <w:noProof/>
              </w:rPr>
              <w:t>StudentSchoolAssociation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1C685" w14:textId="5B608498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87" w:history="1">
            <w:r w:rsidRPr="00130A1B">
              <w:rPr>
                <w:rStyle w:val="Hyperlink"/>
                <w:noProof/>
              </w:rPr>
              <w:t>StudentEducationOrganizationResponsibilityAssociation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9A8F7" w14:textId="1674D847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88" w:history="1">
            <w:r w:rsidRPr="00130A1B">
              <w:rPr>
                <w:rStyle w:val="Hyperlink"/>
                <w:noProof/>
              </w:rPr>
              <w:t>Finance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404F7" w14:textId="1EB3B40E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89" w:history="1">
            <w:r w:rsidRPr="00130A1B">
              <w:rPr>
                <w:rStyle w:val="Hyperlink"/>
                <w:noProof/>
              </w:rPr>
              <w:t>ActualExt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F4DAC" w14:textId="4CB4A7C9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90" w:history="1">
            <w:r w:rsidRPr="00130A1B">
              <w:rPr>
                <w:rStyle w:val="Hyperlink"/>
                <w:noProof/>
              </w:rPr>
              <w:t>BudgetExt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3A670" w14:textId="5A450CC9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91" w:history="1">
            <w:r w:rsidRPr="00130A1B">
              <w:rPr>
                <w:rStyle w:val="Hyperlink"/>
                <w:noProof/>
              </w:rPr>
              <w:t>SharedServiceArrangementExt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4E032" w14:textId="35DED16D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92" w:history="1">
            <w:r w:rsidRPr="00130A1B">
              <w:rPr>
                <w:rStyle w:val="Hyperlink"/>
                <w:noProof/>
              </w:rPr>
              <w:t>PayrollExt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998E8" w14:textId="160AC2D5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93" w:history="1">
            <w:r w:rsidRPr="00130A1B">
              <w:rPr>
                <w:rStyle w:val="Hyperlink"/>
                <w:noProof/>
              </w:rPr>
              <w:t>ContractedInstructionalStaffFTEExt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BE5B4" w14:textId="1B129CDD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94" w:history="1">
            <w:r w:rsidRPr="00130A1B">
              <w:rPr>
                <w:rStyle w:val="Hyperlink"/>
                <w:noProof/>
              </w:rPr>
              <w:t>LocalAccount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81A09" w14:textId="70BDAE1A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95" w:history="1">
            <w:r w:rsidRPr="00130A1B">
              <w:rPr>
                <w:rStyle w:val="Hyperlink"/>
                <w:noProof/>
              </w:rPr>
              <w:t>LocalActual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B979F" w14:textId="62EE8F91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96" w:history="1">
            <w:r w:rsidRPr="00130A1B">
              <w:rPr>
                <w:rStyle w:val="Hyperlink"/>
                <w:noProof/>
              </w:rPr>
              <w:t>LocalBudget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48C20" w14:textId="2AF60800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97" w:history="1">
            <w:r w:rsidRPr="00130A1B">
              <w:rPr>
                <w:rStyle w:val="Hyperlink"/>
                <w:noProof/>
              </w:rPr>
              <w:t>LocalEncumbrance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0678A" w14:textId="2EA05EF9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98" w:history="1">
            <w:r w:rsidRPr="00130A1B">
              <w:rPr>
                <w:rStyle w:val="Hyperlink"/>
                <w:noProof/>
              </w:rPr>
              <w:t>LocalContractedStaff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0F0A5" w14:textId="02CEA1FB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299" w:history="1">
            <w:r w:rsidRPr="00130A1B">
              <w:rPr>
                <w:rStyle w:val="Hyperlink"/>
                <w:noProof/>
              </w:rPr>
              <w:t>LocalPayroll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CF024" w14:textId="2F42F8B5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00" w:history="1">
            <w:r w:rsidRPr="00130A1B">
              <w:rPr>
                <w:rStyle w:val="Hyperlink"/>
                <w:noProof/>
              </w:rPr>
              <w:t>ChartOfAccounts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554D7" w14:textId="1835A219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01" w:history="1">
            <w:r w:rsidRPr="00130A1B">
              <w:rPr>
                <w:rStyle w:val="Hyperlink"/>
                <w:noProof/>
              </w:rPr>
              <w:t>FundDimension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4AC0D" w14:textId="1E23535A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02" w:history="1">
            <w:r w:rsidRPr="00130A1B">
              <w:rPr>
                <w:rStyle w:val="Hyperlink"/>
                <w:noProof/>
              </w:rPr>
              <w:t>ProgramDimension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93070" w14:textId="1E9C4153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03" w:history="1">
            <w:r w:rsidRPr="00130A1B">
              <w:rPr>
                <w:rStyle w:val="Hyperlink"/>
                <w:noProof/>
              </w:rPr>
              <w:t>FunctionDimension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3F7A2" w14:textId="25FFDDB5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04" w:history="1">
            <w:r w:rsidRPr="00130A1B">
              <w:rPr>
                <w:rStyle w:val="Hyperlink"/>
                <w:noProof/>
              </w:rPr>
              <w:t>ObjectDimension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FA526" w14:textId="3377DC33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05" w:history="1">
            <w:r w:rsidRPr="00130A1B">
              <w:rPr>
                <w:rStyle w:val="Hyperlink"/>
                <w:noProof/>
              </w:rPr>
              <w:t>ProjectDimension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F4520" w14:textId="5F5D278D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06" w:history="1">
            <w:r w:rsidRPr="00130A1B">
              <w:rPr>
                <w:rStyle w:val="Hyperlink"/>
                <w:noProof/>
              </w:rPr>
              <w:t>OperationalUnitDimension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B9772" w14:textId="30485EC7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07" w:history="1">
            <w:r w:rsidRPr="00130A1B">
              <w:rPr>
                <w:rStyle w:val="Hyperlink"/>
                <w:noProof/>
              </w:rPr>
              <w:t>SourceDimension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DBA71" w14:textId="0E7ACB2A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08" w:history="1">
            <w:r w:rsidRPr="00130A1B">
              <w:rPr>
                <w:rStyle w:val="Hyperlink"/>
                <w:noProof/>
              </w:rPr>
              <w:t>BalanceSheetDimension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66C92" w14:textId="5A7BC266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09" w:history="1">
            <w:r w:rsidRPr="00130A1B">
              <w:rPr>
                <w:rStyle w:val="Hyperlink"/>
                <w:noProof/>
              </w:rPr>
              <w:t>Prior Year Leaver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00FFB" w14:textId="799E753C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10" w:history="1">
            <w:r w:rsidRPr="00130A1B">
              <w:rPr>
                <w:rStyle w:val="Hyperlink"/>
                <w:noProof/>
              </w:rPr>
              <w:t>PriorYearLeaver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1DC17" w14:textId="4BFD6CA2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11" w:history="1">
            <w:r w:rsidRPr="00130A1B">
              <w:rPr>
                <w:rStyle w:val="Hyperlink"/>
                <w:noProof/>
              </w:rPr>
              <w:t>PriorYearLeaver.BirthData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511E8" w14:textId="5269136A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12" w:history="1">
            <w:r w:rsidRPr="00130A1B">
              <w:rPr>
                <w:rStyle w:val="Hyperlink"/>
                <w:noProof/>
              </w:rPr>
              <w:t>PriorYearLeaver.GraduationSet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CC9ED" w14:textId="49D5FA88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13" w:history="1">
            <w:r w:rsidRPr="00130A1B">
              <w:rPr>
                <w:rStyle w:val="Hyperlink"/>
                <w:noProof/>
              </w:rPr>
              <w:t>PriorYearLeaver.Language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B3801" w14:textId="7E80581D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14" w:history="1">
            <w:r w:rsidRPr="00130A1B">
              <w:rPr>
                <w:rStyle w:val="Hyperlink"/>
                <w:noProof/>
              </w:rPr>
              <w:t>PriorYearLeaverParent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04CF7" w14:textId="772A4DDB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15" w:history="1">
            <w:r w:rsidRPr="00130A1B">
              <w:rPr>
                <w:rStyle w:val="Hyperlink"/>
                <w:noProof/>
              </w:rPr>
              <w:t>PriorYearLeaver.IndustryBasedCertificationSet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57EF8" w14:textId="294BB521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16" w:history="1">
            <w:r w:rsidRPr="00130A1B">
              <w:rPr>
                <w:rStyle w:val="Hyperlink"/>
                <w:noProof/>
              </w:rPr>
              <w:t>Restraint 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49E66" w14:textId="362225B2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17" w:history="1">
            <w:r w:rsidRPr="00130A1B">
              <w:rPr>
                <w:rStyle w:val="Hyperlink"/>
                <w:noProof/>
              </w:rPr>
              <w:t>RestraintEventExtension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D92A3" w14:textId="5C3C86E1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18" w:history="1">
            <w:r w:rsidRPr="00130A1B">
              <w:rPr>
                <w:rStyle w:val="Hyperlink"/>
                <w:noProof/>
              </w:rPr>
              <w:t>School Calendar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F3A0D" w14:textId="70C9AA9F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19" w:history="1">
            <w:r w:rsidRPr="00130A1B">
              <w:rPr>
                <w:rStyle w:val="Hyperlink"/>
                <w:noProof/>
              </w:rPr>
              <w:t>CalendarDate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2DF75" w14:textId="23C6125C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20" w:history="1">
            <w:r w:rsidRPr="00130A1B">
              <w:rPr>
                <w:rStyle w:val="Hyperlink"/>
                <w:noProof/>
              </w:rPr>
              <w:t>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38A6F" w14:textId="218AFAE3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21" w:history="1">
            <w:r w:rsidRPr="00130A1B">
              <w:rPr>
                <w:rStyle w:val="Hyperlink"/>
                <w:noProof/>
              </w:rPr>
              <w:t>ReportingPeriod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292C7" w14:textId="134A1469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22" w:history="1">
            <w:r w:rsidRPr="00130A1B">
              <w:rPr>
                <w:rStyle w:val="Hyperlink"/>
                <w:noProof/>
              </w:rPr>
              <w:t>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59697" w14:textId="2A4C2764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23" w:history="1">
            <w:r w:rsidRPr="00130A1B">
              <w:rPr>
                <w:rStyle w:val="Hyperlink"/>
                <w:noProof/>
              </w:rPr>
              <w:t>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EDE79" w14:textId="188A3FF3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24" w:history="1">
            <w:r w:rsidRPr="00130A1B">
              <w:rPr>
                <w:rStyle w:val="Hyperlink"/>
                <w:noProof/>
              </w:rPr>
              <w:t>StaffEducationOrganizationAssignmentAssociation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98399" w14:textId="42F77AF0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25" w:history="1">
            <w:r w:rsidRPr="00130A1B">
              <w:rPr>
                <w:rStyle w:val="Hyperlink"/>
                <w:noProof/>
              </w:rPr>
              <w:t>StaffEducationOrganizationAssignmentAssociation.StaffServiceSet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A74E6" w14:textId="483002E5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26" w:history="1">
            <w:r w:rsidRPr="00130A1B">
              <w:rPr>
                <w:rStyle w:val="Hyperlink"/>
                <w:noProof/>
              </w:rPr>
              <w:t>StaffEducationOrganizationEmploymentAssociation.EmploymentPeriod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38030" w14:textId="79D1AFD4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27" w:history="1">
            <w:r w:rsidRPr="00130A1B">
              <w:rPr>
                <w:rStyle w:val="Hyperlink"/>
                <w:noProof/>
              </w:rPr>
              <w:t>Credential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962BE" w14:textId="065D19C1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28" w:history="1">
            <w:r w:rsidRPr="00130A1B">
              <w:rPr>
                <w:rStyle w:val="Hyperlink"/>
                <w:noProof/>
              </w:rPr>
              <w:t>Student Academic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DDA6F" w14:textId="4361195D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29" w:history="1">
            <w:r w:rsidRPr="00130A1B">
              <w:rPr>
                <w:rStyle w:val="Hyperlink"/>
                <w:noProof/>
              </w:rPr>
              <w:t>StudentAcademicRecord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18BC5" w14:textId="506A2E35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30" w:history="1">
            <w:r w:rsidRPr="00130A1B">
              <w:rPr>
                <w:rStyle w:val="Hyperlink"/>
                <w:noProof/>
              </w:rPr>
              <w:t>StudentAcademicRecord.IndustryBasedCertificationSet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BEE4B" w14:textId="36D5C723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31" w:history="1">
            <w:r w:rsidRPr="00130A1B">
              <w:rPr>
                <w:rStyle w:val="Hyperlink"/>
                <w:noProof/>
              </w:rPr>
              <w:t>StudentAcademicRecord.Diploma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1890A" w14:textId="160DF86E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32" w:history="1">
            <w:r w:rsidRPr="00130A1B">
              <w:rPr>
                <w:rStyle w:val="Hyperlink"/>
                <w:noProof/>
              </w:rPr>
              <w:t>StudentAcademicRecord.Recognition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31DA7" w14:textId="68507FF9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33" w:history="1">
            <w:r w:rsidRPr="00130A1B">
              <w:rPr>
                <w:rStyle w:val="Hyperlink"/>
                <w:noProof/>
              </w:rPr>
              <w:t>StudentAcademicRecord.AcademicHonor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53B0E" w14:textId="028FBB57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34" w:history="1">
            <w:r w:rsidRPr="00130A1B">
              <w:rPr>
                <w:rStyle w:val="Hyperlink"/>
                <w:noProof/>
              </w:rPr>
              <w:t>StudentAcademicRecord.ClassRanking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74215" w14:textId="6F88DC1A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35" w:history="1">
            <w:r w:rsidRPr="00130A1B">
              <w:rPr>
                <w:rStyle w:val="Hyperlink"/>
                <w:noProof/>
              </w:rPr>
              <w:t>StudentAcademicRecord.GradePointAverage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EE9BB" w14:textId="673D13E5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36" w:history="1">
            <w:r w:rsidRPr="00130A1B">
              <w:rPr>
                <w:rStyle w:val="Hyperlink"/>
                <w:noProof/>
              </w:rPr>
              <w:t>CourseTranscript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99D6D" w14:textId="11DE04B5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37" w:history="1">
            <w:r w:rsidRPr="00130A1B">
              <w:rPr>
                <w:rStyle w:val="Hyperlink"/>
                <w:noProof/>
              </w:rPr>
              <w:t>CourseTranscript.CourseIdentificationCode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9270E" w14:textId="3608F1E4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38" w:history="1">
            <w:r w:rsidRPr="00130A1B">
              <w:rPr>
                <w:rStyle w:val="Hyperlink"/>
                <w:noProof/>
              </w:rPr>
              <w:t>CourseTranscript.AdditionalCredits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C105C" w14:textId="1B4ED188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39" w:history="1">
            <w:r w:rsidRPr="00130A1B">
              <w:rPr>
                <w:rStyle w:val="Hyperlink"/>
                <w:noProof/>
              </w:rPr>
              <w:t>CourseTranscript.PartialCourseTranscriptAwards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C962D" w14:textId="3B69043A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40" w:history="1">
            <w:r w:rsidRPr="00130A1B">
              <w:rPr>
                <w:rStyle w:val="Hyperlink"/>
                <w:noProof/>
              </w:rPr>
              <w:t>GradebookEntry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A26D2" w14:textId="65B5B22F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41" w:history="1">
            <w:r w:rsidRPr="00130A1B">
              <w:rPr>
                <w:rStyle w:val="Hyperlink"/>
                <w:noProof/>
              </w:rPr>
              <w:t>StudentGradebookEntry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02479" w14:textId="20A4E072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42" w:history="1">
            <w:r w:rsidRPr="00130A1B">
              <w:rPr>
                <w:rStyle w:val="Hyperlink"/>
                <w:noProof/>
              </w:rPr>
              <w:t>Grade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41C29" w14:textId="48B651FC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43" w:history="1">
            <w:r w:rsidRPr="00130A1B">
              <w:rPr>
                <w:rStyle w:val="Hyperlink"/>
                <w:noProof/>
              </w:rPr>
              <w:t>Student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92171" w14:textId="121A5D09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44" w:history="1">
            <w:r w:rsidRPr="00130A1B">
              <w:rPr>
                <w:rStyle w:val="Hyperlink"/>
                <w:noProof/>
              </w:rPr>
              <w:t>StudentApplication.BirthData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4D001" w14:textId="29A454E6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45" w:history="1">
            <w:r w:rsidRPr="00130A1B">
              <w:rPr>
                <w:rStyle w:val="Hyperlink"/>
                <w:noProof/>
              </w:rPr>
              <w:t>StudentApplication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C9C0A" w14:textId="5FEF0F6F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46" w:history="1">
            <w:r w:rsidRPr="00130A1B">
              <w:rPr>
                <w:rStyle w:val="Hyperlink"/>
                <w:noProof/>
              </w:rPr>
              <w:t>Student Attendance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B1820" w14:textId="57BDC425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47" w:history="1">
            <w:r w:rsidRPr="00130A1B">
              <w:rPr>
                <w:rStyle w:val="Hyperlink"/>
                <w:noProof/>
              </w:rPr>
              <w:t>StudentSchoolAttendanceEvent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9846D" w14:textId="3053BBC5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48" w:history="1">
            <w:r w:rsidRPr="00130A1B">
              <w:rPr>
                <w:rStyle w:val="Hyperlink"/>
                <w:noProof/>
              </w:rPr>
              <w:t>StudentSchoolAttendanceEvent.AttendanceEvent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A2CBA" w14:textId="7B0B6244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49" w:history="1">
            <w:r w:rsidRPr="00130A1B">
              <w:rPr>
                <w:rStyle w:val="Hyperlink"/>
                <w:noProof/>
              </w:rPr>
              <w:t>StudentProgramAttendanceEvent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2C153" w14:textId="5CCCD4CF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50" w:history="1">
            <w:r w:rsidRPr="00130A1B">
              <w:rPr>
                <w:rStyle w:val="Hyperlink"/>
                <w:noProof/>
              </w:rPr>
              <w:t>StudentProgramAttendanceEvent.AttendanceEvent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6F5A68" w14:textId="40DAFB06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51" w:history="1">
            <w:r w:rsidRPr="00130A1B">
              <w:rPr>
                <w:rStyle w:val="Hyperlink"/>
                <w:noProof/>
              </w:rPr>
              <w:t>BasicReportingPeriodAttendance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C05AC" w14:textId="28FEBA3E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52" w:history="1">
            <w:r w:rsidRPr="00130A1B">
              <w:rPr>
                <w:rStyle w:val="Hyperlink"/>
                <w:noProof/>
              </w:rPr>
              <w:t>SpecialProgramsReportingPeriodAttendance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272AC" w14:textId="6ACA9705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53" w:history="1">
            <w:r w:rsidRPr="00130A1B">
              <w:rPr>
                <w:rStyle w:val="Hyperlink"/>
                <w:noProof/>
              </w:rPr>
              <w:t>SpecialEducationProgramReportingPeriodAttendance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60C80" w14:textId="572F0A62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54" w:history="1">
            <w:r w:rsidRPr="00130A1B">
              <w:rPr>
                <w:rStyle w:val="Hyperlink"/>
                <w:rFonts w:cs="Arial"/>
                <w:noProof/>
              </w:rPr>
              <w:t>CTEProgramReportingPeriodAttendance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A4014" w14:textId="6A8BA4AE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55" w:history="1">
            <w:r w:rsidRPr="00130A1B">
              <w:rPr>
                <w:rStyle w:val="Hyperlink"/>
                <w:rFonts w:cs="Arial"/>
                <w:noProof/>
              </w:rPr>
              <w:t>BilingualESLProgramReportingPeriodAttendance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8EDDF" w14:textId="256A5F6F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56" w:history="1">
            <w:r w:rsidRPr="00130A1B">
              <w:rPr>
                <w:rStyle w:val="Hyperlink"/>
                <w:rFonts w:cs="Arial"/>
                <w:noProof/>
              </w:rPr>
              <w:t>FlexibleRegularProgramReportingPeriodAttendance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BA5D19" w14:textId="124BB998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57" w:history="1">
            <w:r w:rsidRPr="00130A1B">
              <w:rPr>
                <w:rStyle w:val="Hyperlink"/>
                <w:rFonts w:cs="Arial"/>
                <w:noProof/>
              </w:rPr>
              <w:t>FlexibleSpecialEducationProgramReportingPeriodAttendance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28728" w14:textId="2CC2F1D9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58" w:history="1">
            <w:r w:rsidRPr="00130A1B">
              <w:rPr>
                <w:rStyle w:val="Hyperlink"/>
                <w:noProof/>
              </w:rPr>
              <w:t>FlexibleCTEProgramReportingPeriodAttendance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80C21" w14:textId="61171667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59" w:history="1">
            <w:r w:rsidRPr="00130A1B">
              <w:rPr>
                <w:rStyle w:val="Hyperlink"/>
                <w:rFonts w:cs="Arial"/>
                <w:noProof/>
              </w:rPr>
              <w:t>FlexibleBilingualESLProgramReportingPeriodAttendance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63EE8" w14:textId="55D47616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60" w:history="1">
            <w:r w:rsidRPr="00130A1B">
              <w:rPr>
                <w:rStyle w:val="Hyperlink"/>
                <w:noProof/>
              </w:rPr>
              <w:t>Student Identification and Demographics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819EF" w14:textId="70E0C0F2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61" w:history="1">
            <w:r w:rsidRPr="00130A1B">
              <w:rPr>
                <w:rStyle w:val="Hyperlink"/>
                <w:noProof/>
              </w:rPr>
              <w:t>Student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79C86" w14:textId="4936D574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62" w:history="1">
            <w:r w:rsidRPr="00130A1B">
              <w:rPr>
                <w:rStyle w:val="Hyperlink"/>
                <w:noProof/>
              </w:rPr>
              <w:t>Student.BirthData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C8B15" w14:textId="20DEFB37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63" w:history="1">
            <w:r w:rsidRPr="00130A1B">
              <w:rPr>
                <w:rStyle w:val="Hyperlink"/>
                <w:noProof/>
              </w:rPr>
              <w:t>Parent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08CA1" w14:textId="00D66C07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64" w:history="1">
            <w:r w:rsidRPr="00130A1B">
              <w:rPr>
                <w:rStyle w:val="Hyperlink"/>
                <w:noProof/>
              </w:rPr>
              <w:t>StudentParentAssociation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FDAD3" w14:textId="3D044FA1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65" w:history="1">
            <w:r w:rsidRPr="00130A1B">
              <w:rPr>
                <w:rStyle w:val="Hyperlink"/>
                <w:noProof/>
              </w:rPr>
              <w:t>StudentEducationOrganizationAssociation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A9E6E" w14:textId="1CEC4048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66" w:history="1">
            <w:r w:rsidRPr="00130A1B">
              <w:rPr>
                <w:rStyle w:val="Hyperlink"/>
                <w:noProof/>
              </w:rPr>
              <w:t>StudentEducationOrganizationAssociation.TruancySet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CAA45" w14:textId="4D1C8412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67" w:history="1">
            <w:r w:rsidRPr="00130A1B">
              <w:rPr>
                <w:rStyle w:val="Hyperlink"/>
                <w:noProof/>
              </w:rPr>
              <w:t>StudentEducationOrganizationAssociation.DyslexiaRiskSet*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CD769" w14:textId="591D35FE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68" w:history="1">
            <w:r w:rsidRPr="00130A1B">
              <w:rPr>
                <w:rStyle w:val="Hyperlink"/>
                <w:noProof/>
              </w:rPr>
              <w:t>StudentEducationOrganizationAssociation.CohortYear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08F6A" w14:textId="51B82A5E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69" w:history="1">
            <w:r w:rsidRPr="00130A1B">
              <w:rPr>
                <w:rStyle w:val="Hyperlink"/>
                <w:noProof/>
              </w:rPr>
              <w:t>StudentEducationOrganizationAssociation.StudentIndicator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ABF28" w14:textId="13297613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70" w:history="1">
            <w:r w:rsidRPr="00130A1B">
              <w:rPr>
                <w:rStyle w:val="Hyperlink"/>
                <w:noProof/>
              </w:rPr>
              <w:t>StudentEducationOrganizationAssociation.Language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43FB8" w14:textId="50BE2DB8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71" w:history="1">
            <w:r w:rsidRPr="00130A1B">
              <w:rPr>
                <w:rStyle w:val="Hyperlink"/>
                <w:noProof/>
              </w:rPr>
              <w:t>Student Special Education Program Eligibility 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D35AE" w14:textId="77337F8F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72" w:history="1">
            <w:r w:rsidRPr="00130A1B">
              <w:rPr>
                <w:rStyle w:val="Hyperlink"/>
                <w:noProof/>
              </w:rPr>
              <w:t>StudentSpecialEducationProgramEligibilityAssociation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14B21" w14:textId="7ED8D896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73" w:history="1">
            <w:r w:rsidRPr="00130A1B">
              <w:rPr>
                <w:rStyle w:val="Hyperlink"/>
                <w:noProof/>
              </w:rPr>
              <w:t>Teaching and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BDF38" w14:textId="5BF71A0F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74" w:history="1">
            <w:r w:rsidRPr="00130A1B">
              <w:rPr>
                <w:rStyle w:val="Hyperlink"/>
                <w:noProof/>
              </w:rPr>
              <w:t>Course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F43F4" w14:textId="6210CAC3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75" w:history="1">
            <w:r w:rsidRPr="00130A1B">
              <w:rPr>
                <w:rStyle w:val="Hyperlink"/>
                <w:noProof/>
              </w:rPr>
              <w:t>Course.CourseIdentificationSystem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ED4F6" w14:textId="1AF4F45D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76" w:history="1">
            <w:r w:rsidRPr="00130A1B">
              <w:rPr>
                <w:rStyle w:val="Hyperlink"/>
                <w:noProof/>
              </w:rPr>
              <w:t>Course.LearningStandard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CBBCF" w14:textId="2417F2BF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77" w:history="1">
            <w:r w:rsidRPr="00130A1B">
              <w:rPr>
                <w:rStyle w:val="Hyperlink"/>
                <w:noProof/>
              </w:rPr>
              <w:t>CourseOffering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DB0E5" w14:textId="601E5C7C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78" w:history="1">
            <w:r w:rsidRPr="00130A1B">
              <w:rPr>
                <w:rStyle w:val="Hyperlink"/>
                <w:noProof/>
              </w:rPr>
              <w:t>Section.SectionSet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7F99D" w14:textId="2BA5FC8A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79" w:history="1">
            <w:r w:rsidRPr="00130A1B">
              <w:rPr>
                <w:rStyle w:val="Hyperlink"/>
                <w:noProof/>
              </w:rPr>
              <w:t>StaffSectionAssociation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FCD42" w14:textId="3C87896F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80" w:history="1">
            <w:r w:rsidRPr="00130A1B">
              <w:rPr>
                <w:rStyle w:val="Hyperlink"/>
                <w:noProof/>
              </w:rPr>
              <w:t>StaffSectionAssociation.ClassroomPositionSet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232EC" w14:textId="2D24891F" w:rsidR="00902BAF" w:rsidRDefault="00902BAF">
          <w:pPr>
            <w:pStyle w:val="TOC3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81" w:history="1">
            <w:r w:rsidRPr="00130A1B">
              <w:rPr>
                <w:rStyle w:val="Hyperlink"/>
                <w:noProof/>
              </w:rPr>
              <w:t>StudentSectionAssociation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84853" w14:textId="0E7C6390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82" w:history="1">
            <w:r w:rsidRPr="00130A1B">
              <w:rPr>
                <w:rStyle w:val="Hyperlink"/>
                <w:noProof/>
              </w:rPr>
              <w:t>Various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B61A8" w14:textId="3FC513D8" w:rsidR="00902BAF" w:rsidRDefault="00902BAF">
          <w:pPr>
            <w:pStyle w:val="TOC1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83" w:history="1">
            <w:r w:rsidRPr="00130A1B">
              <w:rPr>
                <w:rStyle w:val="Hyperlink"/>
                <w:noProof/>
              </w:rPr>
              <w:t>Technical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E56A3" w14:textId="4BF341A8" w:rsidR="00902BAF" w:rsidRDefault="00902BAF">
          <w:pPr>
            <w:pStyle w:val="TOC2"/>
            <w:tabs>
              <w:tab w:val="right" w:leader="dot" w:pos="1439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64365384" w:history="1">
            <w:r w:rsidRPr="00130A1B">
              <w:rPr>
                <w:rStyle w:val="Hyperlink"/>
                <w:noProof/>
              </w:rPr>
              <w:t>Course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_Toc164365384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9A974" w14:textId="669EA33F" w:rsidR="00AA4738" w:rsidRDefault="00AA4738">
          <w:r>
            <w:rPr>
              <w:b/>
              <w:bCs/>
              <w:noProof/>
            </w:rPr>
            <w:fldChar w:fldCharType="end"/>
          </w:r>
        </w:p>
      </w:sdtContent>
    </w:sdt>
    <w:p w14:paraId="341BFDE5" w14:textId="30BB1464" w:rsidR="00BA246E" w:rsidRDefault="00BA246E">
      <w:pPr>
        <w:spacing w:after="160" w:line="259" w:lineRule="auto"/>
      </w:pPr>
      <w:r>
        <w:br w:type="page"/>
      </w:r>
    </w:p>
    <w:p w14:paraId="140A112E" w14:textId="77777777" w:rsidR="00BA246E" w:rsidRDefault="00BA246E" w:rsidP="00BA246E"/>
    <w:p w14:paraId="19E74E84" w14:textId="36ECC3B0" w:rsidR="00572396" w:rsidRDefault="00572396" w:rsidP="00572396">
      <w:pPr>
        <w:pStyle w:val="Heading1"/>
      </w:pPr>
      <w:bookmarkStart w:id="5" w:name="_Toc164365219"/>
      <w:r>
        <w:t>Document History</w:t>
      </w:r>
      <w:bookmarkEnd w:id="5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340"/>
        <w:gridCol w:w="2340"/>
        <w:gridCol w:w="7735"/>
      </w:tblGrid>
      <w:tr w:rsidR="007F79B5" w:rsidRPr="00DE2671" w14:paraId="271651ED" w14:textId="77777777" w:rsidTr="0FD7AC15">
        <w:trPr>
          <w:cantSplit/>
          <w:tblHeader/>
        </w:trPr>
        <w:tc>
          <w:tcPr>
            <w:tcW w:w="1975" w:type="dxa"/>
          </w:tcPr>
          <w:p w14:paraId="74B92F37" w14:textId="040B75FF" w:rsidR="007F79B5" w:rsidRPr="00DE2671" w:rsidRDefault="00DE2671" w:rsidP="00572396">
            <w:pPr>
              <w:rPr>
                <w:b/>
                <w:bCs/>
                <w:sz w:val="28"/>
                <w:szCs w:val="24"/>
              </w:rPr>
            </w:pPr>
            <w:r w:rsidRPr="00DE2671">
              <w:rPr>
                <w:b/>
                <w:bCs/>
                <w:sz w:val="28"/>
                <w:szCs w:val="24"/>
              </w:rPr>
              <w:t>Version</w:t>
            </w:r>
          </w:p>
        </w:tc>
        <w:tc>
          <w:tcPr>
            <w:tcW w:w="2340" w:type="dxa"/>
          </w:tcPr>
          <w:p w14:paraId="7F555A3F" w14:textId="77777777" w:rsidR="007F79B5" w:rsidRPr="00DE2671" w:rsidRDefault="007F79B5" w:rsidP="00572396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340" w:type="dxa"/>
          </w:tcPr>
          <w:p w14:paraId="08741A1A" w14:textId="45D4C817" w:rsidR="007F79B5" w:rsidRPr="00DE2671" w:rsidRDefault="00DE2671" w:rsidP="00572396">
            <w:pPr>
              <w:rPr>
                <w:b/>
                <w:bCs/>
                <w:sz w:val="28"/>
                <w:szCs w:val="24"/>
              </w:rPr>
            </w:pPr>
            <w:r w:rsidRPr="00DE2671">
              <w:rPr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7735" w:type="dxa"/>
          </w:tcPr>
          <w:p w14:paraId="691A0A9F" w14:textId="61C05CD1" w:rsidR="007F79B5" w:rsidRPr="00DE2671" w:rsidRDefault="00DE2671" w:rsidP="00572396">
            <w:pPr>
              <w:rPr>
                <w:b/>
                <w:bCs/>
                <w:sz w:val="28"/>
                <w:szCs w:val="24"/>
              </w:rPr>
            </w:pPr>
            <w:r w:rsidRPr="00DE2671">
              <w:rPr>
                <w:b/>
                <w:bCs/>
                <w:sz w:val="28"/>
                <w:szCs w:val="24"/>
              </w:rPr>
              <w:t>Description</w:t>
            </w:r>
          </w:p>
        </w:tc>
      </w:tr>
      <w:tr w:rsidR="00DE2671" w:rsidRPr="00DE2671" w14:paraId="175CD1F3" w14:textId="77777777" w:rsidTr="0FD7AC15">
        <w:tc>
          <w:tcPr>
            <w:tcW w:w="1975" w:type="dxa"/>
          </w:tcPr>
          <w:p w14:paraId="7A002D13" w14:textId="0FC658E4" w:rsidR="00DE2671" w:rsidRPr="00DE2671" w:rsidRDefault="00442F0D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Preliminary</w:t>
            </w:r>
          </w:p>
        </w:tc>
        <w:tc>
          <w:tcPr>
            <w:tcW w:w="2340" w:type="dxa"/>
          </w:tcPr>
          <w:p w14:paraId="73CE2657" w14:textId="042106E2" w:rsidR="00DE2671" w:rsidRPr="00DE2671" w:rsidRDefault="00442F0D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2024.0.0</w:t>
            </w:r>
          </w:p>
        </w:tc>
        <w:tc>
          <w:tcPr>
            <w:tcW w:w="2340" w:type="dxa"/>
          </w:tcPr>
          <w:p w14:paraId="46A1BBEF" w14:textId="2608CB29" w:rsidR="00DE2671" w:rsidRPr="00DE2671" w:rsidRDefault="00442F0D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December 1, 2022</w:t>
            </w:r>
          </w:p>
        </w:tc>
        <w:tc>
          <w:tcPr>
            <w:tcW w:w="7735" w:type="dxa"/>
          </w:tcPr>
          <w:p w14:paraId="45B3A20E" w14:textId="3B23492E" w:rsidR="00DE2671" w:rsidRPr="00DE2671" w:rsidRDefault="00442F0D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created – Preliminary Version</w:t>
            </w:r>
          </w:p>
        </w:tc>
      </w:tr>
      <w:tr w:rsidR="001F0A7D" w:rsidRPr="00DE2671" w14:paraId="6E9F7600" w14:textId="77777777" w:rsidTr="0FD7AC15">
        <w:tc>
          <w:tcPr>
            <w:tcW w:w="1975" w:type="dxa"/>
          </w:tcPr>
          <w:p w14:paraId="1D0D19AF" w14:textId="44961925" w:rsidR="001F0A7D" w:rsidRDefault="001F0A7D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Preliminary (Ed-Fi 4.0)</w:t>
            </w:r>
          </w:p>
        </w:tc>
        <w:tc>
          <w:tcPr>
            <w:tcW w:w="2340" w:type="dxa"/>
          </w:tcPr>
          <w:p w14:paraId="1A9F10E3" w14:textId="1F56768D" w:rsidR="001F0A7D" w:rsidRDefault="001F0A7D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2024.0.1</w:t>
            </w:r>
          </w:p>
        </w:tc>
        <w:tc>
          <w:tcPr>
            <w:tcW w:w="2340" w:type="dxa"/>
          </w:tcPr>
          <w:p w14:paraId="6357A4C9" w14:textId="542CA73E" w:rsidR="001F0A7D" w:rsidRDefault="001F0A7D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January</w:t>
            </w:r>
            <w:r w:rsidR="001D37A5">
              <w:rPr>
                <w:sz w:val="28"/>
                <w:szCs w:val="24"/>
              </w:rPr>
              <w:t xml:space="preserve"> 12, 2023</w:t>
            </w:r>
          </w:p>
        </w:tc>
        <w:tc>
          <w:tcPr>
            <w:tcW w:w="7735" w:type="dxa"/>
          </w:tcPr>
          <w:p w14:paraId="3459A86F" w14:textId="1A6B0F55" w:rsidR="001F0A7D" w:rsidRDefault="001F0A7D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created – Preliminary Version based on Ed-Fi 4.0 standards.</w:t>
            </w:r>
          </w:p>
        </w:tc>
      </w:tr>
      <w:tr w:rsidR="009F1ADD" w:rsidRPr="00DE2671" w14:paraId="3F1F4912" w14:textId="77777777" w:rsidTr="0FD7AC15">
        <w:tc>
          <w:tcPr>
            <w:tcW w:w="1975" w:type="dxa"/>
          </w:tcPr>
          <w:p w14:paraId="1923D6B2" w14:textId="79A56081" w:rsidR="009F1ADD" w:rsidRDefault="009F1ADD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Final</w:t>
            </w:r>
          </w:p>
        </w:tc>
        <w:tc>
          <w:tcPr>
            <w:tcW w:w="2340" w:type="dxa"/>
          </w:tcPr>
          <w:p w14:paraId="0EF0384B" w14:textId="480FF0A3" w:rsidR="009F1ADD" w:rsidRDefault="009F1ADD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2024.1.0</w:t>
            </w:r>
          </w:p>
        </w:tc>
        <w:tc>
          <w:tcPr>
            <w:tcW w:w="2340" w:type="dxa"/>
          </w:tcPr>
          <w:p w14:paraId="30AC4F9E" w14:textId="65452433" w:rsidR="009F1ADD" w:rsidRDefault="009F1ADD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March 1, 2023</w:t>
            </w:r>
          </w:p>
        </w:tc>
        <w:tc>
          <w:tcPr>
            <w:tcW w:w="7735" w:type="dxa"/>
          </w:tcPr>
          <w:p w14:paraId="5D7726FB" w14:textId="2B36A08F" w:rsidR="009F1ADD" w:rsidRDefault="009F1ADD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created – Final Version</w:t>
            </w:r>
          </w:p>
        </w:tc>
      </w:tr>
      <w:tr w:rsidR="00493F28" w:rsidRPr="00DE2671" w14:paraId="6FEBDA30" w14:textId="77777777" w:rsidTr="0FD7AC15">
        <w:tc>
          <w:tcPr>
            <w:tcW w:w="1975" w:type="dxa"/>
          </w:tcPr>
          <w:p w14:paraId="49752CBC" w14:textId="74D9B962" w:rsidR="00493F28" w:rsidRDefault="00493F28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Addendum</w:t>
            </w:r>
          </w:p>
        </w:tc>
        <w:tc>
          <w:tcPr>
            <w:tcW w:w="2340" w:type="dxa"/>
          </w:tcPr>
          <w:p w14:paraId="2F41F4CD" w14:textId="7CB4A83D" w:rsidR="00493F28" w:rsidRDefault="00493F28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2024.2.0</w:t>
            </w:r>
          </w:p>
        </w:tc>
        <w:tc>
          <w:tcPr>
            <w:tcW w:w="2340" w:type="dxa"/>
          </w:tcPr>
          <w:p w14:paraId="10592169" w14:textId="23093267" w:rsidR="00493F28" w:rsidRDefault="00493F28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July 1, 2023</w:t>
            </w:r>
          </w:p>
        </w:tc>
        <w:tc>
          <w:tcPr>
            <w:tcW w:w="7735" w:type="dxa"/>
          </w:tcPr>
          <w:p w14:paraId="466370D1" w14:textId="0D2763F3" w:rsidR="00493F28" w:rsidRDefault="00493F28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created – Addendum Version</w:t>
            </w:r>
          </w:p>
        </w:tc>
      </w:tr>
      <w:tr w:rsidR="00493F28" w:rsidRPr="00DE2671" w14:paraId="61FA673D" w14:textId="77777777" w:rsidTr="0FD7AC15">
        <w:tc>
          <w:tcPr>
            <w:tcW w:w="1975" w:type="dxa"/>
          </w:tcPr>
          <w:p w14:paraId="3A8299FE" w14:textId="1F39F44A" w:rsidR="00493F28" w:rsidRDefault="00493F28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Post-Addendum</w:t>
            </w:r>
          </w:p>
        </w:tc>
        <w:tc>
          <w:tcPr>
            <w:tcW w:w="2340" w:type="dxa"/>
          </w:tcPr>
          <w:p w14:paraId="3F5A7645" w14:textId="4922FF3A" w:rsidR="00493F28" w:rsidRDefault="00493F28" w:rsidP="00572396">
            <w:pPr>
              <w:rPr>
                <w:sz w:val="28"/>
                <w:szCs w:val="28"/>
              </w:rPr>
            </w:pPr>
            <w:r w:rsidRPr="0FD7AC15">
              <w:rPr>
                <w:sz w:val="28"/>
                <w:szCs w:val="28"/>
              </w:rPr>
              <w:t>2024.2.1</w:t>
            </w:r>
          </w:p>
        </w:tc>
        <w:tc>
          <w:tcPr>
            <w:tcW w:w="2340" w:type="dxa"/>
          </w:tcPr>
          <w:p w14:paraId="0C781C79" w14:textId="6F4A765E" w:rsidR="00493F28" w:rsidRDefault="001500B0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September 1</w:t>
            </w:r>
            <w:r w:rsidR="00493F28">
              <w:rPr>
                <w:sz w:val="28"/>
                <w:szCs w:val="24"/>
              </w:rPr>
              <w:t>, 2023</w:t>
            </w:r>
          </w:p>
        </w:tc>
        <w:tc>
          <w:tcPr>
            <w:tcW w:w="7735" w:type="dxa"/>
          </w:tcPr>
          <w:p w14:paraId="76E8F48B" w14:textId="0F2C27B6" w:rsidR="00493F28" w:rsidRDefault="00493F28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created – Post-Addendum Version</w:t>
            </w:r>
          </w:p>
        </w:tc>
      </w:tr>
      <w:tr w:rsidR="00892A52" w:rsidRPr="00DE2671" w14:paraId="26DBC726" w14:textId="77777777" w:rsidTr="0FD7AC15">
        <w:tc>
          <w:tcPr>
            <w:tcW w:w="1975" w:type="dxa"/>
          </w:tcPr>
          <w:p w14:paraId="30A62853" w14:textId="58D5A911" w:rsidR="00892A52" w:rsidRDefault="00892A52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Post-Addendum</w:t>
            </w:r>
          </w:p>
        </w:tc>
        <w:tc>
          <w:tcPr>
            <w:tcW w:w="2340" w:type="dxa"/>
          </w:tcPr>
          <w:p w14:paraId="7165C6C0" w14:textId="684FF045" w:rsidR="00892A52" w:rsidRPr="0FD7AC15" w:rsidRDefault="00892A52" w:rsidP="0057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2024.2.</w:t>
            </w:r>
            <w:r w:rsidR="00B35EE0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14:paraId="6886A258" w14:textId="4BF47151" w:rsidR="00892A52" w:rsidRDefault="00892A52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April 12, 2024</w:t>
            </w:r>
          </w:p>
        </w:tc>
        <w:tc>
          <w:tcPr>
            <w:tcW w:w="7735" w:type="dxa"/>
          </w:tcPr>
          <w:p w14:paraId="100EE7B5" w14:textId="69A62412" w:rsidR="00892A52" w:rsidRDefault="00892A52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created – Post-Addendum Version</w:t>
            </w:r>
          </w:p>
        </w:tc>
      </w:tr>
      <w:tr w:rsidR="00F91AF2" w:rsidRPr="00DE2671" w14:paraId="7BD6C24C" w14:textId="77777777" w:rsidTr="0FD7AC15">
        <w:tc>
          <w:tcPr>
            <w:tcW w:w="1975" w:type="dxa"/>
          </w:tcPr>
          <w:p w14:paraId="3EA4AC53" w14:textId="557F68C1" w:rsidR="00F91AF2" w:rsidRDefault="00F91AF2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Post-Addendum</w:t>
            </w:r>
          </w:p>
        </w:tc>
        <w:tc>
          <w:tcPr>
            <w:tcW w:w="2340" w:type="dxa"/>
          </w:tcPr>
          <w:p w14:paraId="4E73CF22" w14:textId="7D110771" w:rsidR="00F91AF2" w:rsidRDefault="00F91AF2" w:rsidP="00572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2024.2.2</w:t>
            </w:r>
          </w:p>
        </w:tc>
        <w:tc>
          <w:tcPr>
            <w:tcW w:w="2340" w:type="dxa"/>
          </w:tcPr>
          <w:p w14:paraId="4BDE232B" w14:textId="5EC3123A" w:rsidR="00F91AF2" w:rsidRDefault="00F91AF2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April 19, 2024</w:t>
            </w:r>
          </w:p>
        </w:tc>
        <w:tc>
          <w:tcPr>
            <w:tcW w:w="7735" w:type="dxa"/>
          </w:tcPr>
          <w:p w14:paraId="23F7FDF7" w14:textId="1BD43E78" w:rsidR="00F91AF2" w:rsidRDefault="00F91AF2" w:rsidP="005723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created – Post-Addendum Version</w:t>
            </w:r>
          </w:p>
        </w:tc>
      </w:tr>
    </w:tbl>
    <w:p w14:paraId="4A24DDE8" w14:textId="77777777" w:rsidR="00572396" w:rsidRPr="00572396" w:rsidRDefault="00572396" w:rsidP="00572396"/>
    <w:p w14:paraId="5BC00E52" w14:textId="596041A8" w:rsidR="00E62BDF" w:rsidRPr="00E62BDF" w:rsidRDefault="00E62BDF" w:rsidP="00E62BDF">
      <w:r w:rsidRPr="00E62BDF">
        <w:t>Action column</w:t>
      </w:r>
      <w:r w:rsidR="003F200B">
        <w:t xml:space="preserve"> key</w:t>
      </w:r>
      <w:r w:rsidRPr="00E62BDF">
        <w:t>:</w:t>
      </w:r>
    </w:p>
    <w:p w14:paraId="06FDDA0A" w14:textId="339A12BC" w:rsidR="00946ECF" w:rsidRPr="00DF6FBA" w:rsidRDefault="00946ECF" w:rsidP="0082795A">
      <w:pPr>
        <w:ind w:firstLine="720"/>
        <w:rPr>
          <w:rFonts w:cs="Arial"/>
        </w:rPr>
      </w:pPr>
      <w:r w:rsidRPr="0082795A">
        <w:rPr>
          <w:rFonts w:cs="Arial"/>
          <w:b/>
          <w:bCs/>
        </w:rPr>
        <w:t>New</w:t>
      </w:r>
      <w:r w:rsidRPr="00DF6FBA">
        <w:rPr>
          <w:rFonts w:cs="Arial"/>
        </w:rPr>
        <w:t xml:space="preserve"> = this indicates that the </w:t>
      </w:r>
      <w:r w:rsidR="00BA4D07">
        <w:rPr>
          <w:rFonts w:cs="Arial"/>
        </w:rPr>
        <w:t xml:space="preserve">entity/data </w:t>
      </w:r>
      <w:r w:rsidRPr="00DF6FBA">
        <w:rPr>
          <w:rFonts w:cs="Arial"/>
        </w:rPr>
        <w:t>element/</w:t>
      </w:r>
      <w:r w:rsidR="0082795A">
        <w:rPr>
          <w:rFonts w:cs="Arial"/>
        </w:rPr>
        <w:t>descriptor</w:t>
      </w:r>
      <w:r w:rsidRPr="00DF6FBA">
        <w:rPr>
          <w:rFonts w:cs="Arial"/>
        </w:rPr>
        <w:t xml:space="preserve"> table/</w:t>
      </w:r>
      <w:r w:rsidR="0082795A">
        <w:rPr>
          <w:rFonts w:cs="Arial"/>
        </w:rPr>
        <w:t xml:space="preserve">descriptor </w:t>
      </w:r>
      <w:r w:rsidRPr="00DF6FBA">
        <w:rPr>
          <w:rFonts w:cs="Arial"/>
        </w:rPr>
        <w:t>is new to TEDS</w:t>
      </w:r>
    </w:p>
    <w:p w14:paraId="53A25765" w14:textId="2BC54025" w:rsidR="00946ECF" w:rsidRPr="00DF6FBA" w:rsidRDefault="00946ECF" w:rsidP="0082795A">
      <w:pPr>
        <w:ind w:firstLine="720"/>
        <w:rPr>
          <w:rFonts w:cs="Arial"/>
        </w:rPr>
      </w:pPr>
      <w:r w:rsidRPr="00827004">
        <w:rPr>
          <w:rFonts w:cs="Arial"/>
          <w:b/>
          <w:bCs/>
        </w:rPr>
        <w:t>Added</w:t>
      </w:r>
      <w:r w:rsidRPr="00DF6FBA">
        <w:rPr>
          <w:rFonts w:cs="Arial"/>
        </w:rPr>
        <w:t xml:space="preserve"> = this indicates that the </w:t>
      </w:r>
      <w:r w:rsidR="00BA4D07">
        <w:rPr>
          <w:rFonts w:cs="Arial"/>
        </w:rPr>
        <w:t xml:space="preserve">entity/data </w:t>
      </w:r>
      <w:r w:rsidRPr="00DF6FBA">
        <w:rPr>
          <w:rFonts w:cs="Arial"/>
        </w:rPr>
        <w:t>element/</w:t>
      </w:r>
      <w:r w:rsidR="00827004">
        <w:rPr>
          <w:rFonts w:cs="Arial"/>
        </w:rPr>
        <w:t xml:space="preserve">descriptor </w:t>
      </w:r>
      <w:r w:rsidRPr="00DF6FBA">
        <w:rPr>
          <w:rFonts w:cs="Arial"/>
        </w:rPr>
        <w:t>table/</w:t>
      </w:r>
      <w:r w:rsidR="00827004">
        <w:rPr>
          <w:rFonts w:cs="Arial"/>
        </w:rPr>
        <w:t xml:space="preserve">descriptor </w:t>
      </w:r>
      <w:r w:rsidRPr="00DF6FBA">
        <w:rPr>
          <w:rFonts w:cs="Arial"/>
        </w:rPr>
        <w:t xml:space="preserve">is new to the </w:t>
      </w:r>
      <w:r w:rsidR="00406930">
        <w:rPr>
          <w:rFonts w:cs="Arial"/>
        </w:rPr>
        <w:t>entity</w:t>
      </w:r>
      <w:r w:rsidRPr="00DF6FBA">
        <w:rPr>
          <w:rFonts w:cs="Arial"/>
        </w:rPr>
        <w:t>/</w:t>
      </w:r>
      <w:r w:rsidR="00406930">
        <w:rPr>
          <w:rFonts w:cs="Arial"/>
        </w:rPr>
        <w:t xml:space="preserve">descriptor </w:t>
      </w:r>
      <w:r w:rsidRPr="00DF6FBA">
        <w:rPr>
          <w:rFonts w:cs="Arial"/>
        </w:rPr>
        <w:t>table but not to TEDS</w:t>
      </w:r>
    </w:p>
    <w:p w14:paraId="15FFAC83" w14:textId="461FA5E8" w:rsidR="00946ECF" w:rsidRPr="00DF6FBA" w:rsidRDefault="00946ECF" w:rsidP="00406930">
      <w:pPr>
        <w:ind w:firstLine="720"/>
        <w:rPr>
          <w:rFonts w:cs="Arial"/>
        </w:rPr>
      </w:pPr>
      <w:r w:rsidRPr="00406930">
        <w:rPr>
          <w:rFonts w:cs="Arial"/>
          <w:b/>
          <w:bCs/>
        </w:rPr>
        <w:t>Revised</w:t>
      </w:r>
      <w:r w:rsidRPr="00DF6FBA">
        <w:rPr>
          <w:rFonts w:cs="Arial"/>
        </w:rPr>
        <w:t xml:space="preserve"> = this indicates that the </w:t>
      </w:r>
      <w:r w:rsidR="00BA4D07">
        <w:rPr>
          <w:rFonts w:cs="Arial"/>
        </w:rPr>
        <w:t>entity/</w:t>
      </w:r>
      <w:r w:rsidRPr="00DF6FBA">
        <w:rPr>
          <w:rFonts w:cs="Arial"/>
        </w:rPr>
        <w:t>data element/</w:t>
      </w:r>
      <w:r w:rsidR="00406930">
        <w:rPr>
          <w:rFonts w:cs="Arial"/>
        </w:rPr>
        <w:t xml:space="preserve">descriptor </w:t>
      </w:r>
      <w:r w:rsidRPr="00DF6FBA">
        <w:rPr>
          <w:rFonts w:cs="Arial"/>
        </w:rPr>
        <w:t>table/</w:t>
      </w:r>
      <w:r w:rsidR="00406930">
        <w:rPr>
          <w:rFonts w:cs="Arial"/>
        </w:rPr>
        <w:t xml:space="preserve">descriptor </w:t>
      </w:r>
      <w:r w:rsidRPr="00DF6FBA">
        <w:rPr>
          <w:rFonts w:cs="Arial"/>
        </w:rPr>
        <w:t>has been updated in TEDS</w:t>
      </w:r>
    </w:p>
    <w:p w14:paraId="0C89E9DF" w14:textId="34EEB035" w:rsidR="00946ECF" w:rsidRPr="00DF6FBA" w:rsidRDefault="00946ECF" w:rsidP="00C1629A">
      <w:pPr>
        <w:ind w:firstLine="720"/>
        <w:rPr>
          <w:rFonts w:cs="Arial"/>
        </w:rPr>
      </w:pPr>
      <w:r w:rsidRPr="00C1629A">
        <w:rPr>
          <w:rFonts w:cs="Arial"/>
          <w:b/>
          <w:bCs/>
        </w:rPr>
        <w:t>Deleted</w:t>
      </w:r>
      <w:r w:rsidRPr="00DF6FBA">
        <w:rPr>
          <w:rFonts w:cs="Arial"/>
        </w:rPr>
        <w:t xml:space="preserve"> = this indicates that the </w:t>
      </w:r>
      <w:r w:rsidR="00BA4D07">
        <w:rPr>
          <w:rFonts w:cs="Arial"/>
        </w:rPr>
        <w:t>entity/</w:t>
      </w:r>
      <w:r w:rsidRPr="00DF6FBA">
        <w:rPr>
          <w:rFonts w:cs="Arial"/>
        </w:rPr>
        <w:t>data element/</w:t>
      </w:r>
      <w:r w:rsidR="00C1629A">
        <w:rPr>
          <w:rFonts w:cs="Arial"/>
        </w:rPr>
        <w:t xml:space="preserve">descriptor </w:t>
      </w:r>
      <w:r w:rsidRPr="00DF6FBA">
        <w:rPr>
          <w:rFonts w:cs="Arial"/>
        </w:rPr>
        <w:t>table/</w:t>
      </w:r>
      <w:r w:rsidR="00C1629A">
        <w:rPr>
          <w:rFonts w:cs="Arial"/>
        </w:rPr>
        <w:t xml:space="preserve">descriptor </w:t>
      </w:r>
      <w:r w:rsidRPr="00DF6FBA">
        <w:rPr>
          <w:rFonts w:cs="Arial"/>
        </w:rPr>
        <w:t>has been deleted from TEDS</w:t>
      </w:r>
    </w:p>
    <w:p w14:paraId="21DDC00B" w14:textId="1F6DAC50" w:rsidR="00946ECF" w:rsidRPr="00DF6FBA" w:rsidRDefault="00946ECF" w:rsidP="00614F73">
      <w:pPr>
        <w:ind w:left="720"/>
        <w:rPr>
          <w:rFonts w:cs="Arial"/>
        </w:rPr>
      </w:pPr>
      <w:r w:rsidRPr="00C1629A">
        <w:rPr>
          <w:rFonts w:cs="Arial"/>
          <w:b/>
          <w:bCs/>
        </w:rPr>
        <w:t>Removed</w:t>
      </w:r>
      <w:r w:rsidRPr="00DF6FBA">
        <w:rPr>
          <w:rFonts w:cs="Arial"/>
        </w:rPr>
        <w:t xml:space="preserve"> = this indicates that the data element/</w:t>
      </w:r>
      <w:r w:rsidR="00C1629A">
        <w:rPr>
          <w:rFonts w:cs="Arial"/>
        </w:rPr>
        <w:t xml:space="preserve">descriptor </w:t>
      </w:r>
      <w:r w:rsidRPr="00DF6FBA">
        <w:rPr>
          <w:rFonts w:cs="Arial"/>
        </w:rPr>
        <w:t>table/</w:t>
      </w:r>
      <w:r w:rsidR="00C1629A">
        <w:rPr>
          <w:rFonts w:cs="Arial"/>
        </w:rPr>
        <w:t xml:space="preserve">descriptor </w:t>
      </w:r>
      <w:r w:rsidRPr="00DF6FBA">
        <w:rPr>
          <w:rFonts w:cs="Arial"/>
        </w:rPr>
        <w:t xml:space="preserve">has been removed from an </w:t>
      </w:r>
      <w:r w:rsidR="00614F73">
        <w:rPr>
          <w:rFonts w:cs="Arial"/>
        </w:rPr>
        <w:t>entity</w:t>
      </w:r>
      <w:r w:rsidRPr="00DF6FBA">
        <w:rPr>
          <w:rFonts w:cs="Arial"/>
        </w:rPr>
        <w:t>/element/</w:t>
      </w:r>
      <w:r w:rsidR="00614F73">
        <w:rPr>
          <w:rFonts w:cs="Arial"/>
        </w:rPr>
        <w:t xml:space="preserve">descriptor </w:t>
      </w:r>
      <w:r w:rsidRPr="00DF6FBA">
        <w:rPr>
          <w:rFonts w:cs="Arial"/>
        </w:rPr>
        <w:t>table or collection</w:t>
      </w:r>
    </w:p>
    <w:p w14:paraId="203E97D8" w14:textId="1C540107" w:rsidR="00CA2D83" w:rsidRDefault="00CA2D83" w:rsidP="00E62BDF"/>
    <w:p w14:paraId="1B9C3463" w14:textId="77777777" w:rsidR="009A5FAE" w:rsidRDefault="009A5FAE">
      <w:pPr>
        <w:spacing w:after="160" w:line="259" w:lineRule="auto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4130DBD1" w14:textId="37358781" w:rsidR="00525157" w:rsidRPr="00056CE0" w:rsidRDefault="00803B02" w:rsidP="00525157">
      <w:pPr>
        <w:pStyle w:val="Heading1"/>
      </w:pPr>
      <w:bookmarkStart w:id="6" w:name="_Toc164365220"/>
      <w:r>
        <w:lastRenderedPageBreak/>
        <w:t xml:space="preserve">Data Components – </w:t>
      </w:r>
      <w:r w:rsidR="00C66A50">
        <w:t>Domains</w:t>
      </w:r>
      <w:r w:rsidR="00BC73B6">
        <w:t xml:space="preserve">, </w:t>
      </w:r>
      <w:r w:rsidR="00C66A50">
        <w:t>Entities</w:t>
      </w:r>
      <w:r w:rsidR="00BC73B6">
        <w:t>, and Common Types</w:t>
      </w:r>
      <w:bookmarkEnd w:id="6"/>
    </w:p>
    <w:p w14:paraId="7AFC381E" w14:textId="77777777" w:rsidR="00760DFC" w:rsidRDefault="00760DFC"/>
    <w:p w14:paraId="4611388D" w14:textId="14B5162A" w:rsidR="00C66A50" w:rsidRDefault="00C66A50" w:rsidP="00C66A50">
      <w:pPr>
        <w:pStyle w:val="Heading2"/>
      </w:pPr>
      <w:bookmarkStart w:id="7" w:name="_Toc164365221"/>
      <w:r>
        <w:t>Alternative and Supplemental Services</w:t>
      </w:r>
      <w:bookmarkEnd w:id="7"/>
    </w:p>
    <w:p w14:paraId="02200355" w14:textId="77777777" w:rsidR="0099536C" w:rsidRPr="0099536C" w:rsidRDefault="0099536C" w:rsidP="0099536C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C66A50" w14:paraId="0FD98DB7" w14:textId="77777777" w:rsidTr="008F65ED">
        <w:trPr>
          <w:cantSplit/>
          <w:tblHeader/>
        </w:trPr>
        <w:tc>
          <w:tcPr>
            <w:tcW w:w="1075" w:type="dxa"/>
            <w:vAlign w:val="center"/>
          </w:tcPr>
          <w:p w14:paraId="1DB35769" w14:textId="77777777" w:rsidR="00C66A50" w:rsidRPr="00BA4D07" w:rsidRDefault="00C66A50" w:rsidP="00CC0EA4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042D16FD" w14:textId="42518F15" w:rsidR="00C66A50" w:rsidRPr="00BA4D07" w:rsidRDefault="00C66A50" w:rsidP="00CC0EA4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 w:rsidR="00BD40DC"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50D79218" w14:textId="77777777" w:rsidR="00C66A50" w:rsidRPr="00BA4D07" w:rsidRDefault="00C66A50" w:rsidP="00CC0EA4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90C86AC" w14:textId="77777777" w:rsidR="00C66A50" w:rsidRPr="00BA4D07" w:rsidRDefault="00C66A50" w:rsidP="00CC0EA4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0975A29" w14:textId="77777777" w:rsidR="00C66A50" w:rsidRPr="00BA4D07" w:rsidRDefault="00C66A50" w:rsidP="00CC0EA4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96AC376" w14:textId="77777777" w:rsidR="00C66A50" w:rsidRPr="00BA4D07" w:rsidRDefault="00C66A50" w:rsidP="00CC0EA4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66A50" w14:paraId="157B6132" w14:textId="77777777" w:rsidTr="008F65ED">
        <w:trPr>
          <w:cantSplit/>
        </w:trPr>
        <w:tc>
          <w:tcPr>
            <w:tcW w:w="1075" w:type="dxa"/>
            <w:vAlign w:val="center"/>
          </w:tcPr>
          <w:p w14:paraId="281E6519" w14:textId="77777777" w:rsidR="00C66A50" w:rsidRDefault="00C66A50" w:rsidP="001C4A02">
            <w:r>
              <w:t>2024.0.0</w:t>
            </w:r>
          </w:p>
        </w:tc>
        <w:tc>
          <w:tcPr>
            <w:tcW w:w="4140" w:type="dxa"/>
            <w:vAlign w:val="center"/>
          </w:tcPr>
          <w:p w14:paraId="31192BBA" w14:textId="48FEAE1C" w:rsidR="00C66A50" w:rsidRDefault="00C66A50" w:rsidP="003A768D">
            <w:r>
              <w:t>StudentSpecialEducationProgramAssociation.SpecialEducationEnvironmentSet</w:t>
            </w:r>
          </w:p>
        </w:tc>
        <w:tc>
          <w:tcPr>
            <w:tcW w:w="4770" w:type="dxa"/>
            <w:vAlign w:val="center"/>
          </w:tcPr>
          <w:p w14:paraId="2DAF4887" w14:textId="0616B802" w:rsidR="00C66A50" w:rsidRDefault="00C66A50" w:rsidP="00632586">
            <w:r>
              <w:t xml:space="preserve">Deleted the </w:t>
            </w:r>
            <w:r w:rsidR="00BD40DC">
              <w:t>common type</w:t>
            </w:r>
            <w:r>
              <w:t xml:space="preserve"> including the data elements EducationalEnvironment, EnvironmentBeginDate, and EnvironmentEndDate</w:t>
            </w:r>
          </w:p>
        </w:tc>
        <w:tc>
          <w:tcPr>
            <w:tcW w:w="1350" w:type="dxa"/>
            <w:vAlign w:val="center"/>
          </w:tcPr>
          <w:p w14:paraId="387E213C" w14:textId="64EBD0B8" w:rsidR="00C66A50" w:rsidRDefault="00C66A50" w:rsidP="001C4A02">
            <w:pPr>
              <w:jc w:val="center"/>
            </w:pPr>
            <w:r>
              <w:t>Deleted</w:t>
            </w:r>
          </w:p>
        </w:tc>
        <w:tc>
          <w:tcPr>
            <w:tcW w:w="1620" w:type="dxa"/>
            <w:vAlign w:val="center"/>
          </w:tcPr>
          <w:p w14:paraId="39109AEA" w14:textId="77777777" w:rsidR="00C66A50" w:rsidRDefault="00B04998" w:rsidP="00CC0EA4">
            <w:pPr>
              <w:jc w:val="center"/>
            </w:pPr>
            <w:r>
              <w:t>PEIMS</w:t>
            </w:r>
          </w:p>
          <w:p w14:paraId="2B81A121" w14:textId="77777777" w:rsidR="00F73A49" w:rsidRDefault="00F73A49" w:rsidP="00CC0EA4">
            <w:pPr>
              <w:jc w:val="center"/>
            </w:pPr>
          </w:p>
          <w:p w14:paraId="38EEC721" w14:textId="57EC9E4C" w:rsidR="00F73A49" w:rsidRDefault="00F73A49" w:rsidP="00CC0EA4">
            <w:pPr>
              <w:jc w:val="center"/>
            </w:pPr>
            <w:r>
              <w:t>RFT</w:t>
            </w:r>
          </w:p>
          <w:p w14:paraId="59CDCB7E" w14:textId="6BA71357" w:rsidR="00F73A49" w:rsidRDefault="00F73A49" w:rsidP="00CC0EA4">
            <w:pPr>
              <w:jc w:val="center"/>
            </w:pPr>
            <w:r>
              <w:t>SELA</w:t>
            </w:r>
          </w:p>
        </w:tc>
        <w:tc>
          <w:tcPr>
            <w:tcW w:w="1435" w:type="dxa"/>
            <w:vAlign w:val="center"/>
          </w:tcPr>
          <w:p w14:paraId="20F45E0C" w14:textId="0638192A" w:rsidR="00C66A50" w:rsidRDefault="00EF609E" w:rsidP="00CC0EA4">
            <w:pPr>
              <w:jc w:val="center"/>
            </w:pPr>
            <w:r>
              <w:t>FALL</w:t>
            </w:r>
          </w:p>
          <w:p w14:paraId="6792789C" w14:textId="77777777" w:rsidR="00EF609E" w:rsidRDefault="00EF609E" w:rsidP="00CC0EA4">
            <w:pPr>
              <w:jc w:val="center"/>
            </w:pPr>
            <w:r>
              <w:t xml:space="preserve">SUMR </w:t>
            </w:r>
          </w:p>
          <w:p w14:paraId="5D93824A" w14:textId="5DBAEFE8" w:rsidR="00705C0A" w:rsidRDefault="00F73A49" w:rsidP="00CC0EA4">
            <w:pPr>
              <w:jc w:val="center"/>
            </w:pPr>
            <w:r>
              <w:t>RFT</w:t>
            </w:r>
          </w:p>
          <w:p w14:paraId="470492AA" w14:textId="24230884" w:rsidR="00F73A49" w:rsidRDefault="00F73A49" w:rsidP="00CC0EA4">
            <w:pPr>
              <w:jc w:val="center"/>
            </w:pPr>
            <w:r>
              <w:t>SELA</w:t>
            </w:r>
          </w:p>
        </w:tc>
      </w:tr>
      <w:tr w:rsidR="00C66A50" w14:paraId="5ABC258E" w14:textId="77777777" w:rsidTr="008F65ED">
        <w:trPr>
          <w:cantSplit/>
        </w:trPr>
        <w:tc>
          <w:tcPr>
            <w:tcW w:w="1075" w:type="dxa"/>
            <w:vAlign w:val="center"/>
          </w:tcPr>
          <w:p w14:paraId="61D4C800" w14:textId="4365D0BA" w:rsidR="00C66A50" w:rsidRDefault="00C66A50" w:rsidP="001C4A02">
            <w:r>
              <w:t>2024.0.0</w:t>
            </w:r>
          </w:p>
        </w:tc>
        <w:tc>
          <w:tcPr>
            <w:tcW w:w="4140" w:type="dxa"/>
            <w:vAlign w:val="center"/>
          </w:tcPr>
          <w:p w14:paraId="3B097FBE" w14:textId="29CA1E65" w:rsidR="00C66A50" w:rsidRDefault="00C66A50" w:rsidP="003A768D">
            <w:r>
              <w:t>StudentSpecialEducationProgramAssociation.InstructionalSettingSet</w:t>
            </w:r>
          </w:p>
        </w:tc>
        <w:tc>
          <w:tcPr>
            <w:tcW w:w="4770" w:type="dxa"/>
            <w:vAlign w:val="center"/>
          </w:tcPr>
          <w:p w14:paraId="76766A65" w14:textId="5F4C27D4" w:rsidR="00C66A50" w:rsidRDefault="00C66A50" w:rsidP="00632586">
            <w:r>
              <w:t xml:space="preserve">Added the </w:t>
            </w:r>
            <w:r w:rsidR="00BD40DC">
              <w:t xml:space="preserve">common type </w:t>
            </w:r>
            <w:r w:rsidR="007431F0">
              <w:t>including the data elements InstructionalSetting, InstructionalSettingBeginDate, and InstructionalSettingEndDate</w:t>
            </w:r>
          </w:p>
        </w:tc>
        <w:tc>
          <w:tcPr>
            <w:tcW w:w="1350" w:type="dxa"/>
            <w:vAlign w:val="center"/>
          </w:tcPr>
          <w:p w14:paraId="37DCA4BF" w14:textId="64D364EC" w:rsidR="00C66A50" w:rsidRDefault="003C0929" w:rsidP="001C4A02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4A235AE4" w14:textId="77777777" w:rsidR="00C66A50" w:rsidRDefault="00F73A49" w:rsidP="00CC0EA4">
            <w:pPr>
              <w:jc w:val="center"/>
            </w:pPr>
            <w:r>
              <w:t>PEIMS</w:t>
            </w:r>
          </w:p>
          <w:p w14:paraId="68F5A796" w14:textId="77777777" w:rsidR="00F73A49" w:rsidRDefault="00F73A49" w:rsidP="00CC0EA4">
            <w:pPr>
              <w:jc w:val="center"/>
            </w:pPr>
          </w:p>
          <w:p w14:paraId="17E7BFA2" w14:textId="77777777" w:rsidR="00F73A49" w:rsidRDefault="00F73A49" w:rsidP="00CC0EA4">
            <w:pPr>
              <w:jc w:val="center"/>
            </w:pPr>
          </w:p>
          <w:p w14:paraId="12EDC32B" w14:textId="77777777" w:rsidR="00F73A49" w:rsidRDefault="00F73A49" w:rsidP="00CC0EA4">
            <w:pPr>
              <w:jc w:val="center"/>
            </w:pPr>
            <w:r>
              <w:t>RFT</w:t>
            </w:r>
          </w:p>
          <w:p w14:paraId="26A8F733" w14:textId="2287E813" w:rsidR="00F73A49" w:rsidRDefault="00F73A49" w:rsidP="00CC0EA4">
            <w:pPr>
              <w:jc w:val="center"/>
            </w:pPr>
            <w:r>
              <w:t>SELA</w:t>
            </w:r>
          </w:p>
        </w:tc>
        <w:tc>
          <w:tcPr>
            <w:tcW w:w="1435" w:type="dxa"/>
            <w:vAlign w:val="center"/>
          </w:tcPr>
          <w:p w14:paraId="3DEFDFEF" w14:textId="434BFF3D" w:rsidR="00C66A50" w:rsidRDefault="00EF609E" w:rsidP="00CC0EA4">
            <w:pPr>
              <w:jc w:val="center"/>
            </w:pPr>
            <w:r>
              <w:t>FALL</w:t>
            </w:r>
          </w:p>
          <w:p w14:paraId="1050619C" w14:textId="479A8F17" w:rsidR="00F73A49" w:rsidRDefault="00EF609E" w:rsidP="00CC0EA4">
            <w:pPr>
              <w:jc w:val="center"/>
            </w:pPr>
            <w:r>
              <w:t>SUMR</w:t>
            </w:r>
          </w:p>
          <w:p w14:paraId="16B92CE3" w14:textId="6F425E7F" w:rsidR="00F73A49" w:rsidRDefault="00EF609E" w:rsidP="00CC0EA4">
            <w:pPr>
              <w:jc w:val="center"/>
            </w:pPr>
            <w:r>
              <w:t>EXYR</w:t>
            </w:r>
          </w:p>
          <w:p w14:paraId="2FEEAC92" w14:textId="77777777" w:rsidR="00F73A49" w:rsidRDefault="00F73A49" w:rsidP="00CC0EA4">
            <w:pPr>
              <w:jc w:val="center"/>
            </w:pPr>
            <w:r>
              <w:t>RFT</w:t>
            </w:r>
          </w:p>
          <w:p w14:paraId="3B2021C4" w14:textId="644C097E" w:rsidR="00F73A49" w:rsidRDefault="00F73A49" w:rsidP="00CC0EA4">
            <w:pPr>
              <w:jc w:val="center"/>
            </w:pPr>
            <w:r>
              <w:t>SELA</w:t>
            </w:r>
          </w:p>
        </w:tc>
      </w:tr>
      <w:tr w:rsidR="000B08C8" w14:paraId="34D7AD78" w14:textId="77777777" w:rsidTr="008F65ED">
        <w:trPr>
          <w:cantSplit/>
        </w:trPr>
        <w:tc>
          <w:tcPr>
            <w:tcW w:w="1075" w:type="dxa"/>
            <w:vAlign w:val="center"/>
          </w:tcPr>
          <w:p w14:paraId="6F22D1EC" w14:textId="2EDC269D" w:rsidR="000B08C8" w:rsidRDefault="000B08C8" w:rsidP="001C4A02">
            <w:r>
              <w:t>2024.0.1</w:t>
            </w:r>
          </w:p>
        </w:tc>
        <w:tc>
          <w:tcPr>
            <w:tcW w:w="4140" w:type="dxa"/>
            <w:vAlign w:val="center"/>
          </w:tcPr>
          <w:p w14:paraId="25DC3582" w14:textId="12FA6EB6" w:rsidR="000B08C8" w:rsidRDefault="000B08C8" w:rsidP="003A768D">
            <w:r>
              <w:t>StudentTitleIPartAProgramAssociation.StudentTitleIPartAProgramAssociationSet</w:t>
            </w:r>
          </w:p>
        </w:tc>
        <w:tc>
          <w:tcPr>
            <w:tcW w:w="4770" w:type="dxa"/>
            <w:vAlign w:val="center"/>
          </w:tcPr>
          <w:p w14:paraId="0BFD8FED" w14:textId="57B3C6DB" w:rsidR="000B08C8" w:rsidRPr="000B08C8" w:rsidRDefault="000B08C8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19872674" w14:textId="03540A91" w:rsidR="000B08C8" w:rsidRDefault="00332377" w:rsidP="001C4A02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70DB022F" w14:textId="2E049E52" w:rsidR="000B08C8" w:rsidRDefault="000B08C8" w:rsidP="00CC0EA4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1CEFC14F" w14:textId="466E6D30" w:rsidR="000B08C8" w:rsidRDefault="000B08C8" w:rsidP="00CC0EA4">
            <w:pPr>
              <w:jc w:val="center"/>
            </w:pPr>
            <w:r>
              <w:t>Various</w:t>
            </w:r>
          </w:p>
        </w:tc>
      </w:tr>
      <w:tr w:rsidR="00CF2BF6" w14:paraId="4F15EC12" w14:textId="77777777" w:rsidTr="008F65ED">
        <w:trPr>
          <w:cantSplit/>
        </w:trPr>
        <w:tc>
          <w:tcPr>
            <w:tcW w:w="1075" w:type="dxa"/>
            <w:vAlign w:val="center"/>
          </w:tcPr>
          <w:p w14:paraId="20A240A7" w14:textId="14B93A87" w:rsidR="00CF2BF6" w:rsidRDefault="00CF2BF6" w:rsidP="00CF2BF6">
            <w:r>
              <w:t>2024.0.1</w:t>
            </w:r>
          </w:p>
        </w:tc>
        <w:tc>
          <w:tcPr>
            <w:tcW w:w="4140" w:type="dxa"/>
            <w:vAlign w:val="center"/>
          </w:tcPr>
          <w:p w14:paraId="0B97071C" w14:textId="4364029F" w:rsidR="00CF2BF6" w:rsidRDefault="00CF2BF6" w:rsidP="003A768D">
            <w:r>
              <w:t>StudentSpecialEducationProgramAssociation.StudentSPEDProgramAssociationSet</w:t>
            </w:r>
          </w:p>
        </w:tc>
        <w:tc>
          <w:tcPr>
            <w:tcW w:w="4770" w:type="dxa"/>
            <w:vAlign w:val="center"/>
          </w:tcPr>
          <w:p w14:paraId="3BF878BE" w14:textId="52E0172E" w:rsidR="00CF2BF6" w:rsidRDefault="00CF2BF6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463CD402" w14:textId="07999A9E" w:rsidR="00CF2BF6" w:rsidRDefault="00332377" w:rsidP="00CF2BF6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269E3967" w14:textId="0C521DAE" w:rsidR="00CF2BF6" w:rsidRDefault="00CF2BF6" w:rsidP="00CF2BF6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1F0CF4BE" w14:textId="45496305" w:rsidR="00CF2BF6" w:rsidRDefault="00CF2BF6" w:rsidP="00CF2BF6">
            <w:pPr>
              <w:jc w:val="center"/>
            </w:pPr>
            <w:r>
              <w:t>Various</w:t>
            </w:r>
          </w:p>
        </w:tc>
      </w:tr>
      <w:tr w:rsidR="002C7DF7" w14:paraId="6DCC5694" w14:textId="77777777" w:rsidTr="008F65ED">
        <w:trPr>
          <w:cantSplit/>
        </w:trPr>
        <w:tc>
          <w:tcPr>
            <w:tcW w:w="1075" w:type="dxa"/>
            <w:vAlign w:val="center"/>
          </w:tcPr>
          <w:p w14:paraId="04A25153" w14:textId="0412FA75" w:rsidR="002C7DF7" w:rsidRDefault="002C7DF7" w:rsidP="002C7DF7">
            <w:r>
              <w:t>2024.0.1</w:t>
            </w:r>
          </w:p>
        </w:tc>
        <w:tc>
          <w:tcPr>
            <w:tcW w:w="4140" w:type="dxa"/>
            <w:vAlign w:val="center"/>
          </w:tcPr>
          <w:p w14:paraId="621681CA" w14:textId="2882D98E" w:rsidR="002C7DF7" w:rsidRDefault="002C7DF7" w:rsidP="003A768D">
            <w:r>
              <w:t>StudentSpecialEducationProgramAssociation.InstructionalSettingSet</w:t>
            </w:r>
          </w:p>
        </w:tc>
        <w:tc>
          <w:tcPr>
            <w:tcW w:w="4770" w:type="dxa"/>
            <w:vAlign w:val="center"/>
          </w:tcPr>
          <w:p w14:paraId="147E1BC5" w14:textId="79208F1A" w:rsidR="002C7DF7" w:rsidRDefault="002C7DF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44FC11EF" w14:textId="20EE78B0" w:rsidR="002C7DF7" w:rsidRDefault="00332377" w:rsidP="002C7DF7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1548CE9A" w14:textId="4661B5F3" w:rsidR="002C7DF7" w:rsidRDefault="002C7DF7" w:rsidP="002C7DF7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252A9614" w14:textId="2D8E0737" w:rsidR="002C7DF7" w:rsidRDefault="002C7DF7" w:rsidP="002C7DF7">
            <w:pPr>
              <w:jc w:val="center"/>
            </w:pPr>
            <w:r>
              <w:t>Various</w:t>
            </w:r>
          </w:p>
        </w:tc>
      </w:tr>
      <w:tr w:rsidR="002C7DF7" w14:paraId="6A750426" w14:textId="77777777" w:rsidTr="008F65ED">
        <w:trPr>
          <w:cantSplit/>
        </w:trPr>
        <w:tc>
          <w:tcPr>
            <w:tcW w:w="1075" w:type="dxa"/>
            <w:vAlign w:val="center"/>
          </w:tcPr>
          <w:p w14:paraId="7D3D0BBE" w14:textId="736D72E0" w:rsidR="002C7DF7" w:rsidRDefault="002C7DF7" w:rsidP="002C7DF7">
            <w:r>
              <w:t>2024.0.1</w:t>
            </w:r>
          </w:p>
        </w:tc>
        <w:tc>
          <w:tcPr>
            <w:tcW w:w="4140" w:type="dxa"/>
            <w:vAlign w:val="center"/>
          </w:tcPr>
          <w:p w14:paraId="29F8668B" w14:textId="183CA756" w:rsidR="002C7DF7" w:rsidRDefault="002C7DF7" w:rsidP="003A768D">
            <w:r>
              <w:t>StudentSpecialEducationProgramAssociation.StudentResidentialFacilityAssociation.StudentResFacAssocSet</w:t>
            </w:r>
          </w:p>
        </w:tc>
        <w:tc>
          <w:tcPr>
            <w:tcW w:w="4770" w:type="dxa"/>
            <w:vAlign w:val="center"/>
          </w:tcPr>
          <w:p w14:paraId="3982B957" w14:textId="6983940D" w:rsidR="002C7DF7" w:rsidRDefault="002C7DF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670D0616" w14:textId="3ABAA7BA" w:rsidR="002C7DF7" w:rsidRDefault="00332377" w:rsidP="002C7DF7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79AF5EC4" w14:textId="0D6E72AF" w:rsidR="002C7DF7" w:rsidRDefault="002C7DF7" w:rsidP="002C7DF7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57D3912B" w14:textId="61324A29" w:rsidR="002C7DF7" w:rsidRDefault="002C7DF7" w:rsidP="002C7DF7">
            <w:pPr>
              <w:jc w:val="center"/>
            </w:pPr>
            <w:r>
              <w:t>Various</w:t>
            </w:r>
          </w:p>
        </w:tc>
      </w:tr>
      <w:tr w:rsidR="00F512C2" w14:paraId="7FA1CA16" w14:textId="77777777" w:rsidTr="008F65ED">
        <w:trPr>
          <w:cantSplit/>
        </w:trPr>
        <w:tc>
          <w:tcPr>
            <w:tcW w:w="1075" w:type="dxa"/>
            <w:vAlign w:val="center"/>
          </w:tcPr>
          <w:p w14:paraId="2AAB167A" w14:textId="73CB0425" w:rsidR="00F512C2" w:rsidRDefault="00F512C2" w:rsidP="002C7DF7">
            <w:r>
              <w:lastRenderedPageBreak/>
              <w:t>2024.0.1</w:t>
            </w:r>
          </w:p>
        </w:tc>
        <w:tc>
          <w:tcPr>
            <w:tcW w:w="4140" w:type="dxa"/>
            <w:vAlign w:val="center"/>
          </w:tcPr>
          <w:p w14:paraId="008A003E" w14:textId="3D749083" w:rsidR="00F512C2" w:rsidRDefault="00F512C2" w:rsidP="003A768D">
            <w:r>
              <w:t>StudentSpecialEducationProgramAssociation.ServiceProvider</w:t>
            </w:r>
          </w:p>
        </w:tc>
        <w:tc>
          <w:tcPr>
            <w:tcW w:w="4770" w:type="dxa"/>
            <w:vAlign w:val="center"/>
          </w:tcPr>
          <w:p w14:paraId="49380DA9" w14:textId="33884EB3" w:rsidR="00F512C2" w:rsidRDefault="00F512C2" w:rsidP="00632586">
            <w:r>
              <w:t>Added the common type including the data elements Staff and PrimaryProvider as not collected by TEA.</w:t>
            </w:r>
          </w:p>
        </w:tc>
        <w:tc>
          <w:tcPr>
            <w:tcW w:w="1350" w:type="dxa"/>
            <w:vAlign w:val="center"/>
          </w:tcPr>
          <w:p w14:paraId="0670DCA6" w14:textId="7B75EE5F" w:rsidR="00F512C2" w:rsidRDefault="003C0929" w:rsidP="002C7DF7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32CD797D" w14:textId="27A05048" w:rsidR="00F512C2" w:rsidRDefault="00F512C2" w:rsidP="002C7DF7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FBA7832" w14:textId="17FF3327" w:rsidR="00F512C2" w:rsidRDefault="00F512C2" w:rsidP="002C7DF7">
            <w:pPr>
              <w:jc w:val="center"/>
            </w:pPr>
            <w:r>
              <w:t>Not Collected</w:t>
            </w:r>
          </w:p>
        </w:tc>
      </w:tr>
      <w:tr w:rsidR="009C11EE" w14:paraId="7B4D022A" w14:textId="77777777" w:rsidTr="008F65ED">
        <w:trPr>
          <w:cantSplit/>
        </w:trPr>
        <w:tc>
          <w:tcPr>
            <w:tcW w:w="1075" w:type="dxa"/>
            <w:vAlign w:val="center"/>
          </w:tcPr>
          <w:p w14:paraId="3555C912" w14:textId="2500355D" w:rsidR="009C11EE" w:rsidRDefault="009C11EE" w:rsidP="009C11EE">
            <w:r>
              <w:t>2024.0.1</w:t>
            </w:r>
          </w:p>
        </w:tc>
        <w:tc>
          <w:tcPr>
            <w:tcW w:w="4140" w:type="dxa"/>
            <w:vAlign w:val="center"/>
          </w:tcPr>
          <w:p w14:paraId="370F8C49" w14:textId="63003E3E" w:rsidR="009C11EE" w:rsidRDefault="009C11EE" w:rsidP="003A768D">
            <w:r>
              <w:t>StudentLanguageInstructionProgramAssociation.ParentalPermissionSet</w:t>
            </w:r>
          </w:p>
        </w:tc>
        <w:tc>
          <w:tcPr>
            <w:tcW w:w="4770" w:type="dxa"/>
            <w:vAlign w:val="center"/>
          </w:tcPr>
          <w:p w14:paraId="6A8590B4" w14:textId="28DE9D64" w:rsidR="009C11EE" w:rsidRDefault="009C11EE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210D2E79" w14:textId="06A0688C" w:rsidR="009C11EE" w:rsidRDefault="00332377" w:rsidP="009C11EE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11BC8CB6" w14:textId="26E3261C" w:rsidR="009C11EE" w:rsidRDefault="009C11EE" w:rsidP="009C11EE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096ED0CD" w14:textId="7339C388" w:rsidR="009C11EE" w:rsidRDefault="009C11EE" w:rsidP="009C11EE">
            <w:pPr>
              <w:jc w:val="center"/>
            </w:pPr>
            <w:r>
              <w:t>Various</w:t>
            </w:r>
          </w:p>
        </w:tc>
      </w:tr>
      <w:tr w:rsidR="009C11EE" w14:paraId="3ECBAC27" w14:textId="77777777" w:rsidTr="008F65ED">
        <w:trPr>
          <w:cantSplit/>
        </w:trPr>
        <w:tc>
          <w:tcPr>
            <w:tcW w:w="1075" w:type="dxa"/>
            <w:vAlign w:val="center"/>
          </w:tcPr>
          <w:p w14:paraId="3F6EA129" w14:textId="25D141B9" w:rsidR="009C11EE" w:rsidRDefault="009C11EE" w:rsidP="009C11EE">
            <w:r>
              <w:t>2024.0.1</w:t>
            </w:r>
          </w:p>
        </w:tc>
        <w:tc>
          <w:tcPr>
            <w:tcW w:w="4140" w:type="dxa"/>
            <w:vAlign w:val="center"/>
          </w:tcPr>
          <w:p w14:paraId="12297E0F" w14:textId="123DC22E" w:rsidR="009C11EE" w:rsidRDefault="009C11EE" w:rsidP="003A768D">
            <w:r>
              <w:t>StudentLanguageInstructionProgramAssociation.LanguageInstructionProgramService</w:t>
            </w:r>
          </w:p>
        </w:tc>
        <w:tc>
          <w:tcPr>
            <w:tcW w:w="4770" w:type="dxa"/>
            <w:vAlign w:val="center"/>
          </w:tcPr>
          <w:p w14:paraId="5CD5C8F5" w14:textId="26F926CF" w:rsidR="009C11EE" w:rsidRDefault="009C11EE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108B5219" w14:textId="2C70EF1C" w:rsidR="009C11EE" w:rsidRDefault="00332377" w:rsidP="009C11EE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4BD93C8F" w14:textId="5CDD02D2" w:rsidR="009C11EE" w:rsidRDefault="009C11EE" w:rsidP="009C11EE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67F50B9E" w14:textId="25C20982" w:rsidR="009C11EE" w:rsidRDefault="009C11EE" w:rsidP="009C11EE">
            <w:pPr>
              <w:jc w:val="center"/>
            </w:pPr>
            <w:r>
              <w:t>Various</w:t>
            </w:r>
          </w:p>
        </w:tc>
      </w:tr>
      <w:tr w:rsidR="009C11EE" w14:paraId="1EFC6B47" w14:textId="77777777" w:rsidTr="008F65ED">
        <w:trPr>
          <w:cantSplit/>
        </w:trPr>
        <w:tc>
          <w:tcPr>
            <w:tcW w:w="1075" w:type="dxa"/>
            <w:vAlign w:val="center"/>
          </w:tcPr>
          <w:p w14:paraId="122498A2" w14:textId="5ACB42AF" w:rsidR="009C11EE" w:rsidRDefault="009C11EE" w:rsidP="009C11EE">
            <w:r>
              <w:t>2024.0.1</w:t>
            </w:r>
          </w:p>
        </w:tc>
        <w:tc>
          <w:tcPr>
            <w:tcW w:w="4140" w:type="dxa"/>
            <w:vAlign w:val="center"/>
          </w:tcPr>
          <w:p w14:paraId="21003387" w14:textId="50D4AE07" w:rsidR="009C11EE" w:rsidRDefault="009C11EE" w:rsidP="003A768D">
            <w:r>
              <w:t>StudentLanguageInstructionProgramAssociation.EnglishLanguageProficiencyAssessment</w:t>
            </w:r>
          </w:p>
        </w:tc>
        <w:tc>
          <w:tcPr>
            <w:tcW w:w="4770" w:type="dxa"/>
            <w:vAlign w:val="center"/>
          </w:tcPr>
          <w:p w14:paraId="1FC5901F" w14:textId="702E45EC" w:rsidR="009C11EE" w:rsidRDefault="009C11EE" w:rsidP="00632586">
            <w:r>
              <w:t>Added the common type including the data elements SchoolYear, Monitored, Participation, Proficiency, and Progress as not collected by TEA.</w:t>
            </w:r>
          </w:p>
        </w:tc>
        <w:tc>
          <w:tcPr>
            <w:tcW w:w="1350" w:type="dxa"/>
            <w:vAlign w:val="center"/>
          </w:tcPr>
          <w:p w14:paraId="7936B313" w14:textId="10DE4CAF" w:rsidR="009C11EE" w:rsidRDefault="003C0929" w:rsidP="009C11EE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4280DA7C" w14:textId="6009CBC0" w:rsidR="009C11EE" w:rsidRDefault="009C11EE" w:rsidP="009C11EE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44AA72E" w14:textId="72DA6ACD" w:rsidR="009C11EE" w:rsidRDefault="009C11EE" w:rsidP="009C11EE">
            <w:pPr>
              <w:jc w:val="center"/>
            </w:pPr>
            <w:r>
              <w:t>Not Collected</w:t>
            </w:r>
          </w:p>
        </w:tc>
      </w:tr>
    </w:tbl>
    <w:p w14:paraId="32888E29" w14:textId="7DADC435" w:rsidR="00FF25C7" w:rsidRDefault="00FF25C7" w:rsidP="00F31DDF"/>
    <w:p w14:paraId="43A25158" w14:textId="212C7E97" w:rsidR="00BD40DC" w:rsidRDefault="00BD40DC" w:rsidP="00BD40DC">
      <w:pPr>
        <w:pStyle w:val="Heading2"/>
      </w:pPr>
      <w:bookmarkStart w:id="8" w:name="_Toc164365222"/>
      <w:r>
        <w:t>Assessment</w:t>
      </w:r>
      <w:bookmarkEnd w:id="8"/>
    </w:p>
    <w:p w14:paraId="43012EDD" w14:textId="77777777" w:rsidR="0099536C" w:rsidRPr="0099536C" w:rsidRDefault="0099536C" w:rsidP="0099536C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BD40DC" w14:paraId="55AD191A" w14:textId="77777777" w:rsidTr="007D6D32">
        <w:trPr>
          <w:cantSplit/>
          <w:tblHeader/>
        </w:trPr>
        <w:tc>
          <w:tcPr>
            <w:tcW w:w="1075" w:type="dxa"/>
            <w:vAlign w:val="center"/>
          </w:tcPr>
          <w:p w14:paraId="45177A08" w14:textId="77777777" w:rsidR="00BD40DC" w:rsidRPr="00BA4D07" w:rsidRDefault="00BD40DC" w:rsidP="00F6353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30B14F50" w14:textId="3A3ADD96" w:rsidR="00BD40DC" w:rsidRPr="00BA4D07" w:rsidRDefault="00BD40DC" w:rsidP="00F63533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1D3C71B4" w14:textId="77777777" w:rsidR="00BD40DC" w:rsidRPr="00BA4D07" w:rsidRDefault="00BD40DC" w:rsidP="00F63533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2E2BE5D" w14:textId="77777777" w:rsidR="00BD40DC" w:rsidRPr="00BA4D07" w:rsidRDefault="00BD40DC" w:rsidP="00F6353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FADC390" w14:textId="77777777" w:rsidR="00BD40DC" w:rsidRPr="00BA4D07" w:rsidRDefault="00BD40DC" w:rsidP="00F6353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834339F" w14:textId="77777777" w:rsidR="00BD40DC" w:rsidRPr="00BA4D07" w:rsidRDefault="00BD40DC" w:rsidP="00F6353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BD40DC" w14:paraId="49F5C635" w14:textId="77777777" w:rsidTr="007D6D32">
        <w:trPr>
          <w:cantSplit/>
        </w:trPr>
        <w:tc>
          <w:tcPr>
            <w:tcW w:w="1075" w:type="dxa"/>
            <w:vAlign w:val="center"/>
          </w:tcPr>
          <w:p w14:paraId="6CA8D914" w14:textId="240BEB08" w:rsidR="00BD40DC" w:rsidRDefault="00BD40DC" w:rsidP="00F63533">
            <w:r>
              <w:t>2024.0.1</w:t>
            </w:r>
          </w:p>
        </w:tc>
        <w:tc>
          <w:tcPr>
            <w:tcW w:w="4140" w:type="dxa"/>
            <w:vAlign w:val="center"/>
          </w:tcPr>
          <w:p w14:paraId="249CBDEB" w14:textId="15AEC71F" w:rsidR="00BD40DC" w:rsidRDefault="00BD40DC" w:rsidP="003A768D">
            <w:r>
              <w:t>Assessment.AssessmentPerformanceLevel</w:t>
            </w:r>
          </w:p>
        </w:tc>
        <w:tc>
          <w:tcPr>
            <w:tcW w:w="4770" w:type="dxa"/>
            <w:vAlign w:val="center"/>
          </w:tcPr>
          <w:p w14:paraId="2C2E9858" w14:textId="59487EA9" w:rsidR="00BD40DC" w:rsidRDefault="00BD40DC" w:rsidP="00632586">
            <w:r>
              <w:t>Added new common type including the data elements AssessmentReportingMethod and PerformanceLevel</w:t>
            </w:r>
          </w:p>
        </w:tc>
        <w:tc>
          <w:tcPr>
            <w:tcW w:w="1350" w:type="dxa"/>
            <w:vAlign w:val="center"/>
          </w:tcPr>
          <w:p w14:paraId="129735BF" w14:textId="490F804B" w:rsidR="00BD40DC" w:rsidRDefault="00BD40DC" w:rsidP="00F63533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0783DF4A" w14:textId="1A90B708" w:rsidR="00BD40DC" w:rsidRDefault="00BD40DC" w:rsidP="00F63533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154762DA" w14:textId="030A586A" w:rsidR="00BD40DC" w:rsidRDefault="00BD40DC" w:rsidP="00F63533">
            <w:pPr>
              <w:jc w:val="center"/>
            </w:pPr>
            <w:r>
              <w:t>KG</w:t>
            </w:r>
          </w:p>
          <w:p w14:paraId="5E3C4A28" w14:textId="52A0BF00" w:rsidR="00BD40DC" w:rsidRDefault="00BD40DC" w:rsidP="00F63533">
            <w:pPr>
              <w:jc w:val="center"/>
            </w:pPr>
            <w:r>
              <w:t>PK</w:t>
            </w:r>
          </w:p>
        </w:tc>
      </w:tr>
      <w:tr w:rsidR="00F327DD" w14:paraId="6B786203" w14:textId="77777777" w:rsidTr="007D6D32">
        <w:trPr>
          <w:cantSplit/>
        </w:trPr>
        <w:tc>
          <w:tcPr>
            <w:tcW w:w="1075" w:type="dxa"/>
            <w:vAlign w:val="center"/>
          </w:tcPr>
          <w:p w14:paraId="0398D02B" w14:textId="672BA008" w:rsidR="00F327DD" w:rsidRDefault="00F327DD" w:rsidP="00F327DD">
            <w:r>
              <w:t>2024.0.1</w:t>
            </w:r>
          </w:p>
        </w:tc>
        <w:tc>
          <w:tcPr>
            <w:tcW w:w="4140" w:type="dxa"/>
            <w:vAlign w:val="center"/>
          </w:tcPr>
          <w:p w14:paraId="1876B134" w14:textId="7E463771" w:rsidR="00F327DD" w:rsidRDefault="00F327DD" w:rsidP="003A768D">
            <w:r>
              <w:t>StudentAssessment.ScoreResult</w:t>
            </w:r>
          </w:p>
        </w:tc>
        <w:tc>
          <w:tcPr>
            <w:tcW w:w="4770" w:type="dxa"/>
            <w:vAlign w:val="center"/>
          </w:tcPr>
          <w:p w14:paraId="1C78D87B" w14:textId="55C63443" w:rsidR="00F327DD" w:rsidRDefault="00F327DD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6315B030" w14:textId="0ABB6F15" w:rsidR="00F327DD" w:rsidRDefault="00332377" w:rsidP="00F327DD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5215028B" w14:textId="5108C0D7" w:rsidR="00F327DD" w:rsidRDefault="00F327DD" w:rsidP="00F327D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57DAD311" w14:textId="77777777" w:rsidR="00F327DD" w:rsidRDefault="00F327DD" w:rsidP="00F327DD">
            <w:pPr>
              <w:jc w:val="center"/>
            </w:pPr>
            <w:r>
              <w:t>KG</w:t>
            </w:r>
          </w:p>
          <w:p w14:paraId="0B0F77EC" w14:textId="00E020A6" w:rsidR="00F327DD" w:rsidRDefault="00F327DD" w:rsidP="00F327DD">
            <w:pPr>
              <w:jc w:val="center"/>
            </w:pPr>
            <w:r>
              <w:t>PK</w:t>
            </w:r>
          </w:p>
        </w:tc>
      </w:tr>
      <w:tr w:rsidR="007934F5" w14:paraId="224A6F30" w14:textId="77777777" w:rsidTr="007D6D32">
        <w:trPr>
          <w:cantSplit/>
        </w:trPr>
        <w:tc>
          <w:tcPr>
            <w:tcW w:w="1075" w:type="dxa"/>
            <w:vAlign w:val="center"/>
          </w:tcPr>
          <w:p w14:paraId="03D4B12B" w14:textId="5CA1E28B" w:rsidR="007934F5" w:rsidRDefault="00344683" w:rsidP="007934F5">
            <w:r w:rsidRPr="00344683">
              <w:t>2024.2.0</w:t>
            </w:r>
          </w:p>
        </w:tc>
        <w:tc>
          <w:tcPr>
            <w:tcW w:w="4140" w:type="dxa"/>
            <w:vAlign w:val="center"/>
          </w:tcPr>
          <w:p w14:paraId="119D73AC" w14:textId="264FA951" w:rsidR="007934F5" w:rsidRDefault="007934F5" w:rsidP="003A768D">
            <w:r>
              <w:t>Assessment.AssessmentPerformanceLevel</w:t>
            </w:r>
          </w:p>
        </w:tc>
        <w:tc>
          <w:tcPr>
            <w:tcW w:w="4770" w:type="dxa"/>
            <w:vAlign w:val="center"/>
          </w:tcPr>
          <w:p w14:paraId="606B5809" w14:textId="5A3F41C7" w:rsidR="007934F5" w:rsidRDefault="007934F5" w:rsidP="007934F5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111D4736" w14:textId="47CB4370" w:rsidR="007934F5" w:rsidRDefault="007934F5" w:rsidP="007934F5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2B419259" w14:textId="5BE6F8DA" w:rsidR="007934F5" w:rsidRDefault="007934F5" w:rsidP="007934F5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46E5A2E1" w14:textId="77777777" w:rsidR="007934F5" w:rsidRDefault="007934F5" w:rsidP="007934F5">
            <w:pPr>
              <w:jc w:val="center"/>
            </w:pPr>
            <w:r>
              <w:t>KG</w:t>
            </w:r>
          </w:p>
          <w:p w14:paraId="0D982EDC" w14:textId="72A669DA" w:rsidR="007934F5" w:rsidRDefault="007934F5" w:rsidP="007934F5">
            <w:pPr>
              <w:jc w:val="center"/>
            </w:pPr>
            <w:r>
              <w:t>PK</w:t>
            </w:r>
          </w:p>
        </w:tc>
      </w:tr>
      <w:tr w:rsidR="003A768D" w14:paraId="3CD04F60" w14:textId="77777777" w:rsidTr="007D6D32">
        <w:trPr>
          <w:cantSplit/>
        </w:trPr>
        <w:tc>
          <w:tcPr>
            <w:tcW w:w="1075" w:type="dxa"/>
            <w:vAlign w:val="center"/>
          </w:tcPr>
          <w:p w14:paraId="7EC2E5E8" w14:textId="208F39A5" w:rsidR="003A768D" w:rsidRDefault="003A768D" w:rsidP="007934F5">
            <w:r>
              <w:t>2024.2.0</w:t>
            </w:r>
          </w:p>
        </w:tc>
        <w:tc>
          <w:tcPr>
            <w:tcW w:w="4140" w:type="dxa"/>
            <w:vAlign w:val="center"/>
          </w:tcPr>
          <w:p w14:paraId="15FAE2E7" w14:textId="03618A98" w:rsidR="003A768D" w:rsidRDefault="003A768D" w:rsidP="003A768D">
            <w:r>
              <w:t>StudentAssessment.ScoreResult</w:t>
            </w:r>
          </w:p>
        </w:tc>
        <w:tc>
          <w:tcPr>
            <w:tcW w:w="4770" w:type="dxa"/>
            <w:vAlign w:val="center"/>
          </w:tcPr>
          <w:p w14:paraId="54DF87DE" w14:textId="7B0E7FE4" w:rsidR="003A768D" w:rsidRDefault="003A768D" w:rsidP="007934F5">
            <w:r>
              <w:t>Changed common type to Not Collected</w:t>
            </w:r>
          </w:p>
        </w:tc>
        <w:tc>
          <w:tcPr>
            <w:tcW w:w="1350" w:type="dxa"/>
            <w:vAlign w:val="center"/>
          </w:tcPr>
          <w:p w14:paraId="1E6C2239" w14:textId="1BC99528" w:rsidR="003A768D" w:rsidRDefault="003A768D" w:rsidP="007934F5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3BBE99F4" w14:textId="77777777" w:rsidR="003A768D" w:rsidRDefault="003A768D" w:rsidP="007934F5">
            <w:pPr>
              <w:jc w:val="center"/>
            </w:pPr>
            <w:r>
              <w:t>Not</w:t>
            </w:r>
          </w:p>
          <w:p w14:paraId="35699EA1" w14:textId="69187EA7" w:rsidR="003A768D" w:rsidRDefault="003A768D" w:rsidP="007934F5">
            <w:pPr>
              <w:jc w:val="center"/>
            </w:pPr>
            <w:r>
              <w:t>Collected</w:t>
            </w:r>
          </w:p>
        </w:tc>
        <w:tc>
          <w:tcPr>
            <w:tcW w:w="1435" w:type="dxa"/>
            <w:vAlign w:val="center"/>
          </w:tcPr>
          <w:p w14:paraId="0FC9CB57" w14:textId="77777777" w:rsidR="003A768D" w:rsidRDefault="003A768D" w:rsidP="007934F5">
            <w:pPr>
              <w:jc w:val="center"/>
            </w:pPr>
            <w:r>
              <w:t>Not</w:t>
            </w:r>
          </w:p>
          <w:p w14:paraId="2FF749A0" w14:textId="702FB620" w:rsidR="003A768D" w:rsidRDefault="003A768D" w:rsidP="007934F5">
            <w:pPr>
              <w:jc w:val="center"/>
            </w:pPr>
            <w:r>
              <w:t>Collected</w:t>
            </w:r>
          </w:p>
        </w:tc>
      </w:tr>
      <w:tr w:rsidR="003A768D" w14:paraId="63311081" w14:textId="77777777" w:rsidTr="007D6D32">
        <w:trPr>
          <w:cantSplit/>
        </w:trPr>
        <w:tc>
          <w:tcPr>
            <w:tcW w:w="1075" w:type="dxa"/>
            <w:vAlign w:val="center"/>
          </w:tcPr>
          <w:p w14:paraId="31B7A524" w14:textId="0CE208EC" w:rsidR="003A768D" w:rsidRDefault="003A768D" w:rsidP="007934F5">
            <w:r>
              <w:lastRenderedPageBreak/>
              <w:t>2024.2.0</w:t>
            </w:r>
          </w:p>
        </w:tc>
        <w:tc>
          <w:tcPr>
            <w:tcW w:w="4140" w:type="dxa"/>
            <w:vAlign w:val="center"/>
          </w:tcPr>
          <w:p w14:paraId="6D47201B" w14:textId="5C064426" w:rsidR="003A768D" w:rsidRDefault="003A768D" w:rsidP="003A768D">
            <w:r>
              <w:t>StudentAssessment.StudentObjectiveAssessment</w:t>
            </w:r>
          </w:p>
        </w:tc>
        <w:tc>
          <w:tcPr>
            <w:tcW w:w="4770" w:type="dxa"/>
            <w:vAlign w:val="center"/>
          </w:tcPr>
          <w:p w14:paraId="5CA79754" w14:textId="1B1CC6CD" w:rsidR="003A768D" w:rsidRDefault="00B50F8D" w:rsidP="007934F5">
            <w:r>
              <w:t>Changed common type from Not Collected to Collected</w:t>
            </w:r>
          </w:p>
        </w:tc>
        <w:tc>
          <w:tcPr>
            <w:tcW w:w="1350" w:type="dxa"/>
            <w:vAlign w:val="center"/>
          </w:tcPr>
          <w:p w14:paraId="24656488" w14:textId="683F3B6A" w:rsidR="003A768D" w:rsidRDefault="00B50F8D" w:rsidP="007934F5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60CE8846" w14:textId="53ACCD21" w:rsidR="003A768D" w:rsidRDefault="003A768D" w:rsidP="007934F5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38B473CC" w14:textId="77777777" w:rsidR="003A768D" w:rsidRDefault="003A768D" w:rsidP="007934F5">
            <w:pPr>
              <w:jc w:val="center"/>
            </w:pPr>
            <w:r>
              <w:t>KG</w:t>
            </w:r>
          </w:p>
          <w:p w14:paraId="6E4EE195" w14:textId="76B94E18" w:rsidR="003A768D" w:rsidRDefault="003A768D" w:rsidP="007934F5">
            <w:pPr>
              <w:jc w:val="center"/>
            </w:pPr>
            <w:r>
              <w:t>PK</w:t>
            </w:r>
          </w:p>
        </w:tc>
      </w:tr>
      <w:tr w:rsidR="00B50F8D" w14:paraId="7AE445DD" w14:textId="77777777" w:rsidTr="007D6D32">
        <w:trPr>
          <w:cantSplit/>
        </w:trPr>
        <w:tc>
          <w:tcPr>
            <w:tcW w:w="1075" w:type="dxa"/>
            <w:vAlign w:val="center"/>
          </w:tcPr>
          <w:p w14:paraId="67A5723A" w14:textId="223A80AF" w:rsidR="00B50F8D" w:rsidRDefault="00B50F8D" w:rsidP="00B50F8D">
            <w:r>
              <w:t>2024.2.0</w:t>
            </w:r>
          </w:p>
        </w:tc>
        <w:tc>
          <w:tcPr>
            <w:tcW w:w="4140" w:type="dxa"/>
            <w:vAlign w:val="center"/>
          </w:tcPr>
          <w:p w14:paraId="511C0E4F" w14:textId="1DF952AF" w:rsidR="00B50F8D" w:rsidRDefault="00B50F8D" w:rsidP="00B50F8D">
            <w:r>
              <w:t>StudentAssessment.StudentObjectiveAssessment.ScoreResult</w:t>
            </w:r>
          </w:p>
        </w:tc>
        <w:tc>
          <w:tcPr>
            <w:tcW w:w="4770" w:type="dxa"/>
            <w:vAlign w:val="center"/>
          </w:tcPr>
          <w:p w14:paraId="3C5DD47A" w14:textId="0836C374" w:rsidR="00B50F8D" w:rsidRDefault="00B50F8D" w:rsidP="00B50F8D">
            <w:r>
              <w:t>Changed common type from Not Collected to Collected</w:t>
            </w:r>
          </w:p>
        </w:tc>
        <w:tc>
          <w:tcPr>
            <w:tcW w:w="1350" w:type="dxa"/>
            <w:vAlign w:val="center"/>
          </w:tcPr>
          <w:p w14:paraId="76AD15BF" w14:textId="4B2BCF4D" w:rsidR="00B50F8D" w:rsidRDefault="00B50F8D" w:rsidP="00B50F8D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692840E3" w14:textId="54B48AFC" w:rsidR="00B50F8D" w:rsidRDefault="00B50F8D" w:rsidP="00B50F8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01F0CAEB" w14:textId="77777777" w:rsidR="00B50F8D" w:rsidRDefault="00B50F8D" w:rsidP="00B50F8D">
            <w:pPr>
              <w:jc w:val="center"/>
            </w:pPr>
            <w:r>
              <w:t>KG</w:t>
            </w:r>
          </w:p>
          <w:p w14:paraId="484E3216" w14:textId="1654771C" w:rsidR="00B50F8D" w:rsidRDefault="00B50F8D" w:rsidP="00B50F8D">
            <w:pPr>
              <w:jc w:val="center"/>
            </w:pPr>
            <w:r>
              <w:t>PK</w:t>
            </w:r>
          </w:p>
        </w:tc>
      </w:tr>
      <w:tr w:rsidR="00B50F8D" w14:paraId="034DB4B4" w14:textId="77777777" w:rsidTr="007D6D32">
        <w:trPr>
          <w:cantSplit/>
        </w:trPr>
        <w:tc>
          <w:tcPr>
            <w:tcW w:w="1075" w:type="dxa"/>
            <w:vAlign w:val="center"/>
          </w:tcPr>
          <w:p w14:paraId="682E7F57" w14:textId="720F87E9" w:rsidR="00B50F8D" w:rsidRDefault="00B50F8D" w:rsidP="00B50F8D">
            <w:r>
              <w:t>2024.2.0</w:t>
            </w:r>
          </w:p>
        </w:tc>
        <w:tc>
          <w:tcPr>
            <w:tcW w:w="4140" w:type="dxa"/>
            <w:vAlign w:val="center"/>
          </w:tcPr>
          <w:p w14:paraId="5AD82B28" w14:textId="3AED5AB4" w:rsidR="00B50F8D" w:rsidRDefault="00B50F8D" w:rsidP="00B50F8D">
            <w:r>
              <w:t>ObjectiveAssessment</w:t>
            </w:r>
          </w:p>
        </w:tc>
        <w:tc>
          <w:tcPr>
            <w:tcW w:w="4770" w:type="dxa"/>
            <w:vAlign w:val="center"/>
          </w:tcPr>
          <w:p w14:paraId="31FC95B8" w14:textId="519ED05E" w:rsidR="00B50F8D" w:rsidRDefault="00B50F8D" w:rsidP="00B50F8D">
            <w:r>
              <w:t>Changed common type from Not Collected to Collected</w:t>
            </w:r>
          </w:p>
        </w:tc>
        <w:tc>
          <w:tcPr>
            <w:tcW w:w="1350" w:type="dxa"/>
            <w:vAlign w:val="center"/>
          </w:tcPr>
          <w:p w14:paraId="420874CF" w14:textId="7B9F5D15" w:rsidR="00B50F8D" w:rsidRDefault="00B50F8D" w:rsidP="00B50F8D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5975EF2E" w14:textId="2394441E" w:rsidR="00B50F8D" w:rsidRDefault="00B50F8D" w:rsidP="00B50F8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4E699F2E" w14:textId="77777777" w:rsidR="00B50F8D" w:rsidRDefault="00B50F8D" w:rsidP="00B50F8D">
            <w:pPr>
              <w:jc w:val="center"/>
            </w:pPr>
            <w:r>
              <w:t>KG</w:t>
            </w:r>
          </w:p>
          <w:p w14:paraId="1C65AA94" w14:textId="0D1D6107" w:rsidR="00B50F8D" w:rsidRDefault="00B50F8D" w:rsidP="00B50F8D">
            <w:pPr>
              <w:jc w:val="center"/>
            </w:pPr>
            <w:r>
              <w:t>PK</w:t>
            </w:r>
          </w:p>
        </w:tc>
      </w:tr>
      <w:tr w:rsidR="00B50F8D" w14:paraId="6ACD9C2B" w14:textId="77777777" w:rsidTr="007D6D32">
        <w:trPr>
          <w:cantSplit/>
        </w:trPr>
        <w:tc>
          <w:tcPr>
            <w:tcW w:w="1075" w:type="dxa"/>
            <w:vAlign w:val="center"/>
          </w:tcPr>
          <w:p w14:paraId="76F770D9" w14:textId="331FBADA" w:rsidR="00B50F8D" w:rsidRDefault="00B50F8D" w:rsidP="00B50F8D">
            <w:r>
              <w:t>2024.2.0</w:t>
            </w:r>
          </w:p>
        </w:tc>
        <w:tc>
          <w:tcPr>
            <w:tcW w:w="4140" w:type="dxa"/>
            <w:vAlign w:val="center"/>
          </w:tcPr>
          <w:p w14:paraId="0DB12959" w14:textId="24AEAD2F" w:rsidR="00B50F8D" w:rsidRDefault="00B50F8D" w:rsidP="00B50F8D">
            <w:r>
              <w:t>ObjectiveAssessment.AssessmentPerformanceLevel</w:t>
            </w:r>
          </w:p>
        </w:tc>
        <w:tc>
          <w:tcPr>
            <w:tcW w:w="4770" w:type="dxa"/>
            <w:vAlign w:val="center"/>
          </w:tcPr>
          <w:p w14:paraId="608C0031" w14:textId="587E8706" w:rsidR="00B50F8D" w:rsidRDefault="00B50F8D" w:rsidP="00B50F8D">
            <w:r>
              <w:t>Changed common type from Not Collected to Collected</w:t>
            </w:r>
          </w:p>
        </w:tc>
        <w:tc>
          <w:tcPr>
            <w:tcW w:w="1350" w:type="dxa"/>
            <w:vAlign w:val="center"/>
          </w:tcPr>
          <w:p w14:paraId="75F02EDD" w14:textId="19979915" w:rsidR="00B50F8D" w:rsidRDefault="00B50F8D" w:rsidP="00B50F8D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1A42D70A" w14:textId="60178FC1" w:rsidR="00B50F8D" w:rsidRDefault="00B50F8D" w:rsidP="00B50F8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2B27EBB8" w14:textId="77777777" w:rsidR="00B50F8D" w:rsidRDefault="00B50F8D" w:rsidP="00B50F8D">
            <w:pPr>
              <w:jc w:val="center"/>
            </w:pPr>
            <w:r>
              <w:t>KG</w:t>
            </w:r>
          </w:p>
          <w:p w14:paraId="11404CC3" w14:textId="28FCA704" w:rsidR="00B50F8D" w:rsidRDefault="00B50F8D" w:rsidP="00B50F8D">
            <w:pPr>
              <w:jc w:val="center"/>
            </w:pPr>
            <w:r>
              <w:t>PK</w:t>
            </w:r>
          </w:p>
        </w:tc>
      </w:tr>
      <w:tr w:rsidR="00B50F8D" w14:paraId="123FFC79" w14:textId="77777777" w:rsidTr="007D6D32">
        <w:trPr>
          <w:cantSplit/>
        </w:trPr>
        <w:tc>
          <w:tcPr>
            <w:tcW w:w="1075" w:type="dxa"/>
            <w:vAlign w:val="center"/>
          </w:tcPr>
          <w:p w14:paraId="1EBACDCD" w14:textId="28894799" w:rsidR="00B50F8D" w:rsidRDefault="00B50F8D" w:rsidP="00B50F8D">
            <w:r>
              <w:t>2024.2.0</w:t>
            </w:r>
          </w:p>
        </w:tc>
        <w:tc>
          <w:tcPr>
            <w:tcW w:w="4140" w:type="dxa"/>
            <w:vAlign w:val="center"/>
          </w:tcPr>
          <w:p w14:paraId="7F75EBEA" w14:textId="4895F676" w:rsidR="00B50F8D" w:rsidRDefault="00B50F8D" w:rsidP="00B50F8D">
            <w:r>
              <w:t>ObjectiveAssessment.AssessmentScore</w:t>
            </w:r>
          </w:p>
        </w:tc>
        <w:tc>
          <w:tcPr>
            <w:tcW w:w="4770" w:type="dxa"/>
            <w:vAlign w:val="center"/>
          </w:tcPr>
          <w:p w14:paraId="69E863EB" w14:textId="0A62A2E7" w:rsidR="00B50F8D" w:rsidRDefault="00B50F8D" w:rsidP="00B50F8D">
            <w:r>
              <w:t>Changed common type from Not Collected to Collected</w:t>
            </w:r>
          </w:p>
        </w:tc>
        <w:tc>
          <w:tcPr>
            <w:tcW w:w="1350" w:type="dxa"/>
            <w:vAlign w:val="center"/>
          </w:tcPr>
          <w:p w14:paraId="134E2E94" w14:textId="5741002A" w:rsidR="00B50F8D" w:rsidRDefault="00B50F8D" w:rsidP="00B50F8D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395D8F13" w14:textId="0F9E37E4" w:rsidR="00B50F8D" w:rsidRDefault="00B50F8D" w:rsidP="00B50F8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41FD5B90" w14:textId="77777777" w:rsidR="00B50F8D" w:rsidRDefault="00B50F8D" w:rsidP="00B50F8D">
            <w:pPr>
              <w:jc w:val="center"/>
            </w:pPr>
            <w:r>
              <w:t>KG</w:t>
            </w:r>
          </w:p>
          <w:p w14:paraId="5546A54A" w14:textId="5288A3E9" w:rsidR="00B50F8D" w:rsidRDefault="00B50F8D" w:rsidP="00B50F8D">
            <w:pPr>
              <w:jc w:val="center"/>
            </w:pPr>
            <w:r>
              <w:t>PK</w:t>
            </w:r>
          </w:p>
        </w:tc>
      </w:tr>
    </w:tbl>
    <w:p w14:paraId="3A858D70" w14:textId="19845DC1" w:rsidR="00BD40DC" w:rsidRDefault="00BD40DC" w:rsidP="00F31DDF"/>
    <w:p w14:paraId="55DC60F7" w14:textId="77777777" w:rsidR="009A5FAE" w:rsidRDefault="009A5FAE">
      <w:pPr>
        <w:spacing w:after="160" w:line="259" w:lineRule="auto"/>
        <w:rPr>
          <w:rFonts w:eastAsiaTheme="majorEastAsia" w:cstheme="majorBidi"/>
          <w:sz w:val="28"/>
          <w:szCs w:val="26"/>
        </w:rPr>
      </w:pPr>
      <w:r>
        <w:br w:type="page"/>
      </w:r>
    </w:p>
    <w:p w14:paraId="060D68E5" w14:textId="5292693E" w:rsidR="00FC6929" w:rsidRDefault="00FC6929" w:rsidP="00FC6929">
      <w:pPr>
        <w:pStyle w:val="Heading2"/>
      </w:pPr>
      <w:bookmarkStart w:id="9" w:name="_Toc164365223"/>
      <w:r>
        <w:lastRenderedPageBreak/>
        <w:t>Discipline</w:t>
      </w:r>
      <w:bookmarkEnd w:id="9"/>
    </w:p>
    <w:p w14:paraId="5ABAF4D3" w14:textId="77777777" w:rsidR="004B4939" w:rsidRPr="004B4939" w:rsidRDefault="004B4939" w:rsidP="004B493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FC6929" w:rsidRPr="00BA4D07" w14:paraId="7D98F641" w14:textId="77777777" w:rsidTr="007D6D32">
        <w:trPr>
          <w:cantSplit/>
          <w:tblHeader/>
        </w:trPr>
        <w:tc>
          <w:tcPr>
            <w:tcW w:w="1075" w:type="dxa"/>
            <w:vAlign w:val="center"/>
          </w:tcPr>
          <w:p w14:paraId="792859CD" w14:textId="77777777" w:rsidR="00FC6929" w:rsidRPr="00BA4D07" w:rsidRDefault="00FC6929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1C0A037D" w14:textId="77777777" w:rsidR="00FC6929" w:rsidRPr="00BA4D07" w:rsidRDefault="00FC6929" w:rsidP="007C6009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4734892F" w14:textId="77777777" w:rsidR="00FC6929" w:rsidRPr="00BA4D07" w:rsidRDefault="00FC6929" w:rsidP="007C6009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57FA172" w14:textId="77777777" w:rsidR="00FC6929" w:rsidRPr="00BA4D07" w:rsidRDefault="00FC6929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C61764B" w14:textId="77777777" w:rsidR="00FC6929" w:rsidRPr="00BA4D07" w:rsidRDefault="00FC6929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203F9F4" w14:textId="77777777" w:rsidR="00FC6929" w:rsidRPr="00BA4D07" w:rsidRDefault="00FC6929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C6929" w14:paraId="2B62BE9D" w14:textId="77777777" w:rsidTr="007D6D32">
        <w:trPr>
          <w:cantSplit/>
        </w:trPr>
        <w:tc>
          <w:tcPr>
            <w:tcW w:w="1075" w:type="dxa"/>
            <w:vAlign w:val="center"/>
          </w:tcPr>
          <w:p w14:paraId="702C1C0A" w14:textId="77777777" w:rsidR="00FC6929" w:rsidRDefault="00FC6929" w:rsidP="00FC6929">
            <w:r>
              <w:t>2024.0.1</w:t>
            </w:r>
          </w:p>
        </w:tc>
        <w:tc>
          <w:tcPr>
            <w:tcW w:w="4140" w:type="dxa"/>
            <w:vAlign w:val="center"/>
          </w:tcPr>
          <w:p w14:paraId="673C925C" w14:textId="20A3026F" w:rsidR="00FC6929" w:rsidRDefault="00FC6929" w:rsidP="003A768D">
            <w:r>
              <w:t>DisciplineIncident.Behavior</w:t>
            </w:r>
          </w:p>
        </w:tc>
        <w:tc>
          <w:tcPr>
            <w:tcW w:w="4770" w:type="dxa"/>
            <w:vAlign w:val="center"/>
          </w:tcPr>
          <w:p w14:paraId="19C7AE76" w14:textId="11DF9889" w:rsidR="00FC6929" w:rsidRDefault="00FC6929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1C7CB2F2" w14:textId="671AB104" w:rsidR="00FC6929" w:rsidRDefault="00332377" w:rsidP="00FC6929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76E9ABBA" w14:textId="4253BBD9" w:rsidR="00FC6929" w:rsidRDefault="00FC6929" w:rsidP="00FC6929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EFC2D4C" w14:textId="312FAB38" w:rsidR="00FC6929" w:rsidRDefault="00EF609E" w:rsidP="00FC6929">
            <w:pPr>
              <w:jc w:val="center"/>
            </w:pPr>
            <w:r>
              <w:t>SUMR</w:t>
            </w:r>
          </w:p>
        </w:tc>
      </w:tr>
      <w:tr w:rsidR="00FC6929" w14:paraId="085D42AC" w14:textId="77777777" w:rsidTr="007D6D32">
        <w:trPr>
          <w:cantSplit/>
        </w:trPr>
        <w:tc>
          <w:tcPr>
            <w:tcW w:w="1075" w:type="dxa"/>
            <w:vAlign w:val="center"/>
          </w:tcPr>
          <w:p w14:paraId="6B12C31F" w14:textId="18AD25F9" w:rsidR="00FC6929" w:rsidRDefault="00FC6929" w:rsidP="00FC6929">
            <w:r>
              <w:t>2024.0.1</w:t>
            </w:r>
          </w:p>
        </w:tc>
        <w:tc>
          <w:tcPr>
            <w:tcW w:w="4140" w:type="dxa"/>
            <w:vAlign w:val="center"/>
          </w:tcPr>
          <w:p w14:paraId="49D46456" w14:textId="416BD487" w:rsidR="00FC6929" w:rsidRDefault="00FC6929" w:rsidP="003A768D">
            <w:r>
              <w:t>StudentDisciplineIncidentAssociation</w:t>
            </w:r>
          </w:p>
        </w:tc>
        <w:tc>
          <w:tcPr>
            <w:tcW w:w="4770" w:type="dxa"/>
            <w:vAlign w:val="center"/>
          </w:tcPr>
          <w:p w14:paraId="741A1C9E" w14:textId="2305EE0C" w:rsidR="00FC6929" w:rsidRDefault="00FC6929" w:rsidP="00632586">
            <w:r>
              <w:t>Deleted entity</w:t>
            </w:r>
          </w:p>
        </w:tc>
        <w:tc>
          <w:tcPr>
            <w:tcW w:w="1350" w:type="dxa"/>
            <w:vAlign w:val="center"/>
          </w:tcPr>
          <w:p w14:paraId="28C8D063" w14:textId="61F0D954" w:rsidR="00FC6929" w:rsidRDefault="00FC6929" w:rsidP="00FC6929">
            <w:pPr>
              <w:jc w:val="center"/>
            </w:pPr>
            <w:r>
              <w:t>Deleted</w:t>
            </w:r>
          </w:p>
        </w:tc>
        <w:tc>
          <w:tcPr>
            <w:tcW w:w="1620" w:type="dxa"/>
            <w:vAlign w:val="center"/>
          </w:tcPr>
          <w:p w14:paraId="3AEF2A86" w14:textId="5CA6ED41" w:rsidR="00FC6929" w:rsidRDefault="00FC6929" w:rsidP="00FC6929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043F383E" w14:textId="7BAEDCA2" w:rsidR="00FC6929" w:rsidRDefault="00EF609E" w:rsidP="00FC6929">
            <w:pPr>
              <w:jc w:val="center"/>
            </w:pPr>
            <w:r>
              <w:t>SUMR</w:t>
            </w:r>
          </w:p>
        </w:tc>
      </w:tr>
      <w:tr w:rsidR="00406B12" w14:paraId="28380A4A" w14:textId="77777777" w:rsidTr="007D6D32">
        <w:trPr>
          <w:cantSplit/>
        </w:trPr>
        <w:tc>
          <w:tcPr>
            <w:tcW w:w="1075" w:type="dxa"/>
            <w:vAlign w:val="center"/>
          </w:tcPr>
          <w:p w14:paraId="71509B47" w14:textId="7C04C0A5" w:rsidR="00406B12" w:rsidRDefault="00406B12" w:rsidP="00FC6929">
            <w:r>
              <w:t>2024.0.1</w:t>
            </w:r>
          </w:p>
        </w:tc>
        <w:tc>
          <w:tcPr>
            <w:tcW w:w="4140" w:type="dxa"/>
            <w:vAlign w:val="center"/>
          </w:tcPr>
          <w:p w14:paraId="3C61D600" w14:textId="2698D383" w:rsidR="00406B12" w:rsidRDefault="00406B12" w:rsidP="003A768D">
            <w:r>
              <w:t>StudentDisciplineIncidentBehaviorAssociation</w:t>
            </w:r>
          </w:p>
        </w:tc>
        <w:tc>
          <w:tcPr>
            <w:tcW w:w="4770" w:type="dxa"/>
            <w:vAlign w:val="center"/>
          </w:tcPr>
          <w:p w14:paraId="105B845C" w14:textId="6452B937" w:rsidR="00406B12" w:rsidRDefault="00E84F2D" w:rsidP="00632586">
            <w:r>
              <w:t>Ed-Fi version 4.0 a</w:t>
            </w:r>
            <w:r w:rsidR="00406B12">
              <w:t xml:space="preserve">dded </w:t>
            </w:r>
            <w:r w:rsidR="009635BD">
              <w:t xml:space="preserve">the </w:t>
            </w:r>
            <w:r w:rsidR="00406B12">
              <w:t>new entity including collected data elements Student, DisciplineIncident, and Behavior and not collected data elements BehaviorDetailedDescription and DisciplineIncidentParticipationCode</w:t>
            </w:r>
          </w:p>
        </w:tc>
        <w:tc>
          <w:tcPr>
            <w:tcW w:w="1350" w:type="dxa"/>
            <w:vAlign w:val="center"/>
          </w:tcPr>
          <w:p w14:paraId="21F18667" w14:textId="4E9699F3" w:rsidR="00406B12" w:rsidRDefault="003C0929" w:rsidP="00FC692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49BDF41C" w14:textId="0E5464A8" w:rsidR="00406B12" w:rsidRDefault="00406B12" w:rsidP="00FC6929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74AB615" w14:textId="58DD51A1" w:rsidR="00406B12" w:rsidRDefault="00EF609E" w:rsidP="00FC6929">
            <w:pPr>
              <w:jc w:val="center"/>
            </w:pPr>
            <w:r>
              <w:t>SUMR</w:t>
            </w:r>
          </w:p>
        </w:tc>
      </w:tr>
      <w:tr w:rsidR="009635BD" w14:paraId="14880E42" w14:textId="77777777" w:rsidTr="007D6D32">
        <w:trPr>
          <w:cantSplit/>
        </w:trPr>
        <w:tc>
          <w:tcPr>
            <w:tcW w:w="1075" w:type="dxa"/>
            <w:vAlign w:val="center"/>
          </w:tcPr>
          <w:p w14:paraId="0F3D2BBA" w14:textId="2A1F3C96" w:rsidR="009635BD" w:rsidRDefault="009635BD" w:rsidP="00FC6929">
            <w:r>
              <w:t>2024.0.1</w:t>
            </w:r>
          </w:p>
        </w:tc>
        <w:tc>
          <w:tcPr>
            <w:tcW w:w="4140" w:type="dxa"/>
            <w:vAlign w:val="center"/>
          </w:tcPr>
          <w:p w14:paraId="38C33857" w14:textId="6B39A944" w:rsidR="009635BD" w:rsidRDefault="009635BD" w:rsidP="003A768D">
            <w:r>
              <w:t>StudentDisciplineIncidentNonOffenderAssociation</w:t>
            </w:r>
          </w:p>
        </w:tc>
        <w:tc>
          <w:tcPr>
            <w:tcW w:w="4770" w:type="dxa"/>
            <w:vAlign w:val="center"/>
          </w:tcPr>
          <w:p w14:paraId="34553D2B" w14:textId="6EE5CB69" w:rsidR="009635BD" w:rsidRDefault="00E84F2D" w:rsidP="00632586">
            <w:r>
              <w:t>Ed-Fi version 4.0 a</w:t>
            </w:r>
            <w:r w:rsidR="009635BD">
              <w:t>dded the new entity including the data elements Student, DisciplineIncident, and DisciplineIncidentParticipationCode as not collected by TEA.</w:t>
            </w:r>
          </w:p>
        </w:tc>
        <w:tc>
          <w:tcPr>
            <w:tcW w:w="1350" w:type="dxa"/>
            <w:vAlign w:val="center"/>
          </w:tcPr>
          <w:p w14:paraId="4518731D" w14:textId="54C0F6E6" w:rsidR="009635BD" w:rsidRDefault="003C0929" w:rsidP="00FC692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5604E6DE" w14:textId="571FE8CF" w:rsidR="009635BD" w:rsidRDefault="00FB1574" w:rsidP="00FC6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519A97E" w14:textId="068A8BB2" w:rsidR="009635BD" w:rsidRDefault="00FB1574" w:rsidP="00FC6929">
            <w:pPr>
              <w:jc w:val="center"/>
            </w:pPr>
            <w:r>
              <w:t>Not Collected</w:t>
            </w:r>
          </w:p>
        </w:tc>
      </w:tr>
      <w:tr w:rsidR="004A15EC" w14:paraId="4040F8CB" w14:textId="77777777" w:rsidTr="007D6D32">
        <w:trPr>
          <w:cantSplit/>
        </w:trPr>
        <w:tc>
          <w:tcPr>
            <w:tcW w:w="1075" w:type="dxa"/>
            <w:vAlign w:val="center"/>
          </w:tcPr>
          <w:p w14:paraId="1EED3FC5" w14:textId="4583C89B" w:rsidR="004A15EC" w:rsidRDefault="004A15EC" w:rsidP="004A15EC">
            <w:r>
              <w:t>2024.2.1</w:t>
            </w:r>
          </w:p>
        </w:tc>
        <w:tc>
          <w:tcPr>
            <w:tcW w:w="4140" w:type="dxa"/>
            <w:vAlign w:val="center"/>
          </w:tcPr>
          <w:p w14:paraId="0EB42C61" w14:textId="375D19E4" w:rsidR="004A15EC" w:rsidRDefault="004A15EC" w:rsidP="004A15EC">
            <w:r>
              <w:t>DisciplineIncident.Behavior</w:t>
            </w:r>
          </w:p>
        </w:tc>
        <w:tc>
          <w:tcPr>
            <w:tcW w:w="4770" w:type="dxa"/>
            <w:vAlign w:val="center"/>
          </w:tcPr>
          <w:p w14:paraId="3117477A" w14:textId="4900F17A" w:rsidR="004A15EC" w:rsidRDefault="004A15EC" w:rsidP="004A15EC">
            <w:r>
              <w:t>Changed common type from collected to not collected.</w:t>
            </w:r>
          </w:p>
        </w:tc>
        <w:tc>
          <w:tcPr>
            <w:tcW w:w="1350" w:type="dxa"/>
            <w:vAlign w:val="center"/>
          </w:tcPr>
          <w:p w14:paraId="651DDCAC" w14:textId="50D9415C" w:rsidR="004A15EC" w:rsidRDefault="004A15EC" w:rsidP="004A15EC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45A7AC05" w14:textId="39AD528B" w:rsidR="004A15EC" w:rsidRDefault="004A15EC" w:rsidP="004A15E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C7F071E" w14:textId="49447C75" w:rsidR="004A15EC" w:rsidRDefault="004A15EC" w:rsidP="004A15EC">
            <w:pPr>
              <w:jc w:val="center"/>
            </w:pPr>
            <w:r>
              <w:t>SUMR</w:t>
            </w:r>
          </w:p>
        </w:tc>
      </w:tr>
    </w:tbl>
    <w:p w14:paraId="3155CDFF" w14:textId="134BAC39" w:rsidR="00FC6929" w:rsidRDefault="00FC6929" w:rsidP="00F31DDF"/>
    <w:p w14:paraId="74D8402C" w14:textId="31252C6C" w:rsidR="004B4939" w:rsidRDefault="004B4939" w:rsidP="004B4939">
      <w:pPr>
        <w:pStyle w:val="Heading2"/>
      </w:pPr>
      <w:bookmarkStart w:id="10" w:name="_Toc164365224"/>
      <w:r>
        <w:t>Education Organization</w:t>
      </w:r>
      <w:bookmarkEnd w:id="10"/>
    </w:p>
    <w:p w14:paraId="2722CD8C" w14:textId="77777777" w:rsidR="004B4939" w:rsidRPr="004B4939" w:rsidRDefault="004B4939" w:rsidP="004B493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4B4939" w:rsidRPr="00BA4D07" w14:paraId="70E58E6A" w14:textId="77777777" w:rsidTr="007D6D32">
        <w:trPr>
          <w:cantSplit/>
          <w:tblHeader/>
        </w:trPr>
        <w:tc>
          <w:tcPr>
            <w:tcW w:w="1075" w:type="dxa"/>
            <w:vAlign w:val="center"/>
          </w:tcPr>
          <w:p w14:paraId="7D344D8C" w14:textId="77777777" w:rsidR="004B4939" w:rsidRPr="00BA4D07" w:rsidRDefault="004B4939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lastRenderedPageBreak/>
              <w:t>Version</w:t>
            </w:r>
          </w:p>
        </w:tc>
        <w:tc>
          <w:tcPr>
            <w:tcW w:w="4140" w:type="dxa"/>
            <w:vAlign w:val="center"/>
          </w:tcPr>
          <w:p w14:paraId="5A8FDDF5" w14:textId="77777777" w:rsidR="004B4939" w:rsidRPr="00BA4D07" w:rsidRDefault="004B4939" w:rsidP="007C6009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5C42E1A2" w14:textId="77777777" w:rsidR="004B4939" w:rsidRPr="00BA4D07" w:rsidRDefault="004B4939" w:rsidP="007C6009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CD6F7B2" w14:textId="77777777" w:rsidR="004B4939" w:rsidRPr="00BA4D07" w:rsidRDefault="004B4939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DE91419" w14:textId="77777777" w:rsidR="004B4939" w:rsidRPr="00BA4D07" w:rsidRDefault="004B4939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1B4D1E8" w14:textId="77777777" w:rsidR="004B4939" w:rsidRPr="00BA4D07" w:rsidRDefault="004B4939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4B4939" w14:paraId="70B17D61" w14:textId="77777777" w:rsidTr="007D6D32">
        <w:trPr>
          <w:cantSplit/>
        </w:trPr>
        <w:tc>
          <w:tcPr>
            <w:tcW w:w="1075" w:type="dxa"/>
            <w:vAlign w:val="center"/>
          </w:tcPr>
          <w:p w14:paraId="3195703F" w14:textId="77777777" w:rsidR="004B4939" w:rsidRDefault="004B4939" w:rsidP="007C6009">
            <w:r>
              <w:t>2024.0.1</w:t>
            </w:r>
          </w:p>
        </w:tc>
        <w:tc>
          <w:tcPr>
            <w:tcW w:w="4140" w:type="dxa"/>
            <w:vAlign w:val="center"/>
          </w:tcPr>
          <w:p w14:paraId="4CFFDE8D" w14:textId="738F36AB" w:rsidR="004B4939" w:rsidRDefault="008C6F6F" w:rsidP="003A768D">
            <w:r>
              <w:t>OrganizationDepartment</w:t>
            </w:r>
          </w:p>
        </w:tc>
        <w:tc>
          <w:tcPr>
            <w:tcW w:w="4770" w:type="dxa"/>
            <w:vAlign w:val="center"/>
          </w:tcPr>
          <w:p w14:paraId="0F09B3DF" w14:textId="501F11B6" w:rsidR="004B4939" w:rsidRDefault="00E84F2D" w:rsidP="007C6009">
            <w:r>
              <w:t>Ed-Fi version 4.0 a</w:t>
            </w:r>
            <w:r w:rsidR="008C6F6F">
              <w:t xml:space="preserve">dded </w:t>
            </w:r>
            <w:r>
              <w:t xml:space="preserve">the </w:t>
            </w:r>
            <w:r w:rsidR="008C6F6F">
              <w:t>new entity including the data elements EducationOrganizationId, EducationOrganizationCategory, NameOfInstitution, OrganizationDepartmentId, AcademicSubject, ParentEducationOrganization as not collected by TEA.</w:t>
            </w:r>
          </w:p>
        </w:tc>
        <w:tc>
          <w:tcPr>
            <w:tcW w:w="1350" w:type="dxa"/>
            <w:vAlign w:val="center"/>
          </w:tcPr>
          <w:p w14:paraId="02463407" w14:textId="0EA50506" w:rsidR="004B4939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5A46A4FE" w14:textId="6F476771" w:rsidR="004B4939" w:rsidRDefault="008C6F6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33483CF" w14:textId="5DA55C24" w:rsidR="004B4939" w:rsidRDefault="008C6F6F" w:rsidP="007C6009">
            <w:pPr>
              <w:jc w:val="center"/>
            </w:pPr>
            <w:r>
              <w:t>Not Collected</w:t>
            </w:r>
          </w:p>
        </w:tc>
      </w:tr>
      <w:tr w:rsidR="00960296" w14:paraId="36EC24B1" w14:textId="77777777" w:rsidTr="007D6D32">
        <w:trPr>
          <w:cantSplit/>
        </w:trPr>
        <w:tc>
          <w:tcPr>
            <w:tcW w:w="1075" w:type="dxa"/>
            <w:vAlign w:val="center"/>
          </w:tcPr>
          <w:p w14:paraId="6423E2A1" w14:textId="77777777" w:rsidR="00960296" w:rsidRDefault="00960296" w:rsidP="00960296">
            <w:r>
              <w:t>2024.0.1</w:t>
            </w:r>
          </w:p>
        </w:tc>
        <w:tc>
          <w:tcPr>
            <w:tcW w:w="4140" w:type="dxa"/>
            <w:vAlign w:val="center"/>
          </w:tcPr>
          <w:p w14:paraId="4FBA2602" w14:textId="32116847" w:rsidR="00960296" w:rsidRDefault="00960296" w:rsidP="003A768D">
            <w:r>
              <w:t>School.CampusEnrollmentTypeSet</w:t>
            </w:r>
          </w:p>
        </w:tc>
        <w:tc>
          <w:tcPr>
            <w:tcW w:w="4770" w:type="dxa"/>
            <w:vAlign w:val="center"/>
          </w:tcPr>
          <w:p w14:paraId="33510DAB" w14:textId="176EBE9E" w:rsidR="00960296" w:rsidRDefault="00960296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47862506" w14:textId="28C82B3A" w:rsidR="00960296" w:rsidRDefault="00332377" w:rsidP="00960296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00473119" w14:textId="69AF0133" w:rsidR="00960296" w:rsidRDefault="00960296" w:rsidP="00960296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6333E5C" w14:textId="4B69FC23" w:rsidR="00960296" w:rsidRDefault="00EF609E" w:rsidP="00960296">
            <w:pPr>
              <w:jc w:val="center"/>
            </w:pPr>
            <w:r>
              <w:t>FALL</w:t>
            </w:r>
          </w:p>
        </w:tc>
      </w:tr>
      <w:tr w:rsidR="00332377" w14:paraId="590C751A" w14:textId="77777777" w:rsidTr="007D6D32">
        <w:trPr>
          <w:cantSplit/>
        </w:trPr>
        <w:tc>
          <w:tcPr>
            <w:tcW w:w="1075" w:type="dxa"/>
            <w:vAlign w:val="center"/>
          </w:tcPr>
          <w:p w14:paraId="7B7A4497" w14:textId="302DF7A0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1CA65715" w14:textId="29AA7EA7" w:rsidR="00332377" w:rsidRDefault="00332377" w:rsidP="003A768D">
            <w:r>
              <w:t>School.NSLPTypeSet</w:t>
            </w:r>
          </w:p>
        </w:tc>
        <w:tc>
          <w:tcPr>
            <w:tcW w:w="4770" w:type="dxa"/>
            <w:vAlign w:val="center"/>
          </w:tcPr>
          <w:p w14:paraId="34678EC8" w14:textId="6793FD21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03DD5372" w14:textId="7FFEDE24" w:rsidR="00332377" w:rsidRDefault="00332377" w:rsidP="00332377">
            <w:pPr>
              <w:jc w:val="center"/>
            </w:pPr>
            <w:r w:rsidRPr="00AC761F">
              <w:t>Revised</w:t>
            </w:r>
          </w:p>
        </w:tc>
        <w:tc>
          <w:tcPr>
            <w:tcW w:w="1620" w:type="dxa"/>
            <w:vAlign w:val="center"/>
          </w:tcPr>
          <w:p w14:paraId="5CD6E626" w14:textId="6E9C46AE" w:rsidR="00332377" w:rsidRDefault="00332377" w:rsidP="00332377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B482050" w14:textId="56309389" w:rsidR="00332377" w:rsidRDefault="00EF609E" w:rsidP="00332377">
            <w:pPr>
              <w:jc w:val="center"/>
            </w:pPr>
            <w:r>
              <w:t>FALL</w:t>
            </w:r>
          </w:p>
        </w:tc>
      </w:tr>
      <w:tr w:rsidR="00B03439" w14:paraId="5D8361D2" w14:textId="77777777" w:rsidTr="007D6D32">
        <w:trPr>
          <w:cantSplit/>
        </w:trPr>
        <w:tc>
          <w:tcPr>
            <w:tcW w:w="1075" w:type="dxa"/>
            <w:vAlign w:val="center"/>
          </w:tcPr>
          <w:p w14:paraId="408D6189" w14:textId="6AC988E3" w:rsidR="00B03439" w:rsidRDefault="00B03439" w:rsidP="00332377">
            <w:r>
              <w:t>2024.0.1</w:t>
            </w:r>
          </w:p>
        </w:tc>
        <w:tc>
          <w:tcPr>
            <w:tcW w:w="4140" w:type="dxa"/>
            <w:vMerge w:val="restart"/>
            <w:vAlign w:val="center"/>
          </w:tcPr>
          <w:p w14:paraId="0AE38E47" w14:textId="3D4AA840" w:rsidR="00B03439" w:rsidRPr="00B03439" w:rsidRDefault="00B03439" w:rsidP="003A768D">
            <w:r w:rsidRPr="00B03439">
              <w:t>School.CharterWaitlistSet</w:t>
            </w:r>
          </w:p>
        </w:tc>
        <w:tc>
          <w:tcPr>
            <w:tcW w:w="4770" w:type="dxa"/>
            <w:vAlign w:val="center"/>
          </w:tcPr>
          <w:p w14:paraId="56D5F489" w14:textId="742583E0" w:rsidR="00B03439" w:rsidRDefault="00B03439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69131531" w14:textId="75D8058F" w:rsidR="00B03439" w:rsidRDefault="00B03439" w:rsidP="00332377">
            <w:pPr>
              <w:jc w:val="center"/>
            </w:pPr>
            <w:r w:rsidRPr="00AC761F">
              <w:t>Revised</w:t>
            </w:r>
          </w:p>
        </w:tc>
        <w:tc>
          <w:tcPr>
            <w:tcW w:w="1620" w:type="dxa"/>
            <w:vAlign w:val="center"/>
          </w:tcPr>
          <w:p w14:paraId="1C20E872" w14:textId="2431173D" w:rsidR="00B03439" w:rsidRDefault="00B03439" w:rsidP="00332377">
            <w:pPr>
              <w:jc w:val="center"/>
            </w:pPr>
            <w:r>
              <w:t>CSW</w:t>
            </w:r>
          </w:p>
        </w:tc>
        <w:tc>
          <w:tcPr>
            <w:tcW w:w="1435" w:type="dxa"/>
            <w:vAlign w:val="center"/>
          </w:tcPr>
          <w:p w14:paraId="3582299E" w14:textId="0E86F99D" w:rsidR="00B03439" w:rsidRDefault="00B03439" w:rsidP="00332377">
            <w:pPr>
              <w:jc w:val="center"/>
            </w:pPr>
            <w:r>
              <w:t>CSW</w:t>
            </w:r>
          </w:p>
        </w:tc>
      </w:tr>
      <w:tr w:rsidR="00B03439" w14:paraId="081F2E11" w14:textId="77777777" w:rsidTr="007D6D32">
        <w:trPr>
          <w:cantSplit/>
        </w:trPr>
        <w:tc>
          <w:tcPr>
            <w:tcW w:w="1075" w:type="dxa"/>
            <w:vAlign w:val="center"/>
          </w:tcPr>
          <w:p w14:paraId="608028CF" w14:textId="52E7BF5F" w:rsidR="00B03439" w:rsidRDefault="00344683" w:rsidP="00332377">
            <w:r w:rsidRPr="00344683">
              <w:t>2024.2.0</w:t>
            </w:r>
          </w:p>
        </w:tc>
        <w:tc>
          <w:tcPr>
            <w:tcW w:w="4140" w:type="dxa"/>
            <w:vMerge/>
            <w:vAlign w:val="center"/>
          </w:tcPr>
          <w:p w14:paraId="2FAA6F35" w14:textId="3FBBF224" w:rsidR="00B03439" w:rsidRPr="00B03439" w:rsidRDefault="00B03439" w:rsidP="003A768D"/>
        </w:tc>
        <w:tc>
          <w:tcPr>
            <w:tcW w:w="4770" w:type="dxa"/>
            <w:vAlign w:val="center"/>
          </w:tcPr>
          <w:p w14:paraId="38790E35" w14:textId="3FBEF110" w:rsidR="00B03439" w:rsidRPr="00F11E20" w:rsidRDefault="00B03439" w:rsidP="00632586">
            <w:pPr>
              <w:rPr>
                <w:i/>
                <w:iCs/>
              </w:rPr>
            </w:pPr>
            <w:r>
              <w:t xml:space="preserve">Removed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1722EBCF" w14:textId="49A852A5" w:rsidR="00B03439" w:rsidRPr="00AC761F" w:rsidRDefault="00B03439" w:rsidP="00332377">
            <w:pPr>
              <w:jc w:val="center"/>
            </w:pPr>
            <w:r>
              <w:t>Removed</w:t>
            </w:r>
          </w:p>
        </w:tc>
        <w:tc>
          <w:tcPr>
            <w:tcW w:w="1620" w:type="dxa"/>
            <w:vAlign w:val="center"/>
          </w:tcPr>
          <w:p w14:paraId="31BD34E6" w14:textId="540E64DF" w:rsidR="00B03439" w:rsidRDefault="00B03439" w:rsidP="00332377">
            <w:pPr>
              <w:jc w:val="center"/>
            </w:pPr>
            <w:r>
              <w:t>CSW</w:t>
            </w:r>
          </w:p>
        </w:tc>
        <w:tc>
          <w:tcPr>
            <w:tcW w:w="1435" w:type="dxa"/>
            <w:vAlign w:val="center"/>
          </w:tcPr>
          <w:p w14:paraId="42A32715" w14:textId="487BF2D8" w:rsidR="00B03439" w:rsidRDefault="00B03439" w:rsidP="00332377">
            <w:pPr>
              <w:jc w:val="center"/>
            </w:pPr>
            <w:r>
              <w:t>CSW</w:t>
            </w:r>
          </w:p>
        </w:tc>
      </w:tr>
      <w:tr w:rsidR="00332377" w14:paraId="5A076E29" w14:textId="77777777" w:rsidTr="007D6D32">
        <w:trPr>
          <w:cantSplit/>
        </w:trPr>
        <w:tc>
          <w:tcPr>
            <w:tcW w:w="1075" w:type="dxa"/>
            <w:vAlign w:val="center"/>
          </w:tcPr>
          <w:p w14:paraId="2EA40A4F" w14:textId="333CD453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662C4F04" w14:textId="2021EB32" w:rsidR="00332377" w:rsidRDefault="00332377" w:rsidP="003A768D">
            <w:r>
              <w:t>School.ELOSet.ELOActivitySet</w:t>
            </w:r>
          </w:p>
        </w:tc>
        <w:tc>
          <w:tcPr>
            <w:tcW w:w="4770" w:type="dxa"/>
            <w:vAlign w:val="center"/>
          </w:tcPr>
          <w:p w14:paraId="4CE02FE2" w14:textId="50488E51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4F99CC5D" w14:textId="4FAB931F" w:rsidR="00332377" w:rsidRDefault="00332377" w:rsidP="00332377">
            <w:pPr>
              <w:jc w:val="center"/>
            </w:pPr>
            <w:r w:rsidRPr="00AC761F">
              <w:t>Revised</w:t>
            </w:r>
          </w:p>
        </w:tc>
        <w:tc>
          <w:tcPr>
            <w:tcW w:w="1620" w:type="dxa"/>
            <w:vAlign w:val="center"/>
          </w:tcPr>
          <w:p w14:paraId="5A41EEC4" w14:textId="09DA82EA" w:rsidR="00332377" w:rsidRDefault="00332377" w:rsidP="00332377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035077B" w14:textId="77777777" w:rsidR="00EF609E" w:rsidRDefault="00EF609E" w:rsidP="00332377">
            <w:pPr>
              <w:jc w:val="center"/>
            </w:pPr>
            <w:r>
              <w:t xml:space="preserve">SUMR </w:t>
            </w:r>
          </w:p>
          <w:p w14:paraId="2E71AD05" w14:textId="331D9049" w:rsidR="00332377" w:rsidRDefault="00332377" w:rsidP="00332377">
            <w:pPr>
              <w:jc w:val="center"/>
            </w:pPr>
            <w:r>
              <w:t>EXYR</w:t>
            </w:r>
          </w:p>
        </w:tc>
      </w:tr>
    </w:tbl>
    <w:p w14:paraId="79662D75" w14:textId="09260955" w:rsidR="004B4939" w:rsidRDefault="004B4939" w:rsidP="00F31DDF"/>
    <w:p w14:paraId="331193EB" w14:textId="4E7C0378" w:rsidR="00220B28" w:rsidRDefault="00220B28" w:rsidP="00220B28">
      <w:pPr>
        <w:pStyle w:val="Heading2"/>
      </w:pPr>
      <w:bookmarkStart w:id="11" w:name="_Toc164365225"/>
      <w:r>
        <w:t>Enrollment</w:t>
      </w:r>
      <w:bookmarkEnd w:id="11"/>
    </w:p>
    <w:p w14:paraId="446476F0" w14:textId="77777777" w:rsidR="00220B28" w:rsidRPr="004B4939" w:rsidRDefault="00220B28" w:rsidP="00220B28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220B28" w:rsidRPr="00BA4D07" w14:paraId="3C3C3825" w14:textId="77777777" w:rsidTr="007D6D32">
        <w:trPr>
          <w:cantSplit/>
          <w:tblHeader/>
        </w:trPr>
        <w:tc>
          <w:tcPr>
            <w:tcW w:w="1075" w:type="dxa"/>
            <w:vAlign w:val="center"/>
          </w:tcPr>
          <w:p w14:paraId="5D33A37C" w14:textId="77777777" w:rsidR="00220B28" w:rsidRPr="00BA4D07" w:rsidRDefault="00220B28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2113C522" w14:textId="77777777" w:rsidR="00220B28" w:rsidRPr="00BA4D07" w:rsidRDefault="00220B28" w:rsidP="007C6009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0E7E7136" w14:textId="77777777" w:rsidR="00220B28" w:rsidRPr="00BA4D07" w:rsidRDefault="00220B28" w:rsidP="007C6009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3C9DF83" w14:textId="77777777" w:rsidR="00220B28" w:rsidRPr="00BA4D07" w:rsidRDefault="00220B28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2907597" w14:textId="77777777" w:rsidR="00220B28" w:rsidRPr="00BA4D07" w:rsidRDefault="00220B28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AFBE2E5" w14:textId="77777777" w:rsidR="00220B28" w:rsidRPr="00BA4D07" w:rsidRDefault="00220B28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220B28" w14:paraId="484AD787" w14:textId="77777777" w:rsidTr="007D6D32">
        <w:trPr>
          <w:cantSplit/>
        </w:trPr>
        <w:tc>
          <w:tcPr>
            <w:tcW w:w="1075" w:type="dxa"/>
            <w:vAlign w:val="center"/>
          </w:tcPr>
          <w:p w14:paraId="6D42ABD2" w14:textId="77777777" w:rsidR="00220B28" w:rsidRDefault="00220B28" w:rsidP="007C6009">
            <w:r>
              <w:t>2024.0.1</w:t>
            </w:r>
          </w:p>
        </w:tc>
        <w:tc>
          <w:tcPr>
            <w:tcW w:w="4140" w:type="dxa"/>
            <w:vAlign w:val="center"/>
          </w:tcPr>
          <w:p w14:paraId="31C682F6" w14:textId="20BC6486" w:rsidR="00220B28" w:rsidRDefault="00220B28" w:rsidP="003A768D">
            <w:r>
              <w:t>GraduationPlan</w:t>
            </w:r>
          </w:p>
        </w:tc>
        <w:tc>
          <w:tcPr>
            <w:tcW w:w="4770" w:type="dxa"/>
            <w:vAlign w:val="center"/>
          </w:tcPr>
          <w:p w14:paraId="279AF1F5" w14:textId="7DC290C4" w:rsidR="00220B28" w:rsidRDefault="00E84F2D" w:rsidP="007C6009">
            <w:r>
              <w:t>Ed-Fi version 4.0 r</w:t>
            </w:r>
            <w:r w:rsidR="00220B28">
              <w:t xml:space="preserve">emoved </w:t>
            </w:r>
            <w:r>
              <w:t xml:space="preserve">the </w:t>
            </w:r>
            <w:r w:rsidR="00220B28">
              <w:t>entity from the enrollment domain. Ed-Fi documentation has the entity no longer associated with the enrollment domain.</w:t>
            </w:r>
          </w:p>
        </w:tc>
        <w:tc>
          <w:tcPr>
            <w:tcW w:w="1350" w:type="dxa"/>
            <w:vAlign w:val="center"/>
          </w:tcPr>
          <w:p w14:paraId="7E410EA1" w14:textId="06C1C134" w:rsidR="00220B28" w:rsidRDefault="00220B28" w:rsidP="007C6009">
            <w:pPr>
              <w:jc w:val="center"/>
            </w:pPr>
            <w:r>
              <w:t>Removed</w:t>
            </w:r>
          </w:p>
        </w:tc>
        <w:tc>
          <w:tcPr>
            <w:tcW w:w="1620" w:type="dxa"/>
            <w:vAlign w:val="center"/>
          </w:tcPr>
          <w:p w14:paraId="20DB3365" w14:textId="325FCEDA" w:rsidR="00220B28" w:rsidRDefault="00220B28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44F7BBE" w14:textId="658E2C54" w:rsidR="00220B28" w:rsidRDefault="00220B28" w:rsidP="007C6009">
            <w:pPr>
              <w:jc w:val="center"/>
            </w:pPr>
            <w:r>
              <w:t>Not Collected</w:t>
            </w:r>
          </w:p>
        </w:tc>
      </w:tr>
      <w:tr w:rsidR="00AC45B3" w14:paraId="741EB5E9" w14:textId="77777777" w:rsidTr="007D6D32">
        <w:trPr>
          <w:cantSplit/>
        </w:trPr>
        <w:tc>
          <w:tcPr>
            <w:tcW w:w="1075" w:type="dxa"/>
            <w:vAlign w:val="center"/>
          </w:tcPr>
          <w:p w14:paraId="7A3B3606" w14:textId="77777777" w:rsidR="00AC45B3" w:rsidRDefault="00AC45B3" w:rsidP="00AC45B3">
            <w:r>
              <w:t>2024.0.1</w:t>
            </w:r>
          </w:p>
        </w:tc>
        <w:tc>
          <w:tcPr>
            <w:tcW w:w="4140" w:type="dxa"/>
            <w:vAlign w:val="center"/>
          </w:tcPr>
          <w:p w14:paraId="4C94782B" w14:textId="6557731B" w:rsidR="00AC45B3" w:rsidRDefault="00AC45B3" w:rsidP="003A768D">
            <w:r>
              <w:t>StudentEducationOrganizationAssociation</w:t>
            </w:r>
          </w:p>
        </w:tc>
        <w:tc>
          <w:tcPr>
            <w:tcW w:w="4770" w:type="dxa"/>
            <w:vAlign w:val="center"/>
          </w:tcPr>
          <w:p w14:paraId="76D2EA5A" w14:textId="541403A5" w:rsidR="00AC45B3" w:rsidRDefault="00E84F2D" w:rsidP="00AC45B3">
            <w:r>
              <w:t>Ed-Fi version 4.0 removed</w:t>
            </w:r>
            <w:r w:rsidR="00AC45B3">
              <w:t xml:space="preserve"> </w:t>
            </w:r>
            <w:r>
              <w:t xml:space="preserve">the </w:t>
            </w:r>
            <w:r w:rsidR="00AC45B3">
              <w:t>entity from the enrollment domain. Ed-Fi documentation has the entity no longer associated with the enrollment domain.</w:t>
            </w:r>
          </w:p>
        </w:tc>
        <w:tc>
          <w:tcPr>
            <w:tcW w:w="1350" w:type="dxa"/>
            <w:vAlign w:val="center"/>
          </w:tcPr>
          <w:p w14:paraId="14756BA5" w14:textId="23D888B9" w:rsidR="00AC45B3" w:rsidRDefault="00AC45B3" w:rsidP="00AC45B3">
            <w:pPr>
              <w:jc w:val="center"/>
            </w:pPr>
            <w:r>
              <w:t>Removed</w:t>
            </w:r>
          </w:p>
        </w:tc>
        <w:tc>
          <w:tcPr>
            <w:tcW w:w="1620" w:type="dxa"/>
            <w:vAlign w:val="center"/>
          </w:tcPr>
          <w:p w14:paraId="77AF509C" w14:textId="00D5F80D" w:rsidR="00AC45B3" w:rsidRDefault="00FB1574" w:rsidP="00AC45B3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1BB46F4E" w14:textId="06241C7E" w:rsidR="00AC45B3" w:rsidRDefault="00FB1574" w:rsidP="00AC45B3">
            <w:pPr>
              <w:jc w:val="center"/>
            </w:pPr>
            <w:r>
              <w:t>Various</w:t>
            </w:r>
          </w:p>
        </w:tc>
      </w:tr>
      <w:tr w:rsidR="00AC45B3" w14:paraId="2588679D" w14:textId="77777777" w:rsidTr="007D6D32">
        <w:trPr>
          <w:cantSplit/>
        </w:trPr>
        <w:tc>
          <w:tcPr>
            <w:tcW w:w="1075" w:type="dxa"/>
            <w:vAlign w:val="center"/>
          </w:tcPr>
          <w:p w14:paraId="59359CC9" w14:textId="77777777" w:rsidR="00AC45B3" w:rsidRDefault="00AC45B3" w:rsidP="00AC45B3">
            <w:r>
              <w:lastRenderedPageBreak/>
              <w:t>2024.0.1</w:t>
            </w:r>
          </w:p>
        </w:tc>
        <w:tc>
          <w:tcPr>
            <w:tcW w:w="4140" w:type="dxa"/>
            <w:vAlign w:val="center"/>
          </w:tcPr>
          <w:p w14:paraId="78CCAFA5" w14:textId="0092EB6F" w:rsidR="00AC45B3" w:rsidRDefault="00AC45B3" w:rsidP="003A768D">
            <w:r>
              <w:t>AccountabilityRating</w:t>
            </w:r>
          </w:p>
        </w:tc>
        <w:tc>
          <w:tcPr>
            <w:tcW w:w="4770" w:type="dxa"/>
            <w:vAlign w:val="center"/>
          </w:tcPr>
          <w:p w14:paraId="5F7B4AF8" w14:textId="4643ECA2" w:rsidR="00AC45B3" w:rsidRDefault="00E84F2D" w:rsidP="00AC45B3">
            <w:r>
              <w:t>Ed-Fi version 4.0 removed</w:t>
            </w:r>
            <w:r w:rsidR="00AC45B3">
              <w:t xml:space="preserve"> </w:t>
            </w:r>
            <w:r>
              <w:t xml:space="preserve">the </w:t>
            </w:r>
            <w:r w:rsidR="00AC45B3">
              <w:t>entity from the enrollment domain. Ed-Fi documentation has the entity no longer associated with the enrollment domain.</w:t>
            </w:r>
          </w:p>
        </w:tc>
        <w:tc>
          <w:tcPr>
            <w:tcW w:w="1350" w:type="dxa"/>
            <w:vAlign w:val="center"/>
          </w:tcPr>
          <w:p w14:paraId="17F7FA04" w14:textId="05648F94" w:rsidR="00AC45B3" w:rsidRDefault="00AC45B3" w:rsidP="00AC45B3">
            <w:pPr>
              <w:jc w:val="center"/>
            </w:pPr>
            <w:r>
              <w:t>Removed</w:t>
            </w:r>
          </w:p>
        </w:tc>
        <w:tc>
          <w:tcPr>
            <w:tcW w:w="1620" w:type="dxa"/>
            <w:vAlign w:val="center"/>
          </w:tcPr>
          <w:p w14:paraId="1F3F30D7" w14:textId="7DE4DDC1" w:rsidR="00AC45B3" w:rsidRDefault="00AC45B3" w:rsidP="00AC45B3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6416339" w14:textId="501C2FC5" w:rsidR="00AC45B3" w:rsidRDefault="00AC45B3" w:rsidP="00AC45B3">
            <w:pPr>
              <w:jc w:val="center"/>
            </w:pPr>
            <w:r>
              <w:t>Not Collected</w:t>
            </w:r>
          </w:p>
        </w:tc>
      </w:tr>
    </w:tbl>
    <w:p w14:paraId="5D19B417" w14:textId="7E01D59B" w:rsidR="00220B28" w:rsidRDefault="00220B28" w:rsidP="00F31DDF"/>
    <w:p w14:paraId="1FFB1B74" w14:textId="77777777" w:rsidR="009A5FAE" w:rsidRDefault="009A5FAE">
      <w:pPr>
        <w:spacing w:after="160" w:line="259" w:lineRule="auto"/>
        <w:rPr>
          <w:rFonts w:eastAsiaTheme="majorEastAsia" w:cstheme="majorBidi"/>
          <w:sz w:val="28"/>
          <w:szCs w:val="26"/>
        </w:rPr>
      </w:pPr>
      <w:r>
        <w:br w:type="page"/>
      </w:r>
    </w:p>
    <w:p w14:paraId="5F30874C" w14:textId="0280BDB9" w:rsidR="00E84F2D" w:rsidRDefault="00E84F2D" w:rsidP="00E84F2D">
      <w:pPr>
        <w:pStyle w:val="Heading2"/>
      </w:pPr>
      <w:bookmarkStart w:id="12" w:name="_Toc164365226"/>
      <w:r>
        <w:lastRenderedPageBreak/>
        <w:t>Finance</w:t>
      </w:r>
      <w:bookmarkEnd w:id="12"/>
    </w:p>
    <w:p w14:paraId="63C35C74" w14:textId="77777777" w:rsidR="00E84F2D" w:rsidRPr="004B4939" w:rsidRDefault="00E84F2D" w:rsidP="00E84F2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E84F2D" w:rsidRPr="00BA4D07" w14:paraId="3A29F64F" w14:textId="77777777" w:rsidTr="007D6D32">
        <w:trPr>
          <w:cantSplit/>
          <w:tblHeader/>
        </w:trPr>
        <w:tc>
          <w:tcPr>
            <w:tcW w:w="1075" w:type="dxa"/>
            <w:vAlign w:val="center"/>
          </w:tcPr>
          <w:p w14:paraId="58BEB2EB" w14:textId="77777777" w:rsidR="00E84F2D" w:rsidRPr="00BA4D07" w:rsidRDefault="00E84F2D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26E2C6FA" w14:textId="77777777" w:rsidR="00E84F2D" w:rsidRPr="00BA4D07" w:rsidRDefault="00E84F2D" w:rsidP="007C6009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64F823FC" w14:textId="77777777" w:rsidR="00E84F2D" w:rsidRPr="00BA4D07" w:rsidRDefault="00E84F2D" w:rsidP="007C6009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E89591C" w14:textId="77777777" w:rsidR="00E84F2D" w:rsidRPr="00BA4D07" w:rsidRDefault="00E84F2D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62C437E" w14:textId="77777777" w:rsidR="00E84F2D" w:rsidRPr="00BA4D07" w:rsidRDefault="00E84F2D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B25F4B7" w14:textId="77777777" w:rsidR="00E84F2D" w:rsidRPr="00BA4D07" w:rsidRDefault="00E84F2D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E84F2D" w14:paraId="4A1C9F33" w14:textId="77777777" w:rsidTr="007D6D32">
        <w:trPr>
          <w:cantSplit/>
        </w:trPr>
        <w:tc>
          <w:tcPr>
            <w:tcW w:w="1075" w:type="dxa"/>
            <w:vAlign w:val="center"/>
          </w:tcPr>
          <w:p w14:paraId="76DB08C4" w14:textId="77777777" w:rsidR="00E84F2D" w:rsidRDefault="00E84F2D" w:rsidP="007C6009">
            <w:r>
              <w:t>2024.0.1</w:t>
            </w:r>
          </w:p>
        </w:tc>
        <w:tc>
          <w:tcPr>
            <w:tcW w:w="4140" w:type="dxa"/>
            <w:vAlign w:val="center"/>
          </w:tcPr>
          <w:p w14:paraId="4BEC3FC3" w14:textId="2C8564F0" w:rsidR="00E84F2D" w:rsidRDefault="00E84F2D" w:rsidP="003A768D">
            <w:r>
              <w:t>Account</w:t>
            </w:r>
          </w:p>
        </w:tc>
        <w:tc>
          <w:tcPr>
            <w:tcW w:w="4770" w:type="dxa"/>
            <w:vAlign w:val="center"/>
          </w:tcPr>
          <w:p w14:paraId="4156FFB8" w14:textId="12E44223" w:rsidR="00E84F2D" w:rsidRDefault="00E84F2D" w:rsidP="007C6009">
            <w:r>
              <w:t>Ed-Fi version 4.0 removed the entity from the finance domain.</w:t>
            </w:r>
          </w:p>
        </w:tc>
        <w:tc>
          <w:tcPr>
            <w:tcW w:w="1350" w:type="dxa"/>
            <w:vAlign w:val="center"/>
          </w:tcPr>
          <w:p w14:paraId="419D148E" w14:textId="77777777" w:rsidR="00E84F2D" w:rsidRDefault="00E84F2D" w:rsidP="007C6009">
            <w:pPr>
              <w:jc w:val="center"/>
            </w:pPr>
            <w:r>
              <w:t>Removed</w:t>
            </w:r>
          </w:p>
        </w:tc>
        <w:tc>
          <w:tcPr>
            <w:tcW w:w="1620" w:type="dxa"/>
            <w:vAlign w:val="center"/>
          </w:tcPr>
          <w:p w14:paraId="422A55D7" w14:textId="77777777" w:rsidR="00E84F2D" w:rsidRDefault="00E84F2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D2BF32B" w14:textId="77777777" w:rsidR="00E84F2D" w:rsidRDefault="00E84F2D" w:rsidP="007C6009">
            <w:pPr>
              <w:jc w:val="center"/>
            </w:pPr>
            <w:r>
              <w:t>Not Collected</w:t>
            </w:r>
          </w:p>
        </w:tc>
      </w:tr>
      <w:tr w:rsidR="00E84F2D" w14:paraId="258AEA43" w14:textId="77777777" w:rsidTr="007D6D32">
        <w:trPr>
          <w:cantSplit/>
        </w:trPr>
        <w:tc>
          <w:tcPr>
            <w:tcW w:w="1075" w:type="dxa"/>
            <w:vAlign w:val="center"/>
          </w:tcPr>
          <w:p w14:paraId="471434A1" w14:textId="77777777" w:rsidR="00E84F2D" w:rsidRDefault="00E84F2D" w:rsidP="007C6009">
            <w:r>
              <w:t>2024.0.1</w:t>
            </w:r>
          </w:p>
        </w:tc>
        <w:tc>
          <w:tcPr>
            <w:tcW w:w="4140" w:type="dxa"/>
            <w:vAlign w:val="center"/>
          </w:tcPr>
          <w:p w14:paraId="6D33DACE" w14:textId="66C626FB" w:rsidR="00E84F2D" w:rsidRDefault="00E84F2D" w:rsidP="003A768D">
            <w:r>
              <w:t>AccountCode</w:t>
            </w:r>
          </w:p>
        </w:tc>
        <w:tc>
          <w:tcPr>
            <w:tcW w:w="4770" w:type="dxa"/>
            <w:vAlign w:val="center"/>
          </w:tcPr>
          <w:p w14:paraId="795DF443" w14:textId="434BDEFE" w:rsidR="00E84F2D" w:rsidRDefault="00E84F2D" w:rsidP="007C6009">
            <w:r>
              <w:t>Ed-Fi version 4.0 removed the entity from the finance domain.</w:t>
            </w:r>
          </w:p>
        </w:tc>
        <w:tc>
          <w:tcPr>
            <w:tcW w:w="1350" w:type="dxa"/>
            <w:vAlign w:val="center"/>
          </w:tcPr>
          <w:p w14:paraId="2470B00B" w14:textId="77777777" w:rsidR="00E84F2D" w:rsidRDefault="00E84F2D" w:rsidP="007C6009">
            <w:pPr>
              <w:jc w:val="center"/>
            </w:pPr>
            <w:r>
              <w:t>Removed</w:t>
            </w:r>
          </w:p>
        </w:tc>
        <w:tc>
          <w:tcPr>
            <w:tcW w:w="1620" w:type="dxa"/>
            <w:vAlign w:val="center"/>
          </w:tcPr>
          <w:p w14:paraId="121E59A9" w14:textId="77777777" w:rsidR="00E84F2D" w:rsidRDefault="00E84F2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1625CB2" w14:textId="77777777" w:rsidR="00E84F2D" w:rsidRDefault="00E84F2D" w:rsidP="007C6009">
            <w:pPr>
              <w:jc w:val="center"/>
            </w:pPr>
            <w:r>
              <w:t>Not Collected</w:t>
            </w:r>
          </w:p>
        </w:tc>
      </w:tr>
      <w:tr w:rsidR="00E84F2D" w14:paraId="7E8DF397" w14:textId="77777777" w:rsidTr="007D6D32">
        <w:trPr>
          <w:cantSplit/>
        </w:trPr>
        <w:tc>
          <w:tcPr>
            <w:tcW w:w="1075" w:type="dxa"/>
            <w:vAlign w:val="center"/>
          </w:tcPr>
          <w:p w14:paraId="5D49DEC2" w14:textId="77777777" w:rsidR="00E84F2D" w:rsidRDefault="00E84F2D" w:rsidP="007C6009">
            <w:r>
              <w:t>2024.0.1</w:t>
            </w:r>
          </w:p>
        </w:tc>
        <w:tc>
          <w:tcPr>
            <w:tcW w:w="4140" w:type="dxa"/>
            <w:vAlign w:val="center"/>
          </w:tcPr>
          <w:p w14:paraId="75F3B12F" w14:textId="6520A2EA" w:rsidR="00E84F2D" w:rsidRDefault="00E84F2D" w:rsidP="003A768D">
            <w:r>
              <w:t>Actual</w:t>
            </w:r>
          </w:p>
        </w:tc>
        <w:tc>
          <w:tcPr>
            <w:tcW w:w="4770" w:type="dxa"/>
            <w:vAlign w:val="center"/>
          </w:tcPr>
          <w:p w14:paraId="20E149D1" w14:textId="048773F2" w:rsidR="00E84F2D" w:rsidRDefault="00E84F2D" w:rsidP="007C6009">
            <w:r>
              <w:t>Ed-Fi version 4.0 removed the entity from the finance domain.</w:t>
            </w:r>
          </w:p>
        </w:tc>
        <w:tc>
          <w:tcPr>
            <w:tcW w:w="1350" w:type="dxa"/>
            <w:vAlign w:val="center"/>
          </w:tcPr>
          <w:p w14:paraId="7DD9A692" w14:textId="77777777" w:rsidR="00E84F2D" w:rsidRDefault="00E84F2D" w:rsidP="007C6009">
            <w:pPr>
              <w:jc w:val="center"/>
            </w:pPr>
            <w:r>
              <w:t>Removed</w:t>
            </w:r>
          </w:p>
        </w:tc>
        <w:tc>
          <w:tcPr>
            <w:tcW w:w="1620" w:type="dxa"/>
            <w:vAlign w:val="center"/>
          </w:tcPr>
          <w:p w14:paraId="21D83277" w14:textId="77777777" w:rsidR="00E84F2D" w:rsidRDefault="00E84F2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E14C9C8" w14:textId="77777777" w:rsidR="00E84F2D" w:rsidRDefault="00E84F2D" w:rsidP="007C6009">
            <w:pPr>
              <w:jc w:val="center"/>
            </w:pPr>
            <w:r>
              <w:t>Not Collected</w:t>
            </w:r>
          </w:p>
        </w:tc>
      </w:tr>
      <w:tr w:rsidR="00E84F2D" w14:paraId="0D3CB5EB" w14:textId="77777777" w:rsidTr="007D6D32">
        <w:trPr>
          <w:cantSplit/>
        </w:trPr>
        <w:tc>
          <w:tcPr>
            <w:tcW w:w="1075" w:type="dxa"/>
            <w:vAlign w:val="center"/>
          </w:tcPr>
          <w:p w14:paraId="67523CE5" w14:textId="30BCCC12" w:rsidR="00E84F2D" w:rsidRDefault="00E84F2D" w:rsidP="00E84F2D">
            <w:r>
              <w:t>2024.0.1</w:t>
            </w:r>
          </w:p>
        </w:tc>
        <w:tc>
          <w:tcPr>
            <w:tcW w:w="4140" w:type="dxa"/>
            <w:vAlign w:val="center"/>
          </w:tcPr>
          <w:p w14:paraId="58F6F83A" w14:textId="3EF33EAB" w:rsidR="00E84F2D" w:rsidRDefault="00E84F2D" w:rsidP="003A768D">
            <w:r>
              <w:t>Budget</w:t>
            </w:r>
          </w:p>
        </w:tc>
        <w:tc>
          <w:tcPr>
            <w:tcW w:w="4770" w:type="dxa"/>
            <w:vAlign w:val="center"/>
          </w:tcPr>
          <w:p w14:paraId="159DBD83" w14:textId="55ED8F93" w:rsidR="00E84F2D" w:rsidRDefault="00E84F2D" w:rsidP="00E84F2D">
            <w:r>
              <w:t>Ed-Fi version 4.0 removed the entity from the finance domain.</w:t>
            </w:r>
          </w:p>
        </w:tc>
        <w:tc>
          <w:tcPr>
            <w:tcW w:w="1350" w:type="dxa"/>
            <w:vAlign w:val="center"/>
          </w:tcPr>
          <w:p w14:paraId="5F7C0867" w14:textId="15A9EDB8" w:rsidR="00E84F2D" w:rsidRDefault="00E84F2D" w:rsidP="00E84F2D">
            <w:pPr>
              <w:jc w:val="center"/>
            </w:pPr>
            <w:r>
              <w:t>Removed</w:t>
            </w:r>
          </w:p>
        </w:tc>
        <w:tc>
          <w:tcPr>
            <w:tcW w:w="1620" w:type="dxa"/>
            <w:vAlign w:val="center"/>
          </w:tcPr>
          <w:p w14:paraId="345B5200" w14:textId="3311743A" w:rsidR="00E84F2D" w:rsidRDefault="00E84F2D" w:rsidP="00E84F2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E65AA22" w14:textId="3FA49A61" w:rsidR="00E84F2D" w:rsidRDefault="00E84F2D" w:rsidP="00E84F2D">
            <w:pPr>
              <w:jc w:val="center"/>
            </w:pPr>
            <w:r>
              <w:t>Not Collected</w:t>
            </w:r>
          </w:p>
        </w:tc>
      </w:tr>
      <w:tr w:rsidR="00E84F2D" w14:paraId="5CD69904" w14:textId="77777777" w:rsidTr="007D6D32">
        <w:trPr>
          <w:cantSplit/>
        </w:trPr>
        <w:tc>
          <w:tcPr>
            <w:tcW w:w="1075" w:type="dxa"/>
            <w:vAlign w:val="center"/>
          </w:tcPr>
          <w:p w14:paraId="5B6E9DA8" w14:textId="28C355C1" w:rsidR="00E84F2D" w:rsidRDefault="00E84F2D" w:rsidP="00E84F2D">
            <w:r>
              <w:t>2024.0.1</w:t>
            </w:r>
          </w:p>
        </w:tc>
        <w:tc>
          <w:tcPr>
            <w:tcW w:w="4140" w:type="dxa"/>
            <w:vAlign w:val="center"/>
          </w:tcPr>
          <w:p w14:paraId="3DA31498" w14:textId="3D55599C" w:rsidR="00E84F2D" w:rsidRDefault="00E84F2D" w:rsidP="003A768D">
            <w:r>
              <w:t>ContractedStaff</w:t>
            </w:r>
          </w:p>
        </w:tc>
        <w:tc>
          <w:tcPr>
            <w:tcW w:w="4770" w:type="dxa"/>
            <w:vAlign w:val="center"/>
          </w:tcPr>
          <w:p w14:paraId="3459D300" w14:textId="68BD90C5" w:rsidR="00E84F2D" w:rsidRDefault="00E84F2D" w:rsidP="00E84F2D">
            <w:r>
              <w:t>Ed-Fi version 4.0 removed the entity from the finance domain.</w:t>
            </w:r>
          </w:p>
        </w:tc>
        <w:tc>
          <w:tcPr>
            <w:tcW w:w="1350" w:type="dxa"/>
            <w:vAlign w:val="center"/>
          </w:tcPr>
          <w:p w14:paraId="75008149" w14:textId="4B67D698" w:rsidR="00E84F2D" w:rsidRDefault="00E84F2D" w:rsidP="00E84F2D">
            <w:pPr>
              <w:jc w:val="center"/>
            </w:pPr>
            <w:r>
              <w:t>Removed</w:t>
            </w:r>
          </w:p>
        </w:tc>
        <w:tc>
          <w:tcPr>
            <w:tcW w:w="1620" w:type="dxa"/>
            <w:vAlign w:val="center"/>
          </w:tcPr>
          <w:p w14:paraId="2F6CC901" w14:textId="69A056D0" w:rsidR="00E84F2D" w:rsidRDefault="00E84F2D" w:rsidP="00E84F2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B67EC06" w14:textId="472F6259" w:rsidR="00E84F2D" w:rsidRDefault="00E84F2D" w:rsidP="00E84F2D">
            <w:pPr>
              <w:jc w:val="center"/>
            </w:pPr>
            <w:r>
              <w:t>Not Collected</w:t>
            </w:r>
          </w:p>
        </w:tc>
      </w:tr>
      <w:tr w:rsidR="00E84F2D" w14:paraId="36F2AB6E" w14:textId="77777777" w:rsidTr="007D6D32">
        <w:trPr>
          <w:cantSplit/>
        </w:trPr>
        <w:tc>
          <w:tcPr>
            <w:tcW w:w="1075" w:type="dxa"/>
            <w:vAlign w:val="center"/>
          </w:tcPr>
          <w:p w14:paraId="6629CE5D" w14:textId="7FDCC2AD" w:rsidR="00E84F2D" w:rsidRDefault="00E84F2D" w:rsidP="00E84F2D">
            <w:r>
              <w:t>2024.0.1</w:t>
            </w:r>
          </w:p>
        </w:tc>
        <w:tc>
          <w:tcPr>
            <w:tcW w:w="4140" w:type="dxa"/>
            <w:vAlign w:val="center"/>
          </w:tcPr>
          <w:p w14:paraId="6CDEB92C" w14:textId="284D49BB" w:rsidR="00E84F2D" w:rsidRDefault="00E84F2D" w:rsidP="003A768D">
            <w:r>
              <w:t>Payroll</w:t>
            </w:r>
          </w:p>
        </w:tc>
        <w:tc>
          <w:tcPr>
            <w:tcW w:w="4770" w:type="dxa"/>
            <w:vAlign w:val="center"/>
          </w:tcPr>
          <w:p w14:paraId="3772C2B3" w14:textId="53255897" w:rsidR="00E84F2D" w:rsidRDefault="00E84F2D" w:rsidP="00E84F2D">
            <w:r>
              <w:t>Ed-Fi version 4.0 removed the entity from the finance domain.</w:t>
            </w:r>
          </w:p>
        </w:tc>
        <w:tc>
          <w:tcPr>
            <w:tcW w:w="1350" w:type="dxa"/>
            <w:vAlign w:val="center"/>
          </w:tcPr>
          <w:p w14:paraId="48A40E4A" w14:textId="5AC46881" w:rsidR="00E84F2D" w:rsidRDefault="00E84F2D" w:rsidP="00E84F2D">
            <w:pPr>
              <w:jc w:val="center"/>
            </w:pPr>
            <w:r>
              <w:t>Removed</w:t>
            </w:r>
          </w:p>
        </w:tc>
        <w:tc>
          <w:tcPr>
            <w:tcW w:w="1620" w:type="dxa"/>
            <w:vAlign w:val="center"/>
          </w:tcPr>
          <w:p w14:paraId="58C50EBD" w14:textId="3BE9F9ED" w:rsidR="00E84F2D" w:rsidRDefault="00E84F2D" w:rsidP="00E84F2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AD34B0B" w14:textId="1A25C381" w:rsidR="00E84F2D" w:rsidRDefault="00E84F2D" w:rsidP="00E84F2D">
            <w:pPr>
              <w:jc w:val="center"/>
            </w:pPr>
            <w:r>
              <w:t>Not Collected</w:t>
            </w:r>
          </w:p>
        </w:tc>
      </w:tr>
      <w:tr w:rsidR="00CB5CA9" w14:paraId="33247DF0" w14:textId="77777777" w:rsidTr="007D6D32">
        <w:trPr>
          <w:cantSplit/>
        </w:trPr>
        <w:tc>
          <w:tcPr>
            <w:tcW w:w="1075" w:type="dxa"/>
            <w:vAlign w:val="center"/>
          </w:tcPr>
          <w:p w14:paraId="179C749F" w14:textId="4EDD1E01" w:rsidR="00CB5CA9" w:rsidRDefault="00CB5CA9" w:rsidP="00CB5CA9">
            <w:r>
              <w:t>2024.0.1</w:t>
            </w:r>
          </w:p>
        </w:tc>
        <w:tc>
          <w:tcPr>
            <w:tcW w:w="4140" w:type="dxa"/>
            <w:vAlign w:val="center"/>
          </w:tcPr>
          <w:p w14:paraId="6832AD2F" w14:textId="4199ED99" w:rsidR="00CB5CA9" w:rsidRDefault="00CB5CA9" w:rsidP="003A768D">
            <w:r>
              <w:t>LocalAccount</w:t>
            </w:r>
          </w:p>
        </w:tc>
        <w:tc>
          <w:tcPr>
            <w:tcW w:w="4770" w:type="dxa"/>
            <w:vAlign w:val="center"/>
          </w:tcPr>
          <w:p w14:paraId="7B2AD177" w14:textId="119BF59C" w:rsidR="00CB5CA9" w:rsidRDefault="00CB5CA9" w:rsidP="00CB5CA9">
            <w:r>
              <w:t>Ed-Fi version 4.0 added the new entity including the data elements AccountIdentifier, EducationOrganization, FiscalYear, AccountName, ChartOfAccounts, and ReportingTag as not collected by TEA.</w:t>
            </w:r>
          </w:p>
        </w:tc>
        <w:tc>
          <w:tcPr>
            <w:tcW w:w="1350" w:type="dxa"/>
            <w:vAlign w:val="center"/>
          </w:tcPr>
          <w:p w14:paraId="34B2C9ED" w14:textId="0150F4C1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49F96123" w14:textId="1685392C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F1065F6" w14:textId="0FEF07A8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45D4DB57" w14:textId="77777777" w:rsidTr="007D6D32">
        <w:trPr>
          <w:cantSplit/>
        </w:trPr>
        <w:tc>
          <w:tcPr>
            <w:tcW w:w="1075" w:type="dxa"/>
            <w:vAlign w:val="center"/>
          </w:tcPr>
          <w:p w14:paraId="626BB89B" w14:textId="4E25B142" w:rsidR="00CB5CA9" w:rsidRDefault="00CB5CA9" w:rsidP="00CB5CA9">
            <w:r>
              <w:t>2024.0.1</w:t>
            </w:r>
          </w:p>
        </w:tc>
        <w:tc>
          <w:tcPr>
            <w:tcW w:w="4140" w:type="dxa"/>
            <w:vAlign w:val="center"/>
          </w:tcPr>
          <w:p w14:paraId="5996040C" w14:textId="193F5ED1" w:rsidR="00CB5CA9" w:rsidRDefault="00CB5CA9" w:rsidP="003A768D">
            <w:r>
              <w:t>LocalActual</w:t>
            </w:r>
          </w:p>
        </w:tc>
        <w:tc>
          <w:tcPr>
            <w:tcW w:w="4770" w:type="dxa"/>
            <w:vAlign w:val="center"/>
          </w:tcPr>
          <w:p w14:paraId="6B263638" w14:textId="5E17E07B" w:rsidR="00CB5CA9" w:rsidRDefault="00CB5CA9" w:rsidP="00CB5CA9">
            <w:r>
              <w:t>Ed-Fi version 4.0 added the new entity including the data elements AsOfDate, LocalAccount, Amount, and FinancialCollection as not collected by TEA.</w:t>
            </w:r>
          </w:p>
        </w:tc>
        <w:tc>
          <w:tcPr>
            <w:tcW w:w="1350" w:type="dxa"/>
            <w:vAlign w:val="center"/>
          </w:tcPr>
          <w:p w14:paraId="33FAF7D5" w14:textId="7D7EE152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3E027906" w14:textId="57A00299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FE9C26D" w14:textId="309079B4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4C0B9075" w14:textId="77777777" w:rsidTr="007D6D32">
        <w:trPr>
          <w:cantSplit/>
        </w:trPr>
        <w:tc>
          <w:tcPr>
            <w:tcW w:w="1075" w:type="dxa"/>
            <w:vAlign w:val="center"/>
          </w:tcPr>
          <w:p w14:paraId="1E884289" w14:textId="509101A4" w:rsidR="00CB5CA9" w:rsidRDefault="00CB5CA9" w:rsidP="00CB5CA9">
            <w:r>
              <w:t>2024.0.1</w:t>
            </w:r>
          </w:p>
        </w:tc>
        <w:tc>
          <w:tcPr>
            <w:tcW w:w="4140" w:type="dxa"/>
            <w:vAlign w:val="center"/>
          </w:tcPr>
          <w:p w14:paraId="6C6D5623" w14:textId="1D492613" w:rsidR="00CB5CA9" w:rsidRDefault="00CB5CA9" w:rsidP="003A768D">
            <w:r>
              <w:t>LocalBudget</w:t>
            </w:r>
          </w:p>
        </w:tc>
        <w:tc>
          <w:tcPr>
            <w:tcW w:w="4770" w:type="dxa"/>
            <w:vAlign w:val="center"/>
          </w:tcPr>
          <w:p w14:paraId="398E6AC9" w14:textId="6BA9647B" w:rsidR="00CB5CA9" w:rsidRDefault="00CB5CA9" w:rsidP="00CB5CA9">
            <w:r>
              <w:t>Ed-Fi version 4.0 added the new entity including the data elements AsOfDate, LocalAccount, Amount, and FinancialCollection as not collected by TEA.</w:t>
            </w:r>
          </w:p>
        </w:tc>
        <w:tc>
          <w:tcPr>
            <w:tcW w:w="1350" w:type="dxa"/>
            <w:vAlign w:val="center"/>
          </w:tcPr>
          <w:p w14:paraId="27A3746B" w14:textId="48431C80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44B5E6B7" w14:textId="092085C7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160DD04" w14:textId="3FB8DC64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104D8E70" w14:textId="77777777" w:rsidTr="007D6D32">
        <w:trPr>
          <w:cantSplit/>
        </w:trPr>
        <w:tc>
          <w:tcPr>
            <w:tcW w:w="1075" w:type="dxa"/>
            <w:vAlign w:val="center"/>
          </w:tcPr>
          <w:p w14:paraId="57B27C7D" w14:textId="743222D8" w:rsidR="00CB5CA9" w:rsidRDefault="00CB5CA9" w:rsidP="00CB5CA9">
            <w:r>
              <w:lastRenderedPageBreak/>
              <w:t>2024.0.1</w:t>
            </w:r>
          </w:p>
        </w:tc>
        <w:tc>
          <w:tcPr>
            <w:tcW w:w="4140" w:type="dxa"/>
            <w:vAlign w:val="center"/>
          </w:tcPr>
          <w:p w14:paraId="755EA1B2" w14:textId="57146290" w:rsidR="00CB5CA9" w:rsidRDefault="00CB5CA9" w:rsidP="003A768D">
            <w:r>
              <w:t>LocalEncumbrance</w:t>
            </w:r>
          </w:p>
        </w:tc>
        <w:tc>
          <w:tcPr>
            <w:tcW w:w="4770" w:type="dxa"/>
            <w:vAlign w:val="center"/>
          </w:tcPr>
          <w:p w14:paraId="4A6E2525" w14:textId="27133D1C" w:rsidR="00CB5CA9" w:rsidRDefault="00CB5CA9" w:rsidP="00CB5CA9">
            <w:r>
              <w:t>Ed-Fi version 4.0 added the new entity including the data elements AsOfDate, LocalAccount, Amount, and FinancialCollection as not collected by TEA.</w:t>
            </w:r>
          </w:p>
        </w:tc>
        <w:tc>
          <w:tcPr>
            <w:tcW w:w="1350" w:type="dxa"/>
            <w:vAlign w:val="center"/>
          </w:tcPr>
          <w:p w14:paraId="7E93E377" w14:textId="650D0AF9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0A8A4312" w14:textId="32CD5D12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53BC04F" w14:textId="0B783FCD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610EC6C9" w14:textId="77777777" w:rsidTr="007D6D32">
        <w:trPr>
          <w:cantSplit/>
        </w:trPr>
        <w:tc>
          <w:tcPr>
            <w:tcW w:w="1075" w:type="dxa"/>
            <w:vAlign w:val="center"/>
          </w:tcPr>
          <w:p w14:paraId="689D035A" w14:textId="3776EBCA" w:rsidR="00CB5CA9" w:rsidRDefault="00CB5CA9" w:rsidP="00CB5CA9">
            <w:r>
              <w:t>2024.0.1</w:t>
            </w:r>
          </w:p>
        </w:tc>
        <w:tc>
          <w:tcPr>
            <w:tcW w:w="4140" w:type="dxa"/>
            <w:vAlign w:val="center"/>
          </w:tcPr>
          <w:p w14:paraId="6A967E64" w14:textId="63B42FCD" w:rsidR="00CB5CA9" w:rsidRDefault="00CB5CA9" w:rsidP="003A768D">
            <w:r>
              <w:t>LocalContractedStaff</w:t>
            </w:r>
          </w:p>
        </w:tc>
        <w:tc>
          <w:tcPr>
            <w:tcW w:w="4770" w:type="dxa"/>
            <w:vAlign w:val="center"/>
          </w:tcPr>
          <w:p w14:paraId="2A7BB558" w14:textId="7A09FAED" w:rsidR="00CB5CA9" w:rsidRDefault="00CB5CA9" w:rsidP="00CB5CA9">
            <w:r>
              <w:t>Ed-Fi version 4.0 added the new entity including the data elements AsOfDate, LocalAccount, Staff, Amount, and FinancialCollection as not collected by TEA.</w:t>
            </w:r>
          </w:p>
        </w:tc>
        <w:tc>
          <w:tcPr>
            <w:tcW w:w="1350" w:type="dxa"/>
            <w:vAlign w:val="center"/>
          </w:tcPr>
          <w:p w14:paraId="66E8C3D6" w14:textId="5CE16922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0AADE4E7" w14:textId="3FFF023C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C332492" w14:textId="35059383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3B01C63A" w14:textId="77777777" w:rsidTr="007D6D32">
        <w:trPr>
          <w:cantSplit/>
        </w:trPr>
        <w:tc>
          <w:tcPr>
            <w:tcW w:w="1075" w:type="dxa"/>
            <w:vAlign w:val="center"/>
          </w:tcPr>
          <w:p w14:paraId="1F2AEAEE" w14:textId="54813F46" w:rsidR="00CB5CA9" w:rsidRDefault="00CB5CA9" w:rsidP="00CB5CA9">
            <w:r>
              <w:t>2024.0.1</w:t>
            </w:r>
          </w:p>
        </w:tc>
        <w:tc>
          <w:tcPr>
            <w:tcW w:w="4140" w:type="dxa"/>
            <w:vAlign w:val="center"/>
          </w:tcPr>
          <w:p w14:paraId="4C837FDB" w14:textId="01179FFD" w:rsidR="00CB5CA9" w:rsidRDefault="00CB5CA9" w:rsidP="003A768D">
            <w:r>
              <w:t>LocalPayroll</w:t>
            </w:r>
          </w:p>
        </w:tc>
        <w:tc>
          <w:tcPr>
            <w:tcW w:w="4770" w:type="dxa"/>
            <w:vAlign w:val="center"/>
          </w:tcPr>
          <w:p w14:paraId="6BCCD4C4" w14:textId="64F360F9" w:rsidR="00CB5CA9" w:rsidRDefault="00CB5CA9" w:rsidP="00CB5CA9">
            <w:r>
              <w:t>Ed-Fi version 4.0 added the new entity including the data elements AsOfDate, LocalAccount, Staff, Amount, and FinancialCollection as not collected by TEA.</w:t>
            </w:r>
          </w:p>
        </w:tc>
        <w:tc>
          <w:tcPr>
            <w:tcW w:w="1350" w:type="dxa"/>
            <w:vAlign w:val="center"/>
          </w:tcPr>
          <w:p w14:paraId="2C0B45BC" w14:textId="4A4A55DC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477F11BE" w14:textId="72687506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0D874B2" w14:textId="2C5E5002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233BA7EA" w14:textId="77777777" w:rsidTr="007D6D32">
        <w:trPr>
          <w:cantSplit/>
        </w:trPr>
        <w:tc>
          <w:tcPr>
            <w:tcW w:w="1075" w:type="dxa"/>
            <w:vAlign w:val="center"/>
          </w:tcPr>
          <w:p w14:paraId="545EA320" w14:textId="28BEE2D2" w:rsidR="00CB5CA9" w:rsidRDefault="00CB5CA9" w:rsidP="00CB5CA9">
            <w:r>
              <w:t>2024.0.1</w:t>
            </w:r>
          </w:p>
        </w:tc>
        <w:tc>
          <w:tcPr>
            <w:tcW w:w="4140" w:type="dxa"/>
            <w:vAlign w:val="center"/>
          </w:tcPr>
          <w:p w14:paraId="4DA4D3EC" w14:textId="22490231" w:rsidR="00CB5CA9" w:rsidRDefault="00CB5CA9" w:rsidP="003A768D">
            <w:r>
              <w:t>ChartOfAccounts</w:t>
            </w:r>
          </w:p>
        </w:tc>
        <w:tc>
          <w:tcPr>
            <w:tcW w:w="4770" w:type="dxa"/>
            <w:vAlign w:val="center"/>
          </w:tcPr>
          <w:p w14:paraId="4762E1A5" w14:textId="086F2444" w:rsidR="00CB5CA9" w:rsidRDefault="00CB5CA9" w:rsidP="00CB5CA9">
            <w:r>
              <w:t>Ed-Fi version 4.0 added the new entity including the data elements</w:t>
            </w:r>
            <w:r w:rsidR="007510B3">
              <w:t xml:space="preserve"> AccountIdentifier, EducationOrganization, FiscalYear, AccountName, AccountType, BalanceSheetBalanceSheetDimension, FunctionFunctionDimension, FundFundDimension, ObjectObjectDimension, OperationalUnitOperationalUnitDimension, ProgramProgramDimension, ProjectProjectDimension, ReportingTag, and SourceSourceDimension</w:t>
            </w:r>
            <w:r>
              <w:t xml:space="preserve"> as not collected by TEA.</w:t>
            </w:r>
          </w:p>
        </w:tc>
        <w:tc>
          <w:tcPr>
            <w:tcW w:w="1350" w:type="dxa"/>
            <w:vAlign w:val="center"/>
          </w:tcPr>
          <w:p w14:paraId="377759C6" w14:textId="67155E78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78BBCACE" w14:textId="4A10D388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76044C9" w14:textId="028FE698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2783021D" w14:textId="77777777" w:rsidTr="007D6D32">
        <w:trPr>
          <w:cantSplit/>
        </w:trPr>
        <w:tc>
          <w:tcPr>
            <w:tcW w:w="1075" w:type="dxa"/>
            <w:vAlign w:val="center"/>
          </w:tcPr>
          <w:p w14:paraId="7822AA9A" w14:textId="7F657F1C" w:rsidR="00CB5CA9" w:rsidRDefault="00CB5CA9" w:rsidP="00CB5CA9">
            <w:r>
              <w:lastRenderedPageBreak/>
              <w:t>2024.0.1</w:t>
            </w:r>
          </w:p>
        </w:tc>
        <w:tc>
          <w:tcPr>
            <w:tcW w:w="4140" w:type="dxa"/>
            <w:vAlign w:val="center"/>
          </w:tcPr>
          <w:p w14:paraId="64F7BC12" w14:textId="29E1F6DB" w:rsidR="00CB5CA9" w:rsidRDefault="007510B3" w:rsidP="003A768D">
            <w:r>
              <w:t>FundDimension</w:t>
            </w:r>
          </w:p>
        </w:tc>
        <w:tc>
          <w:tcPr>
            <w:tcW w:w="4770" w:type="dxa"/>
            <w:vAlign w:val="center"/>
          </w:tcPr>
          <w:p w14:paraId="0EF6EE8F" w14:textId="55C15176" w:rsidR="00CB5CA9" w:rsidRDefault="00CB5CA9" w:rsidP="00CB5CA9">
            <w:r>
              <w:t xml:space="preserve">Ed-Fi version 4.0 added the new entity including the data elements </w:t>
            </w:r>
            <w:r w:rsidR="007510B3">
              <w:t xml:space="preserve">Code, FiscalYear, CodeName, and ReportingTag </w:t>
            </w:r>
            <w:r>
              <w:t>as not collected by TEA.</w:t>
            </w:r>
          </w:p>
        </w:tc>
        <w:tc>
          <w:tcPr>
            <w:tcW w:w="1350" w:type="dxa"/>
            <w:vAlign w:val="center"/>
          </w:tcPr>
          <w:p w14:paraId="322AACA1" w14:textId="6299F1CB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2A2D7DAC" w14:textId="69A607AE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E3AF984" w14:textId="21818145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4ECD7F1B" w14:textId="77777777" w:rsidTr="007D6D32">
        <w:trPr>
          <w:cantSplit/>
        </w:trPr>
        <w:tc>
          <w:tcPr>
            <w:tcW w:w="1075" w:type="dxa"/>
            <w:vAlign w:val="center"/>
          </w:tcPr>
          <w:p w14:paraId="07534249" w14:textId="7721E439" w:rsidR="00CB5CA9" w:rsidRDefault="00CB5CA9" w:rsidP="00CB5CA9">
            <w:r>
              <w:t>2024.0.1</w:t>
            </w:r>
          </w:p>
        </w:tc>
        <w:tc>
          <w:tcPr>
            <w:tcW w:w="4140" w:type="dxa"/>
            <w:vAlign w:val="center"/>
          </w:tcPr>
          <w:p w14:paraId="2022A1E5" w14:textId="0C08074E" w:rsidR="00CB5CA9" w:rsidRDefault="007510B3" w:rsidP="003A768D">
            <w:r>
              <w:t>ProgramDimension</w:t>
            </w:r>
          </w:p>
        </w:tc>
        <w:tc>
          <w:tcPr>
            <w:tcW w:w="4770" w:type="dxa"/>
            <w:vAlign w:val="center"/>
          </w:tcPr>
          <w:p w14:paraId="6BA98A95" w14:textId="69FE243E" w:rsidR="00CB5CA9" w:rsidRDefault="00CB5CA9" w:rsidP="00CB5CA9">
            <w:r>
              <w:t xml:space="preserve">Ed-Fi version 4.0 added the new entity including the data elements </w:t>
            </w:r>
            <w:r w:rsidR="007510B3">
              <w:t xml:space="preserve">Code, FiscalYear, CodeName, and ReportingTag </w:t>
            </w:r>
            <w:r>
              <w:t>as not collected by TEA.</w:t>
            </w:r>
          </w:p>
        </w:tc>
        <w:tc>
          <w:tcPr>
            <w:tcW w:w="1350" w:type="dxa"/>
            <w:vAlign w:val="center"/>
          </w:tcPr>
          <w:p w14:paraId="62365F67" w14:textId="4AEC87BC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5AF6D433" w14:textId="27C12E56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A3783F1" w14:textId="391B6B37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0B8ABFD3" w14:textId="77777777" w:rsidTr="007D6D32">
        <w:trPr>
          <w:cantSplit/>
        </w:trPr>
        <w:tc>
          <w:tcPr>
            <w:tcW w:w="1075" w:type="dxa"/>
            <w:vAlign w:val="center"/>
          </w:tcPr>
          <w:p w14:paraId="253FEB4C" w14:textId="663D6B4E" w:rsidR="00CB5CA9" w:rsidRDefault="00CB5CA9" w:rsidP="00CB5CA9">
            <w:r>
              <w:t>2024.0.1</w:t>
            </w:r>
          </w:p>
        </w:tc>
        <w:tc>
          <w:tcPr>
            <w:tcW w:w="4140" w:type="dxa"/>
            <w:vAlign w:val="center"/>
          </w:tcPr>
          <w:p w14:paraId="2032928F" w14:textId="56A6872D" w:rsidR="00CB5CA9" w:rsidRDefault="007510B3" w:rsidP="003A768D">
            <w:r>
              <w:t>FunctionDimension</w:t>
            </w:r>
          </w:p>
        </w:tc>
        <w:tc>
          <w:tcPr>
            <w:tcW w:w="4770" w:type="dxa"/>
            <w:vAlign w:val="center"/>
          </w:tcPr>
          <w:p w14:paraId="4F2D4A85" w14:textId="206BFE0E" w:rsidR="00CB5CA9" w:rsidRDefault="00CB5CA9" w:rsidP="00CB5CA9">
            <w:r>
              <w:t xml:space="preserve">Ed-Fi version 4.0 added the new entity including the data elements </w:t>
            </w:r>
            <w:r w:rsidR="007510B3">
              <w:t xml:space="preserve">Code, FiscalYear, CodeName, and ReportingTag </w:t>
            </w:r>
            <w:r>
              <w:t>as not collected by TEA.</w:t>
            </w:r>
          </w:p>
        </w:tc>
        <w:tc>
          <w:tcPr>
            <w:tcW w:w="1350" w:type="dxa"/>
            <w:vAlign w:val="center"/>
          </w:tcPr>
          <w:p w14:paraId="1790B09A" w14:textId="3EAE0153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24D3C715" w14:textId="05AEEF1F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B8940E0" w14:textId="23183C26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40CCF493" w14:textId="77777777" w:rsidTr="007D6D32">
        <w:trPr>
          <w:cantSplit/>
        </w:trPr>
        <w:tc>
          <w:tcPr>
            <w:tcW w:w="1075" w:type="dxa"/>
            <w:vAlign w:val="center"/>
          </w:tcPr>
          <w:p w14:paraId="19A67415" w14:textId="3597962C" w:rsidR="00CB5CA9" w:rsidRDefault="00CB5CA9" w:rsidP="00CB5CA9">
            <w:r>
              <w:t>2024.0.1</w:t>
            </w:r>
          </w:p>
        </w:tc>
        <w:tc>
          <w:tcPr>
            <w:tcW w:w="4140" w:type="dxa"/>
            <w:vAlign w:val="center"/>
          </w:tcPr>
          <w:p w14:paraId="21C00E44" w14:textId="496C93DF" w:rsidR="00CB5CA9" w:rsidRDefault="007510B3" w:rsidP="003A768D">
            <w:r>
              <w:t>ObjectDimension</w:t>
            </w:r>
          </w:p>
        </w:tc>
        <w:tc>
          <w:tcPr>
            <w:tcW w:w="4770" w:type="dxa"/>
            <w:vAlign w:val="center"/>
          </w:tcPr>
          <w:p w14:paraId="5FF008DD" w14:textId="7F4BF7BD" w:rsidR="00CB5CA9" w:rsidRDefault="00CB5CA9" w:rsidP="00CB5CA9">
            <w:r>
              <w:t xml:space="preserve">Ed-Fi version 4.0 added the new entity including the data elements </w:t>
            </w:r>
            <w:r w:rsidR="007510B3">
              <w:t xml:space="preserve">Code, FiscalYear, CodeName, and ReportingTag </w:t>
            </w:r>
            <w:r>
              <w:t>as not collected by TEA.</w:t>
            </w:r>
          </w:p>
        </w:tc>
        <w:tc>
          <w:tcPr>
            <w:tcW w:w="1350" w:type="dxa"/>
            <w:vAlign w:val="center"/>
          </w:tcPr>
          <w:p w14:paraId="1690EF0A" w14:textId="1EBCC528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512F038F" w14:textId="268F6686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3A8763E" w14:textId="665CDB53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63B14FCC" w14:textId="77777777" w:rsidTr="007D6D32">
        <w:trPr>
          <w:cantSplit/>
        </w:trPr>
        <w:tc>
          <w:tcPr>
            <w:tcW w:w="1075" w:type="dxa"/>
            <w:vAlign w:val="center"/>
          </w:tcPr>
          <w:p w14:paraId="0EBD87EE" w14:textId="504DD98D" w:rsidR="00CB5CA9" w:rsidRDefault="00CB5CA9" w:rsidP="00CB5CA9">
            <w:r>
              <w:t>2024.0.1</w:t>
            </w:r>
          </w:p>
        </w:tc>
        <w:tc>
          <w:tcPr>
            <w:tcW w:w="4140" w:type="dxa"/>
            <w:vAlign w:val="center"/>
          </w:tcPr>
          <w:p w14:paraId="1814620C" w14:textId="7F25F49D" w:rsidR="00CB5CA9" w:rsidRDefault="007510B3" w:rsidP="003A768D">
            <w:r>
              <w:t>ProjectDimension</w:t>
            </w:r>
          </w:p>
        </w:tc>
        <w:tc>
          <w:tcPr>
            <w:tcW w:w="4770" w:type="dxa"/>
            <w:vAlign w:val="center"/>
          </w:tcPr>
          <w:p w14:paraId="61021CC1" w14:textId="178909DC" w:rsidR="00CB5CA9" w:rsidRDefault="00CB5CA9" w:rsidP="00CB5CA9">
            <w:r>
              <w:t xml:space="preserve">Ed-Fi version 4.0 added the new entity including the data elements </w:t>
            </w:r>
            <w:r w:rsidR="007510B3">
              <w:t xml:space="preserve">Code, FiscalYear, CodeName, and ReportingTag </w:t>
            </w:r>
            <w:r>
              <w:t>as not collected by TEA.</w:t>
            </w:r>
          </w:p>
        </w:tc>
        <w:tc>
          <w:tcPr>
            <w:tcW w:w="1350" w:type="dxa"/>
            <w:vAlign w:val="center"/>
          </w:tcPr>
          <w:p w14:paraId="2916135F" w14:textId="35668D4F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4EF1F5A2" w14:textId="68443CE2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36924B0" w14:textId="1CE09241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0410BA98" w14:textId="77777777" w:rsidTr="007D6D32">
        <w:trPr>
          <w:cantSplit/>
        </w:trPr>
        <w:tc>
          <w:tcPr>
            <w:tcW w:w="1075" w:type="dxa"/>
            <w:vAlign w:val="center"/>
          </w:tcPr>
          <w:p w14:paraId="6BA334A7" w14:textId="03085003" w:rsidR="00CB5CA9" w:rsidRDefault="00CB5CA9" w:rsidP="00CB5CA9">
            <w:r>
              <w:t>2024.0.1</w:t>
            </w:r>
          </w:p>
        </w:tc>
        <w:tc>
          <w:tcPr>
            <w:tcW w:w="4140" w:type="dxa"/>
            <w:vAlign w:val="center"/>
          </w:tcPr>
          <w:p w14:paraId="6F27D331" w14:textId="55CC4316" w:rsidR="00CB5CA9" w:rsidRDefault="007510B3" w:rsidP="003A768D">
            <w:r>
              <w:t>OperationalUnitDimension</w:t>
            </w:r>
          </w:p>
        </w:tc>
        <w:tc>
          <w:tcPr>
            <w:tcW w:w="4770" w:type="dxa"/>
            <w:vAlign w:val="center"/>
          </w:tcPr>
          <w:p w14:paraId="65DDE7A0" w14:textId="46BB3911" w:rsidR="00CB5CA9" w:rsidRDefault="00CB5CA9" w:rsidP="00CB5CA9">
            <w:r>
              <w:t xml:space="preserve">Ed-Fi version 4.0 added the new entity including the data elements </w:t>
            </w:r>
            <w:r w:rsidR="007510B3">
              <w:t xml:space="preserve">Code, FiscalYear, CodeName, and ReportingTag </w:t>
            </w:r>
            <w:r>
              <w:t>as not collected by TEA.</w:t>
            </w:r>
          </w:p>
        </w:tc>
        <w:tc>
          <w:tcPr>
            <w:tcW w:w="1350" w:type="dxa"/>
            <w:vAlign w:val="center"/>
          </w:tcPr>
          <w:p w14:paraId="0D0BC377" w14:textId="720B397E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175653A5" w14:textId="55A41848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5D3A93F" w14:textId="1344637E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575EE3AD" w14:textId="77777777" w:rsidTr="007D6D32">
        <w:trPr>
          <w:cantSplit/>
        </w:trPr>
        <w:tc>
          <w:tcPr>
            <w:tcW w:w="1075" w:type="dxa"/>
            <w:vAlign w:val="center"/>
          </w:tcPr>
          <w:p w14:paraId="0069EF85" w14:textId="40D23EF0" w:rsidR="00CB5CA9" w:rsidRDefault="00CB5CA9" w:rsidP="00CB5CA9">
            <w:r>
              <w:lastRenderedPageBreak/>
              <w:t>2024.0.1</w:t>
            </w:r>
          </w:p>
        </w:tc>
        <w:tc>
          <w:tcPr>
            <w:tcW w:w="4140" w:type="dxa"/>
            <w:vAlign w:val="center"/>
          </w:tcPr>
          <w:p w14:paraId="7B166115" w14:textId="71E86382" w:rsidR="00CB5CA9" w:rsidRDefault="007510B3" w:rsidP="003A768D">
            <w:r>
              <w:t>SourceDimension</w:t>
            </w:r>
          </w:p>
        </w:tc>
        <w:tc>
          <w:tcPr>
            <w:tcW w:w="4770" w:type="dxa"/>
            <w:vAlign w:val="center"/>
          </w:tcPr>
          <w:p w14:paraId="2497636F" w14:textId="5A67447C" w:rsidR="00CB5CA9" w:rsidRDefault="00CB5CA9" w:rsidP="00CB5CA9">
            <w:r>
              <w:t xml:space="preserve">Ed-Fi version 4.0 added the new entity including the data elements </w:t>
            </w:r>
            <w:r w:rsidR="007510B3">
              <w:t xml:space="preserve">Code, FiscalYear, CodeName, and ReportingTag </w:t>
            </w:r>
            <w:r>
              <w:t>as not collected by TEA.</w:t>
            </w:r>
          </w:p>
        </w:tc>
        <w:tc>
          <w:tcPr>
            <w:tcW w:w="1350" w:type="dxa"/>
            <w:vAlign w:val="center"/>
          </w:tcPr>
          <w:p w14:paraId="5ECE647A" w14:textId="0D147AEE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2EF17D47" w14:textId="2BD54398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15FE849" w14:textId="2F8EF6B6" w:rsidR="00CB5CA9" w:rsidRDefault="00CB5CA9" w:rsidP="00CB5CA9">
            <w:pPr>
              <w:jc w:val="center"/>
            </w:pPr>
            <w:r>
              <w:t>Not Collected</w:t>
            </w:r>
          </w:p>
        </w:tc>
      </w:tr>
      <w:tr w:rsidR="00CB5CA9" w14:paraId="3DBEDFBC" w14:textId="77777777" w:rsidTr="007D6D32">
        <w:trPr>
          <w:cantSplit/>
        </w:trPr>
        <w:tc>
          <w:tcPr>
            <w:tcW w:w="1075" w:type="dxa"/>
            <w:vAlign w:val="center"/>
          </w:tcPr>
          <w:p w14:paraId="660013E9" w14:textId="6C161873" w:rsidR="00CB5CA9" w:rsidRDefault="00CB5CA9" w:rsidP="00CB5CA9">
            <w:r>
              <w:t>2024.0.1</w:t>
            </w:r>
          </w:p>
        </w:tc>
        <w:tc>
          <w:tcPr>
            <w:tcW w:w="4140" w:type="dxa"/>
            <w:vAlign w:val="center"/>
          </w:tcPr>
          <w:p w14:paraId="2C08CEC7" w14:textId="6D21B5B1" w:rsidR="00CB5CA9" w:rsidRDefault="007510B3" w:rsidP="003A768D">
            <w:r>
              <w:t>BalanceSheetDimension</w:t>
            </w:r>
          </w:p>
        </w:tc>
        <w:tc>
          <w:tcPr>
            <w:tcW w:w="4770" w:type="dxa"/>
            <w:vAlign w:val="center"/>
          </w:tcPr>
          <w:p w14:paraId="68F168CE" w14:textId="60DE5103" w:rsidR="00CB5CA9" w:rsidRDefault="00CB5CA9" w:rsidP="00CB5CA9">
            <w:r>
              <w:t xml:space="preserve">Ed-Fi version 4.0 added the new entity including the data elements </w:t>
            </w:r>
            <w:r w:rsidR="007510B3">
              <w:t xml:space="preserve">Code, FiscalYear, CodeName, and ReportingTag </w:t>
            </w:r>
            <w:r>
              <w:t>as not collected by TEA.</w:t>
            </w:r>
          </w:p>
        </w:tc>
        <w:tc>
          <w:tcPr>
            <w:tcW w:w="1350" w:type="dxa"/>
            <w:vAlign w:val="center"/>
          </w:tcPr>
          <w:p w14:paraId="104E8FBD" w14:textId="15991AA0" w:rsidR="00CB5CA9" w:rsidRDefault="003C0929" w:rsidP="00CB5CA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30ED0487" w14:textId="26AAEEEF" w:rsidR="00CB5CA9" w:rsidRDefault="00CB5CA9" w:rsidP="00CB5C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FD371BB" w14:textId="069CFF06" w:rsidR="00CB5CA9" w:rsidRDefault="00CB5CA9" w:rsidP="00CB5CA9">
            <w:pPr>
              <w:jc w:val="center"/>
            </w:pPr>
            <w:r>
              <w:t>Not Collected</w:t>
            </w:r>
          </w:p>
        </w:tc>
      </w:tr>
    </w:tbl>
    <w:p w14:paraId="400657EE" w14:textId="77777777" w:rsidR="00E84F2D" w:rsidRDefault="00E84F2D" w:rsidP="00F31DDF"/>
    <w:p w14:paraId="3BC27C9B" w14:textId="1F6FB41F" w:rsidR="00FF25C7" w:rsidRDefault="00FF25C7" w:rsidP="00FF25C7">
      <w:pPr>
        <w:pStyle w:val="Heading2"/>
      </w:pPr>
      <w:bookmarkStart w:id="13" w:name="_Toc164365227"/>
      <w:r>
        <w:t>Prior Year Leaver</w:t>
      </w:r>
      <w:bookmarkEnd w:id="13"/>
    </w:p>
    <w:p w14:paraId="1B5DC8F4" w14:textId="77777777" w:rsidR="0099536C" w:rsidRPr="0099536C" w:rsidRDefault="0099536C" w:rsidP="0099536C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FF25C7" w14:paraId="5D14E396" w14:textId="77777777" w:rsidTr="007D6D32">
        <w:trPr>
          <w:cantSplit/>
          <w:tblHeader/>
        </w:trPr>
        <w:tc>
          <w:tcPr>
            <w:tcW w:w="1075" w:type="dxa"/>
            <w:vAlign w:val="center"/>
          </w:tcPr>
          <w:p w14:paraId="2F332B9D" w14:textId="77777777" w:rsidR="00FF25C7" w:rsidRPr="00BA4D07" w:rsidRDefault="00FF25C7" w:rsidP="00CC0EA4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591CEFB0" w14:textId="42F61803" w:rsidR="00FF25C7" w:rsidRPr="00BA4D07" w:rsidRDefault="00BD40DC" w:rsidP="00CC0EA4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462421FB" w14:textId="77777777" w:rsidR="00FF25C7" w:rsidRPr="00BA4D07" w:rsidRDefault="00FF25C7" w:rsidP="00CC0EA4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3387B5D" w14:textId="77777777" w:rsidR="00FF25C7" w:rsidRPr="00BA4D07" w:rsidRDefault="00FF25C7" w:rsidP="00CC0EA4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8E18F2D" w14:textId="77777777" w:rsidR="00FF25C7" w:rsidRPr="00BA4D07" w:rsidRDefault="00FF25C7" w:rsidP="00CC0EA4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03E9CDE" w14:textId="77777777" w:rsidR="00FF25C7" w:rsidRPr="00BA4D07" w:rsidRDefault="00FF25C7" w:rsidP="00CC0EA4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131C5E" w14:paraId="35CE5675" w14:textId="77777777" w:rsidTr="007D6D32">
        <w:trPr>
          <w:cantSplit/>
        </w:trPr>
        <w:tc>
          <w:tcPr>
            <w:tcW w:w="1075" w:type="dxa"/>
            <w:vAlign w:val="center"/>
          </w:tcPr>
          <w:p w14:paraId="3236F0F0" w14:textId="176EDC02" w:rsidR="00131C5E" w:rsidRDefault="00131C5E" w:rsidP="001C4A02">
            <w:r>
              <w:t>2024.2.1</w:t>
            </w:r>
          </w:p>
        </w:tc>
        <w:tc>
          <w:tcPr>
            <w:tcW w:w="4140" w:type="dxa"/>
            <w:vAlign w:val="center"/>
          </w:tcPr>
          <w:p w14:paraId="00C5ED40" w14:textId="0A106084" w:rsidR="00131C5E" w:rsidRDefault="00131C5E" w:rsidP="003A768D">
            <w:r>
              <w:t>PriorYearLeaver.Language.LanguageSet</w:t>
            </w:r>
          </w:p>
        </w:tc>
        <w:tc>
          <w:tcPr>
            <w:tcW w:w="4770" w:type="dxa"/>
            <w:vAlign w:val="center"/>
          </w:tcPr>
          <w:p w14:paraId="442B5D5B" w14:textId="4F092A73" w:rsidR="00131C5E" w:rsidRDefault="00131C5E" w:rsidP="001C4A02">
            <w:r>
              <w:t>Removed the LanguageSet Common Type and all data elements.</w:t>
            </w:r>
          </w:p>
        </w:tc>
        <w:tc>
          <w:tcPr>
            <w:tcW w:w="1350" w:type="dxa"/>
            <w:vAlign w:val="center"/>
          </w:tcPr>
          <w:p w14:paraId="4EA9533C" w14:textId="7FC34721" w:rsidR="00131C5E" w:rsidRDefault="00131C5E" w:rsidP="001C4A02">
            <w:pPr>
              <w:jc w:val="center"/>
            </w:pPr>
            <w:r>
              <w:t>Deleted</w:t>
            </w:r>
          </w:p>
        </w:tc>
        <w:tc>
          <w:tcPr>
            <w:tcW w:w="1620" w:type="dxa"/>
            <w:vAlign w:val="center"/>
          </w:tcPr>
          <w:p w14:paraId="50EB0EAB" w14:textId="62CCACDD" w:rsidR="00131C5E" w:rsidRDefault="00131C5E" w:rsidP="00FF25C7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49EA936" w14:textId="437FFF46" w:rsidR="00131C5E" w:rsidRDefault="00131C5E" w:rsidP="00FF25C7">
            <w:pPr>
              <w:jc w:val="center"/>
            </w:pPr>
            <w:r>
              <w:t>FALL</w:t>
            </w:r>
          </w:p>
        </w:tc>
      </w:tr>
    </w:tbl>
    <w:p w14:paraId="6B44FEF0" w14:textId="4C216868" w:rsidR="001534F2" w:rsidRDefault="001534F2" w:rsidP="001534F2"/>
    <w:p w14:paraId="18609D75" w14:textId="0FC31E9F" w:rsidR="00791C23" w:rsidRDefault="00791C23" w:rsidP="00791C23">
      <w:pPr>
        <w:pStyle w:val="Heading2"/>
      </w:pPr>
      <w:bookmarkStart w:id="14" w:name="_Toc164365228"/>
      <w:r>
        <w:t>Res</w:t>
      </w:r>
      <w:r w:rsidR="00E02741">
        <w:t>traint Event</w:t>
      </w:r>
      <w:bookmarkEnd w:id="14"/>
    </w:p>
    <w:p w14:paraId="4D854D99" w14:textId="77777777" w:rsidR="00791C23" w:rsidRPr="0099536C" w:rsidRDefault="00791C23" w:rsidP="00791C23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791C23" w14:paraId="41FF495B" w14:textId="77777777" w:rsidTr="007D6D32">
        <w:trPr>
          <w:cantSplit/>
          <w:tblHeader/>
        </w:trPr>
        <w:tc>
          <w:tcPr>
            <w:tcW w:w="1075" w:type="dxa"/>
            <w:vAlign w:val="center"/>
          </w:tcPr>
          <w:p w14:paraId="0DFEB3FD" w14:textId="77777777" w:rsidR="00791C23" w:rsidRPr="00BA4D07" w:rsidRDefault="00791C23" w:rsidP="00447BA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7F4B965F" w14:textId="77777777" w:rsidR="00791C23" w:rsidRPr="00BA4D07" w:rsidRDefault="00791C23" w:rsidP="00447BA6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11D4B3D3" w14:textId="77777777" w:rsidR="00791C23" w:rsidRPr="00BA4D07" w:rsidRDefault="00791C23" w:rsidP="00447BA6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8035C21" w14:textId="77777777" w:rsidR="00791C23" w:rsidRPr="00BA4D07" w:rsidRDefault="00791C23" w:rsidP="00447BA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3F2137D" w14:textId="77777777" w:rsidR="00791C23" w:rsidRPr="00BA4D07" w:rsidRDefault="00791C23" w:rsidP="00447BA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8E2706A" w14:textId="77777777" w:rsidR="00791C23" w:rsidRPr="00BA4D07" w:rsidRDefault="00791C23" w:rsidP="00447BA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791C23" w14:paraId="237CC35B" w14:textId="77777777" w:rsidTr="007D6D32">
        <w:trPr>
          <w:cantSplit/>
        </w:trPr>
        <w:tc>
          <w:tcPr>
            <w:tcW w:w="1075" w:type="dxa"/>
            <w:vAlign w:val="center"/>
          </w:tcPr>
          <w:p w14:paraId="79AE0065" w14:textId="3858BCF1" w:rsidR="00791C23" w:rsidRDefault="00791C23" w:rsidP="00447BA6">
            <w:r>
              <w:t>2024.</w:t>
            </w:r>
            <w:r w:rsidR="001500B0">
              <w:t>2.1</w:t>
            </w:r>
          </w:p>
        </w:tc>
        <w:tc>
          <w:tcPr>
            <w:tcW w:w="4140" w:type="dxa"/>
            <w:vAlign w:val="center"/>
          </w:tcPr>
          <w:p w14:paraId="235228D1" w14:textId="153726C6" w:rsidR="00791C23" w:rsidRDefault="00E02741" w:rsidP="00447BA6">
            <w:r>
              <w:t>RestraintEvent</w:t>
            </w:r>
          </w:p>
        </w:tc>
        <w:tc>
          <w:tcPr>
            <w:tcW w:w="4770" w:type="dxa"/>
            <w:vAlign w:val="center"/>
          </w:tcPr>
          <w:p w14:paraId="21F492CC" w14:textId="431DE506" w:rsidR="00791C23" w:rsidRPr="00E02741" w:rsidRDefault="00E02741" w:rsidP="00447BA6">
            <w:pPr>
              <w:rPr>
                <w:b/>
                <w:bCs/>
              </w:rPr>
            </w:pPr>
            <w:r>
              <w:t xml:space="preserve">Changed name of entity from </w:t>
            </w:r>
            <w:r>
              <w:rPr>
                <w:b/>
                <w:bCs/>
              </w:rPr>
              <w:t>RestraintEventExtension</w:t>
            </w:r>
            <w:r>
              <w:t xml:space="preserve"> to </w:t>
            </w:r>
            <w:r>
              <w:rPr>
                <w:b/>
                <w:bCs/>
              </w:rPr>
              <w:t>RestraintEvent</w:t>
            </w:r>
          </w:p>
        </w:tc>
        <w:tc>
          <w:tcPr>
            <w:tcW w:w="1350" w:type="dxa"/>
            <w:vAlign w:val="center"/>
          </w:tcPr>
          <w:p w14:paraId="3EB070C7" w14:textId="021709FA" w:rsidR="00791C23" w:rsidRDefault="00E02741" w:rsidP="00447BA6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11E365E0" w14:textId="77777777" w:rsidR="00791C23" w:rsidRDefault="00791C23" w:rsidP="00447BA6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BC80536" w14:textId="7DF3A58E" w:rsidR="00791C23" w:rsidRDefault="00E02741" w:rsidP="00447BA6">
            <w:pPr>
              <w:jc w:val="center"/>
            </w:pPr>
            <w:r>
              <w:t>SUMR</w:t>
            </w:r>
          </w:p>
        </w:tc>
      </w:tr>
    </w:tbl>
    <w:p w14:paraId="17432F8A" w14:textId="77777777" w:rsidR="00791C23" w:rsidRDefault="00791C23" w:rsidP="001534F2"/>
    <w:p w14:paraId="0B6AE509" w14:textId="135317CC" w:rsidR="00067085" w:rsidRDefault="00067085" w:rsidP="00067085">
      <w:pPr>
        <w:pStyle w:val="Heading2"/>
      </w:pPr>
      <w:bookmarkStart w:id="15" w:name="_Toc164365229"/>
      <w:r>
        <w:t>School Calendar</w:t>
      </w:r>
      <w:bookmarkEnd w:id="15"/>
    </w:p>
    <w:p w14:paraId="1EE1398D" w14:textId="77777777" w:rsidR="00067085" w:rsidRPr="0099536C" w:rsidRDefault="00067085" w:rsidP="00067085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067085" w14:paraId="6F8A7261" w14:textId="77777777" w:rsidTr="007D6D32">
        <w:trPr>
          <w:cantSplit/>
          <w:tblHeader/>
        </w:trPr>
        <w:tc>
          <w:tcPr>
            <w:tcW w:w="1075" w:type="dxa"/>
            <w:vAlign w:val="center"/>
          </w:tcPr>
          <w:p w14:paraId="4169A14D" w14:textId="77777777" w:rsidR="00067085" w:rsidRPr="00BA4D07" w:rsidRDefault="00067085" w:rsidP="002E063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lastRenderedPageBreak/>
              <w:t>Version</w:t>
            </w:r>
          </w:p>
        </w:tc>
        <w:tc>
          <w:tcPr>
            <w:tcW w:w="4140" w:type="dxa"/>
            <w:vAlign w:val="center"/>
          </w:tcPr>
          <w:p w14:paraId="0C5DE0F7" w14:textId="77777777" w:rsidR="00067085" w:rsidRPr="00BA4D07" w:rsidRDefault="00067085" w:rsidP="002E0635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088C1CFB" w14:textId="77777777" w:rsidR="00067085" w:rsidRPr="00BA4D07" w:rsidRDefault="00067085" w:rsidP="002E0635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24073F9" w14:textId="77777777" w:rsidR="00067085" w:rsidRPr="00BA4D07" w:rsidRDefault="00067085" w:rsidP="002E063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DADC011" w14:textId="77777777" w:rsidR="00067085" w:rsidRPr="00BA4D07" w:rsidRDefault="00067085" w:rsidP="002E063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DAE3741" w14:textId="77777777" w:rsidR="00067085" w:rsidRPr="00BA4D07" w:rsidRDefault="00067085" w:rsidP="002E063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067085" w14:paraId="241767A6" w14:textId="77777777" w:rsidTr="007D6D32">
        <w:trPr>
          <w:cantSplit/>
        </w:trPr>
        <w:tc>
          <w:tcPr>
            <w:tcW w:w="1075" w:type="dxa"/>
            <w:vAlign w:val="center"/>
          </w:tcPr>
          <w:p w14:paraId="2D52F52A" w14:textId="2A58616E" w:rsidR="00067085" w:rsidRDefault="00344683" w:rsidP="002E0635">
            <w:r w:rsidRPr="00344683">
              <w:t>2024.2.0</w:t>
            </w:r>
          </w:p>
        </w:tc>
        <w:tc>
          <w:tcPr>
            <w:tcW w:w="4140" w:type="dxa"/>
            <w:vAlign w:val="center"/>
          </w:tcPr>
          <w:p w14:paraId="629424E5" w14:textId="76682A17" w:rsidR="00067085" w:rsidRDefault="00067085" w:rsidP="003A768D">
            <w:r>
              <w:t>ReportingPeriod</w:t>
            </w:r>
          </w:p>
        </w:tc>
        <w:tc>
          <w:tcPr>
            <w:tcW w:w="4770" w:type="dxa"/>
            <w:vAlign w:val="center"/>
          </w:tcPr>
          <w:p w14:paraId="685860D2" w14:textId="085863FF" w:rsidR="00067085" w:rsidRDefault="00067085" w:rsidP="002E0635">
            <w:r>
              <w:t>Added new entity.</w:t>
            </w:r>
          </w:p>
        </w:tc>
        <w:tc>
          <w:tcPr>
            <w:tcW w:w="1350" w:type="dxa"/>
            <w:vAlign w:val="center"/>
          </w:tcPr>
          <w:p w14:paraId="21874D41" w14:textId="77777777" w:rsidR="00067085" w:rsidRDefault="00067085" w:rsidP="002E0635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31856B68" w14:textId="77777777" w:rsidR="00067085" w:rsidRDefault="00067085" w:rsidP="002E0635">
            <w:pPr>
              <w:jc w:val="center"/>
            </w:pPr>
            <w:r>
              <w:t>PEIMS</w:t>
            </w:r>
          </w:p>
          <w:p w14:paraId="5F6EAC93" w14:textId="77777777" w:rsidR="00067085" w:rsidRDefault="00067085" w:rsidP="002E0635">
            <w:pPr>
              <w:jc w:val="center"/>
            </w:pPr>
          </w:p>
          <w:p w14:paraId="5EAB7ED8" w14:textId="63CB3023" w:rsidR="00067085" w:rsidRDefault="00067085" w:rsidP="002E0635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4C64D8DE" w14:textId="77777777" w:rsidR="00067085" w:rsidRDefault="00067085" w:rsidP="002E0635">
            <w:pPr>
              <w:jc w:val="center"/>
            </w:pPr>
            <w:r>
              <w:t>SUMR</w:t>
            </w:r>
          </w:p>
          <w:p w14:paraId="4DA7F051" w14:textId="77777777" w:rsidR="00067085" w:rsidRDefault="00067085" w:rsidP="002E0635">
            <w:pPr>
              <w:jc w:val="center"/>
            </w:pPr>
            <w:r>
              <w:t>EXYR</w:t>
            </w:r>
          </w:p>
          <w:p w14:paraId="742E0234" w14:textId="460F395D" w:rsidR="00067085" w:rsidRDefault="00067085" w:rsidP="002E0635">
            <w:pPr>
              <w:jc w:val="center"/>
            </w:pPr>
            <w:r>
              <w:t>Child Find</w:t>
            </w:r>
          </w:p>
        </w:tc>
      </w:tr>
      <w:tr w:rsidR="00064975" w14:paraId="13277EB5" w14:textId="77777777" w:rsidTr="007D6D32">
        <w:trPr>
          <w:cantSplit/>
        </w:trPr>
        <w:tc>
          <w:tcPr>
            <w:tcW w:w="1075" w:type="dxa"/>
            <w:vAlign w:val="center"/>
          </w:tcPr>
          <w:p w14:paraId="1A0A352F" w14:textId="234D5236" w:rsidR="00064975" w:rsidRPr="00344683" w:rsidRDefault="00064975" w:rsidP="002E0635">
            <w:r>
              <w:t>2024.2.1</w:t>
            </w:r>
          </w:p>
        </w:tc>
        <w:tc>
          <w:tcPr>
            <w:tcW w:w="4140" w:type="dxa"/>
            <w:vAlign w:val="center"/>
          </w:tcPr>
          <w:p w14:paraId="14A70F70" w14:textId="2EDFDF2F" w:rsidR="00064975" w:rsidRDefault="00064975" w:rsidP="003A768D">
            <w:r>
              <w:t>ReportingPeriod</w:t>
            </w:r>
          </w:p>
        </w:tc>
        <w:tc>
          <w:tcPr>
            <w:tcW w:w="4770" w:type="dxa"/>
            <w:vAlign w:val="center"/>
          </w:tcPr>
          <w:p w14:paraId="6807FA7A" w14:textId="3B5E6AA0" w:rsidR="00064975" w:rsidRDefault="00064975" w:rsidP="002E0635">
            <w:r>
              <w:t xml:space="preserve">Changed name from ReportingPeriod to </w:t>
            </w:r>
            <w:r w:rsidRPr="00064975">
              <w:rPr>
                <w:b/>
                <w:bCs/>
              </w:rPr>
              <w:t>ReportingPeriodExt</w:t>
            </w:r>
          </w:p>
        </w:tc>
        <w:tc>
          <w:tcPr>
            <w:tcW w:w="1350" w:type="dxa"/>
            <w:vAlign w:val="center"/>
          </w:tcPr>
          <w:p w14:paraId="1520FC68" w14:textId="782E172F" w:rsidR="00064975" w:rsidRDefault="00064975" w:rsidP="002E0635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79772709" w14:textId="77777777" w:rsidR="00064975" w:rsidRDefault="00064975" w:rsidP="002E0635">
            <w:pPr>
              <w:jc w:val="center"/>
            </w:pPr>
            <w:r>
              <w:t>PEIMS</w:t>
            </w:r>
          </w:p>
          <w:p w14:paraId="7ECFF41E" w14:textId="77777777" w:rsidR="00064975" w:rsidRDefault="00064975" w:rsidP="002E0635">
            <w:pPr>
              <w:jc w:val="center"/>
            </w:pPr>
          </w:p>
          <w:p w14:paraId="2D7FCC58" w14:textId="4257F0A9" w:rsidR="00064975" w:rsidRDefault="00064975" w:rsidP="002E0635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2F42B568" w14:textId="77777777" w:rsidR="00064975" w:rsidRDefault="00064975" w:rsidP="002E0635">
            <w:pPr>
              <w:jc w:val="center"/>
            </w:pPr>
            <w:r>
              <w:t>SUMR</w:t>
            </w:r>
          </w:p>
          <w:p w14:paraId="69C8F9C0" w14:textId="77777777" w:rsidR="00064975" w:rsidRDefault="00064975" w:rsidP="002E0635">
            <w:pPr>
              <w:jc w:val="center"/>
            </w:pPr>
            <w:r>
              <w:t>EXYR</w:t>
            </w:r>
          </w:p>
          <w:p w14:paraId="1ACF060A" w14:textId="2249EBB9" w:rsidR="00064975" w:rsidRDefault="00064975" w:rsidP="002E0635">
            <w:pPr>
              <w:jc w:val="center"/>
            </w:pPr>
            <w:r>
              <w:t>Child Find</w:t>
            </w:r>
          </w:p>
        </w:tc>
      </w:tr>
    </w:tbl>
    <w:p w14:paraId="53CFD9D2" w14:textId="77777777" w:rsidR="00067085" w:rsidRPr="0099536C" w:rsidRDefault="00067085" w:rsidP="001534F2"/>
    <w:p w14:paraId="004B802A" w14:textId="03B73C79" w:rsidR="00540053" w:rsidRDefault="00540053" w:rsidP="00FF25C7">
      <w:pPr>
        <w:pStyle w:val="Heading2"/>
      </w:pPr>
      <w:bookmarkStart w:id="16" w:name="_Toc164365230"/>
      <w:r>
        <w:t>Staff</w:t>
      </w:r>
      <w:bookmarkEnd w:id="16"/>
    </w:p>
    <w:p w14:paraId="3D2011BC" w14:textId="2797AFD2" w:rsidR="00540053" w:rsidRDefault="00540053" w:rsidP="0054005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540053" w14:paraId="4D6B4EE0" w14:textId="77777777" w:rsidTr="007D6D32">
        <w:trPr>
          <w:cantSplit/>
          <w:tblHeader/>
        </w:trPr>
        <w:tc>
          <w:tcPr>
            <w:tcW w:w="1075" w:type="dxa"/>
            <w:vAlign w:val="center"/>
          </w:tcPr>
          <w:p w14:paraId="47B803FF" w14:textId="77777777" w:rsidR="00540053" w:rsidRPr="00BA4D07" w:rsidRDefault="00540053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797E1C3C" w14:textId="77777777" w:rsidR="00540053" w:rsidRPr="00BA4D07" w:rsidRDefault="00540053" w:rsidP="007C6009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760E1863" w14:textId="77777777" w:rsidR="00540053" w:rsidRPr="00BA4D07" w:rsidRDefault="00540053" w:rsidP="007C6009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5CA9211" w14:textId="77777777" w:rsidR="00540053" w:rsidRPr="00BA4D07" w:rsidRDefault="00540053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75252A5" w14:textId="77777777" w:rsidR="00540053" w:rsidRPr="00BA4D07" w:rsidRDefault="00540053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C394DD2" w14:textId="77777777" w:rsidR="00540053" w:rsidRPr="00BA4D07" w:rsidRDefault="00540053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EF609E" w14:paraId="527C4C44" w14:textId="77777777" w:rsidTr="007D6D32">
        <w:trPr>
          <w:cantSplit/>
        </w:trPr>
        <w:tc>
          <w:tcPr>
            <w:tcW w:w="1075" w:type="dxa"/>
            <w:vAlign w:val="center"/>
          </w:tcPr>
          <w:p w14:paraId="28BDBC32" w14:textId="1D368B90" w:rsidR="00EF609E" w:rsidRDefault="00EF609E" w:rsidP="00EF609E">
            <w:r>
              <w:t>2024.0.1</w:t>
            </w:r>
          </w:p>
        </w:tc>
        <w:tc>
          <w:tcPr>
            <w:tcW w:w="4140" w:type="dxa"/>
            <w:vAlign w:val="center"/>
          </w:tcPr>
          <w:p w14:paraId="11E99552" w14:textId="2F705707" w:rsidR="00EF609E" w:rsidRDefault="00EF609E" w:rsidP="003A768D">
            <w:r>
              <w:t>Staff.StaffTypeSet</w:t>
            </w:r>
          </w:p>
        </w:tc>
        <w:tc>
          <w:tcPr>
            <w:tcW w:w="4770" w:type="dxa"/>
            <w:vAlign w:val="center"/>
          </w:tcPr>
          <w:p w14:paraId="49122562" w14:textId="62C192B3" w:rsidR="00EF609E" w:rsidRDefault="00EF609E" w:rsidP="00EF609E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5830FC16" w14:textId="71662F63" w:rsidR="00EF609E" w:rsidRDefault="00EF609E" w:rsidP="00EF609E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6A43CFE0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68AB631" w14:textId="2FB5444C" w:rsidR="00EF609E" w:rsidRDefault="00EF609E" w:rsidP="00EF609E">
            <w:pPr>
              <w:jc w:val="center"/>
            </w:pPr>
            <w:r w:rsidRPr="00EB0368">
              <w:t>FALL</w:t>
            </w:r>
          </w:p>
        </w:tc>
      </w:tr>
      <w:tr w:rsidR="00EF609E" w14:paraId="2B6317F6" w14:textId="77777777" w:rsidTr="007D6D32">
        <w:trPr>
          <w:cantSplit/>
        </w:trPr>
        <w:tc>
          <w:tcPr>
            <w:tcW w:w="1075" w:type="dxa"/>
            <w:vAlign w:val="center"/>
          </w:tcPr>
          <w:p w14:paraId="27509FFF" w14:textId="631F7E22" w:rsidR="00EF609E" w:rsidRDefault="00EF609E" w:rsidP="00EF609E">
            <w:r>
              <w:t>2024.0.1</w:t>
            </w:r>
          </w:p>
        </w:tc>
        <w:tc>
          <w:tcPr>
            <w:tcW w:w="4140" w:type="dxa"/>
            <w:vAlign w:val="center"/>
          </w:tcPr>
          <w:p w14:paraId="5B16C6B1" w14:textId="13ADE97F" w:rsidR="00EF609E" w:rsidRDefault="00EF609E" w:rsidP="003A768D">
            <w:r>
              <w:t>Staff.ParaprofessionalCertificationSet</w:t>
            </w:r>
          </w:p>
        </w:tc>
        <w:tc>
          <w:tcPr>
            <w:tcW w:w="4770" w:type="dxa"/>
            <w:vAlign w:val="center"/>
          </w:tcPr>
          <w:p w14:paraId="13D14B12" w14:textId="41A3A726" w:rsidR="00EF609E" w:rsidRDefault="00EF609E" w:rsidP="00EF609E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5F39B20D" w14:textId="208BAC40" w:rsidR="00EF609E" w:rsidRDefault="00EF609E" w:rsidP="00EF609E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4370859F" w14:textId="3A3BDB56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EC309FD" w14:textId="0E27D57B" w:rsidR="00EF609E" w:rsidRDefault="00EF609E" w:rsidP="00EF609E">
            <w:pPr>
              <w:jc w:val="center"/>
            </w:pPr>
            <w:r w:rsidRPr="00EB0368">
              <w:t>FALL</w:t>
            </w:r>
          </w:p>
        </w:tc>
      </w:tr>
      <w:tr w:rsidR="000B2DC0" w14:paraId="6D9ED69E" w14:textId="77777777" w:rsidTr="007D6D32">
        <w:trPr>
          <w:cantSplit/>
        </w:trPr>
        <w:tc>
          <w:tcPr>
            <w:tcW w:w="1075" w:type="dxa"/>
            <w:vAlign w:val="center"/>
          </w:tcPr>
          <w:p w14:paraId="0E57FE8A" w14:textId="1CDEB5A6" w:rsidR="000B2DC0" w:rsidRDefault="000B2DC0" w:rsidP="000B2DC0">
            <w:r>
              <w:t>2024.1.0</w:t>
            </w:r>
          </w:p>
        </w:tc>
        <w:tc>
          <w:tcPr>
            <w:tcW w:w="4140" w:type="dxa"/>
            <w:vAlign w:val="center"/>
          </w:tcPr>
          <w:p w14:paraId="60CC9D0B" w14:textId="03D2A062" w:rsidR="000B2DC0" w:rsidRDefault="000B2DC0" w:rsidP="003A768D">
            <w:r>
              <w:t>Staff.ParaprofessionalCertificationSet</w:t>
            </w:r>
          </w:p>
        </w:tc>
        <w:tc>
          <w:tcPr>
            <w:tcW w:w="4770" w:type="dxa"/>
            <w:vAlign w:val="center"/>
          </w:tcPr>
          <w:p w14:paraId="24B18F95" w14:textId="7F050B47" w:rsidR="000B2DC0" w:rsidRDefault="000B2DC0" w:rsidP="000B2DC0">
            <w:r>
              <w:t xml:space="preserve">Removed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4ADDFFC6" w14:textId="62A0B59E" w:rsidR="000B2DC0" w:rsidRDefault="000B2DC0" w:rsidP="000B2DC0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41AA350F" w14:textId="4A644DB5" w:rsidR="000B2DC0" w:rsidRDefault="000B2DC0" w:rsidP="000B2DC0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9C24A08" w14:textId="0505F465" w:rsidR="000B2DC0" w:rsidRPr="00EB0368" w:rsidRDefault="000B2DC0" w:rsidP="000B2DC0">
            <w:pPr>
              <w:jc w:val="center"/>
            </w:pPr>
            <w:r w:rsidRPr="00EB0368">
              <w:t>FALL</w:t>
            </w:r>
          </w:p>
        </w:tc>
      </w:tr>
    </w:tbl>
    <w:p w14:paraId="0140D82B" w14:textId="2FB1AB09" w:rsidR="00540053" w:rsidRDefault="00540053" w:rsidP="00540053"/>
    <w:p w14:paraId="0B6D19B9" w14:textId="6B80894C" w:rsidR="00FF25C7" w:rsidRDefault="00FF25C7" w:rsidP="00FF25C7">
      <w:pPr>
        <w:pStyle w:val="Heading2"/>
      </w:pPr>
      <w:bookmarkStart w:id="17" w:name="_Toc164365231"/>
      <w:r>
        <w:t>Student Academic Record</w:t>
      </w:r>
      <w:bookmarkEnd w:id="17"/>
    </w:p>
    <w:p w14:paraId="3F9DB272" w14:textId="77777777" w:rsidR="0099536C" w:rsidRPr="0099536C" w:rsidRDefault="0099536C" w:rsidP="0099536C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FF25C7" w14:paraId="12F13B1B" w14:textId="77777777" w:rsidTr="007D6D32">
        <w:trPr>
          <w:cantSplit/>
          <w:tblHeader/>
        </w:trPr>
        <w:tc>
          <w:tcPr>
            <w:tcW w:w="1075" w:type="dxa"/>
            <w:vAlign w:val="center"/>
          </w:tcPr>
          <w:p w14:paraId="73807E3C" w14:textId="77777777" w:rsidR="00FF25C7" w:rsidRPr="00BA4D07" w:rsidRDefault="00FF25C7" w:rsidP="00CC0EA4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2377AE32" w14:textId="0DBB624E" w:rsidR="00FF25C7" w:rsidRPr="00BA4D07" w:rsidRDefault="00BD40DC" w:rsidP="00CC0EA4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41628B4E" w14:textId="77777777" w:rsidR="00FF25C7" w:rsidRPr="00BA4D07" w:rsidRDefault="00FF25C7" w:rsidP="00CC0EA4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C8712B0" w14:textId="77777777" w:rsidR="00FF25C7" w:rsidRPr="00BA4D07" w:rsidRDefault="00FF25C7" w:rsidP="00CC0EA4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4E4E498" w14:textId="77777777" w:rsidR="00FF25C7" w:rsidRPr="00BA4D07" w:rsidRDefault="00FF25C7" w:rsidP="00CC0EA4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C228265" w14:textId="77777777" w:rsidR="00FF25C7" w:rsidRPr="00BA4D07" w:rsidRDefault="00FF25C7" w:rsidP="00CC0EA4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F25C7" w14:paraId="4649D2DF" w14:textId="77777777" w:rsidTr="007D6D32">
        <w:trPr>
          <w:cantSplit/>
        </w:trPr>
        <w:tc>
          <w:tcPr>
            <w:tcW w:w="1075" w:type="dxa"/>
            <w:vAlign w:val="center"/>
          </w:tcPr>
          <w:p w14:paraId="4B752930" w14:textId="77777777" w:rsidR="00FF25C7" w:rsidRDefault="00FF25C7" w:rsidP="001C4A02">
            <w:r>
              <w:t>2024.0.0</w:t>
            </w:r>
          </w:p>
        </w:tc>
        <w:tc>
          <w:tcPr>
            <w:tcW w:w="4140" w:type="dxa"/>
            <w:vAlign w:val="center"/>
          </w:tcPr>
          <w:p w14:paraId="68BA00FC" w14:textId="1D8013A1" w:rsidR="00FF25C7" w:rsidRDefault="00FF25C7" w:rsidP="003A768D">
            <w:r>
              <w:t>StudentAcademicRecord.Diploma</w:t>
            </w:r>
          </w:p>
        </w:tc>
        <w:tc>
          <w:tcPr>
            <w:tcW w:w="4770" w:type="dxa"/>
            <w:vAlign w:val="center"/>
          </w:tcPr>
          <w:p w14:paraId="42C4A8A0" w14:textId="5A88D960" w:rsidR="00FF25C7" w:rsidRDefault="00FF25C7" w:rsidP="001C4A02">
            <w:r>
              <w:t xml:space="preserve">Added </w:t>
            </w:r>
            <w:r w:rsidR="00495E5F">
              <w:t xml:space="preserve">new </w:t>
            </w:r>
            <w:r>
              <w:t>data element TexasFirstEarlyHSCompletionProgram</w:t>
            </w:r>
          </w:p>
        </w:tc>
        <w:tc>
          <w:tcPr>
            <w:tcW w:w="1350" w:type="dxa"/>
            <w:vAlign w:val="center"/>
          </w:tcPr>
          <w:p w14:paraId="0D85DD3E" w14:textId="463617C5" w:rsidR="00FF25C7" w:rsidRDefault="001C4A02" w:rsidP="001C4A02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63854234" w14:textId="42E52532" w:rsidR="00FF25C7" w:rsidRDefault="00FF25C7" w:rsidP="00CC0EA4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0A49A4F4" w14:textId="077C5079" w:rsidR="00FF25C7" w:rsidRDefault="00EF609E" w:rsidP="00CC0EA4">
            <w:pPr>
              <w:jc w:val="center"/>
            </w:pPr>
            <w:r>
              <w:t>FALL</w:t>
            </w:r>
          </w:p>
        </w:tc>
      </w:tr>
      <w:tr w:rsidR="007441A3" w14:paraId="651B6175" w14:textId="77777777" w:rsidTr="007D6D32">
        <w:trPr>
          <w:cantSplit/>
        </w:trPr>
        <w:tc>
          <w:tcPr>
            <w:tcW w:w="1075" w:type="dxa"/>
            <w:vAlign w:val="center"/>
          </w:tcPr>
          <w:p w14:paraId="05ECF2CA" w14:textId="170CE0B5" w:rsidR="007441A3" w:rsidRDefault="007441A3" w:rsidP="001C4A02">
            <w:r>
              <w:lastRenderedPageBreak/>
              <w:t>2024.0.1</w:t>
            </w:r>
          </w:p>
        </w:tc>
        <w:tc>
          <w:tcPr>
            <w:tcW w:w="4140" w:type="dxa"/>
            <w:vAlign w:val="center"/>
          </w:tcPr>
          <w:p w14:paraId="6E2AECAC" w14:textId="4B563185" w:rsidR="007441A3" w:rsidRDefault="007441A3" w:rsidP="003A768D">
            <w:r>
              <w:t>StudentAcademicRecord.Recognition</w:t>
            </w:r>
          </w:p>
        </w:tc>
        <w:tc>
          <w:tcPr>
            <w:tcW w:w="4770" w:type="dxa"/>
            <w:vAlign w:val="center"/>
          </w:tcPr>
          <w:p w14:paraId="7FC672A6" w14:textId="26A70435" w:rsidR="007441A3" w:rsidRDefault="00417FD6" w:rsidP="001C4A02">
            <w:r>
              <w:t>Added the common type including the data elements RecognitionType, Achievement, RecognitionAwardDate, RecognitionAwardExpiresDate, and RecognitionDescription as not collected by TEA.</w:t>
            </w:r>
          </w:p>
        </w:tc>
        <w:tc>
          <w:tcPr>
            <w:tcW w:w="1350" w:type="dxa"/>
            <w:vAlign w:val="center"/>
          </w:tcPr>
          <w:p w14:paraId="7B29475B" w14:textId="4EBCAF66" w:rsidR="007441A3" w:rsidRDefault="003C0929" w:rsidP="001C4A02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79A37467" w14:textId="57B344A1" w:rsidR="007441A3" w:rsidRDefault="00417FD6" w:rsidP="00CC0EA4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EB5877C" w14:textId="6828A150" w:rsidR="007441A3" w:rsidRDefault="00417FD6" w:rsidP="00CC0EA4">
            <w:pPr>
              <w:jc w:val="center"/>
            </w:pPr>
            <w:r>
              <w:t>Not Collected</w:t>
            </w:r>
          </w:p>
        </w:tc>
      </w:tr>
      <w:tr w:rsidR="00417FD6" w14:paraId="093C182A" w14:textId="77777777" w:rsidTr="007D6D32">
        <w:trPr>
          <w:cantSplit/>
        </w:trPr>
        <w:tc>
          <w:tcPr>
            <w:tcW w:w="1075" w:type="dxa"/>
            <w:vAlign w:val="center"/>
          </w:tcPr>
          <w:p w14:paraId="4492E2B8" w14:textId="025BE8EA" w:rsidR="00417FD6" w:rsidRDefault="00417FD6" w:rsidP="00417FD6">
            <w:r>
              <w:t>2024.0.1</w:t>
            </w:r>
          </w:p>
        </w:tc>
        <w:tc>
          <w:tcPr>
            <w:tcW w:w="4140" w:type="dxa"/>
            <w:vAlign w:val="center"/>
          </w:tcPr>
          <w:p w14:paraId="521075C0" w14:textId="129F5E99" w:rsidR="00417FD6" w:rsidRDefault="00417FD6" w:rsidP="003A768D">
            <w:r>
              <w:t>StudentAcademicRecord.AcademicHonor</w:t>
            </w:r>
          </w:p>
        </w:tc>
        <w:tc>
          <w:tcPr>
            <w:tcW w:w="4770" w:type="dxa"/>
            <w:vAlign w:val="center"/>
          </w:tcPr>
          <w:p w14:paraId="5C821679" w14:textId="7D4B9D9A" w:rsidR="00417FD6" w:rsidRDefault="00417FD6" w:rsidP="00417FD6">
            <w:r>
              <w:t>Added the common type including the data elements AcademicHonorCategory, HonorDescription, Achievement, HonorAwardDate, and HonorAwardExpiresDate as not collected by TEA.</w:t>
            </w:r>
          </w:p>
        </w:tc>
        <w:tc>
          <w:tcPr>
            <w:tcW w:w="1350" w:type="dxa"/>
            <w:vAlign w:val="center"/>
          </w:tcPr>
          <w:p w14:paraId="05A503FD" w14:textId="52084126" w:rsidR="00417FD6" w:rsidRDefault="003C0929" w:rsidP="00417FD6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2696C732" w14:textId="16584672" w:rsidR="00417FD6" w:rsidRDefault="00417FD6" w:rsidP="00417FD6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1648B2E" w14:textId="67BBBE71" w:rsidR="00417FD6" w:rsidRDefault="00417FD6" w:rsidP="00417FD6">
            <w:pPr>
              <w:jc w:val="center"/>
            </w:pPr>
            <w:r>
              <w:t>Not Collected</w:t>
            </w:r>
          </w:p>
        </w:tc>
      </w:tr>
      <w:tr w:rsidR="00417FD6" w14:paraId="0916A361" w14:textId="77777777" w:rsidTr="007D6D32">
        <w:trPr>
          <w:cantSplit/>
        </w:trPr>
        <w:tc>
          <w:tcPr>
            <w:tcW w:w="1075" w:type="dxa"/>
            <w:vAlign w:val="center"/>
          </w:tcPr>
          <w:p w14:paraId="5C4616E4" w14:textId="76536818" w:rsidR="00417FD6" w:rsidRDefault="00417FD6" w:rsidP="00417FD6">
            <w:r>
              <w:t>2024.0.1</w:t>
            </w:r>
          </w:p>
        </w:tc>
        <w:tc>
          <w:tcPr>
            <w:tcW w:w="4140" w:type="dxa"/>
            <w:vAlign w:val="center"/>
          </w:tcPr>
          <w:p w14:paraId="07E91AA6" w14:textId="3E83C79A" w:rsidR="00417FD6" w:rsidRDefault="00417FD6" w:rsidP="003A768D">
            <w:r>
              <w:t>StudentAcademicRecord.ClassRanking</w:t>
            </w:r>
          </w:p>
        </w:tc>
        <w:tc>
          <w:tcPr>
            <w:tcW w:w="4770" w:type="dxa"/>
            <w:vAlign w:val="center"/>
          </w:tcPr>
          <w:p w14:paraId="14B00269" w14:textId="69062FB1" w:rsidR="00417FD6" w:rsidRDefault="00417FD6" w:rsidP="00417FD6">
            <w:r>
              <w:t>Added the common type including the data elements ClassRank, ClassRankingDate, PercentageRanking, and TotalNumberInClass as not collected by TEA.</w:t>
            </w:r>
          </w:p>
        </w:tc>
        <w:tc>
          <w:tcPr>
            <w:tcW w:w="1350" w:type="dxa"/>
            <w:vAlign w:val="center"/>
          </w:tcPr>
          <w:p w14:paraId="3F594126" w14:textId="2F724555" w:rsidR="00417FD6" w:rsidRDefault="003C0929" w:rsidP="00417FD6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5E2521D3" w14:textId="3D6EBCB1" w:rsidR="00417FD6" w:rsidRDefault="00417FD6" w:rsidP="00417FD6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18F7F62" w14:textId="5F9C08C5" w:rsidR="00417FD6" w:rsidRDefault="00417FD6" w:rsidP="00417FD6">
            <w:pPr>
              <w:jc w:val="center"/>
            </w:pPr>
            <w:r>
              <w:t>Not Collected</w:t>
            </w:r>
          </w:p>
        </w:tc>
      </w:tr>
      <w:tr w:rsidR="00417FD6" w14:paraId="60882459" w14:textId="77777777" w:rsidTr="007D6D32">
        <w:trPr>
          <w:cantSplit/>
        </w:trPr>
        <w:tc>
          <w:tcPr>
            <w:tcW w:w="1075" w:type="dxa"/>
            <w:vAlign w:val="center"/>
          </w:tcPr>
          <w:p w14:paraId="495DEDC2" w14:textId="7CB70A5B" w:rsidR="00417FD6" w:rsidRDefault="00417FD6" w:rsidP="00417FD6">
            <w:r>
              <w:t>2024.0.1</w:t>
            </w:r>
          </w:p>
        </w:tc>
        <w:tc>
          <w:tcPr>
            <w:tcW w:w="4140" w:type="dxa"/>
            <w:vAlign w:val="center"/>
          </w:tcPr>
          <w:p w14:paraId="337717F9" w14:textId="624A2390" w:rsidR="00417FD6" w:rsidRDefault="00417FD6" w:rsidP="003A768D">
            <w:r>
              <w:t>StudentAcademicRecord.GradePointAverage</w:t>
            </w:r>
          </w:p>
        </w:tc>
        <w:tc>
          <w:tcPr>
            <w:tcW w:w="4770" w:type="dxa"/>
            <w:vAlign w:val="center"/>
          </w:tcPr>
          <w:p w14:paraId="7ADF85E4" w14:textId="5864DDD7" w:rsidR="00417FD6" w:rsidRDefault="00417FD6" w:rsidP="00417FD6">
            <w:r>
              <w:t>Added the common type including the data elements GradePointAverageType, GradePointAverageValue, IsCumulative, and MaxGradePointAverageValue as not collected by TEA.</w:t>
            </w:r>
          </w:p>
        </w:tc>
        <w:tc>
          <w:tcPr>
            <w:tcW w:w="1350" w:type="dxa"/>
            <w:vAlign w:val="center"/>
          </w:tcPr>
          <w:p w14:paraId="6C20853F" w14:textId="56AF030B" w:rsidR="00417FD6" w:rsidRDefault="003C0929" w:rsidP="00417FD6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36A4A0D2" w14:textId="43CDAC84" w:rsidR="00417FD6" w:rsidRDefault="00417FD6" w:rsidP="00417FD6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4BA7785" w14:textId="765224E2" w:rsidR="00417FD6" w:rsidRDefault="00417FD6" w:rsidP="00417FD6">
            <w:pPr>
              <w:jc w:val="center"/>
            </w:pPr>
            <w:r>
              <w:t>Not Collected</w:t>
            </w:r>
          </w:p>
        </w:tc>
      </w:tr>
      <w:tr w:rsidR="00B77AC9" w14:paraId="0452D12F" w14:textId="77777777" w:rsidTr="007D6D32">
        <w:trPr>
          <w:cantSplit/>
        </w:trPr>
        <w:tc>
          <w:tcPr>
            <w:tcW w:w="1075" w:type="dxa"/>
            <w:vAlign w:val="center"/>
          </w:tcPr>
          <w:p w14:paraId="363053B7" w14:textId="465CB2AD" w:rsidR="00B77AC9" w:rsidRDefault="00B77AC9" w:rsidP="00417FD6">
            <w:r>
              <w:t>2024.0.1</w:t>
            </w:r>
          </w:p>
        </w:tc>
        <w:tc>
          <w:tcPr>
            <w:tcW w:w="4140" w:type="dxa"/>
            <w:vAlign w:val="center"/>
          </w:tcPr>
          <w:p w14:paraId="77085916" w14:textId="59070E46" w:rsidR="00B77AC9" w:rsidRDefault="00B77AC9" w:rsidP="003A768D">
            <w:r>
              <w:t>CourseTranscript.CourseIdentificationCode</w:t>
            </w:r>
          </w:p>
        </w:tc>
        <w:tc>
          <w:tcPr>
            <w:tcW w:w="4770" w:type="dxa"/>
            <w:vAlign w:val="center"/>
          </w:tcPr>
          <w:p w14:paraId="164E9762" w14:textId="055D80B4" w:rsidR="00B77AC9" w:rsidRDefault="00B77AC9" w:rsidP="00417FD6">
            <w:r>
              <w:t>Added the common type including the data elements CourseIdentificationSystem, AssigningOrganizationIdentificationCode, CourseCatalogURL, and IdentificationCode.</w:t>
            </w:r>
          </w:p>
        </w:tc>
        <w:tc>
          <w:tcPr>
            <w:tcW w:w="1350" w:type="dxa"/>
            <w:vAlign w:val="center"/>
          </w:tcPr>
          <w:p w14:paraId="60123DC7" w14:textId="191EF394" w:rsidR="00B77AC9" w:rsidRDefault="003C0929" w:rsidP="00417FD6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36D8D775" w14:textId="4B16F6B8" w:rsidR="00B77AC9" w:rsidRDefault="00B77AC9" w:rsidP="00417FD6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7CE6704" w14:textId="19F3A784" w:rsidR="00B77AC9" w:rsidRDefault="00B77AC9" w:rsidP="00417FD6">
            <w:pPr>
              <w:jc w:val="center"/>
            </w:pPr>
            <w:r>
              <w:t>Not Collected</w:t>
            </w:r>
          </w:p>
        </w:tc>
      </w:tr>
      <w:tr w:rsidR="00E55C59" w14:paraId="72107148" w14:textId="77777777" w:rsidTr="007D6D32">
        <w:trPr>
          <w:cantSplit/>
        </w:trPr>
        <w:tc>
          <w:tcPr>
            <w:tcW w:w="1075" w:type="dxa"/>
            <w:vAlign w:val="center"/>
          </w:tcPr>
          <w:p w14:paraId="13FFC750" w14:textId="685A33EA" w:rsidR="00E55C59" w:rsidRDefault="00E55C59" w:rsidP="00E55C59">
            <w:r>
              <w:t>2024.0.1</w:t>
            </w:r>
          </w:p>
        </w:tc>
        <w:tc>
          <w:tcPr>
            <w:tcW w:w="4140" w:type="dxa"/>
            <w:vAlign w:val="center"/>
          </w:tcPr>
          <w:p w14:paraId="568E03EE" w14:textId="17885C20" w:rsidR="00E55C59" w:rsidRDefault="00E55C59" w:rsidP="003A768D">
            <w:r>
              <w:t>CourseTranscript.AdditionalCredits</w:t>
            </w:r>
          </w:p>
        </w:tc>
        <w:tc>
          <w:tcPr>
            <w:tcW w:w="4770" w:type="dxa"/>
            <w:vAlign w:val="center"/>
          </w:tcPr>
          <w:p w14:paraId="2139A053" w14:textId="06A4D6D9" w:rsidR="00E55C59" w:rsidRDefault="00E55C59" w:rsidP="00E55C59">
            <w:r>
              <w:t>Added the common type including the data elements AdditionalCreditType and Credits.</w:t>
            </w:r>
          </w:p>
        </w:tc>
        <w:tc>
          <w:tcPr>
            <w:tcW w:w="1350" w:type="dxa"/>
            <w:vAlign w:val="center"/>
          </w:tcPr>
          <w:p w14:paraId="3AC841FB" w14:textId="06B2E37B" w:rsidR="00E55C59" w:rsidRDefault="003C0929" w:rsidP="00E55C59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2F980C02" w14:textId="1297F1F1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71169B0" w14:textId="6A29763A" w:rsidR="00E55C59" w:rsidRDefault="00E55C59" w:rsidP="00E55C59">
            <w:pPr>
              <w:jc w:val="center"/>
            </w:pPr>
            <w:r>
              <w:t>Not Collected</w:t>
            </w:r>
          </w:p>
        </w:tc>
      </w:tr>
      <w:tr w:rsidR="000C739F" w14:paraId="2807CBD4" w14:textId="77777777" w:rsidTr="007D6D32">
        <w:trPr>
          <w:cantSplit/>
        </w:trPr>
        <w:tc>
          <w:tcPr>
            <w:tcW w:w="1075" w:type="dxa"/>
            <w:vAlign w:val="center"/>
          </w:tcPr>
          <w:p w14:paraId="17CD50BC" w14:textId="0AFF748A" w:rsidR="000C739F" w:rsidRDefault="000C739F" w:rsidP="000C739F">
            <w:r>
              <w:lastRenderedPageBreak/>
              <w:t>2024.0.1</w:t>
            </w:r>
          </w:p>
        </w:tc>
        <w:tc>
          <w:tcPr>
            <w:tcW w:w="4140" w:type="dxa"/>
            <w:vAlign w:val="center"/>
          </w:tcPr>
          <w:p w14:paraId="3A9F086D" w14:textId="0E27588B" w:rsidR="000C739F" w:rsidRDefault="000C739F" w:rsidP="003A768D">
            <w:r>
              <w:t>CourseTranscript.PartialCourseTranscriptAwards</w:t>
            </w:r>
          </w:p>
        </w:tc>
        <w:tc>
          <w:tcPr>
            <w:tcW w:w="4770" w:type="dxa"/>
            <w:vAlign w:val="center"/>
          </w:tcPr>
          <w:p w14:paraId="0213060F" w14:textId="3308B134" w:rsidR="000C739F" w:rsidRDefault="000C739F" w:rsidP="000C739F">
            <w:r>
              <w:t>Ed-Fi version 4.0 added the new entity including the data elements AwardDate, EarnedCredits, LetterGradeEarned, MethodCreditEarned, and NumericGradeEarned as not collected by TEA.</w:t>
            </w:r>
          </w:p>
        </w:tc>
        <w:tc>
          <w:tcPr>
            <w:tcW w:w="1350" w:type="dxa"/>
            <w:vAlign w:val="center"/>
          </w:tcPr>
          <w:p w14:paraId="2EDC135D" w14:textId="4462B81C" w:rsidR="000C739F" w:rsidRDefault="003C0929" w:rsidP="000C739F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4BDFAD2E" w14:textId="13E8BA35" w:rsidR="000C739F" w:rsidRDefault="000C739F" w:rsidP="000C739F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F0398BF" w14:textId="623C3621" w:rsidR="000C739F" w:rsidRDefault="000C739F" w:rsidP="000C739F">
            <w:pPr>
              <w:jc w:val="center"/>
            </w:pPr>
            <w:r>
              <w:t>Not Collected</w:t>
            </w:r>
          </w:p>
        </w:tc>
      </w:tr>
      <w:tr w:rsidR="00892A52" w14:paraId="51A46758" w14:textId="77777777" w:rsidTr="007D6D32">
        <w:trPr>
          <w:cantSplit/>
        </w:trPr>
        <w:tc>
          <w:tcPr>
            <w:tcW w:w="1075" w:type="dxa"/>
            <w:vAlign w:val="center"/>
          </w:tcPr>
          <w:p w14:paraId="2837AC83" w14:textId="70BA9FBE" w:rsidR="00892A52" w:rsidRDefault="00892A52" w:rsidP="000C739F">
            <w:r>
              <w:t>2024.2.2</w:t>
            </w:r>
          </w:p>
        </w:tc>
        <w:tc>
          <w:tcPr>
            <w:tcW w:w="4140" w:type="dxa"/>
            <w:vAlign w:val="center"/>
          </w:tcPr>
          <w:p w14:paraId="7AE1E72B" w14:textId="6E90C082" w:rsidR="00892A52" w:rsidRDefault="00892A52" w:rsidP="003A768D">
            <w:r>
              <w:t>CourseTranscript</w:t>
            </w:r>
          </w:p>
        </w:tc>
        <w:tc>
          <w:tcPr>
            <w:tcW w:w="4770" w:type="dxa"/>
            <w:vAlign w:val="center"/>
          </w:tcPr>
          <w:p w14:paraId="476E44B2" w14:textId="12E1B0C0" w:rsidR="00892A52" w:rsidRPr="00892A52" w:rsidRDefault="00892A52" w:rsidP="000C739F">
            <w:r>
              <w:t xml:space="preserve">Added </w:t>
            </w:r>
            <w:r>
              <w:rPr>
                <w:i/>
                <w:iCs/>
              </w:rPr>
              <w:t>Section</w:t>
            </w:r>
            <w:r>
              <w:t xml:space="preserve"> as a reference.</w:t>
            </w:r>
          </w:p>
        </w:tc>
        <w:tc>
          <w:tcPr>
            <w:tcW w:w="1350" w:type="dxa"/>
            <w:vAlign w:val="center"/>
          </w:tcPr>
          <w:p w14:paraId="6C4E460A" w14:textId="5DBE59E2" w:rsidR="00892A52" w:rsidRDefault="00892A52" w:rsidP="000C739F">
            <w:pPr>
              <w:jc w:val="center"/>
            </w:pPr>
            <w:r>
              <w:t>Added</w:t>
            </w:r>
          </w:p>
        </w:tc>
        <w:tc>
          <w:tcPr>
            <w:tcW w:w="1620" w:type="dxa"/>
            <w:vAlign w:val="center"/>
          </w:tcPr>
          <w:p w14:paraId="11E1E49F" w14:textId="38B2C392" w:rsidR="00892A52" w:rsidRDefault="00892A52" w:rsidP="000C739F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92104E0" w14:textId="77777777" w:rsidR="00892A52" w:rsidRDefault="00892A52" w:rsidP="000C739F">
            <w:pPr>
              <w:jc w:val="center"/>
            </w:pPr>
            <w:r>
              <w:t>SUMR</w:t>
            </w:r>
          </w:p>
          <w:p w14:paraId="220C6C53" w14:textId="386D9C98" w:rsidR="00892A52" w:rsidRDefault="00892A52" w:rsidP="000C739F">
            <w:pPr>
              <w:jc w:val="center"/>
            </w:pPr>
            <w:r>
              <w:t>EXYR</w:t>
            </w:r>
          </w:p>
        </w:tc>
      </w:tr>
    </w:tbl>
    <w:p w14:paraId="16C3672E" w14:textId="0BADE952" w:rsidR="00662A2A" w:rsidRDefault="00662A2A" w:rsidP="000536A5"/>
    <w:p w14:paraId="6756B7E5" w14:textId="7B04A11B" w:rsidR="00BC055B" w:rsidRDefault="00BC055B" w:rsidP="00BC055B">
      <w:pPr>
        <w:pStyle w:val="Heading2"/>
      </w:pPr>
      <w:bookmarkStart w:id="18" w:name="_Toc164365232"/>
      <w:r>
        <w:t>Student Identification and Demographics</w:t>
      </w:r>
      <w:bookmarkEnd w:id="18"/>
    </w:p>
    <w:p w14:paraId="04D9ACEE" w14:textId="77777777" w:rsidR="00BC055B" w:rsidRPr="0099536C" w:rsidRDefault="00BC055B" w:rsidP="00BC055B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BC055B" w14:paraId="2FA968FD" w14:textId="77777777" w:rsidTr="007D6D32">
        <w:trPr>
          <w:cantSplit/>
          <w:tblHeader/>
        </w:trPr>
        <w:tc>
          <w:tcPr>
            <w:tcW w:w="1075" w:type="dxa"/>
            <w:vAlign w:val="center"/>
          </w:tcPr>
          <w:p w14:paraId="2DCBC6AE" w14:textId="77777777" w:rsidR="00BC055B" w:rsidRPr="00BA4D07" w:rsidRDefault="00BC055B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7D91DF18" w14:textId="77777777" w:rsidR="00BC055B" w:rsidRPr="00BA4D07" w:rsidRDefault="00BC055B" w:rsidP="007C6009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60288C69" w14:textId="77777777" w:rsidR="00BC055B" w:rsidRPr="00BA4D07" w:rsidRDefault="00BC055B" w:rsidP="007C6009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E9F792E" w14:textId="77777777" w:rsidR="00BC055B" w:rsidRPr="00BA4D07" w:rsidRDefault="00BC055B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6F895CE" w14:textId="77777777" w:rsidR="00BC055B" w:rsidRPr="00BA4D07" w:rsidRDefault="00BC055B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997CD3C" w14:textId="77777777" w:rsidR="00BC055B" w:rsidRPr="00BA4D07" w:rsidRDefault="00BC055B" w:rsidP="007C6009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BC055B" w14:paraId="3A1C9FF0" w14:textId="77777777" w:rsidTr="007D6D32">
        <w:trPr>
          <w:cantSplit/>
        </w:trPr>
        <w:tc>
          <w:tcPr>
            <w:tcW w:w="1075" w:type="dxa"/>
            <w:vAlign w:val="center"/>
          </w:tcPr>
          <w:p w14:paraId="112D84DC" w14:textId="77777777" w:rsidR="00BC055B" w:rsidRDefault="00BC055B" w:rsidP="00BC055B">
            <w:r>
              <w:t>2024.0.1</w:t>
            </w:r>
          </w:p>
        </w:tc>
        <w:tc>
          <w:tcPr>
            <w:tcW w:w="4140" w:type="dxa"/>
            <w:vAlign w:val="center"/>
          </w:tcPr>
          <w:p w14:paraId="1A4EA253" w14:textId="729E10A9" w:rsidR="00BC055B" w:rsidRDefault="00BC055B" w:rsidP="003A768D">
            <w:r>
              <w:t>Parent.Address</w:t>
            </w:r>
          </w:p>
        </w:tc>
        <w:tc>
          <w:tcPr>
            <w:tcW w:w="4770" w:type="dxa"/>
            <w:vAlign w:val="center"/>
          </w:tcPr>
          <w:p w14:paraId="55B5F8AF" w14:textId="37246FA7" w:rsidR="00BC055B" w:rsidRDefault="00BC055B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411223B2" w14:textId="4328451E" w:rsidR="00BC055B" w:rsidRDefault="00332377" w:rsidP="00BC055B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6FF0407F" w14:textId="5B3FD411" w:rsidR="00BC055B" w:rsidRDefault="00BC055B" w:rsidP="00BC055B">
            <w:pPr>
              <w:jc w:val="center"/>
            </w:pPr>
            <w:r>
              <w:t>SPPI-14</w:t>
            </w:r>
          </w:p>
        </w:tc>
        <w:tc>
          <w:tcPr>
            <w:tcW w:w="1435" w:type="dxa"/>
            <w:vAlign w:val="center"/>
          </w:tcPr>
          <w:p w14:paraId="6EE74A5C" w14:textId="3C1CAE86" w:rsidR="00BC055B" w:rsidRDefault="00BC055B" w:rsidP="00BC055B">
            <w:pPr>
              <w:jc w:val="center"/>
            </w:pPr>
            <w:r>
              <w:t>SPPI-14</w:t>
            </w:r>
          </w:p>
        </w:tc>
      </w:tr>
      <w:tr w:rsidR="00332377" w14:paraId="36265AA9" w14:textId="77777777" w:rsidTr="007D6D32">
        <w:trPr>
          <w:cantSplit/>
        </w:trPr>
        <w:tc>
          <w:tcPr>
            <w:tcW w:w="1075" w:type="dxa"/>
            <w:vAlign w:val="center"/>
          </w:tcPr>
          <w:p w14:paraId="613FC46B" w14:textId="6D4D6FED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665F19C8" w14:textId="471A28AC" w:rsidR="00332377" w:rsidRDefault="00332377" w:rsidP="003A768D">
            <w:r>
              <w:t>Parent.ElectronicMail</w:t>
            </w:r>
          </w:p>
        </w:tc>
        <w:tc>
          <w:tcPr>
            <w:tcW w:w="4770" w:type="dxa"/>
            <w:vAlign w:val="center"/>
          </w:tcPr>
          <w:p w14:paraId="696CF07C" w14:textId="5E0C8EF4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1352B54B" w14:textId="34712AF1" w:rsidR="00332377" w:rsidRDefault="00332377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6701B577" w14:textId="6143B78F" w:rsidR="00332377" w:rsidRDefault="00332377" w:rsidP="00332377">
            <w:pPr>
              <w:jc w:val="center"/>
            </w:pPr>
            <w:r>
              <w:t>SPPI-14</w:t>
            </w:r>
          </w:p>
        </w:tc>
        <w:tc>
          <w:tcPr>
            <w:tcW w:w="1435" w:type="dxa"/>
            <w:vAlign w:val="center"/>
          </w:tcPr>
          <w:p w14:paraId="479B916A" w14:textId="7DE5DD02" w:rsidR="00332377" w:rsidRDefault="00332377" w:rsidP="00332377">
            <w:pPr>
              <w:jc w:val="center"/>
            </w:pPr>
            <w:r>
              <w:t>SPPI-14</w:t>
            </w:r>
          </w:p>
        </w:tc>
      </w:tr>
      <w:tr w:rsidR="00332377" w14:paraId="1F4E83CA" w14:textId="77777777" w:rsidTr="007D6D32">
        <w:trPr>
          <w:cantSplit/>
        </w:trPr>
        <w:tc>
          <w:tcPr>
            <w:tcW w:w="1075" w:type="dxa"/>
            <w:vAlign w:val="center"/>
          </w:tcPr>
          <w:p w14:paraId="79F4C06E" w14:textId="5916653A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3D87259C" w14:textId="5AA13B19" w:rsidR="00332377" w:rsidRDefault="00332377" w:rsidP="003A768D">
            <w:r>
              <w:t>Parent.Telephone</w:t>
            </w:r>
          </w:p>
        </w:tc>
        <w:tc>
          <w:tcPr>
            <w:tcW w:w="4770" w:type="dxa"/>
            <w:vAlign w:val="center"/>
          </w:tcPr>
          <w:p w14:paraId="04BAB003" w14:textId="3250EC2B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08FF0A81" w14:textId="4E630EE6" w:rsidR="00332377" w:rsidRDefault="00332377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3B42BF2B" w14:textId="1FD1C505" w:rsidR="00332377" w:rsidRDefault="00332377" w:rsidP="00332377">
            <w:pPr>
              <w:jc w:val="center"/>
            </w:pPr>
            <w:r>
              <w:t>SPPI-14</w:t>
            </w:r>
          </w:p>
        </w:tc>
        <w:tc>
          <w:tcPr>
            <w:tcW w:w="1435" w:type="dxa"/>
            <w:vAlign w:val="center"/>
          </w:tcPr>
          <w:p w14:paraId="0AACB954" w14:textId="4D800A10" w:rsidR="00332377" w:rsidRDefault="00332377" w:rsidP="00332377">
            <w:pPr>
              <w:jc w:val="center"/>
            </w:pPr>
            <w:r>
              <w:t>SPPI-14</w:t>
            </w:r>
          </w:p>
        </w:tc>
      </w:tr>
      <w:tr w:rsidR="00332377" w14:paraId="63832A7B" w14:textId="77777777" w:rsidTr="007D6D32">
        <w:trPr>
          <w:cantSplit/>
        </w:trPr>
        <w:tc>
          <w:tcPr>
            <w:tcW w:w="1075" w:type="dxa"/>
            <w:vAlign w:val="center"/>
          </w:tcPr>
          <w:p w14:paraId="6DAA16E1" w14:textId="2908E329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313CB438" w14:textId="1089887C" w:rsidR="00332377" w:rsidRDefault="00332377" w:rsidP="003A768D">
            <w:r>
              <w:t>StudentEducationOrganizationAssociation.EmergentBilingualSet</w:t>
            </w:r>
          </w:p>
        </w:tc>
        <w:tc>
          <w:tcPr>
            <w:tcW w:w="4770" w:type="dxa"/>
            <w:vAlign w:val="center"/>
          </w:tcPr>
          <w:p w14:paraId="00DA9334" w14:textId="7EF0B4ED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5C4DD09C" w14:textId="1FB667A4" w:rsidR="00332377" w:rsidRDefault="00332377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3048DCA5" w14:textId="71480D09" w:rsidR="00332377" w:rsidRDefault="00332377" w:rsidP="00332377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7645816D" w14:textId="17808103" w:rsidR="00332377" w:rsidRDefault="00332377" w:rsidP="00332377">
            <w:pPr>
              <w:jc w:val="center"/>
            </w:pPr>
            <w:r>
              <w:t>Various</w:t>
            </w:r>
          </w:p>
        </w:tc>
      </w:tr>
      <w:tr w:rsidR="00332377" w14:paraId="64233E8C" w14:textId="77777777" w:rsidTr="007D6D32">
        <w:trPr>
          <w:cantSplit/>
        </w:trPr>
        <w:tc>
          <w:tcPr>
            <w:tcW w:w="1075" w:type="dxa"/>
            <w:vAlign w:val="center"/>
          </w:tcPr>
          <w:p w14:paraId="425E2C16" w14:textId="2E82E1DC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31CE2C06" w14:textId="63E898A8" w:rsidR="00332377" w:rsidRDefault="00332377" w:rsidP="003A768D">
            <w:r>
              <w:t>StudentEducationOrganizationAssociation.TruancySet</w:t>
            </w:r>
          </w:p>
        </w:tc>
        <w:tc>
          <w:tcPr>
            <w:tcW w:w="4770" w:type="dxa"/>
            <w:vAlign w:val="center"/>
          </w:tcPr>
          <w:p w14:paraId="4D7BA876" w14:textId="751554B7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1BFA9F3F" w14:textId="6E5C1B98" w:rsidR="00332377" w:rsidRDefault="00332377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78BBE855" w14:textId="1F9505FF" w:rsidR="00332377" w:rsidRDefault="00332377" w:rsidP="00332377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BCD0AC6" w14:textId="73DD7789" w:rsidR="00332377" w:rsidRDefault="00332377" w:rsidP="00332377">
            <w:pPr>
              <w:jc w:val="center"/>
            </w:pPr>
            <w:r>
              <w:t>Summer</w:t>
            </w:r>
          </w:p>
        </w:tc>
      </w:tr>
      <w:tr w:rsidR="00332377" w14:paraId="4701BF79" w14:textId="77777777" w:rsidTr="007D6D32">
        <w:trPr>
          <w:cantSplit/>
        </w:trPr>
        <w:tc>
          <w:tcPr>
            <w:tcW w:w="1075" w:type="dxa"/>
            <w:vAlign w:val="center"/>
          </w:tcPr>
          <w:p w14:paraId="2EA0ED87" w14:textId="273BFBEA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6EC51275" w14:textId="5D0CF7AB" w:rsidR="00332377" w:rsidRDefault="00332377" w:rsidP="003A768D">
            <w:r>
              <w:t>StudentEducationOrganizationAssociation.EconomicDisadvantageSet</w:t>
            </w:r>
          </w:p>
        </w:tc>
        <w:tc>
          <w:tcPr>
            <w:tcW w:w="4770" w:type="dxa"/>
            <w:vAlign w:val="center"/>
          </w:tcPr>
          <w:p w14:paraId="1961F81C" w14:textId="211A1956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5E780956" w14:textId="0F121F93" w:rsidR="00332377" w:rsidRDefault="00332377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3E0B06CD" w14:textId="2547A4E0" w:rsidR="00332377" w:rsidRDefault="00332377" w:rsidP="00332377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4810C927" w14:textId="148B6DB5" w:rsidR="00332377" w:rsidRDefault="00332377" w:rsidP="00332377">
            <w:pPr>
              <w:jc w:val="center"/>
            </w:pPr>
            <w:r>
              <w:t>Various</w:t>
            </w:r>
          </w:p>
        </w:tc>
      </w:tr>
      <w:tr w:rsidR="00332377" w14:paraId="5644CC81" w14:textId="77777777" w:rsidTr="007D6D32">
        <w:trPr>
          <w:cantSplit/>
        </w:trPr>
        <w:tc>
          <w:tcPr>
            <w:tcW w:w="1075" w:type="dxa"/>
            <w:vAlign w:val="center"/>
          </w:tcPr>
          <w:p w14:paraId="797E7F17" w14:textId="1A93A952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04DE7B56" w14:textId="019DFF9A" w:rsidR="00332377" w:rsidRDefault="00332377" w:rsidP="003A768D">
            <w:r>
              <w:t>StudentEducationOrganizationAssociation.FosterCareTypeSet</w:t>
            </w:r>
          </w:p>
        </w:tc>
        <w:tc>
          <w:tcPr>
            <w:tcW w:w="4770" w:type="dxa"/>
            <w:vAlign w:val="center"/>
          </w:tcPr>
          <w:p w14:paraId="662E4DF5" w14:textId="21A719CA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1971A74B" w14:textId="76E70280" w:rsidR="00332377" w:rsidRDefault="00332377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382BA251" w14:textId="50158AFC" w:rsidR="00332377" w:rsidRDefault="00332377" w:rsidP="00332377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7CFECE7F" w14:textId="6581B797" w:rsidR="00332377" w:rsidRDefault="00332377" w:rsidP="00332377">
            <w:pPr>
              <w:jc w:val="center"/>
            </w:pPr>
            <w:r>
              <w:t>Various</w:t>
            </w:r>
          </w:p>
        </w:tc>
      </w:tr>
      <w:tr w:rsidR="00332377" w14:paraId="42CDB6A3" w14:textId="77777777" w:rsidTr="007D6D32">
        <w:trPr>
          <w:cantSplit/>
        </w:trPr>
        <w:tc>
          <w:tcPr>
            <w:tcW w:w="1075" w:type="dxa"/>
            <w:vAlign w:val="center"/>
          </w:tcPr>
          <w:p w14:paraId="4FA97262" w14:textId="4DD1C659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3295EDD2" w14:textId="6C3D7673" w:rsidR="00332377" w:rsidRDefault="00332377" w:rsidP="003A768D">
            <w:r>
              <w:t>StudentEducationOrganizationAssociation.HomelessStatusSet</w:t>
            </w:r>
          </w:p>
        </w:tc>
        <w:tc>
          <w:tcPr>
            <w:tcW w:w="4770" w:type="dxa"/>
            <w:vAlign w:val="center"/>
          </w:tcPr>
          <w:p w14:paraId="3CD1716C" w14:textId="0CF4C8FE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49F917CC" w14:textId="213C81F0" w:rsidR="00332377" w:rsidRDefault="00332377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7412C599" w14:textId="20A4DF17" w:rsidR="00332377" w:rsidRDefault="00332377" w:rsidP="00332377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0F336C48" w14:textId="700F2FF2" w:rsidR="00332377" w:rsidRDefault="00332377" w:rsidP="00332377">
            <w:pPr>
              <w:jc w:val="center"/>
            </w:pPr>
            <w:r>
              <w:t>Various</w:t>
            </w:r>
          </w:p>
        </w:tc>
      </w:tr>
      <w:tr w:rsidR="00332377" w14:paraId="09DCBF1E" w14:textId="77777777" w:rsidTr="007D6D32">
        <w:trPr>
          <w:cantSplit/>
        </w:trPr>
        <w:tc>
          <w:tcPr>
            <w:tcW w:w="1075" w:type="dxa"/>
            <w:vAlign w:val="center"/>
          </w:tcPr>
          <w:p w14:paraId="47ECCAA9" w14:textId="74665282" w:rsidR="00332377" w:rsidRDefault="00332377" w:rsidP="00332377">
            <w:r>
              <w:lastRenderedPageBreak/>
              <w:t>2024.0.1</w:t>
            </w:r>
          </w:p>
        </w:tc>
        <w:tc>
          <w:tcPr>
            <w:tcW w:w="4140" w:type="dxa"/>
            <w:vAlign w:val="center"/>
          </w:tcPr>
          <w:p w14:paraId="62279B98" w14:textId="255FE940" w:rsidR="00332377" w:rsidRDefault="00332377" w:rsidP="003A768D">
            <w:r>
              <w:t>StudentEducationOrganizationAssociation.UnaccompaniedYouthSet</w:t>
            </w:r>
          </w:p>
        </w:tc>
        <w:tc>
          <w:tcPr>
            <w:tcW w:w="4770" w:type="dxa"/>
            <w:vAlign w:val="center"/>
          </w:tcPr>
          <w:p w14:paraId="24890D22" w14:textId="637FB08E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38C98EF2" w14:textId="39C55FCC" w:rsidR="00332377" w:rsidRDefault="00332377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277D993B" w14:textId="3B91B4A8" w:rsidR="00332377" w:rsidRDefault="00332377" w:rsidP="00332377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186C3292" w14:textId="5FCC76C8" w:rsidR="00332377" w:rsidRDefault="00332377" w:rsidP="00332377">
            <w:pPr>
              <w:jc w:val="center"/>
            </w:pPr>
            <w:r>
              <w:t>Various</w:t>
            </w:r>
          </w:p>
        </w:tc>
      </w:tr>
      <w:tr w:rsidR="00332377" w14:paraId="714CCB47" w14:textId="77777777" w:rsidTr="007D6D32">
        <w:trPr>
          <w:cantSplit/>
        </w:trPr>
        <w:tc>
          <w:tcPr>
            <w:tcW w:w="1075" w:type="dxa"/>
            <w:vAlign w:val="center"/>
          </w:tcPr>
          <w:p w14:paraId="08AE395A" w14:textId="4C7A9F24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1EDAF4C2" w14:textId="4F52CCAF" w:rsidR="00332377" w:rsidRDefault="00332377" w:rsidP="003A768D">
            <w:r>
              <w:t>StudentEducationOrganizationAssociation.UnschooledAsyleeRefugeeSet</w:t>
            </w:r>
          </w:p>
        </w:tc>
        <w:tc>
          <w:tcPr>
            <w:tcW w:w="4770" w:type="dxa"/>
            <w:vAlign w:val="center"/>
          </w:tcPr>
          <w:p w14:paraId="50EC7FC1" w14:textId="58F979B3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1BEE01AE" w14:textId="610A8567" w:rsidR="00332377" w:rsidRDefault="00332377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14C33FA3" w14:textId="2F263E5F" w:rsidR="00332377" w:rsidRDefault="00332377" w:rsidP="00332377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216D185F" w14:textId="69338C77" w:rsidR="00332377" w:rsidRDefault="00332377" w:rsidP="00332377">
            <w:pPr>
              <w:jc w:val="center"/>
            </w:pPr>
            <w:r>
              <w:t>Various</w:t>
            </w:r>
          </w:p>
        </w:tc>
      </w:tr>
      <w:tr w:rsidR="00332377" w14:paraId="0D5A38FF" w14:textId="77777777" w:rsidTr="007D6D32">
        <w:trPr>
          <w:cantSplit/>
        </w:trPr>
        <w:tc>
          <w:tcPr>
            <w:tcW w:w="1075" w:type="dxa"/>
            <w:vAlign w:val="center"/>
          </w:tcPr>
          <w:p w14:paraId="32CE71D9" w14:textId="41B8CE0D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34F26D78" w14:textId="4142FD57" w:rsidR="00332377" w:rsidRDefault="00332377" w:rsidP="003A768D">
            <w:r>
              <w:t>StudentEducationOrganizationAssociation.EarlyReadingIndicatorSet</w:t>
            </w:r>
          </w:p>
        </w:tc>
        <w:tc>
          <w:tcPr>
            <w:tcW w:w="4770" w:type="dxa"/>
            <w:vAlign w:val="center"/>
          </w:tcPr>
          <w:p w14:paraId="535E740D" w14:textId="5D144A54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6997004B" w14:textId="5AEB2203" w:rsidR="00332377" w:rsidRDefault="00332377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60F33AD3" w14:textId="02E0D832" w:rsidR="00332377" w:rsidRDefault="00332377" w:rsidP="00332377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6E249AF9" w14:textId="06D2A8BF" w:rsidR="00332377" w:rsidRDefault="00332377" w:rsidP="00332377">
            <w:pPr>
              <w:jc w:val="center"/>
            </w:pPr>
            <w:r>
              <w:t>Various</w:t>
            </w:r>
          </w:p>
        </w:tc>
      </w:tr>
      <w:tr w:rsidR="00332377" w14:paraId="23250BD0" w14:textId="77777777" w:rsidTr="007D6D32">
        <w:trPr>
          <w:cantSplit/>
        </w:trPr>
        <w:tc>
          <w:tcPr>
            <w:tcW w:w="1075" w:type="dxa"/>
            <w:vAlign w:val="center"/>
          </w:tcPr>
          <w:p w14:paraId="3FA7C055" w14:textId="655E9462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218A5B37" w14:textId="4E6119A8" w:rsidR="00332377" w:rsidRDefault="00332377" w:rsidP="003A768D">
            <w:r>
              <w:t>StudentEducationOrganizationAssociation.MilitaryConnectedStudentSet</w:t>
            </w:r>
          </w:p>
        </w:tc>
        <w:tc>
          <w:tcPr>
            <w:tcW w:w="4770" w:type="dxa"/>
            <w:vAlign w:val="center"/>
          </w:tcPr>
          <w:p w14:paraId="53DA1AC1" w14:textId="66A65869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71414CC8" w14:textId="4537D9C4" w:rsidR="00332377" w:rsidRDefault="00332377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712B795B" w14:textId="468A1D13" w:rsidR="00332377" w:rsidRDefault="00332377" w:rsidP="00332377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2BDB9D0F" w14:textId="3B8A4230" w:rsidR="00332377" w:rsidRDefault="00332377" w:rsidP="00332377">
            <w:pPr>
              <w:jc w:val="center"/>
            </w:pPr>
            <w:r>
              <w:t>Various</w:t>
            </w:r>
          </w:p>
        </w:tc>
      </w:tr>
      <w:tr w:rsidR="00332377" w14:paraId="0F5FCDFD" w14:textId="77777777" w:rsidTr="007D6D32">
        <w:trPr>
          <w:cantSplit/>
        </w:trPr>
        <w:tc>
          <w:tcPr>
            <w:tcW w:w="1075" w:type="dxa"/>
            <w:vAlign w:val="center"/>
          </w:tcPr>
          <w:p w14:paraId="3A322E9F" w14:textId="2BB9059A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3233597D" w14:textId="19D225C0" w:rsidR="00332377" w:rsidRDefault="00332377" w:rsidP="003A768D">
            <w:r>
              <w:t>StudentEducationOrganizationAssociation.DyslexiaRiskSet</w:t>
            </w:r>
          </w:p>
        </w:tc>
        <w:tc>
          <w:tcPr>
            <w:tcW w:w="4770" w:type="dxa"/>
            <w:vAlign w:val="center"/>
          </w:tcPr>
          <w:p w14:paraId="76FCCE13" w14:textId="6F936DC8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5B7A9B8C" w14:textId="37D59A16" w:rsidR="00332377" w:rsidRDefault="00332377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09AE3263" w14:textId="1E63873A" w:rsidR="00332377" w:rsidRDefault="00332377" w:rsidP="00332377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7ACFC259" w14:textId="6B476C79" w:rsidR="00332377" w:rsidRDefault="00332377" w:rsidP="00332377">
            <w:pPr>
              <w:jc w:val="center"/>
            </w:pPr>
            <w:r>
              <w:t>Various</w:t>
            </w:r>
          </w:p>
        </w:tc>
      </w:tr>
      <w:tr w:rsidR="00332377" w14:paraId="0AF5DACC" w14:textId="77777777" w:rsidTr="007D6D32">
        <w:trPr>
          <w:cantSplit/>
        </w:trPr>
        <w:tc>
          <w:tcPr>
            <w:tcW w:w="1075" w:type="dxa"/>
            <w:vAlign w:val="center"/>
          </w:tcPr>
          <w:p w14:paraId="11136679" w14:textId="1CC7AF06" w:rsidR="00332377" w:rsidRDefault="00332377" w:rsidP="00332377">
            <w:r>
              <w:t>2024.0.1</w:t>
            </w:r>
          </w:p>
        </w:tc>
        <w:tc>
          <w:tcPr>
            <w:tcW w:w="4140" w:type="dxa"/>
            <w:vAlign w:val="center"/>
          </w:tcPr>
          <w:p w14:paraId="304EF125" w14:textId="18180724" w:rsidR="00332377" w:rsidRDefault="00332377" w:rsidP="003A768D">
            <w:r>
              <w:t>StudentEducationOrganizationAssociation.PKFundingSourceSet</w:t>
            </w:r>
          </w:p>
        </w:tc>
        <w:tc>
          <w:tcPr>
            <w:tcW w:w="4770" w:type="dxa"/>
            <w:vAlign w:val="center"/>
          </w:tcPr>
          <w:p w14:paraId="5F85F354" w14:textId="0A0FD779" w:rsidR="00332377" w:rsidRDefault="00332377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30D4C405" w14:textId="40EB065A" w:rsidR="00332377" w:rsidRDefault="00332377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6D70B9DF" w14:textId="0BD72FF4" w:rsidR="00332377" w:rsidRDefault="00332377" w:rsidP="00332377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189799D9" w14:textId="59576414" w:rsidR="00332377" w:rsidRDefault="00332377" w:rsidP="00332377">
            <w:pPr>
              <w:jc w:val="center"/>
            </w:pPr>
            <w:r>
              <w:t>Various</w:t>
            </w:r>
          </w:p>
        </w:tc>
      </w:tr>
      <w:tr w:rsidR="00417A7D" w14:paraId="1609EE9F" w14:textId="77777777" w:rsidTr="007D6D32">
        <w:trPr>
          <w:cantSplit/>
        </w:trPr>
        <w:tc>
          <w:tcPr>
            <w:tcW w:w="1075" w:type="dxa"/>
            <w:vAlign w:val="center"/>
          </w:tcPr>
          <w:p w14:paraId="2FFAFC0C" w14:textId="78B0DA97" w:rsidR="00417A7D" w:rsidRDefault="00417A7D" w:rsidP="00332377">
            <w:r>
              <w:t>2024.0.1</w:t>
            </w:r>
          </w:p>
        </w:tc>
        <w:tc>
          <w:tcPr>
            <w:tcW w:w="4140" w:type="dxa"/>
            <w:vMerge w:val="restart"/>
            <w:vAlign w:val="center"/>
          </w:tcPr>
          <w:p w14:paraId="4AA41EB7" w14:textId="27FDDCD2" w:rsidR="00417A7D" w:rsidRDefault="00417A7D" w:rsidP="003A768D">
            <w:r>
              <w:t>StudentEducationOrganizationAssociation.DyslexiaScreeningExceptionReasonSet</w:t>
            </w:r>
          </w:p>
        </w:tc>
        <w:tc>
          <w:tcPr>
            <w:tcW w:w="4770" w:type="dxa"/>
            <w:vAlign w:val="center"/>
          </w:tcPr>
          <w:p w14:paraId="153B41D4" w14:textId="38975083" w:rsidR="00417A7D" w:rsidRDefault="00417A7D" w:rsidP="00632586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1D591259" w14:textId="4F3BF22B" w:rsidR="00417A7D" w:rsidRDefault="00417A7D" w:rsidP="00332377">
            <w:pPr>
              <w:jc w:val="center"/>
            </w:pPr>
            <w:r w:rsidRPr="005F7A65">
              <w:t>Revised</w:t>
            </w:r>
          </w:p>
        </w:tc>
        <w:tc>
          <w:tcPr>
            <w:tcW w:w="1620" w:type="dxa"/>
            <w:vAlign w:val="center"/>
          </w:tcPr>
          <w:p w14:paraId="7D2199E0" w14:textId="196396AB" w:rsidR="00417A7D" w:rsidRDefault="00417A7D" w:rsidP="00332377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0D191366" w14:textId="1C97CDC7" w:rsidR="00417A7D" w:rsidRDefault="00417A7D" w:rsidP="00332377">
            <w:pPr>
              <w:jc w:val="center"/>
            </w:pPr>
            <w:r>
              <w:t>Various</w:t>
            </w:r>
          </w:p>
        </w:tc>
      </w:tr>
      <w:tr w:rsidR="00417A7D" w14:paraId="6E7725B3" w14:textId="77777777" w:rsidTr="007D6D32">
        <w:trPr>
          <w:cantSplit/>
        </w:trPr>
        <w:tc>
          <w:tcPr>
            <w:tcW w:w="1075" w:type="dxa"/>
            <w:vAlign w:val="center"/>
          </w:tcPr>
          <w:p w14:paraId="044E788A" w14:textId="29DD9D67" w:rsidR="00417A7D" w:rsidRDefault="00344683" w:rsidP="00417A7D">
            <w:r w:rsidRPr="00344683">
              <w:t>2024.2.0</w:t>
            </w:r>
          </w:p>
        </w:tc>
        <w:tc>
          <w:tcPr>
            <w:tcW w:w="4140" w:type="dxa"/>
            <w:vMerge/>
            <w:vAlign w:val="center"/>
          </w:tcPr>
          <w:p w14:paraId="517303CC" w14:textId="7D56D82F" w:rsidR="00417A7D" w:rsidRDefault="00417A7D" w:rsidP="003A768D"/>
        </w:tc>
        <w:tc>
          <w:tcPr>
            <w:tcW w:w="4770" w:type="dxa"/>
            <w:vAlign w:val="center"/>
          </w:tcPr>
          <w:p w14:paraId="446595C1" w14:textId="26018AB5" w:rsidR="00417A7D" w:rsidRDefault="00417A7D" w:rsidP="00417A7D">
            <w:r>
              <w:t>Deleted the common type.</w:t>
            </w:r>
          </w:p>
        </w:tc>
        <w:tc>
          <w:tcPr>
            <w:tcW w:w="1350" w:type="dxa"/>
            <w:vAlign w:val="center"/>
          </w:tcPr>
          <w:p w14:paraId="082EF57E" w14:textId="243316A6" w:rsidR="00417A7D" w:rsidRPr="005F7A65" w:rsidRDefault="00417A7D" w:rsidP="00417A7D">
            <w:pPr>
              <w:jc w:val="center"/>
            </w:pPr>
            <w:r>
              <w:t>Deleted</w:t>
            </w:r>
          </w:p>
        </w:tc>
        <w:tc>
          <w:tcPr>
            <w:tcW w:w="1620" w:type="dxa"/>
            <w:vAlign w:val="center"/>
          </w:tcPr>
          <w:p w14:paraId="0C8C973A" w14:textId="56F8B06D" w:rsidR="00417A7D" w:rsidRDefault="00417A7D" w:rsidP="00417A7D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0892453F" w14:textId="1D952270" w:rsidR="00417A7D" w:rsidRDefault="00417A7D" w:rsidP="00417A7D">
            <w:pPr>
              <w:jc w:val="center"/>
            </w:pPr>
            <w:r>
              <w:t>Various</w:t>
            </w:r>
          </w:p>
        </w:tc>
      </w:tr>
      <w:tr w:rsidR="00417A7D" w14:paraId="3173F0F5" w14:textId="77777777" w:rsidTr="007D6D32">
        <w:trPr>
          <w:cantSplit/>
        </w:trPr>
        <w:tc>
          <w:tcPr>
            <w:tcW w:w="1075" w:type="dxa"/>
            <w:vAlign w:val="center"/>
          </w:tcPr>
          <w:p w14:paraId="2706C82F" w14:textId="3674076C" w:rsidR="00417A7D" w:rsidRDefault="00417A7D" w:rsidP="00417A7D">
            <w:r>
              <w:t>2024.0.1</w:t>
            </w:r>
          </w:p>
        </w:tc>
        <w:tc>
          <w:tcPr>
            <w:tcW w:w="4140" w:type="dxa"/>
            <w:vAlign w:val="center"/>
          </w:tcPr>
          <w:p w14:paraId="4A3A7709" w14:textId="41EB0501" w:rsidR="00417A7D" w:rsidRDefault="00417A7D" w:rsidP="003A768D">
            <w:r>
              <w:t>StudentEducationOrganizationAssociation.Address</w:t>
            </w:r>
          </w:p>
        </w:tc>
        <w:tc>
          <w:tcPr>
            <w:tcW w:w="4770" w:type="dxa"/>
            <w:vAlign w:val="center"/>
          </w:tcPr>
          <w:p w14:paraId="3FF56471" w14:textId="657322E0" w:rsidR="00417A7D" w:rsidRDefault="00417A7D" w:rsidP="00417A7D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441B2A87" w14:textId="1536E579" w:rsidR="00417A7D" w:rsidRDefault="00417A7D" w:rsidP="00417A7D">
            <w:pPr>
              <w:jc w:val="center"/>
            </w:pPr>
            <w:r w:rsidRPr="00D37EC9">
              <w:t>Revised</w:t>
            </w:r>
          </w:p>
        </w:tc>
        <w:tc>
          <w:tcPr>
            <w:tcW w:w="1620" w:type="dxa"/>
            <w:vAlign w:val="center"/>
          </w:tcPr>
          <w:p w14:paraId="613B50F6" w14:textId="042873EF" w:rsidR="00417A7D" w:rsidRDefault="00417A7D" w:rsidP="00417A7D">
            <w:pPr>
              <w:jc w:val="center"/>
            </w:pPr>
            <w:r>
              <w:t>SPPI-14</w:t>
            </w:r>
          </w:p>
        </w:tc>
        <w:tc>
          <w:tcPr>
            <w:tcW w:w="1435" w:type="dxa"/>
            <w:vAlign w:val="center"/>
          </w:tcPr>
          <w:p w14:paraId="3B9DD7FE" w14:textId="3DE67030" w:rsidR="00417A7D" w:rsidRDefault="00417A7D" w:rsidP="00417A7D">
            <w:pPr>
              <w:jc w:val="center"/>
            </w:pPr>
            <w:r>
              <w:t>SPPI-14</w:t>
            </w:r>
          </w:p>
        </w:tc>
      </w:tr>
      <w:tr w:rsidR="00417A7D" w14:paraId="69F3F7F6" w14:textId="77777777" w:rsidTr="007D6D32">
        <w:trPr>
          <w:cantSplit/>
        </w:trPr>
        <w:tc>
          <w:tcPr>
            <w:tcW w:w="1075" w:type="dxa"/>
            <w:vAlign w:val="center"/>
          </w:tcPr>
          <w:p w14:paraId="26BA86D1" w14:textId="47F4BC1D" w:rsidR="00417A7D" w:rsidRDefault="00417A7D" w:rsidP="00417A7D">
            <w:r>
              <w:t>2024.0.1</w:t>
            </w:r>
          </w:p>
        </w:tc>
        <w:tc>
          <w:tcPr>
            <w:tcW w:w="4140" w:type="dxa"/>
            <w:vAlign w:val="center"/>
          </w:tcPr>
          <w:p w14:paraId="5CD2B6EC" w14:textId="2A2CFA86" w:rsidR="00417A7D" w:rsidRDefault="00417A7D" w:rsidP="003A768D">
            <w:r>
              <w:t>StudentEducationOrganizationAssociation.Language.LanguageSet</w:t>
            </w:r>
          </w:p>
        </w:tc>
        <w:tc>
          <w:tcPr>
            <w:tcW w:w="4770" w:type="dxa"/>
            <w:vAlign w:val="center"/>
          </w:tcPr>
          <w:p w14:paraId="1AC06204" w14:textId="6EC2C5AB" w:rsidR="00417A7D" w:rsidRDefault="00417A7D" w:rsidP="00417A7D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617CE49B" w14:textId="151C2ADA" w:rsidR="00417A7D" w:rsidRDefault="00417A7D" w:rsidP="00417A7D">
            <w:pPr>
              <w:jc w:val="center"/>
            </w:pPr>
            <w:r w:rsidRPr="00D37EC9">
              <w:t>Revised</w:t>
            </w:r>
          </w:p>
        </w:tc>
        <w:tc>
          <w:tcPr>
            <w:tcW w:w="1620" w:type="dxa"/>
            <w:vAlign w:val="center"/>
          </w:tcPr>
          <w:p w14:paraId="0F5AEE25" w14:textId="6CCCC21C" w:rsidR="00417A7D" w:rsidRDefault="00417A7D" w:rsidP="00417A7D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2E6EC122" w14:textId="063FA137" w:rsidR="00417A7D" w:rsidRDefault="00417A7D" w:rsidP="00417A7D">
            <w:pPr>
              <w:jc w:val="center"/>
            </w:pPr>
            <w:r>
              <w:t>Various</w:t>
            </w:r>
          </w:p>
        </w:tc>
      </w:tr>
      <w:tr w:rsidR="00417A7D" w14:paraId="6005AF48" w14:textId="77777777" w:rsidTr="007D6D32">
        <w:trPr>
          <w:cantSplit/>
        </w:trPr>
        <w:tc>
          <w:tcPr>
            <w:tcW w:w="1075" w:type="dxa"/>
            <w:vAlign w:val="center"/>
          </w:tcPr>
          <w:p w14:paraId="048D66EB" w14:textId="4C6CBF29" w:rsidR="00417A7D" w:rsidRDefault="00417A7D" w:rsidP="00417A7D">
            <w:r>
              <w:t>2024.0.1</w:t>
            </w:r>
          </w:p>
        </w:tc>
        <w:tc>
          <w:tcPr>
            <w:tcW w:w="4140" w:type="dxa"/>
            <w:vAlign w:val="center"/>
          </w:tcPr>
          <w:p w14:paraId="3FB1F088" w14:textId="744DC5B5" w:rsidR="00417A7D" w:rsidRDefault="00417A7D" w:rsidP="003A768D">
            <w:r>
              <w:t>StudentEducationOrganizationAssociation.StudentIndicator</w:t>
            </w:r>
          </w:p>
        </w:tc>
        <w:tc>
          <w:tcPr>
            <w:tcW w:w="4770" w:type="dxa"/>
            <w:vAlign w:val="center"/>
          </w:tcPr>
          <w:p w14:paraId="28655CDC" w14:textId="1ABD7E46" w:rsidR="00417A7D" w:rsidRDefault="00417A7D" w:rsidP="00417A7D">
            <w:r>
              <w:t>Added the common type including the data elements IndicatorName, DesignatedBy, Indicator, IndicatorGroup, and Period.</w:t>
            </w:r>
          </w:p>
        </w:tc>
        <w:tc>
          <w:tcPr>
            <w:tcW w:w="1350" w:type="dxa"/>
            <w:vAlign w:val="center"/>
          </w:tcPr>
          <w:p w14:paraId="53A83A63" w14:textId="55B9DDBB" w:rsidR="00417A7D" w:rsidRDefault="00417A7D" w:rsidP="00417A7D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77D4D954" w14:textId="0C8094BE" w:rsidR="00417A7D" w:rsidRDefault="00417A7D" w:rsidP="00417A7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BA264E6" w14:textId="3BD7015C" w:rsidR="00417A7D" w:rsidRDefault="00417A7D" w:rsidP="00417A7D">
            <w:pPr>
              <w:jc w:val="center"/>
            </w:pPr>
            <w:r>
              <w:t>Not Collected</w:t>
            </w:r>
          </w:p>
        </w:tc>
      </w:tr>
      <w:tr w:rsidR="00F22C32" w14:paraId="0C32CC3B" w14:textId="77777777" w:rsidTr="007D6D32">
        <w:trPr>
          <w:cantSplit/>
        </w:trPr>
        <w:tc>
          <w:tcPr>
            <w:tcW w:w="1075" w:type="dxa"/>
            <w:vAlign w:val="center"/>
          </w:tcPr>
          <w:p w14:paraId="599D2926" w14:textId="3B63693E" w:rsidR="00F22C32" w:rsidRDefault="00F22C32" w:rsidP="00417A7D">
            <w:r>
              <w:t>2024.2.0</w:t>
            </w:r>
          </w:p>
        </w:tc>
        <w:tc>
          <w:tcPr>
            <w:tcW w:w="4140" w:type="dxa"/>
            <w:vAlign w:val="center"/>
          </w:tcPr>
          <w:p w14:paraId="7D407D14" w14:textId="03C77590" w:rsidR="00F22C32" w:rsidRDefault="00AD2A7C" w:rsidP="003A768D">
            <w:r>
              <w:t>StudentEducationOrganizationAssociation.Language.LanguageSet</w:t>
            </w:r>
          </w:p>
        </w:tc>
        <w:tc>
          <w:tcPr>
            <w:tcW w:w="4770" w:type="dxa"/>
            <w:vAlign w:val="center"/>
          </w:tcPr>
          <w:p w14:paraId="2E0B6626" w14:textId="5C303F37" w:rsidR="00F22C32" w:rsidRDefault="00AD2A7C" w:rsidP="00417A7D">
            <w:r>
              <w:t>Deleted common type.</w:t>
            </w:r>
          </w:p>
        </w:tc>
        <w:tc>
          <w:tcPr>
            <w:tcW w:w="1350" w:type="dxa"/>
            <w:vAlign w:val="center"/>
          </w:tcPr>
          <w:p w14:paraId="065A7947" w14:textId="34492622" w:rsidR="00F22C32" w:rsidRDefault="00AD2A7C" w:rsidP="00417A7D">
            <w:pPr>
              <w:jc w:val="center"/>
            </w:pPr>
            <w:r>
              <w:t>Deleted</w:t>
            </w:r>
          </w:p>
        </w:tc>
        <w:tc>
          <w:tcPr>
            <w:tcW w:w="1620" w:type="dxa"/>
            <w:vAlign w:val="center"/>
          </w:tcPr>
          <w:p w14:paraId="57EB587B" w14:textId="7094068D" w:rsidR="00F22C32" w:rsidRDefault="00AD2A7C" w:rsidP="00417A7D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7AAE4FA8" w14:textId="1C67CB15" w:rsidR="00F22C32" w:rsidRDefault="00AD2A7C" w:rsidP="00417A7D">
            <w:pPr>
              <w:jc w:val="center"/>
            </w:pPr>
            <w:r>
              <w:t>Various</w:t>
            </w:r>
          </w:p>
        </w:tc>
      </w:tr>
    </w:tbl>
    <w:p w14:paraId="42F2CACD" w14:textId="77777777" w:rsidR="00BC055B" w:rsidRDefault="00BC055B" w:rsidP="000536A5"/>
    <w:p w14:paraId="6F760E8B" w14:textId="66B9A697" w:rsidR="00662A2A" w:rsidRDefault="00662A2A" w:rsidP="00662A2A">
      <w:pPr>
        <w:pStyle w:val="Heading2"/>
      </w:pPr>
      <w:bookmarkStart w:id="19" w:name="_Toc164365233"/>
      <w:r>
        <w:lastRenderedPageBreak/>
        <w:t>Teaching</w:t>
      </w:r>
      <w:r w:rsidR="000536A5">
        <w:t xml:space="preserve"> and Learning</w:t>
      </w:r>
      <w:bookmarkEnd w:id="19"/>
    </w:p>
    <w:p w14:paraId="1F18D772" w14:textId="77777777" w:rsidR="00662A2A" w:rsidRPr="0099536C" w:rsidRDefault="00662A2A" w:rsidP="00662A2A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662A2A" w14:paraId="37559229" w14:textId="77777777" w:rsidTr="007D6D32">
        <w:trPr>
          <w:cantSplit/>
          <w:tblHeader/>
        </w:trPr>
        <w:tc>
          <w:tcPr>
            <w:tcW w:w="1075" w:type="dxa"/>
            <w:vAlign w:val="center"/>
          </w:tcPr>
          <w:p w14:paraId="170DE817" w14:textId="77777777" w:rsidR="00662A2A" w:rsidRPr="00BA4D07" w:rsidRDefault="00662A2A" w:rsidP="004658B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0B8D6C43" w14:textId="77777777" w:rsidR="00662A2A" w:rsidRPr="00BA4D07" w:rsidRDefault="00662A2A" w:rsidP="004658B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4B7EF8C4" w14:textId="77777777" w:rsidR="00662A2A" w:rsidRPr="00BA4D07" w:rsidRDefault="00662A2A" w:rsidP="004658B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11A5A68" w14:textId="77777777" w:rsidR="00662A2A" w:rsidRPr="00BA4D07" w:rsidRDefault="00662A2A" w:rsidP="004658B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B0B3480" w14:textId="77777777" w:rsidR="00662A2A" w:rsidRPr="00BA4D07" w:rsidRDefault="00662A2A" w:rsidP="004658B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7EA01D9" w14:textId="77777777" w:rsidR="00662A2A" w:rsidRPr="00BA4D07" w:rsidRDefault="00662A2A" w:rsidP="004658B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62A2A" w14:paraId="4CAE3B54" w14:textId="77777777" w:rsidTr="007D6D32">
        <w:trPr>
          <w:cantSplit/>
        </w:trPr>
        <w:tc>
          <w:tcPr>
            <w:tcW w:w="1075" w:type="dxa"/>
            <w:vAlign w:val="center"/>
          </w:tcPr>
          <w:p w14:paraId="68D50ECD" w14:textId="341D7314" w:rsidR="00662A2A" w:rsidRDefault="00662A2A" w:rsidP="004658BF">
            <w:r>
              <w:t>2024.0.</w:t>
            </w:r>
            <w:r w:rsidR="000536A5">
              <w:t>1</w:t>
            </w:r>
          </w:p>
        </w:tc>
        <w:tc>
          <w:tcPr>
            <w:tcW w:w="4140" w:type="dxa"/>
            <w:vAlign w:val="center"/>
          </w:tcPr>
          <w:p w14:paraId="50A5BB7E" w14:textId="6EFAE60F" w:rsidR="00662A2A" w:rsidRDefault="000536A5" w:rsidP="003A768D">
            <w:r>
              <w:t>Course</w:t>
            </w:r>
          </w:p>
        </w:tc>
        <w:tc>
          <w:tcPr>
            <w:tcW w:w="4770" w:type="dxa"/>
            <w:vAlign w:val="center"/>
          </w:tcPr>
          <w:p w14:paraId="0116B5A2" w14:textId="3FC085E0" w:rsidR="00662A2A" w:rsidRDefault="000536A5" w:rsidP="004658BF">
            <w:r>
              <w:t>Added new entity including the data elements CourseCode, CourseTitle, and NumberOfParts</w:t>
            </w:r>
          </w:p>
        </w:tc>
        <w:tc>
          <w:tcPr>
            <w:tcW w:w="1350" w:type="dxa"/>
            <w:vAlign w:val="center"/>
          </w:tcPr>
          <w:p w14:paraId="5F42A7B2" w14:textId="77777777" w:rsidR="00662A2A" w:rsidRDefault="00662A2A" w:rsidP="004658BF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1B283913" w14:textId="133370C3" w:rsidR="00662A2A" w:rsidRDefault="000536A5" w:rsidP="004658BF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712251EF" w14:textId="1EB67983" w:rsidR="00662A2A" w:rsidRDefault="000536A5" w:rsidP="004658BF">
            <w:pPr>
              <w:jc w:val="center"/>
            </w:pPr>
            <w:r>
              <w:t>Various</w:t>
            </w:r>
          </w:p>
        </w:tc>
      </w:tr>
      <w:tr w:rsidR="000536A5" w14:paraId="6ACD6CFF" w14:textId="77777777" w:rsidTr="007D6D32">
        <w:trPr>
          <w:cantSplit/>
        </w:trPr>
        <w:tc>
          <w:tcPr>
            <w:tcW w:w="1075" w:type="dxa"/>
            <w:vAlign w:val="center"/>
          </w:tcPr>
          <w:p w14:paraId="565E72A4" w14:textId="5623D5E0" w:rsidR="000536A5" w:rsidRDefault="000536A5" w:rsidP="004658BF">
            <w:r>
              <w:t>2024.0.1</w:t>
            </w:r>
          </w:p>
        </w:tc>
        <w:tc>
          <w:tcPr>
            <w:tcW w:w="4140" w:type="dxa"/>
            <w:vAlign w:val="center"/>
          </w:tcPr>
          <w:p w14:paraId="0060EB81" w14:textId="1A472F8A" w:rsidR="000536A5" w:rsidRDefault="000536A5" w:rsidP="003A768D">
            <w:r>
              <w:t>Course.CourseIdentificationCode</w:t>
            </w:r>
          </w:p>
        </w:tc>
        <w:tc>
          <w:tcPr>
            <w:tcW w:w="4770" w:type="dxa"/>
            <w:vAlign w:val="center"/>
          </w:tcPr>
          <w:p w14:paraId="213752E3" w14:textId="663BDFD4" w:rsidR="000536A5" w:rsidRDefault="000536A5" w:rsidP="004658BF">
            <w:r>
              <w:t>Added new entity including the data elements CourseIdentificationSystem and IdentificationCode</w:t>
            </w:r>
          </w:p>
        </w:tc>
        <w:tc>
          <w:tcPr>
            <w:tcW w:w="1350" w:type="dxa"/>
            <w:vAlign w:val="center"/>
          </w:tcPr>
          <w:p w14:paraId="62738995" w14:textId="071DB728" w:rsidR="000536A5" w:rsidRDefault="000536A5" w:rsidP="004658BF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05720D6C" w14:textId="5F118D21" w:rsidR="000536A5" w:rsidRDefault="000536A5" w:rsidP="004658BF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0379981E" w14:textId="6CB93B43" w:rsidR="000536A5" w:rsidRDefault="000536A5" w:rsidP="004658BF">
            <w:pPr>
              <w:jc w:val="center"/>
            </w:pPr>
            <w:r>
              <w:t>Various</w:t>
            </w:r>
          </w:p>
        </w:tc>
      </w:tr>
      <w:tr w:rsidR="006F34BD" w14:paraId="01A0A0A7" w14:textId="77777777" w:rsidTr="007D6D32">
        <w:trPr>
          <w:cantSplit/>
        </w:trPr>
        <w:tc>
          <w:tcPr>
            <w:tcW w:w="1075" w:type="dxa"/>
            <w:vAlign w:val="center"/>
          </w:tcPr>
          <w:p w14:paraId="44ECF11D" w14:textId="59EEFA1F" w:rsidR="006F34BD" w:rsidRDefault="006F34BD" w:rsidP="006F34BD">
            <w:r>
              <w:t>2024.0.1</w:t>
            </w:r>
          </w:p>
        </w:tc>
        <w:tc>
          <w:tcPr>
            <w:tcW w:w="4140" w:type="dxa"/>
            <w:vAlign w:val="center"/>
          </w:tcPr>
          <w:p w14:paraId="50EAC5F8" w14:textId="2646FD2C" w:rsidR="006F34BD" w:rsidRDefault="006F34BD" w:rsidP="003A768D">
            <w:r>
              <w:t>Section.SectionSet</w:t>
            </w:r>
          </w:p>
        </w:tc>
        <w:tc>
          <w:tcPr>
            <w:tcW w:w="4770" w:type="dxa"/>
            <w:vAlign w:val="center"/>
          </w:tcPr>
          <w:p w14:paraId="59B98C2A" w14:textId="69406130" w:rsidR="006F34BD" w:rsidRDefault="006F34BD" w:rsidP="006F34BD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3E4315A1" w14:textId="695607EF" w:rsidR="006F34BD" w:rsidRDefault="00332377" w:rsidP="006F34BD">
            <w:pPr>
              <w:jc w:val="center"/>
            </w:pPr>
            <w:r>
              <w:t>Revised</w:t>
            </w:r>
          </w:p>
        </w:tc>
        <w:tc>
          <w:tcPr>
            <w:tcW w:w="1620" w:type="dxa"/>
            <w:vAlign w:val="center"/>
          </w:tcPr>
          <w:p w14:paraId="2EA18A52" w14:textId="75EB34CC" w:rsidR="006F34BD" w:rsidRDefault="006F34BD" w:rsidP="006F34BD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0644348C" w14:textId="5B556E4B" w:rsidR="006F34BD" w:rsidRDefault="006F34BD" w:rsidP="006F34BD">
            <w:pPr>
              <w:jc w:val="center"/>
            </w:pPr>
            <w:r>
              <w:t>Various</w:t>
            </w:r>
          </w:p>
        </w:tc>
      </w:tr>
      <w:tr w:rsidR="00F91AF2" w14:paraId="258D6B63" w14:textId="77777777" w:rsidTr="007D6D32">
        <w:trPr>
          <w:cantSplit/>
        </w:trPr>
        <w:tc>
          <w:tcPr>
            <w:tcW w:w="1075" w:type="dxa"/>
            <w:vAlign w:val="center"/>
          </w:tcPr>
          <w:p w14:paraId="367E8781" w14:textId="0F01EEEC" w:rsidR="00F91AF2" w:rsidRDefault="00F91AF2" w:rsidP="00F91AF2">
            <w:r>
              <w:t>2024.2.2</w:t>
            </w:r>
          </w:p>
        </w:tc>
        <w:tc>
          <w:tcPr>
            <w:tcW w:w="4140" w:type="dxa"/>
            <w:vAlign w:val="center"/>
          </w:tcPr>
          <w:p w14:paraId="2F2129E5" w14:textId="54DCB814" w:rsidR="00F91AF2" w:rsidRDefault="00F91AF2" w:rsidP="00F91AF2">
            <w:r>
              <w:t>StaffSectionAssociation.ClassroomPositionSet</w:t>
            </w:r>
          </w:p>
        </w:tc>
        <w:tc>
          <w:tcPr>
            <w:tcW w:w="4770" w:type="dxa"/>
            <w:vAlign w:val="center"/>
          </w:tcPr>
          <w:p w14:paraId="2650FB5A" w14:textId="6B67D9AF" w:rsidR="00F91AF2" w:rsidRDefault="00F91AF2" w:rsidP="00F91AF2">
            <w:r>
              <w:t>Added new common type.</w:t>
            </w:r>
          </w:p>
        </w:tc>
        <w:tc>
          <w:tcPr>
            <w:tcW w:w="1350" w:type="dxa"/>
            <w:vAlign w:val="center"/>
          </w:tcPr>
          <w:p w14:paraId="0BC77847" w14:textId="2F6D0DEE" w:rsidR="00F91AF2" w:rsidRDefault="00F91AF2" w:rsidP="00F91AF2">
            <w:pPr>
              <w:jc w:val="center"/>
            </w:pPr>
            <w:r>
              <w:t>New</w:t>
            </w:r>
          </w:p>
        </w:tc>
        <w:tc>
          <w:tcPr>
            <w:tcW w:w="1620" w:type="dxa"/>
            <w:vAlign w:val="center"/>
          </w:tcPr>
          <w:p w14:paraId="7E5DE154" w14:textId="6067D886" w:rsidR="00F91AF2" w:rsidRDefault="00F91AF2" w:rsidP="00F91AF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729A53CA" w14:textId="6C049FA8" w:rsidR="00F91AF2" w:rsidRDefault="00F91AF2" w:rsidP="00F91AF2">
            <w:pPr>
              <w:jc w:val="center"/>
            </w:pPr>
            <w:r>
              <w:t>Various</w:t>
            </w:r>
          </w:p>
        </w:tc>
      </w:tr>
    </w:tbl>
    <w:p w14:paraId="79DBADBC" w14:textId="1A4DE51A" w:rsidR="00BA4D07" w:rsidRDefault="00BA4D07">
      <w:pPr>
        <w:spacing w:after="160" w:line="259" w:lineRule="auto"/>
      </w:pPr>
      <w:r>
        <w:br w:type="page"/>
      </w:r>
    </w:p>
    <w:p w14:paraId="43758805" w14:textId="5E6FB97A" w:rsidR="00C66A50" w:rsidRPr="00056CE0" w:rsidRDefault="00803B02" w:rsidP="00C66A50">
      <w:pPr>
        <w:pStyle w:val="Heading1"/>
      </w:pPr>
      <w:bookmarkStart w:id="20" w:name="_Toc164365234"/>
      <w:r>
        <w:lastRenderedPageBreak/>
        <w:t xml:space="preserve">Data Components – </w:t>
      </w:r>
      <w:r w:rsidR="00C66A50">
        <w:t>Data Elements</w:t>
      </w:r>
      <w:bookmarkEnd w:id="20"/>
    </w:p>
    <w:p w14:paraId="0EF00C26" w14:textId="77777777" w:rsidR="00C66A50" w:rsidRDefault="00C66A50" w:rsidP="00C66A50"/>
    <w:p w14:paraId="6F9556AB" w14:textId="0F746BDE" w:rsidR="00BA4D07" w:rsidRDefault="00BA4D07" w:rsidP="00BA4D07">
      <w:pPr>
        <w:pStyle w:val="Heading2"/>
      </w:pPr>
      <w:bookmarkStart w:id="21" w:name="_Toc164365235"/>
      <w:r>
        <w:t>Alternative and Supplemental Services</w:t>
      </w:r>
      <w:bookmarkEnd w:id="21"/>
    </w:p>
    <w:p w14:paraId="005ADFAC" w14:textId="321D7A93" w:rsidR="004261B8" w:rsidRDefault="004261B8" w:rsidP="004261B8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0B08C8" w:rsidRPr="00AA4738" w14:paraId="31BD7DE6" w14:textId="77777777" w:rsidTr="007D6D32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1F57CB2" w14:textId="5DBA7F43" w:rsidR="000B08C8" w:rsidRPr="00AA4738" w:rsidRDefault="000B08C8" w:rsidP="007C6009">
            <w:pPr>
              <w:pStyle w:val="Heading3"/>
            </w:pPr>
            <w:bookmarkStart w:id="22" w:name="_Toc164365236"/>
            <w:r>
              <w:t>StudentCTEProgramAssociation</w:t>
            </w:r>
            <w:bookmarkEnd w:id="22"/>
          </w:p>
        </w:tc>
      </w:tr>
      <w:tr w:rsidR="000B08C8" w:rsidRPr="00A97CFC" w14:paraId="0BEEE527" w14:textId="77777777" w:rsidTr="007D6D32">
        <w:trPr>
          <w:cantSplit/>
          <w:tblHeader/>
        </w:trPr>
        <w:tc>
          <w:tcPr>
            <w:tcW w:w="1435" w:type="dxa"/>
            <w:vAlign w:val="center"/>
          </w:tcPr>
          <w:p w14:paraId="4D93B419" w14:textId="77777777" w:rsidR="000B08C8" w:rsidRPr="00A97CFC" w:rsidRDefault="000B08C8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3671113A" w14:textId="77777777" w:rsidR="000B08C8" w:rsidRPr="00A97CFC" w:rsidRDefault="000B08C8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AAEB85C" w14:textId="77777777" w:rsidR="000B08C8" w:rsidRPr="00A97CFC" w:rsidRDefault="000B08C8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BE3768B" w14:textId="77777777" w:rsidR="000B08C8" w:rsidRPr="00A97CFC" w:rsidRDefault="000B08C8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30477329" w14:textId="77777777" w:rsidR="000B08C8" w:rsidRPr="00A97CFC" w:rsidRDefault="000B08C8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4019BC5E" w14:textId="77777777" w:rsidR="000B08C8" w:rsidRPr="00A97CFC" w:rsidRDefault="000B08C8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65C3F23" w14:textId="77777777" w:rsidR="000B08C8" w:rsidRPr="00A97CFC" w:rsidRDefault="000B08C8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0B08C8" w:rsidRPr="00A97CFC" w14:paraId="4574632E" w14:textId="77777777" w:rsidTr="007D6D32">
        <w:trPr>
          <w:cantSplit/>
        </w:trPr>
        <w:tc>
          <w:tcPr>
            <w:tcW w:w="1435" w:type="dxa"/>
            <w:vAlign w:val="center"/>
          </w:tcPr>
          <w:p w14:paraId="66D9CEED" w14:textId="62F9C406" w:rsidR="000B08C8" w:rsidRDefault="000B08C8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CE4380F" w14:textId="79128EE4" w:rsidR="000B08C8" w:rsidRDefault="000B08C8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A4768BF" w14:textId="5297FCFC" w:rsidR="000B08C8" w:rsidRDefault="000B08C8" w:rsidP="007C6009">
            <w:r>
              <w:t>ProgramParticipationStatus</w:t>
            </w:r>
          </w:p>
        </w:tc>
        <w:tc>
          <w:tcPr>
            <w:tcW w:w="4860" w:type="dxa"/>
            <w:vAlign w:val="center"/>
          </w:tcPr>
          <w:p w14:paraId="508A444C" w14:textId="4D66CB42" w:rsidR="000B08C8" w:rsidRDefault="0020652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636AFA70" w14:textId="774B8209" w:rsidR="000B08C8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1A168AEF" w14:textId="0B5C3567" w:rsidR="000B08C8" w:rsidRDefault="000B08C8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DDCAA0B" w14:textId="08469AF2" w:rsidR="000B08C8" w:rsidRPr="00A97CFC" w:rsidRDefault="000B08C8" w:rsidP="007C6009">
            <w:pPr>
              <w:jc w:val="center"/>
            </w:pPr>
            <w:r>
              <w:t>Not Collected</w:t>
            </w:r>
          </w:p>
        </w:tc>
      </w:tr>
      <w:tr w:rsidR="000B08C8" w:rsidRPr="00A97CFC" w14:paraId="5A9BEFC9" w14:textId="77777777" w:rsidTr="007D6D32">
        <w:trPr>
          <w:cantSplit/>
        </w:trPr>
        <w:tc>
          <w:tcPr>
            <w:tcW w:w="1435" w:type="dxa"/>
            <w:vAlign w:val="center"/>
          </w:tcPr>
          <w:p w14:paraId="1D0DA6DE" w14:textId="54D36D87" w:rsidR="000B08C8" w:rsidRDefault="000B08C8" w:rsidP="000B08C8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FC74D3E" w14:textId="0F9A45F8" w:rsidR="000B08C8" w:rsidRDefault="000B08C8" w:rsidP="000B08C8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BEB1F04" w14:textId="1B009A6D" w:rsidR="000B08C8" w:rsidRDefault="000B08C8" w:rsidP="000B08C8">
            <w:r>
              <w:t>ReasonExited</w:t>
            </w:r>
          </w:p>
        </w:tc>
        <w:tc>
          <w:tcPr>
            <w:tcW w:w="4860" w:type="dxa"/>
            <w:vAlign w:val="center"/>
          </w:tcPr>
          <w:p w14:paraId="5611879C" w14:textId="74194CAD" w:rsidR="000B08C8" w:rsidRDefault="00206526" w:rsidP="000B08C8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98C5D7C" w14:textId="74A0DF3A" w:rsidR="000B08C8" w:rsidRDefault="003C0929" w:rsidP="000B08C8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18EB5AE1" w14:textId="601E71B6" w:rsidR="000B08C8" w:rsidRDefault="000B08C8" w:rsidP="000B08C8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80A34E5" w14:textId="2ECC4378" w:rsidR="000B08C8" w:rsidRPr="00A97CFC" w:rsidRDefault="000B08C8" w:rsidP="000B08C8">
            <w:pPr>
              <w:jc w:val="center"/>
            </w:pPr>
            <w:r>
              <w:t>Not Collected</w:t>
            </w:r>
          </w:p>
        </w:tc>
      </w:tr>
      <w:tr w:rsidR="000B08C8" w:rsidRPr="00A97CFC" w14:paraId="38F86939" w14:textId="77777777" w:rsidTr="007D6D32">
        <w:trPr>
          <w:cantSplit/>
        </w:trPr>
        <w:tc>
          <w:tcPr>
            <w:tcW w:w="1435" w:type="dxa"/>
            <w:vAlign w:val="center"/>
          </w:tcPr>
          <w:p w14:paraId="23C5A0DF" w14:textId="47F7B3CD" w:rsidR="000B08C8" w:rsidRDefault="000B08C8" w:rsidP="000B08C8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FB951F7" w14:textId="2C7AFB9C" w:rsidR="000B08C8" w:rsidRDefault="000B08C8" w:rsidP="000B08C8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38A7175" w14:textId="012246BE" w:rsidR="000B08C8" w:rsidRDefault="000B08C8" w:rsidP="000B08C8">
            <w:r>
              <w:t>ServedOutsideOfRegularSession</w:t>
            </w:r>
          </w:p>
        </w:tc>
        <w:tc>
          <w:tcPr>
            <w:tcW w:w="4860" w:type="dxa"/>
            <w:vAlign w:val="center"/>
          </w:tcPr>
          <w:p w14:paraId="612F71BD" w14:textId="48428A81" w:rsidR="000B08C8" w:rsidRDefault="00206526" w:rsidP="000B08C8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42B5080" w14:textId="5EACFBBB" w:rsidR="000B08C8" w:rsidRDefault="003C0929" w:rsidP="000B08C8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3CBC2D78" w14:textId="6D4D19DA" w:rsidR="000B08C8" w:rsidRDefault="000B08C8" w:rsidP="000B08C8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A292EE3" w14:textId="2F52CF92" w:rsidR="000B08C8" w:rsidRDefault="000B08C8" w:rsidP="000B08C8">
            <w:pPr>
              <w:jc w:val="center"/>
            </w:pPr>
            <w:r>
              <w:t>Not Collected</w:t>
            </w:r>
          </w:p>
        </w:tc>
      </w:tr>
    </w:tbl>
    <w:p w14:paraId="2C5D5347" w14:textId="77777777" w:rsidR="000B08C8" w:rsidRDefault="000B08C8" w:rsidP="004261B8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ED61FD" w:rsidRPr="00AA4738" w14:paraId="5C6E1509" w14:textId="77777777" w:rsidTr="007D6D32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2435704" w14:textId="64D07540" w:rsidR="00ED61FD" w:rsidRPr="00AA4738" w:rsidRDefault="00ED61FD" w:rsidP="00CC0EA4">
            <w:pPr>
              <w:pStyle w:val="Heading3"/>
            </w:pPr>
            <w:bookmarkStart w:id="23" w:name="_Toc164365237"/>
            <w:r>
              <w:t>StudentCTEProgramAssociation.CTEProgramService</w:t>
            </w:r>
            <w:bookmarkEnd w:id="23"/>
          </w:p>
        </w:tc>
      </w:tr>
      <w:tr w:rsidR="00ED61FD" w:rsidRPr="00A97CFC" w14:paraId="090FB345" w14:textId="77777777" w:rsidTr="007D6D32">
        <w:trPr>
          <w:cantSplit/>
          <w:tblHeader/>
        </w:trPr>
        <w:tc>
          <w:tcPr>
            <w:tcW w:w="1435" w:type="dxa"/>
            <w:vAlign w:val="center"/>
          </w:tcPr>
          <w:p w14:paraId="0629D948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0E815EEC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14234D51" w14:textId="77777777" w:rsidR="00ED61FD" w:rsidRPr="00A97CFC" w:rsidRDefault="00ED61F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959DE24" w14:textId="77777777" w:rsidR="00ED61FD" w:rsidRPr="00A97CFC" w:rsidRDefault="00ED61F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7ABCA04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471EB79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16349B6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F609E" w:rsidRPr="00A97CFC" w14:paraId="03C15103" w14:textId="77777777" w:rsidTr="007D6D32">
        <w:trPr>
          <w:cantSplit/>
        </w:trPr>
        <w:tc>
          <w:tcPr>
            <w:tcW w:w="1435" w:type="dxa"/>
            <w:vAlign w:val="center"/>
          </w:tcPr>
          <w:p w14:paraId="3A5D2420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223FB319" w14:textId="402935AC" w:rsidR="00EF609E" w:rsidRDefault="00EF609E" w:rsidP="00EF609E">
            <w:pPr>
              <w:jc w:val="center"/>
            </w:pPr>
            <w:r>
              <w:t>E3055</w:t>
            </w:r>
          </w:p>
        </w:tc>
        <w:tc>
          <w:tcPr>
            <w:tcW w:w="2520" w:type="dxa"/>
            <w:vAlign w:val="center"/>
          </w:tcPr>
          <w:p w14:paraId="00C686E6" w14:textId="3522A4C1" w:rsidR="00EF609E" w:rsidRDefault="00EF609E" w:rsidP="00EF609E">
            <w:r>
              <w:t>ServiceBeginDate</w:t>
            </w:r>
          </w:p>
        </w:tc>
        <w:tc>
          <w:tcPr>
            <w:tcW w:w="4860" w:type="dxa"/>
            <w:vAlign w:val="center"/>
          </w:tcPr>
          <w:p w14:paraId="5B31DD9A" w14:textId="77777777" w:rsidR="00EF609E" w:rsidRDefault="00EF609E" w:rsidP="00EF609E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230F31B1" w14:textId="77777777" w:rsidR="00EF609E" w:rsidRDefault="00EF609E" w:rsidP="00EF609E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8F222F4" w14:textId="4808530E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C33A157" w14:textId="25E0764B" w:rsidR="00EF609E" w:rsidRPr="00A97CFC" w:rsidRDefault="00EF609E" w:rsidP="00EF609E">
            <w:pPr>
              <w:jc w:val="center"/>
            </w:pPr>
            <w:r w:rsidRPr="00C600F7">
              <w:t>FALL</w:t>
            </w:r>
          </w:p>
        </w:tc>
      </w:tr>
      <w:tr w:rsidR="00EF609E" w:rsidRPr="00A97CFC" w14:paraId="3C2B6081" w14:textId="77777777" w:rsidTr="007D6D32">
        <w:trPr>
          <w:cantSplit/>
        </w:trPr>
        <w:tc>
          <w:tcPr>
            <w:tcW w:w="1435" w:type="dxa"/>
            <w:vAlign w:val="center"/>
          </w:tcPr>
          <w:p w14:paraId="2A4DA1BB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7F423AE7" w14:textId="79DF1092" w:rsidR="00EF609E" w:rsidRDefault="00EF609E" w:rsidP="00EF609E">
            <w:pPr>
              <w:jc w:val="center"/>
            </w:pPr>
            <w:r>
              <w:t>E3056</w:t>
            </w:r>
          </w:p>
        </w:tc>
        <w:tc>
          <w:tcPr>
            <w:tcW w:w="2520" w:type="dxa"/>
            <w:vAlign w:val="center"/>
          </w:tcPr>
          <w:p w14:paraId="2ADAA40F" w14:textId="2BA904F6" w:rsidR="00EF609E" w:rsidRDefault="00EF609E" w:rsidP="00EF609E">
            <w:r>
              <w:t>ServiceEndDate</w:t>
            </w:r>
          </w:p>
        </w:tc>
        <w:tc>
          <w:tcPr>
            <w:tcW w:w="4860" w:type="dxa"/>
            <w:vAlign w:val="center"/>
          </w:tcPr>
          <w:p w14:paraId="20D49BE8" w14:textId="21B9FE0C" w:rsidR="00EF609E" w:rsidRDefault="00EF609E" w:rsidP="00EF609E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176DDF90" w14:textId="77777777" w:rsidR="00EF609E" w:rsidRDefault="00EF609E" w:rsidP="00EF609E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D264757" w14:textId="130F96E5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08BBF00" w14:textId="03504D48" w:rsidR="00EF609E" w:rsidRPr="00A97CFC" w:rsidRDefault="00EF609E" w:rsidP="00EF609E">
            <w:pPr>
              <w:jc w:val="center"/>
            </w:pPr>
            <w:r w:rsidRPr="00C600F7">
              <w:t>FALL</w:t>
            </w:r>
          </w:p>
        </w:tc>
      </w:tr>
      <w:tr w:rsidR="00706A0E" w:rsidRPr="00A97CFC" w14:paraId="4669B7C5" w14:textId="77777777" w:rsidTr="007D6D32">
        <w:trPr>
          <w:cantSplit/>
        </w:trPr>
        <w:tc>
          <w:tcPr>
            <w:tcW w:w="1435" w:type="dxa"/>
            <w:vAlign w:val="center"/>
          </w:tcPr>
          <w:p w14:paraId="44E71064" w14:textId="0ADE2A47" w:rsidR="00706A0E" w:rsidRDefault="00706A0E" w:rsidP="00706A0E">
            <w:pPr>
              <w:jc w:val="center"/>
            </w:pPr>
            <w:r>
              <w:t>2024</w:t>
            </w:r>
            <w:r w:rsidR="001E2E95">
              <w:t>.2.1</w:t>
            </w:r>
          </w:p>
        </w:tc>
        <w:tc>
          <w:tcPr>
            <w:tcW w:w="1350" w:type="dxa"/>
            <w:vAlign w:val="center"/>
          </w:tcPr>
          <w:p w14:paraId="6F6CB84C" w14:textId="5338C120" w:rsidR="00706A0E" w:rsidRDefault="00706A0E" w:rsidP="00706A0E">
            <w:pPr>
              <w:jc w:val="center"/>
            </w:pPr>
            <w:r>
              <w:t>E3055</w:t>
            </w:r>
          </w:p>
        </w:tc>
        <w:tc>
          <w:tcPr>
            <w:tcW w:w="2520" w:type="dxa"/>
            <w:vAlign w:val="center"/>
          </w:tcPr>
          <w:p w14:paraId="38E731FF" w14:textId="4355D918" w:rsidR="00706A0E" w:rsidRDefault="00706A0E" w:rsidP="00706A0E">
            <w:r>
              <w:t>ServiceBeginDate</w:t>
            </w:r>
          </w:p>
        </w:tc>
        <w:tc>
          <w:tcPr>
            <w:tcW w:w="4860" w:type="dxa"/>
            <w:vAlign w:val="center"/>
          </w:tcPr>
          <w:p w14:paraId="1875DD2E" w14:textId="16C89814" w:rsidR="00706A0E" w:rsidRDefault="00706A0E" w:rsidP="00706A0E">
            <w:r>
              <w:t>Updated data element definition.</w:t>
            </w:r>
          </w:p>
        </w:tc>
        <w:tc>
          <w:tcPr>
            <w:tcW w:w="1350" w:type="dxa"/>
            <w:vAlign w:val="center"/>
          </w:tcPr>
          <w:p w14:paraId="7CB2E382" w14:textId="0596024B" w:rsidR="00706A0E" w:rsidRDefault="00706A0E" w:rsidP="00706A0E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5CEDC19" w14:textId="66E29D28" w:rsidR="00706A0E" w:rsidRDefault="00706A0E" w:rsidP="00706A0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BDE9E40" w14:textId="1EB4044A" w:rsidR="00706A0E" w:rsidRPr="00C600F7" w:rsidRDefault="00706A0E" w:rsidP="00706A0E">
            <w:pPr>
              <w:jc w:val="center"/>
            </w:pPr>
            <w:r w:rsidRPr="00C600F7">
              <w:t>FALL</w:t>
            </w:r>
          </w:p>
        </w:tc>
      </w:tr>
      <w:tr w:rsidR="00706A0E" w:rsidRPr="00A97CFC" w14:paraId="3BBC741A" w14:textId="77777777" w:rsidTr="007D6D32">
        <w:trPr>
          <w:cantSplit/>
        </w:trPr>
        <w:tc>
          <w:tcPr>
            <w:tcW w:w="1435" w:type="dxa"/>
            <w:vAlign w:val="center"/>
          </w:tcPr>
          <w:p w14:paraId="4C663A65" w14:textId="49491650" w:rsidR="00706A0E" w:rsidRDefault="00706A0E" w:rsidP="00706A0E">
            <w:pPr>
              <w:jc w:val="center"/>
            </w:pPr>
            <w:r>
              <w:t>2024</w:t>
            </w:r>
            <w:r w:rsidR="001E2E95">
              <w:t>.2.1</w:t>
            </w:r>
          </w:p>
        </w:tc>
        <w:tc>
          <w:tcPr>
            <w:tcW w:w="1350" w:type="dxa"/>
            <w:vAlign w:val="center"/>
          </w:tcPr>
          <w:p w14:paraId="08DB2443" w14:textId="7B816482" w:rsidR="00706A0E" w:rsidRDefault="00706A0E" w:rsidP="00706A0E">
            <w:pPr>
              <w:jc w:val="center"/>
            </w:pPr>
            <w:r>
              <w:t>E3056</w:t>
            </w:r>
          </w:p>
        </w:tc>
        <w:tc>
          <w:tcPr>
            <w:tcW w:w="2520" w:type="dxa"/>
            <w:vAlign w:val="center"/>
          </w:tcPr>
          <w:p w14:paraId="5A0AE393" w14:textId="2DF9D905" w:rsidR="00706A0E" w:rsidRDefault="00706A0E" w:rsidP="00706A0E">
            <w:r>
              <w:t>ServiceEndDate</w:t>
            </w:r>
          </w:p>
        </w:tc>
        <w:tc>
          <w:tcPr>
            <w:tcW w:w="4860" w:type="dxa"/>
            <w:vAlign w:val="center"/>
          </w:tcPr>
          <w:p w14:paraId="6EC951F2" w14:textId="1C095806" w:rsidR="00706A0E" w:rsidRDefault="00706A0E" w:rsidP="00706A0E">
            <w:r>
              <w:t>Updated data element definition.</w:t>
            </w:r>
          </w:p>
        </w:tc>
        <w:tc>
          <w:tcPr>
            <w:tcW w:w="1350" w:type="dxa"/>
            <w:vAlign w:val="center"/>
          </w:tcPr>
          <w:p w14:paraId="3C599F0F" w14:textId="6966721D" w:rsidR="00706A0E" w:rsidRDefault="00706A0E" w:rsidP="00706A0E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537DCE3" w14:textId="1A34BC99" w:rsidR="00706A0E" w:rsidRDefault="00706A0E" w:rsidP="00706A0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B21D385" w14:textId="7433E8EF" w:rsidR="00706A0E" w:rsidRPr="00C600F7" w:rsidRDefault="00706A0E" w:rsidP="00706A0E">
            <w:pPr>
              <w:jc w:val="center"/>
            </w:pPr>
            <w:r w:rsidRPr="00C600F7">
              <w:t>FALL</w:t>
            </w:r>
          </w:p>
        </w:tc>
      </w:tr>
    </w:tbl>
    <w:p w14:paraId="57D102AD" w14:textId="2B2BCA86" w:rsidR="00ED61FD" w:rsidRDefault="00ED61FD" w:rsidP="004261B8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0B08C8" w:rsidRPr="00AA4738" w14:paraId="43ACEB59" w14:textId="77777777" w:rsidTr="007D6D32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13E721F" w14:textId="661AF87D" w:rsidR="000B08C8" w:rsidRPr="00AA4738" w:rsidRDefault="000B08C8" w:rsidP="007C6009">
            <w:pPr>
              <w:pStyle w:val="Heading3"/>
            </w:pPr>
            <w:bookmarkStart w:id="24" w:name="_Toc164365238"/>
            <w:r>
              <w:lastRenderedPageBreak/>
              <w:t>StudentTitleIPartAProgramAssociation</w:t>
            </w:r>
            <w:bookmarkEnd w:id="24"/>
          </w:p>
        </w:tc>
      </w:tr>
      <w:tr w:rsidR="000B08C8" w:rsidRPr="00A97CFC" w14:paraId="7DF23AA6" w14:textId="77777777" w:rsidTr="007D6D32">
        <w:trPr>
          <w:cantSplit/>
          <w:tblHeader/>
        </w:trPr>
        <w:tc>
          <w:tcPr>
            <w:tcW w:w="1435" w:type="dxa"/>
            <w:vAlign w:val="center"/>
          </w:tcPr>
          <w:p w14:paraId="5BCD983C" w14:textId="77777777" w:rsidR="000B08C8" w:rsidRPr="00A97CFC" w:rsidRDefault="000B08C8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9562D01" w14:textId="77777777" w:rsidR="000B08C8" w:rsidRPr="00A97CFC" w:rsidRDefault="000B08C8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A097F30" w14:textId="77777777" w:rsidR="000B08C8" w:rsidRPr="00A97CFC" w:rsidRDefault="000B08C8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9615025" w14:textId="77777777" w:rsidR="000B08C8" w:rsidRPr="00A97CFC" w:rsidRDefault="000B08C8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054C7117" w14:textId="77777777" w:rsidR="000B08C8" w:rsidRPr="00A97CFC" w:rsidRDefault="000B08C8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609B2412" w14:textId="77777777" w:rsidR="000B08C8" w:rsidRPr="00A97CFC" w:rsidRDefault="000B08C8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AC3A087" w14:textId="77777777" w:rsidR="000B08C8" w:rsidRPr="00A97CFC" w:rsidRDefault="000B08C8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0B08C8" w:rsidRPr="00A97CFC" w14:paraId="0F977505" w14:textId="77777777" w:rsidTr="007D6D32">
        <w:trPr>
          <w:cantSplit/>
        </w:trPr>
        <w:tc>
          <w:tcPr>
            <w:tcW w:w="1435" w:type="dxa"/>
            <w:vAlign w:val="center"/>
          </w:tcPr>
          <w:p w14:paraId="50C0E9D1" w14:textId="77777777" w:rsidR="000B08C8" w:rsidRDefault="000B08C8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3D6C5FA" w14:textId="77777777" w:rsidR="000B08C8" w:rsidRDefault="000B08C8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175D380" w14:textId="77777777" w:rsidR="000B08C8" w:rsidRDefault="000B08C8" w:rsidP="007C6009">
            <w:r>
              <w:t>ProgramParticipationStatus</w:t>
            </w:r>
          </w:p>
        </w:tc>
        <w:tc>
          <w:tcPr>
            <w:tcW w:w="4860" w:type="dxa"/>
            <w:vAlign w:val="center"/>
          </w:tcPr>
          <w:p w14:paraId="103F9A83" w14:textId="0EF7F920" w:rsidR="000B08C8" w:rsidRDefault="0020652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317523A" w14:textId="5A183548" w:rsidR="000B08C8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60BA7594" w14:textId="77777777" w:rsidR="000B08C8" w:rsidRDefault="000B08C8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C3D8801" w14:textId="77777777" w:rsidR="000B08C8" w:rsidRPr="00A97CFC" w:rsidRDefault="000B08C8" w:rsidP="007C6009">
            <w:pPr>
              <w:jc w:val="center"/>
            </w:pPr>
            <w:r>
              <w:t>Not Collected</w:t>
            </w:r>
          </w:p>
        </w:tc>
      </w:tr>
      <w:tr w:rsidR="000B08C8" w:rsidRPr="00A97CFC" w14:paraId="5E75C624" w14:textId="77777777" w:rsidTr="007D6D32">
        <w:trPr>
          <w:cantSplit/>
        </w:trPr>
        <w:tc>
          <w:tcPr>
            <w:tcW w:w="1435" w:type="dxa"/>
            <w:vAlign w:val="center"/>
          </w:tcPr>
          <w:p w14:paraId="4070EE99" w14:textId="77777777" w:rsidR="000B08C8" w:rsidRDefault="000B08C8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77E3CBF" w14:textId="77777777" w:rsidR="000B08C8" w:rsidRDefault="000B08C8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0ED4B12" w14:textId="77777777" w:rsidR="000B08C8" w:rsidRDefault="000B08C8" w:rsidP="007C6009">
            <w:r>
              <w:t>ReasonExited</w:t>
            </w:r>
          </w:p>
        </w:tc>
        <w:tc>
          <w:tcPr>
            <w:tcW w:w="4860" w:type="dxa"/>
            <w:vAlign w:val="center"/>
          </w:tcPr>
          <w:p w14:paraId="3A65C9A8" w14:textId="25F82229" w:rsidR="000B08C8" w:rsidRDefault="0020652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6DF5FCE2" w14:textId="1E5422D5" w:rsidR="000B08C8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10F3558D" w14:textId="77777777" w:rsidR="000B08C8" w:rsidRDefault="000B08C8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225C7FB" w14:textId="77777777" w:rsidR="000B08C8" w:rsidRPr="00A97CFC" w:rsidRDefault="000B08C8" w:rsidP="007C6009">
            <w:pPr>
              <w:jc w:val="center"/>
            </w:pPr>
            <w:r>
              <w:t>Not Collected</w:t>
            </w:r>
          </w:p>
        </w:tc>
      </w:tr>
      <w:tr w:rsidR="000B08C8" w:rsidRPr="00A97CFC" w14:paraId="105E6755" w14:textId="77777777" w:rsidTr="007D6D32">
        <w:trPr>
          <w:cantSplit/>
        </w:trPr>
        <w:tc>
          <w:tcPr>
            <w:tcW w:w="1435" w:type="dxa"/>
            <w:vAlign w:val="center"/>
          </w:tcPr>
          <w:p w14:paraId="673F4ABD" w14:textId="77777777" w:rsidR="000B08C8" w:rsidRDefault="000B08C8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2231193" w14:textId="77777777" w:rsidR="000B08C8" w:rsidRDefault="000B08C8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665F0DF" w14:textId="77777777" w:rsidR="000B08C8" w:rsidRDefault="000B08C8" w:rsidP="007C6009">
            <w:r>
              <w:t>ServedOutsideOfRegularSession</w:t>
            </w:r>
          </w:p>
        </w:tc>
        <w:tc>
          <w:tcPr>
            <w:tcW w:w="4860" w:type="dxa"/>
            <w:vAlign w:val="center"/>
          </w:tcPr>
          <w:p w14:paraId="5FD664E4" w14:textId="7E985831" w:rsidR="000B08C8" w:rsidRDefault="007301FA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3EE9736B" w14:textId="69C28465" w:rsidR="000B08C8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1CFD9BA0" w14:textId="77777777" w:rsidR="000B08C8" w:rsidRDefault="000B08C8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848151A" w14:textId="77777777" w:rsidR="000B08C8" w:rsidRDefault="000B08C8" w:rsidP="007C6009">
            <w:pPr>
              <w:jc w:val="center"/>
            </w:pPr>
            <w:r>
              <w:t>Not Collected</w:t>
            </w:r>
          </w:p>
        </w:tc>
      </w:tr>
    </w:tbl>
    <w:p w14:paraId="7B137D4B" w14:textId="77777777" w:rsidR="000B08C8" w:rsidRDefault="000B08C8" w:rsidP="004261B8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C843CF" w:rsidRPr="00AA4738" w14:paraId="1B87BE9F" w14:textId="77777777" w:rsidTr="007D6D32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C27BCED" w14:textId="50C52469" w:rsidR="00C843CF" w:rsidRPr="00AA4738" w:rsidRDefault="00C843CF" w:rsidP="00CC0EA4">
            <w:pPr>
              <w:pStyle w:val="Heading3"/>
            </w:pPr>
            <w:bookmarkStart w:id="25" w:name="_Toc164365239"/>
            <w:r>
              <w:t>StudentTitleIPartAProgramAssociation.StudentTitleIPartAProgramAssociationSet</w:t>
            </w:r>
            <w:bookmarkEnd w:id="25"/>
          </w:p>
        </w:tc>
      </w:tr>
      <w:tr w:rsidR="00C843CF" w:rsidRPr="00A97CFC" w14:paraId="7007745A" w14:textId="77777777" w:rsidTr="007D6D32">
        <w:trPr>
          <w:cantSplit/>
          <w:tblHeader/>
        </w:trPr>
        <w:tc>
          <w:tcPr>
            <w:tcW w:w="1435" w:type="dxa"/>
            <w:vAlign w:val="center"/>
          </w:tcPr>
          <w:p w14:paraId="41A88A3E" w14:textId="77777777" w:rsidR="00C843CF" w:rsidRPr="00A97CFC" w:rsidRDefault="00C843CF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9CC3400" w14:textId="77777777" w:rsidR="00C843CF" w:rsidRPr="00A97CFC" w:rsidRDefault="00C843CF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9F3EF25" w14:textId="77777777" w:rsidR="00C843CF" w:rsidRPr="00A97CFC" w:rsidRDefault="00C843CF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E2A1DC2" w14:textId="77777777" w:rsidR="00C843CF" w:rsidRPr="00A97CFC" w:rsidRDefault="00C843CF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0C4619D" w14:textId="77777777" w:rsidR="00C843CF" w:rsidRPr="00A97CFC" w:rsidRDefault="00C843CF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8E1781D" w14:textId="77777777" w:rsidR="00C843CF" w:rsidRPr="00A97CFC" w:rsidRDefault="00C843CF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4CC9AD3A" w14:textId="77777777" w:rsidR="00C843CF" w:rsidRPr="00A97CFC" w:rsidRDefault="00C843CF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F609E" w:rsidRPr="00A97CFC" w14:paraId="5B2D110B" w14:textId="77777777" w:rsidTr="007D6D32">
        <w:trPr>
          <w:cantSplit/>
        </w:trPr>
        <w:tc>
          <w:tcPr>
            <w:tcW w:w="1435" w:type="dxa"/>
            <w:vAlign w:val="center"/>
          </w:tcPr>
          <w:p w14:paraId="6907A6F7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659D3EC0" w14:textId="3B64B3FC" w:rsidR="00EF609E" w:rsidRDefault="00EF609E" w:rsidP="00EF609E">
            <w:pPr>
              <w:jc w:val="center"/>
            </w:pPr>
            <w:r>
              <w:t>E3066</w:t>
            </w:r>
          </w:p>
        </w:tc>
        <w:tc>
          <w:tcPr>
            <w:tcW w:w="2520" w:type="dxa"/>
            <w:vAlign w:val="center"/>
          </w:tcPr>
          <w:p w14:paraId="5C7D309A" w14:textId="6A730AE1" w:rsidR="00EF609E" w:rsidRDefault="00EF609E" w:rsidP="00EF609E">
            <w:r>
              <w:t>StudentTitleIPartAProgramAssociationBeginDate</w:t>
            </w:r>
          </w:p>
        </w:tc>
        <w:tc>
          <w:tcPr>
            <w:tcW w:w="4860" w:type="dxa"/>
            <w:vAlign w:val="center"/>
          </w:tcPr>
          <w:p w14:paraId="49BE7084" w14:textId="77777777" w:rsidR="00EF609E" w:rsidRDefault="00EF609E" w:rsidP="00EF609E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29EF595D" w14:textId="77777777" w:rsidR="00EF609E" w:rsidRDefault="00EF609E" w:rsidP="00EF609E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E43FD5B" w14:textId="6C8F18AE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15B6B37" w14:textId="192EF364" w:rsidR="00EF609E" w:rsidRPr="00A97CFC" w:rsidRDefault="00EF609E" w:rsidP="00EF609E">
            <w:pPr>
              <w:jc w:val="center"/>
            </w:pPr>
            <w:r w:rsidRPr="007F59AB">
              <w:t>FALL</w:t>
            </w:r>
          </w:p>
        </w:tc>
      </w:tr>
      <w:tr w:rsidR="00EF609E" w:rsidRPr="00A97CFC" w14:paraId="133FA911" w14:textId="77777777" w:rsidTr="007D6D32">
        <w:trPr>
          <w:cantSplit/>
        </w:trPr>
        <w:tc>
          <w:tcPr>
            <w:tcW w:w="1435" w:type="dxa"/>
            <w:vAlign w:val="center"/>
          </w:tcPr>
          <w:p w14:paraId="6AF3BAC5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2351075D" w14:textId="0F20712A" w:rsidR="00EF609E" w:rsidRDefault="00EF609E" w:rsidP="00EF609E">
            <w:pPr>
              <w:jc w:val="center"/>
            </w:pPr>
            <w:r>
              <w:t>E3067</w:t>
            </w:r>
          </w:p>
        </w:tc>
        <w:tc>
          <w:tcPr>
            <w:tcW w:w="2520" w:type="dxa"/>
            <w:vAlign w:val="center"/>
          </w:tcPr>
          <w:p w14:paraId="76942E8F" w14:textId="67645E3F" w:rsidR="00EF609E" w:rsidRDefault="00EF609E" w:rsidP="00EF609E">
            <w:r>
              <w:t>StudentTitleIPartAProgramAssociationEndDate</w:t>
            </w:r>
          </w:p>
        </w:tc>
        <w:tc>
          <w:tcPr>
            <w:tcW w:w="4860" w:type="dxa"/>
            <w:vAlign w:val="center"/>
          </w:tcPr>
          <w:p w14:paraId="2DCB117F" w14:textId="616B566C" w:rsidR="00EF609E" w:rsidRDefault="00EF609E" w:rsidP="00EF609E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626AFE31" w14:textId="77777777" w:rsidR="00EF609E" w:rsidRDefault="00EF609E" w:rsidP="00EF609E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DA67B76" w14:textId="05801F04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6DB39A8" w14:textId="4EC553FF" w:rsidR="00EF609E" w:rsidRPr="00A97CFC" w:rsidRDefault="00EF609E" w:rsidP="00EF609E">
            <w:pPr>
              <w:jc w:val="center"/>
            </w:pPr>
            <w:r w:rsidRPr="007F59AB">
              <w:t>FALL</w:t>
            </w:r>
          </w:p>
        </w:tc>
      </w:tr>
      <w:tr w:rsidR="00CB448E" w:rsidRPr="00A97CFC" w14:paraId="3FDB8649" w14:textId="77777777" w:rsidTr="007D6D32">
        <w:trPr>
          <w:cantSplit/>
        </w:trPr>
        <w:tc>
          <w:tcPr>
            <w:tcW w:w="1435" w:type="dxa"/>
            <w:vAlign w:val="center"/>
          </w:tcPr>
          <w:p w14:paraId="4159C848" w14:textId="3AFBB16E" w:rsidR="00CB448E" w:rsidRDefault="00CB448E" w:rsidP="00CB448E">
            <w:pPr>
              <w:jc w:val="center"/>
            </w:pPr>
            <w:r>
              <w:t>2024</w:t>
            </w:r>
            <w:r w:rsidR="00713DC4">
              <w:t>.2.1</w:t>
            </w:r>
          </w:p>
        </w:tc>
        <w:tc>
          <w:tcPr>
            <w:tcW w:w="1350" w:type="dxa"/>
            <w:vAlign w:val="center"/>
          </w:tcPr>
          <w:p w14:paraId="2C655C8E" w14:textId="772EC229" w:rsidR="00CB448E" w:rsidRDefault="00CB448E" w:rsidP="00CB448E">
            <w:pPr>
              <w:jc w:val="center"/>
            </w:pPr>
            <w:r>
              <w:t>E3066</w:t>
            </w:r>
          </w:p>
        </w:tc>
        <w:tc>
          <w:tcPr>
            <w:tcW w:w="2520" w:type="dxa"/>
            <w:vAlign w:val="center"/>
          </w:tcPr>
          <w:p w14:paraId="479C8ABA" w14:textId="57DB9368" w:rsidR="00CB448E" w:rsidRDefault="00CB448E" w:rsidP="00CB448E">
            <w:r>
              <w:t>StudentTitleIPartAProgramAssociationBeginDate</w:t>
            </w:r>
          </w:p>
        </w:tc>
        <w:tc>
          <w:tcPr>
            <w:tcW w:w="4860" w:type="dxa"/>
            <w:vAlign w:val="center"/>
          </w:tcPr>
          <w:p w14:paraId="5B82E4ED" w14:textId="5874AB59" w:rsidR="00CB448E" w:rsidRDefault="00CB448E" w:rsidP="00CB448E">
            <w:r>
              <w:t>Revised data element definition.</w:t>
            </w:r>
          </w:p>
        </w:tc>
        <w:tc>
          <w:tcPr>
            <w:tcW w:w="1350" w:type="dxa"/>
            <w:vAlign w:val="center"/>
          </w:tcPr>
          <w:p w14:paraId="47952C64" w14:textId="737B456D" w:rsidR="00CB448E" w:rsidRDefault="00CB448E" w:rsidP="00CB448E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0D4DF6E" w14:textId="5B236959" w:rsidR="00CB448E" w:rsidRDefault="00CB448E" w:rsidP="00CB448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18C5667" w14:textId="788D53D2" w:rsidR="00CB448E" w:rsidRPr="007F59AB" w:rsidRDefault="00CB448E" w:rsidP="00CB448E">
            <w:pPr>
              <w:jc w:val="center"/>
            </w:pPr>
            <w:r w:rsidRPr="007F59AB">
              <w:t>FALL</w:t>
            </w:r>
          </w:p>
        </w:tc>
      </w:tr>
      <w:tr w:rsidR="00CB448E" w:rsidRPr="00A97CFC" w14:paraId="1B93195F" w14:textId="77777777" w:rsidTr="007D6D32">
        <w:trPr>
          <w:cantSplit/>
        </w:trPr>
        <w:tc>
          <w:tcPr>
            <w:tcW w:w="1435" w:type="dxa"/>
            <w:vAlign w:val="center"/>
          </w:tcPr>
          <w:p w14:paraId="0D53E3DC" w14:textId="3C3F1009" w:rsidR="00CB448E" w:rsidRDefault="00CB448E" w:rsidP="00CB448E">
            <w:pPr>
              <w:jc w:val="center"/>
            </w:pPr>
            <w:r>
              <w:t>2024</w:t>
            </w:r>
            <w:r w:rsidR="00713DC4">
              <w:t>.2.1</w:t>
            </w:r>
          </w:p>
        </w:tc>
        <w:tc>
          <w:tcPr>
            <w:tcW w:w="1350" w:type="dxa"/>
            <w:vAlign w:val="center"/>
          </w:tcPr>
          <w:p w14:paraId="66592CA9" w14:textId="7B8E7663" w:rsidR="00CB448E" w:rsidRDefault="00CB448E" w:rsidP="00CB448E">
            <w:pPr>
              <w:jc w:val="center"/>
            </w:pPr>
            <w:r>
              <w:t>E3067</w:t>
            </w:r>
          </w:p>
        </w:tc>
        <w:tc>
          <w:tcPr>
            <w:tcW w:w="2520" w:type="dxa"/>
            <w:vAlign w:val="center"/>
          </w:tcPr>
          <w:p w14:paraId="06134303" w14:textId="2360A1D0" w:rsidR="00CB448E" w:rsidRDefault="00CB448E" w:rsidP="00CB448E">
            <w:r>
              <w:t>StudentTitleIPartAProgramAssociationEndDate</w:t>
            </w:r>
          </w:p>
        </w:tc>
        <w:tc>
          <w:tcPr>
            <w:tcW w:w="4860" w:type="dxa"/>
            <w:vAlign w:val="center"/>
          </w:tcPr>
          <w:p w14:paraId="2BFE87FB" w14:textId="15CB7D10" w:rsidR="00CB448E" w:rsidRDefault="00CB448E" w:rsidP="00CB448E">
            <w:r>
              <w:t>Revised data element definition.</w:t>
            </w:r>
          </w:p>
        </w:tc>
        <w:tc>
          <w:tcPr>
            <w:tcW w:w="1350" w:type="dxa"/>
            <w:vAlign w:val="center"/>
          </w:tcPr>
          <w:p w14:paraId="5EB3835F" w14:textId="3B7D2A2A" w:rsidR="00CB448E" w:rsidRDefault="00CB448E" w:rsidP="00CB448E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7C3AF87" w14:textId="4BC76A8B" w:rsidR="00CB448E" w:rsidRDefault="00CB448E" w:rsidP="00CB448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931839F" w14:textId="3C4F35CE" w:rsidR="00CB448E" w:rsidRPr="007F59AB" w:rsidRDefault="00CB448E" w:rsidP="00CB448E">
            <w:pPr>
              <w:jc w:val="center"/>
            </w:pPr>
            <w:r w:rsidRPr="007F59AB">
              <w:t>FALL</w:t>
            </w:r>
          </w:p>
        </w:tc>
      </w:tr>
    </w:tbl>
    <w:p w14:paraId="78DAC796" w14:textId="2228BE70" w:rsidR="00C843CF" w:rsidRDefault="00C843CF" w:rsidP="004261B8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CF2BF6" w:rsidRPr="00AA4738" w14:paraId="741C9666" w14:textId="77777777" w:rsidTr="007D6D32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160A813" w14:textId="6502F37E" w:rsidR="00CF2BF6" w:rsidRPr="00AA4738" w:rsidRDefault="00CF2BF6" w:rsidP="007C6009">
            <w:pPr>
              <w:pStyle w:val="Heading3"/>
            </w:pPr>
            <w:bookmarkStart w:id="26" w:name="_Toc164365240"/>
            <w:r>
              <w:lastRenderedPageBreak/>
              <w:t>StudentSpecialEducationProgramAssociation</w:t>
            </w:r>
            <w:bookmarkEnd w:id="26"/>
          </w:p>
        </w:tc>
      </w:tr>
      <w:tr w:rsidR="00CF2BF6" w:rsidRPr="00A97CFC" w14:paraId="7D4E61C7" w14:textId="77777777" w:rsidTr="007D6D32">
        <w:trPr>
          <w:cantSplit/>
          <w:tblHeader/>
        </w:trPr>
        <w:tc>
          <w:tcPr>
            <w:tcW w:w="1435" w:type="dxa"/>
            <w:vAlign w:val="center"/>
          </w:tcPr>
          <w:p w14:paraId="07C2BB6C" w14:textId="77777777" w:rsidR="00CF2BF6" w:rsidRPr="00A97CFC" w:rsidRDefault="00CF2BF6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49CE0B2" w14:textId="77777777" w:rsidR="00CF2BF6" w:rsidRPr="00A97CFC" w:rsidRDefault="00CF2BF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164EAED" w14:textId="77777777" w:rsidR="00CF2BF6" w:rsidRPr="00A97CFC" w:rsidRDefault="00CF2BF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7954CE8" w14:textId="77777777" w:rsidR="00CF2BF6" w:rsidRPr="00A97CFC" w:rsidRDefault="00CF2BF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75B42CB5" w14:textId="77777777" w:rsidR="00CF2BF6" w:rsidRPr="00A97CFC" w:rsidRDefault="00CF2BF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1C240016" w14:textId="77777777" w:rsidR="00CF2BF6" w:rsidRPr="00A97CFC" w:rsidRDefault="00CF2BF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2C2407DD" w14:textId="77777777" w:rsidR="00CF2BF6" w:rsidRPr="00A97CFC" w:rsidRDefault="00CF2BF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CF2BF6" w:rsidRPr="00A97CFC" w14:paraId="1619979E" w14:textId="77777777" w:rsidTr="007D6D32">
        <w:trPr>
          <w:cantSplit/>
        </w:trPr>
        <w:tc>
          <w:tcPr>
            <w:tcW w:w="1435" w:type="dxa"/>
            <w:vAlign w:val="center"/>
          </w:tcPr>
          <w:p w14:paraId="430A0DD9" w14:textId="77777777" w:rsidR="00CF2BF6" w:rsidRDefault="00CF2BF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3C20FBA" w14:textId="77777777" w:rsidR="00CF2BF6" w:rsidRDefault="00CF2BF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6E240DD" w14:textId="77777777" w:rsidR="00CF2BF6" w:rsidRDefault="00CF2BF6" w:rsidP="007C6009">
            <w:r>
              <w:t>ProgramParticipationStatus</w:t>
            </w:r>
          </w:p>
        </w:tc>
        <w:tc>
          <w:tcPr>
            <w:tcW w:w="4860" w:type="dxa"/>
            <w:vAlign w:val="center"/>
          </w:tcPr>
          <w:p w14:paraId="60DF4682" w14:textId="7C4CD129" w:rsidR="00CF2BF6" w:rsidRDefault="007301FA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0A0DC8A" w14:textId="3F6B05DA" w:rsidR="00CF2BF6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663988E0" w14:textId="77777777" w:rsidR="00CF2BF6" w:rsidRDefault="00CF2BF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844E532" w14:textId="77777777" w:rsidR="00CF2BF6" w:rsidRPr="00A97CFC" w:rsidRDefault="00CF2BF6" w:rsidP="007C6009">
            <w:pPr>
              <w:jc w:val="center"/>
            </w:pPr>
            <w:r>
              <w:t>Not Collected</w:t>
            </w:r>
          </w:p>
        </w:tc>
      </w:tr>
      <w:tr w:rsidR="00CF2BF6" w:rsidRPr="00A97CFC" w14:paraId="2ECED0A2" w14:textId="77777777" w:rsidTr="007D6D32">
        <w:trPr>
          <w:cantSplit/>
        </w:trPr>
        <w:tc>
          <w:tcPr>
            <w:tcW w:w="1435" w:type="dxa"/>
            <w:vAlign w:val="center"/>
          </w:tcPr>
          <w:p w14:paraId="6EDA43D0" w14:textId="77777777" w:rsidR="00CF2BF6" w:rsidRDefault="00CF2BF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6688457" w14:textId="77777777" w:rsidR="00CF2BF6" w:rsidRDefault="00CF2BF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2A9C829" w14:textId="77777777" w:rsidR="00CF2BF6" w:rsidRDefault="00CF2BF6" w:rsidP="007C6009">
            <w:r>
              <w:t>ReasonExited</w:t>
            </w:r>
          </w:p>
        </w:tc>
        <w:tc>
          <w:tcPr>
            <w:tcW w:w="4860" w:type="dxa"/>
            <w:vAlign w:val="center"/>
          </w:tcPr>
          <w:p w14:paraId="36709C78" w14:textId="04570F52" w:rsidR="00CF2BF6" w:rsidRDefault="007301FA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192F7DB0" w14:textId="4363FC15" w:rsidR="00CF2BF6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4DF59776" w14:textId="77777777" w:rsidR="00CF2BF6" w:rsidRDefault="00CF2BF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1C0717E" w14:textId="77777777" w:rsidR="00CF2BF6" w:rsidRPr="00A97CFC" w:rsidRDefault="00CF2BF6" w:rsidP="007C6009">
            <w:pPr>
              <w:jc w:val="center"/>
            </w:pPr>
            <w:r>
              <w:t>Not Collected</w:t>
            </w:r>
          </w:p>
        </w:tc>
      </w:tr>
      <w:tr w:rsidR="00CF2BF6" w:rsidRPr="00A97CFC" w14:paraId="47C47388" w14:textId="77777777" w:rsidTr="007D6D32">
        <w:trPr>
          <w:cantSplit/>
        </w:trPr>
        <w:tc>
          <w:tcPr>
            <w:tcW w:w="1435" w:type="dxa"/>
            <w:vAlign w:val="center"/>
          </w:tcPr>
          <w:p w14:paraId="4F2692DE" w14:textId="77777777" w:rsidR="00CF2BF6" w:rsidRDefault="00CF2BF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5DD3B72" w14:textId="77777777" w:rsidR="00CF2BF6" w:rsidRDefault="00CF2BF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33E545C" w14:textId="77777777" w:rsidR="00CF2BF6" w:rsidRDefault="00CF2BF6" w:rsidP="007C6009">
            <w:r>
              <w:t>ServedOutsideOfRegularSession</w:t>
            </w:r>
          </w:p>
        </w:tc>
        <w:tc>
          <w:tcPr>
            <w:tcW w:w="4860" w:type="dxa"/>
            <w:vAlign w:val="center"/>
          </w:tcPr>
          <w:p w14:paraId="6937465B" w14:textId="088B4DDA" w:rsidR="00CF2BF6" w:rsidRDefault="007301FA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0892F158" w14:textId="0DAE93C5" w:rsidR="00CF2BF6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0841801C" w14:textId="77777777" w:rsidR="00CF2BF6" w:rsidRDefault="00CF2BF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3DC5C0E" w14:textId="77777777" w:rsidR="00CF2BF6" w:rsidRDefault="00CF2BF6" w:rsidP="007C6009">
            <w:pPr>
              <w:jc w:val="center"/>
            </w:pPr>
            <w:r>
              <w:t>Not Collected</w:t>
            </w:r>
          </w:p>
        </w:tc>
      </w:tr>
    </w:tbl>
    <w:p w14:paraId="101E9F17" w14:textId="01C9E504" w:rsidR="00CF2BF6" w:rsidRDefault="00CF2BF6" w:rsidP="004261B8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F45FE" w:rsidRPr="00AA4738" w14:paraId="4325A750" w14:textId="77777777" w:rsidTr="007D6D32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29AAE83" w14:textId="77777777" w:rsidR="00DF45FE" w:rsidRPr="00AA4738" w:rsidRDefault="00DF45FE" w:rsidP="00CC0EA4">
            <w:pPr>
              <w:pStyle w:val="Heading3"/>
            </w:pPr>
            <w:bookmarkStart w:id="27" w:name="_Toc164365241"/>
            <w:r>
              <w:t>StudentSpecialEducationProgramAssociation.StudentSPEDProgramAssociationSet</w:t>
            </w:r>
            <w:bookmarkEnd w:id="27"/>
          </w:p>
        </w:tc>
      </w:tr>
      <w:tr w:rsidR="00DF45FE" w:rsidRPr="00A97CFC" w14:paraId="1EB4FBE6" w14:textId="77777777" w:rsidTr="007D6D32">
        <w:trPr>
          <w:cantSplit/>
          <w:tblHeader/>
        </w:trPr>
        <w:tc>
          <w:tcPr>
            <w:tcW w:w="1435" w:type="dxa"/>
            <w:vAlign w:val="center"/>
          </w:tcPr>
          <w:p w14:paraId="16908C18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25B3B00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0F35760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26BD8B0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E64B779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8DF6723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D847CD0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F45FE" w:rsidRPr="00A97CFC" w14:paraId="40E3D598" w14:textId="77777777" w:rsidTr="007D6D32">
        <w:trPr>
          <w:cantSplit/>
        </w:trPr>
        <w:tc>
          <w:tcPr>
            <w:tcW w:w="1435" w:type="dxa"/>
            <w:vAlign w:val="center"/>
          </w:tcPr>
          <w:p w14:paraId="20307335" w14:textId="77777777" w:rsidR="00DF45FE" w:rsidRDefault="00DF45FE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7DC08B1F" w14:textId="77777777" w:rsidR="00DF45FE" w:rsidRDefault="00DF45FE" w:rsidP="001C4A02">
            <w:pPr>
              <w:jc w:val="center"/>
            </w:pPr>
            <w:r>
              <w:t>E3047</w:t>
            </w:r>
          </w:p>
        </w:tc>
        <w:tc>
          <w:tcPr>
            <w:tcW w:w="2520" w:type="dxa"/>
            <w:vAlign w:val="center"/>
          </w:tcPr>
          <w:p w14:paraId="5EA6206B" w14:textId="77777777" w:rsidR="00DF45FE" w:rsidRDefault="00DF45FE" w:rsidP="001C4A02">
            <w:r>
              <w:t>ProgramBeginDate</w:t>
            </w:r>
          </w:p>
        </w:tc>
        <w:tc>
          <w:tcPr>
            <w:tcW w:w="4860" w:type="dxa"/>
            <w:vAlign w:val="center"/>
          </w:tcPr>
          <w:p w14:paraId="263681F6" w14:textId="77777777" w:rsidR="00DF45FE" w:rsidRDefault="00DF45FE" w:rsidP="001C4A02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14249316" w14:textId="77777777" w:rsidR="00DF45FE" w:rsidRDefault="00DF45FE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A2B68DD" w14:textId="586C9A9E" w:rsidR="00DF45FE" w:rsidRDefault="00F849D8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762E594" w14:textId="6F4B7E4F" w:rsidR="00DF45FE" w:rsidRDefault="00EF609E" w:rsidP="001C4A02">
            <w:pPr>
              <w:jc w:val="center"/>
            </w:pPr>
            <w:r>
              <w:t>FALL</w:t>
            </w:r>
          </w:p>
          <w:p w14:paraId="4E62D720" w14:textId="5EF9ED0B" w:rsidR="00F849D8" w:rsidRPr="00A97CFC" w:rsidRDefault="00EF609E" w:rsidP="001C4A02">
            <w:pPr>
              <w:jc w:val="center"/>
            </w:pPr>
            <w:r>
              <w:t>SUMR</w:t>
            </w:r>
          </w:p>
        </w:tc>
      </w:tr>
      <w:tr w:rsidR="00DF45FE" w:rsidRPr="00A97CFC" w14:paraId="470C070C" w14:textId="77777777" w:rsidTr="007D6D32">
        <w:trPr>
          <w:cantSplit/>
        </w:trPr>
        <w:tc>
          <w:tcPr>
            <w:tcW w:w="1435" w:type="dxa"/>
            <w:vAlign w:val="center"/>
          </w:tcPr>
          <w:p w14:paraId="7F86026E" w14:textId="77777777" w:rsidR="00DF45FE" w:rsidRDefault="00DF45FE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3182A79" w14:textId="77777777" w:rsidR="00DF45FE" w:rsidRDefault="00DF45FE" w:rsidP="001C4A02">
            <w:pPr>
              <w:jc w:val="center"/>
            </w:pPr>
            <w:r>
              <w:t>E3048</w:t>
            </w:r>
          </w:p>
        </w:tc>
        <w:tc>
          <w:tcPr>
            <w:tcW w:w="2520" w:type="dxa"/>
            <w:vAlign w:val="center"/>
          </w:tcPr>
          <w:p w14:paraId="61224F2D" w14:textId="77777777" w:rsidR="00DF45FE" w:rsidRDefault="00DF45FE" w:rsidP="001C4A02">
            <w:r>
              <w:t>ProgramEndDate</w:t>
            </w:r>
          </w:p>
        </w:tc>
        <w:tc>
          <w:tcPr>
            <w:tcW w:w="4860" w:type="dxa"/>
            <w:vAlign w:val="center"/>
          </w:tcPr>
          <w:p w14:paraId="7C446EC6" w14:textId="77777777" w:rsidR="00DF45FE" w:rsidRDefault="00DF45FE" w:rsidP="001C4A02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685AA4AD" w14:textId="77777777" w:rsidR="00DF45FE" w:rsidRDefault="00DF45FE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86C7FB3" w14:textId="2F2B4900" w:rsidR="00DF45FE" w:rsidRDefault="00F849D8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EDEC946" w14:textId="77777777" w:rsidR="00EF609E" w:rsidRDefault="00EF609E" w:rsidP="001C4A02">
            <w:pPr>
              <w:jc w:val="center"/>
            </w:pPr>
            <w:r>
              <w:t xml:space="preserve">FALL </w:t>
            </w:r>
          </w:p>
          <w:p w14:paraId="756BE3B8" w14:textId="2F8A7CB4" w:rsidR="00F849D8" w:rsidRPr="00A97CFC" w:rsidRDefault="00EF609E" w:rsidP="001C4A02">
            <w:pPr>
              <w:jc w:val="center"/>
            </w:pPr>
            <w:r>
              <w:t>SUMR</w:t>
            </w:r>
          </w:p>
        </w:tc>
      </w:tr>
    </w:tbl>
    <w:p w14:paraId="6E470BC7" w14:textId="2AE1A342" w:rsidR="00DF45FE" w:rsidRDefault="00DF45FE" w:rsidP="004261B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F45FE" w14:paraId="4E03C82D" w14:textId="77777777" w:rsidTr="007D6D32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07545CF" w14:textId="77777777" w:rsidR="00DF45FE" w:rsidRPr="00AA4738" w:rsidRDefault="00DF45FE" w:rsidP="00CC0EA4">
            <w:pPr>
              <w:pStyle w:val="Heading3"/>
            </w:pPr>
            <w:bookmarkStart w:id="28" w:name="_Toc164365242"/>
            <w:r>
              <w:t>StudentSpecialEducationProgramAssociation.SpecialEducationEnvironmentSet</w:t>
            </w:r>
            <w:bookmarkEnd w:id="28"/>
          </w:p>
        </w:tc>
      </w:tr>
      <w:tr w:rsidR="00DF45FE" w14:paraId="4C5BE48D" w14:textId="77777777" w:rsidTr="007D6D32">
        <w:trPr>
          <w:cantSplit/>
          <w:tblHeader/>
        </w:trPr>
        <w:tc>
          <w:tcPr>
            <w:tcW w:w="1435" w:type="dxa"/>
            <w:vAlign w:val="center"/>
          </w:tcPr>
          <w:p w14:paraId="0223461C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E4558E5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5700FED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171FD390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B03F455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21C1437D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E46C763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42551" w14:paraId="6F58B605" w14:textId="77777777" w:rsidTr="007D6D32">
        <w:trPr>
          <w:cantSplit/>
        </w:trPr>
        <w:tc>
          <w:tcPr>
            <w:tcW w:w="1435" w:type="dxa"/>
            <w:vAlign w:val="center"/>
          </w:tcPr>
          <w:p w14:paraId="7C5BC8EA" w14:textId="77777777" w:rsidR="00142551" w:rsidRDefault="00142551" w:rsidP="00142551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6837B516" w14:textId="77777777" w:rsidR="00142551" w:rsidRDefault="00142551" w:rsidP="00142551">
            <w:pPr>
              <w:jc w:val="center"/>
            </w:pPr>
            <w:r>
              <w:t>E0173</w:t>
            </w:r>
          </w:p>
        </w:tc>
        <w:tc>
          <w:tcPr>
            <w:tcW w:w="2520" w:type="dxa"/>
            <w:vAlign w:val="center"/>
          </w:tcPr>
          <w:p w14:paraId="3C2B0567" w14:textId="77777777" w:rsidR="00142551" w:rsidRDefault="00142551" w:rsidP="00142551">
            <w:r>
              <w:t>EducationalEnvironment</w:t>
            </w:r>
          </w:p>
        </w:tc>
        <w:tc>
          <w:tcPr>
            <w:tcW w:w="4860" w:type="dxa"/>
            <w:vAlign w:val="center"/>
          </w:tcPr>
          <w:p w14:paraId="597B1649" w14:textId="77777777" w:rsidR="00142551" w:rsidRDefault="00142551" w:rsidP="00142551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6212CE80" w14:textId="77777777" w:rsidR="00142551" w:rsidRDefault="00142551" w:rsidP="008476EF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7894C7B2" w14:textId="77777777" w:rsidR="00142551" w:rsidRDefault="00142551" w:rsidP="00142551">
            <w:pPr>
              <w:jc w:val="center"/>
            </w:pPr>
            <w:r>
              <w:t>PEIMS</w:t>
            </w:r>
          </w:p>
          <w:p w14:paraId="7EBDDE2A" w14:textId="77777777" w:rsidR="00142551" w:rsidRDefault="00142551" w:rsidP="00142551">
            <w:pPr>
              <w:jc w:val="center"/>
            </w:pPr>
          </w:p>
          <w:p w14:paraId="5500DDAE" w14:textId="77777777" w:rsidR="00142551" w:rsidRDefault="00142551" w:rsidP="00142551">
            <w:pPr>
              <w:jc w:val="center"/>
            </w:pPr>
          </w:p>
          <w:p w14:paraId="1D452FC2" w14:textId="77777777" w:rsidR="00142551" w:rsidRDefault="00142551" w:rsidP="00142551">
            <w:pPr>
              <w:jc w:val="center"/>
            </w:pPr>
            <w:r>
              <w:t>RF Tracker</w:t>
            </w:r>
          </w:p>
          <w:p w14:paraId="0688F87E" w14:textId="0245ED43" w:rsidR="00142551" w:rsidRDefault="00142551" w:rsidP="00142551">
            <w:pPr>
              <w:jc w:val="center"/>
            </w:pPr>
            <w:r>
              <w:t>SELA</w:t>
            </w:r>
          </w:p>
        </w:tc>
        <w:tc>
          <w:tcPr>
            <w:tcW w:w="1435" w:type="dxa"/>
            <w:vAlign w:val="center"/>
          </w:tcPr>
          <w:p w14:paraId="4FABD744" w14:textId="7744F900" w:rsidR="00142551" w:rsidRDefault="00EF609E" w:rsidP="00142551">
            <w:pPr>
              <w:jc w:val="center"/>
            </w:pPr>
            <w:r>
              <w:t>FALL</w:t>
            </w:r>
          </w:p>
          <w:p w14:paraId="0E6E20D4" w14:textId="20029F51" w:rsidR="00142551" w:rsidRDefault="00EF609E" w:rsidP="00142551">
            <w:pPr>
              <w:jc w:val="center"/>
            </w:pPr>
            <w:r>
              <w:t>SUMR</w:t>
            </w:r>
          </w:p>
          <w:p w14:paraId="31EE1652" w14:textId="437488CC" w:rsidR="00142551" w:rsidRDefault="00EF609E" w:rsidP="00142551">
            <w:pPr>
              <w:jc w:val="center"/>
            </w:pPr>
            <w:r>
              <w:t>EXYR</w:t>
            </w:r>
          </w:p>
          <w:p w14:paraId="15DB0F33" w14:textId="77777777" w:rsidR="00142551" w:rsidRDefault="00142551" w:rsidP="00142551">
            <w:pPr>
              <w:jc w:val="center"/>
            </w:pPr>
            <w:r>
              <w:t>RFT</w:t>
            </w:r>
          </w:p>
          <w:p w14:paraId="4FB1B424" w14:textId="0FE2CEFA" w:rsidR="00142551" w:rsidRPr="00A97CFC" w:rsidRDefault="00142551" w:rsidP="00142551">
            <w:pPr>
              <w:jc w:val="center"/>
            </w:pPr>
            <w:r>
              <w:t>SELA</w:t>
            </w:r>
          </w:p>
        </w:tc>
      </w:tr>
      <w:tr w:rsidR="00142551" w14:paraId="169028D2" w14:textId="77777777" w:rsidTr="007D6D32">
        <w:trPr>
          <w:cantSplit/>
        </w:trPr>
        <w:tc>
          <w:tcPr>
            <w:tcW w:w="1435" w:type="dxa"/>
            <w:vAlign w:val="center"/>
          </w:tcPr>
          <w:p w14:paraId="394BE211" w14:textId="77777777" w:rsidR="00142551" w:rsidRDefault="00142551" w:rsidP="00142551">
            <w:pPr>
              <w:jc w:val="center"/>
            </w:pPr>
            <w:r>
              <w:lastRenderedPageBreak/>
              <w:t>2024.0.0</w:t>
            </w:r>
          </w:p>
        </w:tc>
        <w:tc>
          <w:tcPr>
            <w:tcW w:w="1350" w:type="dxa"/>
            <w:vAlign w:val="center"/>
          </w:tcPr>
          <w:p w14:paraId="2F2C7095" w14:textId="77777777" w:rsidR="00142551" w:rsidRDefault="00142551" w:rsidP="00142551">
            <w:pPr>
              <w:jc w:val="center"/>
            </w:pPr>
            <w:r>
              <w:t>E3025</w:t>
            </w:r>
          </w:p>
        </w:tc>
        <w:tc>
          <w:tcPr>
            <w:tcW w:w="2520" w:type="dxa"/>
            <w:vAlign w:val="center"/>
          </w:tcPr>
          <w:p w14:paraId="56E7C5C4" w14:textId="77777777" w:rsidR="00142551" w:rsidRDefault="00142551" w:rsidP="00142551">
            <w:r>
              <w:t>EnvironmentBeginDate</w:t>
            </w:r>
          </w:p>
        </w:tc>
        <w:tc>
          <w:tcPr>
            <w:tcW w:w="4860" w:type="dxa"/>
            <w:vAlign w:val="center"/>
          </w:tcPr>
          <w:p w14:paraId="149ACE8A" w14:textId="77777777" w:rsidR="00142551" w:rsidRDefault="00142551" w:rsidP="00142551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11F251E9" w14:textId="77777777" w:rsidR="00142551" w:rsidRDefault="00142551" w:rsidP="008476EF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58407AF8" w14:textId="77777777" w:rsidR="00142551" w:rsidRDefault="00142551" w:rsidP="00142551">
            <w:pPr>
              <w:jc w:val="center"/>
            </w:pPr>
            <w:r>
              <w:t>PEIMS</w:t>
            </w:r>
          </w:p>
          <w:p w14:paraId="3CBA7388" w14:textId="77777777" w:rsidR="00142551" w:rsidRDefault="00142551" w:rsidP="00142551">
            <w:pPr>
              <w:jc w:val="center"/>
            </w:pPr>
          </w:p>
          <w:p w14:paraId="57EEF069" w14:textId="77777777" w:rsidR="00142551" w:rsidRDefault="00142551" w:rsidP="00142551">
            <w:pPr>
              <w:jc w:val="center"/>
            </w:pPr>
          </w:p>
          <w:p w14:paraId="0489DB58" w14:textId="77777777" w:rsidR="00142551" w:rsidRDefault="00142551" w:rsidP="00142551">
            <w:pPr>
              <w:jc w:val="center"/>
            </w:pPr>
            <w:r>
              <w:t>RF Tracker</w:t>
            </w:r>
          </w:p>
          <w:p w14:paraId="183D1FF4" w14:textId="37B0615D" w:rsidR="00142551" w:rsidRDefault="00142551" w:rsidP="00142551">
            <w:pPr>
              <w:jc w:val="center"/>
            </w:pPr>
            <w:r>
              <w:t>SELA</w:t>
            </w:r>
          </w:p>
        </w:tc>
        <w:tc>
          <w:tcPr>
            <w:tcW w:w="1435" w:type="dxa"/>
            <w:vAlign w:val="center"/>
          </w:tcPr>
          <w:p w14:paraId="4A948FBD" w14:textId="77777777" w:rsidR="00EF609E" w:rsidRDefault="00EF609E" w:rsidP="00EF609E">
            <w:pPr>
              <w:jc w:val="center"/>
            </w:pPr>
            <w:r>
              <w:t>FALL</w:t>
            </w:r>
          </w:p>
          <w:p w14:paraId="405B2C16" w14:textId="77777777" w:rsidR="00EF609E" w:rsidRDefault="00EF609E" w:rsidP="00EF609E">
            <w:pPr>
              <w:jc w:val="center"/>
            </w:pPr>
            <w:r>
              <w:t>SUMR</w:t>
            </w:r>
          </w:p>
          <w:p w14:paraId="04B72D73" w14:textId="77777777" w:rsidR="00EF609E" w:rsidRDefault="00EF609E" w:rsidP="00EF609E">
            <w:pPr>
              <w:jc w:val="center"/>
            </w:pPr>
            <w:r>
              <w:t>EXYR</w:t>
            </w:r>
          </w:p>
          <w:p w14:paraId="656DCBA3" w14:textId="77777777" w:rsidR="00142551" w:rsidRDefault="00142551" w:rsidP="00142551">
            <w:pPr>
              <w:jc w:val="center"/>
            </w:pPr>
            <w:r>
              <w:t>RFT</w:t>
            </w:r>
          </w:p>
          <w:p w14:paraId="7BFF91FA" w14:textId="402A09E1" w:rsidR="00142551" w:rsidRPr="00A97CFC" w:rsidRDefault="00142551" w:rsidP="00142551">
            <w:pPr>
              <w:jc w:val="center"/>
            </w:pPr>
            <w:r>
              <w:t>SELA</w:t>
            </w:r>
          </w:p>
        </w:tc>
      </w:tr>
      <w:tr w:rsidR="00142551" w14:paraId="5F759C2E" w14:textId="77777777" w:rsidTr="007D6D32">
        <w:trPr>
          <w:cantSplit/>
        </w:trPr>
        <w:tc>
          <w:tcPr>
            <w:tcW w:w="1435" w:type="dxa"/>
            <w:vAlign w:val="center"/>
          </w:tcPr>
          <w:p w14:paraId="337AC3A7" w14:textId="77777777" w:rsidR="00142551" w:rsidRDefault="00142551" w:rsidP="00142551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07B09C76" w14:textId="77777777" w:rsidR="00142551" w:rsidRDefault="00142551" w:rsidP="00142551">
            <w:pPr>
              <w:jc w:val="center"/>
            </w:pPr>
            <w:r>
              <w:t>E3026</w:t>
            </w:r>
          </w:p>
        </w:tc>
        <w:tc>
          <w:tcPr>
            <w:tcW w:w="2520" w:type="dxa"/>
            <w:vAlign w:val="center"/>
          </w:tcPr>
          <w:p w14:paraId="1D6F1696" w14:textId="77777777" w:rsidR="00142551" w:rsidRDefault="00142551" w:rsidP="00142551">
            <w:r>
              <w:t>EnvironmentEndDate</w:t>
            </w:r>
          </w:p>
        </w:tc>
        <w:tc>
          <w:tcPr>
            <w:tcW w:w="4860" w:type="dxa"/>
            <w:vAlign w:val="center"/>
          </w:tcPr>
          <w:p w14:paraId="49C2496A" w14:textId="77777777" w:rsidR="00142551" w:rsidRDefault="00142551" w:rsidP="00142551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3D8747F1" w14:textId="77777777" w:rsidR="00142551" w:rsidRDefault="00142551" w:rsidP="008476EF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2B7B897B" w14:textId="77777777" w:rsidR="00142551" w:rsidRDefault="00142551" w:rsidP="00142551">
            <w:pPr>
              <w:jc w:val="center"/>
            </w:pPr>
            <w:r>
              <w:t>PEIMS</w:t>
            </w:r>
          </w:p>
          <w:p w14:paraId="3D55FC11" w14:textId="77777777" w:rsidR="00142551" w:rsidRDefault="00142551" w:rsidP="00142551">
            <w:pPr>
              <w:jc w:val="center"/>
            </w:pPr>
          </w:p>
          <w:p w14:paraId="26B3DD7C" w14:textId="77777777" w:rsidR="00142551" w:rsidRDefault="00142551" w:rsidP="00142551">
            <w:pPr>
              <w:jc w:val="center"/>
            </w:pPr>
          </w:p>
          <w:p w14:paraId="5D44B88F" w14:textId="77777777" w:rsidR="00142551" w:rsidRDefault="00142551" w:rsidP="00142551">
            <w:pPr>
              <w:jc w:val="center"/>
            </w:pPr>
            <w:r>
              <w:t>RF Tracker</w:t>
            </w:r>
          </w:p>
          <w:p w14:paraId="09DFB9A0" w14:textId="30692FF9" w:rsidR="00142551" w:rsidRDefault="00142551" w:rsidP="00142551">
            <w:pPr>
              <w:jc w:val="center"/>
            </w:pPr>
            <w:r>
              <w:t>SELA</w:t>
            </w:r>
          </w:p>
        </w:tc>
        <w:tc>
          <w:tcPr>
            <w:tcW w:w="1435" w:type="dxa"/>
            <w:vAlign w:val="center"/>
          </w:tcPr>
          <w:p w14:paraId="02574602" w14:textId="77777777" w:rsidR="00EF609E" w:rsidRDefault="00EF609E" w:rsidP="00EF609E">
            <w:pPr>
              <w:jc w:val="center"/>
            </w:pPr>
            <w:r>
              <w:t>FALL</w:t>
            </w:r>
          </w:p>
          <w:p w14:paraId="69257B2A" w14:textId="77777777" w:rsidR="00EF609E" w:rsidRDefault="00EF609E" w:rsidP="00EF609E">
            <w:pPr>
              <w:jc w:val="center"/>
            </w:pPr>
            <w:r>
              <w:t>SUMR</w:t>
            </w:r>
          </w:p>
          <w:p w14:paraId="5DF2DC31" w14:textId="77777777" w:rsidR="00EF609E" w:rsidRDefault="00EF609E" w:rsidP="00EF609E">
            <w:pPr>
              <w:jc w:val="center"/>
            </w:pPr>
            <w:r>
              <w:t>EXYR</w:t>
            </w:r>
          </w:p>
          <w:p w14:paraId="57E74050" w14:textId="77777777" w:rsidR="00142551" w:rsidRDefault="00142551" w:rsidP="00142551">
            <w:pPr>
              <w:jc w:val="center"/>
            </w:pPr>
            <w:r>
              <w:t>RFT</w:t>
            </w:r>
          </w:p>
          <w:p w14:paraId="66E0F721" w14:textId="5D9B2ECD" w:rsidR="00142551" w:rsidRPr="00A97CFC" w:rsidRDefault="00142551" w:rsidP="00142551">
            <w:pPr>
              <w:jc w:val="center"/>
            </w:pPr>
            <w:r>
              <w:t>SELA</w:t>
            </w:r>
          </w:p>
        </w:tc>
      </w:tr>
    </w:tbl>
    <w:p w14:paraId="2D40DE30" w14:textId="3DF57FD4" w:rsidR="00DF45FE" w:rsidRDefault="00DF45FE" w:rsidP="004261B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F45FE" w14:paraId="78534436" w14:textId="77777777" w:rsidTr="007D6D32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C0E36A5" w14:textId="77777777" w:rsidR="00DF45FE" w:rsidRPr="00AA4738" w:rsidRDefault="00DF45FE" w:rsidP="00CC0EA4">
            <w:pPr>
              <w:pStyle w:val="Heading3"/>
            </w:pPr>
            <w:bookmarkStart w:id="29" w:name="_Toc164365243"/>
            <w:r>
              <w:t>StudentSpecialEducationProgramAssociation.InstructionalSettingSet</w:t>
            </w:r>
            <w:bookmarkEnd w:id="29"/>
          </w:p>
        </w:tc>
      </w:tr>
      <w:tr w:rsidR="00DF45FE" w14:paraId="05C18ADA" w14:textId="77777777" w:rsidTr="007D6D32">
        <w:trPr>
          <w:cantSplit/>
          <w:tblHeader/>
        </w:trPr>
        <w:tc>
          <w:tcPr>
            <w:tcW w:w="1435" w:type="dxa"/>
            <w:vAlign w:val="center"/>
          </w:tcPr>
          <w:p w14:paraId="2D6CB797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3ECBEBF4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027D026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26919D9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5115DB8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645250D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5AB3FF6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42551" w14:paraId="6BF27333" w14:textId="77777777" w:rsidTr="007D6D32">
        <w:trPr>
          <w:cantSplit/>
        </w:trPr>
        <w:tc>
          <w:tcPr>
            <w:tcW w:w="1435" w:type="dxa"/>
            <w:vAlign w:val="center"/>
          </w:tcPr>
          <w:p w14:paraId="6CF86F6F" w14:textId="77777777" w:rsidR="00142551" w:rsidRDefault="00142551" w:rsidP="00142551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11D7F5E8" w14:textId="77777777" w:rsidR="00142551" w:rsidRDefault="00142551" w:rsidP="00142551">
            <w:pPr>
              <w:jc w:val="center"/>
            </w:pPr>
            <w:r>
              <w:t>E0173</w:t>
            </w:r>
          </w:p>
        </w:tc>
        <w:tc>
          <w:tcPr>
            <w:tcW w:w="2520" w:type="dxa"/>
            <w:vAlign w:val="center"/>
          </w:tcPr>
          <w:p w14:paraId="25016D12" w14:textId="77777777" w:rsidR="00142551" w:rsidRDefault="00142551" w:rsidP="00142551">
            <w:r>
              <w:t>InstructionalSetting</w:t>
            </w:r>
          </w:p>
        </w:tc>
        <w:tc>
          <w:tcPr>
            <w:tcW w:w="4860" w:type="dxa"/>
            <w:vAlign w:val="center"/>
          </w:tcPr>
          <w:p w14:paraId="42C21053" w14:textId="77777777" w:rsidR="00142551" w:rsidRDefault="00142551" w:rsidP="00142551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29F91041" w14:textId="0CB58930" w:rsidR="00142551" w:rsidRDefault="003C0929" w:rsidP="00142551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A312C03" w14:textId="77777777" w:rsidR="00142551" w:rsidRDefault="00142551" w:rsidP="00142551">
            <w:pPr>
              <w:jc w:val="center"/>
            </w:pPr>
            <w:r>
              <w:t>PEIMS</w:t>
            </w:r>
          </w:p>
          <w:p w14:paraId="2B726614" w14:textId="77777777" w:rsidR="00142551" w:rsidRDefault="00142551" w:rsidP="00142551">
            <w:pPr>
              <w:jc w:val="center"/>
            </w:pPr>
          </w:p>
          <w:p w14:paraId="5EC2D1D3" w14:textId="77777777" w:rsidR="00142551" w:rsidRDefault="00142551" w:rsidP="00142551">
            <w:pPr>
              <w:jc w:val="center"/>
            </w:pPr>
          </w:p>
          <w:p w14:paraId="72F86D35" w14:textId="77777777" w:rsidR="00142551" w:rsidRDefault="00142551" w:rsidP="00142551">
            <w:pPr>
              <w:jc w:val="center"/>
            </w:pPr>
            <w:r>
              <w:t>RF Tracker</w:t>
            </w:r>
          </w:p>
          <w:p w14:paraId="52F147C2" w14:textId="3F827720" w:rsidR="00142551" w:rsidRDefault="00142551" w:rsidP="00142551">
            <w:pPr>
              <w:jc w:val="center"/>
            </w:pPr>
            <w:r>
              <w:t>SELA</w:t>
            </w:r>
          </w:p>
        </w:tc>
        <w:tc>
          <w:tcPr>
            <w:tcW w:w="1435" w:type="dxa"/>
            <w:vAlign w:val="center"/>
          </w:tcPr>
          <w:p w14:paraId="48F61DCA" w14:textId="77777777" w:rsidR="00EF609E" w:rsidRDefault="00EF609E" w:rsidP="00EF609E">
            <w:pPr>
              <w:jc w:val="center"/>
            </w:pPr>
            <w:r>
              <w:t>FALL</w:t>
            </w:r>
          </w:p>
          <w:p w14:paraId="24E1ADFE" w14:textId="77777777" w:rsidR="00EF609E" w:rsidRDefault="00EF609E" w:rsidP="00EF609E">
            <w:pPr>
              <w:jc w:val="center"/>
            </w:pPr>
            <w:r>
              <w:t>SUMR</w:t>
            </w:r>
          </w:p>
          <w:p w14:paraId="00DCBA6D" w14:textId="77777777" w:rsidR="00EF609E" w:rsidRDefault="00EF609E" w:rsidP="00EF609E">
            <w:pPr>
              <w:jc w:val="center"/>
            </w:pPr>
            <w:r>
              <w:t>EXYR</w:t>
            </w:r>
          </w:p>
          <w:p w14:paraId="55EFAE38" w14:textId="77777777" w:rsidR="00142551" w:rsidRDefault="00142551" w:rsidP="00142551">
            <w:pPr>
              <w:jc w:val="center"/>
            </w:pPr>
            <w:r>
              <w:t>RFT</w:t>
            </w:r>
          </w:p>
          <w:p w14:paraId="0D5AB585" w14:textId="66FB78D4" w:rsidR="00142551" w:rsidRPr="00A97CFC" w:rsidRDefault="00142551" w:rsidP="00142551">
            <w:pPr>
              <w:jc w:val="center"/>
            </w:pPr>
            <w:r>
              <w:t>SELA</w:t>
            </w:r>
          </w:p>
        </w:tc>
      </w:tr>
      <w:tr w:rsidR="00142551" w14:paraId="14F963D8" w14:textId="77777777" w:rsidTr="007D6D32">
        <w:trPr>
          <w:cantSplit/>
        </w:trPr>
        <w:tc>
          <w:tcPr>
            <w:tcW w:w="1435" w:type="dxa"/>
            <w:vAlign w:val="center"/>
          </w:tcPr>
          <w:p w14:paraId="4F3A5B18" w14:textId="77777777" w:rsidR="00142551" w:rsidRDefault="00142551" w:rsidP="00142551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0CC59365" w14:textId="77777777" w:rsidR="00142551" w:rsidRDefault="00142551" w:rsidP="00142551">
            <w:pPr>
              <w:jc w:val="center"/>
            </w:pPr>
            <w:r>
              <w:t>E3025</w:t>
            </w:r>
          </w:p>
        </w:tc>
        <w:tc>
          <w:tcPr>
            <w:tcW w:w="2520" w:type="dxa"/>
            <w:vAlign w:val="center"/>
          </w:tcPr>
          <w:p w14:paraId="12B43DD8" w14:textId="77777777" w:rsidR="00142551" w:rsidRDefault="00142551" w:rsidP="00142551">
            <w:r>
              <w:t>InstructionalSettingBeginDate</w:t>
            </w:r>
          </w:p>
        </w:tc>
        <w:tc>
          <w:tcPr>
            <w:tcW w:w="4860" w:type="dxa"/>
            <w:vAlign w:val="center"/>
          </w:tcPr>
          <w:p w14:paraId="27B54B21" w14:textId="77777777" w:rsidR="00142551" w:rsidRDefault="00142551" w:rsidP="00142551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71100BA6" w14:textId="1CB5CA45" w:rsidR="00142551" w:rsidRDefault="003C0929" w:rsidP="00142551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D2F3CB7" w14:textId="77777777" w:rsidR="00142551" w:rsidRDefault="00142551" w:rsidP="00142551">
            <w:pPr>
              <w:jc w:val="center"/>
            </w:pPr>
            <w:r>
              <w:t>PEIMS</w:t>
            </w:r>
          </w:p>
          <w:p w14:paraId="28391A6A" w14:textId="77777777" w:rsidR="00142551" w:rsidRDefault="00142551" w:rsidP="00142551">
            <w:pPr>
              <w:jc w:val="center"/>
            </w:pPr>
          </w:p>
          <w:p w14:paraId="31B7177F" w14:textId="77777777" w:rsidR="00142551" w:rsidRDefault="00142551" w:rsidP="00142551">
            <w:pPr>
              <w:jc w:val="center"/>
            </w:pPr>
          </w:p>
          <w:p w14:paraId="580D2572" w14:textId="77777777" w:rsidR="00142551" w:rsidRDefault="00142551" w:rsidP="00142551">
            <w:pPr>
              <w:jc w:val="center"/>
            </w:pPr>
            <w:r>
              <w:t>RF Tracker</w:t>
            </w:r>
          </w:p>
          <w:p w14:paraId="0F9BD745" w14:textId="0B627D1B" w:rsidR="00142551" w:rsidRDefault="00142551" w:rsidP="00142551">
            <w:pPr>
              <w:jc w:val="center"/>
            </w:pPr>
            <w:r>
              <w:t>SELA</w:t>
            </w:r>
          </w:p>
        </w:tc>
        <w:tc>
          <w:tcPr>
            <w:tcW w:w="1435" w:type="dxa"/>
            <w:vAlign w:val="center"/>
          </w:tcPr>
          <w:p w14:paraId="2EE89036" w14:textId="77777777" w:rsidR="00EF609E" w:rsidRDefault="00EF609E" w:rsidP="00EF609E">
            <w:pPr>
              <w:jc w:val="center"/>
            </w:pPr>
            <w:r>
              <w:t>FALL</w:t>
            </w:r>
          </w:p>
          <w:p w14:paraId="2AF12C54" w14:textId="77777777" w:rsidR="00EF609E" w:rsidRDefault="00EF609E" w:rsidP="00EF609E">
            <w:pPr>
              <w:jc w:val="center"/>
            </w:pPr>
            <w:r>
              <w:t>SUMR</w:t>
            </w:r>
          </w:p>
          <w:p w14:paraId="013E6727" w14:textId="77777777" w:rsidR="00EF609E" w:rsidRDefault="00EF609E" w:rsidP="00EF609E">
            <w:pPr>
              <w:jc w:val="center"/>
            </w:pPr>
            <w:r>
              <w:t>EXYR</w:t>
            </w:r>
          </w:p>
          <w:p w14:paraId="38E2EFD4" w14:textId="77777777" w:rsidR="00142551" w:rsidRDefault="00142551" w:rsidP="00142551">
            <w:pPr>
              <w:jc w:val="center"/>
            </w:pPr>
            <w:r>
              <w:t>RFT</w:t>
            </w:r>
          </w:p>
          <w:p w14:paraId="689E1E32" w14:textId="75176C28" w:rsidR="00142551" w:rsidRPr="00A97CFC" w:rsidRDefault="00142551" w:rsidP="00142551">
            <w:pPr>
              <w:jc w:val="center"/>
            </w:pPr>
            <w:r>
              <w:t>SELA</w:t>
            </w:r>
          </w:p>
        </w:tc>
      </w:tr>
      <w:tr w:rsidR="00142551" w14:paraId="15FC54DA" w14:textId="77777777" w:rsidTr="007D6D32">
        <w:trPr>
          <w:cantSplit/>
        </w:trPr>
        <w:tc>
          <w:tcPr>
            <w:tcW w:w="1435" w:type="dxa"/>
            <w:vAlign w:val="center"/>
          </w:tcPr>
          <w:p w14:paraId="3E781CBA" w14:textId="77777777" w:rsidR="00142551" w:rsidRDefault="00142551" w:rsidP="00142551">
            <w:pPr>
              <w:jc w:val="center"/>
            </w:pPr>
            <w:r>
              <w:lastRenderedPageBreak/>
              <w:t>2024.0.0</w:t>
            </w:r>
          </w:p>
        </w:tc>
        <w:tc>
          <w:tcPr>
            <w:tcW w:w="1350" w:type="dxa"/>
            <w:vAlign w:val="center"/>
          </w:tcPr>
          <w:p w14:paraId="20F2DB72" w14:textId="77777777" w:rsidR="00142551" w:rsidRDefault="00142551" w:rsidP="00142551">
            <w:pPr>
              <w:jc w:val="center"/>
            </w:pPr>
            <w:r>
              <w:t>E3026</w:t>
            </w:r>
          </w:p>
        </w:tc>
        <w:tc>
          <w:tcPr>
            <w:tcW w:w="2520" w:type="dxa"/>
            <w:vAlign w:val="center"/>
          </w:tcPr>
          <w:p w14:paraId="1FD97005" w14:textId="77777777" w:rsidR="00142551" w:rsidRDefault="00142551" w:rsidP="00142551">
            <w:r>
              <w:t>InstructionalSettingEndDate</w:t>
            </w:r>
          </w:p>
        </w:tc>
        <w:tc>
          <w:tcPr>
            <w:tcW w:w="4860" w:type="dxa"/>
            <w:vAlign w:val="center"/>
          </w:tcPr>
          <w:p w14:paraId="73AB2DDB" w14:textId="77777777" w:rsidR="00142551" w:rsidRDefault="00142551" w:rsidP="00142551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090B13B0" w14:textId="55A3191D" w:rsidR="00142551" w:rsidRDefault="003C0929" w:rsidP="00142551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1C3F445" w14:textId="77777777" w:rsidR="00142551" w:rsidRDefault="00142551" w:rsidP="00142551">
            <w:pPr>
              <w:jc w:val="center"/>
            </w:pPr>
            <w:r>
              <w:t>PEIMS</w:t>
            </w:r>
          </w:p>
          <w:p w14:paraId="557EB9A1" w14:textId="77777777" w:rsidR="00142551" w:rsidRDefault="00142551" w:rsidP="00142551">
            <w:pPr>
              <w:jc w:val="center"/>
            </w:pPr>
          </w:p>
          <w:p w14:paraId="79A44907" w14:textId="77777777" w:rsidR="00142551" w:rsidRDefault="00142551" w:rsidP="00142551">
            <w:pPr>
              <w:jc w:val="center"/>
            </w:pPr>
          </w:p>
          <w:p w14:paraId="2E9285D5" w14:textId="77777777" w:rsidR="00142551" w:rsidRDefault="00142551" w:rsidP="00142551">
            <w:pPr>
              <w:jc w:val="center"/>
            </w:pPr>
            <w:r>
              <w:t>RF Tracker</w:t>
            </w:r>
          </w:p>
          <w:p w14:paraId="08FEF46C" w14:textId="4625129F" w:rsidR="00142551" w:rsidRDefault="00142551" w:rsidP="00142551">
            <w:pPr>
              <w:jc w:val="center"/>
            </w:pPr>
            <w:r>
              <w:t>SELA</w:t>
            </w:r>
          </w:p>
        </w:tc>
        <w:tc>
          <w:tcPr>
            <w:tcW w:w="1435" w:type="dxa"/>
            <w:vAlign w:val="center"/>
          </w:tcPr>
          <w:p w14:paraId="5207E9B8" w14:textId="77777777" w:rsidR="00EF609E" w:rsidRDefault="00EF609E" w:rsidP="00EF609E">
            <w:pPr>
              <w:jc w:val="center"/>
            </w:pPr>
            <w:r>
              <w:t>FALL</w:t>
            </w:r>
          </w:p>
          <w:p w14:paraId="149E0FED" w14:textId="77777777" w:rsidR="00EF609E" w:rsidRDefault="00EF609E" w:rsidP="00EF609E">
            <w:pPr>
              <w:jc w:val="center"/>
            </w:pPr>
            <w:r>
              <w:t>SUMR</w:t>
            </w:r>
          </w:p>
          <w:p w14:paraId="0ED5B6CA" w14:textId="77777777" w:rsidR="00EF609E" w:rsidRDefault="00EF609E" w:rsidP="00EF609E">
            <w:pPr>
              <w:jc w:val="center"/>
            </w:pPr>
            <w:r>
              <w:t>EXYR</w:t>
            </w:r>
          </w:p>
          <w:p w14:paraId="356398B5" w14:textId="77777777" w:rsidR="00142551" w:rsidRDefault="00142551" w:rsidP="00142551">
            <w:pPr>
              <w:jc w:val="center"/>
            </w:pPr>
            <w:r>
              <w:t>RFT</w:t>
            </w:r>
          </w:p>
          <w:p w14:paraId="37F39087" w14:textId="48E61B57" w:rsidR="00142551" w:rsidRPr="00A97CFC" w:rsidRDefault="00142551" w:rsidP="00142551">
            <w:pPr>
              <w:jc w:val="center"/>
            </w:pPr>
            <w:r>
              <w:t>SELA</w:t>
            </w:r>
          </w:p>
        </w:tc>
      </w:tr>
    </w:tbl>
    <w:p w14:paraId="0E35D02B" w14:textId="0C4FDF74" w:rsidR="00DF45FE" w:rsidRDefault="00DF45FE" w:rsidP="004261B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F45FE" w:rsidRPr="00AA4738" w14:paraId="6AF49FCB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584992A" w14:textId="77777777" w:rsidR="00DF45FE" w:rsidRPr="00AA4738" w:rsidRDefault="00DF45FE" w:rsidP="00CC0EA4">
            <w:pPr>
              <w:pStyle w:val="Heading3"/>
            </w:pPr>
            <w:bookmarkStart w:id="30" w:name="_Toc164365244"/>
            <w:r>
              <w:t>StudentSpecialEducationProgramAssociation.Disability.DisabilitySet</w:t>
            </w:r>
            <w:bookmarkEnd w:id="30"/>
          </w:p>
        </w:tc>
      </w:tr>
      <w:tr w:rsidR="00DF45FE" w:rsidRPr="00A97CFC" w14:paraId="7C5F9343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45A33026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07AEFF5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7544ECA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85F6B7B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FAB2E31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517E5D7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0D9535B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F45FE" w:rsidRPr="00A97CFC" w14:paraId="5BE08444" w14:textId="77777777" w:rsidTr="00A911BA">
        <w:trPr>
          <w:cantSplit/>
        </w:trPr>
        <w:tc>
          <w:tcPr>
            <w:tcW w:w="1435" w:type="dxa"/>
            <w:vAlign w:val="center"/>
          </w:tcPr>
          <w:p w14:paraId="79A15CEF" w14:textId="77777777" w:rsidR="00DF45FE" w:rsidRDefault="00DF45FE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3E7736BC" w14:textId="77777777" w:rsidR="00DF45FE" w:rsidRDefault="00DF45FE" w:rsidP="001C4A02">
            <w:pPr>
              <w:jc w:val="center"/>
            </w:pPr>
            <w:r>
              <w:t>E3016</w:t>
            </w:r>
          </w:p>
        </w:tc>
        <w:tc>
          <w:tcPr>
            <w:tcW w:w="2520" w:type="dxa"/>
            <w:vAlign w:val="center"/>
          </w:tcPr>
          <w:p w14:paraId="7E7B9226" w14:textId="77777777" w:rsidR="00DF45FE" w:rsidRDefault="00DF45FE" w:rsidP="001C4A02">
            <w:r>
              <w:t>DisabilitySetBeginDate</w:t>
            </w:r>
          </w:p>
        </w:tc>
        <w:tc>
          <w:tcPr>
            <w:tcW w:w="4860" w:type="dxa"/>
            <w:vAlign w:val="center"/>
          </w:tcPr>
          <w:p w14:paraId="65A2C36C" w14:textId="77777777" w:rsidR="00DF45FE" w:rsidRDefault="00DF45FE" w:rsidP="001C4A02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302FFDBF" w14:textId="77777777" w:rsidR="00DF45FE" w:rsidRDefault="00DF45FE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C26575D" w14:textId="29ADFEE8" w:rsidR="00DF45FE" w:rsidRDefault="00F849D8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4086D79" w14:textId="77777777" w:rsidR="00EF609E" w:rsidRDefault="00EF609E" w:rsidP="00EF609E">
            <w:pPr>
              <w:jc w:val="center"/>
            </w:pPr>
            <w:r>
              <w:t>FALL</w:t>
            </w:r>
          </w:p>
          <w:p w14:paraId="25F24F7F" w14:textId="15297622" w:rsidR="00F849D8" w:rsidRPr="00A97CFC" w:rsidRDefault="00EF609E" w:rsidP="00EF609E">
            <w:pPr>
              <w:jc w:val="center"/>
            </w:pPr>
            <w:r>
              <w:t>SUMR</w:t>
            </w:r>
          </w:p>
        </w:tc>
      </w:tr>
      <w:tr w:rsidR="00F849D8" w:rsidRPr="00A97CFC" w14:paraId="0BF938BD" w14:textId="77777777" w:rsidTr="00A911BA">
        <w:trPr>
          <w:cantSplit/>
        </w:trPr>
        <w:tc>
          <w:tcPr>
            <w:tcW w:w="1435" w:type="dxa"/>
            <w:vAlign w:val="center"/>
          </w:tcPr>
          <w:p w14:paraId="4F3F0955" w14:textId="77777777" w:rsidR="00F849D8" w:rsidRDefault="00F849D8" w:rsidP="00F849D8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4055D98C" w14:textId="3DAAC232" w:rsidR="00F849D8" w:rsidRDefault="00F849D8" w:rsidP="00F849D8">
            <w:pPr>
              <w:jc w:val="center"/>
            </w:pPr>
            <w:r>
              <w:t>E301</w:t>
            </w:r>
            <w:r w:rsidR="0013198F">
              <w:t>7</w:t>
            </w:r>
          </w:p>
        </w:tc>
        <w:tc>
          <w:tcPr>
            <w:tcW w:w="2520" w:type="dxa"/>
            <w:vAlign w:val="center"/>
          </w:tcPr>
          <w:p w14:paraId="38879744" w14:textId="77777777" w:rsidR="00F849D8" w:rsidRDefault="00F849D8" w:rsidP="00F849D8">
            <w:r>
              <w:t>DisabilitySetEndDate</w:t>
            </w:r>
          </w:p>
        </w:tc>
        <w:tc>
          <w:tcPr>
            <w:tcW w:w="4860" w:type="dxa"/>
            <w:vAlign w:val="center"/>
          </w:tcPr>
          <w:p w14:paraId="44C2E983" w14:textId="77777777" w:rsidR="00F849D8" w:rsidRDefault="00F849D8" w:rsidP="00F849D8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04853051" w14:textId="77777777" w:rsidR="00F849D8" w:rsidRDefault="00F849D8" w:rsidP="00F849D8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049B5238" w14:textId="3E863A29" w:rsidR="00F849D8" w:rsidRDefault="00F849D8" w:rsidP="00F849D8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F6DD917" w14:textId="77777777" w:rsidR="00EF609E" w:rsidRDefault="00EF609E" w:rsidP="00EF609E">
            <w:pPr>
              <w:jc w:val="center"/>
            </w:pPr>
            <w:r>
              <w:t>FALL</w:t>
            </w:r>
          </w:p>
          <w:p w14:paraId="55ADEA10" w14:textId="742E29BC" w:rsidR="00F849D8" w:rsidRPr="00A97CFC" w:rsidRDefault="00EF609E" w:rsidP="00EF609E">
            <w:pPr>
              <w:jc w:val="center"/>
            </w:pPr>
            <w:r>
              <w:t>SUMR</w:t>
            </w:r>
          </w:p>
        </w:tc>
      </w:tr>
      <w:tr w:rsidR="00F849D8" w:rsidRPr="00A97CFC" w14:paraId="0EDEAA54" w14:textId="77777777" w:rsidTr="00A911BA">
        <w:trPr>
          <w:cantSplit/>
        </w:trPr>
        <w:tc>
          <w:tcPr>
            <w:tcW w:w="1435" w:type="dxa"/>
            <w:vAlign w:val="center"/>
          </w:tcPr>
          <w:p w14:paraId="730264BA" w14:textId="77777777" w:rsidR="00F849D8" w:rsidRDefault="00F849D8" w:rsidP="00F849D8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3DDF2B02" w14:textId="77777777" w:rsidR="00F849D8" w:rsidRDefault="00F849D8" w:rsidP="00F849D8">
            <w:pPr>
              <w:jc w:val="center"/>
            </w:pPr>
            <w:r>
              <w:t>E1723</w:t>
            </w:r>
          </w:p>
        </w:tc>
        <w:tc>
          <w:tcPr>
            <w:tcW w:w="2520" w:type="dxa"/>
            <w:vAlign w:val="center"/>
          </w:tcPr>
          <w:p w14:paraId="3581B3E2" w14:textId="77777777" w:rsidR="00F849D8" w:rsidRDefault="00F849D8" w:rsidP="00F849D8">
            <w:r>
              <w:t>EligibilityDateDisabilities</w:t>
            </w:r>
          </w:p>
        </w:tc>
        <w:tc>
          <w:tcPr>
            <w:tcW w:w="4860" w:type="dxa"/>
            <w:vAlign w:val="center"/>
          </w:tcPr>
          <w:p w14:paraId="4BDEBBDE" w14:textId="77777777" w:rsidR="00F849D8" w:rsidRDefault="00F849D8" w:rsidP="00F849D8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3ADA1A87" w14:textId="77777777" w:rsidR="00F849D8" w:rsidRDefault="00F849D8" w:rsidP="00F849D8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C386F94" w14:textId="20F5B0F7" w:rsidR="00F849D8" w:rsidRDefault="00F849D8" w:rsidP="00F849D8">
            <w:pPr>
              <w:jc w:val="center"/>
            </w:pPr>
            <w:r>
              <w:t>SELA</w:t>
            </w:r>
          </w:p>
        </w:tc>
        <w:tc>
          <w:tcPr>
            <w:tcW w:w="1435" w:type="dxa"/>
            <w:vAlign w:val="center"/>
          </w:tcPr>
          <w:p w14:paraId="7C1D65FE" w14:textId="718396C0" w:rsidR="00F849D8" w:rsidRPr="00A97CFC" w:rsidRDefault="00F849D8" w:rsidP="00F849D8">
            <w:pPr>
              <w:jc w:val="center"/>
            </w:pPr>
            <w:r>
              <w:t>SELA</w:t>
            </w:r>
          </w:p>
        </w:tc>
      </w:tr>
    </w:tbl>
    <w:p w14:paraId="6F3C17B7" w14:textId="77777777" w:rsidR="00DF45FE" w:rsidRDefault="00DF45FE" w:rsidP="004261B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ED61FD" w:rsidRPr="00AA4738" w14:paraId="6BC19E8E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85D3B88" w14:textId="1600009C" w:rsidR="00ED61FD" w:rsidRPr="00AA4738" w:rsidRDefault="00ED61FD" w:rsidP="00CC0EA4">
            <w:pPr>
              <w:pStyle w:val="Heading3"/>
            </w:pPr>
            <w:bookmarkStart w:id="31" w:name="_Toc164365245"/>
            <w:r>
              <w:t>StudentSpecialEducationProgramAssociation.SpecialEducationProgramService</w:t>
            </w:r>
            <w:bookmarkEnd w:id="31"/>
          </w:p>
        </w:tc>
      </w:tr>
      <w:tr w:rsidR="00ED61FD" w:rsidRPr="00A97CFC" w14:paraId="77317E51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7DEC98BB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8AC348B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168A705" w14:textId="77777777" w:rsidR="00ED61FD" w:rsidRPr="00A97CFC" w:rsidRDefault="00ED61F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6DC1B4C" w14:textId="77777777" w:rsidR="00ED61FD" w:rsidRPr="00A97CFC" w:rsidRDefault="00ED61F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50FFA17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0FA34A3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9C21F25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D61FD" w:rsidRPr="00A97CFC" w14:paraId="2E400B1A" w14:textId="77777777" w:rsidTr="00A911BA">
        <w:trPr>
          <w:cantSplit/>
        </w:trPr>
        <w:tc>
          <w:tcPr>
            <w:tcW w:w="1435" w:type="dxa"/>
            <w:vAlign w:val="center"/>
          </w:tcPr>
          <w:p w14:paraId="40C7EC40" w14:textId="77777777" w:rsidR="00ED61FD" w:rsidRDefault="00ED61FD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0BF32C8" w14:textId="77777777" w:rsidR="00ED61FD" w:rsidRDefault="00ED61FD" w:rsidP="001C4A02">
            <w:pPr>
              <w:jc w:val="center"/>
            </w:pPr>
            <w:r>
              <w:t>E3055</w:t>
            </w:r>
          </w:p>
        </w:tc>
        <w:tc>
          <w:tcPr>
            <w:tcW w:w="2520" w:type="dxa"/>
            <w:vAlign w:val="center"/>
          </w:tcPr>
          <w:p w14:paraId="520C1333" w14:textId="77777777" w:rsidR="00ED61FD" w:rsidRDefault="00ED61FD" w:rsidP="001C4A02">
            <w:r>
              <w:t>ServiceBeginDate</w:t>
            </w:r>
          </w:p>
        </w:tc>
        <w:tc>
          <w:tcPr>
            <w:tcW w:w="4860" w:type="dxa"/>
            <w:vAlign w:val="center"/>
          </w:tcPr>
          <w:p w14:paraId="34495EA0" w14:textId="77777777" w:rsidR="00ED61FD" w:rsidRDefault="00ED61FD" w:rsidP="001C4A02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7DBFE475" w14:textId="77777777" w:rsidR="00ED61FD" w:rsidRDefault="00ED61FD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5AC4F85" w14:textId="4065295B" w:rsidR="00ED61FD" w:rsidRDefault="001E7C1C" w:rsidP="001C4A0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7E737442" w14:textId="1F866ABC" w:rsidR="00ED61FD" w:rsidRPr="00A97CFC" w:rsidRDefault="001E7C1C" w:rsidP="001C4A02">
            <w:pPr>
              <w:jc w:val="center"/>
            </w:pPr>
            <w:r>
              <w:t>Various</w:t>
            </w:r>
          </w:p>
        </w:tc>
      </w:tr>
      <w:tr w:rsidR="00ED61FD" w:rsidRPr="00A97CFC" w14:paraId="417B1564" w14:textId="77777777" w:rsidTr="00A911BA">
        <w:trPr>
          <w:cantSplit/>
        </w:trPr>
        <w:tc>
          <w:tcPr>
            <w:tcW w:w="1435" w:type="dxa"/>
            <w:vAlign w:val="center"/>
          </w:tcPr>
          <w:p w14:paraId="69F6B97D" w14:textId="77777777" w:rsidR="00ED61FD" w:rsidRDefault="00ED61FD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3936D078" w14:textId="77777777" w:rsidR="00ED61FD" w:rsidRDefault="00ED61FD" w:rsidP="001C4A02">
            <w:pPr>
              <w:jc w:val="center"/>
            </w:pPr>
            <w:r>
              <w:t>E3056</w:t>
            </w:r>
          </w:p>
        </w:tc>
        <w:tc>
          <w:tcPr>
            <w:tcW w:w="2520" w:type="dxa"/>
            <w:vAlign w:val="center"/>
          </w:tcPr>
          <w:p w14:paraId="06E86031" w14:textId="77777777" w:rsidR="00ED61FD" w:rsidRDefault="00ED61FD" w:rsidP="001C4A02">
            <w:r>
              <w:t>ServiceEndDate</w:t>
            </w:r>
          </w:p>
        </w:tc>
        <w:tc>
          <w:tcPr>
            <w:tcW w:w="4860" w:type="dxa"/>
            <w:vAlign w:val="center"/>
          </w:tcPr>
          <w:p w14:paraId="1BBEEE0D" w14:textId="2997B412" w:rsidR="00ED61FD" w:rsidRDefault="00ED61FD" w:rsidP="001C4A02">
            <w:r>
              <w:t>Revised Domain of Values from YYYY=</w:t>
            </w:r>
            <w:r w:rsidR="00EC0ACD">
              <w:t>2022</w:t>
            </w:r>
            <w:r>
              <w:t>/2023 to YYYY=</w:t>
            </w:r>
            <w:r w:rsidR="00EC0ACD">
              <w:t>2023</w:t>
            </w:r>
            <w:r>
              <w:t>/2024</w:t>
            </w:r>
          </w:p>
        </w:tc>
        <w:tc>
          <w:tcPr>
            <w:tcW w:w="1350" w:type="dxa"/>
            <w:vAlign w:val="center"/>
          </w:tcPr>
          <w:p w14:paraId="06BF2FAF" w14:textId="77777777" w:rsidR="00ED61FD" w:rsidRDefault="00ED61FD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F950092" w14:textId="000483BC" w:rsidR="00ED61FD" w:rsidRDefault="001E7C1C" w:rsidP="001C4A0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4243E37D" w14:textId="150ADE35" w:rsidR="00ED61FD" w:rsidRPr="00A97CFC" w:rsidRDefault="001E7C1C" w:rsidP="001C4A02">
            <w:pPr>
              <w:jc w:val="center"/>
            </w:pPr>
            <w:r>
              <w:t>Various</w:t>
            </w:r>
          </w:p>
        </w:tc>
      </w:tr>
    </w:tbl>
    <w:p w14:paraId="3D210F85" w14:textId="52D4C163" w:rsidR="00ED61FD" w:rsidRDefault="00ED61FD" w:rsidP="004261B8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F45FE" w:rsidRPr="00AA4738" w14:paraId="3A47AAB8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1D64ACD8" w14:textId="77777777" w:rsidR="00DF45FE" w:rsidRPr="00AA4738" w:rsidRDefault="00DF45FE" w:rsidP="00CC0EA4">
            <w:pPr>
              <w:pStyle w:val="Heading3"/>
            </w:pPr>
            <w:bookmarkStart w:id="32" w:name="_Toc164365246"/>
            <w:r>
              <w:lastRenderedPageBreak/>
              <w:t>StudentSpecialEducationProgramAssociation.StudentResidentialFacilityAssociation</w:t>
            </w:r>
            <w:bookmarkEnd w:id="32"/>
          </w:p>
        </w:tc>
      </w:tr>
      <w:tr w:rsidR="00DF45FE" w:rsidRPr="00A97CFC" w14:paraId="2749EBFD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6A6D1CEC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6FB7FE5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9665F31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75E9CF6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3B8721D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5FEC031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91FE2BC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F45FE" w:rsidRPr="00A97CFC" w14:paraId="5B60BF25" w14:textId="77777777" w:rsidTr="00A911BA">
        <w:trPr>
          <w:cantSplit/>
        </w:trPr>
        <w:tc>
          <w:tcPr>
            <w:tcW w:w="1435" w:type="dxa"/>
            <w:vAlign w:val="center"/>
          </w:tcPr>
          <w:p w14:paraId="59EF0A65" w14:textId="77777777" w:rsidR="00DF45FE" w:rsidRDefault="00DF45FE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426EBB74" w14:textId="77777777" w:rsidR="00DF45FE" w:rsidRDefault="00DF45FE" w:rsidP="001C4A02">
            <w:pPr>
              <w:jc w:val="center"/>
            </w:pPr>
            <w:r>
              <w:t>E1630</w:t>
            </w:r>
          </w:p>
        </w:tc>
        <w:tc>
          <w:tcPr>
            <w:tcW w:w="2520" w:type="dxa"/>
            <w:vAlign w:val="center"/>
          </w:tcPr>
          <w:p w14:paraId="2D1A2729" w14:textId="77777777" w:rsidR="00DF45FE" w:rsidRDefault="00DF45FE" w:rsidP="001C4A02">
            <w:r>
              <w:t>DateEnteredRF</w:t>
            </w:r>
          </w:p>
        </w:tc>
        <w:tc>
          <w:tcPr>
            <w:tcW w:w="4860" w:type="dxa"/>
            <w:vAlign w:val="center"/>
          </w:tcPr>
          <w:p w14:paraId="5F5D1773" w14:textId="77777777" w:rsidR="00DF45FE" w:rsidRDefault="00DF45FE" w:rsidP="001C4A02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11598287" w14:textId="77777777" w:rsidR="00DF45FE" w:rsidRDefault="00DF45FE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1F1302A" w14:textId="77777777" w:rsidR="00DF45FE" w:rsidRDefault="00DF45FE" w:rsidP="001C4A02">
            <w:pPr>
              <w:jc w:val="center"/>
            </w:pPr>
            <w:r>
              <w:t>RFT</w:t>
            </w:r>
          </w:p>
        </w:tc>
        <w:tc>
          <w:tcPr>
            <w:tcW w:w="1435" w:type="dxa"/>
            <w:vAlign w:val="center"/>
          </w:tcPr>
          <w:p w14:paraId="0CD17ACD" w14:textId="77777777" w:rsidR="00DF45FE" w:rsidRPr="00A97CFC" w:rsidRDefault="00DF45FE" w:rsidP="001C4A02">
            <w:pPr>
              <w:jc w:val="center"/>
            </w:pPr>
            <w:r>
              <w:t>RFT</w:t>
            </w:r>
          </w:p>
        </w:tc>
      </w:tr>
      <w:tr w:rsidR="00DF45FE" w:rsidRPr="00A97CFC" w14:paraId="02709F05" w14:textId="77777777" w:rsidTr="00A911BA">
        <w:trPr>
          <w:cantSplit/>
        </w:trPr>
        <w:tc>
          <w:tcPr>
            <w:tcW w:w="1435" w:type="dxa"/>
            <w:vAlign w:val="center"/>
          </w:tcPr>
          <w:p w14:paraId="2991E2E2" w14:textId="77777777" w:rsidR="00DF45FE" w:rsidRDefault="00DF45FE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CB9B5EA" w14:textId="77777777" w:rsidR="00DF45FE" w:rsidRDefault="00DF45FE" w:rsidP="001C4A02">
            <w:pPr>
              <w:jc w:val="center"/>
            </w:pPr>
            <w:r>
              <w:t>E1631</w:t>
            </w:r>
          </w:p>
        </w:tc>
        <w:tc>
          <w:tcPr>
            <w:tcW w:w="2520" w:type="dxa"/>
            <w:vAlign w:val="center"/>
          </w:tcPr>
          <w:p w14:paraId="5B84CC97" w14:textId="77777777" w:rsidR="00DF45FE" w:rsidRDefault="00DF45FE" w:rsidP="001C4A02">
            <w:r>
              <w:t>DateExitedRF</w:t>
            </w:r>
          </w:p>
        </w:tc>
        <w:tc>
          <w:tcPr>
            <w:tcW w:w="4860" w:type="dxa"/>
            <w:vAlign w:val="center"/>
          </w:tcPr>
          <w:p w14:paraId="10A99CFE" w14:textId="77777777" w:rsidR="00DF45FE" w:rsidRDefault="00DF45FE" w:rsidP="001C4A02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55F87179" w14:textId="77777777" w:rsidR="00DF45FE" w:rsidRDefault="00DF45FE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7260773" w14:textId="77777777" w:rsidR="00DF45FE" w:rsidRDefault="00DF45FE" w:rsidP="001C4A02">
            <w:pPr>
              <w:jc w:val="center"/>
            </w:pPr>
            <w:r>
              <w:t>RFT</w:t>
            </w:r>
          </w:p>
        </w:tc>
        <w:tc>
          <w:tcPr>
            <w:tcW w:w="1435" w:type="dxa"/>
            <w:vAlign w:val="center"/>
          </w:tcPr>
          <w:p w14:paraId="48F88E1C" w14:textId="77777777" w:rsidR="00DF45FE" w:rsidRDefault="00DF45FE" w:rsidP="001C4A02">
            <w:pPr>
              <w:jc w:val="center"/>
            </w:pPr>
            <w:r>
              <w:t>RFT</w:t>
            </w:r>
          </w:p>
        </w:tc>
      </w:tr>
      <w:tr w:rsidR="000F1323" w:rsidRPr="00A97CFC" w14:paraId="3AADC7D9" w14:textId="77777777" w:rsidTr="00A911BA">
        <w:trPr>
          <w:cantSplit/>
        </w:trPr>
        <w:tc>
          <w:tcPr>
            <w:tcW w:w="1435" w:type="dxa"/>
            <w:vAlign w:val="center"/>
          </w:tcPr>
          <w:p w14:paraId="605B20C0" w14:textId="0E4F17D5" w:rsidR="000F1323" w:rsidRDefault="000F1323" w:rsidP="000F1323">
            <w:pPr>
              <w:jc w:val="center"/>
            </w:pPr>
            <w:r>
              <w:t>2024</w:t>
            </w:r>
            <w:r w:rsidR="00713DC4">
              <w:t>.2.1</w:t>
            </w:r>
          </w:p>
        </w:tc>
        <w:tc>
          <w:tcPr>
            <w:tcW w:w="1350" w:type="dxa"/>
            <w:vAlign w:val="center"/>
          </w:tcPr>
          <w:p w14:paraId="2304443D" w14:textId="75A5E70C" w:rsidR="000F1323" w:rsidRDefault="000F1323" w:rsidP="000F1323">
            <w:pPr>
              <w:jc w:val="center"/>
            </w:pPr>
            <w:r>
              <w:t>E1630</w:t>
            </w:r>
          </w:p>
        </w:tc>
        <w:tc>
          <w:tcPr>
            <w:tcW w:w="2520" w:type="dxa"/>
            <w:vAlign w:val="center"/>
          </w:tcPr>
          <w:p w14:paraId="75BA8D82" w14:textId="789DAA4C" w:rsidR="000F1323" w:rsidRDefault="000F1323" w:rsidP="000F1323">
            <w:r>
              <w:t>DateEnteredRF</w:t>
            </w:r>
          </w:p>
        </w:tc>
        <w:tc>
          <w:tcPr>
            <w:tcW w:w="4860" w:type="dxa"/>
            <w:vAlign w:val="center"/>
          </w:tcPr>
          <w:p w14:paraId="10D39AA8" w14:textId="5E8D0878" w:rsidR="000F1323" w:rsidRDefault="000F1323" w:rsidP="000F1323">
            <w:r>
              <w:t>Revised data element definition.</w:t>
            </w:r>
          </w:p>
        </w:tc>
        <w:tc>
          <w:tcPr>
            <w:tcW w:w="1350" w:type="dxa"/>
            <w:vAlign w:val="center"/>
          </w:tcPr>
          <w:p w14:paraId="20E0DE33" w14:textId="7FF5861A" w:rsidR="000F1323" w:rsidRDefault="000F1323" w:rsidP="000F1323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DB902B9" w14:textId="0926912E" w:rsidR="000F1323" w:rsidRDefault="000F1323" w:rsidP="000F1323">
            <w:pPr>
              <w:jc w:val="center"/>
            </w:pPr>
            <w:r>
              <w:t>RFT</w:t>
            </w:r>
          </w:p>
        </w:tc>
        <w:tc>
          <w:tcPr>
            <w:tcW w:w="1435" w:type="dxa"/>
            <w:vAlign w:val="center"/>
          </w:tcPr>
          <w:p w14:paraId="6DAA55E3" w14:textId="279C3D65" w:rsidR="000F1323" w:rsidRDefault="000F1323" w:rsidP="000F1323">
            <w:pPr>
              <w:jc w:val="center"/>
            </w:pPr>
            <w:r>
              <w:t>RFT</w:t>
            </w:r>
          </w:p>
        </w:tc>
      </w:tr>
      <w:tr w:rsidR="000F1323" w:rsidRPr="00A97CFC" w14:paraId="6FB08673" w14:textId="77777777" w:rsidTr="00A911BA">
        <w:trPr>
          <w:cantSplit/>
        </w:trPr>
        <w:tc>
          <w:tcPr>
            <w:tcW w:w="1435" w:type="dxa"/>
            <w:vAlign w:val="center"/>
          </w:tcPr>
          <w:p w14:paraId="29A56CA4" w14:textId="57B1B087" w:rsidR="000F1323" w:rsidRDefault="000F1323" w:rsidP="000F1323">
            <w:pPr>
              <w:jc w:val="center"/>
            </w:pPr>
            <w:r>
              <w:t>2024</w:t>
            </w:r>
            <w:r w:rsidR="00713DC4">
              <w:t>.2.1</w:t>
            </w:r>
          </w:p>
        </w:tc>
        <w:tc>
          <w:tcPr>
            <w:tcW w:w="1350" w:type="dxa"/>
            <w:vAlign w:val="center"/>
          </w:tcPr>
          <w:p w14:paraId="4A458BAC" w14:textId="6C35A4DE" w:rsidR="000F1323" w:rsidRDefault="000F1323" w:rsidP="000F1323">
            <w:pPr>
              <w:jc w:val="center"/>
            </w:pPr>
            <w:r>
              <w:t>E1631</w:t>
            </w:r>
          </w:p>
        </w:tc>
        <w:tc>
          <w:tcPr>
            <w:tcW w:w="2520" w:type="dxa"/>
            <w:vAlign w:val="center"/>
          </w:tcPr>
          <w:p w14:paraId="690C12E2" w14:textId="6102CD63" w:rsidR="000F1323" w:rsidRDefault="000F1323" w:rsidP="000F1323">
            <w:r>
              <w:t>DateExitedRF</w:t>
            </w:r>
          </w:p>
        </w:tc>
        <w:tc>
          <w:tcPr>
            <w:tcW w:w="4860" w:type="dxa"/>
            <w:vAlign w:val="center"/>
          </w:tcPr>
          <w:p w14:paraId="0F3D5A4C" w14:textId="7E28D222" w:rsidR="000F1323" w:rsidRDefault="000F1323" w:rsidP="000F1323">
            <w:r>
              <w:t>Revised data element definition.</w:t>
            </w:r>
          </w:p>
        </w:tc>
        <w:tc>
          <w:tcPr>
            <w:tcW w:w="1350" w:type="dxa"/>
            <w:vAlign w:val="center"/>
          </w:tcPr>
          <w:p w14:paraId="3FBDC231" w14:textId="3FC03882" w:rsidR="000F1323" w:rsidRDefault="000F1323" w:rsidP="000F1323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DCFAE8F" w14:textId="4C44AC9E" w:rsidR="000F1323" w:rsidRDefault="000F1323" w:rsidP="000F1323">
            <w:pPr>
              <w:jc w:val="center"/>
            </w:pPr>
            <w:r>
              <w:t>RFT</w:t>
            </w:r>
          </w:p>
        </w:tc>
        <w:tc>
          <w:tcPr>
            <w:tcW w:w="1435" w:type="dxa"/>
            <w:vAlign w:val="center"/>
          </w:tcPr>
          <w:p w14:paraId="53689F35" w14:textId="019EF7A1" w:rsidR="000F1323" w:rsidRDefault="000F1323" w:rsidP="000F1323">
            <w:pPr>
              <w:jc w:val="center"/>
            </w:pPr>
            <w:r>
              <w:t>RFT</w:t>
            </w:r>
          </w:p>
        </w:tc>
      </w:tr>
    </w:tbl>
    <w:p w14:paraId="470BE3E2" w14:textId="5F03AA13" w:rsidR="00DF45FE" w:rsidRDefault="00DF45FE" w:rsidP="004261B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F45FE" w:rsidRPr="00AA4738" w14:paraId="462F87C2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170245C" w14:textId="77777777" w:rsidR="00DF45FE" w:rsidRPr="00AA4738" w:rsidRDefault="00DF45FE" w:rsidP="00CC0EA4">
            <w:pPr>
              <w:pStyle w:val="Heading3"/>
            </w:pPr>
            <w:bookmarkStart w:id="33" w:name="_Toc164365247"/>
            <w:r>
              <w:t>StudentSpecialEducationProgramAssociation.StudentResidentialFacilityAssociation.StudentResFacAssocSet</w:t>
            </w:r>
            <w:bookmarkEnd w:id="33"/>
          </w:p>
        </w:tc>
      </w:tr>
      <w:tr w:rsidR="00DF45FE" w:rsidRPr="00A97CFC" w14:paraId="1FBF45CE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2877E902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B32B444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33A5392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FA4CAB9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0020E60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9EE4A53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5A616A4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F45FE" w:rsidRPr="00A97CFC" w14:paraId="6F17FC34" w14:textId="77777777" w:rsidTr="00A911BA">
        <w:trPr>
          <w:cantSplit/>
        </w:trPr>
        <w:tc>
          <w:tcPr>
            <w:tcW w:w="1435" w:type="dxa"/>
            <w:vAlign w:val="center"/>
          </w:tcPr>
          <w:p w14:paraId="07E5BA78" w14:textId="77777777" w:rsidR="00DF45FE" w:rsidRDefault="00DF45FE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132F3DC7" w14:textId="77777777" w:rsidR="00DF45FE" w:rsidRDefault="00DF45FE" w:rsidP="001C4A02">
            <w:pPr>
              <w:jc w:val="center"/>
            </w:pPr>
            <w:r>
              <w:t>E3064</w:t>
            </w:r>
          </w:p>
        </w:tc>
        <w:tc>
          <w:tcPr>
            <w:tcW w:w="2520" w:type="dxa"/>
            <w:vAlign w:val="center"/>
          </w:tcPr>
          <w:p w14:paraId="1661A6E7" w14:textId="77777777" w:rsidR="00DF45FE" w:rsidRDefault="00DF45FE" w:rsidP="001C4A02">
            <w:r>
              <w:t>StudentResFacAssocSetBeginDate</w:t>
            </w:r>
          </w:p>
        </w:tc>
        <w:tc>
          <w:tcPr>
            <w:tcW w:w="4860" w:type="dxa"/>
            <w:vAlign w:val="center"/>
          </w:tcPr>
          <w:p w14:paraId="3B4CBAD1" w14:textId="77777777" w:rsidR="00DF45FE" w:rsidRDefault="00DF45FE" w:rsidP="001C4A02">
            <w:r>
              <w:t>Revised Domain of Values from YYYY=1900/2023 to YYYY=2023/2024</w:t>
            </w:r>
          </w:p>
        </w:tc>
        <w:tc>
          <w:tcPr>
            <w:tcW w:w="1350" w:type="dxa"/>
            <w:vAlign w:val="center"/>
          </w:tcPr>
          <w:p w14:paraId="09A7C809" w14:textId="77777777" w:rsidR="00DF45FE" w:rsidRDefault="00DF45FE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04B1A829" w14:textId="77777777" w:rsidR="00DF45FE" w:rsidRDefault="00DF45FE" w:rsidP="001C4A02">
            <w:pPr>
              <w:jc w:val="center"/>
            </w:pPr>
            <w:r>
              <w:t>RFT</w:t>
            </w:r>
          </w:p>
        </w:tc>
        <w:tc>
          <w:tcPr>
            <w:tcW w:w="1435" w:type="dxa"/>
            <w:vAlign w:val="center"/>
          </w:tcPr>
          <w:p w14:paraId="2E8CEAC9" w14:textId="77777777" w:rsidR="00DF45FE" w:rsidRPr="00A97CFC" w:rsidRDefault="00DF45FE" w:rsidP="001C4A02">
            <w:pPr>
              <w:jc w:val="center"/>
            </w:pPr>
            <w:r>
              <w:t>RFT</w:t>
            </w:r>
          </w:p>
        </w:tc>
      </w:tr>
      <w:tr w:rsidR="00DF45FE" w:rsidRPr="00A97CFC" w14:paraId="260EFFE2" w14:textId="77777777" w:rsidTr="00A911BA">
        <w:trPr>
          <w:cantSplit/>
        </w:trPr>
        <w:tc>
          <w:tcPr>
            <w:tcW w:w="1435" w:type="dxa"/>
            <w:vAlign w:val="center"/>
          </w:tcPr>
          <w:p w14:paraId="06335945" w14:textId="77777777" w:rsidR="00DF45FE" w:rsidRDefault="00DF45FE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7AF461A3" w14:textId="77777777" w:rsidR="00DF45FE" w:rsidRDefault="00DF45FE" w:rsidP="001C4A02">
            <w:pPr>
              <w:jc w:val="center"/>
            </w:pPr>
            <w:r>
              <w:t>E3065</w:t>
            </w:r>
          </w:p>
        </w:tc>
        <w:tc>
          <w:tcPr>
            <w:tcW w:w="2520" w:type="dxa"/>
            <w:vAlign w:val="center"/>
          </w:tcPr>
          <w:p w14:paraId="0C52A58D" w14:textId="77777777" w:rsidR="00DF45FE" w:rsidRDefault="00DF45FE" w:rsidP="001C4A02">
            <w:r>
              <w:t>StudentResFacAssocSetEndDate</w:t>
            </w:r>
          </w:p>
        </w:tc>
        <w:tc>
          <w:tcPr>
            <w:tcW w:w="4860" w:type="dxa"/>
            <w:vAlign w:val="center"/>
          </w:tcPr>
          <w:p w14:paraId="59A5C519" w14:textId="77777777" w:rsidR="00DF45FE" w:rsidRDefault="00DF45FE" w:rsidP="001C4A02">
            <w:r>
              <w:t>Revised Domain of Values from YYYY=1900/2023 to YYYY=2023/2024</w:t>
            </w:r>
          </w:p>
        </w:tc>
        <w:tc>
          <w:tcPr>
            <w:tcW w:w="1350" w:type="dxa"/>
            <w:vAlign w:val="center"/>
          </w:tcPr>
          <w:p w14:paraId="478736BC" w14:textId="77777777" w:rsidR="00DF45FE" w:rsidRDefault="00DF45FE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94B9E4B" w14:textId="77777777" w:rsidR="00DF45FE" w:rsidRDefault="00DF45FE" w:rsidP="001C4A02">
            <w:pPr>
              <w:jc w:val="center"/>
            </w:pPr>
            <w:r>
              <w:t>RFT</w:t>
            </w:r>
          </w:p>
        </w:tc>
        <w:tc>
          <w:tcPr>
            <w:tcW w:w="1435" w:type="dxa"/>
            <w:vAlign w:val="center"/>
          </w:tcPr>
          <w:p w14:paraId="55046E79" w14:textId="77777777" w:rsidR="00DF45FE" w:rsidRDefault="00DF45FE" w:rsidP="001C4A02">
            <w:pPr>
              <w:jc w:val="center"/>
            </w:pPr>
            <w:r>
              <w:t>RFT</w:t>
            </w:r>
          </w:p>
        </w:tc>
      </w:tr>
    </w:tbl>
    <w:p w14:paraId="2AA08288" w14:textId="09287FA1" w:rsidR="00DF45FE" w:rsidRDefault="00DF45FE" w:rsidP="004261B8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F512C2" w:rsidRPr="00AA4738" w14:paraId="41E46B6B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F726047" w14:textId="4B94D7A7" w:rsidR="00F512C2" w:rsidRPr="00AA4738" w:rsidRDefault="00F512C2" w:rsidP="007C6009">
            <w:pPr>
              <w:pStyle w:val="Heading3"/>
            </w:pPr>
            <w:bookmarkStart w:id="34" w:name="_Toc164365248"/>
            <w:r>
              <w:t>StudentSpecialEducationProgramAssociation.ServiceProvider</w:t>
            </w:r>
            <w:bookmarkEnd w:id="34"/>
          </w:p>
        </w:tc>
      </w:tr>
      <w:tr w:rsidR="00F512C2" w:rsidRPr="00A97CFC" w14:paraId="0AC89C63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72F9C9BA" w14:textId="77777777" w:rsidR="00F512C2" w:rsidRPr="00A97CFC" w:rsidRDefault="00F512C2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3BCC6F3" w14:textId="77777777" w:rsidR="00F512C2" w:rsidRPr="00A97CFC" w:rsidRDefault="00F512C2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C294526" w14:textId="77777777" w:rsidR="00F512C2" w:rsidRPr="00A97CFC" w:rsidRDefault="00F512C2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64E99CC" w14:textId="77777777" w:rsidR="00F512C2" w:rsidRPr="00A97CFC" w:rsidRDefault="00F512C2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06EFC87" w14:textId="77777777" w:rsidR="00F512C2" w:rsidRPr="00A97CFC" w:rsidRDefault="00F512C2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CDAA394" w14:textId="77777777" w:rsidR="00F512C2" w:rsidRPr="00A97CFC" w:rsidRDefault="00F512C2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AC24B1D" w14:textId="77777777" w:rsidR="00F512C2" w:rsidRPr="00A97CFC" w:rsidRDefault="00F512C2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F512C2" w:rsidRPr="00A97CFC" w14:paraId="4419EDB3" w14:textId="77777777" w:rsidTr="00A911BA">
        <w:trPr>
          <w:cantSplit/>
        </w:trPr>
        <w:tc>
          <w:tcPr>
            <w:tcW w:w="1435" w:type="dxa"/>
            <w:vAlign w:val="center"/>
          </w:tcPr>
          <w:p w14:paraId="4D243763" w14:textId="3CB74502" w:rsidR="00F512C2" w:rsidRDefault="00F512C2" w:rsidP="00F512C2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16DBE5D" w14:textId="447F50B2" w:rsidR="00F512C2" w:rsidRDefault="00F512C2" w:rsidP="00F512C2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A2CB0C0" w14:textId="4646B732" w:rsidR="00F512C2" w:rsidRDefault="00F512C2" w:rsidP="00F512C2">
            <w:r>
              <w:t>Staff</w:t>
            </w:r>
          </w:p>
        </w:tc>
        <w:tc>
          <w:tcPr>
            <w:tcW w:w="4860" w:type="dxa"/>
            <w:vAlign w:val="center"/>
          </w:tcPr>
          <w:p w14:paraId="4F85B414" w14:textId="381E8407" w:rsidR="00F512C2" w:rsidRDefault="007301FA" w:rsidP="00F512C2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575A5202" w14:textId="4DFBE082" w:rsidR="00F512C2" w:rsidRDefault="003C0929" w:rsidP="00F512C2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F090266" w14:textId="53D13ABA" w:rsidR="00F512C2" w:rsidRDefault="00F512C2" w:rsidP="00F512C2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7ADDD91" w14:textId="1CC6C56B" w:rsidR="00F512C2" w:rsidRPr="00A97CFC" w:rsidRDefault="00F512C2" w:rsidP="00F512C2">
            <w:pPr>
              <w:jc w:val="center"/>
            </w:pPr>
            <w:r>
              <w:t>Not Collected</w:t>
            </w:r>
          </w:p>
        </w:tc>
      </w:tr>
      <w:tr w:rsidR="00F512C2" w:rsidRPr="00A97CFC" w14:paraId="25C8A90D" w14:textId="77777777" w:rsidTr="00A911BA">
        <w:trPr>
          <w:cantSplit/>
        </w:trPr>
        <w:tc>
          <w:tcPr>
            <w:tcW w:w="1435" w:type="dxa"/>
            <w:vAlign w:val="center"/>
          </w:tcPr>
          <w:p w14:paraId="31C0C6B1" w14:textId="7DA68714" w:rsidR="00F512C2" w:rsidRDefault="00F512C2" w:rsidP="00F512C2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B9345E6" w14:textId="3B5DA9A6" w:rsidR="00F512C2" w:rsidRDefault="00F512C2" w:rsidP="00F512C2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BED5AF9" w14:textId="7DA17688" w:rsidR="00F512C2" w:rsidRDefault="00F512C2" w:rsidP="00F512C2">
            <w:r>
              <w:t>PrimaryProvider</w:t>
            </w:r>
          </w:p>
        </w:tc>
        <w:tc>
          <w:tcPr>
            <w:tcW w:w="4860" w:type="dxa"/>
            <w:vAlign w:val="center"/>
          </w:tcPr>
          <w:p w14:paraId="0BC7FB2C" w14:textId="0F5FF9B0" w:rsidR="00F512C2" w:rsidRDefault="007301FA" w:rsidP="00F512C2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11FB6C14" w14:textId="12C590E2" w:rsidR="00F512C2" w:rsidRDefault="003C0929" w:rsidP="00F512C2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56DEB5E" w14:textId="01D450E8" w:rsidR="00F512C2" w:rsidRDefault="00F512C2" w:rsidP="00F512C2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4EB6685" w14:textId="63932925" w:rsidR="00F512C2" w:rsidRPr="00A97CFC" w:rsidRDefault="00F512C2" w:rsidP="00F512C2">
            <w:pPr>
              <w:jc w:val="center"/>
            </w:pPr>
            <w:r>
              <w:t>Not Collected</w:t>
            </w:r>
          </w:p>
        </w:tc>
      </w:tr>
    </w:tbl>
    <w:p w14:paraId="56679B85" w14:textId="70173A7C" w:rsidR="00F512C2" w:rsidRDefault="00F512C2" w:rsidP="004261B8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9C11EE" w:rsidRPr="00AA4738" w14:paraId="40A1BC20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AFFC126" w14:textId="4348D850" w:rsidR="009C11EE" w:rsidRPr="00AA4738" w:rsidRDefault="009C11EE" w:rsidP="007C6009">
            <w:pPr>
              <w:pStyle w:val="Heading3"/>
            </w:pPr>
            <w:bookmarkStart w:id="35" w:name="_Toc164365249"/>
            <w:r>
              <w:lastRenderedPageBreak/>
              <w:t>StudentLanguageInstructionProgramAssociation</w:t>
            </w:r>
            <w:bookmarkEnd w:id="35"/>
          </w:p>
        </w:tc>
      </w:tr>
      <w:tr w:rsidR="009C11EE" w:rsidRPr="00A97CFC" w14:paraId="266AD3CB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17BAF211" w14:textId="77777777" w:rsidR="009C11EE" w:rsidRPr="00A97CFC" w:rsidRDefault="009C11EE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9E532DD" w14:textId="77777777" w:rsidR="009C11EE" w:rsidRPr="00A97CFC" w:rsidRDefault="009C11EE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8DD4D6E" w14:textId="77777777" w:rsidR="009C11EE" w:rsidRPr="00A97CFC" w:rsidRDefault="009C11EE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CF06CA0" w14:textId="77777777" w:rsidR="009C11EE" w:rsidRPr="00A97CFC" w:rsidRDefault="009C11EE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7E83ECAB" w14:textId="77777777" w:rsidR="009C11EE" w:rsidRPr="00A97CFC" w:rsidRDefault="009C11EE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261B6551" w14:textId="77777777" w:rsidR="009C11EE" w:rsidRPr="00A97CFC" w:rsidRDefault="009C11EE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40A9E62" w14:textId="77777777" w:rsidR="009C11EE" w:rsidRPr="00A97CFC" w:rsidRDefault="009C11EE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9C11EE" w:rsidRPr="00A97CFC" w14:paraId="715B42A2" w14:textId="77777777" w:rsidTr="00A911BA">
        <w:trPr>
          <w:cantSplit/>
        </w:trPr>
        <w:tc>
          <w:tcPr>
            <w:tcW w:w="1435" w:type="dxa"/>
            <w:vAlign w:val="center"/>
          </w:tcPr>
          <w:p w14:paraId="11B1B524" w14:textId="77777777" w:rsidR="009C11EE" w:rsidRDefault="009C11EE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97EE22B" w14:textId="77777777" w:rsidR="009C11EE" w:rsidRDefault="009C11EE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3B77F63" w14:textId="77777777" w:rsidR="009C11EE" w:rsidRDefault="009C11EE" w:rsidP="007C6009">
            <w:r>
              <w:t>ProgramParticipationStatus</w:t>
            </w:r>
          </w:p>
        </w:tc>
        <w:tc>
          <w:tcPr>
            <w:tcW w:w="4860" w:type="dxa"/>
            <w:vAlign w:val="center"/>
          </w:tcPr>
          <w:p w14:paraId="719EC4CA" w14:textId="78B2034A" w:rsidR="009C11EE" w:rsidRDefault="007301FA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2F072B0" w14:textId="6F3AE2D4" w:rsidR="009C11EE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0D6CCD24" w14:textId="77777777" w:rsidR="009C11EE" w:rsidRDefault="009C11EE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20693A7" w14:textId="77777777" w:rsidR="009C11EE" w:rsidRPr="00A97CFC" w:rsidRDefault="009C11EE" w:rsidP="007C6009">
            <w:pPr>
              <w:jc w:val="center"/>
            </w:pPr>
            <w:r>
              <w:t>Not Collected</w:t>
            </w:r>
          </w:p>
        </w:tc>
      </w:tr>
      <w:tr w:rsidR="009C11EE" w:rsidRPr="00A97CFC" w14:paraId="2278D47B" w14:textId="77777777" w:rsidTr="00A911BA">
        <w:trPr>
          <w:cantSplit/>
        </w:trPr>
        <w:tc>
          <w:tcPr>
            <w:tcW w:w="1435" w:type="dxa"/>
            <w:vAlign w:val="center"/>
          </w:tcPr>
          <w:p w14:paraId="5518404E" w14:textId="77777777" w:rsidR="009C11EE" w:rsidRDefault="009C11EE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E67C921" w14:textId="77777777" w:rsidR="009C11EE" w:rsidRDefault="009C11EE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E9BB3D5" w14:textId="77777777" w:rsidR="009C11EE" w:rsidRDefault="009C11EE" w:rsidP="007C6009">
            <w:r>
              <w:t>ReasonExited</w:t>
            </w:r>
          </w:p>
        </w:tc>
        <w:tc>
          <w:tcPr>
            <w:tcW w:w="4860" w:type="dxa"/>
            <w:vAlign w:val="center"/>
          </w:tcPr>
          <w:p w14:paraId="064EB8BE" w14:textId="72A05A76" w:rsidR="009C11EE" w:rsidRDefault="007301FA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1511F3A5" w14:textId="0A0E4BB8" w:rsidR="009C11EE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6CBCB145" w14:textId="77777777" w:rsidR="009C11EE" w:rsidRDefault="009C11EE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DE983FA" w14:textId="77777777" w:rsidR="009C11EE" w:rsidRPr="00A97CFC" w:rsidRDefault="009C11EE" w:rsidP="007C6009">
            <w:pPr>
              <w:jc w:val="center"/>
            </w:pPr>
            <w:r>
              <w:t>Not Collected</w:t>
            </w:r>
          </w:p>
        </w:tc>
      </w:tr>
      <w:tr w:rsidR="009C11EE" w:rsidRPr="00A97CFC" w14:paraId="1FF31540" w14:textId="77777777" w:rsidTr="00A911BA">
        <w:trPr>
          <w:cantSplit/>
        </w:trPr>
        <w:tc>
          <w:tcPr>
            <w:tcW w:w="1435" w:type="dxa"/>
            <w:vAlign w:val="center"/>
          </w:tcPr>
          <w:p w14:paraId="107C312D" w14:textId="77777777" w:rsidR="009C11EE" w:rsidRDefault="009C11EE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777518F" w14:textId="77777777" w:rsidR="009C11EE" w:rsidRDefault="009C11EE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78095FF" w14:textId="77777777" w:rsidR="009C11EE" w:rsidRDefault="009C11EE" w:rsidP="007C6009">
            <w:r>
              <w:t>ServedOutsideOfRegularSession</w:t>
            </w:r>
          </w:p>
        </w:tc>
        <w:tc>
          <w:tcPr>
            <w:tcW w:w="4860" w:type="dxa"/>
            <w:vAlign w:val="center"/>
          </w:tcPr>
          <w:p w14:paraId="6B071035" w14:textId="0A207188" w:rsidR="009C11EE" w:rsidRDefault="007301FA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0905A06B" w14:textId="58A2A463" w:rsidR="009C11EE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37E7D05C" w14:textId="77777777" w:rsidR="009C11EE" w:rsidRDefault="009C11EE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33128B2" w14:textId="77777777" w:rsidR="009C11EE" w:rsidRDefault="009C11EE" w:rsidP="007C6009">
            <w:pPr>
              <w:jc w:val="center"/>
            </w:pPr>
            <w:r>
              <w:t>Not Collected</w:t>
            </w:r>
          </w:p>
        </w:tc>
      </w:tr>
    </w:tbl>
    <w:p w14:paraId="6EE1137E" w14:textId="77777777" w:rsidR="009C11EE" w:rsidRDefault="009C11EE" w:rsidP="004261B8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F45FE" w:rsidRPr="00AA4738" w14:paraId="66C32B77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1A5FC2DC" w14:textId="567674D2" w:rsidR="00DF45FE" w:rsidRPr="00AA4738" w:rsidRDefault="00DF45FE" w:rsidP="00CC0EA4">
            <w:pPr>
              <w:pStyle w:val="Heading3"/>
            </w:pPr>
            <w:bookmarkStart w:id="36" w:name="_Toc164365250"/>
            <w:r>
              <w:t>StudentLanguageInstructionProgramAssociation.ParentalPermissionSet</w:t>
            </w:r>
            <w:bookmarkEnd w:id="36"/>
          </w:p>
        </w:tc>
      </w:tr>
      <w:tr w:rsidR="00DF45FE" w:rsidRPr="00A97CFC" w14:paraId="462E0F46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68676140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10AB91A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36C0703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125605DD" w14:textId="77777777" w:rsidR="00DF45FE" w:rsidRPr="00A97CFC" w:rsidRDefault="00DF45FE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92BA7DC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6AD35BB7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49726F8B" w14:textId="77777777" w:rsidR="00DF45FE" w:rsidRPr="00A97CFC" w:rsidRDefault="00DF45FE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E7C1C" w:rsidRPr="00A97CFC" w14:paraId="3EE564D0" w14:textId="77777777" w:rsidTr="00A911BA">
        <w:trPr>
          <w:cantSplit/>
        </w:trPr>
        <w:tc>
          <w:tcPr>
            <w:tcW w:w="1435" w:type="dxa"/>
            <w:vAlign w:val="center"/>
          </w:tcPr>
          <w:p w14:paraId="700CB9DB" w14:textId="77777777" w:rsidR="001E7C1C" w:rsidRDefault="001E7C1C" w:rsidP="001E7C1C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33430710" w14:textId="77777777" w:rsidR="001E7C1C" w:rsidRDefault="001E7C1C" w:rsidP="001E7C1C">
            <w:pPr>
              <w:jc w:val="center"/>
            </w:pPr>
            <w:r>
              <w:t>E3042</w:t>
            </w:r>
          </w:p>
        </w:tc>
        <w:tc>
          <w:tcPr>
            <w:tcW w:w="2520" w:type="dxa"/>
            <w:vAlign w:val="center"/>
          </w:tcPr>
          <w:p w14:paraId="2D72B812" w14:textId="77777777" w:rsidR="001E7C1C" w:rsidRDefault="001E7C1C" w:rsidP="001E7C1C">
            <w:r>
              <w:t>ParentalPermissionSetBeginDate</w:t>
            </w:r>
          </w:p>
        </w:tc>
        <w:tc>
          <w:tcPr>
            <w:tcW w:w="4860" w:type="dxa"/>
            <w:vAlign w:val="center"/>
          </w:tcPr>
          <w:p w14:paraId="250C5A6A" w14:textId="77777777" w:rsidR="001E7C1C" w:rsidRDefault="001E7C1C" w:rsidP="001E7C1C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65F5601C" w14:textId="77777777" w:rsidR="001E7C1C" w:rsidRDefault="001E7C1C" w:rsidP="001E7C1C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174F694" w14:textId="1E89D9C5" w:rsidR="001E7C1C" w:rsidRDefault="001E7C1C" w:rsidP="001E7C1C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4F244E87" w14:textId="29742BF1" w:rsidR="001E7C1C" w:rsidRPr="00A97CFC" w:rsidRDefault="001E7C1C" w:rsidP="001E7C1C">
            <w:pPr>
              <w:jc w:val="center"/>
            </w:pPr>
            <w:r>
              <w:t>Various</w:t>
            </w:r>
          </w:p>
        </w:tc>
      </w:tr>
      <w:tr w:rsidR="001E7C1C" w:rsidRPr="00A97CFC" w14:paraId="591BFE97" w14:textId="77777777" w:rsidTr="00A911BA">
        <w:trPr>
          <w:cantSplit/>
        </w:trPr>
        <w:tc>
          <w:tcPr>
            <w:tcW w:w="1435" w:type="dxa"/>
            <w:vAlign w:val="center"/>
          </w:tcPr>
          <w:p w14:paraId="01595C41" w14:textId="77777777" w:rsidR="001E7C1C" w:rsidRDefault="001E7C1C" w:rsidP="001E7C1C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C34D12D" w14:textId="356FB150" w:rsidR="001E7C1C" w:rsidRDefault="001E7C1C" w:rsidP="001E7C1C">
            <w:pPr>
              <w:jc w:val="center"/>
            </w:pPr>
            <w:r>
              <w:t>E304</w:t>
            </w:r>
            <w:r w:rsidR="00F06775">
              <w:t>3</w:t>
            </w:r>
          </w:p>
        </w:tc>
        <w:tc>
          <w:tcPr>
            <w:tcW w:w="2520" w:type="dxa"/>
            <w:vAlign w:val="center"/>
          </w:tcPr>
          <w:p w14:paraId="71498197" w14:textId="77777777" w:rsidR="001E7C1C" w:rsidRDefault="001E7C1C" w:rsidP="001E7C1C">
            <w:r>
              <w:t>ParentalPermissionSetEndDate</w:t>
            </w:r>
          </w:p>
        </w:tc>
        <w:tc>
          <w:tcPr>
            <w:tcW w:w="4860" w:type="dxa"/>
            <w:vAlign w:val="center"/>
          </w:tcPr>
          <w:p w14:paraId="2BFD65C8" w14:textId="77777777" w:rsidR="001E7C1C" w:rsidRDefault="001E7C1C" w:rsidP="001E7C1C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33368119" w14:textId="77777777" w:rsidR="001E7C1C" w:rsidRDefault="001E7C1C" w:rsidP="001E7C1C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D0374F2" w14:textId="68C67A11" w:rsidR="001E7C1C" w:rsidRDefault="001E7C1C" w:rsidP="001E7C1C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18AA5217" w14:textId="2145BCE3" w:rsidR="001E7C1C" w:rsidRPr="00A97CFC" w:rsidRDefault="001E7C1C" w:rsidP="001E7C1C">
            <w:pPr>
              <w:jc w:val="center"/>
            </w:pPr>
            <w:r>
              <w:t>Various</w:t>
            </w:r>
          </w:p>
        </w:tc>
      </w:tr>
      <w:tr w:rsidR="00981B64" w:rsidRPr="00A97CFC" w14:paraId="366AC761" w14:textId="77777777" w:rsidTr="00A911BA">
        <w:trPr>
          <w:cantSplit/>
        </w:trPr>
        <w:tc>
          <w:tcPr>
            <w:tcW w:w="1435" w:type="dxa"/>
            <w:vAlign w:val="center"/>
          </w:tcPr>
          <w:p w14:paraId="45745F02" w14:textId="7CF9CBC5" w:rsidR="00981B64" w:rsidRDefault="00981B64" w:rsidP="00981B64">
            <w:pPr>
              <w:jc w:val="center"/>
            </w:pPr>
            <w:r>
              <w:t>2024</w:t>
            </w:r>
            <w:r w:rsidR="00713DC4">
              <w:t>.2.1</w:t>
            </w:r>
          </w:p>
        </w:tc>
        <w:tc>
          <w:tcPr>
            <w:tcW w:w="1350" w:type="dxa"/>
            <w:vAlign w:val="center"/>
          </w:tcPr>
          <w:p w14:paraId="1C6DB914" w14:textId="4138C24D" w:rsidR="00981B64" w:rsidRDefault="00981B64" w:rsidP="00981B64">
            <w:pPr>
              <w:jc w:val="center"/>
            </w:pPr>
            <w:r>
              <w:t>E3042</w:t>
            </w:r>
          </w:p>
        </w:tc>
        <w:tc>
          <w:tcPr>
            <w:tcW w:w="2520" w:type="dxa"/>
            <w:vAlign w:val="center"/>
          </w:tcPr>
          <w:p w14:paraId="3861F694" w14:textId="3982E35B" w:rsidR="00981B64" w:rsidRDefault="00981B64" w:rsidP="00981B64">
            <w:r>
              <w:t>ParentalPermissionSetBeginDate</w:t>
            </w:r>
          </w:p>
        </w:tc>
        <w:tc>
          <w:tcPr>
            <w:tcW w:w="4860" w:type="dxa"/>
            <w:vAlign w:val="center"/>
          </w:tcPr>
          <w:p w14:paraId="213D5C17" w14:textId="3B0C7D5C" w:rsidR="00981B64" w:rsidRDefault="00981B64" w:rsidP="00981B64">
            <w:r>
              <w:t>Revised the definition.</w:t>
            </w:r>
          </w:p>
        </w:tc>
        <w:tc>
          <w:tcPr>
            <w:tcW w:w="1350" w:type="dxa"/>
            <w:vAlign w:val="center"/>
          </w:tcPr>
          <w:p w14:paraId="4A02AD68" w14:textId="09E1E119" w:rsidR="00981B64" w:rsidRDefault="00981B64" w:rsidP="00981B64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3C33A75" w14:textId="39853FBE" w:rsidR="00981B64" w:rsidRDefault="00981B64" w:rsidP="00981B64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53A685E0" w14:textId="47EB36B0" w:rsidR="00981B64" w:rsidRDefault="00981B64" w:rsidP="00981B64">
            <w:pPr>
              <w:jc w:val="center"/>
            </w:pPr>
            <w:r>
              <w:t>Various</w:t>
            </w:r>
          </w:p>
        </w:tc>
      </w:tr>
      <w:tr w:rsidR="00981B64" w:rsidRPr="00A97CFC" w14:paraId="3644D667" w14:textId="77777777" w:rsidTr="00A911BA">
        <w:trPr>
          <w:cantSplit/>
        </w:trPr>
        <w:tc>
          <w:tcPr>
            <w:tcW w:w="1435" w:type="dxa"/>
            <w:vAlign w:val="center"/>
          </w:tcPr>
          <w:p w14:paraId="7C2A4AF6" w14:textId="313D09AA" w:rsidR="00981B64" w:rsidRDefault="00981B64" w:rsidP="00981B64">
            <w:pPr>
              <w:jc w:val="center"/>
            </w:pPr>
            <w:r>
              <w:t>2024</w:t>
            </w:r>
            <w:r w:rsidR="00713DC4">
              <w:t>.2.1</w:t>
            </w:r>
          </w:p>
        </w:tc>
        <w:tc>
          <w:tcPr>
            <w:tcW w:w="1350" w:type="dxa"/>
            <w:vAlign w:val="center"/>
          </w:tcPr>
          <w:p w14:paraId="7D8AC63C" w14:textId="322F8D31" w:rsidR="00981B64" w:rsidRDefault="00981B64" w:rsidP="00981B64">
            <w:pPr>
              <w:jc w:val="center"/>
            </w:pPr>
            <w:r>
              <w:t>E3043</w:t>
            </w:r>
          </w:p>
        </w:tc>
        <w:tc>
          <w:tcPr>
            <w:tcW w:w="2520" w:type="dxa"/>
            <w:vAlign w:val="center"/>
          </w:tcPr>
          <w:p w14:paraId="4FE3EA33" w14:textId="65486325" w:rsidR="00981B64" w:rsidRDefault="00981B64" w:rsidP="00981B64">
            <w:r>
              <w:t>ParentalPermissionSetEndDate</w:t>
            </w:r>
          </w:p>
        </w:tc>
        <w:tc>
          <w:tcPr>
            <w:tcW w:w="4860" w:type="dxa"/>
            <w:vAlign w:val="center"/>
          </w:tcPr>
          <w:p w14:paraId="759C90D9" w14:textId="524380C3" w:rsidR="00981B64" w:rsidRDefault="00981B64" w:rsidP="00981B64">
            <w:r>
              <w:t>Revised the definition.</w:t>
            </w:r>
          </w:p>
        </w:tc>
        <w:tc>
          <w:tcPr>
            <w:tcW w:w="1350" w:type="dxa"/>
            <w:vAlign w:val="center"/>
          </w:tcPr>
          <w:p w14:paraId="126DCB5F" w14:textId="0345FE94" w:rsidR="00981B64" w:rsidRDefault="00981B64" w:rsidP="00981B64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91FBCC7" w14:textId="2F441C87" w:rsidR="00981B64" w:rsidRDefault="00981B64" w:rsidP="00981B64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7199D9C9" w14:textId="630739B0" w:rsidR="00981B64" w:rsidRDefault="00981B64" w:rsidP="00981B64">
            <w:pPr>
              <w:jc w:val="center"/>
            </w:pPr>
            <w:r>
              <w:t>Various</w:t>
            </w:r>
          </w:p>
        </w:tc>
      </w:tr>
    </w:tbl>
    <w:p w14:paraId="1EFDC57E" w14:textId="6284C146" w:rsidR="00DF45FE" w:rsidRDefault="00DF45FE" w:rsidP="004261B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ED61FD" w:rsidRPr="00AA4738" w14:paraId="09581ADA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33A944C" w14:textId="51B1F7C3" w:rsidR="00ED61FD" w:rsidRPr="00AA4738" w:rsidRDefault="00ED61FD" w:rsidP="00CC0EA4">
            <w:pPr>
              <w:pStyle w:val="Heading3"/>
            </w:pPr>
            <w:bookmarkStart w:id="37" w:name="_Toc164365251"/>
            <w:r>
              <w:t>StudentLanguageInstructionProgramAssociation</w:t>
            </w:r>
            <w:r w:rsidR="00537741">
              <w:t>.LanguageInstructionProgramService</w:t>
            </w:r>
            <w:bookmarkEnd w:id="37"/>
          </w:p>
        </w:tc>
      </w:tr>
      <w:tr w:rsidR="00ED61FD" w:rsidRPr="00A97CFC" w14:paraId="18DD0832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140ADE9C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000AD01B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9DE4F96" w14:textId="77777777" w:rsidR="00ED61FD" w:rsidRPr="00A97CFC" w:rsidRDefault="00ED61F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09FF4AD" w14:textId="77777777" w:rsidR="00ED61FD" w:rsidRPr="00A97CFC" w:rsidRDefault="00ED61F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37A6764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79DD394C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6EC0DDF" w14:textId="77777777" w:rsidR="00ED61FD" w:rsidRPr="00A97CFC" w:rsidRDefault="00ED61F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E7C1C" w:rsidRPr="00A97CFC" w14:paraId="1BEC99DC" w14:textId="77777777" w:rsidTr="00A911BA">
        <w:trPr>
          <w:cantSplit/>
        </w:trPr>
        <w:tc>
          <w:tcPr>
            <w:tcW w:w="1435" w:type="dxa"/>
            <w:vAlign w:val="center"/>
          </w:tcPr>
          <w:p w14:paraId="72901404" w14:textId="77777777" w:rsidR="001E7C1C" w:rsidRDefault="001E7C1C" w:rsidP="001E7C1C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1C5CE3F4" w14:textId="77777777" w:rsidR="001E7C1C" w:rsidRDefault="001E7C1C" w:rsidP="001E7C1C">
            <w:pPr>
              <w:jc w:val="center"/>
            </w:pPr>
            <w:r>
              <w:t>E3055</w:t>
            </w:r>
          </w:p>
        </w:tc>
        <w:tc>
          <w:tcPr>
            <w:tcW w:w="2520" w:type="dxa"/>
            <w:vAlign w:val="center"/>
          </w:tcPr>
          <w:p w14:paraId="32A1BCEA" w14:textId="77777777" w:rsidR="001E7C1C" w:rsidRDefault="001E7C1C" w:rsidP="001E7C1C">
            <w:r>
              <w:t>ServiceBeginDate</w:t>
            </w:r>
          </w:p>
        </w:tc>
        <w:tc>
          <w:tcPr>
            <w:tcW w:w="4860" w:type="dxa"/>
            <w:vAlign w:val="center"/>
          </w:tcPr>
          <w:p w14:paraId="01D93C78" w14:textId="77777777" w:rsidR="001E7C1C" w:rsidRDefault="001E7C1C" w:rsidP="001E7C1C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05F18ACF" w14:textId="77777777" w:rsidR="001E7C1C" w:rsidRDefault="001E7C1C" w:rsidP="001E7C1C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E66D80F" w14:textId="56B93DA0" w:rsidR="001E7C1C" w:rsidRDefault="001E7C1C" w:rsidP="001E7C1C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6A7B6C0A" w14:textId="1B7E0AAE" w:rsidR="001E7C1C" w:rsidRPr="00A97CFC" w:rsidRDefault="001E7C1C" w:rsidP="001E7C1C">
            <w:pPr>
              <w:jc w:val="center"/>
            </w:pPr>
            <w:r>
              <w:t>Various</w:t>
            </w:r>
          </w:p>
        </w:tc>
      </w:tr>
      <w:tr w:rsidR="001E7C1C" w:rsidRPr="00A97CFC" w14:paraId="5A3AB87B" w14:textId="77777777" w:rsidTr="00A911BA">
        <w:trPr>
          <w:cantSplit/>
        </w:trPr>
        <w:tc>
          <w:tcPr>
            <w:tcW w:w="1435" w:type="dxa"/>
            <w:vAlign w:val="center"/>
          </w:tcPr>
          <w:p w14:paraId="5ED73D06" w14:textId="77777777" w:rsidR="001E7C1C" w:rsidRDefault="001E7C1C" w:rsidP="001E7C1C">
            <w:pPr>
              <w:jc w:val="center"/>
            </w:pPr>
            <w:r>
              <w:lastRenderedPageBreak/>
              <w:t>2024.0.0</w:t>
            </w:r>
          </w:p>
        </w:tc>
        <w:tc>
          <w:tcPr>
            <w:tcW w:w="1350" w:type="dxa"/>
            <w:vAlign w:val="center"/>
          </w:tcPr>
          <w:p w14:paraId="024D008D" w14:textId="77777777" w:rsidR="001E7C1C" w:rsidRDefault="001E7C1C" w:rsidP="001E7C1C">
            <w:pPr>
              <w:jc w:val="center"/>
            </w:pPr>
            <w:r>
              <w:t>E3056</w:t>
            </w:r>
          </w:p>
        </w:tc>
        <w:tc>
          <w:tcPr>
            <w:tcW w:w="2520" w:type="dxa"/>
            <w:vAlign w:val="center"/>
          </w:tcPr>
          <w:p w14:paraId="5F1ACDE1" w14:textId="77777777" w:rsidR="001E7C1C" w:rsidRDefault="001E7C1C" w:rsidP="001E7C1C">
            <w:r>
              <w:t>ServiceEndDate</w:t>
            </w:r>
          </w:p>
        </w:tc>
        <w:tc>
          <w:tcPr>
            <w:tcW w:w="4860" w:type="dxa"/>
            <w:vAlign w:val="center"/>
          </w:tcPr>
          <w:p w14:paraId="22591479" w14:textId="767043CC" w:rsidR="001E7C1C" w:rsidRDefault="001E7C1C" w:rsidP="001E7C1C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4E73275E" w14:textId="77777777" w:rsidR="001E7C1C" w:rsidRDefault="001E7C1C" w:rsidP="001E7C1C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2BA30F1" w14:textId="4D6C69BC" w:rsidR="001E7C1C" w:rsidRDefault="001E7C1C" w:rsidP="001E7C1C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2BF467B1" w14:textId="532137CC" w:rsidR="001E7C1C" w:rsidRPr="00A97CFC" w:rsidRDefault="001E7C1C" w:rsidP="001E7C1C">
            <w:pPr>
              <w:jc w:val="center"/>
            </w:pPr>
            <w:r>
              <w:t>Various</w:t>
            </w:r>
          </w:p>
        </w:tc>
      </w:tr>
    </w:tbl>
    <w:p w14:paraId="3D659C8D" w14:textId="6122D00A" w:rsidR="00442F0D" w:rsidRDefault="00442F0D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5B27D9" w:rsidRPr="00AA4738" w14:paraId="0EB5E5A1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8F734EC" w14:textId="4D78DD42" w:rsidR="005B27D9" w:rsidRPr="00AA4738" w:rsidRDefault="005B27D9" w:rsidP="007C6009">
            <w:pPr>
              <w:pStyle w:val="Heading3"/>
            </w:pPr>
            <w:bookmarkStart w:id="38" w:name="_Toc164365252"/>
            <w:r>
              <w:t>StudentLanguageInstructionProgramAssociation.EnglishLanguageProficiencyAssessment</w:t>
            </w:r>
            <w:bookmarkEnd w:id="38"/>
          </w:p>
        </w:tc>
      </w:tr>
      <w:tr w:rsidR="005B27D9" w:rsidRPr="00A97CFC" w14:paraId="7C111857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73370530" w14:textId="77777777" w:rsidR="005B27D9" w:rsidRPr="00A97CFC" w:rsidRDefault="005B27D9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0CEE904" w14:textId="77777777" w:rsidR="005B27D9" w:rsidRPr="00A97CFC" w:rsidRDefault="005B27D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CCE0B8E" w14:textId="77777777" w:rsidR="005B27D9" w:rsidRPr="00A97CFC" w:rsidRDefault="005B27D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79E1CE7" w14:textId="77777777" w:rsidR="005B27D9" w:rsidRPr="00A97CFC" w:rsidRDefault="005B27D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17C7AD5A" w14:textId="77777777" w:rsidR="005B27D9" w:rsidRPr="00A97CFC" w:rsidRDefault="005B27D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62520A98" w14:textId="77777777" w:rsidR="005B27D9" w:rsidRPr="00A97CFC" w:rsidRDefault="005B27D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06D4C34" w14:textId="77777777" w:rsidR="005B27D9" w:rsidRPr="00A97CFC" w:rsidRDefault="005B27D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C0929" w:rsidRPr="00A97CFC" w14:paraId="66CFD4E2" w14:textId="77777777" w:rsidTr="00A911BA">
        <w:trPr>
          <w:cantSplit/>
        </w:trPr>
        <w:tc>
          <w:tcPr>
            <w:tcW w:w="1435" w:type="dxa"/>
            <w:vAlign w:val="center"/>
          </w:tcPr>
          <w:p w14:paraId="36DFBD50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06E873F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B4745EA" w14:textId="2881C6B1" w:rsidR="003C0929" w:rsidRDefault="003C0929" w:rsidP="003C0929">
            <w:r>
              <w:t>SchoolYear</w:t>
            </w:r>
          </w:p>
        </w:tc>
        <w:tc>
          <w:tcPr>
            <w:tcW w:w="4860" w:type="dxa"/>
            <w:vAlign w:val="center"/>
          </w:tcPr>
          <w:p w14:paraId="28520D88" w14:textId="13CBDB64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6EDDE70E" w14:textId="0BA0D3AA" w:rsidR="003C0929" w:rsidRDefault="003C0929" w:rsidP="003C0929">
            <w:pPr>
              <w:jc w:val="center"/>
            </w:pPr>
            <w:r w:rsidRPr="00D47076">
              <w:t>New</w:t>
            </w:r>
          </w:p>
        </w:tc>
        <w:tc>
          <w:tcPr>
            <w:tcW w:w="1450" w:type="dxa"/>
            <w:vAlign w:val="center"/>
          </w:tcPr>
          <w:p w14:paraId="51F5FD52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50408BB" w14:textId="77777777" w:rsidR="003C0929" w:rsidRPr="00A97CFC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7C9D8E90" w14:textId="77777777" w:rsidTr="00A911BA">
        <w:trPr>
          <w:cantSplit/>
        </w:trPr>
        <w:tc>
          <w:tcPr>
            <w:tcW w:w="1435" w:type="dxa"/>
            <w:vAlign w:val="center"/>
          </w:tcPr>
          <w:p w14:paraId="4E26D1F8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251F833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DABA5F3" w14:textId="25188581" w:rsidR="003C0929" w:rsidRDefault="003C0929" w:rsidP="003C0929">
            <w:r>
              <w:t>Monitored</w:t>
            </w:r>
          </w:p>
        </w:tc>
        <w:tc>
          <w:tcPr>
            <w:tcW w:w="4860" w:type="dxa"/>
            <w:vAlign w:val="center"/>
          </w:tcPr>
          <w:p w14:paraId="1D0A4AEC" w14:textId="01AD0E1B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2EE90BF0" w14:textId="6B0E0638" w:rsidR="003C0929" w:rsidRDefault="003C0929" w:rsidP="003C0929">
            <w:pPr>
              <w:jc w:val="center"/>
            </w:pPr>
            <w:r w:rsidRPr="00D47076">
              <w:t>New</w:t>
            </w:r>
          </w:p>
        </w:tc>
        <w:tc>
          <w:tcPr>
            <w:tcW w:w="1450" w:type="dxa"/>
            <w:vAlign w:val="center"/>
          </w:tcPr>
          <w:p w14:paraId="3D7BC59D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058E031" w14:textId="77777777" w:rsidR="003C0929" w:rsidRPr="00A97CFC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52408EE1" w14:textId="77777777" w:rsidTr="00A911BA">
        <w:trPr>
          <w:cantSplit/>
        </w:trPr>
        <w:tc>
          <w:tcPr>
            <w:tcW w:w="1435" w:type="dxa"/>
            <w:vAlign w:val="center"/>
          </w:tcPr>
          <w:p w14:paraId="4373378D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6270533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1FF3B5D" w14:textId="6BC7AA27" w:rsidR="003C0929" w:rsidRDefault="003C0929" w:rsidP="003C0929">
            <w:r>
              <w:t>Participation</w:t>
            </w:r>
          </w:p>
        </w:tc>
        <w:tc>
          <w:tcPr>
            <w:tcW w:w="4860" w:type="dxa"/>
            <w:vAlign w:val="center"/>
          </w:tcPr>
          <w:p w14:paraId="07951D5B" w14:textId="72C5C2CE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E93D2DE" w14:textId="7EAED35E" w:rsidR="003C0929" w:rsidRDefault="003C0929" w:rsidP="003C0929">
            <w:pPr>
              <w:jc w:val="center"/>
            </w:pPr>
            <w:r w:rsidRPr="00D47076">
              <w:t>New</w:t>
            </w:r>
          </w:p>
        </w:tc>
        <w:tc>
          <w:tcPr>
            <w:tcW w:w="1450" w:type="dxa"/>
            <w:vAlign w:val="center"/>
          </w:tcPr>
          <w:p w14:paraId="080D924D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BB24CFF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7F446C2D" w14:textId="77777777" w:rsidTr="00A911BA">
        <w:trPr>
          <w:cantSplit/>
        </w:trPr>
        <w:tc>
          <w:tcPr>
            <w:tcW w:w="1435" w:type="dxa"/>
            <w:vAlign w:val="center"/>
          </w:tcPr>
          <w:p w14:paraId="01C3416F" w14:textId="36650F6B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AB1FE44" w14:textId="58081069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974405C" w14:textId="033D3F98" w:rsidR="003C0929" w:rsidRDefault="003C0929" w:rsidP="003C0929">
            <w:r>
              <w:t>Proficiency</w:t>
            </w:r>
          </w:p>
        </w:tc>
        <w:tc>
          <w:tcPr>
            <w:tcW w:w="4860" w:type="dxa"/>
            <w:vAlign w:val="center"/>
          </w:tcPr>
          <w:p w14:paraId="5BD5E91B" w14:textId="545ED701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385C88ED" w14:textId="6EEC9B44" w:rsidR="003C0929" w:rsidRDefault="003C0929" w:rsidP="003C0929">
            <w:pPr>
              <w:jc w:val="center"/>
            </w:pPr>
            <w:r w:rsidRPr="00D47076">
              <w:t>New</w:t>
            </w:r>
          </w:p>
        </w:tc>
        <w:tc>
          <w:tcPr>
            <w:tcW w:w="1450" w:type="dxa"/>
            <w:vAlign w:val="center"/>
          </w:tcPr>
          <w:p w14:paraId="50FDB6F3" w14:textId="4DDD9D2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06073BA" w14:textId="7A0F8CF8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58E78F96" w14:textId="77777777" w:rsidTr="00A911BA">
        <w:trPr>
          <w:cantSplit/>
        </w:trPr>
        <w:tc>
          <w:tcPr>
            <w:tcW w:w="1435" w:type="dxa"/>
            <w:vAlign w:val="center"/>
          </w:tcPr>
          <w:p w14:paraId="24BD5419" w14:textId="718B0BB3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E5002ED" w14:textId="7D3403D6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E8CE849" w14:textId="76401141" w:rsidR="003C0929" w:rsidRDefault="003C0929" w:rsidP="003C0929">
            <w:r>
              <w:t>Progress</w:t>
            </w:r>
          </w:p>
        </w:tc>
        <w:tc>
          <w:tcPr>
            <w:tcW w:w="4860" w:type="dxa"/>
            <w:vAlign w:val="center"/>
          </w:tcPr>
          <w:p w14:paraId="6EB7F61C" w14:textId="0C386673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226975DA" w14:textId="4BDFFC69" w:rsidR="003C0929" w:rsidRDefault="003C0929" w:rsidP="003C0929">
            <w:pPr>
              <w:jc w:val="center"/>
            </w:pPr>
            <w:r w:rsidRPr="00D47076">
              <w:t>New</w:t>
            </w:r>
          </w:p>
        </w:tc>
        <w:tc>
          <w:tcPr>
            <w:tcW w:w="1450" w:type="dxa"/>
            <w:vAlign w:val="center"/>
          </w:tcPr>
          <w:p w14:paraId="42DAF267" w14:textId="0DBEC6C5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4923AD3" w14:textId="6DEF15C5" w:rsidR="003C0929" w:rsidRDefault="003C0929" w:rsidP="003C0929">
            <w:pPr>
              <w:jc w:val="center"/>
            </w:pPr>
            <w:r>
              <w:t>Not Collected</w:t>
            </w:r>
          </w:p>
        </w:tc>
      </w:tr>
    </w:tbl>
    <w:p w14:paraId="0F9408CC" w14:textId="089235FB" w:rsidR="005B27D9" w:rsidRDefault="005B27D9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852E84" w:rsidRPr="00AA4738" w14:paraId="0A6A254E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4AC8B56" w14:textId="74D9F230" w:rsidR="00852E84" w:rsidRPr="00AA4738" w:rsidRDefault="00852E84" w:rsidP="007C6009">
            <w:pPr>
              <w:pStyle w:val="Heading3"/>
            </w:pPr>
            <w:bookmarkStart w:id="39" w:name="_Toc164365253"/>
            <w:r>
              <w:t>StudentHomelessProgramAssociation</w:t>
            </w:r>
            <w:bookmarkEnd w:id="39"/>
          </w:p>
        </w:tc>
      </w:tr>
      <w:tr w:rsidR="00852E84" w:rsidRPr="00A97CFC" w14:paraId="1D886318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2525EA9E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3AA67B9A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1FE0925F" w14:textId="77777777" w:rsidR="00852E84" w:rsidRPr="00A97CFC" w:rsidRDefault="00852E84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55C0EAC" w14:textId="77777777" w:rsidR="00852E84" w:rsidRPr="00A97CFC" w:rsidRDefault="00852E84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37AB8CE4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4B48C757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42143D81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C0929" w:rsidRPr="00A97CFC" w14:paraId="7EF1B0DB" w14:textId="77777777" w:rsidTr="00A911BA">
        <w:trPr>
          <w:cantSplit/>
        </w:trPr>
        <w:tc>
          <w:tcPr>
            <w:tcW w:w="1435" w:type="dxa"/>
            <w:vAlign w:val="center"/>
          </w:tcPr>
          <w:p w14:paraId="2D55B545" w14:textId="7E2E54ED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C17F640" w14:textId="527D132A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E4EDB74" w14:textId="5E25BC78" w:rsidR="003C0929" w:rsidRDefault="003C0929" w:rsidP="003C0929">
            <w:r>
              <w:t>EducationOrganization</w:t>
            </w:r>
          </w:p>
        </w:tc>
        <w:tc>
          <w:tcPr>
            <w:tcW w:w="4860" w:type="dxa"/>
            <w:vAlign w:val="center"/>
          </w:tcPr>
          <w:p w14:paraId="4245C1B0" w14:textId="3CEF4DCF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092460E5" w14:textId="306BDF55" w:rsidR="003C0929" w:rsidRDefault="003C0929" w:rsidP="003C0929">
            <w:pPr>
              <w:jc w:val="center"/>
            </w:pPr>
            <w:r w:rsidRPr="00E211B0">
              <w:t>New</w:t>
            </w:r>
          </w:p>
        </w:tc>
        <w:tc>
          <w:tcPr>
            <w:tcW w:w="1450" w:type="dxa"/>
            <w:vAlign w:val="center"/>
          </w:tcPr>
          <w:p w14:paraId="53A5F081" w14:textId="0F7E5D1E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008715D" w14:textId="7DC6F454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17901C83" w14:textId="77777777" w:rsidTr="00A911BA">
        <w:trPr>
          <w:cantSplit/>
        </w:trPr>
        <w:tc>
          <w:tcPr>
            <w:tcW w:w="1435" w:type="dxa"/>
            <w:vAlign w:val="center"/>
          </w:tcPr>
          <w:p w14:paraId="4185B2A3" w14:textId="407715B9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122DE79" w14:textId="33893E3D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1BD97D4" w14:textId="0212BCF6" w:rsidR="003C0929" w:rsidRDefault="003C0929" w:rsidP="003C0929">
            <w:r>
              <w:t>Student</w:t>
            </w:r>
          </w:p>
        </w:tc>
        <w:tc>
          <w:tcPr>
            <w:tcW w:w="4860" w:type="dxa"/>
            <w:vAlign w:val="center"/>
          </w:tcPr>
          <w:p w14:paraId="117691FC" w14:textId="757B564A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0CCB2EAA" w14:textId="48A29E4D" w:rsidR="003C0929" w:rsidRDefault="003C0929" w:rsidP="003C0929">
            <w:pPr>
              <w:jc w:val="center"/>
            </w:pPr>
            <w:r w:rsidRPr="00E211B0">
              <w:t>New</w:t>
            </w:r>
          </w:p>
        </w:tc>
        <w:tc>
          <w:tcPr>
            <w:tcW w:w="1450" w:type="dxa"/>
            <w:vAlign w:val="center"/>
          </w:tcPr>
          <w:p w14:paraId="69C9F97C" w14:textId="19AC8DEB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4750010" w14:textId="0BCD298B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4A97C448" w14:textId="77777777" w:rsidTr="00A911BA">
        <w:trPr>
          <w:cantSplit/>
        </w:trPr>
        <w:tc>
          <w:tcPr>
            <w:tcW w:w="1435" w:type="dxa"/>
            <w:vAlign w:val="center"/>
          </w:tcPr>
          <w:p w14:paraId="7D5AB7EF" w14:textId="38157F64" w:rsidR="003C0929" w:rsidRDefault="003C0929" w:rsidP="003C092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1C4F395F" w14:textId="2BC4F26D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658BA92" w14:textId="4F985E3E" w:rsidR="003C0929" w:rsidRDefault="003C0929" w:rsidP="003C0929">
            <w:r>
              <w:t>Program</w:t>
            </w:r>
          </w:p>
        </w:tc>
        <w:tc>
          <w:tcPr>
            <w:tcW w:w="4860" w:type="dxa"/>
            <w:vAlign w:val="center"/>
          </w:tcPr>
          <w:p w14:paraId="34FA2A56" w14:textId="7DB15199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C370107" w14:textId="09D764B2" w:rsidR="003C0929" w:rsidRDefault="003C0929" w:rsidP="003C0929">
            <w:pPr>
              <w:jc w:val="center"/>
            </w:pPr>
            <w:r w:rsidRPr="00E211B0">
              <w:t>New</w:t>
            </w:r>
          </w:p>
        </w:tc>
        <w:tc>
          <w:tcPr>
            <w:tcW w:w="1450" w:type="dxa"/>
            <w:vAlign w:val="center"/>
          </w:tcPr>
          <w:p w14:paraId="652F56F0" w14:textId="15FB6B5E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4271684" w14:textId="6952A088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3C7A6799" w14:textId="77777777" w:rsidTr="00A911BA">
        <w:trPr>
          <w:cantSplit/>
        </w:trPr>
        <w:tc>
          <w:tcPr>
            <w:tcW w:w="1435" w:type="dxa"/>
            <w:vAlign w:val="center"/>
          </w:tcPr>
          <w:p w14:paraId="2FA33F3F" w14:textId="4EFA17DA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4BE31B3" w14:textId="6B71F6CF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F856364" w14:textId="3EFEAC9C" w:rsidR="003C0929" w:rsidRDefault="003C0929" w:rsidP="003C0929">
            <w:r>
              <w:t>BeginDate</w:t>
            </w:r>
          </w:p>
        </w:tc>
        <w:tc>
          <w:tcPr>
            <w:tcW w:w="4860" w:type="dxa"/>
            <w:vAlign w:val="center"/>
          </w:tcPr>
          <w:p w14:paraId="2B42B21F" w14:textId="5537B9A8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38B80AFB" w14:textId="7644495A" w:rsidR="003C0929" w:rsidRDefault="003C0929" w:rsidP="003C0929">
            <w:pPr>
              <w:jc w:val="center"/>
            </w:pPr>
            <w:r w:rsidRPr="000A7246">
              <w:t>New</w:t>
            </w:r>
          </w:p>
        </w:tc>
        <w:tc>
          <w:tcPr>
            <w:tcW w:w="1450" w:type="dxa"/>
            <w:vAlign w:val="center"/>
          </w:tcPr>
          <w:p w14:paraId="078A101C" w14:textId="452A2E94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698BC3E" w14:textId="7E49B2A9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4B863DE6" w14:textId="77777777" w:rsidTr="00A911BA">
        <w:trPr>
          <w:cantSplit/>
        </w:trPr>
        <w:tc>
          <w:tcPr>
            <w:tcW w:w="1435" w:type="dxa"/>
            <w:vAlign w:val="center"/>
          </w:tcPr>
          <w:p w14:paraId="144E5268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BBC2C96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D0730F0" w14:textId="77777777" w:rsidR="003C0929" w:rsidRDefault="003C0929" w:rsidP="003C0929">
            <w:r>
              <w:t>ProgramParticipationStatus</w:t>
            </w:r>
          </w:p>
        </w:tc>
        <w:tc>
          <w:tcPr>
            <w:tcW w:w="4860" w:type="dxa"/>
            <w:vAlign w:val="center"/>
          </w:tcPr>
          <w:p w14:paraId="37ED34BD" w14:textId="34621BB4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220D106D" w14:textId="1D571623" w:rsidR="003C0929" w:rsidRDefault="003C0929" w:rsidP="003C0929">
            <w:pPr>
              <w:jc w:val="center"/>
            </w:pPr>
            <w:r w:rsidRPr="000A7246">
              <w:t>New</w:t>
            </w:r>
          </w:p>
        </w:tc>
        <w:tc>
          <w:tcPr>
            <w:tcW w:w="1450" w:type="dxa"/>
            <w:vAlign w:val="center"/>
          </w:tcPr>
          <w:p w14:paraId="6A3BF04D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87E977C" w14:textId="77777777" w:rsidR="003C0929" w:rsidRPr="00A97CFC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771E272E" w14:textId="77777777" w:rsidTr="00A911BA">
        <w:trPr>
          <w:cantSplit/>
        </w:trPr>
        <w:tc>
          <w:tcPr>
            <w:tcW w:w="1435" w:type="dxa"/>
            <w:vAlign w:val="center"/>
          </w:tcPr>
          <w:p w14:paraId="78016FD3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A2BF899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3ECE4AB" w14:textId="77777777" w:rsidR="003C0929" w:rsidRDefault="003C0929" w:rsidP="003C0929">
            <w:r>
              <w:t>ReasonExited</w:t>
            </w:r>
          </w:p>
        </w:tc>
        <w:tc>
          <w:tcPr>
            <w:tcW w:w="4860" w:type="dxa"/>
            <w:vAlign w:val="center"/>
          </w:tcPr>
          <w:p w14:paraId="220D3ADB" w14:textId="169BDA2F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097A904" w14:textId="5A4B6C27" w:rsidR="003C0929" w:rsidRDefault="003C0929" w:rsidP="003C0929">
            <w:pPr>
              <w:jc w:val="center"/>
            </w:pPr>
            <w:r w:rsidRPr="000A7246">
              <w:t>New</w:t>
            </w:r>
          </w:p>
        </w:tc>
        <w:tc>
          <w:tcPr>
            <w:tcW w:w="1450" w:type="dxa"/>
            <w:vAlign w:val="center"/>
          </w:tcPr>
          <w:p w14:paraId="053BE6E8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6160DD9" w14:textId="77777777" w:rsidR="003C0929" w:rsidRPr="00A97CFC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78EF57E6" w14:textId="77777777" w:rsidTr="00A911BA">
        <w:trPr>
          <w:cantSplit/>
        </w:trPr>
        <w:tc>
          <w:tcPr>
            <w:tcW w:w="1435" w:type="dxa"/>
            <w:vAlign w:val="center"/>
          </w:tcPr>
          <w:p w14:paraId="5AD1F862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432BE5D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9BDCBCD" w14:textId="77777777" w:rsidR="003C0929" w:rsidRDefault="003C0929" w:rsidP="003C0929">
            <w:r>
              <w:t>ServedOutsideOfRegularSession</w:t>
            </w:r>
          </w:p>
        </w:tc>
        <w:tc>
          <w:tcPr>
            <w:tcW w:w="4860" w:type="dxa"/>
            <w:vAlign w:val="center"/>
          </w:tcPr>
          <w:p w14:paraId="31406565" w14:textId="59221CBE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0E7E9914" w14:textId="5EC77971" w:rsidR="003C0929" w:rsidRDefault="003C0929" w:rsidP="003C0929">
            <w:pPr>
              <w:jc w:val="center"/>
            </w:pPr>
            <w:r w:rsidRPr="000A7246">
              <w:t>New</w:t>
            </w:r>
          </w:p>
        </w:tc>
        <w:tc>
          <w:tcPr>
            <w:tcW w:w="1450" w:type="dxa"/>
            <w:vAlign w:val="center"/>
          </w:tcPr>
          <w:p w14:paraId="29C34F63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4C94881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</w:tbl>
    <w:p w14:paraId="13D3E2F6" w14:textId="12DE1AC1" w:rsidR="00852E84" w:rsidRDefault="00852E84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852E84" w:rsidRPr="00AA4738" w14:paraId="1225A906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71D17C4" w14:textId="5A975420" w:rsidR="00852E84" w:rsidRPr="00AA4738" w:rsidRDefault="00852E84" w:rsidP="007C6009">
            <w:pPr>
              <w:pStyle w:val="Heading3"/>
            </w:pPr>
            <w:bookmarkStart w:id="40" w:name="_Toc164365254"/>
            <w:r>
              <w:t>StudentMigrantEducationProgramAssociation</w:t>
            </w:r>
            <w:bookmarkEnd w:id="40"/>
          </w:p>
        </w:tc>
      </w:tr>
      <w:tr w:rsidR="00852E84" w:rsidRPr="00A97CFC" w14:paraId="7F047EBB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49D21775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BDAB9E6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11A7097" w14:textId="77777777" w:rsidR="00852E84" w:rsidRPr="00A97CFC" w:rsidRDefault="00852E84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E5E27FF" w14:textId="77777777" w:rsidR="00852E84" w:rsidRPr="00A97CFC" w:rsidRDefault="00852E84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5D3144FD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46309891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5159D9C7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C0929" w:rsidRPr="00A97CFC" w14:paraId="0D7FC1CB" w14:textId="77777777" w:rsidTr="00A911BA">
        <w:trPr>
          <w:cantSplit/>
        </w:trPr>
        <w:tc>
          <w:tcPr>
            <w:tcW w:w="1435" w:type="dxa"/>
            <w:vAlign w:val="center"/>
          </w:tcPr>
          <w:p w14:paraId="6A7ECB29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D44CE38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3A80A84" w14:textId="77777777" w:rsidR="003C0929" w:rsidRDefault="003C0929" w:rsidP="003C0929">
            <w:r>
              <w:t>EducationOrganization</w:t>
            </w:r>
          </w:p>
        </w:tc>
        <w:tc>
          <w:tcPr>
            <w:tcW w:w="4860" w:type="dxa"/>
            <w:vAlign w:val="center"/>
          </w:tcPr>
          <w:p w14:paraId="10A8516F" w14:textId="2B8B620B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2448BCF5" w14:textId="4C9BB358" w:rsidR="003C0929" w:rsidRDefault="003C0929" w:rsidP="003C0929">
            <w:pPr>
              <w:jc w:val="center"/>
            </w:pPr>
            <w:r w:rsidRPr="00185548">
              <w:t>New</w:t>
            </w:r>
          </w:p>
        </w:tc>
        <w:tc>
          <w:tcPr>
            <w:tcW w:w="1450" w:type="dxa"/>
            <w:vAlign w:val="center"/>
          </w:tcPr>
          <w:p w14:paraId="1585CE3C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945955C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6D4F1B3B" w14:textId="77777777" w:rsidTr="00A911BA">
        <w:trPr>
          <w:cantSplit/>
        </w:trPr>
        <w:tc>
          <w:tcPr>
            <w:tcW w:w="1435" w:type="dxa"/>
            <w:vAlign w:val="center"/>
          </w:tcPr>
          <w:p w14:paraId="793A3447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8F47616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5631237" w14:textId="77777777" w:rsidR="003C0929" w:rsidRDefault="003C0929" w:rsidP="003C0929">
            <w:r>
              <w:t>Student</w:t>
            </w:r>
          </w:p>
        </w:tc>
        <w:tc>
          <w:tcPr>
            <w:tcW w:w="4860" w:type="dxa"/>
            <w:vAlign w:val="center"/>
          </w:tcPr>
          <w:p w14:paraId="24BEBB39" w14:textId="48E49D24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44213B1F" w14:textId="79B94BB6" w:rsidR="003C0929" w:rsidRDefault="003C0929" w:rsidP="003C0929">
            <w:pPr>
              <w:jc w:val="center"/>
            </w:pPr>
            <w:r w:rsidRPr="00185548">
              <w:t>New</w:t>
            </w:r>
          </w:p>
        </w:tc>
        <w:tc>
          <w:tcPr>
            <w:tcW w:w="1450" w:type="dxa"/>
            <w:vAlign w:val="center"/>
          </w:tcPr>
          <w:p w14:paraId="49E5DDB1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276A971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548C3D4F" w14:textId="77777777" w:rsidTr="00A911BA">
        <w:trPr>
          <w:cantSplit/>
        </w:trPr>
        <w:tc>
          <w:tcPr>
            <w:tcW w:w="1435" w:type="dxa"/>
            <w:vAlign w:val="center"/>
          </w:tcPr>
          <w:p w14:paraId="0ED495B5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C7FEA31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2481E70" w14:textId="77777777" w:rsidR="003C0929" w:rsidRDefault="003C0929" w:rsidP="003C0929">
            <w:r>
              <w:t>Program</w:t>
            </w:r>
          </w:p>
        </w:tc>
        <w:tc>
          <w:tcPr>
            <w:tcW w:w="4860" w:type="dxa"/>
            <w:vAlign w:val="center"/>
          </w:tcPr>
          <w:p w14:paraId="43C470D9" w14:textId="4F46F332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622A1D94" w14:textId="43B2124D" w:rsidR="003C0929" w:rsidRDefault="003C0929" w:rsidP="003C0929">
            <w:pPr>
              <w:jc w:val="center"/>
            </w:pPr>
            <w:r w:rsidRPr="00185548">
              <w:t>New</w:t>
            </w:r>
          </w:p>
        </w:tc>
        <w:tc>
          <w:tcPr>
            <w:tcW w:w="1450" w:type="dxa"/>
            <w:vAlign w:val="center"/>
          </w:tcPr>
          <w:p w14:paraId="04BDB46D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CBF5E29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649E9945" w14:textId="77777777" w:rsidTr="00A911BA">
        <w:trPr>
          <w:cantSplit/>
        </w:trPr>
        <w:tc>
          <w:tcPr>
            <w:tcW w:w="1435" w:type="dxa"/>
            <w:vAlign w:val="center"/>
          </w:tcPr>
          <w:p w14:paraId="2318E7A0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D7ABC7F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89DFFAC" w14:textId="77777777" w:rsidR="003C0929" w:rsidRDefault="003C0929" w:rsidP="003C0929">
            <w:r>
              <w:t>BeginDate</w:t>
            </w:r>
          </w:p>
        </w:tc>
        <w:tc>
          <w:tcPr>
            <w:tcW w:w="4860" w:type="dxa"/>
            <w:vAlign w:val="center"/>
          </w:tcPr>
          <w:p w14:paraId="2066316B" w14:textId="61E7CEB1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0B8297BD" w14:textId="1B2AD4E3" w:rsidR="003C0929" w:rsidRDefault="003C0929" w:rsidP="003C0929">
            <w:pPr>
              <w:jc w:val="center"/>
            </w:pPr>
            <w:r w:rsidRPr="00185548">
              <w:t>New</w:t>
            </w:r>
          </w:p>
        </w:tc>
        <w:tc>
          <w:tcPr>
            <w:tcW w:w="1450" w:type="dxa"/>
            <w:vAlign w:val="center"/>
          </w:tcPr>
          <w:p w14:paraId="2C03D42D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9EF83C3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4D03B534" w14:textId="77777777" w:rsidTr="00A911BA">
        <w:trPr>
          <w:cantSplit/>
        </w:trPr>
        <w:tc>
          <w:tcPr>
            <w:tcW w:w="1435" w:type="dxa"/>
            <w:vAlign w:val="center"/>
          </w:tcPr>
          <w:p w14:paraId="336AC635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242A670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1F7DF97" w14:textId="77777777" w:rsidR="003C0929" w:rsidRDefault="003C0929" w:rsidP="003C0929">
            <w:r>
              <w:t>ProgramParticipationStatus</w:t>
            </w:r>
          </w:p>
        </w:tc>
        <w:tc>
          <w:tcPr>
            <w:tcW w:w="4860" w:type="dxa"/>
            <w:vAlign w:val="center"/>
          </w:tcPr>
          <w:p w14:paraId="4D4999F1" w14:textId="068E3F8B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1BA39695" w14:textId="0C0A209C" w:rsidR="003C0929" w:rsidRDefault="003C0929" w:rsidP="003C0929">
            <w:pPr>
              <w:jc w:val="center"/>
            </w:pPr>
            <w:r w:rsidRPr="00185548">
              <w:t>New</w:t>
            </w:r>
          </w:p>
        </w:tc>
        <w:tc>
          <w:tcPr>
            <w:tcW w:w="1450" w:type="dxa"/>
            <w:vAlign w:val="center"/>
          </w:tcPr>
          <w:p w14:paraId="6DD49869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FE7DC86" w14:textId="77777777" w:rsidR="003C0929" w:rsidRPr="00A97CFC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4C60429F" w14:textId="77777777" w:rsidTr="00A911BA">
        <w:trPr>
          <w:cantSplit/>
        </w:trPr>
        <w:tc>
          <w:tcPr>
            <w:tcW w:w="1435" w:type="dxa"/>
            <w:vAlign w:val="center"/>
          </w:tcPr>
          <w:p w14:paraId="224B7265" w14:textId="77777777" w:rsidR="003C0929" w:rsidRDefault="003C0929" w:rsidP="003C092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437052C0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7236338" w14:textId="77777777" w:rsidR="003C0929" w:rsidRDefault="003C0929" w:rsidP="003C0929">
            <w:r>
              <w:t>ReasonExited</w:t>
            </w:r>
          </w:p>
        </w:tc>
        <w:tc>
          <w:tcPr>
            <w:tcW w:w="4860" w:type="dxa"/>
            <w:vAlign w:val="center"/>
          </w:tcPr>
          <w:p w14:paraId="33A24285" w14:textId="1DBECB8F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2DEC6B9" w14:textId="21F4EDBE" w:rsidR="003C0929" w:rsidRDefault="003C0929" w:rsidP="003C0929">
            <w:pPr>
              <w:jc w:val="center"/>
            </w:pPr>
            <w:r w:rsidRPr="00185548">
              <w:t>New</w:t>
            </w:r>
          </w:p>
        </w:tc>
        <w:tc>
          <w:tcPr>
            <w:tcW w:w="1450" w:type="dxa"/>
            <w:vAlign w:val="center"/>
          </w:tcPr>
          <w:p w14:paraId="677AA250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6B1C1AF" w14:textId="77777777" w:rsidR="003C0929" w:rsidRPr="00A97CFC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7103685D" w14:textId="77777777" w:rsidTr="00A911BA">
        <w:trPr>
          <w:cantSplit/>
        </w:trPr>
        <w:tc>
          <w:tcPr>
            <w:tcW w:w="1435" w:type="dxa"/>
            <w:vAlign w:val="center"/>
          </w:tcPr>
          <w:p w14:paraId="23E8A4C1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F055588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AAF1EF0" w14:textId="77777777" w:rsidR="003C0929" w:rsidRDefault="003C0929" w:rsidP="003C0929">
            <w:r>
              <w:t>ServedOutsideOfRegularSession</w:t>
            </w:r>
          </w:p>
        </w:tc>
        <w:tc>
          <w:tcPr>
            <w:tcW w:w="4860" w:type="dxa"/>
            <w:vAlign w:val="center"/>
          </w:tcPr>
          <w:p w14:paraId="2B42E9E8" w14:textId="366860FD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4114218D" w14:textId="686AA890" w:rsidR="003C0929" w:rsidRDefault="003C0929" w:rsidP="003C0929">
            <w:pPr>
              <w:jc w:val="center"/>
            </w:pPr>
            <w:r w:rsidRPr="00185548">
              <w:t>New</w:t>
            </w:r>
          </w:p>
        </w:tc>
        <w:tc>
          <w:tcPr>
            <w:tcW w:w="1450" w:type="dxa"/>
            <w:vAlign w:val="center"/>
          </w:tcPr>
          <w:p w14:paraId="3C5807DF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832D433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</w:tbl>
    <w:p w14:paraId="6DB51615" w14:textId="7A832DF5" w:rsidR="00852E84" w:rsidRDefault="00852E84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852E84" w:rsidRPr="00AA4738" w14:paraId="3A1F8ED5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7B6C7E5" w14:textId="5C045DCA" w:rsidR="00852E84" w:rsidRPr="00AA4738" w:rsidRDefault="00852E84" w:rsidP="007C6009">
            <w:pPr>
              <w:pStyle w:val="Heading3"/>
            </w:pPr>
            <w:bookmarkStart w:id="41" w:name="_Toc164365255"/>
            <w:r>
              <w:t>StudentNeglectedOrDelinquentProgramAssociation</w:t>
            </w:r>
            <w:bookmarkEnd w:id="41"/>
          </w:p>
        </w:tc>
      </w:tr>
      <w:tr w:rsidR="00852E84" w:rsidRPr="00A97CFC" w14:paraId="25100FC1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67B757EB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FB4CAB4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5D150A7" w14:textId="77777777" w:rsidR="00852E84" w:rsidRPr="00A97CFC" w:rsidRDefault="00852E84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A0FFAD9" w14:textId="77777777" w:rsidR="00852E84" w:rsidRPr="00A97CFC" w:rsidRDefault="00852E84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32172B0D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3DDB71DB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26ABBA1F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C0929" w:rsidRPr="00A97CFC" w14:paraId="78EDAC9A" w14:textId="77777777" w:rsidTr="00A911BA">
        <w:trPr>
          <w:cantSplit/>
        </w:trPr>
        <w:tc>
          <w:tcPr>
            <w:tcW w:w="1435" w:type="dxa"/>
            <w:vAlign w:val="center"/>
          </w:tcPr>
          <w:p w14:paraId="74392671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F84BA41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1EA3D89" w14:textId="77777777" w:rsidR="003C0929" w:rsidRDefault="003C0929" w:rsidP="003C0929">
            <w:r>
              <w:t>EducationOrganization</w:t>
            </w:r>
          </w:p>
        </w:tc>
        <w:tc>
          <w:tcPr>
            <w:tcW w:w="4860" w:type="dxa"/>
            <w:vAlign w:val="center"/>
          </w:tcPr>
          <w:p w14:paraId="02477628" w14:textId="6D7981BF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0A8C97A7" w14:textId="23BC1B3F" w:rsidR="003C0929" w:rsidRDefault="003C0929" w:rsidP="003C0929">
            <w:pPr>
              <w:jc w:val="center"/>
            </w:pPr>
            <w:r w:rsidRPr="00EC3E10">
              <w:t>New</w:t>
            </w:r>
          </w:p>
        </w:tc>
        <w:tc>
          <w:tcPr>
            <w:tcW w:w="1450" w:type="dxa"/>
            <w:vAlign w:val="center"/>
          </w:tcPr>
          <w:p w14:paraId="4EA2A135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00F6049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3F6BC66C" w14:textId="77777777" w:rsidTr="00A911BA">
        <w:trPr>
          <w:cantSplit/>
        </w:trPr>
        <w:tc>
          <w:tcPr>
            <w:tcW w:w="1435" w:type="dxa"/>
            <w:vAlign w:val="center"/>
          </w:tcPr>
          <w:p w14:paraId="51039937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219A3D5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CAED57A" w14:textId="77777777" w:rsidR="003C0929" w:rsidRDefault="003C0929" w:rsidP="003C0929">
            <w:r>
              <w:t>Student</w:t>
            </w:r>
          </w:p>
        </w:tc>
        <w:tc>
          <w:tcPr>
            <w:tcW w:w="4860" w:type="dxa"/>
            <w:vAlign w:val="center"/>
          </w:tcPr>
          <w:p w14:paraId="5A40A4E0" w14:textId="0B66224D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D021371" w14:textId="51E40883" w:rsidR="003C0929" w:rsidRDefault="003C0929" w:rsidP="003C0929">
            <w:pPr>
              <w:jc w:val="center"/>
            </w:pPr>
            <w:r w:rsidRPr="00EC3E10">
              <w:t>New</w:t>
            </w:r>
          </w:p>
        </w:tc>
        <w:tc>
          <w:tcPr>
            <w:tcW w:w="1450" w:type="dxa"/>
            <w:vAlign w:val="center"/>
          </w:tcPr>
          <w:p w14:paraId="53B0CFBC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11E3889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66AF9EF6" w14:textId="77777777" w:rsidTr="00A911BA">
        <w:trPr>
          <w:cantSplit/>
        </w:trPr>
        <w:tc>
          <w:tcPr>
            <w:tcW w:w="1435" w:type="dxa"/>
            <w:vAlign w:val="center"/>
          </w:tcPr>
          <w:p w14:paraId="24A7F13B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9DE2FA9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BD74E52" w14:textId="77777777" w:rsidR="003C0929" w:rsidRDefault="003C0929" w:rsidP="003C0929">
            <w:r>
              <w:t>Program</w:t>
            </w:r>
          </w:p>
        </w:tc>
        <w:tc>
          <w:tcPr>
            <w:tcW w:w="4860" w:type="dxa"/>
            <w:vAlign w:val="center"/>
          </w:tcPr>
          <w:p w14:paraId="4DE47728" w14:textId="4339947A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50BC0B6D" w14:textId="68BC1D80" w:rsidR="003C0929" w:rsidRDefault="003C0929" w:rsidP="003C0929">
            <w:pPr>
              <w:jc w:val="center"/>
            </w:pPr>
            <w:r w:rsidRPr="00EC3E10">
              <w:t>New</w:t>
            </w:r>
          </w:p>
        </w:tc>
        <w:tc>
          <w:tcPr>
            <w:tcW w:w="1450" w:type="dxa"/>
            <w:vAlign w:val="center"/>
          </w:tcPr>
          <w:p w14:paraId="590F42E4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9860D0E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3D339187" w14:textId="77777777" w:rsidTr="00A911BA">
        <w:trPr>
          <w:cantSplit/>
        </w:trPr>
        <w:tc>
          <w:tcPr>
            <w:tcW w:w="1435" w:type="dxa"/>
            <w:vAlign w:val="center"/>
          </w:tcPr>
          <w:p w14:paraId="7A722B24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8EDF3E0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BB18C27" w14:textId="77777777" w:rsidR="003C0929" w:rsidRDefault="003C0929" w:rsidP="003C0929">
            <w:r>
              <w:t>BeginDate</w:t>
            </w:r>
          </w:p>
        </w:tc>
        <w:tc>
          <w:tcPr>
            <w:tcW w:w="4860" w:type="dxa"/>
            <w:vAlign w:val="center"/>
          </w:tcPr>
          <w:p w14:paraId="555A7B59" w14:textId="4AC7E5FD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0B3AF49B" w14:textId="7B30186C" w:rsidR="003C0929" w:rsidRDefault="003C0929" w:rsidP="003C0929">
            <w:pPr>
              <w:jc w:val="center"/>
            </w:pPr>
            <w:r w:rsidRPr="00EC3E10">
              <w:t>New</w:t>
            </w:r>
          </w:p>
        </w:tc>
        <w:tc>
          <w:tcPr>
            <w:tcW w:w="1450" w:type="dxa"/>
            <w:vAlign w:val="center"/>
          </w:tcPr>
          <w:p w14:paraId="6FC687AB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E4F8F27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12C49B20" w14:textId="77777777" w:rsidTr="00A911BA">
        <w:trPr>
          <w:cantSplit/>
        </w:trPr>
        <w:tc>
          <w:tcPr>
            <w:tcW w:w="1435" w:type="dxa"/>
            <w:vAlign w:val="center"/>
          </w:tcPr>
          <w:p w14:paraId="7E62B105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B2E09E0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03D8FFF" w14:textId="77777777" w:rsidR="003C0929" w:rsidRDefault="003C0929" w:rsidP="003C0929">
            <w:r>
              <w:t>ProgramParticipationStatus</w:t>
            </w:r>
          </w:p>
        </w:tc>
        <w:tc>
          <w:tcPr>
            <w:tcW w:w="4860" w:type="dxa"/>
            <w:vAlign w:val="center"/>
          </w:tcPr>
          <w:p w14:paraId="74C9F742" w14:textId="2C8A502C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031FA614" w14:textId="6D90F565" w:rsidR="003C0929" w:rsidRDefault="003C0929" w:rsidP="003C0929">
            <w:pPr>
              <w:jc w:val="center"/>
            </w:pPr>
            <w:r w:rsidRPr="00EC3E10">
              <w:t>New</w:t>
            </w:r>
          </w:p>
        </w:tc>
        <w:tc>
          <w:tcPr>
            <w:tcW w:w="1450" w:type="dxa"/>
            <w:vAlign w:val="center"/>
          </w:tcPr>
          <w:p w14:paraId="7032ED8F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CD06BCD" w14:textId="77777777" w:rsidR="003C0929" w:rsidRPr="00A97CFC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7C26B840" w14:textId="77777777" w:rsidTr="00A911BA">
        <w:trPr>
          <w:cantSplit/>
        </w:trPr>
        <w:tc>
          <w:tcPr>
            <w:tcW w:w="1435" w:type="dxa"/>
            <w:vAlign w:val="center"/>
          </w:tcPr>
          <w:p w14:paraId="1B7FD3A6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1E7438D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0172D32" w14:textId="77777777" w:rsidR="003C0929" w:rsidRDefault="003C0929" w:rsidP="003C0929">
            <w:r>
              <w:t>ReasonExited</w:t>
            </w:r>
          </w:p>
        </w:tc>
        <w:tc>
          <w:tcPr>
            <w:tcW w:w="4860" w:type="dxa"/>
            <w:vAlign w:val="center"/>
          </w:tcPr>
          <w:p w14:paraId="442DC11D" w14:textId="17A024DD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2A564962" w14:textId="774A63C4" w:rsidR="003C0929" w:rsidRDefault="003C0929" w:rsidP="003C0929">
            <w:pPr>
              <w:jc w:val="center"/>
            </w:pPr>
            <w:r w:rsidRPr="00EC3E10">
              <w:t>New</w:t>
            </w:r>
          </w:p>
        </w:tc>
        <w:tc>
          <w:tcPr>
            <w:tcW w:w="1450" w:type="dxa"/>
            <w:vAlign w:val="center"/>
          </w:tcPr>
          <w:p w14:paraId="4B49F1E4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ED1A7FE" w14:textId="77777777" w:rsidR="003C0929" w:rsidRPr="00A97CFC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3E294FAB" w14:textId="77777777" w:rsidTr="00A911BA">
        <w:trPr>
          <w:cantSplit/>
        </w:trPr>
        <w:tc>
          <w:tcPr>
            <w:tcW w:w="1435" w:type="dxa"/>
            <w:vAlign w:val="center"/>
          </w:tcPr>
          <w:p w14:paraId="74776E8D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4D90871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5259C36" w14:textId="77777777" w:rsidR="003C0929" w:rsidRDefault="003C0929" w:rsidP="003C0929">
            <w:r>
              <w:t>ServedOutsideOfRegularSession</w:t>
            </w:r>
          </w:p>
        </w:tc>
        <w:tc>
          <w:tcPr>
            <w:tcW w:w="4860" w:type="dxa"/>
            <w:vAlign w:val="center"/>
          </w:tcPr>
          <w:p w14:paraId="7EE69031" w14:textId="6E3E97D1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6E369A10" w14:textId="31485180" w:rsidR="003C0929" w:rsidRDefault="003C0929" w:rsidP="003C0929">
            <w:pPr>
              <w:jc w:val="center"/>
            </w:pPr>
            <w:r w:rsidRPr="00EC3E10">
              <w:t>New</w:t>
            </w:r>
          </w:p>
        </w:tc>
        <w:tc>
          <w:tcPr>
            <w:tcW w:w="1450" w:type="dxa"/>
            <w:vAlign w:val="center"/>
          </w:tcPr>
          <w:p w14:paraId="3FC1582A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76022F0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</w:tbl>
    <w:p w14:paraId="15870425" w14:textId="2E8EF689" w:rsidR="00852E84" w:rsidRDefault="00852E84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852E84" w:rsidRPr="00AA4738" w14:paraId="6D4F2370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B8AF7BF" w14:textId="088C371E" w:rsidR="00852E84" w:rsidRPr="00AA4738" w:rsidRDefault="00852E84" w:rsidP="007C6009">
            <w:pPr>
              <w:pStyle w:val="Heading3"/>
            </w:pPr>
            <w:bookmarkStart w:id="42" w:name="_Toc164365256"/>
            <w:r>
              <w:lastRenderedPageBreak/>
              <w:t>StudentSchoolFoodServiceProgramAssociation</w:t>
            </w:r>
            <w:bookmarkEnd w:id="42"/>
          </w:p>
        </w:tc>
      </w:tr>
      <w:tr w:rsidR="00852E84" w:rsidRPr="00A97CFC" w14:paraId="53F5FA7F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100F83B7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3E3CB90E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A94230E" w14:textId="77777777" w:rsidR="00852E84" w:rsidRPr="00A97CFC" w:rsidRDefault="00852E84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011A92D" w14:textId="77777777" w:rsidR="00852E84" w:rsidRPr="00A97CFC" w:rsidRDefault="00852E84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2093FC11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6839CE0C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CA29334" w14:textId="77777777" w:rsidR="00852E84" w:rsidRPr="00A97CFC" w:rsidRDefault="00852E8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C0929" w:rsidRPr="00A97CFC" w14:paraId="2B3A7788" w14:textId="77777777" w:rsidTr="00A911BA">
        <w:trPr>
          <w:cantSplit/>
        </w:trPr>
        <w:tc>
          <w:tcPr>
            <w:tcW w:w="1435" w:type="dxa"/>
            <w:vAlign w:val="center"/>
          </w:tcPr>
          <w:p w14:paraId="1E97B45A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CEEAED9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BB67F9E" w14:textId="77777777" w:rsidR="003C0929" w:rsidRDefault="003C0929" w:rsidP="003C0929">
            <w:r>
              <w:t>EducationOrganization</w:t>
            </w:r>
          </w:p>
        </w:tc>
        <w:tc>
          <w:tcPr>
            <w:tcW w:w="4860" w:type="dxa"/>
            <w:vAlign w:val="center"/>
          </w:tcPr>
          <w:p w14:paraId="134AA080" w14:textId="7831482F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30FC08A5" w14:textId="5DE8D20B" w:rsidR="003C0929" w:rsidRDefault="003C0929" w:rsidP="003C0929">
            <w:pPr>
              <w:jc w:val="center"/>
            </w:pPr>
            <w:r w:rsidRPr="00D44A26">
              <w:t>New</w:t>
            </w:r>
          </w:p>
        </w:tc>
        <w:tc>
          <w:tcPr>
            <w:tcW w:w="1450" w:type="dxa"/>
            <w:vAlign w:val="center"/>
          </w:tcPr>
          <w:p w14:paraId="4FE479FB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B287C6F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152ED2B4" w14:textId="77777777" w:rsidTr="00A911BA">
        <w:trPr>
          <w:cantSplit/>
        </w:trPr>
        <w:tc>
          <w:tcPr>
            <w:tcW w:w="1435" w:type="dxa"/>
            <w:vAlign w:val="center"/>
          </w:tcPr>
          <w:p w14:paraId="7D0861A3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596A420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F23277B" w14:textId="77777777" w:rsidR="003C0929" w:rsidRDefault="003C0929" w:rsidP="003C0929">
            <w:r>
              <w:t>Student</w:t>
            </w:r>
          </w:p>
        </w:tc>
        <w:tc>
          <w:tcPr>
            <w:tcW w:w="4860" w:type="dxa"/>
            <w:vAlign w:val="center"/>
          </w:tcPr>
          <w:p w14:paraId="42AE7AF1" w14:textId="6561EAF3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3AAF408D" w14:textId="67019BCB" w:rsidR="003C0929" w:rsidRDefault="003C0929" w:rsidP="003C0929">
            <w:pPr>
              <w:jc w:val="center"/>
            </w:pPr>
            <w:r w:rsidRPr="00D44A26">
              <w:t>New</w:t>
            </w:r>
          </w:p>
        </w:tc>
        <w:tc>
          <w:tcPr>
            <w:tcW w:w="1450" w:type="dxa"/>
            <w:vAlign w:val="center"/>
          </w:tcPr>
          <w:p w14:paraId="704C2242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3CB314B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35BCD55E" w14:textId="77777777" w:rsidTr="00A911BA">
        <w:trPr>
          <w:cantSplit/>
        </w:trPr>
        <w:tc>
          <w:tcPr>
            <w:tcW w:w="1435" w:type="dxa"/>
            <w:vAlign w:val="center"/>
          </w:tcPr>
          <w:p w14:paraId="40560FAB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0A3E984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B4230FC" w14:textId="77777777" w:rsidR="003C0929" w:rsidRDefault="003C0929" w:rsidP="003C0929">
            <w:r>
              <w:t>Program</w:t>
            </w:r>
          </w:p>
        </w:tc>
        <w:tc>
          <w:tcPr>
            <w:tcW w:w="4860" w:type="dxa"/>
            <w:vAlign w:val="center"/>
          </w:tcPr>
          <w:p w14:paraId="655E310D" w14:textId="48EAB974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698CA326" w14:textId="202072BD" w:rsidR="003C0929" w:rsidRDefault="003C0929" w:rsidP="003C0929">
            <w:pPr>
              <w:jc w:val="center"/>
            </w:pPr>
            <w:r w:rsidRPr="00D44A26">
              <w:t>New</w:t>
            </w:r>
          </w:p>
        </w:tc>
        <w:tc>
          <w:tcPr>
            <w:tcW w:w="1450" w:type="dxa"/>
            <w:vAlign w:val="center"/>
          </w:tcPr>
          <w:p w14:paraId="535BEA6E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83D60F2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02261504" w14:textId="77777777" w:rsidTr="00A911BA">
        <w:trPr>
          <w:cantSplit/>
        </w:trPr>
        <w:tc>
          <w:tcPr>
            <w:tcW w:w="1435" w:type="dxa"/>
            <w:vAlign w:val="center"/>
          </w:tcPr>
          <w:p w14:paraId="28524C7E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84D5357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9831B14" w14:textId="77777777" w:rsidR="003C0929" w:rsidRDefault="003C0929" w:rsidP="003C0929">
            <w:r>
              <w:t>BeginDate</w:t>
            </w:r>
          </w:p>
        </w:tc>
        <w:tc>
          <w:tcPr>
            <w:tcW w:w="4860" w:type="dxa"/>
            <w:vAlign w:val="center"/>
          </w:tcPr>
          <w:p w14:paraId="45B2AC73" w14:textId="04BBD441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28E9DFA" w14:textId="411643F0" w:rsidR="003C0929" w:rsidRDefault="003C0929" w:rsidP="003C0929">
            <w:pPr>
              <w:jc w:val="center"/>
            </w:pPr>
            <w:r w:rsidRPr="0026674F">
              <w:t>New</w:t>
            </w:r>
          </w:p>
        </w:tc>
        <w:tc>
          <w:tcPr>
            <w:tcW w:w="1450" w:type="dxa"/>
            <w:vAlign w:val="center"/>
          </w:tcPr>
          <w:p w14:paraId="644F76BB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78AC7F6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736A5229" w14:textId="77777777" w:rsidTr="00A911BA">
        <w:trPr>
          <w:cantSplit/>
        </w:trPr>
        <w:tc>
          <w:tcPr>
            <w:tcW w:w="1435" w:type="dxa"/>
            <w:vAlign w:val="center"/>
          </w:tcPr>
          <w:p w14:paraId="0A00FC78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2E23C0B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C266887" w14:textId="77777777" w:rsidR="003C0929" w:rsidRDefault="003C0929" w:rsidP="003C0929">
            <w:r>
              <w:t>ProgramParticipationStatus</w:t>
            </w:r>
          </w:p>
        </w:tc>
        <w:tc>
          <w:tcPr>
            <w:tcW w:w="4860" w:type="dxa"/>
            <w:vAlign w:val="center"/>
          </w:tcPr>
          <w:p w14:paraId="0884B4E0" w14:textId="57033921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661BA0D5" w14:textId="42769512" w:rsidR="003C0929" w:rsidRDefault="003C0929" w:rsidP="003C0929">
            <w:pPr>
              <w:jc w:val="center"/>
            </w:pPr>
            <w:r w:rsidRPr="0026674F">
              <w:t>New</w:t>
            </w:r>
          </w:p>
        </w:tc>
        <w:tc>
          <w:tcPr>
            <w:tcW w:w="1450" w:type="dxa"/>
            <w:vAlign w:val="center"/>
          </w:tcPr>
          <w:p w14:paraId="4CF5F2B4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26CCFBD" w14:textId="77777777" w:rsidR="003C0929" w:rsidRPr="00A97CFC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076D0BEA" w14:textId="77777777" w:rsidTr="00A911BA">
        <w:trPr>
          <w:cantSplit/>
        </w:trPr>
        <w:tc>
          <w:tcPr>
            <w:tcW w:w="1435" w:type="dxa"/>
            <w:vAlign w:val="center"/>
          </w:tcPr>
          <w:p w14:paraId="50DEDA31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06567D7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D4D5503" w14:textId="77777777" w:rsidR="003C0929" w:rsidRDefault="003C0929" w:rsidP="003C0929">
            <w:r>
              <w:t>ReasonExited</w:t>
            </w:r>
          </w:p>
        </w:tc>
        <w:tc>
          <w:tcPr>
            <w:tcW w:w="4860" w:type="dxa"/>
            <w:vAlign w:val="center"/>
          </w:tcPr>
          <w:p w14:paraId="3AC30684" w14:textId="4EFD4FB4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66DDD928" w14:textId="248E34F2" w:rsidR="003C0929" w:rsidRDefault="003C0929" w:rsidP="003C0929">
            <w:pPr>
              <w:jc w:val="center"/>
            </w:pPr>
            <w:r w:rsidRPr="0026674F">
              <w:t>New</w:t>
            </w:r>
          </w:p>
        </w:tc>
        <w:tc>
          <w:tcPr>
            <w:tcW w:w="1450" w:type="dxa"/>
            <w:vAlign w:val="center"/>
          </w:tcPr>
          <w:p w14:paraId="67E0C040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43C4698" w14:textId="77777777" w:rsidR="003C0929" w:rsidRPr="00A97CFC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74B57441" w14:textId="77777777" w:rsidTr="00A911BA">
        <w:trPr>
          <w:cantSplit/>
        </w:trPr>
        <w:tc>
          <w:tcPr>
            <w:tcW w:w="1435" w:type="dxa"/>
            <w:vAlign w:val="center"/>
          </w:tcPr>
          <w:p w14:paraId="7D6EC98D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E37133F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1EA1674" w14:textId="77777777" w:rsidR="003C0929" w:rsidRDefault="003C0929" w:rsidP="003C0929">
            <w:r>
              <w:t>ServedOutsideOfRegularSession</w:t>
            </w:r>
          </w:p>
        </w:tc>
        <w:tc>
          <w:tcPr>
            <w:tcW w:w="4860" w:type="dxa"/>
            <w:vAlign w:val="center"/>
          </w:tcPr>
          <w:p w14:paraId="4C6C2D51" w14:textId="5C294AB0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6D1359B6" w14:textId="4179E4DF" w:rsidR="003C0929" w:rsidRDefault="003C0929" w:rsidP="003C0929">
            <w:pPr>
              <w:jc w:val="center"/>
            </w:pPr>
            <w:r w:rsidRPr="0026674F">
              <w:t>New</w:t>
            </w:r>
          </w:p>
        </w:tc>
        <w:tc>
          <w:tcPr>
            <w:tcW w:w="1450" w:type="dxa"/>
            <w:vAlign w:val="center"/>
          </w:tcPr>
          <w:p w14:paraId="1A657A6E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216833C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</w:tbl>
    <w:p w14:paraId="3D94ABAE" w14:textId="77777777" w:rsidR="00852E84" w:rsidRDefault="00852E84" w:rsidP="00442F0D"/>
    <w:p w14:paraId="2AEC57A8" w14:textId="47E18C71" w:rsidR="00BD40DC" w:rsidRDefault="00BD40DC" w:rsidP="00BD40DC">
      <w:pPr>
        <w:pStyle w:val="Heading2"/>
      </w:pPr>
      <w:bookmarkStart w:id="43" w:name="_Toc164365257"/>
      <w:r>
        <w:t>Assessment</w:t>
      </w:r>
      <w:bookmarkEnd w:id="43"/>
    </w:p>
    <w:p w14:paraId="47EB7FDA" w14:textId="3A48194B" w:rsidR="00BD40DC" w:rsidRDefault="00BD40DC" w:rsidP="00BD40DC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EA4173" w:rsidRPr="00AA4738" w14:paraId="547AB752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F517ECF" w14:textId="72B70798" w:rsidR="00EA4173" w:rsidRPr="00AA4738" w:rsidRDefault="00EA4173" w:rsidP="007C6009">
            <w:pPr>
              <w:pStyle w:val="Heading3"/>
            </w:pPr>
            <w:bookmarkStart w:id="44" w:name="_Toc164365258"/>
            <w:r>
              <w:t>Assessment</w:t>
            </w:r>
            <w:bookmarkEnd w:id="44"/>
          </w:p>
        </w:tc>
      </w:tr>
      <w:tr w:rsidR="00EA4173" w:rsidRPr="00A97CFC" w14:paraId="52ECED12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02D7A2C1" w14:textId="77777777" w:rsidR="00EA4173" w:rsidRPr="00A97CFC" w:rsidRDefault="00EA4173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58B710D" w14:textId="77777777" w:rsidR="00EA4173" w:rsidRPr="00A97CFC" w:rsidRDefault="00EA4173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17CB645" w14:textId="77777777" w:rsidR="00EA4173" w:rsidRPr="00A97CFC" w:rsidRDefault="00EA4173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8696EE6" w14:textId="77777777" w:rsidR="00EA4173" w:rsidRPr="00A97CFC" w:rsidRDefault="00EA4173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FD054E1" w14:textId="77777777" w:rsidR="00EA4173" w:rsidRPr="00A97CFC" w:rsidRDefault="00EA4173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6552815" w14:textId="77777777" w:rsidR="00EA4173" w:rsidRPr="00A97CFC" w:rsidRDefault="00EA4173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BEFA07F" w14:textId="77777777" w:rsidR="00EA4173" w:rsidRPr="00A97CFC" w:rsidRDefault="00EA4173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A4173" w:rsidRPr="00A97CFC" w14:paraId="0BB9C2FB" w14:textId="77777777" w:rsidTr="00A911BA">
        <w:trPr>
          <w:cantSplit/>
        </w:trPr>
        <w:tc>
          <w:tcPr>
            <w:tcW w:w="1435" w:type="dxa"/>
            <w:vAlign w:val="center"/>
          </w:tcPr>
          <w:p w14:paraId="664FA992" w14:textId="0C68FB2C" w:rsidR="00EA4173" w:rsidRDefault="00EA4173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92944AC" w14:textId="19669F03" w:rsidR="00EA4173" w:rsidRDefault="00EA4173" w:rsidP="007C6009">
            <w:pPr>
              <w:jc w:val="center"/>
            </w:pPr>
            <w:r>
              <w:t>E1097</w:t>
            </w:r>
          </w:p>
        </w:tc>
        <w:tc>
          <w:tcPr>
            <w:tcW w:w="2520" w:type="dxa"/>
            <w:vAlign w:val="center"/>
          </w:tcPr>
          <w:p w14:paraId="5F3C2CE9" w14:textId="6C6F11A3" w:rsidR="00EA4173" w:rsidRDefault="00EA4173" w:rsidP="007C6009">
            <w:r>
              <w:t>AcademicSubject</w:t>
            </w:r>
          </w:p>
        </w:tc>
        <w:tc>
          <w:tcPr>
            <w:tcW w:w="4860" w:type="dxa"/>
            <w:vAlign w:val="center"/>
          </w:tcPr>
          <w:p w14:paraId="2293C9DA" w14:textId="3796FA93" w:rsidR="00EA4173" w:rsidRPr="00EA4173" w:rsidRDefault="00EA4173" w:rsidP="007C6009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1AB3768E" w14:textId="26508639" w:rsidR="00EA4173" w:rsidRDefault="00332377" w:rsidP="007C600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1D7EE90" w14:textId="77777777" w:rsidR="00EA4173" w:rsidRDefault="00EA4173" w:rsidP="007C6009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03E8075F" w14:textId="77777777" w:rsidR="00EA4173" w:rsidRDefault="00EA4173" w:rsidP="007C6009">
            <w:pPr>
              <w:jc w:val="center"/>
            </w:pPr>
            <w:r>
              <w:t>KG</w:t>
            </w:r>
          </w:p>
          <w:p w14:paraId="776F8121" w14:textId="77777777" w:rsidR="00EA4173" w:rsidRPr="00A97CFC" w:rsidRDefault="00EA4173" w:rsidP="007C6009">
            <w:pPr>
              <w:jc w:val="center"/>
            </w:pPr>
            <w:r>
              <w:t>PK</w:t>
            </w:r>
          </w:p>
        </w:tc>
      </w:tr>
      <w:tr w:rsidR="000250AF" w:rsidRPr="00A97CFC" w14:paraId="430B4164" w14:textId="77777777" w:rsidTr="00A911BA">
        <w:trPr>
          <w:cantSplit/>
        </w:trPr>
        <w:tc>
          <w:tcPr>
            <w:tcW w:w="1435" w:type="dxa"/>
            <w:vAlign w:val="center"/>
          </w:tcPr>
          <w:p w14:paraId="6D2E27C1" w14:textId="3C0F037D" w:rsidR="000250AF" w:rsidRDefault="000250AF" w:rsidP="000250AF">
            <w:pPr>
              <w:jc w:val="center"/>
            </w:pPr>
            <w:r>
              <w:t>2024.</w:t>
            </w:r>
            <w:r w:rsidR="001E11C4">
              <w:t>2.0</w:t>
            </w:r>
          </w:p>
        </w:tc>
        <w:tc>
          <w:tcPr>
            <w:tcW w:w="1350" w:type="dxa"/>
            <w:vAlign w:val="center"/>
          </w:tcPr>
          <w:p w14:paraId="1EB8076F" w14:textId="52871314" w:rsidR="000250AF" w:rsidRDefault="000250AF" w:rsidP="000250AF">
            <w:pPr>
              <w:jc w:val="center"/>
            </w:pPr>
            <w:r>
              <w:t>E1129</w:t>
            </w:r>
          </w:p>
        </w:tc>
        <w:tc>
          <w:tcPr>
            <w:tcW w:w="2520" w:type="dxa"/>
            <w:vAlign w:val="center"/>
          </w:tcPr>
          <w:p w14:paraId="1501EB98" w14:textId="123319EE" w:rsidR="000250AF" w:rsidRDefault="000250AF" w:rsidP="000250AF">
            <w:r>
              <w:t>AssessedGradeLevel</w:t>
            </w:r>
          </w:p>
        </w:tc>
        <w:tc>
          <w:tcPr>
            <w:tcW w:w="4860" w:type="dxa"/>
            <w:vAlign w:val="center"/>
          </w:tcPr>
          <w:p w14:paraId="05B7D787" w14:textId="60ADBB7E" w:rsidR="000250AF" w:rsidRDefault="000250AF" w:rsidP="000250AF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78D3F715" w14:textId="03FEAB84" w:rsidR="000250AF" w:rsidRDefault="000250AF" w:rsidP="000250AF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6BAE4CD" w14:textId="5C069927" w:rsidR="000250AF" w:rsidRDefault="000250AF" w:rsidP="000250AF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042E61D6" w14:textId="77777777" w:rsidR="000250AF" w:rsidRDefault="000250AF" w:rsidP="000250AF">
            <w:pPr>
              <w:jc w:val="center"/>
            </w:pPr>
            <w:r>
              <w:t>KG</w:t>
            </w:r>
          </w:p>
          <w:p w14:paraId="7AE87631" w14:textId="026BFB1B" w:rsidR="000250AF" w:rsidRDefault="000250AF" w:rsidP="000250AF">
            <w:pPr>
              <w:jc w:val="center"/>
            </w:pPr>
            <w:r>
              <w:t>PK</w:t>
            </w:r>
          </w:p>
        </w:tc>
      </w:tr>
      <w:tr w:rsidR="007326DB" w:rsidRPr="00A97CFC" w14:paraId="4ACE08BF" w14:textId="77777777" w:rsidTr="00A911BA">
        <w:trPr>
          <w:cantSplit/>
        </w:trPr>
        <w:tc>
          <w:tcPr>
            <w:tcW w:w="1435" w:type="dxa"/>
            <w:vAlign w:val="center"/>
          </w:tcPr>
          <w:p w14:paraId="53FAD055" w14:textId="56CC1861" w:rsidR="007326DB" w:rsidRDefault="007326DB" w:rsidP="007326DB">
            <w:pPr>
              <w:jc w:val="center"/>
            </w:pPr>
            <w:r>
              <w:lastRenderedPageBreak/>
              <w:t>2024</w:t>
            </w:r>
            <w:r w:rsidR="00713DC4">
              <w:t>.2.1</w:t>
            </w:r>
          </w:p>
        </w:tc>
        <w:tc>
          <w:tcPr>
            <w:tcW w:w="1350" w:type="dxa"/>
            <w:vAlign w:val="center"/>
          </w:tcPr>
          <w:p w14:paraId="58174224" w14:textId="767D94D7" w:rsidR="007326DB" w:rsidRDefault="007326DB" w:rsidP="007326DB">
            <w:pPr>
              <w:jc w:val="center"/>
            </w:pPr>
            <w:r>
              <w:t>Landing Zone</w:t>
            </w:r>
          </w:p>
        </w:tc>
        <w:tc>
          <w:tcPr>
            <w:tcW w:w="2520" w:type="dxa"/>
            <w:vAlign w:val="center"/>
          </w:tcPr>
          <w:p w14:paraId="0F514330" w14:textId="2DC24016" w:rsidR="007326DB" w:rsidRDefault="007326DB" w:rsidP="007326DB">
            <w:r>
              <w:t>EducationOrganization</w:t>
            </w:r>
          </w:p>
        </w:tc>
        <w:tc>
          <w:tcPr>
            <w:tcW w:w="4860" w:type="dxa"/>
            <w:vAlign w:val="center"/>
          </w:tcPr>
          <w:p w14:paraId="3B8B2F53" w14:textId="7DE332B4" w:rsidR="007326DB" w:rsidRDefault="007326DB" w:rsidP="007326DB">
            <w:r>
              <w:t>Changed from Not Collected to Landing Zone</w:t>
            </w:r>
          </w:p>
        </w:tc>
        <w:tc>
          <w:tcPr>
            <w:tcW w:w="1350" w:type="dxa"/>
            <w:vAlign w:val="center"/>
          </w:tcPr>
          <w:p w14:paraId="65A36768" w14:textId="5A8679D7" w:rsidR="007326DB" w:rsidRDefault="007326DB" w:rsidP="007326DB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8C2DBF8" w14:textId="73FD2058" w:rsidR="007326DB" w:rsidRDefault="007326DB" w:rsidP="007326DB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50CEB7BE" w14:textId="77777777" w:rsidR="007326DB" w:rsidRDefault="007326DB" w:rsidP="007326DB">
            <w:pPr>
              <w:jc w:val="center"/>
            </w:pPr>
            <w:r>
              <w:t>KG</w:t>
            </w:r>
          </w:p>
          <w:p w14:paraId="767D951A" w14:textId="256BE3E5" w:rsidR="007326DB" w:rsidRDefault="007326DB" w:rsidP="007326DB">
            <w:pPr>
              <w:jc w:val="center"/>
            </w:pPr>
            <w:r>
              <w:t>PK</w:t>
            </w:r>
          </w:p>
        </w:tc>
      </w:tr>
    </w:tbl>
    <w:p w14:paraId="33CAE37E" w14:textId="77777777" w:rsidR="00EA4173" w:rsidRDefault="00EA4173" w:rsidP="00BD40DC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BD40DC" w:rsidRPr="00AA4738" w14:paraId="53D97D9A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094B466" w14:textId="3C3581BB" w:rsidR="00BD40DC" w:rsidRPr="00AA4738" w:rsidRDefault="00BD40DC" w:rsidP="00F63533">
            <w:pPr>
              <w:pStyle w:val="Heading3"/>
            </w:pPr>
            <w:bookmarkStart w:id="45" w:name="_Toc164365259"/>
            <w:r>
              <w:t>Assessment.AssessmentPerformanceLevel</w:t>
            </w:r>
            <w:bookmarkEnd w:id="45"/>
          </w:p>
        </w:tc>
      </w:tr>
      <w:tr w:rsidR="00BD40DC" w:rsidRPr="00A97CFC" w14:paraId="074A6363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59B460E6" w14:textId="77777777" w:rsidR="00BD40DC" w:rsidRPr="00A97CFC" w:rsidRDefault="00BD40DC" w:rsidP="00F63533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7F63D3B" w14:textId="77777777" w:rsidR="00BD40DC" w:rsidRPr="00A97CFC" w:rsidRDefault="00BD40DC" w:rsidP="00F6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C97ECEE" w14:textId="77777777" w:rsidR="00BD40DC" w:rsidRPr="00A97CFC" w:rsidRDefault="00BD40DC" w:rsidP="00F63533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B6940E7" w14:textId="77777777" w:rsidR="00BD40DC" w:rsidRPr="00A97CFC" w:rsidRDefault="00BD40DC" w:rsidP="00F63533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FEB9A9B" w14:textId="77777777" w:rsidR="00BD40DC" w:rsidRPr="00A97CFC" w:rsidRDefault="00BD40DC" w:rsidP="00F6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C973176" w14:textId="77777777" w:rsidR="00BD40DC" w:rsidRPr="00A97CFC" w:rsidRDefault="00BD40DC" w:rsidP="00F6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F5126CE" w14:textId="77777777" w:rsidR="00BD40DC" w:rsidRPr="00A97CFC" w:rsidRDefault="00BD40DC" w:rsidP="00F63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C0929" w:rsidRPr="00A97CFC" w14:paraId="57C5A472" w14:textId="77777777" w:rsidTr="00A911BA">
        <w:trPr>
          <w:cantSplit/>
        </w:trPr>
        <w:tc>
          <w:tcPr>
            <w:tcW w:w="1435" w:type="dxa"/>
            <w:vAlign w:val="center"/>
          </w:tcPr>
          <w:p w14:paraId="4BD3896E" w14:textId="06CD0DBE" w:rsidR="003C0929" w:rsidRDefault="003C0929" w:rsidP="003C0929">
            <w:pPr>
              <w:jc w:val="center"/>
            </w:pPr>
            <w:r>
              <w:t>2024.0.</w:t>
            </w:r>
            <w:r w:rsidR="00FB1574">
              <w:t>1</w:t>
            </w:r>
          </w:p>
        </w:tc>
        <w:tc>
          <w:tcPr>
            <w:tcW w:w="1350" w:type="dxa"/>
            <w:vAlign w:val="center"/>
          </w:tcPr>
          <w:p w14:paraId="0D4C3135" w14:textId="7FD2C513" w:rsidR="003C0929" w:rsidRDefault="003C0929" w:rsidP="003C0929">
            <w:pPr>
              <w:jc w:val="center"/>
            </w:pPr>
            <w:r>
              <w:t>E1154</w:t>
            </w:r>
          </w:p>
        </w:tc>
        <w:tc>
          <w:tcPr>
            <w:tcW w:w="2520" w:type="dxa"/>
            <w:vAlign w:val="center"/>
          </w:tcPr>
          <w:p w14:paraId="3F08757A" w14:textId="28484E4B" w:rsidR="003C0929" w:rsidRDefault="003C0929" w:rsidP="003C0929">
            <w:r>
              <w:t>AssessmentReportingMethod</w:t>
            </w:r>
          </w:p>
        </w:tc>
        <w:tc>
          <w:tcPr>
            <w:tcW w:w="4860" w:type="dxa"/>
            <w:vAlign w:val="center"/>
          </w:tcPr>
          <w:p w14:paraId="428F9E24" w14:textId="292A1329" w:rsidR="003C0929" w:rsidRDefault="003C0929" w:rsidP="003C0929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1AB2963C" w14:textId="76541D64" w:rsidR="003C0929" w:rsidRDefault="003C0929" w:rsidP="003C0929">
            <w:pPr>
              <w:jc w:val="center"/>
            </w:pPr>
            <w:r w:rsidRPr="00DA66DB">
              <w:t>New</w:t>
            </w:r>
          </w:p>
        </w:tc>
        <w:tc>
          <w:tcPr>
            <w:tcW w:w="1440" w:type="dxa"/>
            <w:vAlign w:val="center"/>
          </w:tcPr>
          <w:p w14:paraId="503A3664" w14:textId="38D700F7" w:rsidR="003C0929" w:rsidRDefault="003C0929" w:rsidP="003C0929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6F2AAC92" w14:textId="77777777" w:rsidR="003C0929" w:rsidRDefault="003C0929" w:rsidP="003C0929">
            <w:pPr>
              <w:jc w:val="center"/>
            </w:pPr>
            <w:r>
              <w:t>KG</w:t>
            </w:r>
          </w:p>
          <w:p w14:paraId="644575D0" w14:textId="4212205B" w:rsidR="003C0929" w:rsidRPr="00A97CFC" w:rsidRDefault="003C0929" w:rsidP="003C0929">
            <w:pPr>
              <w:jc w:val="center"/>
            </w:pPr>
            <w:r>
              <w:t>PK</w:t>
            </w:r>
          </w:p>
        </w:tc>
      </w:tr>
      <w:tr w:rsidR="003C0929" w:rsidRPr="00A97CFC" w14:paraId="26FE2835" w14:textId="77777777" w:rsidTr="00A911BA">
        <w:trPr>
          <w:cantSplit/>
        </w:trPr>
        <w:tc>
          <w:tcPr>
            <w:tcW w:w="1435" w:type="dxa"/>
            <w:vAlign w:val="center"/>
          </w:tcPr>
          <w:p w14:paraId="54429B3B" w14:textId="01A297C6" w:rsidR="003C0929" w:rsidRDefault="003C0929" w:rsidP="003C0929">
            <w:pPr>
              <w:jc w:val="center"/>
            </w:pPr>
            <w:r>
              <w:t>2024.0.</w:t>
            </w:r>
            <w:r w:rsidR="00FB1574">
              <w:t>1</w:t>
            </w:r>
          </w:p>
        </w:tc>
        <w:tc>
          <w:tcPr>
            <w:tcW w:w="1350" w:type="dxa"/>
            <w:vAlign w:val="center"/>
          </w:tcPr>
          <w:p w14:paraId="1A49FCE7" w14:textId="1F44F3D2" w:rsidR="003C0929" w:rsidRDefault="003C0929" w:rsidP="003C0929">
            <w:pPr>
              <w:jc w:val="center"/>
            </w:pPr>
            <w:r>
              <w:t>E3077</w:t>
            </w:r>
          </w:p>
        </w:tc>
        <w:tc>
          <w:tcPr>
            <w:tcW w:w="2520" w:type="dxa"/>
            <w:vAlign w:val="center"/>
          </w:tcPr>
          <w:p w14:paraId="2377F4EC" w14:textId="3AF2620F" w:rsidR="003C0929" w:rsidRDefault="003C0929" w:rsidP="003C0929">
            <w:r>
              <w:t>PerformanceLevel</w:t>
            </w:r>
          </w:p>
        </w:tc>
        <w:tc>
          <w:tcPr>
            <w:tcW w:w="4860" w:type="dxa"/>
            <w:vAlign w:val="center"/>
          </w:tcPr>
          <w:p w14:paraId="4BFBD4C1" w14:textId="2DC762FF" w:rsidR="003C0929" w:rsidRDefault="003C0929" w:rsidP="003C0929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171DD3D8" w14:textId="4066C14F" w:rsidR="003C0929" w:rsidRDefault="003C0929" w:rsidP="003C0929">
            <w:pPr>
              <w:jc w:val="center"/>
            </w:pPr>
            <w:r w:rsidRPr="00DA66DB">
              <w:t>New</w:t>
            </w:r>
          </w:p>
        </w:tc>
        <w:tc>
          <w:tcPr>
            <w:tcW w:w="1440" w:type="dxa"/>
            <w:vAlign w:val="center"/>
          </w:tcPr>
          <w:p w14:paraId="6E54D63D" w14:textId="531CF34E" w:rsidR="003C0929" w:rsidRDefault="003C0929" w:rsidP="003C0929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18ED9538" w14:textId="77777777" w:rsidR="003C0929" w:rsidRDefault="003C0929" w:rsidP="003C0929">
            <w:pPr>
              <w:jc w:val="center"/>
            </w:pPr>
            <w:r>
              <w:t>KG</w:t>
            </w:r>
          </w:p>
          <w:p w14:paraId="47ABDB05" w14:textId="3AAD60BA" w:rsidR="003C0929" w:rsidRPr="00A97CFC" w:rsidRDefault="003C0929" w:rsidP="003C0929">
            <w:pPr>
              <w:jc w:val="center"/>
            </w:pPr>
            <w:r>
              <w:t>PK</w:t>
            </w:r>
          </w:p>
        </w:tc>
      </w:tr>
      <w:tr w:rsidR="003C0929" w:rsidRPr="00A97CFC" w14:paraId="019F96FD" w14:textId="77777777" w:rsidTr="00A911BA">
        <w:trPr>
          <w:cantSplit/>
        </w:trPr>
        <w:tc>
          <w:tcPr>
            <w:tcW w:w="1435" w:type="dxa"/>
            <w:vAlign w:val="center"/>
          </w:tcPr>
          <w:p w14:paraId="063F5B0A" w14:textId="65F33D74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7942FAD" w14:textId="3F896DBF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AF5DDA9" w14:textId="4047C3E1" w:rsidR="003C0929" w:rsidRDefault="003C0929" w:rsidP="003C0929">
            <w:r>
              <w:t>PerformanceLevelIndicatorName</w:t>
            </w:r>
          </w:p>
        </w:tc>
        <w:tc>
          <w:tcPr>
            <w:tcW w:w="4860" w:type="dxa"/>
            <w:vAlign w:val="center"/>
          </w:tcPr>
          <w:p w14:paraId="65455FC1" w14:textId="195ACCD9" w:rsidR="003C0929" w:rsidRDefault="003C0929" w:rsidP="003C092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1775445" w14:textId="0847659D" w:rsidR="003C0929" w:rsidRDefault="003C0929" w:rsidP="003C0929">
            <w:pPr>
              <w:jc w:val="center"/>
            </w:pPr>
            <w:r w:rsidRPr="00DA66DB">
              <w:t>New</w:t>
            </w:r>
          </w:p>
        </w:tc>
        <w:tc>
          <w:tcPr>
            <w:tcW w:w="1440" w:type="dxa"/>
            <w:vAlign w:val="center"/>
          </w:tcPr>
          <w:p w14:paraId="49E896C9" w14:textId="73832AC9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AED6DF0" w14:textId="0A0D596F" w:rsidR="003C0929" w:rsidRDefault="003C0929" w:rsidP="003C0929">
            <w:pPr>
              <w:jc w:val="center"/>
            </w:pPr>
            <w:r>
              <w:t>Not Collected</w:t>
            </w:r>
          </w:p>
        </w:tc>
      </w:tr>
    </w:tbl>
    <w:p w14:paraId="71823306" w14:textId="5F364F9C" w:rsidR="00BD40DC" w:rsidRDefault="00BD40DC" w:rsidP="007B29C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F138B" w:rsidRPr="00AA4738" w14:paraId="2CC4719C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3F8D9B2" w14:textId="02ABA164" w:rsidR="00DF138B" w:rsidRPr="00AA4738" w:rsidRDefault="00DF138B" w:rsidP="007C6009">
            <w:pPr>
              <w:pStyle w:val="Heading3"/>
            </w:pPr>
            <w:bookmarkStart w:id="46" w:name="_Toc164365260"/>
            <w:r>
              <w:t>StudentAssessment</w:t>
            </w:r>
            <w:bookmarkEnd w:id="46"/>
          </w:p>
        </w:tc>
      </w:tr>
      <w:tr w:rsidR="00DF138B" w:rsidRPr="00A97CFC" w14:paraId="5AC81080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07472F8A" w14:textId="77777777" w:rsidR="00DF138B" w:rsidRPr="00A97CFC" w:rsidRDefault="00DF138B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0F767A5" w14:textId="77777777" w:rsidR="00DF138B" w:rsidRPr="00A97CFC" w:rsidRDefault="00DF138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E500CB8" w14:textId="77777777" w:rsidR="00DF138B" w:rsidRPr="00A97CFC" w:rsidRDefault="00DF138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004B847" w14:textId="77777777" w:rsidR="00DF138B" w:rsidRPr="00A97CFC" w:rsidRDefault="00DF138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01E2F91" w14:textId="77777777" w:rsidR="00DF138B" w:rsidRPr="00A97CFC" w:rsidRDefault="00DF138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113BB38" w14:textId="77777777" w:rsidR="00DF138B" w:rsidRPr="00A97CFC" w:rsidRDefault="00DF138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D0242C2" w14:textId="77777777" w:rsidR="00DF138B" w:rsidRPr="00A97CFC" w:rsidRDefault="00DF138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F138B" w:rsidRPr="00A97CFC" w14:paraId="5D6832F1" w14:textId="77777777" w:rsidTr="00A911BA">
        <w:trPr>
          <w:cantSplit/>
        </w:trPr>
        <w:tc>
          <w:tcPr>
            <w:tcW w:w="1435" w:type="dxa"/>
            <w:vAlign w:val="center"/>
          </w:tcPr>
          <w:p w14:paraId="3A627A1C" w14:textId="77777777" w:rsidR="00DF138B" w:rsidRDefault="00DF138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EF358B0" w14:textId="77777777" w:rsidR="00DF138B" w:rsidRDefault="00DF138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89E53F3" w14:textId="4F8FF65C" w:rsidR="00DF138B" w:rsidRDefault="00DF138B" w:rsidP="007C6009">
            <w:r>
              <w:t>AssessedMinutes</w:t>
            </w:r>
          </w:p>
        </w:tc>
        <w:tc>
          <w:tcPr>
            <w:tcW w:w="4860" w:type="dxa"/>
            <w:vAlign w:val="center"/>
          </w:tcPr>
          <w:p w14:paraId="3D073611" w14:textId="77777777" w:rsidR="00DF138B" w:rsidRDefault="00DF138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8B20B22" w14:textId="665A0B38" w:rsidR="00DF138B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161F2D7" w14:textId="77777777" w:rsidR="00DF138B" w:rsidRDefault="00DF138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5ADF3A0" w14:textId="77777777" w:rsidR="00DF138B" w:rsidRDefault="00DF138B" w:rsidP="007C6009">
            <w:pPr>
              <w:jc w:val="center"/>
            </w:pPr>
            <w:r>
              <w:t>Not Collected</w:t>
            </w:r>
          </w:p>
        </w:tc>
      </w:tr>
      <w:tr w:rsidR="003A768D" w:rsidRPr="00A97CFC" w14:paraId="4C096588" w14:textId="77777777" w:rsidTr="00A911BA">
        <w:trPr>
          <w:cantSplit/>
        </w:trPr>
        <w:tc>
          <w:tcPr>
            <w:tcW w:w="1435" w:type="dxa"/>
            <w:vAlign w:val="center"/>
          </w:tcPr>
          <w:p w14:paraId="5CC903FF" w14:textId="374A351E" w:rsidR="003A768D" w:rsidRDefault="003A768D" w:rsidP="007C6009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26AB3E1B" w14:textId="072E5EE0" w:rsidR="003A768D" w:rsidRDefault="003A768D" w:rsidP="007C6009">
            <w:pPr>
              <w:jc w:val="center"/>
            </w:pPr>
            <w:r>
              <w:t>E1396</w:t>
            </w:r>
          </w:p>
        </w:tc>
        <w:tc>
          <w:tcPr>
            <w:tcW w:w="2520" w:type="dxa"/>
            <w:vAlign w:val="center"/>
          </w:tcPr>
          <w:p w14:paraId="127A5DF0" w14:textId="145B2645" w:rsidR="003A768D" w:rsidRDefault="003A768D" w:rsidP="007C6009">
            <w:r>
              <w:t>AdministrationDate</w:t>
            </w:r>
          </w:p>
        </w:tc>
        <w:tc>
          <w:tcPr>
            <w:tcW w:w="4860" w:type="dxa"/>
            <w:vAlign w:val="center"/>
          </w:tcPr>
          <w:p w14:paraId="7B7288A4" w14:textId="05751F1A" w:rsidR="003A768D" w:rsidRDefault="003A768D" w:rsidP="007C6009">
            <w:r>
              <w:t>Changed from collected to Not Collected</w:t>
            </w:r>
          </w:p>
        </w:tc>
        <w:tc>
          <w:tcPr>
            <w:tcW w:w="1350" w:type="dxa"/>
            <w:vAlign w:val="center"/>
          </w:tcPr>
          <w:p w14:paraId="73F0EE37" w14:textId="4193D9E5" w:rsidR="003A768D" w:rsidRDefault="003A768D" w:rsidP="007C6009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0ADAA7EC" w14:textId="77777777" w:rsidR="003A768D" w:rsidRDefault="003A768D" w:rsidP="007C6009">
            <w:pPr>
              <w:jc w:val="center"/>
            </w:pPr>
            <w:r>
              <w:t>Not</w:t>
            </w:r>
          </w:p>
          <w:p w14:paraId="7CEFB0E2" w14:textId="3FB8B30E" w:rsidR="003A768D" w:rsidRDefault="003A768D" w:rsidP="007C6009">
            <w:pPr>
              <w:jc w:val="center"/>
            </w:pPr>
            <w:r>
              <w:t>Collected</w:t>
            </w:r>
          </w:p>
        </w:tc>
        <w:tc>
          <w:tcPr>
            <w:tcW w:w="1435" w:type="dxa"/>
            <w:vAlign w:val="center"/>
          </w:tcPr>
          <w:p w14:paraId="795E0B05" w14:textId="77777777" w:rsidR="003A768D" w:rsidRDefault="003A768D" w:rsidP="007C6009">
            <w:pPr>
              <w:jc w:val="center"/>
            </w:pPr>
            <w:r>
              <w:t>Not</w:t>
            </w:r>
          </w:p>
          <w:p w14:paraId="1261C684" w14:textId="2D1098D4" w:rsidR="003A768D" w:rsidRDefault="003A768D" w:rsidP="007C6009">
            <w:pPr>
              <w:jc w:val="center"/>
            </w:pPr>
            <w:r>
              <w:t>Collected</w:t>
            </w:r>
          </w:p>
        </w:tc>
      </w:tr>
    </w:tbl>
    <w:p w14:paraId="1D780460" w14:textId="4A794D38" w:rsidR="00DF138B" w:rsidRDefault="00DF138B" w:rsidP="007B29C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5C56A0" w:rsidRPr="00AA4738" w14:paraId="743A9B37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07283E3" w14:textId="496CF4BC" w:rsidR="005C56A0" w:rsidRPr="00AA4738" w:rsidRDefault="005C56A0" w:rsidP="00502D25">
            <w:pPr>
              <w:pStyle w:val="Heading3"/>
            </w:pPr>
            <w:bookmarkStart w:id="47" w:name="_Toc164365261"/>
            <w:r>
              <w:lastRenderedPageBreak/>
              <w:t>StudentAssessment.</w:t>
            </w:r>
            <w:r w:rsidR="0045422D">
              <w:t>StudentObjectiveAssessment</w:t>
            </w:r>
            <w:bookmarkEnd w:id="47"/>
          </w:p>
        </w:tc>
      </w:tr>
      <w:tr w:rsidR="005C56A0" w:rsidRPr="00A97CFC" w14:paraId="01A8FD43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076181A6" w14:textId="77777777" w:rsidR="005C56A0" w:rsidRPr="00A97CFC" w:rsidRDefault="005C56A0" w:rsidP="00502D2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2B769BD" w14:textId="77777777" w:rsidR="005C56A0" w:rsidRPr="00A97CFC" w:rsidRDefault="005C56A0" w:rsidP="0050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1160467D" w14:textId="77777777" w:rsidR="005C56A0" w:rsidRPr="00A97CFC" w:rsidRDefault="005C56A0" w:rsidP="00502D2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57CE02F" w14:textId="77777777" w:rsidR="005C56A0" w:rsidRPr="00A97CFC" w:rsidRDefault="005C56A0" w:rsidP="00502D2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2B13C73" w14:textId="77777777" w:rsidR="005C56A0" w:rsidRPr="00A97CFC" w:rsidRDefault="005C56A0" w:rsidP="0050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468C54B" w14:textId="77777777" w:rsidR="005C56A0" w:rsidRPr="00A97CFC" w:rsidRDefault="005C56A0" w:rsidP="0050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265ACF5" w14:textId="77777777" w:rsidR="005C56A0" w:rsidRPr="00A97CFC" w:rsidRDefault="005C56A0" w:rsidP="0050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5C56A0" w:rsidRPr="00A97CFC" w14:paraId="34ED5F15" w14:textId="77777777" w:rsidTr="00A911BA">
        <w:trPr>
          <w:cantSplit/>
        </w:trPr>
        <w:tc>
          <w:tcPr>
            <w:tcW w:w="1435" w:type="dxa"/>
            <w:vAlign w:val="center"/>
          </w:tcPr>
          <w:p w14:paraId="4B08A70A" w14:textId="0E29E34D" w:rsidR="005C56A0" w:rsidRDefault="005C56A0" w:rsidP="00502D25">
            <w:pPr>
              <w:jc w:val="center"/>
            </w:pPr>
            <w:r>
              <w:t>2024.</w:t>
            </w:r>
            <w:r w:rsidR="0045422D">
              <w:t>2.0</w:t>
            </w:r>
          </w:p>
        </w:tc>
        <w:tc>
          <w:tcPr>
            <w:tcW w:w="1350" w:type="dxa"/>
            <w:vAlign w:val="center"/>
          </w:tcPr>
          <w:p w14:paraId="25FD1136" w14:textId="18AA0D47" w:rsidR="005C56A0" w:rsidRDefault="0045422D" w:rsidP="00502D25">
            <w:pPr>
              <w:jc w:val="center"/>
            </w:pPr>
            <w:r>
              <w:t>E1396</w:t>
            </w:r>
          </w:p>
        </w:tc>
        <w:tc>
          <w:tcPr>
            <w:tcW w:w="2520" w:type="dxa"/>
            <w:vAlign w:val="center"/>
          </w:tcPr>
          <w:p w14:paraId="788A1D1B" w14:textId="3BBC4935" w:rsidR="005C56A0" w:rsidRDefault="0045422D" w:rsidP="00502D25">
            <w:r>
              <w:t>AdministrationDate</w:t>
            </w:r>
          </w:p>
        </w:tc>
        <w:tc>
          <w:tcPr>
            <w:tcW w:w="4860" w:type="dxa"/>
            <w:vAlign w:val="center"/>
          </w:tcPr>
          <w:p w14:paraId="658B8280" w14:textId="5A0167DE" w:rsidR="005C56A0" w:rsidRDefault="0045422D" w:rsidP="00502D25">
            <w:r>
              <w:t>Changed from Not Collected to Collected</w:t>
            </w:r>
          </w:p>
        </w:tc>
        <w:tc>
          <w:tcPr>
            <w:tcW w:w="1350" w:type="dxa"/>
            <w:vAlign w:val="center"/>
          </w:tcPr>
          <w:p w14:paraId="341A65B5" w14:textId="6D523686" w:rsidR="005C56A0" w:rsidRDefault="005C56A0" w:rsidP="00502D25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3BC983C" w14:textId="65053DAC" w:rsidR="005C56A0" w:rsidRDefault="005C56A0" w:rsidP="00502D25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7CA3C0AD" w14:textId="77777777" w:rsidR="005C56A0" w:rsidRDefault="005C56A0" w:rsidP="00502D25">
            <w:pPr>
              <w:jc w:val="center"/>
            </w:pPr>
            <w:r>
              <w:t>KG</w:t>
            </w:r>
          </w:p>
          <w:p w14:paraId="25291A94" w14:textId="3E095C32" w:rsidR="005C56A0" w:rsidRDefault="005C56A0" w:rsidP="00502D25">
            <w:pPr>
              <w:jc w:val="center"/>
            </w:pPr>
            <w:r>
              <w:t>PK</w:t>
            </w:r>
          </w:p>
        </w:tc>
      </w:tr>
    </w:tbl>
    <w:p w14:paraId="0EE8EC38" w14:textId="282BC5F6" w:rsidR="005C56A0" w:rsidRDefault="005C56A0" w:rsidP="007B29C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45422D" w:rsidRPr="00AA4738" w14:paraId="7CFD7931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6D24DBE" w14:textId="24F81418" w:rsidR="0045422D" w:rsidRPr="00AA4738" w:rsidRDefault="0045422D" w:rsidP="0090385A">
            <w:pPr>
              <w:pStyle w:val="Heading3"/>
            </w:pPr>
            <w:bookmarkStart w:id="48" w:name="_Toc164365262"/>
            <w:r>
              <w:t>StudentAssessment.StudentObjectiveAssessment.ScoreResult</w:t>
            </w:r>
            <w:bookmarkEnd w:id="48"/>
          </w:p>
        </w:tc>
      </w:tr>
      <w:tr w:rsidR="0045422D" w:rsidRPr="00A97CFC" w14:paraId="6B6AB546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231F40B8" w14:textId="77777777" w:rsidR="0045422D" w:rsidRPr="00A97CFC" w:rsidRDefault="0045422D" w:rsidP="0090385A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01028653" w14:textId="77777777" w:rsidR="0045422D" w:rsidRPr="00A97CFC" w:rsidRDefault="0045422D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8E7C976" w14:textId="77777777" w:rsidR="0045422D" w:rsidRPr="00A97CFC" w:rsidRDefault="0045422D" w:rsidP="0090385A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F288D42" w14:textId="77777777" w:rsidR="0045422D" w:rsidRPr="00A97CFC" w:rsidRDefault="0045422D" w:rsidP="0090385A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1BFF6AA" w14:textId="77777777" w:rsidR="0045422D" w:rsidRPr="00A97CFC" w:rsidRDefault="0045422D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C66C1DC" w14:textId="77777777" w:rsidR="0045422D" w:rsidRPr="00A97CFC" w:rsidRDefault="0045422D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2D27D031" w14:textId="77777777" w:rsidR="0045422D" w:rsidRPr="00A97CFC" w:rsidRDefault="0045422D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45422D" w:rsidRPr="00A97CFC" w14:paraId="3759D36A" w14:textId="77777777" w:rsidTr="00A911BA">
        <w:trPr>
          <w:cantSplit/>
        </w:trPr>
        <w:tc>
          <w:tcPr>
            <w:tcW w:w="1435" w:type="dxa"/>
            <w:vAlign w:val="center"/>
          </w:tcPr>
          <w:p w14:paraId="77B93796" w14:textId="77777777" w:rsidR="0045422D" w:rsidRDefault="0045422D" w:rsidP="0090385A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17966AC2" w14:textId="521E3E48" w:rsidR="0045422D" w:rsidRDefault="0045422D" w:rsidP="0090385A">
            <w:pPr>
              <w:jc w:val="center"/>
            </w:pPr>
            <w:r>
              <w:t>E1154</w:t>
            </w:r>
          </w:p>
        </w:tc>
        <w:tc>
          <w:tcPr>
            <w:tcW w:w="2520" w:type="dxa"/>
            <w:vAlign w:val="center"/>
          </w:tcPr>
          <w:p w14:paraId="008A524C" w14:textId="7273DDF0" w:rsidR="0045422D" w:rsidRDefault="0045422D" w:rsidP="0090385A">
            <w:r>
              <w:t>AssessmentReportingMethod</w:t>
            </w:r>
          </w:p>
        </w:tc>
        <w:tc>
          <w:tcPr>
            <w:tcW w:w="4860" w:type="dxa"/>
            <w:vAlign w:val="center"/>
          </w:tcPr>
          <w:p w14:paraId="5583DB77" w14:textId="77777777" w:rsidR="0045422D" w:rsidRDefault="0045422D" w:rsidP="0090385A">
            <w:r>
              <w:t>Changed from Not Collected to Collected</w:t>
            </w:r>
          </w:p>
        </w:tc>
        <w:tc>
          <w:tcPr>
            <w:tcW w:w="1350" w:type="dxa"/>
            <w:vAlign w:val="center"/>
          </w:tcPr>
          <w:p w14:paraId="3E87445D" w14:textId="77777777" w:rsidR="0045422D" w:rsidRDefault="0045422D" w:rsidP="0090385A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6568ACF" w14:textId="77777777" w:rsidR="0045422D" w:rsidRDefault="0045422D" w:rsidP="0090385A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21181E0A" w14:textId="77777777" w:rsidR="0045422D" w:rsidRDefault="0045422D" w:rsidP="0090385A">
            <w:pPr>
              <w:jc w:val="center"/>
            </w:pPr>
            <w:r>
              <w:t>KG</w:t>
            </w:r>
          </w:p>
          <w:p w14:paraId="35451C42" w14:textId="77777777" w:rsidR="0045422D" w:rsidRDefault="0045422D" w:rsidP="0090385A">
            <w:pPr>
              <w:jc w:val="center"/>
            </w:pPr>
            <w:r>
              <w:t>PK</w:t>
            </w:r>
          </w:p>
        </w:tc>
      </w:tr>
      <w:tr w:rsidR="0045422D" w:rsidRPr="00A97CFC" w14:paraId="2C1A5F39" w14:textId="77777777" w:rsidTr="00A911BA">
        <w:trPr>
          <w:cantSplit/>
        </w:trPr>
        <w:tc>
          <w:tcPr>
            <w:tcW w:w="1435" w:type="dxa"/>
            <w:vAlign w:val="center"/>
          </w:tcPr>
          <w:p w14:paraId="43BC42FE" w14:textId="7E2FDDFC" w:rsidR="0045422D" w:rsidRDefault="0045422D" w:rsidP="0045422D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2862F379" w14:textId="465892E1" w:rsidR="0045422D" w:rsidRDefault="0045422D" w:rsidP="0045422D">
            <w:pPr>
              <w:jc w:val="center"/>
            </w:pPr>
            <w:r>
              <w:t>E1359</w:t>
            </w:r>
          </w:p>
        </w:tc>
        <w:tc>
          <w:tcPr>
            <w:tcW w:w="2520" w:type="dxa"/>
            <w:vAlign w:val="center"/>
          </w:tcPr>
          <w:p w14:paraId="772343B1" w14:textId="2D08C600" w:rsidR="0045422D" w:rsidRDefault="0045422D" w:rsidP="0045422D">
            <w:r>
              <w:t>Result</w:t>
            </w:r>
          </w:p>
        </w:tc>
        <w:tc>
          <w:tcPr>
            <w:tcW w:w="4860" w:type="dxa"/>
            <w:vAlign w:val="center"/>
          </w:tcPr>
          <w:p w14:paraId="1EE8DC3B" w14:textId="3B8DCBED" w:rsidR="0045422D" w:rsidRDefault="0045422D" w:rsidP="0045422D">
            <w:r>
              <w:t>Changed from Not Collected to Collected</w:t>
            </w:r>
          </w:p>
        </w:tc>
        <w:tc>
          <w:tcPr>
            <w:tcW w:w="1350" w:type="dxa"/>
            <w:vAlign w:val="center"/>
          </w:tcPr>
          <w:p w14:paraId="665591E2" w14:textId="49D5040F" w:rsidR="0045422D" w:rsidRDefault="0045422D" w:rsidP="0045422D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BCA6BC1" w14:textId="0C099FCD" w:rsidR="0045422D" w:rsidRDefault="0045422D" w:rsidP="0045422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6844219C" w14:textId="77777777" w:rsidR="0045422D" w:rsidRDefault="0045422D" w:rsidP="0045422D">
            <w:pPr>
              <w:jc w:val="center"/>
            </w:pPr>
            <w:r>
              <w:t>KG</w:t>
            </w:r>
          </w:p>
          <w:p w14:paraId="1F94D775" w14:textId="18CA48F9" w:rsidR="0045422D" w:rsidRDefault="0045422D" w:rsidP="0045422D">
            <w:pPr>
              <w:jc w:val="center"/>
            </w:pPr>
            <w:r>
              <w:t>PK</w:t>
            </w:r>
          </w:p>
        </w:tc>
      </w:tr>
      <w:tr w:rsidR="0045422D" w:rsidRPr="00A97CFC" w14:paraId="2D1DE64E" w14:textId="77777777" w:rsidTr="00A911BA">
        <w:trPr>
          <w:cantSplit/>
        </w:trPr>
        <w:tc>
          <w:tcPr>
            <w:tcW w:w="1435" w:type="dxa"/>
            <w:vAlign w:val="center"/>
          </w:tcPr>
          <w:p w14:paraId="3B87C477" w14:textId="7B45D974" w:rsidR="0045422D" w:rsidRDefault="0045422D" w:rsidP="0045422D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6288EB76" w14:textId="5F9F62DB" w:rsidR="0045422D" w:rsidRDefault="0045422D" w:rsidP="0045422D">
            <w:pPr>
              <w:jc w:val="center"/>
            </w:pPr>
            <w:r>
              <w:t>E3052</w:t>
            </w:r>
          </w:p>
        </w:tc>
        <w:tc>
          <w:tcPr>
            <w:tcW w:w="2520" w:type="dxa"/>
            <w:vAlign w:val="center"/>
          </w:tcPr>
          <w:p w14:paraId="39BDECBA" w14:textId="2B2249F0" w:rsidR="0045422D" w:rsidRDefault="0045422D" w:rsidP="0045422D">
            <w:r>
              <w:t>ResultDatatypeType</w:t>
            </w:r>
          </w:p>
        </w:tc>
        <w:tc>
          <w:tcPr>
            <w:tcW w:w="4860" w:type="dxa"/>
            <w:vAlign w:val="center"/>
          </w:tcPr>
          <w:p w14:paraId="462F73C3" w14:textId="3475525B" w:rsidR="0045422D" w:rsidRDefault="0045422D" w:rsidP="0045422D">
            <w:r>
              <w:t>Changed from Not Collected to Collected</w:t>
            </w:r>
          </w:p>
        </w:tc>
        <w:tc>
          <w:tcPr>
            <w:tcW w:w="1350" w:type="dxa"/>
            <w:vAlign w:val="center"/>
          </w:tcPr>
          <w:p w14:paraId="2578D1AA" w14:textId="13E531EC" w:rsidR="0045422D" w:rsidRDefault="0045422D" w:rsidP="0045422D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71027B9" w14:textId="5AB8DB70" w:rsidR="0045422D" w:rsidRDefault="0045422D" w:rsidP="0045422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00C73414" w14:textId="77777777" w:rsidR="0045422D" w:rsidRDefault="0045422D" w:rsidP="0045422D">
            <w:pPr>
              <w:jc w:val="center"/>
            </w:pPr>
            <w:r>
              <w:t>KG</w:t>
            </w:r>
          </w:p>
          <w:p w14:paraId="31D0AA31" w14:textId="75259551" w:rsidR="0045422D" w:rsidRDefault="0045422D" w:rsidP="0045422D">
            <w:pPr>
              <w:jc w:val="center"/>
            </w:pPr>
            <w:r>
              <w:t>PK</w:t>
            </w:r>
          </w:p>
        </w:tc>
      </w:tr>
    </w:tbl>
    <w:p w14:paraId="0F7766AE" w14:textId="1A40669E" w:rsidR="0045422D" w:rsidRDefault="0045422D" w:rsidP="007B29C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F31E4F" w:rsidRPr="00AA4738" w14:paraId="14CAA797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4776E2E" w14:textId="5E20B558" w:rsidR="00F31E4F" w:rsidRPr="00AA4738" w:rsidRDefault="00F31E4F" w:rsidP="0090385A">
            <w:pPr>
              <w:pStyle w:val="Heading3"/>
            </w:pPr>
            <w:bookmarkStart w:id="49" w:name="_Toc164365263"/>
            <w:r>
              <w:t>ObjectiveAssessment</w:t>
            </w:r>
            <w:bookmarkEnd w:id="49"/>
          </w:p>
        </w:tc>
      </w:tr>
      <w:tr w:rsidR="00F31E4F" w:rsidRPr="00A97CFC" w14:paraId="6B1AFE13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3D8C0D45" w14:textId="77777777" w:rsidR="00F31E4F" w:rsidRPr="00A97CFC" w:rsidRDefault="00F31E4F" w:rsidP="0090385A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0E5D97F" w14:textId="77777777" w:rsidR="00F31E4F" w:rsidRPr="00A97CFC" w:rsidRDefault="00F31E4F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CD5B746" w14:textId="77777777" w:rsidR="00F31E4F" w:rsidRPr="00A97CFC" w:rsidRDefault="00F31E4F" w:rsidP="0090385A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DE4E5FA" w14:textId="77777777" w:rsidR="00F31E4F" w:rsidRPr="00A97CFC" w:rsidRDefault="00F31E4F" w:rsidP="0090385A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115770BB" w14:textId="77777777" w:rsidR="00F31E4F" w:rsidRPr="00A97CFC" w:rsidRDefault="00F31E4F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628C5F4B" w14:textId="77777777" w:rsidR="00F31E4F" w:rsidRPr="00A97CFC" w:rsidRDefault="00F31E4F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E30A447" w14:textId="77777777" w:rsidR="00F31E4F" w:rsidRPr="00A97CFC" w:rsidRDefault="00F31E4F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B50F8D" w14:paraId="04A2023B" w14:textId="77777777" w:rsidTr="00A911BA">
        <w:trPr>
          <w:cantSplit/>
        </w:trPr>
        <w:tc>
          <w:tcPr>
            <w:tcW w:w="1435" w:type="dxa"/>
            <w:vAlign w:val="center"/>
          </w:tcPr>
          <w:p w14:paraId="05920748" w14:textId="47C2947E" w:rsidR="00B50F8D" w:rsidRDefault="00B50F8D" w:rsidP="00B50F8D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4E2E09AE" w14:textId="5ABBFC5F" w:rsidR="00B50F8D" w:rsidRDefault="00B50F8D" w:rsidP="00B50F8D">
            <w:pPr>
              <w:jc w:val="center"/>
            </w:pPr>
            <w:r>
              <w:t>E3076</w:t>
            </w:r>
          </w:p>
        </w:tc>
        <w:tc>
          <w:tcPr>
            <w:tcW w:w="2520" w:type="dxa"/>
            <w:vAlign w:val="center"/>
          </w:tcPr>
          <w:p w14:paraId="57363EB6" w14:textId="50B62C0A" w:rsidR="00B50F8D" w:rsidRDefault="00B50F8D" w:rsidP="00B50F8D">
            <w:r>
              <w:t>IdentificationCode</w:t>
            </w:r>
          </w:p>
        </w:tc>
        <w:tc>
          <w:tcPr>
            <w:tcW w:w="4860" w:type="dxa"/>
            <w:vAlign w:val="center"/>
          </w:tcPr>
          <w:p w14:paraId="5710B88A" w14:textId="7989C4A5" w:rsidR="00B50F8D" w:rsidRDefault="00B50F8D" w:rsidP="00B50F8D">
            <w:r>
              <w:t>Changed from Not Collected to Collected</w:t>
            </w:r>
          </w:p>
        </w:tc>
        <w:tc>
          <w:tcPr>
            <w:tcW w:w="1340" w:type="dxa"/>
            <w:vAlign w:val="center"/>
          </w:tcPr>
          <w:p w14:paraId="3784599B" w14:textId="6F9DFAA2" w:rsidR="00B50F8D" w:rsidRDefault="00B50F8D" w:rsidP="00B50F8D">
            <w:pPr>
              <w:jc w:val="center"/>
            </w:pPr>
            <w:r>
              <w:t>Revised</w:t>
            </w:r>
          </w:p>
        </w:tc>
        <w:tc>
          <w:tcPr>
            <w:tcW w:w="1450" w:type="dxa"/>
            <w:vAlign w:val="center"/>
          </w:tcPr>
          <w:p w14:paraId="6B6E501F" w14:textId="47B9C2B2" w:rsidR="00B50F8D" w:rsidRDefault="00B50F8D" w:rsidP="00B50F8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0AE0361D" w14:textId="77777777" w:rsidR="00B50F8D" w:rsidRDefault="00B50F8D" w:rsidP="00B50F8D">
            <w:pPr>
              <w:jc w:val="center"/>
            </w:pPr>
            <w:r>
              <w:t>KG</w:t>
            </w:r>
          </w:p>
          <w:p w14:paraId="020493AD" w14:textId="5688B746" w:rsidR="00B50F8D" w:rsidRDefault="00B50F8D" w:rsidP="00B50F8D">
            <w:pPr>
              <w:jc w:val="center"/>
            </w:pPr>
            <w:r>
              <w:t>PK</w:t>
            </w:r>
          </w:p>
        </w:tc>
      </w:tr>
      <w:tr w:rsidR="00B50F8D" w14:paraId="7DA6DBAD" w14:textId="77777777" w:rsidTr="00A911BA">
        <w:trPr>
          <w:cantSplit/>
        </w:trPr>
        <w:tc>
          <w:tcPr>
            <w:tcW w:w="1435" w:type="dxa"/>
            <w:vAlign w:val="center"/>
          </w:tcPr>
          <w:p w14:paraId="563C559F" w14:textId="2727F2E2" w:rsidR="00B50F8D" w:rsidRDefault="00B50F8D" w:rsidP="00B50F8D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63AD8A78" w14:textId="4578CAFD" w:rsidR="00B50F8D" w:rsidRDefault="00B50F8D" w:rsidP="00B50F8D">
            <w:pPr>
              <w:jc w:val="center"/>
            </w:pPr>
            <w:r>
              <w:t>E1097</w:t>
            </w:r>
          </w:p>
        </w:tc>
        <w:tc>
          <w:tcPr>
            <w:tcW w:w="2520" w:type="dxa"/>
            <w:vAlign w:val="center"/>
          </w:tcPr>
          <w:p w14:paraId="13A606B9" w14:textId="3EBE0F2B" w:rsidR="00B50F8D" w:rsidRDefault="00B50F8D" w:rsidP="00B50F8D">
            <w:r>
              <w:t>AcademicSubject</w:t>
            </w:r>
          </w:p>
        </w:tc>
        <w:tc>
          <w:tcPr>
            <w:tcW w:w="4860" w:type="dxa"/>
            <w:vAlign w:val="center"/>
          </w:tcPr>
          <w:p w14:paraId="635C949D" w14:textId="3679D039" w:rsidR="00B50F8D" w:rsidRDefault="00B50F8D" w:rsidP="00B50F8D">
            <w:r>
              <w:t>Changed from Not Collected to Collected</w:t>
            </w:r>
          </w:p>
        </w:tc>
        <w:tc>
          <w:tcPr>
            <w:tcW w:w="1340" w:type="dxa"/>
            <w:vAlign w:val="center"/>
          </w:tcPr>
          <w:p w14:paraId="71BE27B8" w14:textId="01F39C0C" w:rsidR="00B50F8D" w:rsidRDefault="00B50F8D" w:rsidP="00B50F8D">
            <w:pPr>
              <w:jc w:val="center"/>
            </w:pPr>
            <w:r>
              <w:t>Revised</w:t>
            </w:r>
          </w:p>
        </w:tc>
        <w:tc>
          <w:tcPr>
            <w:tcW w:w="1450" w:type="dxa"/>
            <w:vAlign w:val="center"/>
          </w:tcPr>
          <w:p w14:paraId="2706B222" w14:textId="5A276029" w:rsidR="00B50F8D" w:rsidRDefault="00B50F8D" w:rsidP="00B50F8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3F429050" w14:textId="77777777" w:rsidR="00B50F8D" w:rsidRDefault="00B50F8D" w:rsidP="00B50F8D">
            <w:pPr>
              <w:jc w:val="center"/>
            </w:pPr>
            <w:r>
              <w:t>KG</w:t>
            </w:r>
          </w:p>
          <w:p w14:paraId="46EC9898" w14:textId="77A719DC" w:rsidR="00B50F8D" w:rsidRDefault="00B50F8D" w:rsidP="00B50F8D">
            <w:pPr>
              <w:jc w:val="center"/>
            </w:pPr>
            <w:r>
              <w:t>PK</w:t>
            </w:r>
          </w:p>
        </w:tc>
      </w:tr>
    </w:tbl>
    <w:p w14:paraId="68ABBDC7" w14:textId="6B7E1386" w:rsidR="00F31E4F" w:rsidRDefault="00F31E4F" w:rsidP="007B29C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B50F8D" w:rsidRPr="00AA4738" w14:paraId="1E719750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51414DF" w14:textId="393914DE" w:rsidR="00B50F8D" w:rsidRPr="00AA4738" w:rsidRDefault="00B50F8D" w:rsidP="0090385A">
            <w:pPr>
              <w:pStyle w:val="Heading3"/>
            </w:pPr>
            <w:bookmarkStart w:id="50" w:name="_Toc164365264"/>
            <w:r>
              <w:lastRenderedPageBreak/>
              <w:t>ObjectiveAssessment.AssessmentPerformanceLevel</w:t>
            </w:r>
            <w:bookmarkEnd w:id="50"/>
          </w:p>
        </w:tc>
      </w:tr>
      <w:tr w:rsidR="00B50F8D" w:rsidRPr="00A97CFC" w14:paraId="36BD0482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06C6ABE9" w14:textId="77777777" w:rsidR="00B50F8D" w:rsidRPr="00A97CFC" w:rsidRDefault="00B50F8D" w:rsidP="0090385A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0EBDC6F0" w14:textId="77777777" w:rsidR="00B50F8D" w:rsidRPr="00A97CFC" w:rsidRDefault="00B50F8D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185AEFE" w14:textId="77777777" w:rsidR="00B50F8D" w:rsidRPr="00A97CFC" w:rsidRDefault="00B50F8D" w:rsidP="0090385A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0971CE5" w14:textId="77777777" w:rsidR="00B50F8D" w:rsidRPr="00A97CFC" w:rsidRDefault="00B50F8D" w:rsidP="0090385A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603C2FC4" w14:textId="77777777" w:rsidR="00B50F8D" w:rsidRPr="00A97CFC" w:rsidRDefault="00B50F8D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00016359" w14:textId="77777777" w:rsidR="00B50F8D" w:rsidRPr="00A97CFC" w:rsidRDefault="00B50F8D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504D0B72" w14:textId="77777777" w:rsidR="00B50F8D" w:rsidRPr="00A97CFC" w:rsidRDefault="00B50F8D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B50F8D" w14:paraId="3B95DBE0" w14:textId="77777777" w:rsidTr="00A911BA">
        <w:trPr>
          <w:cantSplit/>
        </w:trPr>
        <w:tc>
          <w:tcPr>
            <w:tcW w:w="1435" w:type="dxa"/>
            <w:vAlign w:val="center"/>
          </w:tcPr>
          <w:p w14:paraId="0C62CCBE" w14:textId="3FFD69FB" w:rsidR="00B50F8D" w:rsidRDefault="00B50F8D" w:rsidP="00B50F8D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45553C83" w14:textId="77D7A529" w:rsidR="00B50F8D" w:rsidRDefault="00B50F8D" w:rsidP="00B50F8D">
            <w:pPr>
              <w:jc w:val="center"/>
            </w:pPr>
            <w:r>
              <w:t>E1154</w:t>
            </w:r>
          </w:p>
        </w:tc>
        <w:tc>
          <w:tcPr>
            <w:tcW w:w="2520" w:type="dxa"/>
            <w:vAlign w:val="center"/>
          </w:tcPr>
          <w:p w14:paraId="71FF3CDC" w14:textId="26E81413" w:rsidR="00B50F8D" w:rsidRDefault="00B50F8D" w:rsidP="00B50F8D">
            <w:r>
              <w:t>AssessmentReportingMethod</w:t>
            </w:r>
          </w:p>
        </w:tc>
        <w:tc>
          <w:tcPr>
            <w:tcW w:w="4860" w:type="dxa"/>
            <w:vAlign w:val="center"/>
          </w:tcPr>
          <w:p w14:paraId="67CECADE" w14:textId="12983075" w:rsidR="00B50F8D" w:rsidRDefault="00B50F8D" w:rsidP="00B50F8D">
            <w:r>
              <w:t>Changed from Not Collected to Collected</w:t>
            </w:r>
          </w:p>
        </w:tc>
        <w:tc>
          <w:tcPr>
            <w:tcW w:w="1340" w:type="dxa"/>
            <w:vAlign w:val="center"/>
          </w:tcPr>
          <w:p w14:paraId="034985BD" w14:textId="395BB125" w:rsidR="00B50F8D" w:rsidRDefault="00B50F8D" w:rsidP="00B50F8D">
            <w:pPr>
              <w:jc w:val="center"/>
            </w:pPr>
            <w:r>
              <w:t>Revised</w:t>
            </w:r>
          </w:p>
        </w:tc>
        <w:tc>
          <w:tcPr>
            <w:tcW w:w="1450" w:type="dxa"/>
            <w:vAlign w:val="center"/>
          </w:tcPr>
          <w:p w14:paraId="369C4408" w14:textId="763E3C83" w:rsidR="00B50F8D" w:rsidRDefault="00B50F8D" w:rsidP="00B50F8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5C8A85AE" w14:textId="77777777" w:rsidR="00B50F8D" w:rsidRDefault="00B50F8D" w:rsidP="00B50F8D">
            <w:pPr>
              <w:jc w:val="center"/>
            </w:pPr>
            <w:r>
              <w:t>KG</w:t>
            </w:r>
          </w:p>
          <w:p w14:paraId="7CE36B3C" w14:textId="493745EB" w:rsidR="00B50F8D" w:rsidRDefault="00B50F8D" w:rsidP="00B50F8D">
            <w:pPr>
              <w:jc w:val="center"/>
            </w:pPr>
            <w:r>
              <w:t>PK</w:t>
            </w:r>
          </w:p>
        </w:tc>
      </w:tr>
      <w:tr w:rsidR="00B50F8D" w14:paraId="5CCBC2DA" w14:textId="77777777" w:rsidTr="00A911BA">
        <w:trPr>
          <w:cantSplit/>
        </w:trPr>
        <w:tc>
          <w:tcPr>
            <w:tcW w:w="1435" w:type="dxa"/>
            <w:vAlign w:val="center"/>
          </w:tcPr>
          <w:p w14:paraId="7F20FC9C" w14:textId="77777777" w:rsidR="00B50F8D" w:rsidRDefault="00B50F8D" w:rsidP="0090385A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2F87DD84" w14:textId="62D96437" w:rsidR="00B50F8D" w:rsidRDefault="00B50F8D" w:rsidP="0090385A">
            <w:pPr>
              <w:jc w:val="center"/>
            </w:pPr>
            <w:r>
              <w:t>E3077</w:t>
            </w:r>
          </w:p>
        </w:tc>
        <w:tc>
          <w:tcPr>
            <w:tcW w:w="2520" w:type="dxa"/>
            <w:vAlign w:val="center"/>
          </w:tcPr>
          <w:p w14:paraId="0A49D9B6" w14:textId="2193B009" w:rsidR="00B50F8D" w:rsidRDefault="00B50F8D" w:rsidP="0090385A">
            <w:r>
              <w:t>PerformanceLevel</w:t>
            </w:r>
          </w:p>
        </w:tc>
        <w:tc>
          <w:tcPr>
            <w:tcW w:w="4860" w:type="dxa"/>
            <w:vAlign w:val="center"/>
          </w:tcPr>
          <w:p w14:paraId="4E31DCE7" w14:textId="77777777" w:rsidR="00B50F8D" w:rsidRDefault="00B50F8D" w:rsidP="0090385A">
            <w:r>
              <w:t>Changed from Not Collected to Collected</w:t>
            </w:r>
          </w:p>
        </w:tc>
        <w:tc>
          <w:tcPr>
            <w:tcW w:w="1340" w:type="dxa"/>
            <w:vAlign w:val="center"/>
          </w:tcPr>
          <w:p w14:paraId="69F47630" w14:textId="77777777" w:rsidR="00B50F8D" w:rsidRDefault="00B50F8D" w:rsidP="0090385A">
            <w:pPr>
              <w:jc w:val="center"/>
            </w:pPr>
            <w:r>
              <w:t>Revised</w:t>
            </w:r>
          </w:p>
        </w:tc>
        <w:tc>
          <w:tcPr>
            <w:tcW w:w="1450" w:type="dxa"/>
            <w:vAlign w:val="center"/>
          </w:tcPr>
          <w:p w14:paraId="6266FB55" w14:textId="77777777" w:rsidR="00B50F8D" w:rsidRDefault="00B50F8D" w:rsidP="0090385A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23C4DB4D" w14:textId="77777777" w:rsidR="00B50F8D" w:rsidRDefault="00B50F8D" w:rsidP="0090385A">
            <w:pPr>
              <w:jc w:val="center"/>
            </w:pPr>
            <w:r>
              <w:t>KG</w:t>
            </w:r>
          </w:p>
          <w:p w14:paraId="521DD045" w14:textId="77777777" w:rsidR="00B50F8D" w:rsidRDefault="00B50F8D" w:rsidP="0090385A">
            <w:pPr>
              <w:jc w:val="center"/>
            </w:pPr>
            <w:r>
              <w:t>PK</w:t>
            </w:r>
          </w:p>
        </w:tc>
      </w:tr>
      <w:tr w:rsidR="00B50F8D" w14:paraId="49D6E26E" w14:textId="77777777" w:rsidTr="00A911BA">
        <w:trPr>
          <w:cantSplit/>
        </w:trPr>
        <w:tc>
          <w:tcPr>
            <w:tcW w:w="1435" w:type="dxa"/>
            <w:vAlign w:val="center"/>
          </w:tcPr>
          <w:p w14:paraId="5C762094" w14:textId="06962AE1" w:rsidR="00B50F8D" w:rsidRDefault="00B50F8D" w:rsidP="00B50F8D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3ACCAD73" w14:textId="49F7B5C1" w:rsidR="00B50F8D" w:rsidRDefault="00B50F8D" w:rsidP="00B50F8D">
            <w:pPr>
              <w:jc w:val="center"/>
            </w:pPr>
            <w:r>
              <w:t>E3081</w:t>
            </w:r>
          </w:p>
        </w:tc>
        <w:tc>
          <w:tcPr>
            <w:tcW w:w="2520" w:type="dxa"/>
            <w:vAlign w:val="center"/>
          </w:tcPr>
          <w:p w14:paraId="5926ECE4" w14:textId="3F0499E9" w:rsidR="00B50F8D" w:rsidRDefault="00B50F8D" w:rsidP="00B50F8D">
            <w:r>
              <w:t>MaximumScore</w:t>
            </w:r>
          </w:p>
        </w:tc>
        <w:tc>
          <w:tcPr>
            <w:tcW w:w="4860" w:type="dxa"/>
            <w:vAlign w:val="center"/>
          </w:tcPr>
          <w:p w14:paraId="455AD80B" w14:textId="2E914F98" w:rsidR="00B50F8D" w:rsidRDefault="00B50F8D" w:rsidP="00B50F8D">
            <w:r>
              <w:t>Changed from Not Collected to Collected</w:t>
            </w:r>
          </w:p>
        </w:tc>
        <w:tc>
          <w:tcPr>
            <w:tcW w:w="1340" w:type="dxa"/>
            <w:vAlign w:val="center"/>
          </w:tcPr>
          <w:p w14:paraId="491F0971" w14:textId="17A74CCB" w:rsidR="00B50F8D" w:rsidRDefault="00B50F8D" w:rsidP="00B50F8D">
            <w:pPr>
              <w:jc w:val="center"/>
            </w:pPr>
            <w:r>
              <w:t>Revised</w:t>
            </w:r>
          </w:p>
        </w:tc>
        <w:tc>
          <w:tcPr>
            <w:tcW w:w="1450" w:type="dxa"/>
            <w:vAlign w:val="center"/>
          </w:tcPr>
          <w:p w14:paraId="46BA2006" w14:textId="0839C1AB" w:rsidR="00B50F8D" w:rsidRDefault="00B50F8D" w:rsidP="00B50F8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2AC78042" w14:textId="77777777" w:rsidR="00B50F8D" w:rsidRDefault="00B50F8D" w:rsidP="00B50F8D">
            <w:pPr>
              <w:jc w:val="center"/>
            </w:pPr>
            <w:r>
              <w:t>KG</w:t>
            </w:r>
          </w:p>
          <w:p w14:paraId="6D6B5633" w14:textId="4290343A" w:rsidR="00B50F8D" w:rsidRDefault="00B50F8D" w:rsidP="00B50F8D">
            <w:pPr>
              <w:jc w:val="center"/>
            </w:pPr>
            <w:r>
              <w:t>PK</w:t>
            </w:r>
          </w:p>
        </w:tc>
      </w:tr>
      <w:tr w:rsidR="00B50F8D" w14:paraId="4CFC1023" w14:textId="77777777" w:rsidTr="00A911BA">
        <w:trPr>
          <w:cantSplit/>
        </w:trPr>
        <w:tc>
          <w:tcPr>
            <w:tcW w:w="1435" w:type="dxa"/>
            <w:vAlign w:val="center"/>
          </w:tcPr>
          <w:p w14:paraId="0F1C50C5" w14:textId="31305D27" w:rsidR="00B50F8D" w:rsidRDefault="00B50F8D" w:rsidP="00B50F8D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4C533E2D" w14:textId="277270F8" w:rsidR="00B50F8D" w:rsidRDefault="00B50F8D" w:rsidP="00B50F8D">
            <w:pPr>
              <w:jc w:val="center"/>
            </w:pPr>
            <w:r>
              <w:t>E3082</w:t>
            </w:r>
          </w:p>
        </w:tc>
        <w:tc>
          <w:tcPr>
            <w:tcW w:w="2520" w:type="dxa"/>
            <w:vAlign w:val="center"/>
          </w:tcPr>
          <w:p w14:paraId="30852F6C" w14:textId="6C649EBA" w:rsidR="00B50F8D" w:rsidRDefault="00B50F8D" w:rsidP="00B50F8D">
            <w:r>
              <w:t>MinimumScore</w:t>
            </w:r>
          </w:p>
        </w:tc>
        <w:tc>
          <w:tcPr>
            <w:tcW w:w="4860" w:type="dxa"/>
            <w:vAlign w:val="center"/>
          </w:tcPr>
          <w:p w14:paraId="00790B5E" w14:textId="6B2A2E18" w:rsidR="00B50F8D" w:rsidRDefault="00B50F8D" w:rsidP="00B50F8D">
            <w:r>
              <w:t>Changed from Not Collected to Collected</w:t>
            </w:r>
          </w:p>
        </w:tc>
        <w:tc>
          <w:tcPr>
            <w:tcW w:w="1340" w:type="dxa"/>
            <w:vAlign w:val="center"/>
          </w:tcPr>
          <w:p w14:paraId="3EB5D36A" w14:textId="4C37378B" w:rsidR="00B50F8D" w:rsidRDefault="00B50F8D" w:rsidP="00B50F8D">
            <w:pPr>
              <w:jc w:val="center"/>
            </w:pPr>
            <w:r>
              <w:t>Revised</w:t>
            </w:r>
          </w:p>
        </w:tc>
        <w:tc>
          <w:tcPr>
            <w:tcW w:w="1450" w:type="dxa"/>
            <w:vAlign w:val="center"/>
          </w:tcPr>
          <w:p w14:paraId="607C612C" w14:textId="7D5AADD4" w:rsidR="00B50F8D" w:rsidRDefault="00B50F8D" w:rsidP="00B50F8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1ACB9228" w14:textId="77777777" w:rsidR="00B50F8D" w:rsidRDefault="00B50F8D" w:rsidP="00B50F8D">
            <w:pPr>
              <w:jc w:val="center"/>
            </w:pPr>
            <w:r>
              <w:t>KG</w:t>
            </w:r>
          </w:p>
          <w:p w14:paraId="1EA8CE39" w14:textId="0EB2D0FE" w:rsidR="00B50F8D" w:rsidRDefault="00B50F8D" w:rsidP="00B50F8D">
            <w:pPr>
              <w:jc w:val="center"/>
            </w:pPr>
            <w:r>
              <w:t>PK</w:t>
            </w:r>
          </w:p>
        </w:tc>
      </w:tr>
    </w:tbl>
    <w:p w14:paraId="5EBFDCDC" w14:textId="0188D465" w:rsidR="00B50F8D" w:rsidRDefault="00B50F8D" w:rsidP="007B29C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B50F8D" w:rsidRPr="00AA4738" w14:paraId="6118E2EA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7BAB75A" w14:textId="01FD4533" w:rsidR="00B50F8D" w:rsidRPr="00AA4738" w:rsidRDefault="00B50F8D" w:rsidP="0090385A">
            <w:pPr>
              <w:pStyle w:val="Heading3"/>
            </w:pPr>
            <w:bookmarkStart w:id="51" w:name="_Toc164365265"/>
            <w:r>
              <w:t>ObjectiveAssessment.AssessmentScore</w:t>
            </w:r>
            <w:bookmarkEnd w:id="51"/>
          </w:p>
        </w:tc>
      </w:tr>
      <w:tr w:rsidR="00B50F8D" w:rsidRPr="00A97CFC" w14:paraId="734364AE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12C62871" w14:textId="77777777" w:rsidR="00B50F8D" w:rsidRPr="00A97CFC" w:rsidRDefault="00B50F8D" w:rsidP="0090385A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70A2D13" w14:textId="77777777" w:rsidR="00B50F8D" w:rsidRPr="00A97CFC" w:rsidRDefault="00B50F8D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C700A51" w14:textId="77777777" w:rsidR="00B50F8D" w:rsidRPr="00A97CFC" w:rsidRDefault="00B50F8D" w:rsidP="0090385A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148AC27" w14:textId="77777777" w:rsidR="00B50F8D" w:rsidRPr="00A97CFC" w:rsidRDefault="00B50F8D" w:rsidP="0090385A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4C012F21" w14:textId="77777777" w:rsidR="00B50F8D" w:rsidRPr="00A97CFC" w:rsidRDefault="00B50F8D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6479F275" w14:textId="77777777" w:rsidR="00B50F8D" w:rsidRPr="00A97CFC" w:rsidRDefault="00B50F8D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5575ACE" w14:textId="77777777" w:rsidR="00B50F8D" w:rsidRPr="00A97CFC" w:rsidRDefault="00B50F8D" w:rsidP="0090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B50F8D" w14:paraId="7613571D" w14:textId="77777777" w:rsidTr="00A911BA">
        <w:trPr>
          <w:cantSplit/>
        </w:trPr>
        <w:tc>
          <w:tcPr>
            <w:tcW w:w="1435" w:type="dxa"/>
            <w:vAlign w:val="center"/>
          </w:tcPr>
          <w:p w14:paraId="7B7A4ADD" w14:textId="77777777" w:rsidR="00B50F8D" w:rsidRDefault="00B50F8D" w:rsidP="0090385A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1D96F09B" w14:textId="79331617" w:rsidR="00B50F8D" w:rsidRDefault="00B50F8D" w:rsidP="0090385A">
            <w:pPr>
              <w:jc w:val="center"/>
            </w:pPr>
            <w:r>
              <w:t>E1154</w:t>
            </w:r>
          </w:p>
        </w:tc>
        <w:tc>
          <w:tcPr>
            <w:tcW w:w="2520" w:type="dxa"/>
            <w:vAlign w:val="center"/>
          </w:tcPr>
          <w:p w14:paraId="42992893" w14:textId="59C0937C" w:rsidR="00B50F8D" w:rsidRDefault="00B50F8D" w:rsidP="0090385A">
            <w:r>
              <w:t>AssessmentReportingMethod</w:t>
            </w:r>
          </w:p>
        </w:tc>
        <w:tc>
          <w:tcPr>
            <w:tcW w:w="4860" w:type="dxa"/>
            <w:vAlign w:val="center"/>
          </w:tcPr>
          <w:p w14:paraId="08B66712" w14:textId="77777777" w:rsidR="00B50F8D" w:rsidRDefault="00B50F8D" w:rsidP="0090385A">
            <w:r>
              <w:t>Changed from Not Collected to Collected</w:t>
            </w:r>
          </w:p>
        </w:tc>
        <w:tc>
          <w:tcPr>
            <w:tcW w:w="1340" w:type="dxa"/>
            <w:vAlign w:val="center"/>
          </w:tcPr>
          <w:p w14:paraId="589CE4F2" w14:textId="77777777" w:rsidR="00B50F8D" w:rsidRDefault="00B50F8D" w:rsidP="0090385A">
            <w:pPr>
              <w:jc w:val="center"/>
            </w:pPr>
            <w:r>
              <w:t>Revised</w:t>
            </w:r>
          </w:p>
        </w:tc>
        <w:tc>
          <w:tcPr>
            <w:tcW w:w="1450" w:type="dxa"/>
            <w:vAlign w:val="center"/>
          </w:tcPr>
          <w:p w14:paraId="1607F5BA" w14:textId="77777777" w:rsidR="00B50F8D" w:rsidRDefault="00B50F8D" w:rsidP="0090385A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4A6AA3EE" w14:textId="77777777" w:rsidR="00B50F8D" w:rsidRDefault="00B50F8D" w:rsidP="0090385A">
            <w:pPr>
              <w:jc w:val="center"/>
            </w:pPr>
            <w:r>
              <w:t>KG</w:t>
            </w:r>
          </w:p>
          <w:p w14:paraId="781FC69C" w14:textId="77777777" w:rsidR="00B50F8D" w:rsidRDefault="00B50F8D" w:rsidP="0090385A">
            <w:pPr>
              <w:jc w:val="center"/>
            </w:pPr>
            <w:r>
              <w:t>PK</w:t>
            </w:r>
          </w:p>
        </w:tc>
      </w:tr>
      <w:tr w:rsidR="00B50F8D" w14:paraId="7225B0F4" w14:textId="77777777" w:rsidTr="00A911BA">
        <w:trPr>
          <w:cantSplit/>
        </w:trPr>
        <w:tc>
          <w:tcPr>
            <w:tcW w:w="1435" w:type="dxa"/>
            <w:vAlign w:val="center"/>
          </w:tcPr>
          <w:p w14:paraId="5F01EAE5" w14:textId="77777777" w:rsidR="00B50F8D" w:rsidRDefault="00B50F8D" w:rsidP="0090385A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679D3AAA" w14:textId="6DE0F6DB" w:rsidR="00B50F8D" w:rsidRDefault="00B50F8D" w:rsidP="0090385A">
            <w:pPr>
              <w:jc w:val="center"/>
            </w:pPr>
            <w:r>
              <w:t>E3081</w:t>
            </w:r>
          </w:p>
        </w:tc>
        <w:tc>
          <w:tcPr>
            <w:tcW w:w="2520" w:type="dxa"/>
            <w:vAlign w:val="center"/>
          </w:tcPr>
          <w:p w14:paraId="15E0860B" w14:textId="269AFE4C" w:rsidR="00B50F8D" w:rsidRDefault="00B50F8D" w:rsidP="0090385A">
            <w:r>
              <w:t>MaximumScore</w:t>
            </w:r>
          </w:p>
        </w:tc>
        <w:tc>
          <w:tcPr>
            <w:tcW w:w="4860" w:type="dxa"/>
            <w:vAlign w:val="center"/>
          </w:tcPr>
          <w:p w14:paraId="61831841" w14:textId="77777777" w:rsidR="00B50F8D" w:rsidRDefault="00B50F8D" w:rsidP="0090385A">
            <w:r>
              <w:t>Changed from Not Collected to Collected</w:t>
            </w:r>
          </w:p>
        </w:tc>
        <w:tc>
          <w:tcPr>
            <w:tcW w:w="1340" w:type="dxa"/>
            <w:vAlign w:val="center"/>
          </w:tcPr>
          <w:p w14:paraId="7D4661A8" w14:textId="77777777" w:rsidR="00B50F8D" w:rsidRDefault="00B50F8D" w:rsidP="0090385A">
            <w:pPr>
              <w:jc w:val="center"/>
            </w:pPr>
            <w:r>
              <w:t>Revised</w:t>
            </w:r>
          </w:p>
        </w:tc>
        <w:tc>
          <w:tcPr>
            <w:tcW w:w="1450" w:type="dxa"/>
            <w:vAlign w:val="center"/>
          </w:tcPr>
          <w:p w14:paraId="101D6764" w14:textId="77777777" w:rsidR="00B50F8D" w:rsidRDefault="00B50F8D" w:rsidP="0090385A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53141675" w14:textId="77777777" w:rsidR="00B50F8D" w:rsidRDefault="00B50F8D" w:rsidP="0090385A">
            <w:pPr>
              <w:jc w:val="center"/>
            </w:pPr>
            <w:r>
              <w:t>KG</w:t>
            </w:r>
          </w:p>
          <w:p w14:paraId="44AE6A02" w14:textId="77777777" w:rsidR="00B50F8D" w:rsidRDefault="00B50F8D" w:rsidP="0090385A">
            <w:pPr>
              <w:jc w:val="center"/>
            </w:pPr>
            <w:r>
              <w:t>PK</w:t>
            </w:r>
          </w:p>
        </w:tc>
      </w:tr>
      <w:tr w:rsidR="00B50F8D" w14:paraId="5EC6D28D" w14:textId="77777777" w:rsidTr="00A911BA">
        <w:trPr>
          <w:cantSplit/>
        </w:trPr>
        <w:tc>
          <w:tcPr>
            <w:tcW w:w="1435" w:type="dxa"/>
            <w:vAlign w:val="center"/>
          </w:tcPr>
          <w:p w14:paraId="0417CAD5" w14:textId="67ACFBE6" w:rsidR="00B50F8D" w:rsidRDefault="00B50F8D" w:rsidP="00B50F8D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1FCD0DF8" w14:textId="1FEA8773" w:rsidR="00B50F8D" w:rsidRDefault="00B50F8D" w:rsidP="00B50F8D">
            <w:pPr>
              <w:jc w:val="center"/>
            </w:pPr>
            <w:r>
              <w:t>E3082</w:t>
            </w:r>
          </w:p>
        </w:tc>
        <w:tc>
          <w:tcPr>
            <w:tcW w:w="2520" w:type="dxa"/>
            <w:vAlign w:val="center"/>
          </w:tcPr>
          <w:p w14:paraId="189DAC9A" w14:textId="79E12162" w:rsidR="00B50F8D" w:rsidRDefault="00B50F8D" w:rsidP="00B50F8D">
            <w:r>
              <w:t>MinimumScore</w:t>
            </w:r>
          </w:p>
        </w:tc>
        <w:tc>
          <w:tcPr>
            <w:tcW w:w="4860" w:type="dxa"/>
            <w:vAlign w:val="center"/>
          </w:tcPr>
          <w:p w14:paraId="73F34AB0" w14:textId="525D4A12" w:rsidR="00B50F8D" w:rsidRDefault="00B50F8D" w:rsidP="00B50F8D">
            <w:r>
              <w:t>Changed from Not Collected to Collected</w:t>
            </w:r>
          </w:p>
        </w:tc>
        <w:tc>
          <w:tcPr>
            <w:tcW w:w="1340" w:type="dxa"/>
            <w:vAlign w:val="center"/>
          </w:tcPr>
          <w:p w14:paraId="57852B5C" w14:textId="5FEF75CB" w:rsidR="00B50F8D" w:rsidRDefault="00B50F8D" w:rsidP="00B50F8D">
            <w:pPr>
              <w:jc w:val="center"/>
            </w:pPr>
            <w:r>
              <w:t>Revised</w:t>
            </w:r>
          </w:p>
        </w:tc>
        <w:tc>
          <w:tcPr>
            <w:tcW w:w="1450" w:type="dxa"/>
            <w:vAlign w:val="center"/>
          </w:tcPr>
          <w:p w14:paraId="2ADD5824" w14:textId="0086E41C" w:rsidR="00B50F8D" w:rsidRDefault="00B50F8D" w:rsidP="00B50F8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51E9C735" w14:textId="77777777" w:rsidR="00B50F8D" w:rsidRDefault="00B50F8D" w:rsidP="00B50F8D">
            <w:pPr>
              <w:jc w:val="center"/>
            </w:pPr>
            <w:r>
              <w:t>KG</w:t>
            </w:r>
          </w:p>
          <w:p w14:paraId="088B3041" w14:textId="108C2F93" w:rsidR="00B50F8D" w:rsidRDefault="00B50F8D" w:rsidP="00B50F8D">
            <w:pPr>
              <w:jc w:val="center"/>
            </w:pPr>
            <w:r>
              <w:t>PK</w:t>
            </w:r>
          </w:p>
        </w:tc>
      </w:tr>
    </w:tbl>
    <w:p w14:paraId="5F20C133" w14:textId="77777777" w:rsidR="00B50F8D" w:rsidRDefault="00B50F8D" w:rsidP="007B29C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F327DD" w:rsidRPr="00AA4738" w14:paraId="7FAA0A30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E6FBCC7" w14:textId="54BB3ED0" w:rsidR="00F327DD" w:rsidRPr="00AA4738" w:rsidRDefault="00F327DD" w:rsidP="007C6009">
            <w:pPr>
              <w:pStyle w:val="Heading3"/>
            </w:pPr>
            <w:bookmarkStart w:id="52" w:name="_Toc164365266"/>
            <w:r>
              <w:t>LearningStandard</w:t>
            </w:r>
            <w:bookmarkEnd w:id="52"/>
          </w:p>
        </w:tc>
      </w:tr>
      <w:tr w:rsidR="00F327DD" w:rsidRPr="00A97CFC" w14:paraId="6DA7973C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3955C2DB" w14:textId="77777777" w:rsidR="00F327DD" w:rsidRPr="00A97CFC" w:rsidRDefault="00F327DD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A21294C" w14:textId="77777777" w:rsidR="00F327DD" w:rsidRPr="00A97CFC" w:rsidRDefault="00F327D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53A0500" w14:textId="77777777" w:rsidR="00F327DD" w:rsidRPr="00A97CFC" w:rsidRDefault="00F327DD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DDEBA47" w14:textId="77777777" w:rsidR="00F327DD" w:rsidRPr="00A97CFC" w:rsidRDefault="00F327DD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549CF123" w14:textId="77777777" w:rsidR="00F327DD" w:rsidRPr="00A97CFC" w:rsidRDefault="00F327D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23DBA029" w14:textId="77777777" w:rsidR="00F327DD" w:rsidRPr="00A97CFC" w:rsidRDefault="00F327D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B9C1392" w14:textId="77777777" w:rsidR="00F327DD" w:rsidRPr="00A97CFC" w:rsidRDefault="00F327D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C0929" w14:paraId="57C1D382" w14:textId="77777777" w:rsidTr="00A911BA">
        <w:trPr>
          <w:cantSplit/>
        </w:trPr>
        <w:tc>
          <w:tcPr>
            <w:tcW w:w="1435" w:type="dxa"/>
            <w:vAlign w:val="center"/>
          </w:tcPr>
          <w:p w14:paraId="5161D8C6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1C60710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509B034" w14:textId="335D9C6F" w:rsidR="003C0929" w:rsidRDefault="003C0929" w:rsidP="003C0929">
            <w:r>
              <w:t>LearningStandardItemCode</w:t>
            </w:r>
          </w:p>
        </w:tc>
        <w:tc>
          <w:tcPr>
            <w:tcW w:w="4860" w:type="dxa"/>
            <w:vAlign w:val="center"/>
          </w:tcPr>
          <w:p w14:paraId="2FB987FE" w14:textId="5CD00637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BA2F196" w14:textId="5394FF62" w:rsidR="003C0929" w:rsidRDefault="003C0929" w:rsidP="003C0929">
            <w:pPr>
              <w:jc w:val="center"/>
            </w:pPr>
            <w:r w:rsidRPr="005455D8">
              <w:t>New</w:t>
            </w:r>
          </w:p>
        </w:tc>
        <w:tc>
          <w:tcPr>
            <w:tcW w:w="1450" w:type="dxa"/>
            <w:vAlign w:val="center"/>
          </w:tcPr>
          <w:p w14:paraId="351B1149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A72F8DB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48861FFF" w14:textId="77777777" w:rsidTr="00A911BA">
        <w:trPr>
          <w:cantSplit/>
        </w:trPr>
        <w:tc>
          <w:tcPr>
            <w:tcW w:w="1435" w:type="dxa"/>
            <w:vAlign w:val="center"/>
          </w:tcPr>
          <w:p w14:paraId="41DBF5EC" w14:textId="77777777" w:rsidR="003C0929" w:rsidRDefault="003C0929" w:rsidP="003C092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2E763474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7C71831" w14:textId="0253DDE1" w:rsidR="003C0929" w:rsidRDefault="003C0929" w:rsidP="003C0929">
            <w:r>
              <w:t>ParentLearningStandard</w:t>
            </w:r>
          </w:p>
        </w:tc>
        <w:tc>
          <w:tcPr>
            <w:tcW w:w="4860" w:type="dxa"/>
            <w:vAlign w:val="center"/>
          </w:tcPr>
          <w:p w14:paraId="7BF7BF4D" w14:textId="05B9A4A6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6A72F351" w14:textId="6B7A3F4F" w:rsidR="003C0929" w:rsidRDefault="003C0929" w:rsidP="003C0929">
            <w:pPr>
              <w:jc w:val="center"/>
            </w:pPr>
            <w:r w:rsidRPr="005455D8">
              <w:t>New</w:t>
            </w:r>
          </w:p>
        </w:tc>
        <w:tc>
          <w:tcPr>
            <w:tcW w:w="1450" w:type="dxa"/>
            <w:vAlign w:val="center"/>
          </w:tcPr>
          <w:p w14:paraId="56ED5E7D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B4EC91C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</w:tbl>
    <w:p w14:paraId="08A20070" w14:textId="77777777" w:rsidR="00F327DD" w:rsidRDefault="00F327DD" w:rsidP="007B29C9"/>
    <w:p w14:paraId="6A6A7E5D" w14:textId="22D571F9" w:rsidR="00442F0D" w:rsidRDefault="00442F0D" w:rsidP="00442F0D">
      <w:pPr>
        <w:pStyle w:val="Heading2"/>
      </w:pPr>
      <w:bookmarkStart w:id="53" w:name="_Toc164365267"/>
      <w:r>
        <w:t>Discipline</w:t>
      </w:r>
      <w:bookmarkEnd w:id="53"/>
    </w:p>
    <w:p w14:paraId="127E9DDD" w14:textId="77777777" w:rsidR="00442F0D" w:rsidRPr="004261B8" w:rsidRDefault="00442F0D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442F0D" w14:paraId="6BDF08B9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1E7AE63A" w14:textId="1B49D684" w:rsidR="00442F0D" w:rsidRPr="00AA4738" w:rsidRDefault="00E43DF1" w:rsidP="00CC0EA4">
            <w:pPr>
              <w:pStyle w:val="Heading3"/>
            </w:pPr>
            <w:bookmarkStart w:id="54" w:name="_Toc164365268"/>
            <w:r>
              <w:t>DisciplineAction</w:t>
            </w:r>
            <w:bookmarkEnd w:id="54"/>
          </w:p>
        </w:tc>
      </w:tr>
      <w:tr w:rsidR="00442F0D" w14:paraId="4A26A2F0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665E9040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4D0C895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8ABD418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2F48000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8DF4D54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9A65460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CFFBDF2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43DF1" w14:paraId="42C48871" w14:textId="77777777" w:rsidTr="00A911BA">
        <w:trPr>
          <w:cantSplit/>
        </w:trPr>
        <w:tc>
          <w:tcPr>
            <w:tcW w:w="1435" w:type="dxa"/>
            <w:vAlign w:val="center"/>
          </w:tcPr>
          <w:p w14:paraId="4745A99A" w14:textId="77777777" w:rsidR="00E43DF1" w:rsidRDefault="00E43DF1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6885FAC" w14:textId="50501A37" w:rsidR="00E43DF1" w:rsidRDefault="00E43DF1" w:rsidP="001C4A02">
            <w:pPr>
              <w:jc w:val="center"/>
            </w:pPr>
            <w:r>
              <w:t>E1036</w:t>
            </w:r>
          </w:p>
        </w:tc>
        <w:tc>
          <w:tcPr>
            <w:tcW w:w="2520" w:type="dxa"/>
            <w:vAlign w:val="center"/>
          </w:tcPr>
          <w:p w14:paraId="48CB2472" w14:textId="3F19F001" w:rsidR="00E43DF1" w:rsidRDefault="00E43DF1" w:rsidP="001C4A02">
            <w:r>
              <w:t>DisciplineDate</w:t>
            </w:r>
          </w:p>
        </w:tc>
        <w:tc>
          <w:tcPr>
            <w:tcW w:w="4860" w:type="dxa"/>
            <w:vAlign w:val="center"/>
          </w:tcPr>
          <w:p w14:paraId="344216E3" w14:textId="12D4C51C" w:rsidR="00E43DF1" w:rsidRDefault="00E43DF1" w:rsidP="001C4A02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6674C466" w14:textId="4D779B07" w:rsidR="00E43DF1" w:rsidRDefault="00E43DF1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89F7744" w14:textId="5D62AFBF" w:rsidR="00E43DF1" w:rsidRDefault="00E43DF1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08AF2900" w14:textId="4BFCF35E" w:rsidR="00E43DF1" w:rsidRPr="00A97CFC" w:rsidRDefault="00EF609E" w:rsidP="001C4A02">
            <w:pPr>
              <w:jc w:val="center"/>
            </w:pPr>
            <w:r>
              <w:t>SUMR</w:t>
            </w:r>
          </w:p>
        </w:tc>
      </w:tr>
      <w:tr w:rsidR="00EF609E" w14:paraId="0FA74858" w14:textId="77777777" w:rsidTr="00A911BA">
        <w:trPr>
          <w:cantSplit/>
        </w:trPr>
        <w:tc>
          <w:tcPr>
            <w:tcW w:w="1435" w:type="dxa"/>
            <w:vAlign w:val="center"/>
          </w:tcPr>
          <w:p w14:paraId="75B4B5EF" w14:textId="570CAF7D" w:rsidR="00EF609E" w:rsidRDefault="00EF609E" w:rsidP="00EF609E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0B4971F" w14:textId="345D358C" w:rsidR="00EF609E" w:rsidRDefault="00EF609E" w:rsidP="00EF609E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1B165F80" w14:textId="379B959E" w:rsidR="00EF609E" w:rsidRDefault="00EF609E" w:rsidP="00EF609E">
            <w:r>
              <w:t>StudentDisciplineIncidentAssociation</w:t>
            </w:r>
          </w:p>
        </w:tc>
        <w:tc>
          <w:tcPr>
            <w:tcW w:w="4860" w:type="dxa"/>
            <w:vAlign w:val="center"/>
          </w:tcPr>
          <w:p w14:paraId="445A5FCE" w14:textId="72C6C3E5" w:rsidR="00EF609E" w:rsidRDefault="00EF609E" w:rsidP="00EF609E">
            <w:r>
              <w:t>Deprecated in version 4.0.</w:t>
            </w:r>
          </w:p>
        </w:tc>
        <w:tc>
          <w:tcPr>
            <w:tcW w:w="1350" w:type="dxa"/>
            <w:vAlign w:val="center"/>
          </w:tcPr>
          <w:p w14:paraId="5A1A456A" w14:textId="39C7138F" w:rsidR="00EF609E" w:rsidRDefault="00EF609E" w:rsidP="00EF609E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3CE5DCB5" w14:textId="5DDE07EE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950E67E" w14:textId="70DB721B" w:rsidR="00EF609E" w:rsidRDefault="00EF609E" w:rsidP="00EF609E">
            <w:pPr>
              <w:jc w:val="center"/>
            </w:pPr>
            <w:r w:rsidRPr="000956E3">
              <w:t>SUMR</w:t>
            </w:r>
          </w:p>
        </w:tc>
      </w:tr>
      <w:tr w:rsidR="00EF609E" w14:paraId="5C2EC0BB" w14:textId="77777777" w:rsidTr="00A911BA">
        <w:trPr>
          <w:cantSplit/>
        </w:trPr>
        <w:tc>
          <w:tcPr>
            <w:tcW w:w="1435" w:type="dxa"/>
            <w:vAlign w:val="center"/>
          </w:tcPr>
          <w:p w14:paraId="7CEF431D" w14:textId="66AFE830" w:rsidR="00EF609E" w:rsidRDefault="00EF609E" w:rsidP="00EF609E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1EEB510" w14:textId="190E50D0" w:rsidR="00EF609E" w:rsidRDefault="00EF609E" w:rsidP="00EF609E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3DA4CE4D" w14:textId="56646BBF" w:rsidR="00EF609E" w:rsidRDefault="00EF609E" w:rsidP="00EF609E">
            <w:r>
              <w:t>StudentDisciplineIncidentBehaviorAssociation</w:t>
            </w:r>
          </w:p>
        </w:tc>
        <w:tc>
          <w:tcPr>
            <w:tcW w:w="4860" w:type="dxa"/>
            <w:vAlign w:val="center"/>
          </w:tcPr>
          <w:p w14:paraId="768B2F3F" w14:textId="02A5CEA6" w:rsidR="00EF609E" w:rsidRDefault="00EF609E" w:rsidP="00EF609E">
            <w:r>
              <w:t>New for version 4.0.</w:t>
            </w:r>
          </w:p>
        </w:tc>
        <w:tc>
          <w:tcPr>
            <w:tcW w:w="1350" w:type="dxa"/>
            <w:vAlign w:val="center"/>
          </w:tcPr>
          <w:p w14:paraId="54A07B79" w14:textId="42811DD4" w:rsidR="00EF609E" w:rsidRDefault="00EF609E" w:rsidP="00EF609E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BADA6E7" w14:textId="12A8AB02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FE8AC82" w14:textId="254F24E8" w:rsidR="00EF609E" w:rsidRDefault="00EF609E" w:rsidP="00EF609E">
            <w:pPr>
              <w:jc w:val="center"/>
            </w:pPr>
            <w:r w:rsidRPr="000956E3">
              <w:t>SUMR</w:t>
            </w:r>
          </w:p>
        </w:tc>
      </w:tr>
      <w:tr w:rsidR="00EF609E" w14:paraId="106D1E39" w14:textId="77777777" w:rsidTr="00A911BA">
        <w:trPr>
          <w:cantSplit/>
        </w:trPr>
        <w:tc>
          <w:tcPr>
            <w:tcW w:w="1435" w:type="dxa"/>
            <w:vAlign w:val="center"/>
          </w:tcPr>
          <w:p w14:paraId="0A194576" w14:textId="758A1FF6" w:rsidR="00EF609E" w:rsidRDefault="00EF609E" w:rsidP="00EF609E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68A7C43" w14:textId="1A4745DB" w:rsidR="00EF609E" w:rsidRDefault="00EF609E" w:rsidP="00EF609E">
            <w:pPr>
              <w:jc w:val="center"/>
            </w:pPr>
            <w:r>
              <w:t>E1005</w:t>
            </w:r>
          </w:p>
        </w:tc>
        <w:tc>
          <w:tcPr>
            <w:tcW w:w="2520" w:type="dxa"/>
            <w:vAlign w:val="center"/>
          </w:tcPr>
          <w:p w14:paraId="09CDD941" w14:textId="5FD00C01" w:rsidR="00EF609E" w:rsidRDefault="00EF609E" w:rsidP="00EF609E">
            <w:r>
              <w:t>Discipline</w:t>
            </w:r>
          </w:p>
        </w:tc>
        <w:tc>
          <w:tcPr>
            <w:tcW w:w="4860" w:type="dxa"/>
            <w:vAlign w:val="center"/>
          </w:tcPr>
          <w:p w14:paraId="39144DF5" w14:textId="23C7F050" w:rsidR="00EF609E" w:rsidRDefault="00EF609E" w:rsidP="00EF609E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5AFF8472" w14:textId="1FEF21A8" w:rsidR="00EF609E" w:rsidRDefault="00EF609E" w:rsidP="00EF609E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788FE74" w14:textId="14E1E49D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D967756" w14:textId="20E5484F" w:rsidR="00EF609E" w:rsidRDefault="00EF609E" w:rsidP="00EF609E">
            <w:pPr>
              <w:jc w:val="center"/>
            </w:pPr>
            <w:r w:rsidRPr="000956E3">
              <w:t>SUMR</w:t>
            </w:r>
          </w:p>
        </w:tc>
      </w:tr>
    </w:tbl>
    <w:p w14:paraId="1BAC0A41" w14:textId="50BC98D5" w:rsidR="00442F0D" w:rsidRDefault="00442F0D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406B12" w:rsidRPr="00AA4738" w14:paraId="4623DC72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0E396FA" w14:textId="52065837" w:rsidR="00406B12" w:rsidRPr="00AA4738" w:rsidRDefault="00406B12" w:rsidP="007C6009">
            <w:pPr>
              <w:pStyle w:val="Heading3"/>
            </w:pPr>
            <w:bookmarkStart w:id="55" w:name="_Toc164365269"/>
            <w:r>
              <w:t>DisciplineAction.AssignmentSchool</w:t>
            </w:r>
            <w:bookmarkEnd w:id="55"/>
          </w:p>
        </w:tc>
      </w:tr>
      <w:tr w:rsidR="00406B12" w:rsidRPr="00A97CFC" w14:paraId="13748B04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68CCE345" w14:textId="77777777" w:rsidR="00406B12" w:rsidRPr="00A97CFC" w:rsidRDefault="00406B12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737B073" w14:textId="77777777" w:rsidR="00406B12" w:rsidRPr="00A97CFC" w:rsidRDefault="00406B12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E78F236" w14:textId="77777777" w:rsidR="00406B12" w:rsidRPr="00A97CFC" w:rsidRDefault="00406B12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10F0D192" w14:textId="77777777" w:rsidR="00406B12" w:rsidRPr="00A97CFC" w:rsidRDefault="00406B12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1A47A40" w14:textId="77777777" w:rsidR="00406B12" w:rsidRPr="00A97CFC" w:rsidRDefault="00406B12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DF2A32C" w14:textId="77777777" w:rsidR="00406B12" w:rsidRPr="00A97CFC" w:rsidRDefault="00406B12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06A9220" w14:textId="77777777" w:rsidR="00406B12" w:rsidRPr="00A97CFC" w:rsidRDefault="00406B12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406B12" w:rsidRPr="00A97CFC" w14:paraId="0EDFE0B4" w14:textId="77777777" w:rsidTr="00A911BA">
        <w:trPr>
          <w:cantSplit/>
        </w:trPr>
        <w:tc>
          <w:tcPr>
            <w:tcW w:w="1435" w:type="dxa"/>
            <w:vAlign w:val="center"/>
          </w:tcPr>
          <w:p w14:paraId="7905C8D1" w14:textId="506DD5DB" w:rsidR="00406B12" w:rsidRDefault="00406B12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DF5FC00" w14:textId="1F4450C8" w:rsidR="00406B12" w:rsidRDefault="00406B12" w:rsidP="007C6009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10D1726E" w14:textId="7E825507" w:rsidR="00406B12" w:rsidRDefault="00406B12" w:rsidP="007C6009">
            <w:r>
              <w:t>GradeLevel</w:t>
            </w:r>
          </w:p>
        </w:tc>
        <w:tc>
          <w:tcPr>
            <w:tcW w:w="4860" w:type="dxa"/>
            <w:vAlign w:val="center"/>
          </w:tcPr>
          <w:p w14:paraId="5B9CD4E1" w14:textId="77777777" w:rsidR="00406B12" w:rsidRDefault="00406B12" w:rsidP="007C6009">
            <w:r>
              <w:t xml:space="preserve">Added missing data element to TEA documentation. </w:t>
            </w:r>
          </w:p>
          <w:p w14:paraId="47E0D8F0" w14:textId="77777777" w:rsidR="00406B12" w:rsidRDefault="00406B12" w:rsidP="007C6009"/>
          <w:p w14:paraId="4E1FA520" w14:textId="561AACC6" w:rsidR="00406B12" w:rsidRPr="00406B12" w:rsidRDefault="00406B12" w:rsidP="007C6009">
            <w:pPr>
              <w:rPr>
                <w:i/>
                <w:iCs/>
              </w:rPr>
            </w:pPr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2F0E9B30" w14:textId="558E06E5" w:rsidR="00406B12" w:rsidRDefault="00332377" w:rsidP="007C600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E643CC1" w14:textId="77777777" w:rsidR="00406B12" w:rsidRDefault="00406B12" w:rsidP="007C6009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67B9A6B" w14:textId="6A4B12A5" w:rsidR="00406B12" w:rsidRPr="00A97CFC" w:rsidRDefault="00EF609E" w:rsidP="007C6009">
            <w:pPr>
              <w:jc w:val="center"/>
            </w:pPr>
            <w:r>
              <w:t>SUMR</w:t>
            </w:r>
          </w:p>
        </w:tc>
      </w:tr>
    </w:tbl>
    <w:p w14:paraId="136474DE" w14:textId="550E93CD" w:rsidR="00406B12" w:rsidRDefault="00406B12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406B12" w:rsidRPr="00AA4738" w14:paraId="5AA5F523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8E7AB5E" w14:textId="2F80BD38" w:rsidR="00406B12" w:rsidRPr="00AA4738" w:rsidRDefault="00406B12" w:rsidP="007C6009">
            <w:pPr>
              <w:pStyle w:val="Heading3"/>
            </w:pPr>
            <w:bookmarkStart w:id="56" w:name="_Toc164365270"/>
            <w:r>
              <w:lastRenderedPageBreak/>
              <w:t>DisciplineAction.ResponsibilitySchool</w:t>
            </w:r>
            <w:bookmarkEnd w:id="56"/>
          </w:p>
        </w:tc>
      </w:tr>
      <w:tr w:rsidR="00406B12" w:rsidRPr="00A97CFC" w14:paraId="10E2F95D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2BBA1E33" w14:textId="77777777" w:rsidR="00406B12" w:rsidRPr="00A97CFC" w:rsidRDefault="00406B12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E25663E" w14:textId="77777777" w:rsidR="00406B12" w:rsidRPr="00A97CFC" w:rsidRDefault="00406B12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1BD01897" w14:textId="77777777" w:rsidR="00406B12" w:rsidRPr="00A97CFC" w:rsidRDefault="00406B12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194C17F3" w14:textId="77777777" w:rsidR="00406B12" w:rsidRPr="00A97CFC" w:rsidRDefault="00406B12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73F7682" w14:textId="77777777" w:rsidR="00406B12" w:rsidRPr="00A97CFC" w:rsidRDefault="00406B12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78B219A9" w14:textId="77777777" w:rsidR="00406B12" w:rsidRPr="00A97CFC" w:rsidRDefault="00406B12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638F70B0" w14:textId="77777777" w:rsidR="00406B12" w:rsidRPr="00A97CFC" w:rsidRDefault="00406B12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406B12" w:rsidRPr="00A97CFC" w14:paraId="618D10BB" w14:textId="77777777" w:rsidTr="00A911BA">
        <w:trPr>
          <w:cantSplit/>
        </w:trPr>
        <w:tc>
          <w:tcPr>
            <w:tcW w:w="1435" w:type="dxa"/>
            <w:vAlign w:val="center"/>
          </w:tcPr>
          <w:p w14:paraId="6E852E10" w14:textId="77777777" w:rsidR="00406B12" w:rsidRDefault="00406B12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6450E62" w14:textId="77777777" w:rsidR="00406B12" w:rsidRDefault="00406B12" w:rsidP="007C6009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22456EBD" w14:textId="77777777" w:rsidR="00406B12" w:rsidRDefault="00406B12" w:rsidP="007C6009">
            <w:r>
              <w:t>GradeLevel</w:t>
            </w:r>
          </w:p>
        </w:tc>
        <w:tc>
          <w:tcPr>
            <w:tcW w:w="4860" w:type="dxa"/>
            <w:vAlign w:val="center"/>
          </w:tcPr>
          <w:p w14:paraId="5CB617C8" w14:textId="77777777" w:rsidR="00406B12" w:rsidRDefault="00406B12" w:rsidP="007C6009">
            <w:r>
              <w:t xml:space="preserve">Added missing data element to TEA documentation. </w:t>
            </w:r>
          </w:p>
          <w:p w14:paraId="50BB4CAA" w14:textId="77777777" w:rsidR="00406B12" w:rsidRDefault="00406B12" w:rsidP="007C6009"/>
          <w:p w14:paraId="3C78FD02" w14:textId="77777777" w:rsidR="00406B12" w:rsidRPr="00406B12" w:rsidRDefault="00406B12" w:rsidP="007C6009">
            <w:pPr>
              <w:rPr>
                <w:i/>
                <w:iCs/>
              </w:rPr>
            </w:pPr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088F1B1C" w14:textId="7F8B76A8" w:rsidR="00406B12" w:rsidRDefault="00332377" w:rsidP="007C600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50FAB6E" w14:textId="77777777" w:rsidR="00406B12" w:rsidRDefault="00406B12" w:rsidP="007C6009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53085E1" w14:textId="5FD7BA09" w:rsidR="00406B12" w:rsidRPr="00A97CFC" w:rsidRDefault="00EF609E" w:rsidP="007C6009">
            <w:pPr>
              <w:jc w:val="center"/>
            </w:pPr>
            <w:r>
              <w:t>SUMR</w:t>
            </w:r>
          </w:p>
        </w:tc>
      </w:tr>
    </w:tbl>
    <w:p w14:paraId="79ECCC52" w14:textId="0BE0807C" w:rsidR="00406B12" w:rsidRDefault="00406B12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D3CF4" w:rsidRPr="00AA4738" w14:paraId="1D93725C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6A9078D" w14:textId="562E7301" w:rsidR="003D3CF4" w:rsidRPr="00AA4738" w:rsidRDefault="003D3CF4" w:rsidP="007C6009">
            <w:pPr>
              <w:pStyle w:val="Heading3"/>
            </w:pPr>
            <w:bookmarkStart w:id="57" w:name="_Toc164365271"/>
            <w:r>
              <w:t>StudentDisciplineIncidentBehaviorAssociation</w:t>
            </w:r>
            <w:bookmarkEnd w:id="57"/>
          </w:p>
        </w:tc>
      </w:tr>
      <w:tr w:rsidR="003D3CF4" w:rsidRPr="00A97CFC" w14:paraId="050F7FA9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3C96E77F" w14:textId="77777777" w:rsidR="003D3CF4" w:rsidRPr="00A97CFC" w:rsidRDefault="003D3CF4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043BD632" w14:textId="77777777" w:rsidR="003D3CF4" w:rsidRPr="00A97CFC" w:rsidRDefault="003D3CF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694F497" w14:textId="77777777" w:rsidR="003D3CF4" w:rsidRPr="00A97CFC" w:rsidRDefault="003D3CF4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1B77EFB8" w14:textId="77777777" w:rsidR="003D3CF4" w:rsidRPr="00A97CFC" w:rsidRDefault="003D3CF4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334156C" w14:textId="77777777" w:rsidR="003D3CF4" w:rsidRPr="00A97CFC" w:rsidRDefault="003D3CF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6026B72F" w14:textId="77777777" w:rsidR="003D3CF4" w:rsidRPr="00A97CFC" w:rsidRDefault="003D3CF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484E75F1" w14:textId="77777777" w:rsidR="003D3CF4" w:rsidRPr="00A97CFC" w:rsidRDefault="003D3CF4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F609E" w:rsidRPr="00A97CFC" w14:paraId="71175172" w14:textId="77777777" w:rsidTr="00A911BA">
        <w:trPr>
          <w:cantSplit/>
        </w:trPr>
        <w:tc>
          <w:tcPr>
            <w:tcW w:w="1435" w:type="dxa"/>
            <w:vAlign w:val="center"/>
          </w:tcPr>
          <w:p w14:paraId="3EA13975" w14:textId="77777777" w:rsidR="00EF609E" w:rsidRDefault="00EF609E" w:rsidP="00EF609E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A2606C9" w14:textId="77777777" w:rsidR="00EF609E" w:rsidRDefault="00EF609E" w:rsidP="00EF609E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2FDF1939" w14:textId="683E3226" w:rsidR="00EF609E" w:rsidRDefault="00EF609E" w:rsidP="00EF609E">
            <w:r>
              <w:t>Student</w:t>
            </w:r>
          </w:p>
        </w:tc>
        <w:tc>
          <w:tcPr>
            <w:tcW w:w="4860" w:type="dxa"/>
            <w:vAlign w:val="center"/>
          </w:tcPr>
          <w:p w14:paraId="1AF7D8FF" w14:textId="3AD6C9C8" w:rsidR="00EF609E" w:rsidRPr="00B065FF" w:rsidRDefault="00EF609E" w:rsidP="00EF609E">
            <w:r>
              <w:t>New for version 4.0.</w:t>
            </w:r>
          </w:p>
        </w:tc>
        <w:tc>
          <w:tcPr>
            <w:tcW w:w="1350" w:type="dxa"/>
            <w:vAlign w:val="center"/>
          </w:tcPr>
          <w:p w14:paraId="314C6F27" w14:textId="4146A507" w:rsidR="00EF609E" w:rsidRDefault="00EF609E" w:rsidP="00EF609E">
            <w:pPr>
              <w:jc w:val="center"/>
            </w:pPr>
            <w:r w:rsidRPr="007A7C61">
              <w:t>New</w:t>
            </w:r>
          </w:p>
        </w:tc>
        <w:tc>
          <w:tcPr>
            <w:tcW w:w="1440" w:type="dxa"/>
            <w:vAlign w:val="center"/>
          </w:tcPr>
          <w:p w14:paraId="5C50EDB4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7BBF79F" w14:textId="3D7B41E6" w:rsidR="00EF609E" w:rsidRPr="00A97CFC" w:rsidRDefault="00EF609E" w:rsidP="00EF609E">
            <w:pPr>
              <w:jc w:val="center"/>
            </w:pPr>
            <w:r w:rsidRPr="00835489">
              <w:t>SUMR</w:t>
            </w:r>
          </w:p>
        </w:tc>
      </w:tr>
      <w:tr w:rsidR="00EF609E" w:rsidRPr="00A97CFC" w14:paraId="7A706326" w14:textId="77777777" w:rsidTr="00A911BA">
        <w:trPr>
          <w:cantSplit/>
        </w:trPr>
        <w:tc>
          <w:tcPr>
            <w:tcW w:w="1435" w:type="dxa"/>
            <w:vAlign w:val="center"/>
          </w:tcPr>
          <w:p w14:paraId="5E92785C" w14:textId="6D6ECAA8" w:rsidR="00EF609E" w:rsidRDefault="00EF609E" w:rsidP="00EF609E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4204B72" w14:textId="4EC52DA0" w:rsidR="00EF609E" w:rsidRDefault="00EF609E" w:rsidP="00EF609E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55FB2F14" w14:textId="154EA372" w:rsidR="00EF609E" w:rsidRDefault="00EF609E" w:rsidP="00EF609E">
            <w:r>
              <w:t>DisciplineIncident</w:t>
            </w:r>
          </w:p>
        </w:tc>
        <w:tc>
          <w:tcPr>
            <w:tcW w:w="4860" w:type="dxa"/>
            <w:vAlign w:val="center"/>
          </w:tcPr>
          <w:p w14:paraId="2049E3DD" w14:textId="3F568EC0" w:rsidR="00EF609E" w:rsidRPr="00B065FF" w:rsidRDefault="00EF609E" w:rsidP="00EF609E">
            <w:r>
              <w:t>New for version 4.0.</w:t>
            </w:r>
          </w:p>
        </w:tc>
        <w:tc>
          <w:tcPr>
            <w:tcW w:w="1350" w:type="dxa"/>
            <w:vAlign w:val="center"/>
          </w:tcPr>
          <w:p w14:paraId="4DB767B5" w14:textId="009AB30A" w:rsidR="00EF609E" w:rsidRDefault="00EF609E" w:rsidP="00EF609E">
            <w:pPr>
              <w:jc w:val="center"/>
            </w:pPr>
            <w:r w:rsidRPr="007A7C61">
              <w:t>New</w:t>
            </w:r>
          </w:p>
        </w:tc>
        <w:tc>
          <w:tcPr>
            <w:tcW w:w="1440" w:type="dxa"/>
            <w:vAlign w:val="center"/>
          </w:tcPr>
          <w:p w14:paraId="10125D1A" w14:textId="555EED2F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B8A79D3" w14:textId="44C4EDFC" w:rsidR="00EF609E" w:rsidRDefault="00EF609E" w:rsidP="00EF609E">
            <w:pPr>
              <w:jc w:val="center"/>
            </w:pPr>
            <w:r w:rsidRPr="00835489">
              <w:t>SUMR</w:t>
            </w:r>
          </w:p>
        </w:tc>
      </w:tr>
      <w:tr w:rsidR="00EF609E" w:rsidRPr="00A97CFC" w14:paraId="640DDC98" w14:textId="77777777" w:rsidTr="00A911BA">
        <w:trPr>
          <w:cantSplit/>
        </w:trPr>
        <w:tc>
          <w:tcPr>
            <w:tcW w:w="1435" w:type="dxa"/>
            <w:vAlign w:val="center"/>
          </w:tcPr>
          <w:p w14:paraId="4B4E02A7" w14:textId="636EFBD9" w:rsidR="00EF609E" w:rsidRDefault="00EF609E" w:rsidP="00EF609E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AC8A8E6" w14:textId="701B44D9" w:rsidR="00EF609E" w:rsidRDefault="00EF609E" w:rsidP="00EF609E">
            <w:pPr>
              <w:jc w:val="center"/>
            </w:pPr>
            <w:r>
              <w:t>E1006</w:t>
            </w:r>
          </w:p>
        </w:tc>
        <w:tc>
          <w:tcPr>
            <w:tcW w:w="2520" w:type="dxa"/>
            <w:vAlign w:val="center"/>
          </w:tcPr>
          <w:p w14:paraId="4F042611" w14:textId="35660BAE" w:rsidR="00EF609E" w:rsidRDefault="00EF609E" w:rsidP="00EF609E">
            <w:r>
              <w:t>Behavior</w:t>
            </w:r>
          </w:p>
        </w:tc>
        <w:tc>
          <w:tcPr>
            <w:tcW w:w="4860" w:type="dxa"/>
            <w:vAlign w:val="center"/>
          </w:tcPr>
          <w:p w14:paraId="6D3541F3" w14:textId="33934DD2" w:rsidR="00EF609E" w:rsidRPr="00B065FF" w:rsidRDefault="00EF609E" w:rsidP="00EF609E">
            <w:r>
              <w:t>New for version 4.0.</w:t>
            </w:r>
          </w:p>
        </w:tc>
        <w:tc>
          <w:tcPr>
            <w:tcW w:w="1350" w:type="dxa"/>
            <w:vAlign w:val="center"/>
          </w:tcPr>
          <w:p w14:paraId="2F2FF712" w14:textId="46CDDCD4" w:rsidR="00EF609E" w:rsidRDefault="00EF609E" w:rsidP="00EF609E">
            <w:pPr>
              <w:jc w:val="center"/>
            </w:pPr>
            <w:r w:rsidRPr="007A7C61">
              <w:t>New</w:t>
            </w:r>
          </w:p>
        </w:tc>
        <w:tc>
          <w:tcPr>
            <w:tcW w:w="1440" w:type="dxa"/>
            <w:vAlign w:val="center"/>
          </w:tcPr>
          <w:p w14:paraId="5E2647AD" w14:textId="5AE58763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D98A564" w14:textId="345E05E5" w:rsidR="00EF609E" w:rsidRDefault="00EF609E" w:rsidP="00EF609E">
            <w:pPr>
              <w:jc w:val="center"/>
            </w:pPr>
            <w:r w:rsidRPr="00835489">
              <w:t>SUMR</w:t>
            </w:r>
          </w:p>
        </w:tc>
      </w:tr>
      <w:tr w:rsidR="003C0929" w:rsidRPr="00A97CFC" w14:paraId="1E49436D" w14:textId="77777777" w:rsidTr="00A911BA">
        <w:trPr>
          <w:cantSplit/>
        </w:trPr>
        <w:tc>
          <w:tcPr>
            <w:tcW w:w="1435" w:type="dxa"/>
            <w:vAlign w:val="center"/>
          </w:tcPr>
          <w:p w14:paraId="2BF92987" w14:textId="5464B1C8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0BAF41E" w14:textId="210B0FDD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F33CEBB" w14:textId="1DA0F2F3" w:rsidR="003C0929" w:rsidRDefault="003C0929" w:rsidP="003C0929">
            <w:r>
              <w:t>BehaviorDetailedDescription</w:t>
            </w:r>
          </w:p>
        </w:tc>
        <w:tc>
          <w:tcPr>
            <w:tcW w:w="4860" w:type="dxa"/>
            <w:vAlign w:val="center"/>
          </w:tcPr>
          <w:p w14:paraId="318EBFBD" w14:textId="7C66144D" w:rsidR="003C0929" w:rsidRPr="00B065FF" w:rsidRDefault="003C0929" w:rsidP="003C092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C5E8D67" w14:textId="51661F69" w:rsidR="003C0929" w:rsidRDefault="003C0929" w:rsidP="003C0929">
            <w:pPr>
              <w:jc w:val="center"/>
            </w:pPr>
            <w:r w:rsidRPr="007A7C61">
              <w:t>New</w:t>
            </w:r>
          </w:p>
        </w:tc>
        <w:tc>
          <w:tcPr>
            <w:tcW w:w="1440" w:type="dxa"/>
            <w:vAlign w:val="center"/>
          </w:tcPr>
          <w:p w14:paraId="626376CB" w14:textId="3EF1F405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CD12370" w14:textId="0628D2FF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:rsidRPr="00A97CFC" w14:paraId="7114C53E" w14:textId="77777777" w:rsidTr="00A911BA">
        <w:trPr>
          <w:cantSplit/>
        </w:trPr>
        <w:tc>
          <w:tcPr>
            <w:tcW w:w="1435" w:type="dxa"/>
            <w:vAlign w:val="center"/>
          </w:tcPr>
          <w:p w14:paraId="7EF67B40" w14:textId="790DBD75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0E35297" w14:textId="4616DDC6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BE44CF0" w14:textId="16B7713B" w:rsidR="003C0929" w:rsidRDefault="003C0929" w:rsidP="003C0929">
            <w:r>
              <w:t>DisciplineIncidentParticipationCode</w:t>
            </w:r>
          </w:p>
        </w:tc>
        <w:tc>
          <w:tcPr>
            <w:tcW w:w="4860" w:type="dxa"/>
            <w:vAlign w:val="center"/>
          </w:tcPr>
          <w:p w14:paraId="4068641C" w14:textId="308AEA4B" w:rsidR="003C0929" w:rsidRPr="00B065FF" w:rsidRDefault="003C0929" w:rsidP="003C092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FD5669A" w14:textId="22A72301" w:rsidR="003C0929" w:rsidRDefault="003C0929" w:rsidP="003C0929">
            <w:pPr>
              <w:jc w:val="center"/>
            </w:pPr>
            <w:r w:rsidRPr="007A7C61">
              <w:t>New</w:t>
            </w:r>
          </w:p>
        </w:tc>
        <w:tc>
          <w:tcPr>
            <w:tcW w:w="1440" w:type="dxa"/>
            <w:vAlign w:val="center"/>
          </w:tcPr>
          <w:p w14:paraId="38CE1962" w14:textId="512E90B4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5B08CC2" w14:textId="23F913E0" w:rsidR="003C0929" w:rsidRDefault="003C0929" w:rsidP="003C0929">
            <w:pPr>
              <w:jc w:val="center"/>
            </w:pPr>
            <w:r>
              <w:t>Not Collected</w:t>
            </w:r>
          </w:p>
        </w:tc>
      </w:tr>
    </w:tbl>
    <w:p w14:paraId="1D2BB7BA" w14:textId="2C6D66DC" w:rsidR="003D3CF4" w:rsidRDefault="003D3CF4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B065FF" w:rsidRPr="00AA4738" w14:paraId="753FFB10" w14:textId="77777777" w:rsidTr="00A911B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6B1FCE8" w14:textId="6924AA5C" w:rsidR="00B065FF" w:rsidRPr="00AA4738" w:rsidRDefault="00B065FF" w:rsidP="007C6009">
            <w:pPr>
              <w:pStyle w:val="Heading3"/>
            </w:pPr>
            <w:bookmarkStart w:id="58" w:name="_Toc164365272"/>
            <w:r>
              <w:t>StudentDisciplineIncidentNonOffenderAssociation</w:t>
            </w:r>
            <w:bookmarkEnd w:id="58"/>
          </w:p>
        </w:tc>
      </w:tr>
      <w:tr w:rsidR="00B065FF" w:rsidRPr="00A97CFC" w14:paraId="690FF957" w14:textId="77777777" w:rsidTr="00A911BA">
        <w:trPr>
          <w:cantSplit/>
          <w:tblHeader/>
        </w:trPr>
        <w:tc>
          <w:tcPr>
            <w:tcW w:w="1435" w:type="dxa"/>
            <w:vAlign w:val="center"/>
          </w:tcPr>
          <w:p w14:paraId="328F8A27" w14:textId="77777777" w:rsidR="00B065FF" w:rsidRPr="00A97CFC" w:rsidRDefault="00B065FF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7B3BF07" w14:textId="77777777" w:rsidR="00B065FF" w:rsidRPr="00A97CFC" w:rsidRDefault="00B065F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5B4469C" w14:textId="77777777" w:rsidR="00B065FF" w:rsidRPr="00A97CFC" w:rsidRDefault="00B065F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005AB10" w14:textId="77777777" w:rsidR="00B065FF" w:rsidRPr="00A97CFC" w:rsidRDefault="00B065F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48036DD" w14:textId="77777777" w:rsidR="00B065FF" w:rsidRPr="00A97CFC" w:rsidRDefault="00B065F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75C5A303" w14:textId="77777777" w:rsidR="00B065FF" w:rsidRPr="00A97CFC" w:rsidRDefault="00B065F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A0B92EA" w14:textId="77777777" w:rsidR="00B065FF" w:rsidRPr="00A97CFC" w:rsidRDefault="00B065F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C0929" w14:paraId="6C4AD86A" w14:textId="77777777" w:rsidTr="00A911BA">
        <w:trPr>
          <w:cantSplit/>
        </w:trPr>
        <w:tc>
          <w:tcPr>
            <w:tcW w:w="1435" w:type="dxa"/>
            <w:vAlign w:val="center"/>
          </w:tcPr>
          <w:p w14:paraId="08E568F2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3F7AF81" w14:textId="5C5EB1F1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014CC6B" w14:textId="38DEC463" w:rsidR="003C0929" w:rsidRDefault="003C0929" w:rsidP="003C0929">
            <w:r>
              <w:t>Student</w:t>
            </w:r>
          </w:p>
        </w:tc>
        <w:tc>
          <w:tcPr>
            <w:tcW w:w="4860" w:type="dxa"/>
            <w:vAlign w:val="center"/>
          </w:tcPr>
          <w:p w14:paraId="28F2F592" w14:textId="1AB05807" w:rsidR="003C0929" w:rsidRPr="00B065FF" w:rsidRDefault="003C0929" w:rsidP="003C092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BC3AD92" w14:textId="3150F763" w:rsidR="003C0929" w:rsidRDefault="003C0929" w:rsidP="003C0929">
            <w:pPr>
              <w:jc w:val="center"/>
            </w:pPr>
            <w:r w:rsidRPr="007440F7">
              <w:t>New</w:t>
            </w:r>
          </w:p>
        </w:tc>
        <w:tc>
          <w:tcPr>
            <w:tcW w:w="1440" w:type="dxa"/>
            <w:vAlign w:val="center"/>
          </w:tcPr>
          <w:p w14:paraId="6CE6711C" w14:textId="3F1B9F80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F8E2C6A" w14:textId="725C0F84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274ACE75" w14:textId="77777777" w:rsidTr="00A911BA">
        <w:trPr>
          <w:cantSplit/>
        </w:trPr>
        <w:tc>
          <w:tcPr>
            <w:tcW w:w="1435" w:type="dxa"/>
            <w:vAlign w:val="center"/>
          </w:tcPr>
          <w:p w14:paraId="0E5D48A8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BB9091C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49F33DC" w14:textId="384C53BA" w:rsidR="003C0929" w:rsidRDefault="003C0929" w:rsidP="003C0929">
            <w:r>
              <w:t>DisciplineIncident</w:t>
            </w:r>
          </w:p>
        </w:tc>
        <w:tc>
          <w:tcPr>
            <w:tcW w:w="4860" w:type="dxa"/>
            <w:vAlign w:val="center"/>
          </w:tcPr>
          <w:p w14:paraId="1A958412" w14:textId="77777777" w:rsidR="003C0929" w:rsidRPr="00B065FF" w:rsidRDefault="003C0929" w:rsidP="003C092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4F877D5" w14:textId="58B6ABC8" w:rsidR="003C0929" w:rsidRDefault="003C0929" w:rsidP="003C0929">
            <w:pPr>
              <w:jc w:val="center"/>
            </w:pPr>
            <w:r w:rsidRPr="007440F7">
              <w:t>New</w:t>
            </w:r>
          </w:p>
        </w:tc>
        <w:tc>
          <w:tcPr>
            <w:tcW w:w="1440" w:type="dxa"/>
            <w:vAlign w:val="center"/>
          </w:tcPr>
          <w:p w14:paraId="7B1A29A6" w14:textId="1E75682F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5BCCE80" w14:textId="62FE127F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2EB760CC" w14:textId="77777777" w:rsidTr="00A911BA">
        <w:trPr>
          <w:cantSplit/>
        </w:trPr>
        <w:tc>
          <w:tcPr>
            <w:tcW w:w="1435" w:type="dxa"/>
            <w:vAlign w:val="center"/>
          </w:tcPr>
          <w:p w14:paraId="7BDF1CB1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95CA95D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2DA2064" w14:textId="102360FC" w:rsidR="003C0929" w:rsidRDefault="003C0929" w:rsidP="003C0929">
            <w:r>
              <w:t>DisciplineIncidentParticipationCode</w:t>
            </w:r>
          </w:p>
        </w:tc>
        <w:tc>
          <w:tcPr>
            <w:tcW w:w="4860" w:type="dxa"/>
            <w:vAlign w:val="center"/>
          </w:tcPr>
          <w:p w14:paraId="75195A5E" w14:textId="77777777" w:rsidR="003C0929" w:rsidRPr="00B065FF" w:rsidRDefault="003C0929" w:rsidP="003C092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68ACB145" w14:textId="6FD58C2A" w:rsidR="003C0929" w:rsidRDefault="003C0929" w:rsidP="003C0929">
            <w:pPr>
              <w:jc w:val="center"/>
            </w:pPr>
            <w:r w:rsidRPr="007440F7">
              <w:t>New</w:t>
            </w:r>
          </w:p>
        </w:tc>
        <w:tc>
          <w:tcPr>
            <w:tcW w:w="1440" w:type="dxa"/>
            <w:vAlign w:val="center"/>
          </w:tcPr>
          <w:p w14:paraId="44199E46" w14:textId="66E18C3A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5D9C716" w14:textId="02FE7A62" w:rsidR="003C0929" w:rsidRDefault="003C0929" w:rsidP="003C0929">
            <w:pPr>
              <w:jc w:val="center"/>
            </w:pPr>
            <w:r>
              <w:t>Not Collected</w:t>
            </w:r>
          </w:p>
        </w:tc>
      </w:tr>
    </w:tbl>
    <w:p w14:paraId="7C0FD6D7" w14:textId="33FCCC7E" w:rsidR="00B065FF" w:rsidRDefault="00A4089F" w:rsidP="00442F0D">
      <w:r>
        <w:lastRenderedPageBreak/>
        <w:t xml:space="preserve">      </w:t>
      </w:r>
    </w:p>
    <w:p w14:paraId="56EE78A4" w14:textId="75734003" w:rsidR="001B2C20" w:rsidRDefault="001B2C20" w:rsidP="001B2C20">
      <w:pPr>
        <w:pStyle w:val="Heading2"/>
      </w:pPr>
      <w:bookmarkStart w:id="59" w:name="_Toc164365273"/>
      <w:r>
        <w:t>Education Organization</w:t>
      </w:r>
      <w:bookmarkEnd w:id="59"/>
    </w:p>
    <w:p w14:paraId="6EFE5EF7" w14:textId="0AA4AE4F" w:rsidR="001B2C20" w:rsidRDefault="001B2C20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8C6F6F" w14:paraId="4EA8CFA0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85EF9FA" w14:textId="0DD21642" w:rsidR="008C6F6F" w:rsidRPr="00AA4738" w:rsidRDefault="008C6F6F" w:rsidP="007C6009">
            <w:pPr>
              <w:pStyle w:val="Heading3"/>
            </w:pPr>
            <w:bookmarkStart w:id="60" w:name="_Toc164365274"/>
            <w:r>
              <w:t>LocalEducationAgency</w:t>
            </w:r>
            <w:bookmarkEnd w:id="60"/>
          </w:p>
        </w:tc>
      </w:tr>
      <w:tr w:rsidR="008C6F6F" w14:paraId="23FFCE90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D3204DE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2F18706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6D5CADE" w14:textId="77777777" w:rsidR="008C6F6F" w:rsidRPr="00A97CFC" w:rsidRDefault="008C6F6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12D490C0" w14:textId="77777777" w:rsidR="008C6F6F" w:rsidRPr="00A97CFC" w:rsidRDefault="008C6F6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FC1D104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97C7A4B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476C6231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8C6F6F" w14:paraId="43E738AE" w14:textId="77777777" w:rsidTr="006F690F">
        <w:trPr>
          <w:cantSplit/>
        </w:trPr>
        <w:tc>
          <w:tcPr>
            <w:tcW w:w="1435" w:type="dxa"/>
            <w:vAlign w:val="center"/>
          </w:tcPr>
          <w:p w14:paraId="27A43F35" w14:textId="77777777" w:rsidR="008C6F6F" w:rsidRDefault="008C6F6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319A660" w14:textId="77777777" w:rsidR="008C6F6F" w:rsidRDefault="008C6F6F" w:rsidP="007C6009">
            <w:pPr>
              <w:jc w:val="center"/>
            </w:pPr>
            <w:r>
              <w:t>E3019</w:t>
            </w:r>
          </w:p>
        </w:tc>
        <w:tc>
          <w:tcPr>
            <w:tcW w:w="2520" w:type="dxa"/>
            <w:vAlign w:val="center"/>
          </w:tcPr>
          <w:p w14:paraId="6A108DB5" w14:textId="77777777" w:rsidR="008C6F6F" w:rsidRDefault="008C6F6F" w:rsidP="007C6009">
            <w:r>
              <w:t>EducationOrganizationCategory</w:t>
            </w:r>
          </w:p>
        </w:tc>
        <w:tc>
          <w:tcPr>
            <w:tcW w:w="4860" w:type="dxa"/>
            <w:vAlign w:val="center"/>
          </w:tcPr>
          <w:p w14:paraId="18195AFB" w14:textId="77777777" w:rsidR="008C6F6F" w:rsidRDefault="008C6F6F" w:rsidP="007C6009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1FC41D30" w14:textId="4728CF94" w:rsidR="008C6F6F" w:rsidRDefault="00332377" w:rsidP="007C600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1A07149" w14:textId="77777777" w:rsidR="008C6F6F" w:rsidRDefault="008C6F6F" w:rsidP="007C6009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4326D5DC" w14:textId="77777777" w:rsidR="008C6F6F" w:rsidRDefault="008C6F6F" w:rsidP="007C6009">
            <w:pPr>
              <w:jc w:val="center"/>
            </w:pPr>
            <w:r>
              <w:t>Various</w:t>
            </w:r>
          </w:p>
        </w:tc>
      </w:tr>
      <w:tr w:rsidR="00885DBB" w14:paraId="0E50120B" w14:textId="77777777" w:rsidTr="006F690F">
        <w:trPr>
          <w:cantSplit/>
        </w:trPr>
        <w:tc>
          <w:tcPr>
            <w:tcW w:w="1435" w:type="dxa"/>
            <w:vAlign w:val="center"/>
          </w:tcPr>
          <w:p w14:paraId="5027F3A9" w14:textId="5C7512BF" w:rsidR="00885DBB" w:rsidRDefault="00885DBB" w:rsidP="007C6009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27BB6C71" w14:textId="293A17D3" w:rsidR="00885DBB" w:rsidRDefault="00885DBB" w:rsidP="007C6009">
            <w:pPr>
              <w:jc w:val="center"/>
            </w:pPr>
            <w:r>
              <w:t>E1726</w:t>
            </w:r>
          </w:p>
        </w:tc>
        <w:tc>
          <w:tcPr>
            <w:tcW w:w="2520" w:type="dxa"/>
            <w:vAlign w:val="center"/>
          </w:tcPr>
          <w:p w14:paraId="5C3C00EB" w14:textId="4EB34B54" w:rsidR="00885DBB" w:rsidRDefault="00885DBB" w:rsidP="007C6009">
            <w:r>
              <w:t>ChildCareOperationNumber</w:t>
            </w:r>
          </w:p>
        </w:tc>
        <w:tc>
          <w:tcPr>
            <w:tcW w:w="4860" w:type="dxa"/>
            <w:vAlign w:val="center"/>
          </w:tcPr>
          <w:p w14:paraId="04FC175C" w14:textId="766060E4" w:rsidR="00885DBB" w:rsidRDefault="00885DBB" w:rsidP="007C6009">
            <w:r>
              <w:t>Removed from entity</w:t>
            </w:r>
          </w:p>
        </w:tc>
        <w:tc>
          <w:tcPr>
            <w:tcW w:w="1350" w:type="dxa"/>
            <w:vAlign w:val="center"/>
          </w:tcPr>
          <w:p w14:paraId="5618CBAF" w14:textId="7F6DCBC7" w:rsidR="00885DBB" w:rsidRDefault="00885DBB" w:rsidP="007C6009">
            <w:pPr>
              <w:jc w:val="center"/>
            </w:pPr>
            <w:r>
              <w:t>Removed</w:t>
            </w:r>
          </w:p>
        </w:tc>
        <w:tc>
          <w:tcPr>
            <w:tcW w:w="1440" w:type="dxa"/>
            <w:vAlign w:val="center"/>
          </w:tcPr>
          <w:p w14:paraId="104AD94F" w14:textId="1FE582B9" w:rsidR="00885DBB" w:rsidRDefault="00885DBB" w:rsidP="007C6009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227F7249" w14:textId="783E3D5D" w:rsidR="00885DBB" w:rsidRDefault="00885DBB" w:rsidP="007C6009">
            <w:pPr>
              <w:jc w:val="center"/>
            </w:pPr>
            <w:r>
              <w:t>PK</w:t>
            </w:r>
          </w:p>
        </w:tc>
      </w:tr>
      <w:tr w:rsidR="000D7A1E" w14:paraId="593CB119" w14:textId="77777777" w:rsidTr="006F690F">
        <w:trPr>
          <w:cantSplit/>
        </w:trPr>
        <w:tc>
          <w:tcPr>
            <w:tcW w:w="1435" w:type="dxa"/>
            <w:vAlign w:val="center"/>
          </w:tcPr>
          <w:p w14:paraId="2DF44F29" w14:textId="77777777" w:rsidR="000D7A1E" w:rsidRDefault="000D7A1E" w:rsidP="001A4DBD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108D993C" w14:textId="77777777" w:rsidR="000D7A1E" w:rsidRDefault="000D7A1E" w:rsidP="001A4DBD">
            <w:pPr>
              <w:jc w:val="center"/>
            </w:pPr>
            <w:r>
              <w:t>E1583</w:t>
            </w:r>
          </w:p>
        </w:tc>
        <w:tc>
          <w:tcPr>
            <w:tcW w:w="2520" w:type="dxa"/>
            <w:vAlign w:val="center"/>
          </w:tcPr>
          <w:p w14:paraId="233C5543" w14:textId="77777777" w:rsidR="000D7A1E" w:rsidRDefault="000D7A1E" w:rsidP="001A4DBD">
            <w:r>
              <w:t>FamilyEngagementPlanLink</w:t>
            </w:r>
          </w:p>
        </w:tc>
        <w:tc>
          <w:tcPr>
            <w:tcW w:w="4860" w:type="dxa"/>
            <w:vAlign w:val="center"/>
          </w:tcPr>
          <w:p w14:paraId="5C9FA33C" w14:textId="77777777" w:rsidR="000D7A1E" w:rsidRDefault="000D7A1E" w:rsidP="001A4DBD">
            <w:r>
              <w:t>Revised the data element definition.</w:t>
            </w:r>
          </w:p>
        </w:tc>
        <w:tc>
          <w:tcPr>
            <w:tcW w:w="1350" w:type="dxa"/>
            <w:vAlign w:val="center"/>
          </w:tcPr>
          <w:p w14:paraId="734621F7" w14:textId="77777777" w:rsidR="000D7A1E" w:rsidRDefault="000D7A1E" w:rsidP="001A4DBD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491F385" w14:textId="77777777" w:rsidR="000D7A1E" w:rsidRDefault="000D7A1E" w:rsidP="001A4DBD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4E3819A5" w14:textId="77777777" w:rsidR="000D7A1E" w:rsidRDefault="000D7A1E" w:rsidP="001A4DBD">
            <w:pPr>
              <w:jc w:val="center"/>
            </w:pPr>
            <w:r>
              <w:t>PK</w:t>
            </w:r>
          </w:p>
        </w:tc>
      </w:tr>
      <w:tr w:rsidR="00885DBB" w14:paraId="25174DFE" w14:textId="77777777" w:rsidTr="006F690F">
        <w:trPr>
          <w:cantSplit/>
        </w:trPr>
        <w:tc>
          <w:tcPr>
            <w:tcW w:w="1435" w:type="dxa"/>
            <w:vAlign w:val="center"/>
          </w:tcPr>
          <w:p w14:paraId="097F1072" w14:textId="026E5298" w:rsidR="00885DBB" w:rsidRDefault="00885DBB" w:rsidP="007C6009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6AA6A447" w14:textId="788EDA4D" w:rsidR="00885DBB" w:rsidRDefault="00885DBB" w:rsidP="007C6009">
            <w:pPr>
              <w:jc w:val="center"/>
            </w:pPr>
            <w:r>
              <w:t>E1626</w:t>
            </w:r>
          </w:p>
        </w:tc>
        <w:tc>
          <w:tcPr>
            <w:tcW w:w="2520" w:type="dxa"/>
            <w:vAlign w:val="center"/>
          </w:tcPr>
          <w:p w14:paraId="15F920D8" w14:textId="110B632D" w:rsidR="00885DBB" w:rsidRDefault="00885DBB" w:rsidP="007C6009">
            <w:r>
              <w:t>PKProgramEvaluationType</w:t>
            </w:r>
          </w:p>
        </w:tc>
        <w:tc>
          <w:tcPr>
            <w:tcW w:w="4860" w:type="dxa"/>
            <w:vAlign w:val="center"/>
          </w:tcPr>
          <w:p w14:paraId="116DCB46" w14:textId="7774C089" w:rsidR="00885DBB" w:rsidRDefault="00885DBB" w:rsidP="007C6009">
            <w:r>
              <w:t xml:space="preserve">Added to entity and revised </w:t>
            </w:r>
            <w:r w:rsidR="008E5C5A">
              <w:t xml:space="preserve">the </w:t>
            </w:r>
            <w:r>
              <w:t>data element definition.</w:t>
            </w:r>
          </w:p>
        </w:tc>
        <w:tc>
          <w:tcPr>
            <w:tcW w:w="1350" w:type="dxa"/>
            <w:vAlign w:val="center"/>
          </w:tcPr>
          <w:p w14:paraId="3C1BF6E0" w14:textId="77CED682" w:rsidR="00885DBB" w:rsidRDefault="00885DBB" w:rsidP="007C6009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17DABCEE" w14:textId="70D8AA23" w:rsidR="00885DBB" w:rsidRDefault="00885DBB" w:rsidP="007C6009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3D8EA9DD" w14:textId="09A46024" w:rsidR="00885DBB" w:rsidRDefault="00885DBB" w:rsidP="007C6009">
            <w:pPr>
              <w:jc w:val="center"/>
            </w:pPr>
            <w:r>
              <w:t>PK</w:t>
            </w:r>
          </w:p>
        </w:tc>
      </w:tr>
    </w:tbl>
    <w:p w14:paraId="158E2EC3" w14:textId="77777777" w:rsidR="008C6F6F" w:rsidRDefault="008C6F6F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8C6F6F" w14:paraId="52260D46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15417E9" w14:textId="71F2BF68" w:rsidR="008C6F6F" w:rsidRPr="00AA4738" w:rsidRDefault="008C6F6F" w:rsidP="007C6009">
            <w:pPr>
              <w:pStyle w:val="Heading3"/>
            </w:pPr>
            <w:bookmarkStart w:id="61" w:name="_Toc164365275"/>
            <w:r>
              <w:t>EducationServiceCenter</w:t>
            </w:r>
            <w:bookmarkEnd w:id="61"/>
          </w:p>
        </w:tc>
      </w:tr>
      <w:tr w:rsidR="008C6F6F" w14:paraId="1883108B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18D82926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37AF4DCE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B4897C0" w14:textId="77777777" w:rsidR="008C6F6F" w:rsidRPr="00A97CFC" w:rsidRDefault="008C6F6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AF27845" w14:textId="77777777" w:rsidR="008C6F6F" w:rsidRPr="00A97CFC" w:rsidRDefault="008C6F6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2FCA88A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1DA75D3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4E6E244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8C6F6F" w14:paraId="58F58614" w14:textId="77777777" w:rsidTr="006F690F">
        <w:trPr>
          <w:cantSplit/>
        </w:trPr>
        <w:tc>
          <w:tcPr>
            <w:tcW w:w="1435" w:type="dxa"/>
            <w:vAlign w:val="center"/>
          </w:tcPr>
          <w:p w14:paraId="3D50C5B3" w14:textId="77777777" w:rsidR="008C6F6F" w:rsidRDefault="008C6F6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EBD4728" w14:textId="77777777" w:rsidR="008C6F6F" w:rsidRDefault="008C6F6F" w:rsidP="007C6009">
            <w:pPr>
              <w:jc w:val="center"/>
            </w:pPr>
            <w:r>
              <w:t>E3019</w:t>
            </w:r>
          </w:p>
        </w:tc>
        <w:tc>
          <w:tcPr>
            <w:tcW w:w="2520" w:type="dxa"/>
            <w:vAlign w:val="center"/>
          </w:tcPr>
          <w:p w14:paraId="1E5FAF49" w14:textId="77777777" w:rsidR="008C6F6F" w:rsidRDefault="008C6F6F" w:rsidP="007C6009">
            <w:r>
              <w:t>EducationOrganizationCategory</w:t>
            </w:r>
          </w:p>
        </w:tc>
        <w:tc>
          <w:tcPr>
            <w:tcW w:w="4860" w:type="dxa"/>
            <w:vAlign w:val="center"/>
          </w:tcPr>
          <w:p w14:paraId="57D4509F" w14:textId="77777777" w:rsidR="008C6F6F" w:rsidRDefault="008C6F6F" w:rsidP="007C6009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0725BA15" w14:textId="1AF03C0B" w:rsidR="008C6F6F" w:rsidRDefault="00332377" w:rsidP="007C600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D6074B2" w14:textId="77777777" w:rsidR="008C6F6F" w:rsidRDefault="008C6F6F" w:rsidP="007C6009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0869ABEE" w14:textId="77777777" w:rsidR="008C6F6F" w:rsidRDefault="008C6F6F" w:rsidP="007C6009">
            <w:pPr>
              <w:jc w:val="center"/>
            </w:pPr>
            <w:r>
              <w:t>Various</w:t>
            </w:r>
          </w:p>
        </w:tc>
      </w:tr>
    </w:tbl>
    <w:p w14:paraId="7809FDA8" w14:textId="6AE3F5A1" w:rsidR="008C6F6F" w:rsidRDefault="008C6F6F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8C6F6F" w14:paraId="61CED6BB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BA631BB" w14:textId="77777777" w:rsidR="008C6F6F" w:rsidRPr="00AA4738" w:rsidRDefault="008C6F6F" w:rsidP="007C6009">
            <w:pPr>
              <w:pStyle w:val="Heading3"/>
            </w:pPr>
            <w:bookmarkStart w:id="62" w:name="_Toc164365276"/>
            <w:r>
              <w:t>School</w:t>
            </w:r>
            <w:bookmarkEnd w:id="62"/>
          </w:p>
        </w:tc>
      </w:tr>
      <w:tr w:rsidR="008C6F6F" w14:paraId="73E8D8A7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5710B141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366CE4FA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A9926E9" w14:textId="77777777" w:rsidR="008C6F6F" w:rsidRPr="00A97CFC" w:rsidRDefault="008C6F6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0767530" w14:textId="77777777" w:rsidR="008C6F6F" w:rsidRPr="00A97CFC" w:rsidRDefault="008C6F6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B7A8349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60B60FC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6D9478BD" w14:textId="77777777" w:rsidR="008C6F6F" w:rsidRPr="00A97CFC" w:rsidRDefault="008C6F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8C6F6F" w14:paraId="1E6C90B2" w14:textId="77777777" w:rsidTr="006F690F">
        <w:trPr>
          <w:cantSplit/>
        </w:trPr>
        <w:tc>
          <w:tcPr>
            <w:tcW w:w="1435" w:type="dxa"/>
            <w:vAlign w:val="center"/>
          </w:tcPr>
          <w:p w14:paraId="46CC7162" w14:textId="77777777" w:rsidR="008C6F6F" w:rsidRDefault="008C6F6F" w:rsidP="007C6009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2C269A0A" w14:textId="77777777" w:rsidR="008C6F6F" w:rsidRDefault="008C6F6F" w:rsidP="007C6009">
            <w:pPr>
              <w:jc w:val="center"/>
            </w:pPr>
            <w:r>
              <w:t>E3070</w:t>
            </w:r>
          </w:p>
        </w:tc>
        <w:tc>
          <w:tcPr>
            <w:tcW w:w="2520" w:type="dxa"/>
            <w:vAlign w:val="center"/>
          </w:tcPr>
          <w:p w14:paraId="5FF03883" w14:textId="77777777" w:rsidR="008C6F6F" w:rsidRDefault="008C6F6F" w:rsidP="007C6009">
            <w:r>
              <w:t>SchoolDoNotReportTSDS</w:t>
            </w:r>
          </w:p>
        </w:tc>
        <w:tc>
          <w:tcPr>
            <w:tcW w:w="4860" w:type="dxa"/>
            <w:vAlign w:val="center"/>
          </w:tcPr>
          <w:p w14:paraId="1DB4F35A" w14:textId="77777777" w:rsidR="008C6F6F" w:rsidRDefault="008C6F6F" w:rsidP="007C6009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41E87D8A" w14:textId="77777777" w:rsidR="008C6F6F" w:rsidRDefault="008C6F6F" w:rsidP="007C6009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0F24F9AB" w14:textId="77777777" w:rsidR="008C6F6F" w:rsidRDefault="008C6F6F" w:rsidP="007C6009">
            <w:pPr>
              <w:jc w:val="center"/>
            </w:pPr>
            <w:r>
              <w:t>N/A</w:t>
            </w:r>
          </w:p>
        </w:tc>
        <w:tc>
          <w:tcPr>
            <w:tcW w:w="1435" w:type="dxa"/>
            <w:vAlign w:val="center"/>
          </w:tcPr>
          <w:p w14:paraId="188AC321" w14:textId="77777777" w:rsidR="008C6F6F" w:rsidRPr="00A97CFC" w:rsidRDefault="008C6F6F" w:rsidP="007C6009">
            <w:pPr>
              <w:jc w:val="center"/>
            </w:pPr>
            <w:r>
              <w:t>N/A</w:t>
            </w:r>
          </w:p>
        </w:tc>
      </w:tr>
      <w:tr w:rsidR="008C6F6F" w14:paraId="79A2D0AD" w14:textId="77777777" w:rsidTr="006F690F">
        <w:trPr>
          <w:cantSplit/>
        </w:trPr>
        <w:tc>
          <w:tcPr>
            <w:tcW w:w="1435" w:type="dxa"/>
            <w:vAlign w:val="center"/>
          </w:tcPr>
          <w:p w14:paraId="45F7CFFC" w14:textId="77777777" w:rsidR="008C6F6F" w:rsidRDefault="008C6F6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EF2CFC9" w14:textId="77777777" w:rsidR="008C6F6F" w:rsidRDefault="008C6F6F" w:rsidP="007C6009">
            <w:pPr>
              <w:jc w:val="center"/>
            </w:pPr>
            <w:r>
              <w:t>E3019</w:t>
            </w:r>
          </w:p>
        </w:tc>
        <w:tc>
          <w:tcPr>
            <w:tcW w:w="2520" w:type="dxa"/>
            <w:vAlign w:val="center"/>
          </w:tcPr>
          <w:p w14:paraId="541A38AC" w14:textId="77777777" w:rsidR="008C6F6F" w:rsidRDefault="008C6F6F" w:rsidP="007C6009">
            <w:r>
              <w:t>EducationOrganizationCategory</w:t>
            </w:r>
          </w:p>
        </w:tc>
        <w:tc>
          <w:tcPr>
            <w:tcW w:w="4860" w:type="dxa"/>
            <w:vAlign w:val="center"/>
          </w:tcPr>
          <w:p w14:paraId="0CFCF27C" w14:textId="77777777" w:rsidR="008C6F6F" w:rsidRDefault="008C6F6F" w:rsidP="007C6009"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5EEF23E9" w14:textId="59A12BAB" w:rsidR="008C6F6F" w:rsidRDefault="00332377" w:rsidP="007C600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7418993" w14:textId="77777777" w:rsidR="008C6F6F" w:rsidRDefault="008C6F6F" w:rsidP="007C6009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48477D68" w14:textId="77777777" w:rsidR="008C6F6F" w:rsidRDefault="008C6F6F" w:rsidP="007C6009">
            <w:pPr>
              <w:jc w:val="center"/>
            </w:pPr>
            <w:r>
              <w:t>Various</w:t>
            </w:r>
          </w:p>
        </w:tc>
      </w:tr>
      <w:tr w:rsidR="008C6F6F" w14:paraId="73BA566A" w14:textId="77777777" w:rsidTr="006F690F">
        <w:trPr>
          <w:cantSplit/>
        </w:trPr>
        <w:tc>
          <w:tcPr>
            <w:tcW w:w="1435" w:type="dxa"/>
            <w:vAlign w:val="center"/>
          </w:tcPr>
          <w:p w14:paraId="6DBE335B" w14:textId="0FB08CA3" w:rsidR="008C6F6F" w:rsidRDefault="008C6F6F" w:rsidP="007C600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34C5264A" w14:textId="21128413" w:rsidR="008C6F6F" w:rsidRDefault="008C6F6F" w:rsidP="007C6009">
            <w:pPr>
              <w:jc w:val="center"/>
            </w:pPr>
            <w:r>
              <w:t>E0017</w:t>
            </w:r>
          </w:p>
        </w:tc>
        <w:tc>
          <w:tcPr>
            <w:tcW w:w="2520" w:type="dxa"/>
            <w:vAlign w:val="center"/>
          </w:tcPr>
          <w:p w14:paraId="0A5AC505" w14:textId="1A11FCCE" w:rsidR="008C6F6F" w:rsidRDefault="008C6F6F" w:rsidP="007C6009">
            <w:r>
              <w:t>GradeLevel</w:t>
            </w:r>
          </w:p>
        </w:tc>
        <w:tc>
          <w:tcPr>
            <w:tcW w:w="4860" w:type="dxa"/>
            <w:vAlign w:val="center"/>
          </w:tcPr>
          <w:p w14:paraId="57450604" w14:textId="51ADB944" w:rsidR="008C6F6F" w:rsidRPr="008C6F6F" w:rsidRDefault="008C6F6F" w:rsidP="007C6009">
            <w:pPr>
              <w:rPr>
                <w:i/>
                <w:iCs/>
              </w:rPr>
            </w:pPr>
            <w:r>
              <w:t xml:space="preserve">Added </w:t>
            </w:r>
            <w:r>
              <w:rPr>
                <w:i/>
                <w:iCs/>
              </w:rPr>
              <w:t>may have multiple instances</w:t>
            </w:r>
          </w:p>
        </w:tc>
        <w:tc>
          <w:tcPr>
            <w:tcW w:w="1350" w:type="dxa"/>
            <w:vAlign w:val="center"/>
          </w:tcPr>
          <w:p w14:paraId="0E049FF2" w14:textId="20E3F619" w:rsidR="008C6F6F" w:rsidRDefault="00332377" w:rsidP="007C600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278CE3E" w14:textId="043B45A3" w:rsidR="008C6F6F" w:rsidRDefault="008C6F6F" w:rsidP="007C6009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4F8D1DBA" w14:textId="520B68F2" w:rsidR="008C6F6F" w:rsidRDefault="008C6F6F" w:rsidP="007C6009">
            <w:pPr>
              <w:jc w:val="center"/>
            </w:pPr>
            <w:r>
              <w:t>Various</w:t>
            </w:r>
          </w:p>
        </w:tc>
      </w:tr>
      <w:tr w:rsidR="006F34BD" w14:paraId="709D70D6" w14:textId="77777777" w:rsidTr="006F690F">
        <w:trPr>
          <w:cantSplit/>
        </w:trPr>
        <w:tc>
          <w:tcPr>
            <w:tcW w:w="1435" w:type="dxa"/>
            <w:vAlign w:val="center"/>
          </w:tcPr>
          <w:p w14:paraId="79BF7941" w14:textId="23C950DE" w:rsidR="006F34BD" w:rsidRDefault="006F34BD" w:rsidP="006F34BD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19BA6AD" w14:textId="4CFBE7C8" w:rsidR="006F34BD" w:rsidRDefault="006F34BD" w:rsidP="006F34BD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B5622A0" w14:textId="4F6F79FA" w:rsidR="006F34BD" w:rsidRDefault="006F34BD" w:rsidP="006F34BD">
            <w:r>
              <w:t>PostSecondaryInstitution</w:t>
            </w:r>
          </w:p>
        </w:tc>
        <w:tc>
          <w:tcPr>
            <w:tcW w:w="4860" w:type="dxa"/>
            <w:vAlign w:val="center"/>
          </w:tcPr>
          <w:p w14:paraId="027B1D8F" w14:textId="23C2F56C" w:rsidR="006F34BD" w:rsidRDefault="006F34BD" w:rsidP="006F34BD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829AAB9" w14:textId="33C0F57E" w:rsidR="006F34BD" w:rsidRDefault="00332377" w:rsidP="006F34BD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18768C2" w14:textId="0CC6878D" w:rsidR="006F34BD" w:rsidRDefault="006F34BD" w:rsidP="006F34B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2CA9406" w14:textId="374ADEA6" w:rsidR="006F34BD" w:rsidRDefault="006F34BD" w:rsidP="006F34BD">
            <w:pPr>
              <w:jc w:val="center"/>
            </w:pPr>
            <w:r>
              <w:t>Not Collected</w:t>
            </w:r>
          </w:p>
        </w:tc>
      </w:tr>
    </w:tbl>
    <w:p w14:paraId="42EBE643" w14:textId="71C052A0" w:rsidR="008C6F6F" w:rsidRDefault="008C6F6F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F70C61" w:rsidRPr="00AA4738" w14:paraId="51574DE2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396F590" w14:textId="59DB71D3" w:rsidR="00F70C61" w:rsidRPr="00AA4738" w:rsidRDefault="00F70C61" w:rsidP="00502D25">
            <w:pPr>
              <w:pStyle w:val="Heading3"/>
            </w:pPr>
            <w:bookmarkStart w:id="63" w:name="_Toc164365277"/>
            <w:r>
              <w:t>School.CharterWaitlistSet</w:t>
            </w:r>
            <w:bookmarkEnd w:id="63"/>
          </w:p>
        </w:tc>
      </w:tr>
      <w:tr w:rsidR="00F70C61" w:rsidRPr="00A97CFC" w14:paraId="7B8D55EB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1D53B643" w14:textId="77777777" w:rsidR="00F70C61" w:rsidRPr="00A97CFC" w:rsidRDefault="00F70C61" w:rsidP="00502D2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F83F60B" w14:textId="77777777" w:rsidR="00F70C61" w:rsidRPr="00A97CFC" w:rsidRDefault="00F70C61" w:rsidP="0050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482C555" w14:textId="77777777" w:rsidR="00F70C61" w:rsidRPr="00A97CFC" w:rsidRDefault="00F70C61" w:rsidP="00502D2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7D936B4" w14:textId="77777777" w:rsidR="00F70C61" w:rsidRPr="00A97CFC" w:rsidRDefault="00F70C61" w:rsidP="00502D2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31475BA" w14:textId="77777777" w:rsidR="00F70C61" w:rsidRPr="00A97CFC" w:rsidRDefault="00F70C61" w:rsidP="0050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2F52E5A" w14:textId="77777777" w:rsidR="00F70C61" w:rsidRPr="00A97CFC" w:rsidRDefault="00F70C61" w:rsidP="0050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2FFD4A4" w14:textId="77777777" w:rsidR="00F70C61" w:rsidRPr="00A97CFC" w:rsidRDefault="00F70C61" w:rsidP="0050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F70C61" w:rsidRPr="00A97CFC" w14:paraId="32131386" w14:textId="77777777" w:rsidTr="006F690F">
        <w:trPr>
          <w:cantSplit/>
        </w:trPr>
        <w:tc>
          <w:tcPr>
            <w:tcW w:w="1435" w:type="dxa"/>
            <w:vAlign w:val="center"/>
          </w:tcPr>
          <w:p w14:paraId="78260E01" w14:textId="41D550EC" w:rsidR="00F70C61" w:rsidRDefault="00344683" w:rsidP="00502D25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66F44375" w14:textId="775D938E" w:rsidR="00F70C61" w:rsidRDefault="00F70C61" w:rsidP="00502D25">
            <w:pPr>
              <w:jc w:val="center"/>
            </w:pPr>
            <w:r>
              <w:t>E3010</w:t>
            </w:r>
          </w:p>
        </w:tc>
        <w:tc>
          <w:tcPr>
            <w:tcW w:w="2520" w:type="dxa"/>
            <w:vAlign w:val="center"/>
          </w:tcPr>
          <w:p w14:paraId="43CCCC86" w14:textId="4F1C2DAD" w:rsidR="00F70C61" w:rsidRDefault="00F70C61" w:rsidP="00502D25">
            <w:r>
              <w:t>BeginDate</w:t>
            </w:r>
          </w:p>
        </w:tc>
        <w:tc>
          <w:tcPr>
            <w:tcW w:w="4860" w:type="dxa"/>
            <w:vAlign w:val="center"/>
          </w:tcPr>
          <w:p w14:paraId="22CF1589" w14:textId="77777777" w:rsidR="00F70C61" w:rsidRDefault="00F70C61" w:rsidP="00502D25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7D79EEF9" w14:textId="77777777" w:rsidR="00F70C61" w:rsidRDefault="00F70C61" w:rsidP="00502D25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49D1CE3A" w14:textId="0CAA4BE0" w:rsidR="00F70C61" w:rsidRDefault="00AD295C" w:rsidP="00502D25">
            <w:pPr>
              <w:jc w:val="center"/>
            </w:pPr>
            <w:r>
              <w:t>CSW</w:t>
            </w:r>
          </w:p>
        </w:tc>
        <w:tc>
          <w:tcPr>
            <w:tcW w:w="1435" w:type="dxa"/>
            <w:vAlign w:val="center"/>
          </w:tcPr>
          <w:p w14:paraId="10E16602" w14:textId="56120522" w:rsidR="00F70C61" w:rsidRPr="00A97CFC" w:rsidRDefault="00AD295C" w:rsidP="00502D25">
            <w:pPr>
              <w:jc w:val="center"/>
            </w:pPr>
            <w:r>
              <w:t>CSW</w:t>
            </w:r>
          </w:p>
        </w:tc>
      </w:tr>
      <w:tr w:rsidR="00F70C61" w14:paraId="7DDA4ED8" w14:textId="77777777" w:rsidTr="006F690F">
        <w:trPr>
          <w:cantSplit/>
        </w:trPr>
        <w:tc>
          <w:tcPr>
            <w:tcW w:w="1435" w:type="dxa"/>
            <w:vAlign w:val="center"/>
          </w:tcPr>
          <w:p w14:paraId="20E0C962" w14:textId="7FE109A2" w:rsidR="00F70C61" w:rsidRDefault="00344683" w:rsidP="00502D25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6A9A75F0" w14:textId="3B3E24FE" w:rsidR="00F70C61" w:rsidRDefault="00F70C61" w:rsidP="00502D25">
            <w:pPr>
              <w:jc w:val="center"/>
            </w:pPr>
            <w:r>
              <w:t>E3020</w:t>
            </w:r>
          </w:p>
        </w:tc>
        <w:tc>
          <w:tcPr>
            <w:tcW w:w="2520" w:type="dxa"/>
            <w:vAlign w:val="center"/>
          </w:tcPr>
          <w:p w14:paraId="42AB6103" w14:textId="7CDC485F" w:rsidR="00F70C61" w:rsidRDefault="00F70C61" w:rsidP="00502D25">
            <w:r>
              <w:t>EndDate</w:t>
            </w:r>
          </w:p>
        </w:tc>
        <w:tc>
          <w:tcPr>
            <w:tcW w:w="4860" w:type="dxa"/>
            <w:vAlign w:val="center"/>
          </w:tcPr>
          <w:p w14:paraId="43B58E5A" w14:textId="5365C244" w:rsidR="00F70C61" w:rsidRDefault="00F70C61" w:rsidP="00502D25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2722D981" w14:textId="124372B5" w:rsidR="00F70C61" w:rsidRDefault="00AD295C" w:rsidP="00502D25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7EFEF649" w14:textId="653FA789" w:rsidR="00F70C61" w:rsidRDefault="00AD295C" w:rsidP="00502D25">
            <w:pPr>
              <w:jc w:val="center"/>
            </w:pPr>
            <w:r>
              <w:t>CSW</w:t>
            </w:r>
          </w:p>
        </w:tc>
        <w:tc>
          <w:tcPr>
            <w:tcW w:w="1435" w:type="dxa"/>
            <w:vAlign w:val="center"/>
          </w:tcPr>
          <w:p w14:paraId="163B5937" w14:textId="5919DF43" w:rsidR="00F70C61" w:rsidRDefault="00AD295C" w:rsidP="00502D25">
            <w:pPr>
              <w:jc w:val="center"/>
            </w:pPr>
            <w:r>
              <w:t>CSW</w:t>
            </w:r>
          </w:p>
        </w:tc>
      </w:tr>
    </w:tbl>
    <w:p w14:paraId="7A2EB7F6" w14:textId="709239BA" w:rsidR="00F70C61" w:rsidRDefault="00F70C61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6C6014" w:rsidRPr="00AA4738" w14:paraId="4587FAB5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366B057" w14:textId="160E19F8" w:rsidR="006C6014" w:rsidRPr="00AA4738" w:rsidRDefault="006C6014" w:rsidP="00502D25">
            <w:pPr>
              <w:pStyle w:val="Heading3"/>
            </w:pPr>
            <w:bookmarkStart w:id="64" w:name="_Toc164365278"/>
            <w:r>
              <w:t>School.ELOSet</w:t>
            </w:r>
            <w:bookmarkEnd w:id="64"/>
          </w:p>
        </w:tc>
      </w:tr>
      <w:tr w:rsidR="006C6014" w:rsidRPr="00A97CFC" w14:paraId="2AFD63FF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0CA9CA66" w14:textId="77777777" w:rsidR="006C6014" w:rsidRPr="00A97CFC" w:rsidRDefault="006C6014" w:rsidP="00502D2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8C659F5" w14:textId="77777777" w:rsidR="006C6014" w:rsidRPr="00A97CFC" w:rsidRDefault="006C6014" w:rsidP="0050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1C7600F8" w14:textId="77777777" w:rsidR="006C6014" w:rsidRPr="00A97CFC" w:rsidRDefault="006C6014" w:rsidP="00502D2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760FF252" w14:textId="77777777" w:rsidR="006C6014" w:rsidRPr="00A97CFC" w:rsidRDefault="006C6014" w:rsidP="00502D2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CD037E3" w14:textId="77777777" w:rsidR="006C6014" w:rsidRPr="00A97CFC" w:rsidRDefault="006C6014" w:rsidP="0050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AFCE24C" w14:textId="77777777" w:rsidR="006C6014" w:rsidRPr="00A97CFC" w:rsidRDefault="006C6014" w:rsidP="0050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282477E" w14:textId="77777777" w:rsidR="006C6014" w:rsidRPr="00A97CFC" w:rsidRDefault="006C6014" w:rsidP="0050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6C6014" w:rsidRPr="00A97CFC" w14:paraId="38FF2E91" w14:textId="77777777" w:rsidTr="006F690F">
        <w:trPr>
          <w:cantSplit/>
        </w:trPr>
        <w:tc>
          <w:tcPr>
            <w:tcW w:w="1435" w:type="dxa"/>
            <w:vAlign w:val="center"/>
          </w:tcPr>
          <w:p w14:paraId="55F20274" w14:textId="403700E7" w:rsidR="006C6014" w:rsidRDefault="00344683" w:rsidP="00502D25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40550DA8" w14:textId="77777777" w:rsidR="006C6014" w:rsidRDefault="006C6014" w:rsidP="00502D25">
            <w:pPr>
              <w:jc w:val="center"/>
            </w:pPr>
            <w:r>
              <w:t>E3010</w:t>
            </w:r>
          </w:p>
        </w:tc>
        <w:tc>
          <w:tcPr>
            <w:tcW w:w="2520" w:type="dxa"/>
            <w:vAlign w:val="center"/>
          </w:tcPr>
          <w:p w14:paraId="19F9C6FE" w14:textId="77777777" w:rsidR="006C6014" w:rsidRDefault="006C6014" w:rsidP="00502D25">
            <w:r>
              <w:t>BeginDate</w:t>
            </w:r>
          </w:p>
        </w:tc>
        <w:tc>
          <w:tcPr>
            <w:tcW w:w="4860" w:type="dxa"/>
            <w:vAlign w:val="center"/>
          </w:tcPr>
          <w:p w14:paraId="1E53B366" w14:textId="77777777" w:rsidR="006C6014" w:rsidRDefault="006C6014" w:rsidP="00502D25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0C162195" w14:textId="77777777" w:rsidR="006C6014" w:rsidRDefault="006C6014" w:rsidP="00502D25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4812F638" w14:textId="421EEBDA" w:rsidR="006C6014" w:rsidRDefault="006C6014" w:rsidP="00502D25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A7C98D0" w14:textId="62A3E218" w:rsidR="006C6014" w:rsidRPr="00A97CFC" w:rsidRDefault="006C6014" w:rsidP="00502D25">
            <w:pPr>
              <w:jc w:val="center"/>
            </w:pPr>
            <w:r>
              <w:t>SUMR</w:t>
            </w:r>
          </w:p>
        </w:tc>
      </w:tr>
      <w:tr w:rsidR="006C6014" w14:paraId="1C576E1B" w14:textId="77777777" w:rsidTr="006F690F">
        <w:trPr>
          <w:cantSplit/>
        </w:trPr>
        <w:tc>
          <w:tcPr>
            <w:tcW w:w="1435" w:type="dxa"/>
            <w:vAlign w:val="center"/>
          </w:tcPr>
          <w:p w14:paraId="30AA43B3" w14:textId="0CF0A2C6" w:rsidR="006C6014" w:rsidRDefault="00344683" w:rsidP="00502D25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0EF3E766" w14:textId="77777777" w:rsidR="006C6014" w:rsidRDefault="006C6014" w:rsidP="00502D25">
            <w:pPr>
              <w:jc w:val="center"/>
            </w:pPr>
            <w:r>
              <w:t>E3020</w:t>
            </w:r>
          </w:p>
        </w:tc>
        <w:tc>
          <w:tcPr>
            <w:tcW w:w="2520" w:type="dxa"/>
            <w:vAlign w:val="center"/>
          </w:tcPr>
          <w:p w14:paraId="3E00DE77" w14:textId="77777777" w:rsidR="006C6014" w:rsidRDefault="006C6014" w:rsidP="00502D25">
            <w:r>
              <w:t>EndDate</w:t>
            </w:r>
          </w:p>
        </w:tc>
        <w:tc>
          <w:tcPr>
            <w:tcW w:w="4860" w:type="dxa"/>
            <w:vAlign w:val="center"/>
          </w:tcPr>
          <w:p w14:paraId="42634DBA" w14:textId="77777777" w:rsidR="006C6014" w:rsidRDefault="006C6014" w:rsidP="00502D25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76A9B1E2" w14:textId="77777777" w:rsidR="006C6014" w:rsidRDefault="006C6014" w:rsidP="00502D25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671A18B8" w14:textId="74E57CE2" w:rsidR="006C6014" w:rsidRDefault="006C6014" w:rsidP="00502D25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F334127" w14:textId="4F2726C0" w:rsidR="006C6014" w:rsidRDefault="006C6014" w:rsidP="00502D25">
            <w:pPr>
              <w:jc w:val="center"/>
            </w:pPr>
            <w:r>
              <w:t>SUMR</w:t>
            </w:r>
          </w:p>
        </w:tc>
      </w:tr>
    </w:tbl>
    <w:p w14:paraId="03713EB6" w14:textId="77777777" w:rsidR="00F70C61" w:rsidRDefault="00F70C61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960296" w:rsidRPr="00AA4738" w14:paraId="625381FD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625C717" w14:textId="4DD16E7C" w:rsidR="00960296" w:rsidRPr="00AA4738" w:rsidRDefault="00960296" w:rsidP="007C6009">
            <w:pPr>
              <w:pStyle w:val="Heading3"/>
            </w:pPr>
            <w:bookmarkStart w:id="65" w:name="_Toc164365279"/>
            <w:r>
              <w:t>CommunityOrganization</w:t>
            </w:r>
            <w:bookmarkEnd w:id="65"/>
          </w:p>
        </w:tc>
      </w:tr>
      <w:tr w:rsidR="00960296" w:rsidRPr="00A97CFC" w14:paraId="7BDF0215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8AEAF70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08D1E14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0C79631" w14:textId="77777777" w:rsidR="00960296" w:rsidRPr="00A97CFC" w:rsidRDefault="0096029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3D9C717" w14:textId="77777777" w:rsidR="00960296" w:rsidRPr="00A97CFC" w:rsidRDefault="0096029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34B7AFC6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05DF006C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571FD945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960296" w14:paraId="488433F2" w14:textId="77777777" w:rsidTr="006F690F">
        <w:trPr>
          <w:cantSplit/>
        </w:trPr>
        <w:tc>
          <w:tcPr>
            <w:tcW w:w="1435" w:type="dxa"/>
            <w:vAlign w:val="center"/>
          </w:tcPr>
          <w:p w14:paraId="355FCD8D" w14:textId="77777777" w:rsidR="00960296" w:rsidRDefault="0096029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75D5FAF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42C7EAA" w14:textId="5BD5996A" w:rsidR="00960296" w:rsidRDefault="00960296" w:rsidP="007C6009">
            <w:r>
              <w:t>EducationOrganizationId</w:t>
            </w:r>
          </w:p>
        </w:tc>
        <w:tc>
          <w:tcPr>
            <w:tcW w:w="4860" w:type="dxa"/>
            <w:vAlign w:val="center"/>
          </w:tcPr>
          <w:p w14:paraId="0A03FB2E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55C7C8C2" w14:textId="64C93712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6C6DAB64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6551144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  <w:tr w:rsidR="00960296" w14:paraId="2AF6E48C" w14:textId="77777777" w:rsidTr="006F690F">
        <w:trPr>
          <w:cantSplit/>
        </w:trPr>
        <w:tc>
          <w:tcPr>
            <w:tcW w:w="1435" w:type="dxa"/>
            <w:vAlign w:val="center"/>
          </w:tcPr>
          <w:p w14:paraId="12C9A761" w14:textId="77777777" w:rsidR="00960296" w:rsidRDefault="0096029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D26ED42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968DF95" w14:textId="28F4937D" w:rsidR="00960296" w:rsidRDefault="00960296" w:rsidP="007C6009">
            <w:r>
              <w:t>EducationOrganizationCategory</w:t>
            </w:r>
          </w:p>
        </w:tc>
        <w:tc>
          <w:tcPr>
            <w:tcW w:w="4860" w:type="dxa"/>
            <w:vAlign w:val="center"/>
          </w:tcPr>
          <w:p w14:paraId="07563278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10DAE92F" w14:textId="793FAD77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39305D68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F7C3481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  <w:tr w:rsidR="00960296" w14:paraId="7E5D660D" w14:textId="77777777" w:rsidTr="006F690F">
        <w:trPr>
          <w:cantSplit/>
        </w:trPr>
        <w:tc>
          <w:tcPr>
            <w:tcW w:w="1435" w:type="dxa"/>
            <w:vAlign w:val="center"/>
          </w:tcPr>
          <w:p w14:paraId="4C9DA56D" w14:textId="0D6C51C2" w:rsidR="00960296" w:rsidRDefault="00960296" w:rsidP="00960296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6E01A11" w14:textId="7905175B" w:rsidR="00960296" w:rsidRDefault="00960296" w:rsidP="00960296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E54E559" w14:textId="50B4D8D0" w:rsidR="00960296" w:rsidRDefault="00960296" w:rsidP="00960296">
            <w:r>
              <w:t>NameOfInstitution</w:t>
            </w:r>
          </w:p>
        </w:tc>
        <w:tc>
          <w:tcPr>
            <w:tcW w:w="4860" w:type="dxa"/>
            <w:vAlign w:val="center"/>
          </w:tcPr>
          <w:p w14:paraId="49EF8C1B" w14:textId="4E8EF246" w:rsidR="00960296" w:rsidRDefault="00960296" w:rsidP="00960296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05DEBC8E" w14:textId="4FD7DEF7" w:rsidR="00960296" w:rsidRDefault="00332377" w:rsidP="00960296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4CF457C5" w14:textId="2F5EBA5C" w:rsidR="00960296" w:rsidRDefault="00960296" w:rsidP="00960296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4D805A5" w14:textId="6020236D" w:rsidR="00960296" w:rsidRDefault="00960296" w:rsidP="00960296">
            <w:pPr>
              <w:jc w:val="center"/>
            </w:pPr>
            <w:r>
              <w:t>Not Collected</w:t>
            </w:r>
          </w:p>
        </w:tc>
      </w:tr>
    </w:tbl>
    <w:p w14:paraId="45122378" w14:textId="7E662460" w:rsidR="00960296" w:rsidRDefault="00960296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960296" w:rsidRPr="00AA4738" w14:paraId="72F945FD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83BA36D" w14:textId="59A6991F" w:rsidR="00960296" w:rsidRPr="00AA4738" w:rsidRDefault="00960296" w:rsidP="007C6009">
            <w:pPr>
              <w:pStyle w:val="Heading3"/>
            </w:pPr>
            <w:bookmarkStart w:id="66" w:name="_Toc164365280"/>
            <w:r>
              <w:t>CommunityProvider</w:t>
            </w:r>
            <w:bookmarkEnd w:id="66"/>
          </w:p>
        </w:tc>
      </w:tr>
      <w:tr w:rsidR="00960296" w:rsidRPr="00A97CFC" w14:paraId="1E36C28F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5FFF005B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4BD903A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752F3DD" w14:textId="77777777" w:rsidR="00960296" w:rsidRPr="00A97CFC" w:rsidRDefault="0096029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14622341" w14:textId="77777777" w:rsidR="00960296" w:rsidRPr="00A97CFC" w:rsidRDefault="0096029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13EF3069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5A20DDAC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9E4EBCC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960296" w14:paraId="7FE03617" w14:textId="77777777" w:rsidTr="006F690F">
        <w:trPr>
          <w:cantSplit/>
        </w:trPr>
        <w:tc>
          <w:tcPr>
            <w:tcW w:w="1435" w:type="dxa"/>
            <w:vAlign w:val="center"/>
          </w:tcPr>
          <w:p w14:paraId="35D2AC6F" w14:textId="77777777" w:rsidR="00960296" w:rsidRDefault="0096029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E2DF8E9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4B2F3A2" w14:textId="77777777" w:rsidR="00960296" w:rsidRDefault="00960296" w:rsidP="007C6009">
            <w:r>
              <w:t>EducationOrganizationId</w:t>
            </w:r>
          </w:p>
        </w:tc>
        <w:tc>
          <w:tcPr>
            <w:tcW w:w="4860" w:type="dxa"/>
            <w:vAlign w:val="center"/>
          </w:tcPr>
          <w:p w14:paraId="10398AC3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0A8D0687" w14:textId="1828BEE8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5F40188C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8FA92D8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  <w:tr w:rsidR="00960296" w14:paraId="286F6F2A" w14:textId="77777777" w:rsidTr="006F690F">
        <w:trPr>
          <w:cantSplit/>
        </w:trPr>
        <w:tc>
          <w:tcPr>
            <w:tcW w:w="1435" w:type="dxa"/>
            <w:vAlign w:val="center"/>
          </w:tcPr>
          <w:p w14:paraId="57881773" w14:textId="77777777" w:rsidR="00960296" w:rsidRDefault="0096029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AF883CD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AE50DF6" w14:textId="77777777" w:rsidR="00960296" w:rsidRDefault="00960296" w:rsidP="007C6009">
            <w:r>
              <w:t>EducationOrganizationCategory</w:t>
            </w:r>
          </w:p>
        </w:tc>
        <w:tc>
          <w:tcPr>
            <w:tcW w:w="4860" w:type="dxa"/>
            <w:vAlign w:val="center"/>
          </w:tcPr>
          <w:p w14:paraId="505582F0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B8D1297" w14:textId="57D09091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6E0F3027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7B72767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  <w:tr w:rsidR="00960296" w14:paraId="567F87AE" w14:textId="77777777" w:rsidTr="006F690F">
        <w:trPr>
          <w:cantSplit/>
        </w:trPr>
        <w:tc>
          <w:tcPr>
            <w:tcW w:w="1435" w:type="dxa"/>
            <w:vAlign w:val="center"/>
          </w:tcPr>
          <w:p w14:paraId="56086271" w14:textId="77777777" w:rsidR="00960296" w:rsidRDefault="0096029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AB56E22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D4EC31A" w14:textId="77777777" w:rsidR="00960296" w:rsidRDefault="00960296" w:rsidP="007C6009">
            <w:r>
              <w:t>NameOfInstitution</w:t>
            </w:r>
          </w:p>
        </w:tc>
        <w:tc>
          <w:tcPr>
            <w:tcW w:w="4860" w:type="dxa"/>
            <w:vAlign w:val="center"/>
          </w:tcPr>
          <w:p w14:paraId="119F917E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319D4878" w14:textId="77295D11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79F1F82F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2CB260C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</w:tbl>
    <w:p w14:paraId="2F8E7C19" w14:textId="674D0FC1" w:rsidR="00960296" w:rsidRDefault="00960296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960296" w:rsidRPr="00AA4738" w14:paraId="1C86C45A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EA289A1" w14:textId="49783143" w:rsidR="00960296" w:rsidRPr="00AA4738" w:rsidRDefault="00960296" w:rsidP="007C6009">
            <w:pPr>
              <w:pStyle w:val="Heading3"/>
            </w:pPr>
            <w:bookmarkStart w:id="67" w:name="_Toc164365281"/>
            <w:r>
              <w:t>EducationOrganizationNetwork</w:t>
            </w:r>
            <w:bookmarkEnd w:id="67"/>
          </w:p>
        </w:tc>
      </w:tr>
      <w:tr w:rsidR="00960296" w:rsidRPr="00A97CFC" w14:paraId="275CF414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79276285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6FB8080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97D95D4" w14:textId="77777777" w:rsidR="00960296" w:rsidRPr="00A97CFC" w:rsidRDefault="0096029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1E9AC13" w14:textId="77777777" w:rsidR="00960296" w:rsidRPr="00A97CFC" w:rsidRDefault="0096029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0C7B2860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6BC8ABB0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C6F5D5A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960296" w14:paraId="1D5F8ED9" w14:textId="77777777" w:rsidTr="006F690F">
        <w:trPr>
          <w:cantSplit/>
        </w:trPr>
        <w:tc>
          <w:tcPr>
            <w:tcW w:w="1435" w:type="dxa"/>
            <w:vAlign w:val="center"/>
          </w:tcPr>
          <w:p w14:paraId="340C6774" w14:textId="77777777" w:rsidR="00960296" w:rsidRDefault="0096029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AE98BDB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CA72BAC" w14:textId="77777777" w:rsidR="00960296" w:rsidRDefault="00960296" w:rsidP="007C6009">
            <w:r>
              <w:t>EducationOrganizationId</w:t>
            </w:r>
          </w:p>
        </w:tc>
        <w:tc>
          <w:tcPr>
            <w:tcW w:w="4860" w:type="dxa"/>
            <w:vAlign w:val="center"/>
          </w:tcPr>
          <w:p w14:paraId="44433A87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62292D19" w14:textId="3C10ABF3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60B4130A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74B433E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  <w:tr w:rsidR="00960296" w14:paraId="37B86816" w14:textId="77777777" w:rsidTr="006F690F">
        <w:trPr>
          <w:cantSplit/>
        </w:trPr>
        <w:tc>
          <w:tcPr>
            <w:tcW w:w="1435" w:type="dxa"/>
            <w:vAlign w:val="center"/>
          </w:tcPr>
          <w:p w14:paraId="75F7CEE7" w14:textId="77777777" w:rsidR="00960296" w:rsidRDefault="0096029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EC97D56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2DA2B2D" w14:textId="77777777" w:rsidR="00960296" w:rsidRDefault="00960296" w:rsidP="007C6009">
            <w:r>
              <w:t>EducationOrganizationCategory</w:t>
            </w:r>
          </w:p>
        </w:tc>
        <w:tc>
          <w:tcPr>
            <w:tcW w:w="4860" w:type="dxa"/>
            <w:vAlign w:val="center"/>
          </w:tcPr>
          <w:p w14:paraId="16B73C82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0E9914EE" w14:textId="5786F187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21C4AFCD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1990DF0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  <w:tr w:rsidR="00960296" w14:paraId="669BD869" w14:textId="77777777" w:rsidTr="006F690F">
        <w:trPr>
          <w:cantSplit/>
        </w:trPr>
        <w:tc>
          <w:tcPr>
            <w:tcW w:w="1435" w:type="dxa"/>
            <w:vAlign w:val="center"/>
          </w:tcPr>
          <w:p w14:paraId="387DDACD" w14:textId="77777777" w:rsidR="00960296" w:rsidRDefault="0096029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F3FB6E6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A5879E2" w14:textId="77777777" w:rsidR="00960296" w:rsidRDefault="00960296" w:rsidP="007C6009">
            <w:r>
              <w:t>NameOfInstitution</w:t>
            </w:r>
          </w:p>
        </w:tc>
        <w:tc>
          <w:tcPr>
            <w:tcW w:w="4860" w:type="dxa"/>
            <w:vAlign w:val="center"/>
          </w:tcPr>
          <w:p w14:paraId="0F48B543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35E7CDD" w14:textId="08897B94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0AE92CF7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E6EAAD1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</w:tbl>
    <w:p w14:paraId="1262429F" w14:textId="2306B826" w:rsidR="00960296" w:rsidRDefault="00960296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960296" w:rsidRPr="00AA4738" w14:paraId="235DC45C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DCB17D2" w14:textId="63E8F246" w:rsidR="00960296" w:rsidRPr="00AA4738" w:rsidRDefault="00960296" w:rsidP="007C6009">
            <w:pPr>
              <w:pStyle w:val="Heading3"/>
            </w:pPr>
            <w:bookmarkStart w:id="68" w:name="_Toc164365282"/>
            <w:r>
              <w:t>PostSecondaryInstitution</w:t>
            </w:r>
            <w:bookmarkEnd w:id="68"/>
          </w:p>
        </w:tc>
      </w:tr>
      <w:tr w:rsidR="00960296" w:rsidRPr="00A97CFC" w14:paraId="310F706E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5F42B4A4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D18F2C3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125EDFE" w14:textId="77777777" w:rsidR="00960296" w:rsidRPr="00A97CFC" w:rsidRDefault="0096029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7280A3C" w14:textId="77777777" w:rsidR="00960296" w:rsidRPr="00A97CFC" w:rsidRDefault="0096029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261D54EC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4E4FB341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629CB66D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960296" w14:paraId="1F682B73" w14:textId="77777777" w:rsidTr="006F690F">
        <w:trPr>
          <w:cantSplit/>
        </w:trPr>
        <w:tc>
          <w:tcPr>
            <w:tcW w:w="1435" w:type="dxa"/>
            <w:vAlign w:val="center"/>
          </w:tcPr>
          <w:p w14:paraId="3858F6F7" w14:textId="77777777" w:rsidR="00960296" w:rsidRDefault="0096029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80734C0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77F8D7A" w14:textId="77777777" w:rsidR="00960296" w:rsidRDefault="00960296" w:rsidP="007C6009">
            <w:r>
              <w:t>EducationOrganizationId</w:t>
            </w:r>
          </w:p>
        </w:tc>
        <w:tc>
          <w:tcPr>
            <w:tcW w:w="4860" w:type="dxa"/>
            <w:vAlign w:val="center"/>
          </w:tcPr>
          <w:p w14:paraId="53637875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2A10F300" w14:textId="1B337FDB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67472050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EAF8AAF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  <w:tr w:rsidR="00960296" w14:paraId="5B3C68FA" w14:textId="77777777" w:rsidTr="006F690F">
        <w:trPr>
          <w:cantSplit/>
        </w:trPr>
        <w:tc>
          <w:tcPr>
            <w:tcW w:w="1435" w:type="dxa"/>
            <w:vAlign w:val="center"/>
          </w:tcPr>
          <w:p w14:paraId="7A57A660" w14:textId="77777777" w:rsidR="00960296" w:rsidRDefault="0096029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F96BBA5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4A96BB4" w14:textId="77777777" w:rsidR="00960296" w:rsidRDefault="00960296" w:rsidP="007C6009">
            <w:r>
              <w:t>EducationOrganizationCategory</w:t>
            </w:r>
          </w:p>
        </w:tc>
        <w:tc>
          <w:tcPr>
            <w:tcW w:w="4860" w:type="dxa"/>
            <w:vAlign w:val="center"/>
          </w:tcPr>
          <w:p w14:paraId="1295AC2A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12FA7D95" w14:textId="5F58DDFD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2EB08B0E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5D36E54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  <w:tr w:rsidR="00960296" w14:paraId="34BA5694" w14:textId="77777777" w:rsidTr="006F690F">
        <w:trPr>
          <w:cantSplit/>
        </w:trPr>
        <w:tc>
          <w:tcPr>
            <w:tcW w:w="1435" w:type="dxa"/>
            <w:vAlign w:val="center"/>
          </w:tcPr>
          <w:p w14:paraId="37941E34" w14:textId="77777777" w:rsidR="00960296" w:rsidRDefault="00960296" w:rsidP="007C600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4857937F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2C24A79" w14:textId="77777777" w:rsidR="00960296" w:rsidRDefault="00960296" w:rsidP="007C6009">
            <w:r>
              <w:t>NameOfInstitution</w:t>
            </w:r>
          </w:p>
        </w:tc>
        <w:tc>
          <w:tcPr>
            <w:tcW w:w="4860" w:type="dxa"/>
            <w:vAlign w:val="center"/>
          </w:tcPr>
          <w:p w14:paraId="52AFEDE8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4246B0FA" w14:textId="63D94C9F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2D003C8A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D1F4C2D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</w:tbl>
    <w:p w14:paraId="53D3575B" w14:textId="7AA362D5" w:rsidR="00960296" w:rsidRDefault="00960296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40"/>
        <w:gridCol w:w="1450"/>
        <w:gridCol w:w="1435"/>
      </w:tblGrid>
      <w:tr w:rsidR="00960296" w:rsidRPr="00AA4738" w14:paraId="13CC8488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DE70C38" w14:textId="5B599797" w:rsidR="00960296" w:rsidRPr="00AA4738" w:rsidRDefault="00960296" w:rsidP="007C6009">
            <w:pPr>
              <w:pStyle w:val="Heading3"/>
            </w:pPr>
            <w:bookmarkStart w:id="69" w:name="_Toc164365283"/>
            <w:r>
              <w:t>StateEducationAgency</w:t>
            </w:r>
            <w:bookmarkEnd w:id="69"/>
          </w:p>
        </w:tc>
      </w:tr>
      <w:tr w:rsidR="00960296" w:rsidRPr="00A97CFC" w14:paraId="4E46F87C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2805141F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5E1C45F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1376BEC" w14:textId="77777777" w:rsidR="00960296" w:rsidRPr="00A97CFC" w:rsidRDefault="0096029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633F66D" w14:textId="77777777" w:rsidR="00960296" w:rsidRPr="00A97CFC" w:rsidRDefault="0096029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40" w:type="dxa"/>
            <w:vAlign w:val="center"/>
          </w:tcPr>
          <w:p w14:paraId="7281AE8D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50" w:type="dxa"/>
            <w:vAlign w:val="center"/>
          </w:tcPr>
          <w:p w14:paraId="74125A32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F1B1D7B" w14:textId="77777777" w:rsidR="00960296" w:rsidRPr="00A97CFC" w:rsidRDefault="0096029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960296" w14:paraId="42B60D7E" w14:textId="77777777" w:rsidTr="006F690F">
        <w:trPr>
          <w:cantSplit/>
        </w:trPr>
        <w:tc>
          <w:tcPr>
            <w:tcW w:w="1435" w:type="dxa"/>
            <w:vAlign w:val="center"/>
          </w:tcPr>
          <w:p w14:paraId="13B7902E" w14:textId="77777777" w:rsidR="00960296" w:rsidRDefault="0096029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422F41B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BFB568C" w14:textId="77777777" w:rsidR="00960296" w:rsidRDefault="00960296" w:rsidP="007C6009">
            <w:r>
              <w:t>EducationOrganizationId</w:t>
            </w:r>
          </w:p>
        </w:tc>
        <w:tc>
          <w:tcPr>
            <w:tcW w:w="4860" w:type="dxa"/>
            <w:vAlign w:val="center"/>
          </w:tcPr>
          <w:p w14:paraId="04340F2E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5C3714C7" w14:textId="744437EB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4824F18E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C53B791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  <w:tr w:rsidR="00960296" w14:paraId="36CEF32C" w14:textId="77777777" w:rsidTr="006F690F">
        <w:trPr>
          <w:cantSplit/>
        </w:trPr>
        <w:tc>
          <w:tcPr>
            <w:tcW w:w="1435" w:type="dxa"/>
            <w:vAlign w:val="center"/>
          </w:tcPr>
          <w:p w14:paraId="5D30701E" w14:textId="77777777" w:rsidR="00960296" w:rsidRDefault="0096029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64A0478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09A33B5" w14:textId="77777777" w:rsidR="00960296" w:rsidRDefault="00960296" w:rsidP="007C6009">
            <w:r>
              <w:t>EducationOrganizationCategory</w:t>
            </w:r>
          </w:p>
        </w:tc>
        <w:tc>
          <w:tcPr>
            <w:tcW w:w="4860" w:type="dxa"/>
            <w:vAlign w:val="center"/>
          </w:tcPr>
          <w:p w14:paraId="36BE5E80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403C33BC" w14:textId="5248CB2B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6099936E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EB9BE85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  <w:tr w:rsidR="00960296" w14:paraId="1977D3A8" w14:textId="77777777" w:rsidTr="006F690F">
        <w:trPr>
          <w:cantSplit/>
        </w:trPr>
        <w:tc>
          <w:tcPr>
            <w:tcW w:w="1435" w:type="dxa"/>
            <w:vAlign w:val="center"/>
          </w:tcPr>
          <w:p w14:paraId="3C53A664" w14:textId="77777777" w:rsidR="00960296" w:rsidRDefault="00960296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0232823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FC7B071" w14:textId="77777777" w:rsidR="00960296" w:rsidRDefault="00960296" w:rsidP="007C6009">
            <w:r>
              <w:t>NameOfInstitution</w:t>
            </w:r>
          </w:p>
        </w:tc>
        <w:tc>
          <w:tcPr>
            <w:tcW w:w="4860" w:type="dxa"/>
            <w:vAlign w:val="center"/>
          </w:tcPr>
          <w:p w14:paraId="7AC89DEA" w14:textId="77777777" w:rsidR="00960296" w:rsidRDefault="00960296" w:rsidP="007C6009">
            <w:r>
              <w:t>Added missing data element to TEA documentation. Not collected by TEA.</w:t>
            </w:r>
          </w:p>
        </w:tc>
        <w:tc>
          <w:tcPr>
            <w:tcW w:w="1340" w:type="dxa"/>
            <w:vAlign w:val="center"/>
          </w:tcPr>
          <w:p w14:paraId="7D5F030E" w14:textId="1B51EDAA" w:rsidR="00960296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50" w:type="dxa"/>
            <w:vAlign w:val="center"/>
          </w:tcPr>
          <w:p w14:paraId="41052367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D2BEEDF" w14:textId="77777777" w:rsidR="00960296" w:rsidRDefault="00960296" w:rsidP="007C6009">
            <w:pPr>
              <w:jc w:val="center"/>
            </w:pPr>
            <w:r>
              <w:t>Not Collected</w:t>
            </w:r>
          </w:p>
        </w:tc>
      </w:tr>
    </w:tbl>
    <w:p w14:paraId="69138BCC" w14:textId="77A9A87C" w:rsidR="00960296" w:rsidRDefault="00960296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153545" w:rsidRPr="00AA4738" w14:paraId="4AD21B18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47A1706" w14:textId="19CC1D11" w:rsidR="00153545" w:rsidRPr="00AA4738" w:rsidRDefault="00153545" w:rsidP="007C6009">
            <w:pPr>
              <w:pStyle w:val="Heading3"/>
            </w:pPr>
            <w:bookmarkStart w:id="70" w:name="_Toc164365284"/>
            <w:r>
              <w:t>OrganizationDepartment</w:t>
            </w:r>
            <w:bookmarkEnd w:id="70"/>
          </w:p>
        </w:tc>
      </w:tr>
      <w:tr w:rsidR="00153545" w:rsidRPr="00A97CFC" w14:paraId="72790695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7966405B" w14:textId="77777777" w:rsidR="00153545" w:rsidRPr="00A97CFC" w:rsidRDefault="00153545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2BFDEB0" w14:textId="77777777" w:rsidR="00153545" w:rsidRPr="00A97CFC" w:rsidRDefault="00153545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5CEFB0C" w14:textId="77777777" w:rsidR="00153545" w:rsidRPr="00A97CFC" w:rsidRDefault="00153545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081F7E4" w14:textId="77777777" w:rsidR="00153545" w:rsidRPr="00A97CFC" w:rsidRDefault="00153545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50FBB79" w14:textId="77777777" w:rsidR="00153545" w:rsidRPr="00A97CFC" w:rsidRDefault="00153545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797DC09" w14:textId="77777777" w:rsidR="00153545" w:rsidRPr="00A97CFC" w:rsidRDefault="00153545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57E11F42" w14:textId="77777777" w:rsidR="00153545" w:rsidRPr="00A97CFC" w:rsidRDefault="00153545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53545" w14:paraId="1712AF61" w14:textId="77777777" w:rsidTr="006F690F">
        <w:trPr>
          <w:cantSplit/>
        </w:trPr>
        <w:tc>
          <w:tcPr>
            <w:tcW w:w="1435" w:type="dxa"/>
            <w:vAlign w:val="center"/>
          </w:tcPr>
          <w:p w14:paraId="3F0B637D" w14:textId="77777777" w:rsidR="00153545" w:rsidRDefault="00153545" w:rsidP="00153545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2F486DB" w14:textId="77777777" w:rsidR="00153545" w:rsidRDefault="00153545" w:rsidP="00153545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9E64E3B" w14:textId="62608803" w:rsidR="00153545" w:rsidRDefault="00153545" w:rsidP="00153545">
            <w:r>
              <w:t>EducationOrganizationId</w:t>
            </w:r>
          </w:p>
        </w:tc>
        <w:tc>
          <w:tcPr>
            <w:tcW w:w="4860" w:type="dxa"/>
            <w:vAlign w:val="center"/>
          </w:tcPr>
          <w:p w14:paraId="435422FF" w14:textId="77777777" w:rsidR="00153545" w:rsidRPr="00B065FF" w:rsidRDefault="00153545" w:rsidP="00153545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DCF6A41" w14:textId="663BAE77" w:rsidR="00153545" w:rsidRDefault="00332377" w:rsidP="0015354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92BFC61" w14:textId="5699B06E" w:rsidR="00153545" w:rsidRDefault="00153545" w:rsidP="00153545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77DFAFD" w14:textId="13E63C0A" w:rsidR="00153545" w:rsidRDefault="00153545" w:rsidP="00153545">
            <w:pPr>
              <w:jc w:val="center"/>
            </w:pPr>
            <w:r>
              <w:t>Not Collected</w:t>
            </w:r>
          </w:p>
        </w:tc>
      </w:tr>
      <w:tr w:rsidR="00153545" w14:paraId="08319FC6" w14:textId="77777777" w:rsidTr="006F690F">
        <w:trPr>
          <w:cantSplit/>
        </w:trPr>
        <w:tc>
          <w:tcPr>
            <w:tcW w:w="1435" w:type="dxa"/>
            <w:vAlign w:val="center"/>
          </w:tcPr>
          <w:p w14:paraId="42DECC31" w14:textId="77777777" w:rsidR="00153545" w:rsidRDefault="00153545" w:rsidP="00153545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84C573A" w14:textId="77777777" w:rsidR="00153545" w:rsidRDefault="00153545" w:rsidP="00153545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3BB4DB3" w14:textId="6D9B7BEB" w:rsidR="00153545" w:rsidRDefault="00153545" w:rsidP="00153545">
            <w:r>
              <w:t>EducationOrganizationCategory</w:t>
            </w:r>
          </w:p>
        </w:tc>
        <w:tc>
          <w:tcPr>
            <w:tcW w:w="4860" w:type="dxa"/>
            <w:vAlign w:val="center"/>
          </w:tcPr>
          <w:p w14:paraId="63A088CB" w14:textId="77777777" w:rsidR="00153545" w:rsidRPr="00B065FF" w:rsidRDefault="00153545" w:rsidP="00153545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20ACB980" w14:textId="2C88D24B" w:rsidR="00153545" w:rsidRDefault="00332377" w:rsidP="0015354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D55309B" w14:textId="1F2A57AA" w:rsidR="00153545" w:rsidRDefault="00153545" w:rsidP="00153545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8365A43" w14:textId="52E3A473" w:rsidR="00153545" w:rsidRDefault="00153545" w:rsidP="00153545">
            <w:pPr>
              <w:jc w:val="center"/>
            </w:pPr>
            <w:r>
              <w:t>Not Collected</w:t>
            </w:r>
          </w:p>
        </w:tc>
      </w:tr>
      <w:tr w:rsidR="00153545" w14:paraId="643C1D25" w14:textId="77777777" w:rsidTr="006F690F">
        <w:trPr>
          <w:cantSplit/>
        </w:trPr>
        <w:tc>
          <w:tcPr>
            <w:tcW w:w="1435" w:type="dxa"/>
            <w:vAlign w:val="center"/>
          </w:tcPr>
          <w:p w14:paraId="6B8F4905" w14:textId="724B5A04" w:rsidR="00153545" w:rsidRDefault="00153545" w:rsidP="00153545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2F130DC" w14:textId="4FC930AE" w:rsidR="00153545" w:rsidRDefault="00153545" w:rsidP="00153545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9EC656E" w14:textId="207EEDA9" w:rsidR="00153545" w:rsidRDefault="00153545" w:rsidP="00153545">
            <w:r>
              <w:t>NameOfInstitution</w:t>
            </w:r>
          </w:p>
        </w:tc>
        <w:tc>
          <w:tcPr>
            <w:tcW w:w="4860" w:type="dxa"/>
            <w:vAlign w:val="center"/>
          </w:tcPr>
          <w:p w14:paraId="6CFBEA06" w14:textId="3EC50112" w:rsidR="00153545" w:rsidRDefault="00153545" w:rsidP="00153545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174DE9CF" w14:textId="2E9A5BB3" w:rsidR="00153545" w:rsidRDefault="00332377" w:rsidP="0015354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30F66F8" w14:textId="39DCA9ED" w:rsidR="00153545" w:rsidRDefault="00153545" w:rsidP="00153545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0EDF77C" w14:textId="616FB872" w:rsidR="00153545" w:rsidRDefault="00153545" w:rsidP="00153545">
            <w:pPr>
              <w:jc w:val="center"/>
            </w:pPr>
            <w:r>
              <w:t>Not Collected</w:t>
            </w:r>
          </w:p>
        </w:tc>
      </w:tr>
      <w:tr w:rsidR="00153545" w14:paraId="283010D3" w14:textId="77777777" w:rsidTr="006F690F">
        <w:trPr>
          <w:cantSplit/>
        </w:trPr>
        <w:tc>
          <w:tcPr>
            <w:tcW w:w="1435" w:type="dxa"/>
            <w:vAlign w:val="center"/>
          </w:tcPr>
          <w:p w14:paraId="4798D8A2" w14:textId="35D5F45E" w:rsidR="00153545" w:rsidRDefault="00153545" w:rsidP="00153545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DBBA01C" w14:textId="6C0C976F" w:rsidR="00153545" w:rsidRDefault="00153545" w:rsidP="00153545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1FA232C" w14:textId="7AB0701B" w:rsidR="00153545" w:rsidRDefault="00153545" w:rsidP="00153545">
            <w:r>
              <w:t>OrganizationDepartmentId</w:t>
            </w:r>
          </w:p>
        </w:tc>
        <w:tc>
          <w:tcPr>
            <w:tcW w:w="4860" w:type="dxa"/>
            <w:vAlign w:val="center"/>
          </w:tcPr>
          <w:p w14:paraId="64241005" w14:textId="7C2F1649" w:rsidR="00153545" w:rsidRDefault="00153545" w:rsidP="00153545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6878321" w14:textId="4C9FCF68" w:rsidR="00153545" w:rsidRDefault="00332377" w:rsidP="0015354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7BE77BC" w14:textId="30B0A9EF" w:rsidR="00153545" w:rsidRDefault="00153545" w:rsidP="00153545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1042C9B" w14:textId="0474118A" w:rsidR="00153545" w:rsidRDefault="00153545" w:rsidP="00153545">
            <w:pPr>
              <w:jc w:val="center"/>
            </w:pPr>
            <w:r>
              <w:t>Not Collected</w:t>
            </w:r>
          </w:p>
        </w:tc>
      </w:tr>
      <w:tr w:rsidR="00153545" w14:paraId="6E351304" w14:textId="77777777" w:rsidTr="006F690F">
        <w:trPr>
          <w:cantSplit/>
        </w:trPr>
        <w:tc>
          <w:tcPr>
            <w:tcW w:w="1435" w:type="dxa"/>
            <w:vAlign w:val="center"/>
          </w:tcPr>
          <w:p w14:paraId="656CF978" w14:textId="18F476B3" w:rsidR="00153545" w:rsidRDefault="00153545" w:rsidP="00153545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20AB5513" w14:textId="757A791B" w:rsidR="00153545" w:rsidRDefault="00153545" w:rsidP="00153545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7EB83A1" w14:textId="1BB75C11" w:rsidR="00153545" w:rsidRDefault="00153545" w:rsidP="00153545">
            <w:r>
              <w:t>AcademicSubject</w:t>
            </w:r>
          </w:p>
        </w:tc>
        <w:tc>
          <w:tcPr>
            <w:tcW w:w="4860" w:type="dxa"/>
            <w:vAlign w:val="center"/>
          </w:tcPr>
          <w:p w14:paraId="5125AD80" w14:textId="7664A9D4" w:rsidR="00153545" w:rsidRDefault="00153545" w:rsidP="00153545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2D7DE490" w14:textId="455BE71F" w:rsidR="00153545" w:rsidRDefault="00332377" w:rsidP="0015354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1B632B7" w14:textId="79147E2A" w:rsidR="00153545" w:rsidRDefault="00153545" w:rsidP="00153545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5C47E7B" w14:textId="22390519" w:rsidR="00153545" w:rsidRDefault="00153545" w:rsidP="00153545">
            <w:pPr>
              <w:jc w:val="center"/>
            </w:pPr>
            <w:r>
              <w:t>Not Collected</w:t>
            </w:r>
          </w:p>
        </w:tc>
      </w:tr>
      <w:tr w:rsidR="00153545" w14:paraId="7E3A19AA" w14:textId="77777777" w:rsidTr="006F690F">
        <w:trPr>
          <w:cantSplit/>
        </w:trPr>
        <w:tc>
          <w:tcPr>
            <w:tcW w:w="1435" w:type="dxa"/>
            <w:vAlign w:val="center"/>
          </w:tcPr>
          <w:p w14:paraId="2FAEB944" w14:textId="1C5C171F" w:rsidR="00153545" w:rsidRDefault="00153545" w:rsidP="00153545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D063640" w14:textId="13EFAF05" w:rsidR="00153545" w:rsidRDefault="00153545" w:rsidP="00153545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25C1934" w14:textId="172EDC8B" w:rsidR="00153545" w:rsidRDefault="00153545" w:rsidP="00153545">
            <w:r>
              <w:t>ParentEducationOrganization</w:t>
            </w:r>
          </w:p>
        </w:tc>
        <w:tc>
          <w:tcPr>
            <w:tcW w:w="4860" w:type="dxa"/>
            <w:vAlign w:val="center"/>
          </w:tcPr>
          <w:p w14:paraId="323FC592" w14:textId="2E499289" w:rsidR="00153545" w:rsidRDefault="00153545" w:rsidP="00153545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38B382C" w14:textId="2FC886D4" w:rsidR="00153545" w:rsidRDefault="00332377" w:rsidP="0015354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EF6CA6D" w14:textId="7E2FF442" w:rsidR="00153545" w:rsidRDefault="00153545" w:rsidP="00153545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CC07449" w14:textId="10BA87E2" w:rsidR="00153545" w:rsidRDefault="00153545" w:rsidP="00153545">
            <w:pPr>
              <w:jc w:val="center"/>
            </w:pPr>
            <w:r>
              <w:t>Not Collected</w:t>
            </w:r>
          </w:p>
        </w:tc>
      </w:tr>
    </w:tbl>
    <w:p w14:paraId="794D8100" w14:textId="77777777" w:rsidR="008C6F6F" w:rsidRDefault="008C6F6F" w:rsidP="00442F0D"/>
    <w:p w14:paraId="14B9B6DD" w14:textId="77777777" w:rsidR="009A5FAE" w:rsidRDefault="009A5FAE">
      <w:pPr>
        <w:spacing w:after="160" w:line="259" w:lineRule="auto"/>
        <w:rPr>
          <w:rFonts w:eastAsiaTheme="majorEastAsia" w:cstheme="majorBidi"/>
          <w:sz w:val="28"/>
          <w:szCs w:val="26"/>
        </w:rPr>
      </w:pPr>
      <w:r>
        <w:br w:type="page"/>
      </w:r>
    </w:p>
    <w:p w14:paraId="4A423B7B" w14:textId="7F590249" w:rsidR="00442F0D" w:rsidRDefault="00442F0D" w:rsidP="00442F0D">
      <w:pPr>
        <w:pStyle w:val="Heading2"/>
      </w:pPr>
      <w:bookmarkStart w:id="71" w:name="_Toc164365285"/>
      <w:r>
        <w:lastRenderedPageBreak/>
        <w:t>Enrollment</w:t>
      </w:r>
      <w:bookmarkEnd w:id="71"/>
    </w:p>
    <w:p w14:paraId="69F0AF5A" w14:textId="77777777" w:rsidR="00442F0D" w:rsidRPr="004261B8" w:rsidRDefault="00442F0D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442F0D" w14:paraId="52517D00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1840F73" w14:textId="2B1F43E1" w:rsidR="00442F0D" w:rsidRPr="00AA4738" w:rsidRDefault="00FD3243" w:rsidP="00CC0EA4">
            <w:pPr>
              <w:pStyle w:val="Heading3"/>
            </w:pPr>
            <w:bookmarkStart w:id="72" w:name="_Toc164365286"/>
            <w:r>
              <w:t>StudentSchoolAssociation</w:t>
            </w:r>
            <w:bookmarkEnd w:id="72"/>
          </w:p>
        </w:tc>
      </w:tr>
      <w:tr w:rsidR="00442F0D" w14:paraId="5F45DD20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1B355B1E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8F559E0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785C742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23A037F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6A4F4C8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14F67BC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6E4B7149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442F0D" w14:paraId="1D99F3CB" w14:textId="77777777" w:rsidTr="006F690F">
        <w:trPr>
          <w:cantSplit/>
        </w:trPr>
        <w:tc>
          <w:tcPr>
            <w:tcW w:w="1435" w:type="dxa"/>
            <w:vAlign w:val="center"/>
          </w:tcPr>
          <w:p w14:paraId="16410C23" w14:textId="77777777" w:rsidR="00442F0D" w:rsidRDefault="00442F0D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87B69B0" w14:textId="5DD0CB7B" w:rsidR="00442F0D" w:rsidRDefault="00FD3243" w:rsidP="001C4A02">
            <w:pPr>
              <w:jc w:val="center"/>
            </w:pPr>
            <w:r>
              <w:t>E3023</w:t>
            </w:r>
          </w:p>
        </w:tc>
        <w:tc>
          <w:tcPr>
            <w:tcW w:w="2520" w:type="dxa"/>
            <w:vAlign w:val="center"/>
          </w:tcPr>
          <w:p w14:paraId="11927003" w14:textId="53710D35" w:rsidR="00442F0D" w:rsidRDefault="00FD3243" w:rsidP="001C4A02">
            <w:r>
              <w:t>EntryDate</w:t>
            </w:r>
          </w:p>
        </w:tc>
        <w:tc>
          <w:tcPr>
            <w:tcW w:w="4860" w:type="dxa"/>
            <w:vAlign w:val="center"/>
          </w:tcPr>
          <w:p w14:paraId="39DFEC38" w14:textId="37330656" w:rsidR="00442F0D" w:rsidRDefault="00FD3243" w:rsidP="001C4A02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5E7604F9" w14:textId="653D0DEA" w:rsidR="00442F0D" w:rsidRDefault="00FD3243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0A99C1F" w14:textId="21D48C27" w:rsidR="00442F0D" w:rsidRDefault="001E7C1C" w:rsidP="001C4A0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35D73F08" w14:textId="0970B43A" w:rsidR="00442F0D" w:rsidRPr="00A97CFC" w:rsidRDefault="001E7C1C" w:rsidP="001C4A02">
            <w:pPr>
              <w:jc w:val="center"/>
            </w:pPr>
            <w:r>
              <w:t>Various</w:t>
            </w:r>
          </w:p>
        </w:tc>
      </w:tr>
      <w:tr w:rsidR="0086529B" w14:paraId="0F6F7CD6" w14:textId="77777777" w:rsidTr="006F690F">
        <w:trPr>
          <w:cantSplit/>
        </w:trPr>
        <w:tc>
          <w:tcPr>
            <w:tcW w:w="1435" w:type="dxa"/>
            <w:vAlign w:val="center"/>
          </w:tcPr>
          <w:p w14:paraId="362A7D13" w14:textId="77777777" w:rsidR="0086529B" w:rsidRDefault="0086529B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170D22F0" w14:textId="72470F89" w:rsidR="0086529B" w:rsidRDefault="0086529B" w:rsidP="001C4A02">
            <w:pPr>
              <w:jc w:val="center"/>
            </w:pPr>
            <w:r>
              <w:t>E3028</w:t>
            </w:r>
          </w:p>
        </w:tc>
        <w:tc>
          <w:tcPr>
            <w:tcW w:w="2520" w:type="dxa"/>
            <w:vAlign w:val="center"/>
          </w:tcPr>
          <w:p w14:paraId="6E020D47" w14:textId="74F13929" w:rsidR="0086529B" w:rsidRDefault="0086529B" w:rsidP="001C4A02">
            <w:r>
              <w:t>ExitWithdrawDate</w:t>
            </w:r>
          </w:p>
        </w:tc>
        <w:tc>
          <w:tcPr>
            <w:tcW w:w="4860" w:type="dxa"/>
            <w:vAlign w:val="center"/>
          </w:tcPr>
          <w:p w14:paraId="5FC4508E" w14:textId="23AFF8A3" w:rsidR="0086529B" w:rsidRDefault="0086529B" w:rsidP="001C4A02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095349DB" w14:textId="30E23FBC" w:rsidR="0086529B" w:rsidRDefault="0086529B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B450A1C" w14:textId="700FCEC7" w:rsidR="0086529B" w:rsidRDefault="001E7C1C" w:rsidP="001C4A0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02A1ACD1" w14:textId="241667CE" w:rsidR="0086529B" w:rsidRPr="00A97CFC" w:rsidRDefault="001E7C1C" w:rsidP="001C4A02">
            <w:pPr>
              <w:jc w:val="center"/>
            </w:pPr>
            <w:r>
              <w:t>Various</w:t>
            </w:r>
          </w:p>
        </w:tc>
      </w:tr>
      <w:tr w:rsidR="009F1ADD" w14:paraId="1CCD05B5" w14:textId="77777777" w:rsidTr="006F690F">
        <w:trPr>
          <w:cantSplit/>
        </w:trPr>
        <w:tc>
          <w:tcPr>
            <w:tcW w:w="1435" w:type="dxa"/>
            <w:vAlign w:val="center"/>
          </w:tcPr>
          <w:p w14:paraId="4581C78D" w14:textId="219D2B97" w:rsidR="009F1ADD" w:rsidRDefault="009F1ADD" w:rsidP="001C4A02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1ED13967" w14:textId="09D54C4C" w:rsidR="009F1ADD" w:rsidRDefault="00EF609E" w:rsidP="001C4A02">
            <w:pPr>
              <w:jc w:val="center"/>
            </w:pPr>
            <w:r>
              <w:t>E</w:t>
            </w:r>
            <w:r w:rsidR="009F1ADD">
              <w:t>3080</w:t>
            </w:r>
          </w:p>
        </w:tc>
        <w:tc>
          <w:tcPr>
            <w:tcW w:w="2520" w:type="dxa"/>
            <w:vAlign w:val="center"/>
          </w:tcPr>
          <w:p w14:paraId="5B93DB57" w14:textId="3DEB2162" w:rsidR="009F1ADD" w:rsidRDefault="009F1ADD" w:rsidP="001C4A02">
            <w:r>
              <w:t>EnrollmentTrackingVerification</w:t>
            </w:r>
          </w:p>
        </w:tc>
        <w:tc>
          <w:tcPr>
            <w:tcW w:w="4860" w:type="dxa"/>
            <w:vAlign w:val="center"/>
          </w:tcPr>
          <w:p w14:paraId="525277EA" w14:textId="25F06219" w:rsidR="009F1ADD" w:rsidRDefault="009F1ADD" w:rsidP="001C4A02">
            <w:r>
              <w:t>Added new data element.</w:t>
            </w:r>
          </w:p>
        </w:tc>
        <w:tc>
          <w:tcPr>
            <w:tcW w:w="1350" w:type="dxa"/>
            <w:vAlign w:val="center"/>
          </w:tcPr>
          <w:p w14:paraId="40CF27A5" w14:textId="2A6BDA0B" w:rsidR="009F1ADD" w:rsidRDefault="000A48C3" w:rsidP="001C4A02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6630C466" w14:textId="03CB7604" w:rsidR="009F1ADD" w:rsidRDefault="009F1ADD" w:rsidP="001C4A02">
            <w:pPr>
              <w:jc w:val="center"/>
            </w:pPr>
            <w:r>
              <w:t>Enrollment Tracking</w:t>
            </w:r>
          </w:p>
        </w:tc>
        <w:tc>
          <w:tcPr>
            <w:tcW w:w="1435" w:type="dxa"/>
            <w:vAlign w:val="center"/>
          </w:tcPr>
          <w:p w14:paraId="77EB66A0" w14:textId="576B4CAF" w:rsidR="009F1ADD" w:rsidRDefault="009F1ADD" w:rsidP="001C4A02">
            <w:pPr>
              <w:jc w:val="center"/>
            </w:pPr>
            <w:r>
              <w:t>Enrollment Tracking</w:t>
            </w:r>
          </w:p>
        </w:tc>
      </w:tr>
      <w:tr w:rsidR="00EF609E" w14:paraId="764ACC5A" w14:textId="77777777" w:rsidTr="006F690F">
        <w:trPr>
          <w:cantSplit/>
        </w:trPr>
        <w:tc>
          <w:tcPr>
            <w:tcW w:w="1435" w:type="dxa"/>
            <w:vAlign w:val="center"/>
          </w:tcPr>
          <w:p w14:paraId="2B101912" w14:textId="6AB1BC6A" w:rsidR="00EF609E" w:rsidRDefault="00EF609E" w:rsidP="001C4A02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239E9A69" w14:textId="1F978666" w:rsidR="00EF609E" w:rsidRDefault="00EF609E" w:rsidP="001C4A02">
            <w:pPr>
              <w:jc w:val="center"/>
            </w:pPr>
            <w:r>
              <w:t>E1000</w:t>
            </w:r>
          </w:p>
        </w:tc>
        <w:tc>
          <w:tcPr>
            <w:tcW w:w="2520" w:type="dxa"/>
            <w:vAlign w:val="center"/>
          </w:tcPr>
          <w:p w14:paraId="169683F1" w14:textId="4BC23AAC" w:rsidR="00EF609E" w:rsidRDefault="00EF609E" w:rsidP="001C4A02">
            <w:r>
              <w:t>StudentAttribution</w:t>
            </w:r>
          </w:p>
        </w:tc>
        <w:tc>
          <w:tcPr>
            <w:tcW w:w="4860" w:type="dxa"/>
            <w:vAlign w:val="center"/>
          </w:tcPr>
          <w:p w14:paraId="27506734" w14:textId="10126AF9" w:rsidR="00EF609E" w:rsidRDefault="00EF609E" w:rsidP="001C4A02">
            <w:r>
              <w:t>Revised the data element definition.</w:t>
            </w:r>
          </w:p>
        </w:tc>
        <w:tc>
          <w:tcPr>
            <w:tcW w:w="1350" w:type="dxa"/>
            <w:vAlign w:val="center"/>
          </w:tcPr>
          <w:p w14:paraId="529407A3" w14:textId="6136CDFA" w:rsidR="00EF609E" w:rsidRDefault="00EF609E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3F5D893" w14:textId="61D642EB" w:rsidR="00EF609E" w:rsidRDefault="00EF609E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9F95CA9" w14:textId="77777777" w:rsidR="00EF609E" w:rsidRDefault="00EF609E" w:rsidP="001C4A02">
            <w:pPr>
              <w:jc w:val="center"/>
            </w:pPr>
            <w:r>
              <w:t>Fall</w:t>
            </w:r>
          </w:p>
          <w:p w14:paraId="2BAD84F0" w14:textId="77777777" w:rsidR="00EF609E" w:rsidRDefault="00EF609E" w:rsidP="001C4A02">
            <w:pPr>
              <w:jc w:val="center"/>
            </w:pPr>
            <w:r>
              <w:t>SUMR</w:t>
            </w:r>
          </w:p>
          <w:p w14:paraId="59824981" w14:textId="5F5CF133" w:rsidR="00EF609E" w:rsidRDefault="00EF609E" w:rsidP="001C4A02">
            <w:pPr>
              <w:jc w:val="center"/>
            </w:pPr>
            <w:r>
              <w:t>EXYR</w:t>
            </w:r>
          </w:p>
        </w:tc>
      </w:tr>
      <w:tr w:rsidR="00BF081D" w14:paraId="60BFD29B" w14:textId="77777777" w:rsidTr="006F690F">
        <w:trPr>
          <w:cantSplit/>
        </w:trPr>
        <w:tc>
          <w:tcPr>
            <w:tcW w:w="1435" w:type="dxa"/>
            <w:vAlign w:val="center"/>
          </w:tcPr>
          <w:p w14:paraId="640B79C3" w14:textId="160AFB9B" w:rsidR="00BF081D" w:rsidRDefault="00BF081D" w:rsidP="00BF081D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274B1E16" w14:textId="2394B70A" w:rsidR="00BF081D" w:rsidRDefault="00BF081D" w:rsidP="00BF081D">
            <w:pPr>
              <w:jc w:val="center"/>
            </w:pPr>
            <w:r>
              <w:t>E0903</w:t>
            </w:r>
          </w:p>
        </w:tc>
        <w:tc>
          <w:tcPr>
            <w:tcW w:w="2520" w:type="dxa"/>
            <w:vAlign w:val="center"/>
          </w:tcPr>
          <w:p w14:paraId="07CDE938" w14:textId="547E6E50" w:rsidR="00BF081D" w:rsidRDefault="00BF081D" w:rsidP="00BF081D">
            <w:r>
              <w:t>CampusIdOfResidence</w:t>
            </w:r>
          </w:p>
        </w:tc>
        <w:tc>
          <w:tcPr>
            <w:tcW w:w="4860" w:type="dxa"/>
            <w:vAlign w:val="center"/>
          </w:tcPr>
          <w:p w14:paraId="0178B7CE" w14:textId="438CA6AD" w:rsidR="00BF081D" w:rsidRDefault="00BF081D" w:rsidP="00BF081D">
            <w:r>
              <w:t>Added new data element.</w:t>
            </w:r>
          </w:p>
        </w:tc>
        <w:tc>
          <w:tcPr>
            <w:tcW w:w="1350" w:type="dxa"/>
            <w:vAlign w:val="center"/>
          </w:tcPr>
          <w:p w14:paraId="0F2FFEA1" w14:textId="1FBC8F79" w:rsidR="00BF081D" w:rsidRDefault="00BF081D" w:rsidP="00BF081D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3F482115" w14:textId="24ED0021" w:rsidR="00BF081D" w:rsidRDefault="00BF081D" w:rsidP="00BF081D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32AAB62" w14:textId="77777777" w:rsidR="00BF081D" w:rsidRDefault="00BF081D" w:rsidP="00BF081D">
            <w:pPr>
              <w:jc w:val="center"/>
            </w:pPr>
            <w:r>
              <w:t>Fall</w:t>
            </w:r>
          </w:p>
          <w:p w14:paraId="06FDADB0" w14:textId="77777777" w:rsidR="00BF081D" w:rsidRDefault="00BF081D" w:rsidP="00BF081D">
            <w:pPr>
              <w:jc w:val="center"/>
            </w:pPr>
            <w:r>
              <w:t>SUMR</w:t>
            </w:r>
          </w:p>
          <w:p w14:paraId="4D2A099E" w14:textId="4CFCFFAB" w:rsidR="00BF081D" w:rsidRDefault="00BF081D" w:rsidP="00BF081D">
            <w:pPr>
              <w:jc w:val="center"/>
            </w:pPr>
            <w:r>
              <w:t>EXYR</w:t>
            </w:r>
          </w:p>
        </w:tc>
      </w:tr>
      <w:tr w:rsidR="00B0257B" w14:paraId="3D507A5E" w14:textId="77777777" w:rsidTr="006F690F">
        <w:trPr>
          <w:cantSplit/>
        </w:trPr>
        <w:tc>
          <w:tcPr>
            <w:tcW w:w="1435" w:type="dxa"/>
            <w:vAlign w:val="center"/>
          </w:tcPr>
          <w:p w14:paraId="460FADA4" w14:textId="06A22495" w:rsidR="00B0257B" w:rsidRDefault="00B0257B" w:rsidP="00B0257B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628556C0" w14:textId="693D973A" w:rsidR="00B0257B" w:rsidRDefault="00B0257B" w:rsidP="00B0257B">
            <w:pPr>
              <w:jc w:val="center"/>
            </w:pPr>
            <w:r>
              <w:t>E1027</w:t>
            </w:r>
          </w:p>
        </w:tc>
        <w:tc>
          <w:tcPr>
            <w:tcW w:w="2520" w:type="dxa"/>
            <w:vAlign w:val="center"/>
          </w:tcPr>
          <w:p w14:paraId="305DEC5A" w14:textId="53EF45FD" w:rsidR="00B0257B" w:rsidRDefault="00B0257B" w:rsidP="00B0257B">
            <w:r>
              <w:t>CampusIdOfAccountability</w:t>
            </w:r>
          </w:p>
        </w:tc>
        <w:tc>
          <w:tcPr>
            <w:tcW w:w="4860" w:type="dxa"/>
            <w:vAlign w:val="center"/>
          </w:tcPr>
          <w:p w14:paraId="1E41020D" w14:textId="4605AE47" w:rsidR="00B0257B" w:rsidRDefault="00B0257B" w:rsidP="00B0257B">
            <w:r>
              <w:t>Added new data element.</w:t>
            </w:r>
          </w:p>
        </w:tc>
        <w:tc>
          <w:tcPr>
            <w:tcW w:w="1350" w:type="dxa"/>
            <w:vAlign w:val="center"/>
          </w:tcPr>
          <w:p w14:paraId="3EF87FE5" w14:textId="3E2F0A26" w:rsidR="00B0257B" w:rsidRDefault="00B0257B" w:rsidP="00B0257B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5E4F3F7E" w14:textId="568DC8F3" w:rsidR="00B0257B" w:rsidRDefault="00B0257B" w:rsidP="00B0257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862FD47" w14:textId="77777777" w:rsidR="00B0257B" w:rsidRDefault="00B0257B" w:rsidP="00B0257B">
            <w:pPr>
              <w:jc w:val="center"/>
            </w:pPr>
            <w:r>
              <w:t>Fall</w:t>
            </w:r>
          </w:p>
          <w:p w14:paraId="2143B3AB" w14:textId="19D0C18C" w:rsidR="00B0257B" w:rsidRDefault="00B0257B" w:rsidP="00B0257B">
            <w:pPr>
              <w:jc w:val="center"/>
            </w:pPr>
            <w:r>
              <w:t>SUMR</w:t>
            </w:r>
          </w:p>
        </w:tc>
      </w:tr>
    </w:tbl>
    <w:p w14:paraId="619DA5ED" w14:textId="5D9D9812" w:rsidR="007F7F59" w:rsidRDefault="007F7F59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A52B17" w14:paraId="30CC1488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D6F458C" w14:textId="4C811C44" w:rsidR="00A52B17" w:rsidRPr="00AA4738" w:rsidRDefault="00A52B17" w:rsidP="00D716AB">
            <w:pPr>
              <w:pStyle w:val="Heading3"/>
            </w:pPr>
            <w:bookmarkStart w:id="73" w:name="_Toc164365287"/>
            <w:r>
              <w:lastRenderedPageBreak/>
              <w:t>StudentEducationOrganizat</w:t>
            </w:r>
            <w:r w:rsidR="0022234A">
              <w:t>ionResponsibilityAssociation</w:t>
            </w:r>
            <w:bookmarkEnd w:id="73"/>
          </w:p>
        </w:tc>
      </w:tr>
      <w:tr w:rsidR="00A52B17" w14:paraId="2B1D49A5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203C64DF" w14:textId="77777777" w:rsidR="00A52B17" w:rsidRPr="00A97CFC" w:rsidRDefault="00A52B17" w:rsidP="00D716AB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7F69315" w14:textId="77777777" w:rsidR="00A52B17" w:rsidRPr="00A97CFC" w:rsidRDefault="00A52B17" w:rsidP="00D7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9755ED3" w14:textId="77777777" w:rsidR="00A52B17" w:rsidRPr="00A97CFC" w:rsidRDefault="00A52B17" w:rsidP="00D716AB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6C3A876" w14:textId="77777777" w:rsidR="00A52B17" w:rsidRPr="00A97CFC" w:rsidRDefault="00A52B17" w:rsidP="00D716AB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B22683F" w14:textId="77777777" w:rsidR="00A52B17" w:rsidRPr="00A97CFC" w:rsidRDefault="00A52B17" w:rsidP="00D7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2060744" w14:textId="77777777" w:rsidR="00A52B17" w:rsidRPr="00A97CFC" w:rsidRDefault="00A52B17" w:rsidP="00D7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C516F08" w14:textId="77777777" w:rsidR="00A52B17" w:rsidRPr="00A97CFC" w:rsidRDefault="00A52B17" w:rsidP="00D716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A52B17" w14:paraId="324B0C6D" w14:textId="77777777" w:rsidTr="006F690F">
        <w:trPr>
          <w:cantSplit/>
        </w:trPr>
        <w:tc>
          <w:tcPr>
            <w:tcW w:w="1435" w:type="dxa"/>
            <w:vAlign w:val="center"/>
          </w:tcPr>
          <w:p w14:paraId="1D9EFA36" w14:textId="17EB70AC" w:rsidR="00A52B17" w:rsidRDefault="00A52B17" w:rsidP="00D716AB">
            <w:pPr>
              <w:jc w:val="center"/>
            </w:pPr>
            <w:r>
              <w:t>2024.</w:t>
            </w:r>
            <w:r w:rsidR="0022234A">
              <w:t>2.0</w:t>
            </w:r>
          </w:p>
        </w:tc>
        <w:tc>
          <w:tcPr>
            <w:tcW w:w="1350" w:type="dxa"/>
            <w:vAlign w:val="center"/>
          </w:tcPr>
          <w:p w14:paraId="76F1B717" w14:textId="433997BA" w:rsidR="00A52B17" w:rsidRDefault="0022234A" w:rsidP="00D716AB">
            <w:pPr>
              <w:jc w:val="center"/>
            </w:pPr>
            <w:r>
              <w:t>E3051</w:t>
            </w:r>
          </w:p>
        </w:tc>
        <w:tc>
          <w:tcPr>
            <w:tcW w:w="2520" w:type="dxa"/>
            <w:vAlign w:val="center"/>
          </w:tcPr>
          <w:p w14:paraId="3209E684" w14:textId="5DC1A14A" w:rsidR="00A52B17" w:rsidRDefault="0022234A" w:rsidP="00D716AB">
            <w:r>
              <w:t>Responsibility</w:t>
            </w:r>
          </w:p>
        </w:tc>
        <w:tc>
          <w:tcPr>
            <w:tcW w:w="4860" w:type="dxa"/>
            <w:vAlign w:val="center"/>
          </w:tcPr>
          <w:p w14:paraId="49A705D2" w14:textId="77777777" w:rsidR="00A52B17" w:rsidRDefault="0022234A" w:rsidP="0022234A">
            <w:r>
              <w:t>Added the following guidance to the Special Instructions for descriptor 01:</w:t>
            </w:r>
          </w:p>
          <w:p w14:paraId="5CB2BB1F" w14:textId="77777777" w:rsidR="0022234A" w:rsidRDefault="0022234A" w:rsidP="0022234A"/>
          <w:p w14:paraId="4FC17F7C" w14:textId="77777777" w:rsidR="0022234A" w:rsidRDefault="0022234A" w:rsidP="0022234A">
            <w:r>
              <w:t>For the PEIMS Fall Submission, this field is reported for students who were enrolled at a DAEP or a JJAEP campus on the PEIMS Fall snapshot date (last Friday in October).</w:t>
            </w:r>
          </w:p>
          <w:p w14:paraId="4D448F1D" w14:textId="77777777" w:rsidR="0022234A" w:rsidRDefault="0022234A" w:rsidP="0022234A"/>
          <w:p w14:paraId="5A3327EC" w14:textId="77777777" w:rsidR="0022234A" w:rsidRDefault="0022234A" w:rsidP="0022234A">
            <w:r>
              <w:t>For the PEIMS Summer Submission, this field is reported for students who have attendance data only at a DAEP and/or a JJAEP.</w:t>
            </w:r>
          </w:p>
          <w:p w14:paraId="778F6126" w14:textId="77777777" w:rsidR="0022234A" w:rsidRDefault="0022234A" w:rsidP="0022234A"/>
          <w:p w14:paraId="40DD24DA" w14:textId="528ED588" w:rsidR="0022234A" w:rsidRDefault="0022234A" w:rsidP="0022234A">
            <w:r>
              <w:t>CAMPUS-ID-OF-ACCOUNTABILITY must be an active instructional campus in the reporting LEA ending in 001-698, and cannot be a DAEP or a JJAEP.</w:t>
            </w:r>
          </w:p>
        </w:tc>
        <w:tc>
          <w:tcPr>
            <w:tcW w:w="1350" w:type="dxa"/>
            <w:vAlign w:val="center"/>
          </w:tcPr>
          <w:p w14:paraId="7EDBA34C" w14:textId="77777777" w:rsidR="00A52B17" w:rsidRDefault="00A52B17" w:rsidP="00D716AB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B148E39" w14:textId="37969B22" w:rsidR="00A52B17" w:rsidRDefault="00DB3F41" w:rsidP="00D716A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9248A79" w14:textId="77777777" w:rsidR="00A52B17" w:rsidRDefault="00DB3F41" w:rsidP="00D716AB">
            <w:pPr>
              <w:jc w:val="center"/>
            </w:pPr>
            <w:r>
              <w:t>Fall</w:t>
            </w:r>
          </w:p>
          <w:p w14:paraId="6EA10509" w14:textId="1E277CF2" w:rsidR="00DB3F41" w:rsidRPr="00A97CFC" w:rsidRDefault="00DB3F41" w:rsidP="00D716AB">
            <w:pPr>
              <w:jc w:val="center"/>
            </w:pPr>
            <w:r>
              <w:t>SUMR</w:t>
            </w:r>
          </w:p>
        </w:tc>
      </w:tr>
    </w:tbl>
    <w:p w14:paraId="01DFD671" w14:textId="03324FBF" w:rsidR="00A52B17" w:rsidRDefault="00A52B17" w:rsidP="00442F0D"/>
    <w:p w14:paraId="3C2A09B0" w14:textId="687B0718" w:rsidR="00A52B17" w:rsidRDefault="00A52B17" w:rsidP="00442F0D"/>
    <w:p w14:paraId="52CC2053" w14:textId="77777777" w:rsidR="00A52B17" w:rsidRDefault="00A52B17" w:rsidP="00442F0D"/>
    <w:p w14:paraId="4D25137A" w14:textId="6653A74B" w:rsidR="007F7F59" w:rsidRDefault="007F7F59" w:rsidP="007F7F59">
      <w:pPr>
        <w:pStyle w:val="Heading2"/>
      </w:pPr>
      <w:bookmarkStart w:id="74" w:name="_Toc164365288"/>
      <w:r>
        <w:t>Finance</w:t>
      </w:r>
      <w:bookmarkEnd w:id="74"/>
    </w:p>
    <w:p w14:paraId="3245D485" w14:textId="6D558E9D" w:rsidR="007F7F59" w:rsidRDefault="007F7F59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628FA" w:rsidRPr="00AA4738" w14:paraId="2EB9279F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AB9387E" w14:textId="203B8C6D" w:rsidR="00D628FA" w:rsidRPr="00AA4738" w:rsidRDefault="00D628FA" w:rsidP="004F6C0C">
            <w:pPr>
              <w:pStyle w:val="Heading3"/>
            </w:pPr>
            <w:bookmarkStart w:id="75" w:name="_Toc164365289"/>
            <w:r>
              <w:t>ActualExt</w:t>
            </w:r>
            <w:bookmarkEnd w:id="75"/>
          </w:p>
        </w:tc>
      </w:tr>
      <w:tr w:rsidR="00D628FA" w:rsidRPr="00A97CFC" w14:paraId="4C949807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1031BD55" w14:textId="77777777" w:rsidR="00D628FA" w:rsidRPr="00A97CFC" w:rsidRDefault="00D628FA" w:rsidP="004F6C0C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F390CB1" w14:textId="77777777" w:rsidR="00D628FA" w:rsidRPr="00A97CFC" w:rsidRDefault="00D628FA" w:rsidP="004F6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AA8BF97" w14:textId="77777777" w:rsidR="00D628FA" w:rsidRPr="00A97CFC" w:rsidRDefault="00D628FA" w:rsidP="004F6C0C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6CABCCE" w14:textId="77777777" w:rsidR="00D628FA" w:rsidRPr="00A97CFC" w:rsidRDefault="00D628FA" w:rsidP="004F6C0C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AB9E01C" w14:textId="77777777" w:rsidR="00D628FA" w:rsidRPr="00A97CFC" w:rsidRDefault="00D628FA" w:rsidP="004F6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7D771A1" w14:textId="77777777" w:rsidR="00D628FA" w:rsidRPr="00A97CFC" w:rsidRDefault="00D628FA" w:rsidP="004F6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F2F170F" w14:textId="77777777" w:rsidR="00D628FA" w:rsidRPr="00A97CFC" w:rsidRDefault="00D628FA" w:rsidP="004F6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628FA" w14:paraId="33250A57" w14:textId="77777777" w:rsidTr="006F690F">
        <w:trPr>
          <w:cantSplit/>
        </w:trPr>
        <w:tc>
          <w:tcPr>
            <w:tcW w:w="1435" w:type="dxa"/>
            <w:vAlign w:val="center"/>
          </w:tcPr>
          <w:p w14:paraId="7B992EDD" w14:textId="7E4DED37" w:rsidR="00D628FA" w:rsidRDefault="00D628FA" w:rsidP="004F6C0C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3EA7CAD2" w14:textId="77777777" w:rsidR="00D628FA" w:rsidRDefault="00D628FA" w:rsidP="004F6C0C">
            <w:pPr>
              <w:jc w:val="center"/>
            </w:pPr>
            <w:r>
              <w:t>E3010</w:t>
            </w:r>
          </w:p>
        </w:tc>
        <w:tc>
          <w:tcPr>
            <w:tcW w:w="2520" w:type="dxa"/>
            <w:vAlign w:val="center"/>
          </w:tcPr>
          <w:p w14:paraId="461CC1EA" w14:textId="77777777" w:rsidR="00D628FA" w:rsidRDefault="00D628FA" w:rsidP="004F6C0C">
            <w:r>
              <w:t>BeginDate</w:t>
            </w:r>
          </w:p>
        </w:tc>
        <w:tc>
          <w:tcPr>
            <w:tcW w:w="4860" w:type="dxa"/>
            <w:vAlign w:val="center"/>
          </w:tcPr>
          <w:p w14:paraId="58480FDD" w14:textId="77777777" w:rsidR="00D628FA" w:rsidRPr="00B065FF" w:rsidRDefault="00D628FA" w:rsidP="004F6C0C">
            <w:r>
              <w:t>Added data element.</w:t>
            </w:r>
          </w:p>
        </w:tc>
        <w:tc>
          <w:tcPr>
            <w:tcW w:w="1350" w:type="dxa"/>
            <w:vAlign w:val="center"/>
          </w:tcPr>
          <w:p w14:paraId="5F9573AA" w14:textId="77777777" w:rsidR="00D628FA" w:rsidRDefault="00D628FA" w:rsidP="004F6C0C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03832D8F" w14:textId="77777777" w:rsidR="00D628FA" w:rsidRDefault="00D628FA" w:rsidP="004F6C0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A777088" w14:textId="0A54CAB3" w:rsidR="00D628FA" w:rsidRDefault="00D628FA" w:rsidP="004F6C0C">
            <w:pPr>
              <w:jc w:val="center"/>
            </w:pPr>
            <w:r>
              <w:t>MDYR</w:t>
            </w:r>
          </w:p>
        </w:tc>
      </w:tr>
      <w:tr w:rsidR="00D628FA" w14:paraId="273F6525" w14:textId="77777777" w:rsidTr="006F690F">
        <w:trPr>
          <w:cantSplit/>
        </w:trPr>
        <w:tc>
          <w:tcPr>
            <w:tcW w:w="1435" w:type="dxa"/>
            <w:vAlign w:val="center"/>
          </w:tcPr>
          <w:p w14:paraId="2F0A8BE4" w14:textId="1F86537B" w:rsidR="00D628FA" w:rsidRDefault="00D628FA" w:rsidP="004F6C0C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42A56CF7" w14:textId="77777777" w:rsidR="00D628FA" w:rsidRDefault="00D628FA" w:rsidP="004F6C0C">
            <w:pPr>
              <w:jc w:val="center"/>
            </w:pPr>
            <w:r>
              <w:t>E3020</w:t>
            </w:r>
          </w:p>
        </w:tc>
        <w:tc>
          <w:tcPr>
            <w:tcW w:w="2520" w:type="dxa"/>
            <w:vAlign w:val="center"/>
          </w:tcPr>
          <w:p w14:paraId="5F520FFA" w14:textId="77777777" w:rsidR="00D628FA" w:rsidRDefault="00D628FA" w:rsidP="004F6C0C">
            <w:r>
              <w:t>EndDate</w:t>
            </w:r>
          </w:p>
        </w:tc>
        <w:tc>
          <w:tcPr>
            <w:tcW w:w="4860" w:type="dxa"/>
            <w:vAlign w:val="center"/>
          </w:tcPr>
          <w:p w14:paraId="6A3BD843" w14:textId="77777777" w:rsidR="00D628FA" w:rsidRPr="00B065FF" w:rsidRDefault="00D628FA" w:rsidP="004F6C0C">
            <w:r>
              <w:t>Added data element.</w:t>
            </w:r>
          </w:p>
        </w:tc>
        <w:tc>
          <w:tcPr>
            <w:tcW w:w="1350" w:type="dxa"/>
            <w:vAlign w:val="center"/>
          </w:tcPr>
          <w:p w14:paraId="14E47881" w14:textId="77777777" w:rsidR="00D628FA" w:rsidRDefault="00D628FA" w:rsidP="004F6C0C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1BEFB180" w14:textId="77777777" w:rsidR="00D628FA" w:rsidRDefault="00D628FA" w:rsidP="004F6C0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5793DA9" w14:textId="36F844BD" w:rsidR="00D628FA" w:rsidRDefault="00D628FA" w:rsidP="004F6C0C">
            <w:pPr>
              <w:jc w:val="center"/>
            </w:pPr>
            <w:r>
              <w:t>MDYR</w:t>
            </w:r>
          </w:p>
        </w:tc>
      </w:tr>
      <w:tr w:rsidR="006A0301" w14:paraId="7BCA8D57" w14:textId="77777777" w:rsidTr="006F690F">
        <w:trPr>
          <w:cantSplit/>
        </w:trPr>
        <w:tc>
          <w:tcPr>
            <w:tcW w:w="1435" w:type="dxa"/>
            <w:vAlign w:val="center"/>
          </w:tcPr>
          <w:p w14:paraId="3B258F50" w14:textId="2181D039" w:rsidR="006A0301" w:rsidRDefault="007A6E1F" w:rsidP="004F6C0C">
            <w:pPr>
              <w:jc w:val="center"/>
            </w:pPr>
            <w:r>
              <w:lastRenderedPageBreak/>
              <w:t>2024.2.1</w:t>
            </w:r>
          </w:p>
        </w:tc>
        <w:tc>
          <w:tcPr>
            <w:tcW w:w="1350" w:type="dxa"/>
            <w:vAlign w:val="center"/>
          </w:tcPr>
          <w:p w14:paraId="2AF7B154" w14:textId="5E358958" w:rsidR="006A0301" w:rsidRDefault="007A6E1F" w:rsidP="004F6C0C">
            <w:pPr>
              <w:jc w:val="center"/>
            </w:pPr>
            <w:r>
              <w:t>E0316A</w:t>
            </w:r>
          </w:p>
        </w:tc>
        <w:tc>
          <w:tcPr>
            <w:tcW w:w="2520" w:type="dxa"/>
            <w:vAlign w:val="center"/>
          </w:tcPr>
          <w:p w14:paraId="7B5A9F01" w14:textId="2ACFF784" w:rsidR="006A0301" w:rsidRDefault="00921827" w:rsidP="004F6C0C">
            <w:r>
              <w:t>ActualFund</w:t>
            </w:r>
          </w:p>
        </w:tc>
        <w:tc>
          <w:tcPr>
            <w:tcW w:w="4860" w:type="dxa"/>
            <w:vAlign w:val="center"/>
          </w:tcPr>
          <w:p w14:paraId="70B84519" w14:textId="77777777" w:rsidR="006A0301" w:rsidRDefault="007A6E1F" w:rsidP="004F6C0C">
            <w:r>
              <w:t>Changed name</w:t>
            </w:r>
            <w:r w:rsidR="00B462E6">
              <w:t xml:space="preserve"> of data element from</w:t>
            </w:r>
            <w:r w:rsidR="00921827">
              <w:t xml:space="preserve"> </w:t>
            </w:r>
            <w:r w:rsidR="00AB2EA3">
              <w:t xml:space="preserve">Fund to </w:t>
            </w:r>
            <w:r w:rsidR="00AB2EA3" w:rsidRPr="00AB2EA3">
              <w:rPr>
                <w:b/>
                <w:bCs/>
              </w:rPr>
              <w:t>Actual</w:t>
            </w:r>
            <w:r w:rsidR="00AB2EA3">
              <w:t>Fund</w:t>
            </w:r>
            <w:r w:rsidR="00305FAE">
              <w:t>.</w:t>
            </w:r>
          </w:p>
          <w:p w14:paraId="72B9172E" w14:textId="77777777" w:rsidR="00305FAE" w:rsidRDefault="00305FAE" w:rsidP="004F6C0C"/>
          <w:p w14:paraId="5E92F21B" w14:textId="38C139BE" w:rsidR="00305FAE" w:rsidRDefault="00305FAE" w:rsidP="004F6C0C">
            <w:r>
              <w:t>Changed data element number from E0316 to E0316</w:t>
            </w:r>
            <w:r w:rsidRPr="00305FAE">
              <w:rPr>
                <w:b/>
                <w:bCs/>
              </w:rPr>
              <w:t>A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465EE2AE" w14:textId="3D778190" w:rsidR="006A0301" w:rsidRDefault="0053145F" w:rsidP="004F6C0C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12B0421" w14:textId="7A805A89" w:rsidR="006A0301" w:rsidRDefault="0053145F" w:rsidP="004F6C0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A4A3471" w14:textId="7C83D191" w:rsidR="006A0301" w:rsidRDefault="0053145F" w:rsidP="004F6C0C">
            <w:pPr>
              <w:jc w:val="center"/>
            </w:pPr>
            <w:r>
              <w:t>MDYR</w:t>
            </w:r>
          </w:p>
        </w:tc>
      </w:tr>
      <w:tr w:rsidR="0098544C" w14:paraId="74DC470D" w14:textId="77777777" w:rsidTr="006F690F">
        <w:trPr>
          <w:cantSplit/>
        </w:trPr>
        <w:tc>
          <w:tcPr>
            <w:tcW w:w="1435" w:type="dxa"/>
            <w:vAlign w:val="center"/>
          </w:tcPr>
          <w:p w14:paraId="3FCFEE02" w14:textId="1438ECD0" w:rsidR="0098544C" w:rsidRDefault="0098544C" w:rsidP="004F6C0C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26EA8E98" w14:textId="6715FE18" w:rsidR="0098544C" w:rsidRDefault="0098544C" w:rsidP="004F6C0C">
            <w:pPr>
              <w:jc w:val="center"/>
            </w:pPr>
            <w:r>
              <w:t>E0317A</w:t>
            </w:r>
          </w:p>
        </w:tc>
        <w:tc>
          <w:tcPr>
            <w:tcW w:w="2520" w:type="dxa"/>
            <w:vAlign w:val="center"/>
          </w:tcPr>
          <w:p w14:paraId="0F6D2082" w14:textId="18CF6302" w:rsidR="0098544C" w:rsidRDefault="0098544C" w:rsidP="004F6C0C">
            <w:r>
              <w:t>ActualFunction</w:t>
            </w:r>
          </w:p>
        </w:tc>
        <w:tc>
          <w:tcPr>
            <w:tcW w:w="4860" w:type="dxa"/>
            <w:vAlign w:val="center"/>
          </w:tcPr>
          <w:p w14:paraId="33BE410E" w14:textId="77777777" w:rsidR="007A7727" w:rsidRDefault="00265123" w:rsidP="007A7727">
            <w:r>
              <w:t xml:space="preserve">Changed name of data element from Function to </w:t>
            </w:r>
            <w:r w:rsidRPr="00265123">
              <w:rPr>
                <w:b/>
                <w:bCs/>
              </w:rPr>
              <w:t>Actual</w:t>
            </w:r>
            <w:r>
              <w:t>Function</w:t>
            </w:r>
            <w:r w:rsidR="007A7727">
              <w:t>.</w:t>
            </w:r>
          </w:p>
          <w:p w14:paraId="709A1546" w14:textId="77777777" w:rsidR="007A7727" w:rsidRDefault="007A7727" w:rsidP="007A7727"/>
          <w:p w14:paraId="6884D30C" w14:textId="1FE90D38" w:rsidR="0098544C" w:rsidRDefault="007A7727" w:rsidP="007A7727">
            <w:r>
              <w:t>Changed data element number from E031</w:t>
            </w:r>
            <w:r w:rsidR="005B370E">
              <w:t>7</w:t>
            </w:r>
            <w:r>
              <w:t xml:space="preserve"> to E031</w:t>
            </w:r>
            <w:r w:rsidR="005B370E">
              <w:t>7</w:t>
            </w:r>
            <w:r w:rsidRPr="00305FAE">
              <w:rPr>
                <w:b/>
                <w:bCs/>
              </w:rPr>
              <w:t>A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4AA15990" w14:textId="2266BFFA" w:rsidR="0098544C" w:rsidRDefault="00265123" w:rsidP="004F6C0C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AF5B9DD" w14:textId="49752A0C" w:rsidR="0098544C" w:rsidRDefault="00265123" w:rsidP="004F6C0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FE810E1" w14:textId="404731DA" w:rsidR="0098544C" w:rsidRDefault="00265123" w:rsidP="004F6C0C">
            <w:pPr>
              <w:jc w:val="center"/>
            </w:pPr>
            <w:r>
              <w:t>MDYR</w:t>
            </w:r>
          </w:p>
        </w:tc>
      </w:tr>
      <w:tr w:rsidR="00265123" w14:paraId="6B244FFB" w14:textId="77777777" w:rsidTr="006F690F">
        <w:trPr>
          <w:cantSplit/>
        </w:trPr>
        <w:tc>
          <w:tcPr>
            <w:tcW w:w="1435" w:type="dxa"/>
            <w:vAlign w:val="center"/>
          </w:tcPr>
          <w:p w14:paraId="3071405E" w14:textId="22DD8EBE" w:rsidR="00265123" w:rsidRDefault="00265123" w:rsidP="004F6C0C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03BF33E3" w14:textId="26688230" w:rsidR="00265123" w:rsidRDefault="00265123" w:rsidP="004F6C0C">
            <w:pPr>
              <w:jc w:val="center"/>
            </w:pPr>
            <w:r>
              <w:t>E</w:t>
            </w:r>
            <w:r w:rsidR="00BA6038">
              <w:t>0318A</w:t>
            </w:r>
          </w:p>
        </w:tc>
        <w:tc>
          <w:tcPr>
            <w:tcW w:w="2520" w:type="dxa"/>
            <w:vAlign w:val="center"/>
          </w:tcPr>
          <w:p w14:paraId="593647DB" w14:textId="60738208" w:rsidR="00265123" w:rsidRDefault="00BA6038" w:rsidP="004F6C0C">
            <w:r>
              <w:t>ActualObject</w:t>
            </w:r>
          </w:p>
        </w:tc>
        <w:tc>
          <w:tcPr>
            <w:tcW w:w="4860" w:type="dxa"/>
            <w:vAlign w:val="center"/>
          </w:tcPr>
          <w:p w14:paraId="28B08257" w14:textId="77777777" w:rsidR="00265123" w:rsidRDefault="00BA6038" w:rsidP="004F6C0C">
            <w:r>
              <w:t>Changed name of data element from</w:t>
            </w:r>
            <w:r w:rsidR="00305FAE">
              <w:t xml:space="preserve"> Object to </w:t>
            </w:r>
            <w:r w:rsidR="00305FAE" w:rsidRPr="00305FAE">
              <w:rPr>
                <w:b/>
                <w:bCs/>
              </w:rPr>
              <w:t>Actual</w:t>
            </w:r>
            <w:r w:rsidR="00305FAE">
              <w:t>Object</w:t>
            </w:r>
            <w:r w:rsidR="005B370E">
              <w:t>.</w:t>
            </w:r>
          </w:p>
          <w:p w14:paraId="06AB8AEF" w14:textId="77777777" w:rsidR="005B370E" w:rsidRDefault="005B370E" w:rsidP="004F6C0C"/>
          <w:p w14:paraId="126F85D6" w14:textId="3EE1E4B0" w:rsidR="005B370E" w:rsidRDefault="005B370E" w:rsidP="004F6C0C">
            <w:r>
              <w:t>Changed data element number from E0318</w:t>
            </w:r>
            <w:r w:rsidR="005A06F1">
              <w:t xml:space="preserve"> to E0318</w:t>
            </w:r>
            <w:r w:rsidR="005A06F1" w:rsidRPr="005A06F1">
              <w:rPr>
                <w:b/>
                <w:bCs/>
              </w:rPr>
              <w:t>A</w:t>
            </w:r>
            <w:r w:rsidR="005A06F1">
              <w:t>.</w:t>
            </w:r>
          </w:p>
        </w:tc>
        <w:tc>
          <w:tcPr>
            <w:tcW w:w="1350" w:type="dxa"/>
            <w:vAlign w:val="center"/>
          </w:tcPr>
          <w:p w14:paraId="5B6E1E16" w14:textId="3C4B0371" w:rsidR="00265123" w:rsidRDefault="005A06F1" w:rsidP="004F6C0C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A850670" w14:textId="7EEB6A64" w:rsidR="00265123" w:rsidRDefault="005A06F1" w:rsidP="004F6C0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C54C55D" w14:textId="38CBEF63" w:rsidR="00265123" w:rsidRDefault="00E22C88" w:rsidP="004F6C0C">
            <w:pPr>
              <w:jc w:val="center"/>
            </w:pPr>
            <w:r>
              <w:t>MDYR</w:t>
            </w:r>
          </w:p>
        </w:tc>
      </w:tr>
      <w:tr w:rsidR="00E22C88" w14:paraId="3D913D68" w14:textId="77777777" w:rsidTr="006F690F">
        <w:trPr>
          <w:cantSplit/>
        </w:trPr>
        <w:tc>
          <w:tcPr>
            <w:tcW w:w="1435" w:type="dxa"/>
            <w:vAlign w:val="center"/>
          </w:tcPr>
          <w:p w14:paraId="3550AD22" w14:textId="7E33C1B9" w:rsidR="00E22C88" w:rsidRDefault="00E22C88" w:rsidP="004F6C0C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730EBB01" w14:textId="444647CC" w:rsidR="00E22C88" w:rsidRDefault="00E22C88" w:rsidP="004F6C0C">
            <w:pPr>
              <w:jc w:val="center"/>
            </w:pPr>
            <w:r>
              <w:t>E0320A</w:t>
            </w:r>
          </w:p>
        </w:tc>
        <w:tc>
          <w:tcPr>
            <w:tcW w:w="2520" w:type="dxa"/>
            <w:vAlign w:val="center"/>
          </w:tcPr>
          <w:p w14:paraId="17290469" w14:textId="1DF361AF" w:rsidR="00E22C88" w:rsidRDefault="00E22C88" w:rsidP="004F6C0C">
            <w:r>
              <w:t>ActualProgramIntent</w:t>
            </w:r>
          </w:p>
        </w:tc>
        <w:tc>
          <w:tcPr>
            <w:tcW w:w="4860" w:type="dxa"/>
            <w:vAlign w:val="center"/>
          </w:tcPr>
          <w:p w14:paraId="0994FE0F" w14:textId="77777777" w:rsidR="00E22C88" w:rsidRDefault="00E22C88" w:rsidP="004F6C0C">
            <w:r>
              <w:t>Changed name of</w:t>
            </w:r>
            <w:r w:rsidR="00FC7D5B">
              <w:t xml:space="preserve"> data element from ProgramIntent to </w:t>
            </w:r>
            <w:r w:rsidR="00FC7D5B" w:rsidRPr="00E96F70">
              <w:rPr>
                <w:b/>
                <w:bCs/>
              </w:rPr>
              <w:t>Actual</w:t>
            </w:r>
            <w:r w:rsidR="00FC7D5B">
              <w:t>ProgramIntent.</w:t>
            </w:r>
          </w:p>
          <w:p w14:paraId="2F002E4A" w14:textId="77777777" w:rsidR="00FC7D5B" w:rsidRDefault="00FC7D5B" w:rsidP="004F6C0C"/>
          <w:p w14:paraId="1B9AEB1E" w14:textId="39F675D4" w:rsidR="00FC7D5B" w:rsidRDefault="00FC7D5B" w:rsidP="004F6C0C">
            <w:r>
              <w:t>Changed data element number from E0320 to E0320</w:t>
            </w:r>
            <w:r w:rsidRPr="00E96F70">
              <w:rPr>
                <w:b/>
                <w:bCs/>
              </w:rPr>
              <w:t>A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213A8F81" w14:textId="6A92A06E" w:rsidR="00E22C88" w:rsidRDefault="00E96F70" w:rsidP="004F6C0C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EA004C7" w14:textId="594780A6" w:rsidR="00E22C88" w:rsidRDefault="00E96F70" w:rsidP="004F6C0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BE439FC" w14:textId="53AA9043" w:rsidR="00E22C88" w:rsidRDefault="00E96F70" w:rsidP="004F6C0C">
            <w:pPr>
              <w:jc w:val="center"/>
            </w:pPr>
            <w:r>
              <w:t>MDYR</w:t>
            </w:r>
          </w:p>
        </w:tc>
      </w:tr>
    </w:tbl>
    <w:p w14:paraId="064D179F" w14:textId="6D71E61E" w:rsidR="00D628FA" w:rsidRDefault="00D628FA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628FA" w:rsidRPr="00AA4738" w14:paraId="55BC3E1F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A010F7F" w14:textId="325C5270" w:rsidR="00D628FA" w:rsidRPr="00AA4738" w:rsidRDefault="00D628FA" w:rsidP="004F6C0C">
            <w:pPr>
              <w:pStyle w:val="Heading3"/>
            </w:pPr>
            <w:bookmarkStart w:id="76" w:name="_Toc164365290"/>
            <w:r>
              <w:t>BudgetExt</w:t>
            </w:r>
            <w:bookmarkEnd w:id="76"/>
          </w:p>
        </w:tc>
      </w:tr>
      <w:tr w:rsidR="00D628FA" w:rsidRPr="00A97CFC" w14:paraId="1203FDB9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1A813F0" w14:textId="77777777" w:rsidR="00D628FA" w:rsidRPr="00A97CFC" w:rsidRDefault="00D628FA" w:rsidP="004F6C0C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811AE83" w14:textId="77777777" w:rsidR="00D628FA" w:rsidRPr="00A97CFC" w:rsidRDefault="00D628FA" w:rsidP="004F6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960A6A3" w14:textId="77777777" w:rsidR="00D628FA" w:rsidRPr="00A97CFC" w:rsidRDefault="00D628FA" w:rsidP="004F6C0C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BE5AD42" w14:textId="77777777" w:rsidR="00D628FA" w:rsidRPr="00A97CFC" w:rsidRDefault="00D628FA" w:rsidP="004F6C0C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5348224" w14:textId="77777777" w:rsidR="00D628FA" w:rsidRPr="00A97CFC" w:rsidRDefault="00D628FA" w:rsidP="004F6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A71454B" w14:textId="77777777" w:rsidR="00D628FA" w:rsidRPr="00A97CFC" w:rsidRDefault="00D628FA" w:rsidP="004F6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67C1A25" w14:textId="77777777" w:rsidR="00D628FA" w:rsidRPr="00A97CFC" w:rsidRDefault="00D628FA" w:rsidP="004F6C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628FA" w14:paraId="5090D0E2" w14:textId="77777777" w:rsidTr="006F690F">
        <w:trPr>
          <w:cantSplit/>
        </w:trPr>
        <w:tc>
          <w:tcPr>
            <w:tcW w:w="1435" w:type="dxa"/>
            <w:vAlign w:val="center"/>
          </w:tcPr>
          <w:p w14:paraId="3E29547C" w14:textId="3A36DCE4" w:rsidR="00D628FA" w:rsidRDefault="00D628FA" w:rsidP="004F6C0C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529AEE51" w14:textId="77777777" w:rsidR="00D628FA" w:rsidRDefault="00D628FA" w:rsidP="004F6C0C">
            <w:pPr>
              <w:jc w:val="center"/>
            </w:pPr>
            <w:r>
              <w:t>E3010</w:t>
            </w:r>
          </w:p>
        </w:tc>
        <w:tc>
          <w:tcPr>
            <w:tcW w:w="2520" w:type="dxa"/>
            <w:vAlign w:val="center"/>
          </w:tcPr>
          <w:p w14:paraId="1CB56807" w14:textId="77777777" w:rsidR="00D628FA" w:rsidRDefault="00D628FA" w:rsidP="004F6C0C">
            <w:r>
              <w:t>BeginDate</w:t>
            </w:r>
          </w:p>
        </w:tc>
        <w:tc>
          <w:tcPr>
            <w:tcW w:w="4860" w:type="dxa"/>
            <w:vAlign w:val="center"/>
          </w:tcPr>
          <w:p w14:paraId="76649CC5" w14:textId="77777777" w:rsidR="00D628FA" w:rsidRPr="00B065FF" w:rsidRDefault="00D628FA" w:rsidP="004F6C0C">
            <w:r>
              <w:t>Added data element.</w:t>
            </w:r>
          </w:p>
        </w:tc>
        <w:tc>
          <w:tcPr>
            <w:tcW w:w="1350" w:type="dxa"/>
            <w:vAlign w:val="center"/>
          </w:tcPr>
          <w:p w14:paraId="0CDF35AB" w14:textId="77777777" w:rsidR="00D628FA" w:rsidRDefault="00D628FA" w:rsidP="004F6C0C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6A1A9D96" w14:textId="77777777" w:rsidR="00D628FA" w:rsidRDefault="00D628FA" w:rsidP="004F6C0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A1C73BD" w14:textId="77777777" w:rsidR="00D628FA" w:rsidRDefault="00D628FA" w:rsidP="004F6C0C">
            <w:pPr>
              <w:jc w:val="center"/>
            </w:pPr>
            <w:r>
              <w:t>FALL</w:t>
            </w:r>
          </w:p>
        </w:tc>
      </w:tr>
      <w:tr w:rsidR="00D628FA" w14:paraId="16813155" w14:textId="77777777" w:rsidTr="006F690F">
        <w:trPr>
          <w:cantSplit/>
        </w:trPr>
        <w:tc>
          <w:tcPr>
            <w:tcW w:w="1435" w:type="dxa"/>
            <w:vAlign w:val="center"/>
          </w:tcPr>
          <w:p w14:paraId="5EAA42EB" w14:textId="4DDBF29B" w:rsidR="00D628FA" w:rsidRDefault="00D628FA" w:rsidP="004F6C0C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44D622E3" w14:textId="77777777" w:rsidR="00D628FA" w:rsidRDefault="00D628FA" w:rsidP="004F6C0C">
            <w:pPr>
              <w:jc w:val="center"/>
            </w:pPr>
            <w:r>
              <w:t>E3020</w:t>
            </w:r>
          </w:p>
        </w:tc>
        <w:tc>
          <w:tcPr>
            <w:tcW w:w="2520" w:type="dxa"/>
            <w:vAlign w:val="center"/>
          </w:tcPr>
          <w:p w14:paraId="66053F6C" w14:textId="77777777" w:rsidR="00D628FA" w:rsidRDefault="00D628FA" w:rsidP="004F6C0C">
            <w:r>
              <w:t>EndDate</w:t>
            </w:r>
          </w:p>
        </w:tc>
        <w:tc>
          <w:tcPr>
            <w:tcW w:w="4860" w:type="dxa"/>
            <w:vAlign w:val="center"/>
          </w:tcPr>
          <w:p w14:paraId="725EEDB8" w14:textId="77777777" w:rsidR="00D628FA" w:rsidRPr="00B065FF" w:rsidRDefault="00D628FA" w:rsidP="004F6C0C">
            <w:r>
              <w:t>Added data element.</w:t>
            </w:r>
          </w:p>
        </w:tc>
        <w:tc>
          <w:tcPr>
            <w:tcW w:w="1350" w:type="dxa"/>
            <w:vAlign w:val="center"/>
          </w:tcPr>
          <w:p w14:paraId="3ED2A3BB" w14:textId="77777777" w:rsidR="00D628FA" w:rsidRDefault="00D628FA" w:rsidP="004F6C0C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31E00863" w14:textId="77777777" w:rsidR="00D628FA" w:rsidRDefault="00D628FA" w:rsidP="004F6C0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AAE946E" w14:textId="77777777" w:rsidR="00D628FA" w:rsidRDefault="00D628FA" w:rsidP="004F6C0C">
            <w:pPr>
              <w:jc w:val="center"/>
            </w:pPr>
            <w:r>
              <w:t>FALL</w:t>
            </w:r>
          </w:p>
        </w:tc>
      </w:tr>
      <w:tr w:rsidR="00572DE9" w14:paraId="5BF25D1B" w14:textId="77777777" w:rsidTr="006F690F">
        <w:trPr>
          <w:cantSplit/>
        </w:trPr>
        <w:tc>
          <w:tcPr>
            <w:tcW w:w="1435" w:type="dxa"/>
            <w:vAlign w:val="center"/>
          </w:tcPr>
          <w:p w14:paraId="46A2A74D" w14:textId="29DE7EB5" w:rsidR="00572DE9" w:rsidRDefault="00572DE9" w:rsidP="00572DE9">
            <w:pPr>
              <w:jc w:val="center"/>
            </w:pPr>
            <w:r>
              <w:lastRenderedPageBreak/>
              <w:t>2024.2.1</w:t>
            </w:r>
          </w:p>
        </w:tc>
        <w:tc>
          <w:tcPr>
            <w:tcW w:w="1350" w:type="dxa"/>
            <w:vAlign w:val="center"/>
          </w:tcPr>
          <w:p w14:paraId="68F900A6" w14:textId="58105308" w:rsidR="00572DE9" w:rsidRDefault="00572DE9" w:rsidP="00572DE9">
            <w:pPr>
              <w:jc w:val="center"/>
            </w:pPr>
            <w:r>
              <w:t>E0316B</w:t>
            </w:r>
          </w:p>
        </w:tc>
        <w:tc>
          <w:tcPr>
            <w:tcW w:w="2520" w:type="dxa"/>
            <w:vAlign w:val="center"/>
          </w:tcPr>
          <w:p w14:paraId="339ACBAE" w14:textId="16EC9A68" w:rsidR="00572DE9" w:rsidRDefault="00572DE9" w:rsidP="00572DE9">
            <w:r>
              <w:t>BudgetFund</w:t>
            </w:r>
          </w:p>
        </w:tc>
        <w:tc>
          <w:tcPr>
            <w:tcW w:w="4860" w:type="dxa"/>
            <w:vAlign w:val="center"/>
          </w:tcPr>
          <w:p w14:paraId="0BA7BEF5" w14:textId="22CDB030" w:rsidR="00572DE9" w:rsidRDefault="00572DE9" w:rsidP="00572DE9">
            <w:r>
              <w:t xml:space="preserve">Changed name of data element from Fund to </w:t>
            </w:r>
            <w:r w:rsidR="005067C3" w:rsidRPr="005067C3">
              <w:rPr>
                <w:b/>
                <w:bCs/>
              </w:rPr>
              <w:t>Budget</w:t>
            </w:r>
            <w:r>
              <w:t>Fund.</w:t>
            </w:r>
          </w:p>
          <w:p w14:paraId="3D556876" w14:textId="77777777" w:rsidR="00572DE9" w:rsidRDefault="00572DE9" w:rsidP="00572DE9"/>
          <w:p w14:paraId="548490DA" w14:textId="6931674F" w:rsidR="00572DE9" w:rsidRDefault="00572DE9" w:rsidP="00572DE9">
            <w:r>
              <w:t>Changed data element number from E0316 to E0316</w:t>
            </w:r>
            <w:r w:rsidR="005067C3">
              <w:rPr>
                <w:b/>
                <w:bCs/>
              </w:rPr>
              <w:t>B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7CB5CF56" w14:textId="4D4B6A26" w:rsidR="00572DE9" w:rsidRDefault="00572DE9" w:rsidP="00572DE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5E015C5" w14:textId="6134004E" w:rsidR="00572DE9" w:rsidRDefault="00572DE9" w:rsidP="00572DE9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0B00666" w14:textId="53F689C6" w:rsidR="00572DE9" w:rsidRDefault="00EB0EF1" w:rsidP="00572DE9">
            <w:pPr>
              <w:jc w:val="center"/>
            </w:pPr>
            <w:r>
              <w:t>FALL</w:t>
            </w:r>
          </w:p>
        </w:tc>
      </w:tr>
      <w:tr w:rsidR="00572DE9" w14:paraId="4220EA43" w14:textId="77777777" w:rsidTr="006F690F">
        <w:trPr>
          <w:cantSplit/>
        </w:trPr>
        <w:tc>
          <w:tcPr>
            <w:tcW w:w="1435" w:type="dxa"/>
            <w:vAlign w:val="center"/>
          </w:tcPr>
          <w:p w14:paraId="2CAB8970" w14:textId="03C7EC7A" w:rsidR="00572DE9" w:rsidRDefault="00572DE9" w:rsidP="00572DE9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4BC45312" w14:textId="23A57DC0" w:rsidR="00572DE9" w:rsidRDefault="00572DE9" w:rsidP="00572DE9">
            <w:pPr>
              <w:jc w:val="center"/>
            </w:pPr>
            <w:r>
              <w:t>E0317B</w:t>
            </w:r>
          </w:p>
        </w:tc>
        <w:tc>
          <w:tcPr>
            <w:tcW w:w="2520" w:type="dxa"/>
            <w:vAlign w:val="center"/>
          </w:tcPr>
          <w:p w14:paraId="45B3BB05" w14:textId="0FCB5BCA" w:rsidR="00572DE9" w:rsidRDefault="00572DE9" w:rsidP="00572DE9">
            <w:r>
              <w:t>BudgetFunction</w:t>
            </w:r>
          </w:p>
        </w:tc>
        <w:tc>
          <w:tcPr>
            <w:tcW w:w="4860" w:type="dxa"/>
            <w:vAlign w:val="center"/>
          </w:tcPr>
          <w:p w14:paraId="09DCFB89" w14:textId="510E3B08" w:rsidR="00572DE9" w:rsidRDefault="00572DE9" w:rsidP="00572DE9">
            <w:r>
              <w:t xml:space="preserve">Changed name of data element from Function to </w:t>
            </w:r>
            <w:r w:rsidR="00332615" w:rsidRPr="00332615">
              <w:rPr>
                <w:b/>
                <w:bCs/>
              </w:rPr>
              <w:t>Budget</w:t>
            </w:r>
            <w:r>
              <w:t>Function.</w:t>
            </w:r>
          </w:p>
          <w:p w14:paraId="7DAA673F" w14:textId="77777777" w:rsidR="00572DE9" w:rsidRDefault="00572DE9" w:rsidP="00572DE9"/>
          <w:p w14:paraId="1B1A94B9" w14:textId="43486A2C" w:rsidR="00572DE9" w:rsidRDefault="00572DE9" w:rsidP="00572DE9">
            <w:r>
              <w:t>Changed data element number from E0317 to E0317</w:t>
            </w:r>
            <w:r w:rsidR="00332615">
              <w:rPr>
                <w:b/>
                <w:bCs/>
              </w:rPr>
              <w:t>B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65C831E1" w14:textId="1612EFDD" w:rsidR="00572DE9" w:rsidRDefault="00572DE9" w:rsidP="00572DE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C2E792D" w14:textId="6F88BE75" w:rsidR="00572DE9" w:rsidRDefault="00572DE9" w:rsidP="00572DE9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DEB9787" w14:textId="7F028149" w:rsidR="00572DE9" w:rsidRDefault="00EB0EF1" w:rsidP="00572DE9">
            <w:pPr>
              <w:jc w:val="center"/>
            </w:pPr>
            <w:r>
              <w:t>FALL</w:t>
            </w:r>
          </w:p>
        </w:tc>
      </w:tr>
      <w:tr w:rsidR="00572DE9" w14:paraId="476BA996" w14:textId="77777777" w:rsidTr="006F690F">
        <w:trPr>
          <w:cantSplit/>
        </w:trPr>
        <w:tc>
          <w:tcPr>
            <w:tcW w:w="1435" w:type="dxa"/>
            <w:vAlign w:val="center"/>
          </w:tcPr>
          <w:p w14:paraId="28EEF409" w14:textId="0855CA45" w:rsidR="00572DE9" w:rsidRDefault="00572DE9" w:rsidP="00572DE9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7214CBA4" w14:textId="1270AD69" w:rsidR="00572DE9" w:rsidRDefault="00572DE9" w:rsidP="00572DE9">
            <w:pPr>
              <w:jc w:val="center"/>
            </w:pPr>
            <w:r>
              <w:t>E0318B</w:t>
            </w:r>
          </w:p>
        </w:tc>
        <w:tc>
          <w:tcPr>
            <w:tcW w:w="2520" w:type="dxa"/>
            <w:vAlign w:val="center"/>
          </w:tcPr>
          <w:p w14:paraId="22D552A2" w14:textId="271AC4E2" w:rsidR="00572DE9" w:rsidRDefault="00572DE9" w:rsidP="00572DE9">
            <w:r>
              <w:t>BudgetObject</w:t>
            </w:r>
          </w:p>
        </w:tc>
        <w:tc>
          <w:tcPr>
            <w:tcW w:w="4860" w:type="dxa"/>
            <w:vAlign w:val="center"/>
          </w:tcPr>
          <w:p w14:paraId="1F121016" w14:textId="580D3ACF" w:rsidR="00572DE9" w:rsidRDefault="00572DE9" w:rsidP="00572DE9">
            <w:r>
              <w:t xml:space="preserve">Changed name of data element from Object to </w:t>
            </w:r>
            <w:r w:rsidR="00332615" w:rsidRPr="00332615">
              <w:rPr>
                <w:b/>
                <w:bCs/>
              </w:rPr>
              <w:t>Budget</w:t>
            </w:r>
            <w:r>
              <w:t>Object.</w:t>
            </w:r>
          </w:p>
          <w:p w14:paraId="12FFF1A3" w14:textId="77777777" w:rsidR="00572DE9" w:rsidRDefault="00572DE9" w:rsidP="00572DE9"/>
          <w:p w14:paraId="6CCFD4A9" w14:textId="39E7B7D7" w:rsidR="00572DE9" w:rsidRDefault="00572DE9" w:rsidP="00572DE9">
            <w:r>
              <w:t>Changed data element number from E0318 to E0318</w:t>
            </w:r>
            <w:r w:rsidR="00332615">
              <w:rPr>
                <w:b/>
                <w:bCs/>
              </w:rPr>
              <w:t>B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7C1E3FFE" w14:textId="2CCEA83D" w:rsidR="00572DE9" w:rsidRDefault="00572DE9" w:rsidP="00572DE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F89E2FE" w14:textId="0F18E57C" w:rsidR="00572DE9" w:rsidRDefault="00572DE9" w:rsidP="00572DE9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7D5FD85" w14:textId="28061173" w:rsidR="00572DE9" w:rsidRDefault="00EB0EF1" w:rsidP="00572DE9">
            <w:pPr>
              <w:jc w:val="center"/>
            </w:pPr>
            <w:r>
              <w:t>FALL</w:t>
            </w:r>
          </w:p>
        </w:tc>
      </w:tr>
      <w:tr w:rsidR="00572DE9" w14:paraId="40F51423" w14:textId="77777777" w:rsidTr="006F690F">
        <w:trPr>
          <w:cantSplit/>
        </w:trPr>
        <w:tc>
          <w:tcPr>
            <w:tcW w:w="1435" w:type="dxa"/>
            <w:vAlign w:val="center"/>
          </w:tcPr>
          <w:p w14:paraId="604B5C16" w14:textId="151269F8" w:rsidR="00572DE9" w:rsidRDefault="00572DE9" w:rsidP="00572DE9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4618AFF4" w14:textId="6E00A0F1" w:rsidR="00572DE9" w:rsidRDefault="00572DE9" w:rsidP="00572DE9">
            <w:pPr>
              <w:jc w:val="center"/>
            </w:pPr>
            <w:r>
              <w:t>E0320B</w:t>
            </w:r>
          </w:p>
        </w:tc>
        <w:tc>
          <w:tcPr>
            <w:tcW w:w="2520" w:type="dxa"/>
            <w:vAlign w:val="center"/>
          </w:tcPr>
          <w:p w14:paraId="3C22F610" w14:textId="2459A5C8" w:rsidR="00572DE9" w:rsidRDefault="00572DE9" w:rsidP="00572DE9">
            <w:r>
              <w:t>BudgetProgramIntent</w:t>
            </w:r>
          </w:p>
        </w:tc>
        <w:tc>
          <w:tcPr>
            <w:tcW w:w="4860" w:type="dxa"/>
            <w:vAlign w:val="center"/>
          </w:tcPr>
          <w:p w14:paraId="573E0EAB" w14:textId="3CC3F5BA" w:rsidR="00572DE9" w:rsidRDefault="00572DE9" w:rsidP="00572DE9">
            <w:r>
              <w:t xml:space="preserve">Changed name of data element from ProgramIntent to </w:t>
            </w:r>
            <w:r w:rsidR="00332615" w:rsidRPr="00332615">
              <w:rPr>
                <w:b/>
                <w:bCs/>
              </w:rPr>
              <w:t>Budget</w:t>
            </w:r>
            <w:r>
              <w:t>ProgramIntent.</w:t>
            </w:r>
          </w:p>
          <w:p w14:paraId="02C597AF" w14:textId="77777777" w:rsidR="00572DE9" w:rsidRDefault="00572DE9" w:rsidP="00572DE9"/>
          <w:p w14:paraId="24469629" w14:textId="3647CC0A" w:rsidR="00572DE9" w:rsidRDefault="00572DE9" w:rsidP="00572DE9">
            <w:r>
              <w:t>Changed data element number from E0320 to E0320</w:t>
            </w:r>
            <w:r w:rsidR="00332615">
              <w:rPr>
                <w:b/>
                <w:bCs/>
              </w:rPr>
              <w:t>B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42FB6E46" w14:textId="7319CDC3" w:rsidR="00572DE9" w:rsidRDefault="00572DE9" w:rsidP="00572DE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2C242EE" w14:textId="3FF7975E" w:rsidR="00572DE9" w:rsidRDefault="00572DE9" w:rsidP="00572DE9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18E7396" w14:textId="58A535C4" w:rsidR="00572DE9" w:rsidRDefault="00EB0EF1" w:rsidP="00572DE9">
            <w:pPr>
              <w:jc w:val="center"/>
            </w:pPr>
            <w:r>
              <w:t>FALL</w:t>
            </w:r>
          </w:p>
        </w:tc>
      </w:tr>
    </w:tbl>
    <w:p w14:paraId="4595F679" w14:textId="251D5740" w:rsidR="00D628FA" w:rsidRDefault="00D628FA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913531" w:rsidRPr="00AA4738" w14:paraId="5C042C06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2F7EB21" w14:textId="7E163599" w:rsidR="00913531" w:rsidRPr="00AA4738" w:rsidRDefault="00951BA0" w:rsidP="00345E18">
            <w:pPr>
              <w:pStyle w:val="Heading3"/>
            </w:pPr>
            <w:bookmarkStart w:id="77" w:name="_Toc164365291"/>
            <w:r>
              <w:lastRenderedPageBreak/>
              <w:t>SharedServiceArrangementExt</w:t>
            </w:r>
            <w:bookmarkEnd w:id="77"/>
          </w:p>
        </w:tc>
      </w:tr>
      <w:tr w:rsidR="00913531" w:rsidRPr="00A97CFC" w14:paraId="42DBC473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2719D69F" w14:textId="77777777" w:rsidR="00913531" w:rsidRPr="00A97CFC" w:rsidRDefault="00913531" w:rsidP="00345E18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54B4F94" w14:textId="77777777" w:rsidR="00913531" w:rsidRPr="00A97CFC" w:rsidRDefault="00913531" w:rsidP="0034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538B4FC" w14:textId="77777777" w:rsidR="00913531" w:rsidRPr="00A97CFC" w:rsidRDefault="00913531" w:rsidP="00345E1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7B8407AD" w14:textId="77777777" w:rsidR="00913531" w:rsidRPr="00A97CFC" w:rsidRDefault="00913531" w:rsidP="00345E18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32779C7" w14:textId="77777777" w:rsidR="00913531" w:rsidRPr="00A97CFC" w:rsidRDefault="00913531" w:rsidP="0034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6C777991" w14:textId="77777777" w:rsidR="00913531" w:rsidRPr="00A97CFC" w:rsidRDefault="00913531" w:rsidP="0034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E7FAB4F" w14:textId="77777777" w:rsidR="00913531" w:rsidRPr="00A97CFC" w:rsidRDefault="00913531" w:rsidP="0034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913531" w14:paraId="2A3F7A2D" w14:textId="77777777" w:rsidTr="006F690F">
        <w:trPr>
          <w:cantSplit/>
        </w:trPr>
        <w:tc>
          <w:tcPr>
            <w:tcW w:w="1435" w:type="dxa"/>
            <w:vAlign w:val="center"/>
          </w:tcPr>
          <w:p w14:paraId="040C45F3" w14:textId="4E03C48C" w:rsidR="00913531" w:rsidRDefault="00913531" w:rsidP="00345E18">
            <w:pPr>
              <w:jc w:val="center"/>
            </w:pPr>
            <w:r>
              <w:t>2024.</w:t>
            </w:r>
            <w:r w:rsidR="00951BA0">
              <w:t>2.1</w:t>
            </w:r>
          </w:p>
        </w:tc>
        <w:tc>
          <w:tcPr>
            <w:tcW w:w="1350" w:type="dxa"/>
            <w:vAlign w:val="center"/>
          </w:tcPr>
          <w:p w14:paraId="65E42A68" w14:textId="68457C95" w:rsidR="00913531" w:rsidRDefault="000033D3" w:rsidP="00345E18">
            <w:pPr>
              <w:jc w:val="center"/>
            </w:pPr>
            <w:r>
              <w:t>E0316S</w:t>
            </w:r>
          </w:p>
        </w:tc>
        <w:tc>
          <w:tcPr>
            <w:tcW w:w="2520" w:type="dxa"/>
            <w:vAlign w:val="center"/>
          </w:tcPr>
          <w:p w14:paraId="7D3BBB48" w14:textId="6B094363" w:rsidR="00913531" w:rsidRDefault="000033D3" w:rsidP="00345E18">
            <w:r>
              <w:t>SSAActualFund</w:t>
            </w:r>
          </w:p>
        </w:tc>
        <w:tc>
          <w:tcPr>
            <w:tcW w:w="4860" w:type="dxa"/>
            <w:vAlign w:val="center"/>
          </w:tcPr>
          <w:p w14:paraId="0F42CEFA" w14:textId="77777777" w:rsidR="00913531" w:rsidRDefault="005018B3" w:rsidP="00345E18">
            <w:r>
              <w:t>Changed name of data element from Fund to SSAActualFund.</w:t>
            </w:r>
          </w:p>
          <w:p w14:paraId="6E03162F" w14:textId="77777777" w:rsidR="005018B3" w:rsidRDefault="005018B3" w:rsidP="00345E18"/>
          <w:p w14:paraId="778CC1BF" w14:textId="503FD7ED" w:rsidR="005018B3" w:rsidRPr="00B065FF" w:rsidRDefault="005018B3" w:rsidP="00345E18">
            <w:r>
              <w:t>Changed data element number from E0316 to E0316</w:t>
            </w:r>
            <w:r>
              <w:rPr>
                <w:b/>
                <w:bCs/>
              </w:rPr>
              <w:t>S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6DF1C1AF" w14:textId="77777777" w:rsidR="00913531" w:rsidRDefault="00913531" w:rsidP="00345E18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6EA035CE" w14:textId="77777777" w:rsidR="00913531" w:rsidRDefault="00913531" w:rsidP="00345E18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42BA2AC" w14:textId="77777777" w:rsidR="00913531" w:rsidRDefault="00913531" w:rsidP="00345E18">
            <w:pPr>
              <w:jc w:val="center"/>
            </w:pPr>
            <w:r>
              <w:t>FALL</w:t>
            </w:r>
          </w:p>
          <w:p w14:paraId="133D1AF2" w14:textId="444589DB" w:rsidR="002B4B4D" w:rsidRDefault="002B4B4D" w:rsidP="00345E18">
            <w:pPr>
              <w:jc w:val="center"/>
            </w:pPr>
            <w:r>
              <w:t>MDYR</w:t>
            </w:r>
          </w:p>
        </w:tc>
      </w:tr>
    </w:tbl>
    <w:p w14:paraId="7F158F4D" w14:textId="77777777" w:rsidR="00913531" w:rsidRDefault="00913531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845A44" w:rsidRPr="00AA4738" w14:paraId="37D043CB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B5ADCAB" w14:textId="2637AE61" w:rsidR="00845A44" w:rsidRPr="00AA4738" w:rsidRDefault="00845A44" w:rsidP="005A382A">
            <w:pPr>
              <w:pStyle w:val="Heading3"/>
            </w:pPr>
            <w:bookmarkStart w:id="78" w:name="_Toc164365292"/>
            <w:r>
              <w:t>PayrollExt</w:t>
            </w:r>
            <w:bookmarkEnd w:id="78"/>
          </w:p>
        </w:tc>
      </w:tr>
      <w:tr w:rsidR="00845A44" w:rsidRPr="00A97CFC" w14:paraId="387B7087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4BC59B03" w14:textId="77777777" w:rsidR="00845A44" w:rsidRPr="00A97CFC" w:rsidRDefault="00845A44" w:rsidP="005A382A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6D89AE0" w14:textId="77777777" w:rsidR="00845A44" w:rsidRPr="00A97CFC" w:rsidRDefault="00845A44" w:rsidP="005A3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EBA8CF1" w14:textId="77777777" w:rsidR="00845A44" w:rsidRPr="00A97CFC" w:rsidRDefault="00845A44" w:rsidP="005A382A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5BDE647" w14:textId="77777777" w:rsidR="00845A44" w:rsidRPr="00A97CFC" w:rsidRDefault="00845A44" w:rsidP="005A382A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137D47C" w14:textId="77777777" w:rsidR="00845A44" w:rsidRPr="00A97CFC" w:rsidRDefault="00845A44" w:rsidP="005A3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5DF76B5" w14:textId="77777777" w:rsidR="00845A44" w:rsidRPr="00A97CFC" w:rsidRDefault="00845A44" w:rsidP="005A3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58D9D98A" w14:textId="77777777" w:rsidR="00845A44" w:rsidRPr="00A97CFC" w:rsidRDefault="00845A44" w:rsidP="005A38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845A44" w14:paraId="75134BA3" w14:textId="77777777" w:rsidTr="006F690F">
        <w:trPr>
          <w:cantSplit/>
        </w:trPr>
        <w:tc>
          <w:tcPr>
            <w:tcW w:w="1435" w:type="dxa"/>
            <w:vAlign w:val="center"/>
          </w:tcPr>
          <w:p w14:paraId="7298CC5F" w14:textId="35B0858F" w:rsidR="00845A44" w:rsidRDefault="00845A44" w:rsidP="005A382A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6AE556D7" w14:textId="15E97A3F" w:rsidR="00845A44" w:rsidRDefault="00845A44" w:rsidP="005A382A">
            <w:pPr>
              <w:jc w:val="center"/>
            </w:pPr>
            <w:r>
              <w:t>E3010</w:t>
            </w:r>
          </w:p>
        </w:tc>
        <w:tc>
          <w:tcPr>
            <w:tcW w:w="2520" w:type="dxa"/>
            <w:vAlign w:val="center"/>
          </w:tcPr>
          <w:p w14:paraId="7B415988" w14:textId="2F1476DE" w:rsidR="00845A44" w:rsidRDefault="00845A44" w:rsidP="005A382A">
            <w:r>
              <w:t>BeginDate</w:t>
            </w:r>
          </w:p>
        </w:tc>
        <w:tc>
          <w:tcPr>
            <w:tcW w:w="4860" w:type="dxa"/>
            <w:vAlign w:val="center"/>
          </w:tcPr>
          <w:p w14:paraId="1514B81C" w14:textId="4DAF3122" w:rsidR="00845A44" w:rsidRPr="00B065FF" w:rsidRDefault="00845A44" w:rsidP="005A382A">
            <w:r>
              <w:t>Added data element.</w:t>
            </w:r>
          </w:p>
        </w:tc>
        <w:tc>
          <w:tcPr>
            <w:tcW w:w="1350" w:type="dxa"/>
            <w:vAlign w:val="center"/>
          </w:tcPr>
          <w:p w14:paraId="56E7CDD5" w14:textId="5509309B" w:rsidR="00845A44" w:rsidRDefault="00845A44" w:rsidP="005A382A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15D03F0C" w14:textId="3AC9D185" w:rsidR="00845A44" w:rsidRDefault="00845A44" w:rsidP="005A382A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10F5A97" w14:textId="4F1D6743" w:rsidR="00845A44" w:rsidRDefault="00845A44" w:rsidP="005A382A">
            <w:pPr>
              <w:jc w:val="center"/>
            </w:pPr>
            <w:r>
              <w:t>FALL</w:t>
            </w:r>
          </w:p>
        </w:tc>
      </w:tr>
      <w:tr w:rsidR="00845A44" w14:paraId="164711E1" w14:textId="77777777" w:rsidTr="006F690F">
        <w:trPr>
          <w:cantSplit/>
        </w:trPr>
        <w:tc>
          <w:tcPr>
            <w:tcW w:w="1435" w:type="dxa"/>
            <w:vAlign w:val="center"/>
          </w:tcPr>
          <w:p w14:paraId="0049A4EE" w14:textId="117EE724" w:rsidR="00845A44" w:rsidRDefault="00845A44" w:rsidP="00845A44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2448E38D" w14:textId="5E0895AF" w:rsidR="00845A44" w:rsidRDefault="00845A44" w:rsidP="00845A44">
            <w:pPr>
              <w:jc w:val="center"/>
            </w:pPr>
            <w:r>
              <w:t>E3020</w:t>
            </w:r>
          </w:p>
        </w:tc>
        <w:tc>
          <w:tcPr>
            <w:tcW w:w="2520" w:type="dxa"/>
            <w:vAlign w:val="center"/>
          </w:tcPr>
          <w:p w14:paraId="1B4E6EB2" w14:textId="47621458" w:rsidR="00845A44" w:rsidRDefault="00845A44" w:rsidP="00845A44">
            <w:r>
              <w:t>EndDate</w:t>
            </w:r>
          </w:p>
        </w:tc>
        <w:tc>
          <w:tcPr>
            <w:tcW w:w="4860" w:type="dxa"/>
            <w:vAlign w:val="center"/>
          </w:tcPr>
          <w:p w14:paraId="2AF955B1" w14:textId="059A133A" w:rsidR="00845A44" w:rsidRPr="00B065FF" w:rsidRDefault="00845A44" w:rsidP="00845A44">
            <w:r>
              <w:t>Added data element.</w:t>
            </w:r>
          </w:p>
        </w:tc>
        <w:tc>
          <w:tcPr>
            <w:tcW w:w="1350" w:type="dxa"/>
            <w:vAlign w:val="center"/>
          </w:tcPr>
          <w:p w14:paraId="3A593587" w14:textId="351C6A53" w:rsidR="00845A44" w:rsidRDefault="00845A44" w:rsidP="00845A44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0B6747CD" w14:textId="2116B070" w:rsidR="00845A44" w:rsidRDefault="00845A44" w:rsidP="00845A44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43A2917" w14:textId="7E7B8C02" w:rsidR="00845A44" w:rsidRDefault="00845A44" w:rsidP="00845A44">
            <w:pPr>
              <w:jc w:val="center"/>
            </w:pPr>
            <w:r>
              <w:t>FALL</w:t>
            </w:r>
          </w:p>
        </w:tc>
      </w:tr>
      <w:tr w:rsidR="001514F5" w14:paraId="228328C2" w14:textId="77777777" w:rsidTr="006F690F">
        <w:trPr>
          <w:cantSplit/>
        </w:trPr>
        <w:tc>
          <w:tcPr>
            <w:tcW w:w="1435" w:type="dxa"/>
            <w:vAlign w:val="center"/>
          </w:tcPr>
          <w:p w14:paraId="126C3BB2" w14:textId="4559D39A" w:rsidR="001514F5" w:rsidRDefault="001514F5" w:rsidP="001514F5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5D3AE192" w14:textId="78D276B7" w:rsidR="001514F5" w:rsidRDefault="001514F5" w:rsidP="001514F5">
            <w:pPr>
              <w:jc w:val="center"/>
            </w:pPr>
            <w:r>
              <w:t>E0316P</w:t>
            </w:r>
          </w:p>
        </w:tc>
        <w:tc>
          <w:tcPr>
            <w:tcW w:w="2520" w:type="dxa"/>
            <w:vAlign w:val="center"/>
          </w:tcPr>
          <w:p w14:paraId="36EC89F0" w14:textId="1E47F38B" w:rsidR="001514F5" w:rsidRDefault="001514F5" w:rsidP="001514F5">
            <w:r>
              <w:t>PayrollFund</w:t>
            </w:r>
          </w:p>
        </w:tc>
        <w:tc>
          <w:tcPr>
            <w:tcW w:w="4860" w:type="dxa"/>
            <w:vAlign w:val="center"/>
          </w:tcPr>
          <w:p w14:paraId="1781D3FA" w14:textId="1E51FB63" w:rsidR="001514F5" w:rsidRDefault="001514F5" w:rsidP="001514F5">
            <w:r>
              <w:t xml:space="preserve">Changed name of data element from Fund to </w:t>
            </w:r>
            <w:r w:rsidR="00306861" w:rsidRPr="00306861">
              <w:rPr>
                <w:b/>
                <w:bCs/>
              </w:rPr>
              <w:t>Payroll</w:t>
            </w:r>
            <w:r>
              <w:t>Fund.</w:t>
            </w:r>
          </w:p>
          <w:p w14:paraId="6AADD27E" w14:textId="77777777" w:rsidR="001514F5" w:rsidRDefault="001514F5" w:rsidP="001514F5"/>
          <w:p w14:paraId="2B74853F" w14:textId="4D896A41" w:rsidR="001514F5" w:rsidRDefault="001514F5" w:rsidP="001514F5">
            <w:r>
              <w:t>Changed data element number from E0316 to E0316</w:t>
            </w:r>
            <w:r w:rsidR="00306861">
              <w:rPr>
                <w:b/>
                <w:bCs/>
              </w:rPr>
              <w:t>P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3028792F" w14:textId="73ED9BCB" w:rsidR="001514F5" w:rsidRDefault="001514F5" w:rsidP="001514F5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BBDDBDD" w14:textId="7D7EB553" w:rsidR="001514F5" w:rsidRDefault="001514F5" w:rsidP="001514F5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DA87451" w14:textId="00FF37A7" w:rsidR="001514F5" w:rsidRDefault="001514F5" w:rsidP="001514F5">
            <w:pPr>
              <w:jc w:val="center"/>
            </w:pPr>
            <w:r>
              <w:t>FALL</w:t>
            </w:r>
          </w:p>
        </w:tc>
      </w:tr>
      <w:tr w:rsidR="001514F5" w14:paraId="7CB71269" w14:textId="77777777" w:rsidTr="006F690F">
        <w:trPr>
          <w:cantSplit/>
        </w:trPr>
        <w:tc>
          <w:tcPr>
            <w:tcW w:w="1435" w:type="dxa"/>
            <w:vAlign w:val="center"/>
          </w:tcPr>
          <w:p w14:paraId="1C79A749" w14:textId="164A4FA4" w:rsidR="001514F5" w:rsidRDefault="001514F5" w:rsidP="001514F5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02134B7B" w14:textId="3E0D71D9" w:rsidR="001514F5" w:rsidRDefault="001514F5" w:rsidP="001514F5">
            <w:pPr>
              <w:jc w:val="center"/>
            </w:pPr>
            <w:r>
              <w:t>E0317P</w:t>
            </w:r>
          </w:p>
        </w:tc>
        <w:tc>
          <w:tcPr>
            <w:tcW w:w="2520" w:type="dxa"/>
            <w:vAlign w:val="center"/>
          </w:tcPr>
          <w:p w14:paraId="39435B64" w14:textId="36647E26" w:rsidR="001514F5" w:rsidRDefault="001514F5" w:rsidP="001514F5">
            <w:r>
              <w:t>PayrollFunction</w:t>
            </w:r>
          </w:p>
        </w:tc>
        <w:tc>
          <w:tcPr>
            <w:tcW w:w="4860" w:type="dxa"/>
            <w:vAlign w:val="center"/>
          </w:tcPr>
          <w:p w14:paraId="7B2E665E" w14:textId="04482565" w:rsidR="001514F5" w:rsidRDefault="001514F5" w:rsidP="001514F5">
            <w:r>
              <w:t xml:space="preserve">Changed name of data element from Function to </w:t>
            </w:r>
            <w:r w:rsidR="00306861" w:rsidRPr="00306861">
              <w:rPr>
                <w:b/>
                <w:bCs/>
              </w:rPr>
              <w:t>Payroll</w:t>
            </w:r>
            <w:r>
              <w:t>Function.</w:t>
            </w:r>
          </w:p>
          <w:p w14:paraId="3E1A2E51" w14:textId="77777777" w:rsidR="001514F5" w:rsidRDefault="001514F5" w:rsidP="001514F5"/>
          <w:p w14:paraId="6815DD86" w14:textId="542A0F3B" w:rsidR="001514F5" w:rsidRDefault="001514F5" w:rsidP="001514F5">
            <w:r>
              <w:t>Changed data element number from E0317 to E0317</w:t>
            </w:r>
            <w:r w:rsidR="00306861">
              <w:rPr>
                <w:b/>
                <w:bCs/>
              </w:rPr>
              <w:t>P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29E0587D" w14:textId="10EC8D00" w:rsidR="001514F5" w:rsidRDefault="001514F5" w:rsidP="001514F5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EAF8216" w14:textId="5DE9EC53" w:rsidR="001514F5" w:rsidRDefault="001514F5" w:rsidP="001514F5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E1E5531" w14:textId="721C1640" w:rsidR="001514F5" w:rsidRDefault="001514F5" w:rsidP="001514F5">
            <w:pPr>
              <w:jc w:val="center"/>
            </w:pPr>
            <w:r>
              <w:t>FALL</w:t>
            </w:r>
          </w:p>
        </w:tc>
      </w:tr>
      <w:tr w:rsidR="001514F5" w14:paraId="176A144A" w14:textId="77777777" w:rsidTr="006F690F">
        <w:trPr>
          <w:cantSplit/>
        </w:trPr>
        <w:tc>
          <w:tcPr>
            <w:tcW w:w="1435" w:type="dxa"/>
            <w:vAlign w:val="center"/>
          </w:tcPr>
          <w:p w14:paraId="4FDA6399" w14:textId="5B9929A2" w:rsidR="001514F5" w:rsidRDefault="001514F5" w:rsidP="001514F5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082BD19B" w14:textId="270CBFA3" w:rsidR="001514F5" w:rsidRDefault="001514F5" w:rsidP="001514F5">
            <w:pPr>
              <w:jc w:val="center"/>
            </w:pPr>
            <w:r>
              <w:t>E0318P</w:t>
            </w:r>
          </w:p>
        </w:tc>
        <w:tc>
          <w:tcPr>
            <w:tcW w:w="2520" w:type="dxa"/>
            <w:vAlign w:val="center"/>
          </w:tcPr>
          <w:p w14:paraId="1414E5CD" w14:textId="2459E5F7" w:rsidR="001514F5" w:rsidRDefault="001514F5" w:rsidP="001514F5">
            <w:r>
              <w:t>PayrollObject</w:t>
            </w:r>
          </w:p>
        </w:tc>
        <w:tc>
          <w:tcPr>
            <w:tcW w:w="4860" w:type="dxa"/>
            <w:vAlign w:val="center"/>
          </w:tcPr>
          <w:p w14:paraId="09B86D35" w14:textId="1A3CF932" w:rsidR="001514F5" w:rsidRDefault="001514F5" w:rsidP="001514F5">
            <w:r>
              <w:t xml:space="preserve">Changed name of data element from Object to </w:t>
            </w:r>
            <w:r w:rsidR="005010AD" w:rsidRPr="005010AD">
              <w:rPr>
                <w:b/>
                <w:bCs/>
              </w:rPr>
              <w:t>Payroll</w:t>
            </w:r>
            <w:r>
              <w:t>Object.</w:t>
            </w:r>
          </w:p>
          <w:p w14:paraId="03424620" w14:textId="77777777" w:rsidR="001514F5" w:rsidRDefault="001514F5" w:rsidP="001514F5"/>
          <w:p w14:paraId="00C0AFAF" w14:textId="3559CBD5" w:rsidR="001514F5" w:rsidRDefault="001514F5" w:rsidP="001514F5">
            <w:r>
              <w:t>Changed data element number from E0318 to E0318</w:t>
            </w:r>
            <w:r w:rsidR="005010AD">
              <w:rPr>
                <w:b/>
                <w:bCs/>
              </w:rPr>
              <w:t>P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7B20879D" w14:textId="40BD6774" w:rsidR="001514F5" w:rsidRDefault="001514F5" w:rsidP="001514F5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9FF9756" w14:textId="3D36B5F7" w:rsidR="001514F5" w:rsidRDefault="001514F5" w:rsidP="001514F5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D5D82A7" w14:textId="76EFA2FD" w:rsidR="001514F5" w:rsidRDefault="001514F5" w:rsidP="001514F5">
            <w:pPr>
              <w:jc w:val="center"/>
            </w:pPr>
            <w:r>
              <w:t>FALL</w:t>
            </w:r>
          </w:p>
        </w:tc>
      </w:tr>
      <w:tr w:rsidR="001514F5" w14:paraId="2CD79637" w14:textId="77777777" w:rsidTr="006F690F">
        <w:trPr>
          <w:cantSplit/>
        </w:trPr>
        <w:tc>
          <w:tcPr>
            <w:tcW w:w="1435" w:type="dxa"/>
            <w:vAlign w:val="center"/>
          </w:tcPr>
          <w:p w14:paraId="4FCB4457" w14:textId="65AA7DEA" w:rsidR="001514F5" w:rsidRDefault="001514F5" w:rsidP="001514F5">
            <w:pPr>
              <w:jc w:val="center"/>
            </w:pPr>
            <w:r>
              <w:lastRenderedPageBreak/>
              <w:t>2024.2.1</w:t>
            </w:r>
          </w:p>
        </w:tc>
        <w:tc>
          <w:tcPr>
            <w:tcW w:w="1350" w:type="dxa"/>
            <w:vAlign w:val="center"/>
          </w:tcPr>
          <w:p w14:paraId="4409A8D4" w14:textId="10ECA67F" w:rsidR="001514F5" w:rsidRDefault="001514F5" w:rsidP="001514F5">
            <w:pPr>
              <w:jc w:val="center"/>
            </w:pPr>
            <w:r>
              <w:t>E0320P</w:t>
            </w:r>
          </w:p>
        </w:tc>
        <w:tc>
          <w:tcPr>
            <w:tcW w:w="2520" w:type="dxa"/>
            <w:vAlign w:val="center"/>
          </w:tcPr>
          <w:p w14:paraId="419EA415" w14:textId="56F8C884" w:rsidR="001514F5" w:rsidRDefault="001514F5" w:rsidP="001514F5">
            <w:r>
              <w:t>Payroll</w:t>
            </w:r>
            <w:r w:rsidR="005010AD">
              <w:t>Pro</w:t>
            </w:r>
            <w:r>
              <w:t>gramIntent</w:t>
            </w:r>
          </w:p>
        </w:tc>
        <w:tc>
          <w:tcPr>
            <w:tcW w:w="4860" w:type="dxa"/>
            <w:vAlign w:val="center"/>
          </w:tcPr>
          <w:p w14:paraId="4F8C4805" w14:textId="18678A18" w:rsidR="001514F5" w:rsidRDefault="001514F5" w:rsidP="001514F5">
            <w:r>
              <w:t xml:space="preserve">Changed name of data element from ProgramIntent to </w:t>
            </w:r>
            <w:r w:rsidR="005010AD">
              <w:rPr>
                <w:b/>
                <w:bCs/>
              </w:rPr>
              <w:t>Payroll</w:t>
            </w:r>
            <w:r>
              <w:t>ProgramIntent.</w:t>
            </w:r>
          </w:p>
          <w:p w14:paraId="53B3BE6F" w14:textId="77777777" w:rsidR="001514F5" w:rsidRDefault="001514F5" w:rsidP="001514F5"/>
          <w:p w14:paraId="7E099603" w14:textId="6E9FE15D" w:rsidR="001514F5" w:rsidRDefault="001514F5" w:rsidP="001514F5">
            <w:r>
              <w:t>Changed data element number from E0320 to E0320</w:t>
            </w:r>
            <w:r w:rsidR="005010AD">
              <w:rPr>
                <w:b/>
                <w:bCs/>
              </w:rPr>
              <w:t>P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50CCEFDE" w14:textId="0274D87C" w:rsidR="001514F5" w:rsidRDefault="001514F5" w:rsidP="001514F5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11AFE60" w14:textId="57A1CB29" w:rsidR="001514F5" w:rsidRDefault="001514F5" w:rsidP="001514F5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39D83D6" w14:textId="74FBD3FD" w:rsidR="001514F5" w:rsidRDefault="001514F5" w:rsidP="001514F5">
            <w:pPr>
              <w:jc w:val="center"/>
            </w:pPr>
            <w:r>
              <w:t>FALL</w:t>
            </w:r>
          </w:p>
        </w:tc>
      </w:tr>
    </w:tbl>
    <w:p w14:paraId="30E1919A" w14:textId="77777777" w:rsidR="00845A44" w:rsidRDefault="00845A44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8D01C1" w:rsidRPr="00AA4738" w14:paraId="43004263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6F57E6E" w14:textId="7F3C9564" w:rsidR="008D01C1" w:rsidRPr="00AA4738" w:rsidRDefault="008D01C1" w:rsidP="00345E18">
            <w:pPr>
              <w:pStyle w:val="Heading3"/>
            </w:pPr>
            <w:bookmarkStart w:id="79" w:name="_Toc164365293"/>
            <w:r>
              <w:t>ContractedInstructionalStaffFTEExt</w:t>
            </w:r>
            <w:bookmarkEnd w:id="79"/>
          </w:p>
        </w:tc>
      </w:tr>
      <w:tr w:rsidR="008D01C1" w:rsidRPr="00A97CFC" w14:paraId="4FA461E4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7BFFB6B0" w14:textId="77777777" w:rsidR="008D01C1" w:rsidRPr="00A97CFC" w:rsidRDefault="008D01C1" w:rsidP="00345E18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C107F44" w14:textId="77777777" w:rsidR="008D01C1" w:rsidRPr="00A97CFC" w:rsidRDefault="008D01C1" w:rsidP="0034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FEF1AF6" w14:textId="77777777" w:rsidR="008D01C1" w:rsidRPr="00A97CFC" w:rsidRDefault="008D01C1" w:rsidP="00345E1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2EA1F3D" w14:textId="77777777" w:rsidR="008D01C1" w:rsidRPr="00A97CFC" w:rsidRDefault="008D01C1" w:rsidP="00345E18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ABD591F" w14:textId="77777777" w:rsidR="008D01C1" w:rsidRPr="00A97CFC" w:rsidRDefault="008D01C1" w:rsidP="0034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D110507" w14:textId="77777777" w:rsidR="008D01C1" w:rsidRPr="00A97CFC" w:rsidRDefault="008D01C1" w:rsidP="0034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20FAC6AB" w14:textId="77777777" w:rsidR="008D01C1" w:rsidRPr="00A97CFC" w:rsidRDefault="008D01C1" w:rsidP="0034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94281C" w14:paraId="33B9FCF2" w14:textId="77777777" w:rsidTr="006F690F">
        <w:trPr>
          <w:cantSplit/>
        </w:trPr>
        <w:tc>
          <w:tcPr>
            <w:tcW w:w="1435" w:type="dxa"/>
            <w:vAlign w:val="center"/>
          </w:tcPr>
          <w:p w14:paraId="704C4483" w14:textId="6224231C" w:rsidR="0094281C" w:rsidRDefault="0094281C" w:rsidP="0094281C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38ED49E1" w14:textId="35C246D0" w:rsidR="0094281C" w:rsidRDefault="0094281C" w:rsidP="0094281C">
            <w:pPr>
              <w:jc w:val="center"/>
            </w:pPr>
            <w:r>
              <w:t>E0320C</w:t>
            </w:r>
          </w:p>
        </w:tc>
        <w:tc>
          <w:tcPr>
            <w:tcW w:w="2520" w:type="dxa"/>
            <w:vAlign w:val="center"/>
          </w:tcPr>
          <w:p w14:paraId="023812FC" w14:textId="7F7F7A65" w:rsidR="0094281C" w:rsidRDefault="007B5EF5" w:rsidP="0094281C">
            <w:r>
              <w:t>CIStaff</w:t>
            </w:r>
            <w:r w:rsidR="0094281C">
              <w:t>ProgramIntent</w:t>
            </w:r>
          </w:p>
        </w:tc>
        <w:tc>
          <w:tcPr>
            <w:tcW w:w="4860" w:type="dxa"/>
            <w:vAlign w:val="center"/>
          </w:tcPr>
          <w:p w14:paraId="53483E40" w14:textId="66638DC1" w:rsidR="0094281C" w:rsidRDefault="0094281C" w:rsidP="0094281C">
            <w:r>
              <w:t xml:space="preserve">Changed name of data element from ProgramIntent to </w:t>
            </w:r>
            <w:r w:rsidR="007B5EF5" w:rsidRPr="007B5EF5">
              <w:rPr>
                <w:b/>
                <w:bCs/>
              </w:rPr>
              <w:t>CIStaff</w:t>
            </w:r>
            <w:r>
              <w:t>ProgramIntent.</w:t>
            </w:r>
          </w:p>
          <w:p w14:paraId="1588F777" w14:textId="77777777" w:rsidR="0094281C" w:rsidRDefault="0094281C" w:rsidP="0094281C"/>
          <w:p w14:paraId="3C3D03A5" w14:textId="74D2C283" w:rsidR="0094281C" w:rsidRPr="00B065FF" w:rsidRDefault="0094281C" w:rsidP="0094281C">
            <w:r>
              <w:t>Changed data element number from E0320 to E0320</w:t>
            </w:r>
            <w:r w:rsidR="007B5EF5">
              <w:rPr>
                <w:b/>
                <w:bCs/>
              </w:rPr>
              <w:t>C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0BC1B055" w14:textId="77777777" w:rsidR="0094281C" w:rsidRDefault="0094281C" w:rsidP="0094281C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209659C3" w14:textId="77777777" w:rsidR="0094281C" w:rsidRDefault="0094281C" w:rsidP="0094281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2FE601C" w14:textId="77777777" w:rsidR="0094281C" w:rsidRDefault="0094281C" w:rsidP="0094281C">
            <w:pPr>
              <w:jc w:val="center"/>
            </w:pPr>
            <w:r>
              <w:t>FALL</w:t>
            </w:r>
          </w:p>
        </w:tc>
      </w:tr>
    </w:tbl>
    <w:p w14:paraId="5B81068E" w14:textId="77777777" w:rsidR="008D01C1" w:rsidRDefault="008D01C1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7F7F59" w:rsidRPr="00AA4738" w14:paraId="2E2842E4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E423CED" w14:textId="3EF2529A" w:rsidR="007F7F59" w:rsidRPr="00AA4738" w:rsidRDefault="007F7F59" w:rsidP="007C6009">
            <w:pPr>
              <w:pStyle w:val="Heading3"/>
            </w:pPr>
            <w:bookmarkStart w:id="80" w:name="_Toc164365294"/>
            <w:r>
              <w:t>LocalAccount</w:t>
            </w:r>
            <w:bookmarkEnd w:id="80"/>
          </w:p>
        </w:tc>
      </w:tr>
      <w:tr w:rsidR="007F7F59" w:rsidRPr="00A97CFC" w14:paraId="2DF68F1D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599AE2CB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5FB67E7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8CDE0CF" w14:textId="77777777" w:rsidR="007F7F59" w:rsidRPr="00A97CFC" w:rsidRDefault="007F7F5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D364183" w14:textId="77777777" w:rsidR="007F7F59" w:rsidRPr="00A97CFC" w:rsidRDefault="007F7F5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57C100A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7380141D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3909D7D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7F7F59" w14:paraId="769CF783" w14:textId="77777777" w:rsidTr="006F690F">
        <w:trPr>
          <w:cantSplit/>
        </w:trPr>
        <w:tc>
          <w:tcPr>
            <w:tcW w:w="1435" w:type="dxa"/>
            <w:vAlign w:val="center"/>
          </w:tcPr>
          <w:p w14:paraId="66DD290B" w14:textId="77777777" w:rsidR="007F7F59" w:rsidRDefault="007F7F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D7C7F36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C2909E4" w14:textId="2757BF7B" w:rsidR="007F7F59" w:rsidRDefault="007F7F59" w:rsidP="007C6009">
            <w:r>
              <w:t>AccountIdentifier</w:t>
            </w:r>
          </w:p>
        </w:tc>
        <w:tc>
          <w:tcPr>
            <w:tcW w:w="4860" w:type="dxa"/>
            <w:vAlign w:val="center"/>
          </w:tcPr>
          <w:p w14:paraId="0D6D506A" w14:textId="77777777" w:rsidR="007F7F59" w:rsidRPr="00B065FF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5B2AB28" w14:textId="1F9E689E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25CDD4C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FA27630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  <w:tr w:rsidR="007F7F59" w14:paraId="69DB9C75" w14:textId="77777777" w:rsidTr="006F690F">
        <w:trPr>
          <w:cantSplit/>
        </w:trPr>
        <w:tc>
          <w:tcPr>
            <w:tcW w:w="1435" w:type="dxa"/>
            <w:vAlign w:val="center"/>
          </w:tcPr>
          <w:p w14:paraId="7ED041E4" w14:textId="77777777" w:rsidR="007F7F59" w:rsidRDefault="007F7F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67CB7D9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9A5C896" w14:textId="70F10DA9" w:rsidR="007F7F59" w:rsidRDefault="007F7F59" w:rsidP="007C6009">
            <w:r>
              <w:t>EducationOrganization</w:t>
            </w:r>
          </w:p>
        </w:tc>
        <w:tc>
          <w:tcPr>
            <w:tcW w:w="4860" w:type="dxa"/>
            <w:vAlign w:val="center"/>
          </w:tcPr>
          <w:p w14:paraId="780D0AA4" w14:textId="77777777" w:rsidR="007F7F59" w:rsidRPr="00B065FF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275E21DA" w14:textId="3DE392FE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1456DCD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F9247DC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  <w:tr w:rsidR="007F7F59" w14:paraId="08C44BE0" w14:textId="77777777" w:rsidTr="006F690F">
        <w:trPr>
          <w:cantSplit/>
        </w:trPr>
        <w:tc>
          <w:tcPr>
            <w:tcW w:w="1435" w:type="dxa"/>
            <w:vAlign w:val="center"/>
          </w:tcPr>
          <w:p w14:paraId="290E3708" w14:textId="77777777" w:rsidR="007F7F59" w:rsidRDefault="007F7F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161F16B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5776299" w14:textId="0FA51472" w:rsidR="007F7F59" w:rsidRDefault="007F7F59" w:rsidP="007C6009">
            <w:r>
              <w:t>FiscalYear</w:t>
            </w:r>
          </w:p>
        </w:tc>
        <w:tc>
          <w:tcPr>
            <w:tcW w:w="4860" w:type="dxa"/>
            <w:vAlign w:val="center"/>
          </w:tcPr>
          <w:p w14:paraId="100E616D" w14:textId="77777777" w:rsidR="007F7F59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12BC3DE9" w14:textId="13CF4DB1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A9FC6AB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E9582B6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  <w:tr w:rsidR="007F7F59" w14:paraId="72C8906B" w14:textId="77777777" w:rsidTr="006F690F">
        <w:trPr>
          <w:cantSplit/>
        </w:trPr>
        <w:tc>
          <w:tcPr>
            <w:tcW w:w="1435" w:type="dxa"/>
            <w:vAlign w:val="center"/>
          </w:tcPr>
          <w:p w14:paraId="6D9F75FD" w14:textId="77777777" w:rsidR="007F7F59" w:rsidRDefault="007F7F59" w:rsidP="007C600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197E4BCC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D2E7F58" w14:textId="3A268B59" w:rsidR="007F7F59" w:rsidRDefault="007F7F59" w:rsidP="007C6009">
            <w:r>
              <w:t>AccountName</w:t>
            </w:r>
          </w:p>
        </w:tc>
        <w:tc>
          <w:tcPr>
            <w:tcW w:w="4860" w:type="dxa"/>
            <w:vAlign w:val="center"/>
          </w:tcPr>
          <w:p w14:paraId="1BD80938" w14:textId="77777777" w:rsidR="007F7F59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9E6704D" w14:textId="5AB2E8FA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86F1457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86C0354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  <w:tr w:rsidR="007F7F59" w14:paraId="62FD0A58" w14:textId="77777777" w:rsidTr="006F690F">
        <w:trPr>
          <w:cantSplit/>
        </w:trPr>
        <w:tc>
          <w:tcPr>
            <w:tcW w:w="1435" w:type="dxa"/>
            <w:vAlign w:val="center"/>
          </w:tcPr>
          <w:p w14:paraId="13595016" w14:textId="77777777" w:rsidR="007F7F59" w:rsidRDefault="007F7F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4620F2B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0ECC0C9" w14:textId="57B9936B" w:rsidR="007F7F59" w:rsidRDefault="007F7F59" w:rsidP="007C6009">
            <w:r>
              <w:t>ChartOfAccounts</w:t>
            </w:r>
          </w:p>
        </w:tc>
        <w:tc>
          <w:tcPr>
            <w:tcW w:w="4860" w:type="dxa"/>
            <w:vAlign w:val="center"/>
          </w:tcPr>
          <w:p w14:paraId="35ACA288" w14:textId="77777777" w:rsidR="007F7F59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AE40822" w14:textId="59944B7A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918DA30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9775B79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  <w:tr w:rsidR="007F7F59" w14:paraId="13094BF0" w14:textId="77777777" w:rsidTr="006F690F">
        <w:trPr>
          <w:cantSplit/>
        </w:trPr>
        <w:tc>
          <w:tcPr>
            <w:tcW w:w="1435" w:type="dxa"/>
            <w:vAlign w:val="center"/>
          </w:tcPr>
          <w:p w14:paraId="2082C68F" w14:textId="77777777" w:rsidR="007F7F59" w:rsidRDefault="007F7F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40827B3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7E7F05E" w14:textId="362B6378" w:rsidR="007F7F59" w:rsidRDefault="007F7F59" w:rsidP="007C6009">
            <w:r>
              <w:t>ReportingTag</w:t>
            </w:r>
          </w:p>
        </w:tc>
        <w:tc>
          <w:tcPr>
            <w:tcW w:w="4860" w:type="dxa"/>
            <w:vAlign w:val="center"/>
          </w:tcPr>
          <w:p w14:paraId="77FD2707" w14:textId="77777777" w:rsidR="007F7F59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5CF326D" w14:textId="5C69DA7A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8CE553E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EA8F69A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</w:tbl>
    <w:p w14:paraId="6925FAC3" w14:textId="77777777" w:rsidR="007F7F59" w:rsidRDefault="007F7F59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7F7F59" w:rsidRPr="00AA4738" w14:paraId="202EBAB1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FCE80C4" w14:textId="4066DC52" w:rsidR="007F7F59" w:rsidRPr="00AA4738" w:rsidRDefault="007F7F59" w:rsidP="007C6009">
            <w:pPr>
              <w:pStyle w:val="Heading3"/>
            </w:pPr>
            <w:bookmarkStart w:id="81" w:name="_Toc164365295"/>
            <w:r>
              <w:t>LocalActual</w:t>
            </w:r>
            <w:bookmarkEnd w:id="81"/>
          </w:p>
        </w:tc>
      </w:tr>
      <w:tr w:rsidR="007F7F59" w:rsidRPr="00A97CFC" w14:paraId="595D2BE5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BBCE9D3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9630F1B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8475547" w14:textId="77777777" w:rsidR="007F7F59" w:rsidRPr="00A97CFC" w:rsidRDefault="007F7F5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739F4FCB" w14:textId="77777777" w:rsidR="007F7F59" w:rsidRPr="00A97CFC" w:rsidRDefault="007F7F5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1C51821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13B8DB8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24B89C9E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7F7F59" w14:paraId="24887D9A" w14:textId="77777777" w:rsidTr="006F690F">
        <w:trPr>
          <w:cantSplit/>
        </w:trPr>
        <w:tc>
          <w:tcPr>
            <w:tcW w:w="1435" w:type="dxa"/>
            <w:vAlign w:val="center"/>
          </w:tcPr>
          <w:p w14:paraId="6669C981" w14:textId="77777777" w:rsidR="007F7F59" w:rsidRDefault="007F7F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364477D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9172FEC" w14:textId="49D07920" w:rsidR="007F7F59" w:rsidRDefault="007F7F59" w:rsidP="007C6009">
            <w:r>
              <w:t>AsOfDate</w:t>
            </w:r>
          </w:p>
        </w:tc>
        <w:tc>
          <w:tcPr>
            <w:tcW w:w="4860" w:type="dxa"/>
            <w:vAlign w:val="center"/>
          </w:tcPr>
          <w:p w14:paraId="49963C56" w14:textId="77777777" w:rsidR="007F7F59" w:rsidRPr="00B065FF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239593A6" w14:textId="7056F0BC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C4E0A11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8E501F3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  <w:tr w:rsidR="007F7F59" w14:paraId="31F1DB38" w14:textId="77777777" w:rsidTr="006F690F">
        <w:trPr>
          <w:cantSplit/>
        </w:trPr>
        <w:tc>
          <w:tcPr>
            <w:tcW w:w="1435" w:type="dxa"/>
            <w:vAlign w:val="center"/>
          </w:tcPr>
          <w:p w14:paraId="23474ADF" w14:textId="77777777" w:rsidR="007F7F59" w:rsidRDefault="007F7F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1102342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3255113" w14:textId="5A09A4E5" w:rsidR="007F7F59" w:rsidRDefault="007F7F59" w:rsidP="007C6009">
            <w:r>
              <w:t>LocalAccount</w:t>
            </w:r>
          </w:p>
        </w:tc>
        <w:tc>
          <w:tcPr>
            <w:tcW w:w="4860" w:type="dxa"/>
            <w:vAlign w:val="center"/>
          </w:tcPr>
          <w:p w14:paraId="29A4254A" w14:textId="77777777" w:rsidR="007F7F59" w:rsidRPr="00B065FF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19374F98" w14:textId="080CB7E4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9F5272C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CECC296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  <w:tr w:rsidR="007F7F59" w14:paraId="4578F550" w14:textId="77777777" w:rsidTr="006F690F">
        <w:trPr>
          <w:cantSplit/>
        </w:trPr>
        <w:tc>
          <w:tcPr>
            <w:tcW w:w="1435" w:type="dxa"/>
            <w:vAlign w:val="center"/>
          </w:tcPr>
          <w:p w14:paraId="2673CE4F" w14:textId="77777777" w:rsidR="007F7F59" w:rsidRDefault="007F7F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3BE73CE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C6D8E22" w14:textId="40B122F8" w:rsidR="007F7F59" w:rsidRDefault="007F7F59" w:rsidP="007C6009">
            <w:r>
              <w:t>Amount</w:t>
            </w:r>
          </w:p>
        </w:tc>
        <w:tc>
          <w:tcPr>
            <w:tcW w:w="4860" w:type="dxa"/>
            <w:vAlign w:val="center"/>
          </w:tcPr>
          <w:p w14:paraId="11F2A890" w14:textId="77777777" w:rsidR="007F7F59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253959AE" w14:textId="2D3B41BE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43238FC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5C0EE0B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  <w:tr w:rsidR="007F7F59" w14:paraId="656B672A" w14:textId="77777777" w:rsidTr="006F690F">
        <w:trPr>
          <w:cantSplit/>
        </w:trPr>
        <w:tc>
          <w:tcPr>
            <w:tcW w:w="1435" w:type="dxa"/>
            <w:vAlign w:val="center"/>
          </w:tcPr>
          <w:p w14:paraId="4C67C552" w14:textId="77777777" w:rsidR="007F7F59" w:rsidRDefault="007F7F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409AAAA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1E5075C" w14:textId="5FA55B47" w:rsidR="007F7F59" w:rsidRDefault="007F7F59" w:rsidP="007C6009">
            <w:r>
              <w:t>FinancialCollection</w:t>
            </w:r>
          </w:p>
        </w:tc>
        <w:tc>
          <w:tcPr>
            <w:tcW w:w="4860" w:type="dxa"/>
            <w:vAlign w:val="center"/>
          </w:tcPr>
          <w:p w14:paraId="0A5838D4" w14:textId="77777777" w:rsidR="007F7F59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588DFC6" w14:textId="5C55C92A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EFDA911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44BA7A7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</w:tbl>
    <w:p w14:paraId="02F7EF41" w14:textId="3993B80E" w:rsidR="007F7F59" w:rsidRDefault="007F7F59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7F7F59" w:rsidRPr="00AA4738" w14:paraId="784F3BBE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0E26526" w14:textId="75BDB250" w:rsidR="007F7F59" w:rsidRPr="00AA4738" w:rsidRDefault="007F7F59" w:rsidP="007C6009">
            <w:pPr>
              <w:pStyle w:val="Heading3"/>
            </w:pPr>
            <w:bookmarkStart w:id="82" w:name="_Toc164365296"/>
            <w:r>
              <w:t>LocalBudget</w:t>
            </w:r>
            <w:bookmarkEnd w:id="82"/>
          </w:p>
        </w:tc>
      </w:tr>
      <w:tr w:rsidR="007F7F59" w:rsidRPr="00A97CFC" w14:paraId="5536DAEE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12B3D92B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89F04E4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78B5022" w14:textId="77777777" w:rsidR="007F7F59" w:rsidRPr="00A97CFC" w:rsidRDefault="007F7F5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68DEFC3" w14:textId="77777777" w:rsidR="007F7F59" w:rsidRPr="00A97CFC" w:rsidRDefault="007F7F5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E33C34A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2D7B13F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7B77CAC" w14:textId="77777777" w:rsidR="007F7F59" w:rsidRPr="00A97CFC" w:rsidRDefault="007F7F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7F7F59" w14:paraId="19742FCC" w14:textId="77777777" w:rsidTr="006F690F">
        <w:trPr>
          <w:cantSplit/>
        </w:trPr>
        <w:tc>
          <w:tcPr>
            <w:tcW w:w="1435" w:type="dxa"/>
            <w:vAlign w:val="center"/>
          </w:tcPr>
          <w:p w14:paraId="3479AD76" w14:textId="77777777" w:rsidR="007F7F59" w:rsidRDefault="007F7F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B0048E8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4F9B93C" w14:textId="77777777" w:rsidR="007F7F59" w:rsidRDefault="007F7F59" w:rsidP="007C6009">
            <w:r>
              <w:t>AsOfDate</w:t>
            </w:r>
          </w:p>
        </w:tc>
        <w:tc>
          <w:tcPr>
            <w:tcW w:w="4860" w:type="dxa"/>
            <w:vAlign w:val="center"/>
          </w:tcPr>
          <w:p w14:paraId="4B43FB2D" w14:textId="77777777" w:rsidR="007F7F59" w:rsidRPr="00B065FF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A07D906" w14:textId="15178930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A1D6F54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644D38B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  <w:tr w:rsidR="007F7F59" w14:paraId="7F4D5DCC" w14:textId="77777777" w:rsidTr="006F690F">
        <w:trPr>
          <w:cantSplit/>
        </w:trPr>
        <w:tc>
          <w:tcPr>
            <w:tcW w:w="1435" w:type="dxa"/>
            <w:vAlign w:val="center"/>
          </w:tcPr>
          <w:p w14:paraId="195A76B5" w14:textId="77777777" w:rsidR="007F7F59" w:rsidRDefault="007F7F59" w:rsidP="007C600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3E88D02D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1A720B2" w14:textId="77777777" w:rsidR="007F7F59" w:rsidRDefault="007F7F59" w:rsidP="007C6009">
            <w:r>
              <w:t>LocalAccount</w:t>
            </w:r>
          </w:p>
        </w:tc>
        <w:tc>
          <w:tcPr>
            <w:tcW w:w="4860" w:type="dxa"/>
            <w:vAlign w:val="center"/>
          </w:tcPr>
          <w:p w14:paraId="239E180B" w14:textId="77777777" w:rsidR="007F7F59" w:rsidRPr="00B065FF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30D2D80" w14:textId="0C1AC519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B973043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2234CFD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  <w:tr w:rsidR="007F7F59" w14:paraId="56CEA56E" w14:textId="77777777" w:rsidTr="006F690F">
        <w:trPr>
          <w:cantSplit/>
        </w:trPr>
        <w:tc>
          <w:tcPr>
            <w:tcW w:w="1435" w:type="dxa"/>
            <w:vAlign w:val="center"/>
          </w:tcPr>
          <w:p w14:paraId="56145DC9" w14:textId="77777777" w:rsidR="007F7F59" w:rsidRDefault="007F7F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65EB977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AFDF514" w14:textId="77777777" w:rsidR="007F7F59" w:rsidRDefault="007F7F59" w:rsidP="007C6009">
            <w:r>
              <w:t>Amount</w:t>
            </w:r>
          </w:p>
        </w:tc>
        <w:tc>
          <w:tcPr>
            <w:tcW w:w="4860" w:type="dxa"/>
            <w:vAlign w:val="center"/>
          </w:tcPr>
          <w:p w14:paraId="5BAFDADA" w14:textId="77777777" w:rsidR="007F7F59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46BCE31" w14:textId="1F91A13A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6D1DDFB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C3DB828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  <w:tr w:rsidR="007F7F59" w14:paraId="5B3019E4" w14:textId="77777777" w:rsidTr="006F690F">
        <w:trPr>
          <w:cantSplit/>
        </w:trPr>
        <w:tc>
          <w:tcPr>
            <w:tcW w:w="1435" w:type="dxa"/>
            <w:vAlign w:val="center"/>
          </w:tcPr>
          <w:p w14:paraId="50AD5110" w14:textId="77777777" w:rsidR="007F7F59" w:rsidRDefault="007F7F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40BC66E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2C827D9" w14:textId="77777777" w:rsidR="007F7F59" w:rsidRDefault="007F7F59" w:rsidP="007C6009">
            <w:r>
              <w:t>FinancialCollection</w:t>
            </w:r>
          </w:p>
        </w:tc>
        <w:tc>
          <w:tcPr>
            <w:tcW w:w="4860" w:type="dxa"/>
            <w:vAlign w:val="center"/>
          </w:tcPr>
          <w:p w14:paraId="03ADB163" w14:textId="77777777" w:rsidR="007F7F59" w:rsidRDefault="007F7F59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97AD8B0" w14:textId="0F8854C5" w:rsidR="007F7F59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8D7BAD8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727C151" w14:textId="77777777" w:rsidR="007F7F59" w:rsidRDefault="007F7F59" w:rsidP="007C6009">
            <w:pPr>
              <w:jc w:val="center"/>
            </w:pPr>
            <w:r>
              <w:t>Not Collected</w:t>
            </w:r>
          </w:p>
        </w:tc>
      </w:tr>
    </w:tbl>
    <w:p w14:paraId="7308B32B" w14:textId="096EA372" w:rsidR="007F7F59" w:rsidRDefault="007F7F59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10339D" w:rsidRPr="00AA4738" w14:paraId="3EC5E664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A288011" w14:textId="2D51F1C4" w:rsidR="0010339D" w:rsidRPr="00AA4738" w:rsidRDefault="0010339D" w:rsidP="007C6009">
            <w:pPr>
              <w:pStyle w:val="Heading3"/>
            </w:pPr>
            <w:bookmarkStart w:id="83" w:name="_Toc164365297"/>
            <w:r>
              <w:t>LocalEncumbrance</w:t>
            </w:r>
            <w:bookmarkEnd w:id="83"/>
          </w:p>
        </w:tc>
      </w:tr>
      <w:tr w:rsidR="0010339D" w:rsidRPr="00A97CFC" w14:paraId="37DD9334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4924587A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2632B79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1876AB2" w14:textId="77777777" w:rsidR="0010339D" w:rsidRPr="00A97CFC" w:rsidRDefault="0010339D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314E8CF" w14:textId="77777777" w:rsidR="0010339D" w:rsidRPr="00A97CFC" w:rsidRDefault="0010339D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434253E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2F858AE0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12D7490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0339D" w14:paraId="23F723E0" w14:textId="77777777" w:rsidTr="006F690F">
        <w:trPr>
          <w:cantSplit/>
        </w:trPr>
        <w:tc>
          <w:tcPr>
            <w:tcW w:w="1435" w:type="dxa"/>
            <w:vAlign w:val="center"/>
          </w:tcPr>
          <w:p w14:paraId="4A64F207" w14:textId="77777777" w:rsidR="0010339D" w:rsidRDefault="0010339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DA5E2F7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000F134" w14:textId="77777777" w:rsidR="0010339D" w:rsidRDefault="0010339D" w:rsidP="007C6009">
            <w:r>
              <w:t>AsOfDate</w:t>
            </w:r>
          </w:p>
        </w:tc>
        <w:tc>
          <w:tcPr>
            <w:tcW w:w="4860" w:type="dxa"/>
            <w:vAlign w:val="center"/>
          </w:tcPr>
          <w:p w14:paraId="3F3218B4" w14:textId="77777777" w:rsidR="0010339D" w:rsidRPr="00B065FF" w:rsidRDefault="0010339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FEA8FCC" w14:textId="42D4D610" w:rsidR="0010339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49B8E00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EA390CF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</w:tr>
      <w:tr w:rsidR="0010339D" w14:paraId="73771421" w14:textId="77777777" w:rsidTr="006F690F">
        <w:trPr>
          <w:cantSplit/>
        </w:trPr>
        <w:tc>
          <w:tcPr>
            <w:tcW w:w="1435" w:type="dxa"/>
            <w:vAlign w:val="center"/>
          </w:tcPr>
          <w:p w14:paraId="5B281793" w14:textId="77777777" w:rsidR="0010339D" w:rsidRDefault="0010339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C1D3C05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8944895" w14:textId="77777777" w:rsidR="0010339D" w:rsidRDefault="0010339D" w:rsidP="007C6009">
            <w:r>
              <w:t>LocalAccount</w:t>
            </w:r>
          </w:p>
        </w:tc>
        <w:tc>
          <w:tcPr>
            <w:tcW w:w="4860" w:type="dxa"/>
            <w:vAlign w:val="center"/>
          </w:tcPr>
          <w:p w14:paraId="6BB161E1" w14:textId="77777777" w:rsidR="0010339D" w:rsidRPr="00B065FF" w:rsidRDefault="0010339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F04E85B" w14:textId="792C3570" w:rsidR="0010339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A52A906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02B2D56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</w:tr>
      <w:tr w:rsidR="0010339D" w14:paraId="48BB5917" w14:textId="77777777" w:rsidTr="006F690F">
        <w:trPr>
          <w:cantSplit/>
        </w:trPr>
        <w:tc>
          <w:tcPr>
            <w:tcW w:w="1435" w:type="dxa"/>
            <w:vAlign w:val="center"/>
          </w:tcPr>
          <w:p w14:paraId="3A4C38AA" w14:textId="77777777" w:rsidR="0010339D" w:rsidRDefault="0010339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926A335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A4FECBC" w14:textId="77777777" w:rsidR="0010339D" w:rsidRDefault="0010339D" w:rsidP="007C6009">
            <w:r>
              <w:t>Amount</w:t>
            </w:r>
          </w:p>
        </w:tc>
        <w:tc>
          <w:tcPr>
            <w:tcW w:w="4860" w:type="dxa"/>
            <w:vAlign w:val="center"/>
          </w:tcPr>
          <w:p w14:paraId="6739E93F" w14:textId="77777777" w:rsidR="0010339D" w:rsidRDefault="0010339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3B606F4" w14:textId="33283A55" w:rsidR="0010339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9359C26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8B45205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</w:tr>
      <w:tr w:rsidR="0010339D" w14:paraId="5A379F96" w14:textId="77777777" w:rsidTr="006F690F">
        <w:trPr>
          <w:cantSplit/>
        </w:trPr>
        <w:tc>
          <w:tcPr>
            <w:tcW w:w="1435" w:type="dxa"/>
            <w:vAlign w:val="center"/>
          </w:tcPr>
          <w:p w14:paraId="5655A7F0" w14:textId="77777777" w:rsidR="0010339D" w:rsidRDefault="0010339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F188133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A21414A" w14:textId="77777777" w:rsidR="0010339D" w:rsidRDefault="0010339D" w:rsidP="007C6009">
            <w:r>
              <w:t>FinancialCollection</w:t>
            </w:r>
          </w:p>
        </w:tc>
        <w:tc>
          <w:tcPr>
            <w:tcW w:w="4860" w:type="dxa"/>
            <w:vAlign w:val="center"/>
          </w:tcPr>
          <w:p w14:paraId="48D2A3D3" w14:textId="77777777" w:rsidR="0010339D" w:rsidRDefault="0010339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3E3BDBA" w14:textId="6402824C" w:rsidR="0010339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2F26DDF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96DF408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</w:tr>
    </w:tbl>
    <w:p w14:paraId="748113F8" w14:textId="6A28870E" w:rsidR="007F7F59" w:rsidRDefault="007F7F59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10339D" w:rsidRPr="00AA4738" w14:paraId="2183DBB6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4BE3F01" w14:textId="6EE6D79C" w:rsidR="0010339D" w:rsidRPr="00AA4738" w:rsidRDefault="0010339D" w:rsidP="007C6009">
            <w:pPr>
              <w:pStyle w:val="Heading3"/>
            </w:pPr>
            <w:bookmarkStart w:id="84" w:name="_Toc164365298"/>
            <w:r>
              <w:t>LocalContractedStaff</w:t>
            </w:r>
            <w:bookmarkEnd w:id="84"/>
          </w:p>
        </w:tc>
      </w:tr>
      <w:tr w:rsidR="0010339D" w:rsidRPr="00A97CFC" w14:paraId="11C7148D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5A90A07E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969F7A2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14DF756" w14:textId="77777777" w:rsidR="0010339D" w:rsidRPr="00A97CFC" w:rsidRDefault="0010339D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7169740" w14:textId="77777777" w:rsidR="0010339D" w:rsidRPr="00A97CFC" w:rsidRDefault="0010339D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8B55994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03A48C1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5705BA40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0339D" w14:paraId="5B1CF605" w14:textId="77777777" w:rsidTr="006F690F">
        <w:trPr>
          <w:cantSplit/>
        </w:trPr>
        <w:tc>
          <w:tcPr>
            <w:tcW w:w="1435" w:type="dxa"/>
            <w:vAlign w:val="center"/>
          </w:tcPr>
          <w:p w14:paraId="1D6C2B48" w14:textId="77777777" w:rsidR="0010339D" w:rsidRDefault="0010339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9C53CA0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EB3AD4C" w14:textId="77777777" w:rsidR="0010339D" w:rsidRDefault="0010339D" w:rsidP="007C6009">
            <w:r>
              <w:t>AsOfDate</w:t>
            </w:r>
          </w:p>
        </w:tc>
        <w:tc>
          <w:tcPr>
            <w:tcW w:w="4860" w:type="dxa"/>
            <w:vAlign w:val="center"/>
          </w:tcPr>
          <w:p w14:paraId="4E0C4162" w14:textId="77777777" w:rsidR="0010339D" w:rsidRPr="00B065FF" w:rsidRDefault="0010339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7352158" w14:textId="6CCF0736" w:rsidR="0010339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C4D1784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48C0809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</w:tr>
      <w:tr w:rsidR="0010339D" w14:paraId="7574D290" w14:textId="77777777" w:rsidTr="006F690F">
        <w:trPr>
          <w:cantSplit/>
        </w:trPr>
        <w:tc>
          <w:tcPr>
            <w:tcW w:w="1435" w:type="dxa"/>
            <w:vAlign w:val="center"/>
          </w:tcPr>
          <w:p w14:paraId="0116F2DD" w14:textId="77777777" w:rsidR="0010339D" w:rsidRDefault="0010339D" w:rsidP="007C600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686FC1FA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2718EC8" w14:textId="77777777" w:rsidR="0010339D" w:rsidRDefault="0010339D" w:rsidP="007C6009">
            <w:r>
              <w:t>LocalAccount</w:t>
            </w:r>
          </w:p>
        </w:tc>
        <w:tc>
          <w:tcPr>
            <w:tcW w:w="4860" w:type="dxa"/>
            <w:vAlign w:val="center"/>
          </w:tcPr>
          <w:p w14:paraId="797F505D" w14:textId="77777777" w:rsidR="0010339D" w:rsidRPr="00B065FF" w:rsidRDefault="0010339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243B0B74" w14:textId="0F67ED1C" w:rsidR="0010339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8332ACD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DFD9CCB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</w:tr>
      <w:tr w:rsidR="0010339D" w14:paraId="00D13964" w14:textId="77777777" w:rsidTr="006F690F">
        <w:trPr>
          <w:cantSplit/>
        </w:trPr>
        <w:tc>
          <w:tcPr>
            <w:tcW w:w="1435" w:type="dxa"/>
            <w:vAlign w:val="center"/>
          </w:tcPr>
          <w:p w14:paraId="4826C200" w14:textId="0A6FE35A" w:rsidR="0010339D" w:rsidRDefault="0010339D" w:rsidP="0010339D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1ED5C29" w14:textId="01719711" w:rsidR="0010339D" w:rsidRDefault="0010339D" w:rsidP="0010339D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9F5426C" w14:textId="6EAF2BCD" w:rsidR="0010339D" w:rsidRDefault="0010339D" w:rsidP="0010339D">
            <w:r>
              <w:t>Staff</w:t>
            </w:r>
          </w:p>
        </w:tc>
        <w:tc>
          <w:tcPr>
            <w:tcW w:w="4860" w:type="dxa"/>
            <w:vAlign w:val="center"/>
          </w:tcPr>
          <w:p w14:paraId="3102058C" w14:textId="7842B25C" w:rsidR="0010339D" w:rsidRDefault="0010339D" w:rsidP="0010339D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59B9D4F" w14:textId="1A2BFD35" w:rsidR="0010339D" w:rsidRDefault="00332377" w:rsidP="0010339D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DEEA42F" w14:textId="6507B83F" w:rsidR="0010339D" w:rsidRDefault="0010339D" w:rsidP="0010339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71D79AA" w14:textId="74343FB8" w:rsidR="0010339D" w:rsidRDefault="0010339D" w:rsidP="0010339D">
            <w:pPr>
              <w:jc w:val="center"/>
            </w:pPr>
            <w:r>
              <w:t>Not Collected</w:t>
            </w:r>
          </w:p>
        </w:tc>
      </w:tr>
      <w:tr w:rsidR="0010339D" w14:paraId="3957A376" w14:textId="77777777" w:rsidTr="006F690F">
        <w:trPr>
          <w:cantSplit/>
        </w:trPr>
        <w:tc>
          <w:tcPr>
            <w:tcW w:w="1435" w:type="dxa"/>
            <w:vAlign w:val="center"/>
          </w:tcPr>
          <w:p w14:paraId="1DBECEB5" w14:textId="77777777" w:rsidR="0010339D" w:rsidRDefault="0010339D" w:rsidP="0010339D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C0CBAEA" w14:textId="77777777" w:rsidR="0010339D" w:rsidRDefault="0010339D" w:rsidP="0010339D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F6B6F95" w14:textId="77777777" w:rsidR="0010339D" w:rsidRDefault="0010339D" w:rsidP="0010339D">
            <w:r>
              <w:t>Amount</w:t>
            </w:r>
          </w:p>
        </w:tc>
        <w:tc>
          <w:tcPr>
            <w:tcW w:w="4860" w:type="dxa"/>
            <w:vAlign w:val="center"/>
          </w:tcPr>
          <w:p w14:paraId="67A49964" w14:textId="77777777" w:rsidR="0010339D" w:rsidRDefault="0010339D" w:rsidP="0010339D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09D919B" w14:textId="4FA5BED0" w:rsidR="0010339D" w:rsidRDefault="00332377" w:rsidP="0010339D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7E7BFF3" w14:textId="77777777" w:rsidR="0010339D" w:rsidRDefault="0010339D" w:rsidP="0010339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0BBA28D" w14:textId="77777777" w:rsidR="0010339D" w:rsidRDefault="0010339D" w:rsidP="0010339D">
            <w:pPr>
              <w:jc w:val="center"/>
            </w:pPr>
            <w:r>
              <w:t>Not Collected</w:t>
            </w:r>
          </w:p>
        </w:tc>
      </w:tr>
      <w:tr w:rsidR="0010339D" w14:paraId="2BC9DCF5" w14:textId="77777777" w:rsidTr="006F690F">
        <w:trPr>
          <w:cantSplit/>
        </w:trPr>
        <w:tc>
          <w:tcPr>
            <w:tcW w:w="1435" w:type="dxa"/>
            <w:vAlign w:val="center"/>
          </w:tcPr>
          <w:p w14:paraId="7226AE19" w14:textId="77777777" w:rsidR="0010339D" w:rsidRDefault="0010339D" w:rsidP="0010339D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0F1DE48" w14:textId="77777777" w:rsidR="0010339D" w:rsidRDefault="0010339D" w:rsidP="0010339D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9E94AE4" w14:textId="77777777" w:rsidR="0010339D" w:rsidRDefault="0010339D" w:rsidP="0010339D">
            <w:r>
              <w:t>FinancialCollection</w:t>
            </w:r>
          </w:p>
        </w:tc>
        <w:tc>
          <w:tcPr>
            <w:tcW w:w="4860" w:type="dxa"/>
            <w:vAlign w:val="center"/>
          </w:tcPr>
          <w:p w14:paraId="35EB0BC2" w14:textId="77777777" w:rsidR="0010339D" w:rsidRDefault="0010339D" w:rsidP="0010339D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152EDFC8" w14:textId="2EE0B652" w:rsidR="0010339D" w:rsidRDefault="00332377" w:rsidP="0010339D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24BA804" w14:textId="77777777" w:rsidR="0010339D" w:rsidRDefault="0010339D" w:rsidP="0010339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B79694F" w14:textId="77777777" w:rsidR="0010339D" w:rsidRDefault="0010339D" w:rsidP="0010339D">
            <w:pPr>
              <w:jc w:val="center"/>
            </w:pPr>
            <w:r>
              <w:t>Not Collected</w:t>
            </w:r>
          </w:p>
        </w:tc>
      </w:tr>
    </w:tbl>
    <w:p w14:paraId="2FD2196D" w14:textId="76462427" w:rsidR="0010339D" w:rsidRDefault="0010339D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10339D" w:rsidRPr="00AA4738" w14:paraId="32A2F290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FBF8D77" w14:textId="436D508A" w:rsidR="0010339D" w:rsidRPr="00AA4738" w:rsidRDefault="0010339D" w:rsidP="007C6009">
            <w:pPr>
              <w:pStyle w:val="Heading3"/>
            </w:pPr>
            <w:bookmarkStart w:id="85" w:name="_Toc164365299"/>
            <w:r>
              <w:t>LocalPayroll</w:t>
            </w:r>
            <w:bookmarkEnd w:id="85"/>
          </w:p>
        </w:tc>
      </w:tr>
      <w:tr w:rsidR="0010339D" w:rsidRPr="00A97CFC" w14:paraId="695D9370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0403A1B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B01F5B3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53BB058" w14:textId="77777777" w:rsidR="0010339D" w:rsidRPr="00A97CFC" w:rsidRDefault="0010339D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DE8CB0D" w14:textId="77777777" w:rsidR="0010339D" w:rsidRPr="00A97CFC" w:rsidRDefault="0010339D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6C29C92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2FD67A1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E7D561E" w14:textId="77777777" w:rsidR="0010339D" w:rsidRPr="00A97CFC" w:rsidRDefault="0010339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0339D" w14:paraId="43D38A2F" w14:textId="77777777" w:rsidTr="006F690F">
        <w:trPr>
          <w:cantSplit/>
        </w:trPr>
        <w:tc>
          <w:tcPr>
            <w:tcW w:w="1435" w:type="dxa"/>
            <w:vAlign w:val="center"/>
          </w:tcPr>
          <w:p w14:paraId="45EE2806" w14:textId="77777777" w:rsidR="0010339D" w:rsidRDefault="0010339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C823D14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B6E0C60" w14:textId="77777777" w:rsidR="0010339D" w:rsidRDefault="0010339D" w:rsidP="007C6009">
            <w:r>
              <w:t>AsOfDate</w:t>
            </w:r>
          </w:p>
        </w:tc>
        <w:tc>
          <w:tcPr>
            <w:tcW w:w="4860" w:type="dxa"/>
            <w:vAlign w:val="center"/>
          </w:tcPr>
          <w:p w14:paraId="17DD65C4" w14:textId="77777777" w:rsidR="0010339D" w:rsidRPr="00B065FF" w:rsidRDefault="0010339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2395CE19" w14:textId="29321E1B" w:rsidR="0010339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51049E8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CF0254C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</w:tr>
      <w:tr w:rsidR="0010339D" w14:paraId="2647D515" w14:textId="77777777" w:rsidTr="006F690F">
        <w:trPr>
          <w:cantSplit/>
        </w:trPr>
        <w:tc>
          <w:tcPr>
            <w:tcW w:w="1435" w:type="dxa"/>
            <w:vAlign w:val="center"/>
          </w:tcPr>
          <w:p w14:paraId="2569020B" w14:textId="77777777" w:rsidR="0010339D" w:rsidRDefault="0010339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8803916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A1AD9B4" w14:textId="77777777" w:rsidR="0010339D" w:rsidRDefault="0010339D" w:rsidP="007C6009">
            <w:r>
              <w:t>LocalAccount</w:t>
            </w:r>
          </w:p>
        </w:tc>
        <w:tc>
          <w:tcPr>
            <w:tcW w:w="4860" w:type="dxa"/>
            <w:vAlign w:val="center"/>
          </w:tcPr>
          <w:p w14:paraId="731ED0FD" w14:textId="77777777" w:rsidR="0010339D" w:rsidRPr="00B065FF" w:rsidRDefault="0010339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0446AD5" w14:textId="2CAF7203" w:rsidR="0010339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BC316AA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64954D1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</w:tr>
      <w:tr w:rsidR="0010339D" w14:paraId="3948B602" w14:textId="77777777" w:rsidTr="006F690F">
        <w:trPr>
          <w:cantSplit/>
        </w:trPr>
        <w:tc>
          <w:tcPr>
            <w:tcW w:w="1435" w:type="dxa"/>
            <w:vAlign w:val="center"/>
          </w:tcPr>
          <w:p w14:paraId="2CC64379" w14:textId="77777777" w:rsidR="0010339D" w:rsidRDefault="0010339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D173F50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FE4CF69" w14:textId="77777777" w:rsidR="0010339D" w:rsidRDefault="0010339D" w:rsidP="007C6009">
            <w:r>
              <w:t>Staff</w:t>
            </w:r>
          </w:p>
        </w:tc>
        <w:tc>
          <w:tcPr>
            <w:tcW w:w="4860" w:type="dxa"/>
            <w:vAlign w:val="center"/>
          </w:tcPr>
          <w:p w14:paraId="57F59F79" w14:textId="77777777" w:rsidR="0010339D" w:rsidRDefault="0010339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4F3C4DF" w14:textId="12577B3A" w:rsidR="0010339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6D43F4F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78D7830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</w:tr>
      <w:tr w:rsidR="0010339D" w14:paraId="65E7A567" w14:textId="77777777" w:rsidTr="006F690F">
        <w:trPr>
          <w:cantSplit/>
        </w:trPr>
        <w:tc>
          <w:tcPr>
            <w:tcW w:w="1435" w:type="dxa"/>
            <w:vAlign w:val="center"/>
          </w:tcPr>
          <w:p w14:paraId="357B4C22" w14:textId="77777777" w:rsidR="0010339D" w:rsidRDefault="0010339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6249349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43336AD" w14:textId="77777777" w:rsidR="0010339D" w:rsidRDefault="0010339D" w:rsidP="007C6009">
            <w:r>
              <w:t>Amount</w:t>
            </w:r>
          </w:p>
        </w:tc>
        <w:tc>
          <w:tcPr>
            <w:tcW w:w="4860" w:type="dxa"/>
            <w:vAlign w:val="center"/>
          </w:tcPr>
          <w:p w14:paraId="4BC57EE9" w14:textId="77777777" w:rsidR="0010339D" w:rsidRDefault="0010339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2A29858" w14:textId="60FE4ADD" w:rsidR="0010339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2BB50CB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7175A15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</w:tr>
      <w:tr w:rsidR="0010339D" w14:paraId="5DAF4198" w14:textId="77777777" w:rsidTr="006F690F">
        <w:trPr>
          <w:cantSplit/>
        </w:trPr>
        <w:tc>
          <w:tcPr>
            <w:tcW w:w="1435" w:type="dxa"/>
            <w:vAlign w:val="center"/>
          </w:tcPr>
          <w:p w14:paraId="02C14F17" w14:textId="77777777" w:rsidR="0010339D" w:rsidRDefault="0010339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D03E3B2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943024D" w14:textId="77777777" w:rsidR="0010339D" w:rsidRDefault="0010339D" w:rsidP="007C6009">
            <w:r>
              <w:t>FinancialCollection</w:t>
            </w:r>
          </w:p>
        </w:tc>
        <w:tc>
          <w:tcPr>
            <w:tcW w:w="4860" w:type="dxa"/>
            <w:vAlign w:val="center"/>
          </w:tcPr>
          <w:p w14:paraId="0ABC1E44" w14:textId="77777777" w:rsidR="0010339D" w:rsidRDefault="0010339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6DE1C575" w14:textId="6C6AFAEB" w:rsidR="0010339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9610089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95E31F4" w14:textId="77777777" w:rsidR="0010339D" w:rsidRDefault="0010339D" w:rsidP="007C6009">
            <w:pPr>
              <w:jc w:val="center"/>
            </w:pPr>
            <w:r>
              <w:t>Not Collected</w:t>
            </w:r>
          </w:p>
        </w:tc>
      </w:tr>
    </w:tbl>
    <w:p w14:paraId="7BE5F31C" w14:textId="7FA82340" w:rsidR="0010339D" w:rsidRDefault="0010339D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6406F" w:rsidRPr="00AA4738" w14:paraId="6FD186FD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67ACB2E" w14:textId="2464F21D" w:rsidR="00D6406F" w:rsidRPr="00AA4738" w:rsidRDefault="00D6406F" w:rsidP="007C6009">
            <w:pPr>
              <w:pStyle w:val="Heading3"/>
            </w:pPr>
            <w:bookmarkStart w:id="86" w:name="_Toc164365300"/>
            <w:r>
              <w:lastRenderedPageBreak/>
              <w:t>ChartOfAccounts</w:t>
            </w:r>
            <w:bookmarkEnd w:id="86"/>
          </w:p>
        </w:tc>
      </w:tr>
      <w:tr w:rsidR="00D6406F" w:rsidRPr="00A97CFC" w14:paraId="46BC5B3C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54348B99" w14:textId="77777777" w:rsidR="00D6406F" w:rsidRPr="00A97CFC" w:rsidRDefault="00D6406F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EDC57CD" w14:textId="77777777" w:rsidR="00D6406F" w:rsidRPr="00A97CFC" w:rsidRDefault="00D640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62150E7" w14:textId="77777777" w:rsidR="00D6406F" w:rsidRPr="00A97CFC" w:rsidRDefault="00D6406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7298A75" w14:textId="77777777" w:rsidR="00D6406F" w:rsidRPr="00A97CFC" w:rsidRDefault="00D6406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FB16A7D" w14:textId="77777777" w:rsidR="00D6406F" w:rsidRPr="00A97CFC" w:rsidRDefault="00D640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44F4242" w14:textId="77777777" w:rsidR="00D6406F" w:rsidRPr="00A97CFC" w:rsidRDefault="00D640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FADB9C3" w14:textId="77777777" w:rsidR="00D6406F" w:rsidRPr="00A97CFC" w:rsidRDefault="00D6406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6406F" w14:paraId="09695C22" w14:textId="77777777" w:rsidTr="006F690F">
        <w:trPr>
          <w:cantSplit/>
        </w:trPr>
        <w:tc>
          <w:tcPr>
            <w:tcW w:w="1435" w:type="dxa"/>
            <w:vAlign w:val="center"/>
          </w:tcPr>
          <w:p w14:paraId="4304EE21" w14:textId="77777777" w:rsidR="00D6406F" w:rsidRDefault="00D6406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F303FF5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91256EB" w14:textId="3307599A" w:rsidR="00D6406F" w:rsidRDefault="00E227AD" w:rsidP="007C6009">
            <w:r>
              <w:t>AccountIdentifier</w:t>
            </w:r>
          </w:p>
        </w:tc>
        <w:tc>
          <w:tcPr>
            <w:tcW w:w="4860" w:type="dxa"/>
            <w:vAlign w:val="center"/>
          </w:tcPr>
          <w:p w14:paraId="7F9D690F" w14:textId="77777777" w:rsidR="00D6406F" w:rsidRPr="00B065FF" w:rsidRDefault="00D6406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4D44FAC" w14:textId="4167607F" w:rsidR="00D6406F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00150A0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D7EED7A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</w:tr>
      <w:tr w:rsidR="00D6406F" w14:paraId="5624F4EB" w14:textId="77777777" w:rsidTr="006F690F">
        <w:trPr>
          <w:cantSplit/>
        </w:trPr>
        <w:tc>
          <w:tcPr>
            <w:tcW w:w="1435" w:type="dxa"/>
            <w:vAlign w:val="center"/>
          </w:tcPr>
          <w:p w14:paraId="2A002CBD" w14:textId="77777777" w:rsidR="00D6406F" w:rsidRDefault="00D6406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3C124D3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3AEAE83" w14:textId="7F9EEAF2" w:rsidR="00D6406F" w:rsidRDefault="00E227AD" w:rsidP="007C6009">
            <w:r>
              <w:t>EducationOrganization</w:t>
            </w:r>
          </w:p>
        </w:tc>
        <w:tc>
          <w:tcPr>
            <w:tcW w:w="4860" w:type="dxa"/>
            <w:vAlign w:val="center"/>
          </w:tcPr>
          <w:p w14:paraId="5F6994BB" w14:textId="77777777" w:rsidR="00D6406F" w:rsidRPr="00B065FF" w:rsidRDefault="00D6406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07BAC29" w14:textId="7C2C1184" w:rsidR="00D6406F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388A61E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C59A53D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</w:tr>
      <w:tr w:rsidR="00D6406F" w14:paraId="6097FD73" w14:textId="77777777" w:rsidTr="006F690F">
        <w:trPr>
          <w:cantSplit/>
        </w:trPr>
        <w:tc>
          <w:tcPr>
            <w:tcW w:w="1435" w:type="dxa"/>
            <w:vAlign w:val="center"/>
          </w:tcPr>
          <w:p w14:paraId="62D4BA74" w14:textId="77777777" w:rsidR="00D6406F" w:rsidRDefault="00D6406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601E13D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12AA69E" w14:textId="4FC3B418" w:rsidR="00D6406F" w:rsidRDefault="00E227AD" w:rsidP="007C6009">
            <w:r>
              <w:t>FiscalYear</w:t>
            </w:r>
          </w:p>
        </w:tc>
        <w:tc>
          <w:tcPr>
            <w:tcW w:w="4860" w:type="dxa"/>
            <w:vAlign w:val="center"/>
          </w:tcPr>
          <w:p w14:paraId="3C46E3D9" w14:textId="77777777" w:rsidR="00D6406F" w:rsidRDefault="00D6406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69FDD9E" w14:textId="09B232A1" w:rsidR="00D6406F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E05AB73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A8F2554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</w:tr>
      <w:tr w:rsidR="00D6406F" w14:paraId="778B3EC2" w14:textId="77777777" w:rsidTr="006F690F">
        <w:trPr>
          <w:cantSplit/>
        </w:trPr>
        <w:tc>
          <w:tcPr>
            <w:tcW w:w="1435" w:type="dxa"/>
            <w:vAlign w:val="center"/>
          </w:tcPr>
          <w:p w14:paraId="41E32162" w14:textId="77777777" w:rsidR="00D6406F" w:rsidRDefault="00D6406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1848910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48B0A33" w14:textId="2DE33C26" w:rsidR="00D6406F" w:rsidRDefault="00E227AD" w:rsidP="007C6009">
            <w:r>
              <w:t>AccountName</w:t>
            </w:r>
          </w:p>
        </w:tc>
        <w:tc>
          <w:tcPr>
            <w:tcW w:w="4860" w:type="dxa"/>
            <w:vAlign w:val="center"/>
          </w:tcPr>
          <w:p w14:paraId="351302C5" w14:textId="77777777" w:rsidR="00D6406F" w:rsidRDefault="00D6406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55E1AE8" w14:textId="69B1D326" w:rsidR="00D6406F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63AF9DD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F908D58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</w:tr>
      <w:tr w:rsidR="00D6406F" w14:paraId="445D0307" w14:textId="77777777" w:rsidTr="006F690F">
        <w:trPr>
          <w:cantSplit/>
        </w:trPr>
        <w:tc>
          <w:tcPr>
            <w:tcW w:w="1435" w:type="dxa"/>
            <w:vAlign w:val="center"/>
          </w:tcPr>
          <w:p w14:paraId="33F397DB" w14:textId="77777777" w:rsidR="00D6406F" w:rsidRDefault="00D6406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3157E4F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A9B56B3" w14:textId="5C81CF6A" w:rsidR="00D6406F" w:rsidRDefault="00E227AD" w:rsidP="007C6009">
            <w:r>
              <w:t>AccountType</w:t>
            </w:r>
          </w:p>
        </w:tc>
        <w:tc>
          <w:tcPr>
            <w:tcW w:w="4860" w:type="dxa"/>
            <w:vAlign w:val="center"/>
          </w:tcPr>
          <w:p w14:paraId="0459B4C6" w14:textId="77777777" w:rsidR="00D6406F" w:rsidRDefault="00D6406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078B5B3" w14:textId="679B6B10" w:rsidR="00D6406F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1DF361F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B2C0F8A" w14:textId="77777777" w:rsidR="00D6406F" w:rsidRDefault="00D6406F" w:rsidP="007C6009">
            <w:pPr>
              <w:jc w:val="center"/>
            </w:pPr>
            <w:r>
              <w:t>Not Collected</w:t>
            </w:r>
          </w:p>
        </w:tc>
      </w:tr>
      <w:tr w:rsidR="00E227AD" w14:paraId="25ADFC5A" w14:textId="77777777" w:rsidTr="006F690F">
        <w:trPr>
          <w:cantSplit/>
        </w:trPr>
        <w:tc>
          <w:tcPr>
            <w:tcW w:w="1435" w:type="dxa"/>
            <w:vAlign w:val="center"/>
          </w:tcPr>
          <w:p w14:paraId="165851DD" w14:textId="6CB6A635" w:rsidR="00E227AD" w:rsidRDefault="00E227AD" w:rsidP="00E227AD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5494FC5" w14:textId="36133711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8861327" w14:textId="1B9DFB9B" w:rsidR="00E227AD" w:rsidRDefault="00E227AD" w:rsidP="00E227AD">
            <w:r>
              <w:t>BalanceSheetBalanceSheetDimension</w:t>
            </w:r>
          </w:p>
        </w:tc>
        <w:tc>
          <w:tcPr>
            <w:tcW w:w="4860" w:type="dxa"/>
            <w:vAlign w:val="center"/>
          </w:tcPr>
          <w:p w14:paraId="4A99B029" w14:textId="02DDFD7B" w:rsidR="00E227AD" w:rsidRDefault="00E227AD" w:rsidP="00E227AD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507EB71" w14:textId="22C73389" w:rsidR="00E227AD" w:rsidRDefault="00332377" w:rsidP="00E227AD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BDFF9A9" w14:textId="795DEE44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A79974A" w14:textId="238AAAF4" w:rsidR="00E227AD" w:rsidRDefault="00E227AD" w:rsidP="00E227AD">
            <w:pPr>
              <w:jc w:val="center"/>
            </w:pPr>
            <w:r>
              <w:t>Not Collected</w:t>
            </w:r>
          </w:p>
        </w:tc>
      </w:tr>
      <w:tr w:rsidR="00E227AD" w14:paraId="598EDC5C" w14:textId="77777777" w:rsidTr="006F690F">
        <w:trPr>
          <w:cantSplit/>
        </w:trPr>
        <w:tc>
          <w:tcPr>
            <w:tcW w:w="1435" w:type="dxa"/>
            <w:vAlign w:val="center"/>
          </w:tcPr>
          <w:p w14:paraId="5538907D" w14:textId="4031322B" w:rsidR="00E227AD" w:rsidRDefault="00E227AD" w:rsidP="00E227AD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60BDDE7" w14:textId="3A5E7C47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04CE699" w14:textId="4E2D4C4E" w:rsidR="00E227AD" w:rsidRDefault="00E227AD" w:rsidP="00E227AD">
            <w:r>
              <w:t>FunctionFunctionDimension</w:t>
            </w:r>
          </w:p>
        </w:tc>
        <w:tc>
          <w:tcPr>
            <w:tcW w:w="4860" w:type="dxa"/>
            <w:vAlign w:val="center"/>
          </w:tcPr>
          <w:p w14:paraId="613742D6" w14:textId="3D30AE0C" w:rsidR="00E227AD" w:rsidRDefault="00E227AD" w:rsidP="00E227AD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200C01FB" w14:textId="5373FFFA" w:rsidR="00E227AD" w:rsidRDefault="00332377" w:rsidP="00E227AD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7B4C5CA" w14:textId="6BC76A88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D14946D" w14:textId="5C4EC9E8" w:rsidR="00E227AD" w:rsidRDefault="00E227AD" w:rsidP="00E227AD">
            <w:pPr>
              <w:jc w:val="center"/>
            </w:pPr>
            <w:r>
              <w:t>Not Collected</w:t>
            </w:r>
          </w:p>
        </w:tc>
      </w:tr>
      <w:tr w:rsidR="00E227AD" w14:paraId="2EDFF01F" w14:textId="77777777" w:rsidTr="006F690F">
        <w:trPr>
          <w:cantSplit/>
        </w:trPr>
        <w:tc>
          <w:tcPr>
            <w:tcW w:w="1435" w:type="dxa"/>
            <w:vAlign w:val="center"/>
          </w:tcPr>
          <w:p w14:paraId="5DBE948E" w14:textId="1981B217" w:rsidR="00E227AD" w:rsidRDefault="00E227AD" w:rsidP="00E227AD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3560531" w14:textId="1F99E351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612216F" w14:textId="565C610C" w:rsidR="00E227AD" w:rsidRDefault="00E227AD" w:rsidP="00E227AD">
            <w:r>
              <w:t>FundFundDimension</w:t>
            </w:r>
          </w:p>
        </w:tc>
        <w:tc>
          <w:tcPr>
            <w:tcW w:w="4860" w:type="dxa"/>
            <w:vAlign w:val="center"/>
          </w:tcPr>
          <w:p w14:paraId="40998A3F" w14:textId="108F9785" w:rsidR="00E227AD" w:rsidRDefault="00E227AD" w:rsidP="00E227AD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D597471" w14:textId="60107BA4" w:rsidR="00E227AD" w:rsidRDefault="00332377" w:rsidP="00E227AD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BD4FFEC" w14:textId="7CA54C93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56AD7A7" w14:textId="6C77A4F3" w:rsidR="00E227AD" w:rsidRDefault="00E227AD" w:rsidP="00E227AD">
            <w:pPr>
              <w:jc w:val="center"/>
            </w:pPr>
            <w:r>
              <w:t>Not Collected</w:t>
            </w:r>
          </w:p>
        </w:tc>
      </w:tr>
      <w:tr w:rsidR="00E227AD" w14:paraId="1ACDDDA0" w14:textId="77777777" w:rsidTr="006F690F">
        <w:trPr>
          <w:cantSplit/>
        </w:trPr>
        <w:tc>
          <w:tcPr>
            <w:tcW w:w="1435" w:type="dxa"/>
            <w:vAlign w:val="center"/>
          </w:tcPr>
          <w:p w14:paraId="2AD9C8ED" w14:textId="3609BC75" w:rsidR="00E227AD" w:rsidRDefault="00E227AD" w:rsidP="00E227AD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FFDFCCB" w14:textId="2E8FAF18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DD7E9A3" w14:textId="45E8DD30" w:rsidR="00E227AD" w:rsidRDefault="00E227AD" w:rsidP="00E227AD">
            <w:r>
              <w:t>ObjectObjectDimension</w:t>
            </w:r>
          </w:p>
        </w:tc>
        <w:tc>
          <w:tcPr>
            <w:tcW w:w="4860" w:type="dxa"/>
            <w:vAlign w:val="center"/>
          </w:tcPr>
          <w:p w14:paraId="6F2AEFA6" w14:textId="53BC1B63" w:rsidR="00E227AD" w:rsidRDefault="00E227AD" w:rsidP="00E227AD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D38A08C" w14:textId="649FCFA6" w:rsidR="00E227AD" w:rsidRDefault="00332377" w:rsidP="00E227AD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07414C4" w14:textId="5652B0CD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04D9159" w14:textId="3D557EB7" w:rsidR="00E227AD" w:rsidRDefault="00E227AD" w:rsidP="00E227AD">
            <w:pPr>
              <w:jc w:val="center"/>
            </w:pPr>
            <w:r>
              <w:t>Not Collected</w:t>
            </w:r>
          </w:p>
        </w:tc>
      </w:tr>
      <w:tr w:rsidR="00E227AD" w14:paraId="72A58971" w14:textId="77777777" w:rsidTr="006F690F">
        <w:trPr>
          <w:cantSplit/>
        </w:trPr>
        <w:tc>
          <w:tcPr>
            <w:tcW w:w="1435" w:type="dxa"/>
            <w:vAlign w:val="center"/>
          </w:tcPr>
          <w:p w14:paraId="58C9DF01" w14:textId="236CAD9E" w:rsidR="00E227AD" w:rsidRDefault="00E227AD" w:rsidP="00E227AD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37D1688" w14:textId="1B4D5DD8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0D65233" w14:textId="4BDEC929" w:rsidR="00E227AD" w:rsidRDefault="00E227AD" w:rsidP="00E227AD">
            <w:r>
              <w:t>OperationalUnitOperationalUnitDimension</w:t>
            </w:r>
          </w:p>
        </w:tc>
        <w:tc>
          <w:tcPr>
            <w:tcW w:w="4860" w:type="dxa"/>
            <w:vAlign w:val="center"/>
          </w:tcPr>
          <w:p w14:paraId="391C2C7E" w14:textId="406BCD8F" w:rsidR="00E227AD" w:rsidRDefault="00E227AD" w:rsidP="00E227AD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8E3BFEF" w14:textId="054CB574" w:rsidR="00E227AD" w:rsidRDefault="00332377" w:rsidP="00E227AD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446F0D1" w14:textId="2A3A21A9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0915638" w14:textId="132A2272" w:rsidR="00E227AD" w:rsidRDefault="00E227AD" w:rsidP="00E227AD">
            <w:pPr>
              <w:jc w:val="center"/>
            </w:pPr>
            <w:r>
              <w:t>Not Collected</w:t>
            </w:r>
          </w:p>
        </w:tc>
      </w:tr>
      <w:tr w:rsidR="00E227AD" w14:paraId="5AB5CFC3" w14:textId="77777777" w:rsidTr="006F690F">
        <w:trPr>
          <w:cantSplit/>
        </w:trPr>
        <w:tc>
          <w:tcPr>
            <w:tcW w:w="1435" w:type="dxa"/>
            <w:vAlign w:val="center"/>
          </w:tcPr>
          <w:p w14:paraId="0BDC6769" w14:textId="6E0A761E" w:rsidR="00E227AD" w:rsidRDefault="00E227AD" w:rsidP="00E227AD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177D9A6" w14:textId="22624F8A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DE5791E" w14:textId="16FCC19A" w:rsidR="00E227AD" w:rsidRDefault="00E227AD" w:rsidP="00E227AD">
            <w:r>
              <w:t>ProgramProgramDimension</w:t>
            </w:r>
          </w:p>
        </w:tc>
        <w:tc>
          <w:tcPr>
            <w:tcW w:w="4860" w:type="dxa"/>
            <w:vAlign w:val="center"/>
          </w:tcPr>
          <w:p w14:paraId="37643623" w14:textId="0C883691" w:rsidR="00E227AD" w:rsidRDefault="00E227AD" w:rsidP="00E227AD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1A7DA612" w14:textId="43A36AB5" w:rsidR="00E227AD" w:rsidRDefault="00332377" w:rsidP="00E227AD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158D3B5" w14:textId="44F257BE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7BEB86C" w14:textId="201CF894" w:rsidR="00E227AD" w:rsidRDefault="00E227AD" w:rsidP="00E227AD">
            <w:pPr>
              <w:jc w:val="center"/>
            </w:pPr>
            <w:r>
              <w:t>Not Collected</w:t>
            </w:r>
          </w:p>
        </w:tc>
      </w:tr>
      <w:tr w:rsidR="00E227AD" w14:paraId="48EF03B1" w14:textId="77777777" w:rsidTr="006F690F">
        <w:trPr>
          <w:cantSplit/>
        </w:trPr>
        <w:tc>
          <w:tcPr>
            <w:tcW w:w="1435" w:type="dxa"/>
            <w:vAlign w:val="center"/>
          </w:tcPr>
          <w:p w14:paraId="27B6A7EE" w14:textId="251D63F8" w:rsidR="00E227AD" w:rsidRDefault="00E227AD" w:rsidP="00E227AD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55516A7" w14:textId="7390F995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C52B931" w14:textId="2540C07F" w:rsidR="00E227AD" w:rsidRDefault="00E227AD" w:rsidP="00E227AD">
            <w:r>
              <w:t>ProjectProjectDimension</w:t>
            </w:r>
          </w:p>
        </w:tc>
        <w:tc>
          <w:tcPr>
            <w:tcW w:w="4860" w:type="dxa"/>
            <w:vAlign w:val="center"/>
          </w:tcPr>
          <w:p w14:paraId="1C97734E" w14:textId="2AF87B8A" w:rsidR="00E227AD" w:rsidRDefault="00E227AD" w:rsidP="00E227AD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92F3D64" w14:textId="3CA8597B" w:rsidR="00E227AD" w:rsidRDefault="00332377" w:rsidP="00E227AD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4531F2A" w14:textId="647FE991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3DF4F39" w14:textId="1A30595D" w:rsidR="00E227AD" w:rsidRDefault="00E227AD" w:rsidP="00E227AD">
            <w:pPr>
              <w:jc w:val="center"/>
            </w:pPr>
            <w:r>
              <w:t>Not Collected</w:t>
            </w:r>
          </w:p>
        </w:tc>
      </w:tr>
      <w:tr w:rsidR="00E227AD" w14:paraId="3328987C" w14:textId="77777777" w:rsidTr="006F690F">
        <w:trPr>
          <w:cantSplit/>
        </w:trPr>
        <w:tc>
          <w:tcPr>
            <w:tcW w:w="1435" w:type="dxa"/>
            <w:vAlign w:val="center"/>
          </w:tcPr>
          <w:p w14:paraId="7A6927F6" w14:textId="6BF30DCB" w:rsidR="00E227AD" w:rsidRDefault="00E227AD" w:rsidP="00E227AD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2F2F00DA" w14:textId="666513CA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9408808" w14:textId="666FCEAE" w:rsidR="00E227AD" w:rsidRDefault="00E227AD" w:rsidP="00E227AD">
            <w:r>
              <w:t>ReportingTag</w:t>
            </w:r>
          </w:p>
        </w:tc>
        <w:tc>
          <w:tcPr>
            <w:tcW w:w="4860" w:type="dxa"/>
            <w:vAlign w:val="center"/>
          </w:tcPr>
          <w:p w14:paraId="7BAF76C4" w14:textId="53BB3772" w:rsidR="00E227AD" w:rsidRDefault="00E227AD" w:rsidP="00E227AD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156C3192" w14:textId="68C689BB" w:rsidR="00E227AD" w:rsidRDefault="00332377" w:rsidP="00E227AD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2B664F5" w14:textId="64AAB58D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A4C10AD" w14:textId="0403D085" w:rsidR="00E227AD" w:rsidRDefault="00E227AD" w:rsidP="00E227AD">
            <w:pPr>
              <w:jc w:val="center"/>
            </w:pPr>
            <w:r>
              <w:t>Not Collected</w:t>
            </w:r>
          </w:p>
        </w:tc>
      </w:tr>
      <w:tr w:rsidR="00E227AD" w14:paraId="3A6F563E" w14:textId="77777777" w:rsidTr="006F690F">
        <w:trPr>
          <w:cantSplit/>
        </w:trPr>
        <w:tc>
          <w:tcPr>
            <w:tcW w:w="1435" w:type="dxa"/>
            <w:vAlign w:val="center"/>
          </w:tcPr>
          <w:p w14:paraId="390D0589" w14:textId="0A137323" w:rsidR="00E227AD" w:rsidRDefault="00E227AD" w:rsidP="00E227AD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39A2C3D" w14:textId="2734B66C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CA00757" w14:textId="717BC99D" w:rsidR="00E227AD" w:rsidRDefault="00E227AD" w:rsidP="00E227AD">
            <w:r>
              <w:t>SourceSourceDimension</w:t>
            </w:r>
          </w:p>
        </w:tc>
        <w:tc>
          <w:tcPr>
            <w:tcW w:w="4860" w:type="dxa"/>
            <w:vAlign w:val="center"/>
          </w:tcPr>
          <w:p w14:paraId="72464CA6" w14:textId="6ADD0925" w:rsidR="00E227AD" w:rsidRDefault="00E227AD" w:rsidP="00E227AD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DF7776A" w14:textId="1D5415DB" w:rsidR="00E227AD" w:rsidRDefault="00332377" w:rsidP="00E227AD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9ACE1C4" w14:textId="7C4B4300" w:rsidR="00E227AD" w:rsidRDefault="00E227AD" w:rsidP="00E227AD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85E0840" w14:textId="6E565088" w:rsidR="00E227AD" w:rsidRDefault="00E227AD" w:rsidP="00E227AD">
            <w:pPr>
              <w:jc w:val="center"/>
            </w:pPr>
            <w:r>
              <w:t>Not Collected</w:t>
            </w:r>
          </w:p>
        </w:tc>
      </w:tr>
    </w:tbl>
    <w:p w14:paraId="705D4DB3" w14:textId="4CF7C457" w:rsidR="00D6406F" w:rsidRDefault="00D6406F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E227AD" w:rsidRPr="00AA4738" w14:paraId="6B5913BA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23D7908" w14:textId="7DFD715D" w:rsidR="00E227AD" w:rsidRPr="00AA4738" w:rsidRDefault="00E227AD" w:rsidP="007C6009">
            <w:pPr>
              <w:pStyle w:val="Heading3"/>
            </w:pPr>
            <w:bookmarkStart w:id="87" w:name="_Toc164365301"/>
            <w:r>
              <w:t>FundDimension</w:t>
            </w:r>
            <w:bookmarkEnd w:id="87"/>
          </w:p>
        </w:tc>
      </w:tr>
      <w:tr w:rsidR="00E227AD" w:rsidRPr="00A97CFC" w14:paraId="1772458A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5356AF05" w14:textId="77777777" w:rsidR="00E227AD" w:rsidRPr="00A97CFC" w:rsidRDefault="00E227AD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3F8534BF" w14:textId="77777777" w:rsidR="00E227AD" w:rsidRPr="00A97CFC" w:rsidRDefault="00E227A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4456CBC" w14:textId="77777777" w:rsidR="00E227AD" w:rsidRPr="00A97CFC" w:rsidRDefault="00E227AD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66950F9" w14:textId="77777777" w:rsidR="00E227AD" w:rsidRPr="00A97CFC" w:rsidRDefault="00E227AD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15430DB" w14:textId="77777777" w:rsidR="00E227AD" w:rsidRPr="00A97CFC" w:rsidRDefault="00E227A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5E31795" w14:textId="77777777" w:rsidR="00E227AD" w:rsidRPr="00A97CFC" w:rsidRDefault="00E227A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40C5052" w14:textId="77777777" w:rsidR="00E227AD" w:rsidRPr="00A97CFC" w:rsidRDefault="00E227AD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227AD" w14:paraId="4F3FF834" w14:textId="77777777" w:rsidTr="006F690F">
        <w:trPr>
          <w:cantSplit/>
        </w:trPr>
        <w:tc>
          <w:tcPr>
            <w:tcW w:w="1435" w:type="dxa"/>
            <w:vAlign w:val="center"/>
          </w:tcPr>
          <w:p w14:paraId="15E27A67" w14:textId="77777777" w:rsidR="00E227AD" w:rsidRDefault="00E227A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C7E8EE5" w14:textId="77777777" w:rsidR="00E227AD" w:rsidRDefault="00E227A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E3CB9FE" w14:textId="141BB001" w:rsidR="00E227AD" w:rsidRDefault="00E227AD" w:rsidP="007C6009">
            <w:r>
              <w:t>Code</w:t>
            </w:r>
          </w:p>
        </w:tc>
        <w:tc>
          <w:tcPr>
            <w:tcW w:w="4860" w:type="dxa"/>
            <w:vAlign w:val="center"/>
          </w:tcPr>
          <w:p w14:paraId="4AB7EDBC" w14:textId="77777777" w:rsidR="00E227AD" w:rsidRPr="00B065FF" w:rsidRDefault="00E227A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D282270" w14:textId="03EBE126" w:rsidR="00E227A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7BDCDB2" w14:textId="77777777" w:rsidR="00E227AD" w:rsidRDefault="00E227A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789098C" w14:textId="77777777" w:rsidR="00E227AD" w:rsidRDefault="00E227AD" w:rsidP="007C6009">
            <w:pPr>
              <w:jc w:val="center"/>
            </w:pPr>
            <w:r>
              <w:t>Not Collected</w:t>
            </w:r>
          </w:p>
        </w:tc>
      </w:tr>
      <w:tr w:rsidR="00E227AD" w14:paraId="65ABA564" w14:textId="77777777" w:rsidTr="006F690F">
        <w:trPr>
          <w:cantSplit/>
        </w:trPr>
        <w:tc>
          <w:tcPr>
            <w:tcW w:w="1435" w:type="dxa"/>
            <w:vAlign w:val="center"/>
          </w:tcPr>
          <w:p w14:paraId="6421D382" w14:textId="77777777" w:rsidR="00E227AD" w:rsidRDefault="00E227A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0BBFC4B" w14:textId="77777777" w:rsidR="00E227AD" w:rsidRDefault="00E227A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6CA8976" w14:textId="1C0D2596" w:rsidR="00E227AD" w:rsidRDefault="00E227AD" w:rsidP="007C6009">
            <w:r>
              <w:t>FiscalYear</w:t>
            </w:r>
          </w:p>
        </w:tc>
        <w:tc>
          <w:tcPr>
            <w:tcW w:w="4860" w:type="dxa"/>
            <w:vAlign w:val="center"/>
          </w:tcPr>
          <w:p w14:paraId="630840E5" w14:textId="77777777" w:rsidR="00E227AD" w:rsidRPr="00B065FF" w:rsidRDefault="00E227A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EAE6C01" w14:textId="455CA716" w:rsidR="00E227A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47241E6" w14:textId="77777777" w:rsidR="00E227AD" w:rsidRDefault="00E227A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E56DEBB" w14:textId="77777777" w:rsidR="00E227AD" w:rsidRDefault="00E227AD" w:rsidP="007C6009">
            <w:pPr>
              <w:jc w:val="center"/>
            </w:pPr>
            <w:r>
              <w:t>Not Collected</w:t>
            </w:r>
          </w:p>
        </w:tc>
      </w:tr>
      <w:tr w:rsidR="00E227AD" w14:paraId="07D1718F" w14:textId="77777777" w:rsidTr="006F690F">
        <w:trPr>
          <w:cantSplit/>
        </w:trPr>
        <w:tc>
          <w:tcPr>
            <w:tcW w:w="1435" w:type="dxa"/>
            <w:vAlign w:val="center"/>
          </w:tcPr>
          <w:p w14:paraId="04F4D81B" w14:textId="77777777" w:rsidR="00E227AD" w:rsidRDefault="00E227A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0133111" w14:textId="77777777" w:rsidR="00E227AD" w:rsidRDefault="00E227A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B4E27ED" w14:textId="7AC87E78" w:rsidR="00E227AD" w:rsidRDefault="00E227AD" w:rsidP="007C6009">
            <w:r>
              <w:t>CodeName</w:t>
            </w:r>
          </w:p>
        </w:tc>
        <w:tc>
          <w:tcPr>
            <w:tcW w:w="4860" w:type="dxa"/>
            <w:vAlign w:val="center"/>
          </w:tcPr>
          <w:p w14:paraId="405E8544" w14:textId="77777777" w:rsidR="00E227AD" w:rsidRDefault="00E227A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52B5733" w14:textId="4A16DE1F" w:rsidR="00E227A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ABCFCAB" w14:textId="77777777" w:rsidR="00E227AD" w:rsidRDefault="00E227A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F360E59" w14:textId="77777777" w:rsidR="00E227AD" w:rsidRDefault="00E227AD" w:rsidP="007C6009">
            <w:pPr>
              <w:jc w:val="center"/>
            </w:pPr>
            <w:r>
              <w:t>Not Collected</w:t>
            </w:r>
          </w:p>
        </w:tc>
      </w:tr>
      <w:tr w:rsidR="00E227AD" w14:paraId="5569DCB3" w14:textId="77777777" w:rsidTr="006F690F">
        <w:trPr>
          <w:cantSplit/>
        </w:trPr>
        <w:tc>
          <w:tcPr>
            <w:tcW w:w="1435" w:type="dxa"/>
            <w:vAlign w:val="center"/>
          </w:tcPr>
          <w:p w14:paraId="08FE2CEE" w14:textId="77777777" w:rsidR="00E227AD" w:rsidRDefault="00E227AD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A0E5FDC" w14:textId="77777777" w:rsidR="00E227AD" w:rsidRDefault="00E227AD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48033A5" w14:textId="4BDC342B" w:rsidR="00E227AD" w:rsidRDefault="00E227AD" w:rsidP="007C6009">
            <w:r>
              <w:t>ReportingTag</w:t>
            </w:r>
          </w:p>
        </w:tc>
        <w:tc>
          <w:tcPr>
            <w:tcW w:w="4860" w:type="dxa"/>
            <w:vAlign w:val="center"/>
          </w:tcPr>
          <w:p w14:paraId="354A07AD" w14:textId="77777777" w:rsidR="00E227AD" w:rsidRDefault="00E227AD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4153D4E" w14:textId="3A175CFF" w:rsidR="00E227AD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DDDC1C9" w14:textId="77777777" w:rsidR="00E227AD" w:rsidRDefault="00E227AD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F601DF3" w14:textId="77777777" w:rsidR="00E227AD" w:rsidRDefault="00E227AD" w:rsidP="007C6009">
            <w:pPr>
              <w:jc w:val="center"/>
            </w:pPr>
            <w:r>
              <w:t>Not Collected</w:t>
            </w:r>
          </w:p>
        </w:tc>
      </w:tr>
    </w:tbl>
    <w:p w14:paraId="58341CB0" w14:textId="77777777" w:rsidR="00E227AD" w:rsidRDefault="00E227AD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A11C3B" w:rsidRPr="00AA4738" w14:paraId="2157DF7A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5EF1DD2" w14:textId="7FCFC8C2" w:rsidR="00A11C3B" w:rsidRPr="00AA4738" w:rsidRDefault="00A11C3B" w:rsidP="007C6009">
            <w:pPr>
              <w:pStyle w:val="Heading3"/>
            </w:pPr>
            <w:bookmarkStart w:id="88" w:name="_Toc164365302"/>
            <w:r>
              <w:t>ProgramDimension</w:t>
            </w:r>
            <w:bookmarkEnd w:id="88"/>
          </w:p>
        </w:tc>
      </w:tr>
      <w:tr w:rsidR="00A11C3B" w:rsidRPr="00A97CFC" w14:paraId="46F90B10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43250B29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F29F470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7937702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F494731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93CF6DE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2D79B36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46A2423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A11C3B" w14:paraId="3897EDA5" w14:textId="77777777" w:rsidTr="006F690F">
        <w:trPr>
          <w:cantSplit/>
        </w:trPr>
        <w:tc>
          <w:tcPr>
            <w:tcW w:w="1435" w:type="dxa"/>
            <w:vAlign w:val="center"/>
          </w:tcPr>
          <w:p w14:paraId="5B2A2F11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C5C793C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2A3FFBE" w14:textId="77777777" w:rsidR="00A11C3B" w:rsidRDefault="00A11C3B" w:rsidP="007C6009">
            <w:r>
              <w:t>Code</w:t>
            </w:r>
          </w:p>
        </w:tc>
        <w:tc>
          <w:tcPr>
            <w:tcW w:w="4860" w:type="dxa"/>
            <w:vAlign w:val="center"/>
          </w:tcPr>
          <w:p w14:paraId="6896C2C2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ABA8928" w14:textId="0EDF368D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12CBDF6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C807F15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555491AA" w14:textId="77777777" w:rsidTr="006F690F">
        <w:trPr>
          <w:cantSplit/>
        </w:trPr>
        <w:tc>
          <w:tcPr>
            <w:tcW w:w="1435" w:type="dxa"/>
            <w:vAlign w:val="center"/>
          </w:tcPr>
          <w:p w14:paraId="3784A271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658982C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FD2C8FE" w14:textId="77777777" w:rsidR="00A11C3B" w:rsidRDefault="00A11C3B" w:rsidP="007C6009">
            <w:r>
              <w:t>FiscalYear</w:t>
            </w:r>
          </w:p>
        </w:tc>
        <w:tc>
          <w:tcPr>
            <w:tcW w:w="4860" w:type="dxa"/>
            <w:vAlign w:val="center"/>
          </w:tcPr>
          <w:p w14:paraId="14759F9A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F789CED" w14:textId="3C87E008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12922F6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22F22BE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5A46DA8A" w14:textId="77777777" w:rsidTr="006F690F">
        <w:trPr>
          <w:cantSplit/>
        </w:trPr>
        <w:tc>
          <w:tcPr>
            <w:tcW w:w="1435" w:type="dxa"/>
            <w:vAlign w:val="center"/>
          </w:tcPr>
          <w:p w14:paraId="2864FAE7" w14:textId="77777777" w:rsidR="00A11C3B" w:rsidRDefault="00A11C3B" w:rsidP="007C600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44FA4915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0D28A50" w14:textId="77777777" w:rsidR="00A11C3B" w:rsidRDefault="00A11C3B" w:rsidP="007C6009">
            <w:r>
              <w:t>CodeName</w:t>
            </w:r>
          </w:p>
        </w:tc>
        <w:tc>
          <w:tcPr>
            <w:tcW w:w="4860" w:type="dxa"/>
            <w:vAlign w:val="center"/>
          </w:tcPr>
          <w:p w14:paraId="3810F72E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DE76A90" w14:textId="788E55EC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1F001C3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F805B99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5B9CBDB5" w14:textId="77777777" w:rsidTr="006F690F">
        <w:trPr>
          <w:cantSplit/>
        </w:trPr>
        <w:tc>
          <w:tcPr>
            <w:tcW w:w="1435" w:type="dxa"/>
            <w:vAlign w:val="center"/>
          </w:tcPr>
          <w:p w14:paraId="6B3AD7CA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B7563A8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17D06DC" w14:textId="77777777" w:rsidR="00A11C3B" w:rsidRDefault="00A11C3B" w:rsidP="007C6009">
            <w:r>
              <w:t>ReportingTag</w:t>
            </w:r>
          </w:p>
        </w:tc>
        <w:tc>
          <w:tcPr>
            <w:tcW w:w="4860" w:type="dxa"/>
            <w:vAlign w:val="center"/>
          </w:tcPr>
          <w:p w14:paraId="647D162A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2DC826FF" w14:textId="50B09355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28CC107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CD612D2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</w:tbl>
    <w:p w14:paraId="5CDBA5BC" w14:textId="6155B056" w:rsidR="007F7F59" w:rsidRDefault="007F7F59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A11C3B" w:rsidRPr="00AA4738" w14:paraId="633EFEE8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8D66073" w14:textId="4A72DDA5" w:rsidR="00A11C3B" w:rsidRPr="00AA4738" w:rsidRDefault="00A11C3B" w:rsidP="007C6009">
            <w:pPr>
              <w:pStyle w:val="Heading3"/>
            </w:pPr>
            <w:bookmarkStart w:id="89" w:name="_Toc164365303"/>
            <w:r>
              <w:t>FunctionDimension</w:t>
            </w:r>
            <w:bookmarkEnd w:id="89"/>
          </w:p>
        </w:tc>
      </w:tr>
      <w:tr w:rsidR="00A11C3B" w:rsidRPr="00A97CFC" w14:paraId="4450F95F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02C5F00A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E96565E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87C50D4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435CF87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F6720D9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263DE27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5C4E5648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A11C3B" w14:paraId="0FDD61A1" w14:textId="77777777" w:rsidTr="006F690F">
        <w:trPr>
          <w:cantSplit/>
        </w:trPr>
        <w:tc>
          <w:tcPr>
            <w:tcW w:w="1435" w:type="dxa"/>
            <w:vAlign w:val="center"/>
          </w:tcPr>
          <w:p w14:paraId="717B9CF5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E414EFA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A7F9CEC" w14:textId="77777777" w:rsidR="00A11C3B" w:rsidRDefault="00A11C3B" w:rsidP="007C6009">
            <w:r>
              <w:t>Code</w:t>
            </w:r>
          </w:p>
        </w:tc>
        <w:tc>
          <w:tcPr>
            <w:tcW w:w="4860" w:type="dxa"/>
            <w:vAlign w:val="center"/>
          </w:tcPr>
          <w:p w14:paraId="2CB3C3E1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76E66C8" w14:textId="22DCB949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169CA8B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28BFFB4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46127704" w14:textId="77777777" w:rsidTr="006F690F">
        <w:trPr>
          <w:cantSplit/>
        </w:trPr>
        <w:tc>
          <w:tcPr>
            <w:tcW w:w="1435" w:type="dxa"/>
            <w:vAlign w:val="center"/>
          </w:tcPr>
          <w:p w14:paraId="3AF70AAC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2613044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5857AFE" w14:textId="77777777" w:rsidR="00A11C3B" w:rsidRDefault="00A11C3B" w:rsidP="007C6009">
            <w:r>
              <w:t>FiscalYear</w:t>
            </w:r>
          </w:p>
        </w:tc>
        <w:tc>
          <w:tcPr>
            <w:tcW w:w="4860" w:type="dxa"/>
            <w:vAlign w:val="center"/>
          </w:tcPr>
          <w:p w14:paraId="7CCC3763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175DE5B" w14:textId="54416DBE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1E0199B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D433343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33728BB4" w14:textId="77777777" w:rsidTr="006F690F">
        <w:trPr>
          <w:cantSplit/>
        </w:trPr>
        <w:tc>
          <w:tcPr>
            <w:tcW w:w="1435" w:type="dxa"/>
            <w:vAlign w:val="center"/>
          </w:tcPr>
          <w:p w14:paraId="4D6CC106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035E496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E8F2D6E" w14:textId="77777777" w:rsidR="00A11C3B" w:rsidRDefault="00A11C3B" w:rsidP="007C6009">
            <w:r>
              <w:t>CodeName</w:t>
            </w:r>
          </w:p>
        </w:tc>
        <w:tc>
          <w:tcPr>
            <w:tcW w:w="4860" w:type="dxa"/>
            <w:vAlign w:val="center"/>
          </w:tcPr>
          <w:p w14:paraId="25CE8DC2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021192E" w14:textId="63202FDC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0CFBB0D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C47A430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2AD5808D" w14:textId="77777777" w:rsidTr="006F690F">
        <w:trPr>
          <w:cantSplit/>
        </w:trPr>
        <w:tc>
          <w:tcPr>
            <w:tcW w:w="1435" w:type="dxa"/>
            <w:vAlign w:val="center"/>
          </w:tcPr>
          <w:p w14:paraId="4C664240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A0876B5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1BEAEFC" w14:textId="77777777" w:rsidR="00A11C3B" w:rsidRDefault="00A11C3B" w:rsidP="007C6009">
            <w:r>
              <w:t>ReportingTag</w:t>
            </w:r>
          </w:p>
        </w:tc>
        <w:tc>
          <w:tcPr>
            <w:tcW w:w="4860" w:type="dxa"/>
            <w:vAlign w:val="center"/>
          </w:tcPr>
          <w:p w14:paraId="0B4BB9FD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32ADA7A" w14:textId="74112D5D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E0C7AAA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FCA9C28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</w:tbl>
    <w:p w14:paraId="2F5AC8CE" w14:textId="33ADE745" w:rsidR="00A11C3B" w:rsidRDefault="00A11C3B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A11C3B" w:rsidRPr="00AA4738" w14:paraId="53A2A7E5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5107699" w14:textId="739C78F7" w:rsidR="00A11C3B" w:rsidRPr="00AA4738" w:rsidRDefault="00A11C3B" w:rsidP="007C6009">
            <w:pPr>
              <w:pStyle w:val="Heading3"/>
            </w:pPr>
            <w:bookmarkStart w:id="90" w:name="_Toc164365304"/>
            <w:r>
              <w:t>ObjectDimension</w:t>
            </w:r>
            <w:bookmarkEnd w:id="90"/>
          </w:p>
        </w:tc>
      </w:tr>
      <w:tr w:rsidR="00A11C3B" w:rsidRPr="00A97CFC" w14:paraId="7D734C6A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220FCDA4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350D110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E712D66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6E7930C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D0109E6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BE5B4E3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6595DE1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A11C3B" w14:paraId="6C866784" w14:textId="77777777" w:rsidTr="006F690F">
        <w:trPr>
          <w:cantSplit/>
        </w:trPr>
        <w:tc>
          <w:tcPr>
            <w:tcW w:w="1435" w:type="dxa"/>
            <w:vAlign w:val="center"/>
          </w:tcPr>
          <w:p w14:paraId="4B4769E1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DB5C1D2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0D94A0B" w14:textId="77777777" w:rsidR="00A11C3B" w:rsidRDefault="00A11C3B" w:rsidP="007C6009">
            <w:r>
              <w:t>Code</w:t>
            </w:r>
          </w:p>
        </w:tc>
        <w:tc>
          <w:tcPr>
            <w:tcW w:w="4860" w:type="dxa"/>
            <w:vAlign w:val="center"/>
          </w:tcPr>
          <w:p w14:paraId="7AFA36AC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6C106AE7" w14:textId="57221889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CE21B06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9339FCE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4300CF69" w14:textId="77777777" w:rsidTr="006F690F">
        <w:trPr>
          <w:cantSplit/>
        </w:trPr>
        <w:tc>
          <w:tcPr>
            <w:tcW w:w="1435" w:type="dxa"/>
            <w:vAlign w:val="center"/>
          </w:tcPr>
          <w:p w14:paraId="7B3E304E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BD01C32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9D66762" w14:textId="77777777" w:rsidR="00A11C3B" w:rsidRDefault="00A11C3B" w:rsidP="007C6009">
            <w:r>
              <w:t>FiscalYear</w:t>
            </w:r>
          </w:p>
        </w:tc>
        <w:tc>
          <w:tcPr>
            <w:tcW w:w="4860" w:type="dxa"/>
            <w:vAlign w:val="center"/>
          </w:tcPr>
          <w:p w14:paraId="5148DD70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363EC6C" w14:textId="67C2ABDE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B71EA29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C311BB5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08A6DBB3" w14:textId="77777777" w:rsidTr="006F690F">
        <w:trPr>
          <w:cantSplit/>
        </w:trPr>
        <w:tc>
          <w:tcPr>
            <w:tcW w:w="1435" w:type="dxa"/>
            <w:vAlign w:val="center"/>
          </w:tcPr>
          <w:p w14:paraId="1121D520" w14:textId="77777777" w:rsidR="00A11C3B" w:rsidRDefault="00A11C3B" w:rsidP="007C600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59F9E844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3506905" w14:textId="77777777" w:rsidR="00A11C3B" w:rsidRDefault="00A11C3B" w:rsidP="007C6009">
            <w:r>
              <w:t>CodeName</w:t>
            </w:r>
          </w:p>
        </w:tc>
        <w:tc>
          <w:tcPr>
            <w:tcW w:w="4860" w:type="dxa"/>
            <w:vAlign w:val="center"/>
          </w:tcPr>
          <w:p w14:paraId="1ED9C95F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240F1236" w14:textId="1CB8A48D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13A6D24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97A01E0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1A585A53" w14:textId="77777777" w:rsidTr="006F690F">
        <w:trPr>
          <w:cantSplit/>
        </w:trPr>
        <w:tc>
          <w:tcPr>
            <w:tcW w:w="1435" w:type="dxa"/>
            <w:vAlign w:val="center"/>
          </w:tcPr>
          <w:p w14:paraId="04471608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624E6A1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0B09165" w14:textId="77777777" w:rsidR="00A11C3B" w:rsidRDefault="00A11C3B" w:rsidP="007C6009">
            <w:r>
              <w:t>ReportingTag</w:t>
            </w:r>
          </w:p>
        </w:tc>
        <w:tc>
          <w:tcPr>
            <w:tcW w:w="4860" w:type="dxa"/>
            <w:vAlign w:val="center"/>
          </w:tcPr>
          <w:p w14:paraId="50C6A08A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6F09A798" w14:textId="3AD314B4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06F6DC6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DD33300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</w:tbl>
    <w:p w14:paraId="318E2439" w14:textId="1E83B880" w:rsidR="00A11C3B" w:rsidRDefault="00A11C3B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A11C3B" w:rsidRPr="00AA4738" w14:paraId="145EA156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125DB66" w14:textId="17C2F774" w:rsidR="00A11C3B" w:rsidRPr="00AA4738" w:rsidRDefault="00A11C3B" w:rsidP="007C6009">
            <w:pPr>
              <w:pStyle w:val="Heading3"/>
            </w:pPr>
            <w:bookmarkStart w:id="91" w:name="_Toc164365305"/>
            <w:r>
              <w:t>ProjectDimension</w:t>
            </w:r>
            <w:bookmarkEnd w:id="91"/>
          </w:p>
        </w:tc>
      </w:tr>
      <w:tr w:rsidR="00A11C3B" w:rsidRPr="00A97CFC" w14:paraId="2F1C7C20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0D602C73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3D95E0D7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9DF6043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97CC11B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2090FAF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0AB9579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1922830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A11C3B" w14:paraId="0FD4EC8D" w14:textId="77777777" w:rsidTr="006F690F">
        <w:trPr>
          <w:cantSplit/>
        </w:trPr>
        <w:tc>
          <w:tcPr>
            <w:tcW w:w="1435" w:type="dxa"/>
            <w:vAlign w:val="center"/>
          </w:tcPr>
          <w:p w14:paraId="72D2A46C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5FACA68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133C555" w14:textId="77777777" w:rsidR="00A11C3B" w:rsidRDefault="00A11C3B" w:rsidP="007C6009">
            <w:r>
              <w:t>Code</w:t>
            </w:r>
          </w:p>
        </w:tc>
        <w:tc>
          <w:tcPr>
            <w:tcW w:w="4860" w:type="dxa"/>
            <w:vAlign w:val="center"/>
          </w:tcPr>
          <w:p w14:paraId="4A2627A5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4CBAFA5" w14:textId="505BA6C4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51E2A75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14F71FD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3B50F3D4" w14:textId="77777777" w:rsidTr="006F690F">
        <w:trPr>
          <w:cantSplit/>
        </w:trPr>
        <w:tc>
          <w:tcPr>
            <w:tcW w:w="1435" w:type="dxa"/>
            <w:vAlign w:val="center"/>
          </w:tcPr>
          <w:p w14:paraId="76839797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15B68CD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AD05E83" w14:textId="77777777" w:rsidR="00A11C3B" w:rsidRDefault="00A11C3B" w:rsidP="007C6009">
            <w:r>
              <w:t>FiscalYear</w:t>
            </w:r>
          </w:p>
        </w:tc>
        <w:tc>
          <w:tcPr>
            <w:tcW w:w="4860" w:type="dxa"/>
            <w:vAlign w:val="center"/>
          </w:tcPr>
          <w:p w14:paraId="46C6797E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72FAF90" w14:textId="5816D169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B6F0A85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DF356AD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079287E0" w14:textId="77777777" w:rsidTr="006F690F">
        <w:trPr>
          <w:cantSplit/>
        </w:trPr>
        <w:tc>
          <w:tcPr>
            <w:tcW w:w="1435" w:type="dxa"/>
            <w:vAlign w:val="center"/>
          </w:tcPr>
          <w:p w14:paraId="2BA6E2B6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C5419AA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169556B" w14:textId="77777777" w:rsidR="00A11C3B" w:rsidRDefault="00A11C3B" w:rsidP="007C6009">
            <w:r>
              <w:t>CodeName</w:t>
            </w:r>
          </w:p>
        </w:tc>
        <w:tc>
          <w:tcPr>
            <w:tcW w:w="4860" w:type="dxa"/>
            <w:vAlign w:val="center"/>
          </w:tcPr>
          <w:p w14:paraId="40FEA85D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48DBE00" w14:textId="2542BFB4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CBEA625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8F8B05C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359C784B" w14:textId="77777777" w:rsidTr="006F690F">
        <w:trPr>
          <w:cantSplit/>
        </w:trPr>
        <w:tc>
          <w:tcPr>
            <w:tcW w:w="1435" w:type="dxa"/>
            <w:vAlign w:val="center"/>
          </w:tcPr>
          <w:p w14:paraId="1B7356AC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2D0C41A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DFFD517" w14:textId="77777777" w:rsidR="00A11C3B" w:rsidRDefault="00A11C3B" w:rsidP="007C6009">
            <w:r>
              <w:t>ReportingTag</w:t>
            </w:r>
          </w:p>
        </w:tc>
        <w:tc>
          <w:tcPr>
            <w:tcW w:w="4860" w:type="dxa"/>
            <w:vAlign w:val="center"/>
          </w:tcPr>
          <w:p w14:paraId="2A9E9D50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2205C441" w14:textId="66200298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246C24F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F994296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</w:tbl>
    <w:p w14:paraId="3E49CD28" w14:textId="77C32CD9" w:rsidR="00A11C3B" w:rsidRDefault="00A11C3B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A11C3B" w:rsidRPr="00AA4738" w14:paraId="03C28CF8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32F2C48" w14:textId="5EE2FE23" w:rsidR="00A11C3B" w:rsidRPr="00AA4738" w:rsidRDefault="00A11C3B" w:rsidP="007C6009">
            <w:pPr>
              <w:pStyle w:val="Heading3"/>
            </w:pPr>
            <w:bookmarkStart w:id="92" w:name="_Toc164365306"/>
            <w:r>
              <w:t>OperationalUnitDimension</w:t>
            </w:r>
            <w:bookmarkEnd w:id="92"/>
          </w:p>
        </w:tc>
      </w:tr>
      <w:tr w:rsidR="00A11C3B" w:rsidRPr="00A97CFC" w14:paraId="56EE6B04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59A6AC28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A275EDC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36F0015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462D728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EE4F5D7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60B830EA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5396BEF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A11C3B" w14:paraId="522C0EEB" w14:textId="77777777" w:rsidTr="006F690F">
        <w:trPr>
          <w:cantSplit/>
        </w:trPr>
        <w:tc>
          <w:tcPr>
            <w:tcW w:w="1435" w:type="dxa"/>
            <w:vAlign w:val="center"/>
          </w:tcPr>
          <w:p w14:paraId="138C6554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C17F813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E9498FE" w14:textId="77777777" w:rsidR="00A11C3B" w:rsidRDefault="00A11C3B" w:rsidP="007C6009">
            <w:r>
              <w:t>Code</w:t>
            </w:r>
          </w:p>
        </w:tc>
        <w:tc>
          <w:tcPr>
            <w:tcW w:w="4860" w:type="dxa"/>
            <w:vAlign w:val="center"/>
          </w:tcPr>
          <w:p w14:paraId="75BE0291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15755AA8" w14:textId="11D2457C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2239AC0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AF488AC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5CF249BD" w14:textId="77777777" w:rsidTr="006F690F">
        <w:trPr>
          <w:cantSplit/>
        </w:trPr>
        <w:tc>
          <w:tcPr>
            <w:tcW w:w="1435" w:type="dxa"/>
            <w:vAlign w:val="center"/>
          </w:tcPr>
          <w:p w14:paraId="7F451E71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9ADC36C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A2ECF24" w14:textId="77777777" w:rsidR="00A11C3B" w:rsidRDefault="00A11C3B" w:rsidP="007C6009">
            <w:r>
              <w:t>FiscalYear</w:t>
            </w:r>
          </w:p>
        </w:tc>
        <w:tc>
          <w:tcPr>
            <w:tcW w:w="4860" w:type="dxa"/>
            <w:vAlign w:val="center"/>
          </w:tcPr>
          <w:p w14:paraId="30CD67CE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3140780" w14:textId="4F6844AA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270A625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6A2C1D0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14AB9311" w14:textId="77777777" w:rsidTr="006F690F">
        <w:trPr>
          <w:cantSplit/>
        </w:trPr>
        <w:tc>
          <w:tcPr>
            <w:tcW w:w="1435" w:type="dxa"/>
            <w:vAlign w:val="center"/>
          </w:tcPr>
          <w:p w14:paraId="5603B731" w14:textId="77777777" w:rsidR="00A11C3B" w:rsidRDefault="00A11C3B" w:rsidP="007C600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6797C357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42DDA10" w14:textId="77777777" w:rsidR="00A11C3B" w:rsidRDefault="00A11C3B" w:rsidP="007C6009">
            <w:r>
              <w:t>CodeName</w:t>
            </w:r>
          </w:p>
        </w:tc>
        <w:tc>
          <w:tcPr>
            <w:tcW w:w="4860" w:type="dxa"/>
            <w:vAlign w:val="center"/>
          </w:tcPr>
          <w:p w14:paraId="2E138283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D82A83E" w14:textId="35DB1C9E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87D2565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410697C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7BEDD84C" w14:textId="77777777" w:rsidTr="006F690F">
        <w:trPr>
          <w:cantSplit/>
        </w:trPr>
        <w:tc>
          <w:tcPr>
            <w:tcW w:w="1435" w:type="dxa"/>
            <w:vAlign w:val="center"/>
          </w:tcPr>
          <w:p w14:paraId="15359E90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510B44F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CE204CE" w14:textId="77777777" w:rsidR="00A11C3B" w:rsidRDefault="00A11C3B" w:rsidP="007C6009">
            <w:r>
              <w:t>ReportingTag</w:t>
            </w:r>
          </w:p>
        </w:tc>
        <w:tc>
          <w:tcPr>
            <w:tcW w:w="4860" w:type="dxa"/>
            <w:vAlign w:val="center"/>
          </w:tcPr>
          <w:p w14:paraId="75DF1EF6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BB3B231" w14:textId="557E6CCB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7C7A7CB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17CCDBF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</w:tbl>
    <w:p w14:paraId="3793FBC9" w14:textId="77777777" w:rsidR="00A11C3B" w:rsidRDefault="00A11C3B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A11C3B" w:rsidRPr="00AA4738" w14:paraId="70ED930B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8B41DF2" w14:textId="5C812A45" w:rsidR="00A11C3B" w:rsidRPr="00AA4738" w:rsidRDefault="00A11C3B" w:rsidP="007C6009">
            <w:pPr>
              <w:pStyle w:val="Heading3"/>
            </w:pPr>
            <w:bookmarkStart w:id="93" w:name="_Toc164365307"/>
            <w:r>
              <w:t>SourceDimension</w:t>
            </w:r>
            <w:bookmarkEnd w:id="93"/>
          </w:p>
        </w:tc>
      </w:tr>
      <w:tr w:rsidR="00A11C3B" w:rsidRPr="00A97CFC" w14:paraId="43F12721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652F0DCC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9312E3D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EC7BFEA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01A411B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A40A57D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D198FD7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68B0065E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A11C3B" w14:paraId="46397BBE" w14:textId="77777777" w:rsidTr="006F690F">
        <w:trPr>
          <w:cantSplit/>
        </w:trPr>
        <w:tc>
          <w:tcPr>
            <w:tcW w:w="1435" w:type="dxa"/>
            <w:vAlign w:val="center"/>
          </w:tcPr>
          <w:p w14:paraId="1576F4CF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F9A582F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F35B248" w14:textId="77777777" w:rsidR="00A11C3B" w:rsidRDefault="00A11C3B" w:rsidP="007C6009">
            <w:r>
              <w:t>Code</w:t>
            </w:r>
          </w:p>
        </w:tc>
        <w:tc>
          <w:tcPr>
            <w:tcW w:w="4860" w:type="dxa"/>
            <w:vAlign w:val="center"/>
          </w:tcPr>
          <w:p w14:paraId="3A053844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54C66CF" w14:textId="73EF3CEF" w:rsidR="00A11C3B" w:rsidRDefault="00332377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F1118CD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DF11EDB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1724B15F" w14:textId="77777777" w:rsidTr="006F690F">
        <w:trPr>
          <w:cantSplit/>
        </w:trPr>
        <w:tc>
          <w:tcPr>
            <w:tcW w:w="1435" w:type="dxa"/>
            <w:vAlign w:val="center"/>
          </w:tcPr>
          <w:p w14:paraId="264D0D1B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4FC798E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4D037FF" w14:textId="77777777" w:rsidR="00A11C3B" w:rsidRDefault="00A11C3B" w:rsidP="007C6009">
            <w:r>
              <w:t>FiscalYear</w:t>
            </w:r>
          </w:p>
        </w:tc>
        <w:tc>
          <w:tcPr>
            <w:tcW w:w="4860" w:type="dxa"/>
            <w:vAlign w:val="center"/>
          </w:tcPr>
          <w:p w14:paraId="1300EB69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2553D058" w14:textId="4D51D1D0" w:rsidR="00A11C3B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B6C9876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021AE33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04DFDE8A" w14:textId="77777777" w:rsidTr="006F690F">
        <w:trPr>
          <w:cantSplit/>
        </w:trPr>
        <w:tc>
          <w:tcPr>
            <w:tcW w:w="1435" w:type="dxa"/>
            <w:vAlign w:val="center"/>
          </w:tcPr>
          <w:p w14:paraId="75B550FE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7F1050D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45BA968" w14:textId="77777777" w:rsidR="00A11C3B" w:rsidRDefault="00A11C3B" w:rsidP="007C6009">
            <w:r>
              <w:t>CodeName</w:t>
            </w:r>
          </w:p>
        </w:tc>
        <w:tc>
          <w:tcPr>
            <w:tcW w:w="4860" w:type="dxa"/>
            <w:vAlign w:val="center"/>
          </w:tcPr>
          <w:p w14:paraId="4B7E9A8D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2FBEDA9" w14:textId="0C9D6F6D" w:rsidR="00A11C3B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5D94F74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CC9CD90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0DB7D148" w14:textId="77777777" w:rsidTr="006F690F">
        <w:trPr>
          <w:cantSplit/>
        </w:trPr>
        <w:tc>
          <w:tcPr>
            <w:tcW w:w="1435" w:type="dxa"/>
            <w:vAlign w:val="center"/>
          </w:tcPr>
          <w:p w14:paraId="1B6903B7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6C04412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900300B" w14:textId="77777777" w:rsidR="00A11C3B" w:rsidRDefault="00A11C3B" w:rsidP="007C6009">
            <w:r>
              <w:t>ReportingTag</w:t>
            </w:r>
          </w:p>
        </w:tc>
        <w:tc>
          <w:tcPr>
            <w:tcW w:w="4860" w:type="dxa"/>
            <w:vAlign w:val="center"/>
          </w:tcPr>
          <w:p w14:paraId="573FF71A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BF789DE" w14:textId="3672E2BB" w:rsidR="00A11C3B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270F94A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3187E72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</w:tbl>
    <w:p w14:paraId="1031EA1D" w14:textId="623F6E68" w:rsidR="00A11C3B" w:rsidRDefault="00A11C3B" w:rsidP="007F7F5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A11C3B" w:rsidRPr="00AA4738" w14:paraId="2284EDF8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C123B97" w14:textId="751AC1A4" w:rsidR="00A11C3B" w:rsidRPr="00AA4738" w:rsidRDefault="00A11C3B" w:rsidP="007C6009">
            <w:pPr>
              <w:pStyle w:val="Heading3"/>
            </w:pPr>
            <w:bookmarkStart w:id="94" w:name="_Toc164365308"/>
            <w:r>
              <w:t>BalanceSheetDimension</w:t>
            </w:r>
            <w:bookmarkEnd w:id="94"/>
          </w:p>
        </w:tc>
      </w:tr>
      <w:tr w:rsidR="00A11C3B" w:rsidRPr="00A97CFC" w14:paraId="0C746784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60A9FBF6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4340766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B0CB7A3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1EDAB21" w14:textId="77777777" w:rsidR="00A11C3B" w:rsidRPr="00A97CFC" w:rsidRDefault="00A11C3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5CACC56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200DAD54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47BF2ED4" w14:textId="77777777" w:rsidR="00A11C3B" w:rsidRPr="00A97CFC" w:rsidRDefault="00A11C3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A11C3B" w14:paraId="224B6DD1" w14:textId="77777777" w:rsidTr="006F690F">
        <w:trPr>
          <w:cantSplit/>
        </w:trPr>
        <w:tc>
          <w:tcPr>
            <w:tcW w:w="1435" w:type="dxa"/>
            <w:vAlign w:val="center"/>
          </w:tcPr>
          <w:p w14:paraId="68B3E707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8B2DA99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078FE5D" w14:textId="77777777" w:rsidR="00A11C3B" w:rsidRDefault="00A11C3B" w:rsidP="007C6009">
            <w:r>
              <w:t>Code</w:t>
            </w:r>
          </w:p>
        </w:tc>
        <w:tc>
          <w:tcPr>
            <w:tcW w:w="4860" w:type="dxa"/>
            <w:vAlign w:val="center"/>
          </w:tcPr>
          <w:p w14:paraId="1CC32D60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6B06B75" w14:textId="39A96CE9" w:rsidR="00A11C3B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9172818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869EA39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7A7C4C3A" w14:textId="77777777" w:rsidTr="006F690F">
        <w:trPr>
          <w:cantSplit/>
        </w:trPr>
        <w:tc>
          <w:tcPr>
            <w:tcW w:w="1435" w:type="dxa"/>
            <w:vAlign w:val="center"/>
          </w:tcPr>
          <w:p w14:paraId="42C0ADFD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4DF8C30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F120001" w14:textId="77777777" w:rsidR="00A11C3B" w:rsidRDefault="00A11C3B" w:rsidP="007C6009">
            <w:r>
              <w:t>FiscalYear</w:t>
            </w:r>
          </w:p>
        </w:tc>
        <w:tc>
          <w:tcPr>
            <w:tcW w:w="4860" w:type="dxa"/>
            <w:vAlign w:val="center"/>
          </w:tcPr>
          <w:p w14:paraId="3096F5DD" w14:textId="77777777" w:rsidR="00A11C3B" w:rsidRPr="00B065FF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2A62EE69" w14:textId="02DA5522" w:rsidR="00A11C3B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06104CB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501A0A3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6132E87A" w14:textId="77777777" w:rsidTr="006F690F">
        <w:trPr>
          <w:cantSplit/>
        </w:trPr>
        <w:tc>
          <w:tcPr>
            <w:tcW w:w="1435" w:type="dxa"/>
            <w:vAlign w:val="center"/>
          </w:tcPr>
          <w:p w14:paraId="0D85440F" w14:textId="77777777" w:rsidR="00A11C3B" w:rsidRDefault="00A11C3B" w:rsidP="007C600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4C90B802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6F00648" w14:textId="77777777" w:rsidR="00A11C3B" w:rsidRDefault="00A11C3B" w:rsidP="007C6009">
            <w:r>
              <w:t>CodeName</w:t>
            </w:r>
          </w:p>
        </w:tc>
        <w:tc>
          <w:tcPr>
            <w:tcW w:w="4860" w:type="dxa"/>
            <w:vAlign w:val="center"/>
          </w:tcPr>
          <w:p w14:paraId="212DE507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8B81475" w14:textId="7020B999" w:rsidR="00A11C3B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8F5C151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7062129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  <w:tr w:rsidR="00A11C3B" w14:paraId="669B039D" w14:textId="77777777" w:rsidTr="006F690F">
        <w:trPr>
          <w:cantSplit/>
        </w:trPr>
        <w:tc>
          <w:tcPr>
            <w:tcW w:w="1435" w:type="dxa"/>
            <w:vAlign w:val="center"/>
          </w:tcPr>
          <w:p w14:paraId="790D6E34" w14:textId="77777777" w:rsidR="00A11C3B" w:rsidRDefault="00A11C3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349B196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D2E822A" w14:textId="77777777" w:rsidR="00A11C3B" w:rsidRDefault="00A11C3B" w:rsidP="007C6009">
            <w:r>
              <w:t>ReportingTag</w:t>
            </w:r>
          </w:p>
        </w:tc>
        <w:tc>
          <w:tcPr>
            <w:tcW w:w="4860" w:type="dxa"/>
            <w:vAlign w:val="center"/>
          </w:tcPr>
          <w:p w14:paraId="4C44415A" w14:textId="77777777" w:rsidR="00A11C3B" w:rsidRDefault="00A11C3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18BE718" w14:textId="04391F84" w:rsidR="00A11C3B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F2D75E9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E113E97" w14:textId="77777777" w:rsidR="00A11C3B" w:rsidRDefault="00A11C3B" w:rsidP="007C6009">
            <w:pPr>
              <w:jc w:val="center"/>
            </w:pPr>
            <w:r>
              <w:t>Not Collected</w:t>
            </w:r>
          </w:p>
        </w:tc>
      </w:tr>
    </w:tbl>
    <w:p w14:paraId="3C5F8D14" w14:textId="77777777" w:rsidR="00A11C3B" w:rsidRPr="007F7F59" w:rsidRDefault="00A11C3B" w:rsidP="007F7F59"/>
    <w:p w14:paraId="5AB6AD7D" w14:textId="6683C7BD" w:rsidR="00D31273" w:rsidRDefault="00D31273" w:rsidP="00D31273">
      <w:pPr>
        <w:pStyle w:val="Heading2"/>
      </w:pPr>
      <w:bookmarkStart w:id="95" w:name="_Toc164365309"/>
      <w:r>
        <w:t>Prior Year Leaver</w:t>
      </w:r>
      <w:bookmarkEnd w:id="95"/>
    </w:p>
    <w:p w14:paraId="2D2A7991" w14:textId="7A9856E0" w:rsidR="00D31273" w:rsidRDefault="00D31273" w:rsidP="00D3127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86529B" w14:paraId="62505AC0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039BE90" w14:textId="0D683205" w:rsidR="0086529B" w:rsidRPr="00AA4738" w:rsidRDefault="0086529B" w:rsidP="00CC0EA4">
            <w:pPr>
              <w:pStyle w:val="Heading3"/>
            </w:pPr>
            <w:bookmarkStart w:id="96" w:name="_Toc164365310"/>
            <w:r>
              <w:t>PriorYearLeaver</w:t>
            </w:r>
            <w:bookmarkEnd w:id="96"/>
          </w:p>
        </w:tc>
      </w:tr>
      <w:tr w:rsidR="0086529B" w14:paraId="7C352B3A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FB659AE" w14:textId="77777777" w:rsidR="0086529B" w:rsidRPr="00A97CFC" w:rsidRDefault="0086529B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19B518F" w14:textId="77777777" w:rsidR="0086529B" w:rsidRPr="00A97CFC" w:rsidRDefault="0086529B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E94C3A0" w14:textId="77777777" w:rsidR="0086529B" w:rsidRPr="00A97CFC" w:rsidRDefault="0086529B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C21A173" w14:textId="77777777" w:rsidR="0086529B" w:rsidRPr="00A97CFC" w:rsidRDefault="0086529B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13B87D3" w14:textId="77777777" w:rsidR="0086529B" w:rsidRPr="00A97CFC" w:rsidRDefault="0086529B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3D69BB2" w14:textId="77777777" w:rsidR="0086529B" w:rsidRPr="00A97CFC" w:rsidRDefault="0086529B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2B1FC0D3" w14:textId="77777777" w:rsidR="0086529B" w:rsidRPr="00A97CFC" w:rsidRDefault="0086529B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E7C1C" w14:paraId="75679013" w14:textId="77777777" w:rsidTr="006F690F">
        <w:trPr>
          <w:cantSplit/>
        </w:trPr>
        <w:tc>
          <w:tcPr>
            <w:tcW w:w="1435" w:type="dxa"/>
            <w:vAlign w:val="center"/>
          </w:tcPr>
          <w:p w14:paraId="47A706F9" w14:textId="77777777" w:rsidR="001E7C1C" w:rsidRDefault="001E7C1C" w:rsidP="001E7C1C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6DC36C60" w14:textId="77777777" w:rsidR="001E7C1C" w:rsidRDefault="001E7C1C" w:rsidP="001E7C1C">
            <w:pPr>
              <w:jc w:val="center"/>
            </w:pPr>
            <w:r>
              <w:t>E3028</w:t>
            </w:r>
          </w:p>
        </w:tc>
        <w:tc>
          <w:tcPr>
            <w:tcW w:w="2520" w:type="dxa"/>
            <w:vAlign w:val="center"/>
          </w:tcPr>
          <w:p w14:paraId="7D218A9E" w14:textId="77777777" w:rsidR="001E7C1C" w:rsidRDefault="001E7C1C" w:rsidP="001E7C1C">
            <w:r>
              <w:t>ExitWithdrawDate</w:t>
            </w:r>
          </w:p>
        </w:tc>
        <w:tc>
          <w:tcPr>
            <w:tcW w:w="4860" w:type="dxa"/>
            <w:vAlign w:val="center"/>
          </w:tcPr>
          <w:p w14:paraId="0ACFD766" w14:textId="77777777" w:rsidR="001E7C1C" w:rsidRDefault="001E7C1C" w:rsidP="001E7C1C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62870B3E" w14:textId="77777777" w:rsidR="001E7C1C" w:rsidRDefault="001E7C1C" w:rsidP="001E7C1C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1C72349" w14:textId="42B1A264" w:rsidR="001E7C1C" w:rsidRDefault="00A55CB9" w:rsidP="001E7C1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FA19895" w14:textId="0F34C79C" w:rsidR="001E7C1C" w:rsidRPr="00A97CFC" w:rsidRDefault="00EF609E" w:rsidP="001E7C1C">
            <w:pPr>
              <w:jc w:val="center"/>
            </w:pPr>
            <w:r>
              <w:t>FALL</w:t>
            </w:r>
          </w:p>
        </w:tc>
      </w:tr>
      <w:tr w:rsidR="001E7C1C" w14:paraId="71792C77" w14:textId="77777777" w:rsidTr="006F690F">
        <w:trPr>
          <w:cantSplit/>
        </w:trPr>
        <w:tc>
          <w:tcPr>
            <w:tcW w:w="1435" w:type="dxa"/>
            <w:vAlign w:val="center"/>
          </w:tcPr>
          <w:p w14:paraId="153A72E8" w14:textId="01657727" w:rsidR="001E7C1C" w:rsidRDefault="001E7C1C" w:rsidP="001E7C1C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7E56DE02" w14:textId="10342710" w:rsidR="001E7C1C" w:rsidRDefault="001E7C1C" w:rsidP="001E7C1C">
            <w:pPr>
              <w:jc w:val="center"/>
            </w:pPr>
            <w:r>
              <w:t>E1325</w:t>
            </w:r>
          </w:p>
        </w:tc>
        <w:tc>
          <w:tcPr>
            <w:tcW w:w="2520" w:type="dxa"/>
            <w:vAlign w:val="center"/>
          </w:tcPr>
          <w:p w14:paraId="658FE79D" w14:textId="40783C9D" w:rsidR="001E7C1C" w:rsidRDefault="001E7C1C" w:rsidP="001E7C1C">
            <w:r>
              <w:t>Sex</w:t>
            </w:r>
          </w:p>
        </w:tc>
        <w:tc>
          <w:tcPr>
            <w:tcW w:w="4860" w:type="dxa"/>
            <w:vAlign w:val="center"/>
          </w:tcPr>
          <w:p w14:paraId="5CB559A9" w14:textId="5DD570AD" w:rsidR="001E7C1C" w:rsidRDefault="001E7C1C" w:rsidP="001E7C1C">
            <w:r>
              <w:t>Changed data element Id from E1325 to E0004</w:t>
            </w:r>
          </w:p>
        </w:tc>
        <w:tc>
          <w:tcPr>
            <w:tcW w:w="1350" w:type="dxa"/>
            <w:vAlign w:val="center"/>
          </w:tcPr>
          <w:p w14:paraId="343D8A40" w14:textId="672FF6F6" w:rsidR="001E7C1C" w:rsidRDefault="001E7C1C" w:rsidP="001E7C1C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7ED9BA2" w14:textId="6FEFBAA9" w:rsidR="001E7C1C" w:rsidRDefault="00A55CB9" w:rsidP="001E7C1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1785C49" w14:textId="2362BAF7" w:rsidR="001E7C1C" w:rsidRPr="00A97CFC" w:rsidRDefault="00A55CB9" w:rsidP="001E7C1C">
            <w:pPr>
              <w:jc w:val="center"/>
            </w:pPr>
            <w:r>
              <w:t>F</w:t>
            </w:r>
            <w:r w:rsidR="00EF609E">
              <w:t>ALL</w:t>
            </w:r>
          </w:p>
        </w:tc>
      </w:tr>
      <w:tr w:rsidR="00A55CB9" w14:paraId="5C05A1BC" w14:textId="77777777" w:rsidTr="006F690F">
        <w:trPr>
          <w:cantSplit/>
        </w:trPr>
        <w:tc>
          <w:tcPr>
            <w:tcW w:w="1435" w:type="dxa"/>
            <w:vAlign w:val="center"/>
          </w:tcPr>
          <w:p w14:paraId="0A4F21CD" w14:textId="43AC330C" w:rsidR="00A55CB9" w:rsidRDefault="00A55CB9" w:rsidP="001E7C1C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8D05E29" w14:textId="08983801" w:rsidR="00A55CB9" w:rsidRDefault="00A55CB9" w:rsidP="001E7C1C">
            <w:pPr>
              <w:jc w:val="center"/>
            </w:pPr>
            <w:r>
              <w:t>E1517</w:t>
            </w:r>
          </w:p>
        </w:tc>
        <w:tc>
          <w:tcPr>
            <w:tcW w:w="2520" w:type="dxa"/>
            <w:vAlign w:val="center"/>
          </w:tcPr>
          <w:p w14:paraId="0CB91693" w14:textId="1E760DB2" w:rsidR="00A55CB9" w:rsidRDefault="00A55CB9" w:rsidP="001E7C1C">
            <w:r>
              <w:t>GradeLevel</w:t>
            </w:r>
          </w:p>
        </w:tc>
        <w:tc>
          <w:tcPr>
            <w:tcW w:w="4860" w:type="dxa"/>
            <w:vAlign w:val="center"/>
          </w:tcPr>
          <w:p w14:paraId="33A3CA6A" w14:textId="6F24A1D4" w:rsidR="00A55CB9" w:rsidRDefault="00A55CB9" w:rsidP="001E7C1C">
            <w:r>
              <w:t>Changed data element Id from E1517 to E0017</w:t>
            </w:r>
          </w:p>
        </w:tc>
        <w:tc>
          <w:tcPr>
            <w:tcW w:w="1350" w:type="dxa"/>
            <w:vAlign w:val="center"/>
          </w:tcPr>
          <w:p w14:paraId="2D990326" w14:textId="180463F6" w:rsidR="00A55CB9" w:rsidRDefault="00A55CB9" w:rsidP="001E7C1C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21A9CF3" w14:textId="02E75FCC" w:rsidR="00A55CB9" w:rsidRDefault="00A55CB9" w:rsidP="001E7C1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203EF71" w14:textId="0144E9C0" w:rsidR="00A55CB9" w:rsidRDefault="00A55CB9" w:rsidP="001E7C1C">
            <w:pPr>
              <w:jc w:val="center"/>
            </w:pPr>
            <w:r>
              <w:t>F</w:t>
            </w:r>
            <w:r w:rsidR="00EF609E">
              <w:t>ALL</w:t>
            </w:r>
          </w:p>
        </w:tc>
      </w:tr>
      <w:tr w:rsidR="008E5C5A" w14:paraId="3A25DEF4" w14:textId="77777777" w:rsidTr="006F690F">
        <w:trPr>
          <w:cantSplit/>
        </w:trPr>
        <w:tc>
          <w:tcPr>
            <w:tcW w:w="1435" w:type="dxa"/>
            <w:vAlign w:val="center"/>
          </w:tcPr>
          <w:p w14:paraId="4B5E02CB" w14:textId="68CD902E" w:rsidR="008E5C5A" w:rsidRDefault="008E5C5A" w:rsidP="001E7C1C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709E0BF2" w14:textId="06F42C9D" w:rsidR="008E5C5A" w:rsidRDefault="008E5C5A" w:rsidP="001E7C1C">
            <w:pPr>
              <w:jc w:val="center"/>
            </w:pPr>
            <w:r>
              <w:t>E1596</w:t>
            </w:r>
          </w:p>
        </w:tc>
        <w:tc>
          <w:tcPr>
            <w:tcW w:w="2520" w:type="dxa"/>
            <w:vAlign w:val="center"/>
          </w:tcPr>
          <w:p w14:paraId="7A3D39D2" w14:textId="70FBC53D" w:rsidR="008E5C5A" w:rsidRDefault="008E5C5A" w:rsidP="001E7C1C">
            <w:r>
              <w:t>AssociateDegreeIndicator</w:t>
            </w:r>
          </w:p>
        </w:tc>
        <w:tc>
          <w:tcPr>
            <w:tcW w:w="4860" w:type="dxa"/>
            <w:vAlign w:val="center"/>
          </w:tcPr>
          <w:p w14:paraId="19E037AF" w14:textId="3464D7C5" w:rsidR="008E5C5A" w:rsidRDefault="008E5C5A" w:rsidP="001E7C1C">
            <w:r>
              <w:t>Revised data element definition.</w:t>
            </w:r>
          </w:p>
        </w:tc>
        <w:tc>
          <w:tcPr>
            <w:tcW w:w="1350" w:type="dxa"/>
            <w:vAlign w:val="center"/>
          </w:tcPr>
          <w:p w14:paraId="49C4FAEE" w14:textId="25F7FC18" w:rsidR="008E5C5A" w:rsidRDefault="008E5C5A" w:rsidP="001E7C1C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4DB6BCE" w14:textId="76DE99D2" w:rsidR="008E5C5A" w:rsidRDefault="008E5C5A" w:rsidP="001E7C1C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882758F" w14:textId="11957B46" w:rsidR="008E5C5A" w:rsidRDefault="008E5C5A" w:rsidP="001E7C1C">
            <w:pPr>
              <w:jc w:val="center"/>
            </w:pPr>
            <w:r>
              <w:t>F</w:t>
            </w:r>
            <w:r w:rsidR="00EF609E">
              <w:t>ALL</w:t>
            </w:r>
          </w:p>
          <w:p w14:paraId="10C39488" w14:textId="67EC8096" w:rsidR="00EF609E" w:rsidRDefault="00EF609E" w:rsidP="00EF609E">
            <w:pPr>
              <w:jc w:val="center"/>
            </w:pPr>
            <w:r>
              <w:t>SUMR</w:t>
            </w:r>
          </w:p>
        </w:tc>
      </w:tr>
      <w:tr w:rsidR="00F04641" w14:paraId="5D6D9C33" w14:textId="77777777" w:rsidTr="006F690F">
        <w:trPr>
          <w:cantSplit/>
        </w:trPr>
        <w:tc>
          <w:tcPr>
            <w:tcW w:w="1435" w:type="dxa"/>
            <w:vAlign w:val="center"/>
          </w:tcPr>
          <w:p w14:paraId="3EED104B" w14:textId="04C1BB9F" w:rsidR="00F04641" w:rsidRDefault="00F04641" w:rsidP="00F04641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2796D8ED" w14:textId="17476921" w:rsidR="00F04641" w:rsidRDefault="00F04641" w:rsidP="00F04641">
            <w:pPr>
              <w:jc w:val="center"/>
            </w:pPr>
            <w:r>
              <w:t>E1596</w:t>
            </w:r>
          </w:p>
        </w:tc>
        <w:tc>
          <w:tcPr>
            <w:tcW w:w="2520" w:type="dxa"/>
            <w:vAlign w:val="center"/>
          </w:tcPr>
          <w:p w14:paraId="610CC11B" w14:textId="2998CA77" w:rsidR="00F04641" w:rsidRDefault="00F04641" w:rsidP="00F04641">
            <w:r>
              <w:t>AssociateDegreeIndicator</w:t>
            </w:r>
          </w:p>
        </w:tc>
        <w:tc>
          <w:tcPr>
            <w:tcW w:w="4860" w:type="dxa"/>
            <w:vAlign w:val="center"/>
          </w:tcPr>
          <w:p w14:paraId="41590DD0" w14:textId="659C08E6" w:rsidR="00F04641" w:rsidRDefault="00F04641" w:rsidP="00F04641">
            <w:r>
              <w:t>Revised data type from Boolean to Descriptor</w:t>
            </w:r>
          </w:p>
        </w:tc>
        <w:tc>
          <w:tcPr>
            <w:tcW w:w="1350" w:type="dxa"/>
            <w:vAlign w:val="center"/>
          </w:tcPr>
          <w:p w14:paraId="1073B8B6" w14:textId="2E0E5F4F" w:rsidR="00F04641" w:rsidRDefault="00F04641" w:rsidP="00F04641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281D0EB" w14:textId="786B27EC" w:rsidR="00F04641" w:rsidRDefault="00F04641" w:rsidP="00F04641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1E77ADA" w14:textId="77777777" w:rsidR="00F04641" w:rsidRDefault="00F04641" w:rsidP="00F04641">
            <w:pPr>
              <w:jc w:val="center"/>
            </w:pPr>
            <w:r>
              <w:t>FALL</w:t>
            </w:r>
          </w:p>
          <w:p w14:paraId="0938A70F" w14:textId="6860C93F" w:rsidR="00F04641" w:rsidRDefault="00F04641" w:rsidP="00F04641">
            <w:pPr>
              <w:jc w:val="center"/>
            </w:pPr>
            <w:r>
              <w:t>SUMR</w:t>
            </w:r>
          </w:p>
        </w:tc>
      </w:tr>
    </w:tbl>
    <w:p w14:paraId="7CEE0D4B" w14:textId="77777777" w:rsidR="00BC4234" w:rsidRPr="004261B8" w:rsidRDefault="00BC4234" w:rsidP="00D31273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31273" w14:paraId="2CD2D29E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1866B65" w14:textId="7ACD6A4D" w:rsidR="00D31273" w:rsidRPr="00AA4738" w:rsidRDefault="00DC2B9C" w:rsidP="00CC0EA4">
            <w:pPr>
              <w:pStyle w:val="Heading3"/>
            </w:pPr>
            <w:bookmarkStart w:id="97" w:name="_Toc164365311"/>
            <w:r>
              <w:t>PriorYearLeaver.BirthData</w:t>
            </w:r>
            <w:bookmarkEnd w:id="97"/>
          </w:p>
        </w:tc>
      </w:tr>
      <w:tr w:rsidR="00D31273" w14:paraId="6D412CE7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2EE6B178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33319AA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A6C7D21" w14:textId="77777777" w:rsidR="00D31273" w:rsidRPr="00A97CFC" w:rsidRDefault="00D31273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F0923D1" w14:textId="77777777" w:rsidR="00D31273" w:rsidRPr="00A97CFC" w:rsidRDefault="00D31273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CAFF80B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5CBA639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40B4A595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C2B9C" w14:paraId="4C842196" w14:textId="77777777" w:rsidTr="006F690F">
        <w:trPr>
          <w:cantSplit/>
        </w:trPr>
        <w:tc>
          <w:tcPr>
            <w:tcW w:w="1435" w:type="dxa"/>
            <w:vAlign w:val="center"/>
          </w:tcPr>
          <w:p w14:paraId="786489B5" w14:textId="645641E0" w:rsidR="00DC2B9C" w:rsidRDefault="00DC2B9C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4403E542" w14:textId="5C2A1852" w:rsidR="00DC2B9C" w:rsidRDefault="00DC2B9C" w:rsidP="001C4A02">
            <w:pPr>
              <w:jc w:val="center"/>
            </w:pPr>
            <w:r>
              <w:t>E0006</w:t>
            </w:r>
          </w:p>
        </w:tc>
        <w:tc>
          <w:tcPr>
            <w:tcW w:w="2520" w:type="dxa"/>
            <w:vAlign w:val="center"/>
          </w:tcPr>
          <w:p w14:paraId="647EDC3B" w14:textId="55F3FBD9" w:rsidR="00DC2B9C" w:rsidRDefault="00DC2B9C" w:rsidP="001C4A02">
            <w:r>
              <w:t>BirthDate</w:t>
            </w:r>
          </w:p>
        </w:tc>
        <w:tc>
          <w:tcPr>
            <w:tcW w:w="4860" w:type="dxa"/>
            <w:vAlign w:val="center"/>
          </w:tcPr>
          <w:p w14:paraId="71D3B9AB" w14:textId="57F46133" w:rsidR="00DC2B9C" w:rsidRDefault="001C57F5" w:rsidP="001C4A02">
            <w:r>
              <w:t>Revised Domain of Values from YYYY=192</w:t>
            </w:r>
            <w:r w:rsidR="00EC0ACD">
              <w:t>3</w:t>
            </w:r>
            <w:r>
              <w:t>/2023 to YYYY=192</w:t>
            </w:r>
            <w:r w:rsidR="00314C84">
              <w:t>4</w:t>
            </w:r>
            <w:r>
              <w:t>/202</w:t>
            </w:r>
            <w:r w:rsidR="00797504">
              <w:t>4</w:t>
            </w:r>
          </w:p>
        </w:tc>
        <w:tc>
          <w:tcPr>
            <w:tcW w:w="1350" w:type="dxa"/>
            <w:vAlign w:val="center"/>
          </w:tcPr>
          <w:p w14:paraId="6286C716" w14:textId="17D6B846" w:rsidR="00DC2B9C" w:rsidRDefault="00DC2B9C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7907B78" w14:textId="603951B7" w:rsidR="00DC2B9C" w:rsidRDefault="00DC2B9C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CDD9AB0" w14:textId="60BF8D4A" w:rsidR="00DC2B9C" w:rsidRPr="00A97CFC" w:rsidRDefault="00DC2B9C" w:rsidP="001C4A02">
            <w:pPr>
              <w:jc w:val="center"/>
            </w:pPr>
            <w:r>
              <w:t>F</w:t>
            </w:r>
            <w:r w:rsidR="00EF609E">
              <w:t>ALL</w:t>
            </w:r>
          </w:p>
        </w:tc>
      </w:tr>
    </w:tbl>
    <w:p w14:paraId="7DAE3C2F" w14:textId="53FC4EA7" w:rsidR="00D31273" w:rsidRDefault="00D31273" w:rsidP="00D3127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797504" w14:paraId="1D0A632D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2AC0A0E" w14:textId="052EB03B" w:rsidR="00797504" w:rsidRPr="00AA4738" w:rsidRDefault="00797504" w:rsidP="00CC0EA4">
            <w:pPr>
              <w:pStyle w:val="Heading3"/>
            </w:pPr>
            <w:bookmarkStart w:id="98" w:name="_Toc164365312"/>
            <w:r>
              <w:lastRenderedPageBreak/>
              <w:t>PriorYearLeaver.GraduationSet</w:t>
            </w:r>
            <w:bookmarkEnd w:id="98"/>
          </w:p>
        </w:tc>
      </w:tr>
      <w:tr w:rsidR="00797504" w14:paraId="768CD56E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28B6FA5" w14:textId="77777777" w:rsidR="00797504" w:rsidRPr="00A97CFC" w:rsidRDefault="00797504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A46E38F" w14:textId="77777777" w:rsidR="00797504" w:rsidRPr="00A97CFC" w:rsidRDefault="00797504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C94BDE3" w14:textId="77777777" w:rsidR="00797504" w:rsidRPr="00A97CFC" w:rsidRDefault="00797504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71459E9B" w14:textId="77777777" w:rsidR="00797504" w:rsidRPr="00A97CFC" w:rsidRDefault="00797504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6E284F1" w14:textId="77777777" w:rsidR="00797504" w:rsidRPr="00A97CFC" w:rsidRDefault="00797504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B12C2EF" w14:textId="77777777" w:rsidR="00797504" w:rsidRPr="00A97CFC" w:rsidRDefault="00797504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69CCF2D5" w14:textId="77777777" w:rsidR="00797504" w:rsidRPr="00A97CFC" w:rsidRDefault="00797504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797504" w14:paraId="6BE8E367" w14:textId="77777777" w:rsidTr="006F690F">
        <w:trPr>
          <w:cantSplit/>
        </w:trPr>
        <w:tc>
          <w:tcPr>
            <w:tcW w:w="1435" w:type="dxa"/>
            <w:vAlign w:val="center"/>
          </w:tcPr>
          <w:p w14:paraId="13E4C710" w14:textId="77777777" w:rsidR="00797504" w:rsidRDefault="00797504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4AB56C15" w14:textId="77777777" w:rsidR="00797504" w:rsidRDefault="00797504" w:rsidP="001C4A02">
            <w:pPr>
              <w:jc w:val="center"/>
            </w:pPr>
            <w:r>
              <w:t>E0791</w:t>
            </w:r>
          </w:p>
        </w:tc>
        <w:tc>
          <w:tcPr>
            <w:tcW w:w="2520" w:type="dxa"/>
            <w:vAlign w:val="center"/>
          </w:tcPr>
          <w:p w14:paraId="2D002F1B" w14:textId="77777777" w:rsidR="00797504" w:rsidRDefault="00797504" w:rsidP="001C4A02">
            <w:r>
              <w:t>DiplomaAwardDate</w:t>
            </w:r>
          </w:p>
        </w:tc>
        <w:tc>
          <w:tcPr>
            <w:tcW w:w="4860" w:type="dxa"/>
            <w:vAlign w:val="center"/>
          </w:tcPr>
          <w:p w14:paraId="7B1BF19A" w14:textId="77777777" w:rsidR="00797504" w:rsidRDefault="00797504" w:rsidP="001C4A02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7A109621" w14:textId="77777777" w:rsidR="00797504" w:rsidRDefault="00797504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95C737C" w14:textId="6F6C2E52" w:rsidR="00797504" w:rsidRDefault="007A3F09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AC753DC" w14:textId="08F4C1F5" w:rsidR="00797504" w:rsidRPr="00A97CFC" w:rsidRDefault="007A3F09" w:rsidP="001C4A02">
            <w:pPr>
              <w:jc w:val="center"/>
            </w:pPr>
            <w:r>
              <w:t>F</w:t>
            </w:r>
            <w:r w:rsidR="00EF609E">
              <w:t>ALL</w:t>
            </w:r>
          </w:p>
        </w:tc>
      </w:tr>
      <w:tr w:rsidR="005E2AFA" w14:paraId="5DBE649A" w14:textId="77777777" w:rsidTr="006F690F">
        <w:trPr>
          <w:cantSplit/>
        </w:trPr>
        <w:tc>
          <w:tcPr>
            <w:tcW w:w="1435" w:type="dxa"/>
            <w:vAlign w:val="center"/>
          </w:tcPr>
          <w:p w14:paraId="445DACFB" w14:textId="47DBDBF4" w:rsidR="005E2AFA" w:rsidRDefault="005E2AFA" w:rsidP="005E2AFA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8C1F365" w14:textId="418B692C" w:rsidR="005E2AFA" w:rsidRDefault="00F57579" w:rsidP="005E2AFA">
            <w:pPr>
              <w:jc w:val="center"/>
            </w:pPr>
            <w:r>
              <w:t>E1736</w:t>
            </w:r>
          </w:p>
        </w:tc>
        <w:tc>
          <w:tcPr>
            <w:tcW w:w="2520" w:type="dxa"/>
            <w:vAlign w:val="center"/>
          </w:tcPr>
          <w:p w14:paraId="23A35E35" w14:textId="051B1633" w:rsidR="005E2AFA" w:rsidRDefault="005E2AFA" w:rsidP="005E2AFA">
            <w:r>
              <w:t>TexasFirstEarlyHSCompletionProgram</w:t>
            </w:r>
          </w:p>
        </w:tc>
        <w:tc>
          <w:tcPr>
            <w:tcW w:w="4860" w:type="dxa"/>
            <w:vAlign w:val="center"/>
          </w:tcPr>
          <w:p w14:paraId="4D61DC0A" w14:textId="51D137D9" w:rsidR="005E2AFA" w:rsidRDefault="00F57579" w:rsidP="005E2AFA">
            <w:r>
              <w:t>Added the data element to the common type.</w:t>
            </w:r>
          </w:p>
        </w:tc>
        <w:tc>
          <w:tcPr>
            <w:tcW w:w="1350" w:type="dxa"/>
            <w:vAlign w:val="center"/>
          </w:tcPr>
          <w:p w14:paraId="3E433BBB" w14:textId="19BDA746" w:rsidR="005E2AFA" w:rsidRDefault="00F57579" w:rsidP="005E2AFA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34575571" w14:textId="31F561A9" w:rsidR="005E2AFA" w:rsidRDefault="00F57579" w:rsidP="005E2AFA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575A818" w14:textId="66088D08" w:rsidR="005E2AFA" w:rsidRDefault="00F57579" w:rsidP="005E2AFA">
            <w:pPr>
              <w:jc w:val="center"/>
            </w:pPr>
            <w:r>
              <w:t>FALL</w:t>
            </w:r>
          </w:p>
        </w:tc>
      </w:tr>
    </w:tbl>
    <w:p w14:paraId="1162498B" w14:textId="02E9A6D4" w:rsidR="00797504" w:rsidRDefault="00797504" w:rsidP="00D31273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6B138A" w14:paraId="67B9FF88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7202862" w14:textId="2FA3EA65" w:rsidR="006B138A" w:rsidRPr="00AA4738" w:rsidRDefault="006B138A" w:rsidP="00BF7745">
            <w:pPr>
              <w:pStyle w:val="Heading3"/>
            </w:pPr>
            <w:bookmarkStart w:id="99" w:name="_Toc164365313"/>
            <w:r>
              <w:t>PriorYearLeaver.Language</w:t>
            </w:r>
            <w:bookmarkEnd w:id="99"/>
          </w:p>
        </w:tc>
      </w:tr>
      <w:tr w:rsidR="006B138A" w14:paraId="179ED493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658CECA1" w14:textId="77777777" w:rsidR="006B138A" w:rsidRPr="00A97CFC" w:rsidRDefault="006B138A" w:rsidP="00BF774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A5ECFBA" w14:textId="77777777" w:rsidR="006B138A" w:rsidRPr="00A97CFC" w:rsidRDefault="006B138A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253FA58" w14:textId="77777777" w:rsidR="006B138A" w:rsidRPr="00A97CFC" w:rsidRDefault="006B138A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7AB7F1C2" w14:textId="77777777" w:rsidR="006B138A" w:rsidRPr="00A97CFC" w:rsidRDefault="006B138A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DC29FFA" w14:textId="77777777" w:rsidR="006B138A" w:rsidRPr="00A97CFC" w:rsidRDefault="006B138A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2E802771" w14:textId="77777777" w:rsidR="006B138A" w:rsidRPr="00A97CFC" w:rsidRDefault="006B138A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575EA01" w14:textId="77777777" w:rsidR="006B138A" w:rsidRPr="00A97CFC" w:rsidRDefault="006B138A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6B138A" w14:paraId="149ABC79" w14:textId="77777777" w:rsidTr="006F690F">
        <w:trPr>
          <w:cantSplit/>
        </w:trPr>
        <w:tc>
          <w:tcPr>
            <w:tcW w:w="1435" w:type="dxa"/>
            <w:vAlign w:val="center"/>
          </w:tcPr>
          <w:p w14:paraId="434DC552" w14:textId="77777777" w:rsidR="006B138A" w:rsidRDefault="006B138A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1997C44A" w14:textId="60E0BEAA" w:rsidR="006B138A" w:rsidRDefault="006B138A" w:rsidP="001C4A02">
            <w:pPr>
              <w:jc w:val="center"/>
            </w:pPr>
            <w:r>
              <w:t>E0895</w:t>
            </w:r>
          </w:p>
        </w:tc>
        <w:tc>
          <w:tcPr>
            <w:tcW w:w="2520" w:type="dxa"/>
            <w:vAlign w:val="center"/>
          </w:tcPr>
          <w:p w14:paraId="6E521B21" w14:textId="2CC3E50E" w:rsidR="006B138A" w:rsidRDefault="006B138A" w:rsidP="001C4A02">
            <w:r>
              <w:t>Language</w:t>
            </w:r>
          </w:p>
        </w:tc>
        <w:tc>
          <w:tcPr>
            <w:tcW w:w="4860" w:type="dxa"/>
            <w:vAlign w:val="center"/>
          </w:tcPr>
          <w:p w14:paraId="5EE7AF6E" w14:textId="0E149195" w:rsidR="006B138A" w:rsidRDefault="006B138A" w:rsidP="001C4A02">
            <w:r>
              <w:t>Changed data element Id from E0895 to E3033</w:t>
            </w:r>
          </w:p>
        </w:tc>
        <w:tc>
          <w:tcPr>
            <w:tcW w:w="1350" w:type="dxa"/>
            <w:vAlign w:val="center"/>
          </w:tcPr>
          <w:p w14:paraId="79420545" w14:textId="77777777" w:rsidR="006B138A" w:rsidRDefault="006B138A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4D120FF" w14:textId="77777777" w:rsidR="006B138A" w:rsidRDefault="006B138A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5EBDD70" w14:textId="5AE5C6BB" w:rsidR="006B138A" w:rsidRPr="00A97CFC" w:rsidRDefault="006B138A" w:rsidP="001C4A02">
            <w:pPr>
              <w:jc w:val="center"/>
            </w:pPr>
            <w:r>
              <w:t>F</w:t>
            </w:r>
            <w:r w:rsidR="00EF609E">
              <w:t>ALL</w:t>
            </w:r>
          </w:p>
        </w:tc>
      </w:tr>
      <w:tr w:rsidR="00131C5E" w14:paraId="39FFD8B9" w14:textId="77777777" w:rsidTr="006F690F">
        <w:trPr>
          <w:cantSplit/>
        </w:trPr>
        <w:tc>
          <w:tcPr>
            <w:tcW w:w="1435" w:type="dxa"/>
            <w:vAlign w:val="center"/>
          </w:tcPr>
          <w:p w14:paraId="05878E70" w14:textId="5E87FDB3" w:rsidR="00131C5E" w:rsidRDefault="00131C5E" w:rsidP="001C4A02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3C7007AC" w14:textId="69F61B97" w:rsidR="00131C5E" w:rsidRDefault="00131C5E" w:rsidP="001C4A02">
            <w:pPr>
              <w:jc w:val="center"/>
            </w:pPr>
            <w:r>
              <w:t>E3035</w:t>
            </w:r>
          </w:p>
        </w:tc>
        <w:tc>
          <w:tcPr>
            <w:tcW w:w="2520" w:type="dxa"/>
            <w:vAlign w:val="center"/>
          </w:tcPr>
          <w:p w14:paraId="30E33909" w14:textId="35BD228A" w:rsidR="00131C5E" w:rsidRDefault="00131C5E" w:rsidP="001C4A02">
            <w:r>
              <w:t>LanguageUse</w:t>
            </w:r>
          </w:p>
        </w:tc>
        <w:tc>
          <w:tcPr>
            <w:tcW w:w="4860" w:type="dxa"/>
            <w:vAlign w:val="center"/>
          </w:tcPr>
          <w:p w14:paraId="180FE929" w14:textId="3938DCB7" w:rsidR="00131C5E" w:rsidRDefault="00131C5E" w:rsidP="001C4A02">
            <w:r>
              <w:t>Added data element to the common type.</w:t>
            </w:r>
          </w:p>
        </w:tc>
        <w:tc>
          <w:tcPr>
            <w:tcW w:w="1350" w:type="dxa"/>
            <w:vAlign w:val="center"/>
          </w:tcPr>
          <w:p w14:paraId="35708A09" w14:textId="73C27279" w:rsidR="00131C5E" w:rsidRDefault="00131C5E" w:rsidP="001C4A02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396C4154" w14:textId="4FE01911" w:rsidR="00131C5E" w:rsidRDefault="00131C5E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091306FD" w14:textId="36C13B37" w:rsidR="00131C5E" w:rsidRDefault="00131C5E" w:rsidP="001C4A02">
            <w:pPr>
              <w:jc w:val="center"/>
            </w:pPr>
            <w:r>
              <w:t>FALL</w:t>
            </w:r>
          </w:p>
        </w:tc>
      </w:tr>
      <w:tr w:rsidR="002E4363" w14:paraId="01AF4896" w14:textId="77777777" w:rsidTr="006F690F">
        <w:trPr>
          <w:cantSplit/>
        </w:trPr>
        <w:tc>
          <w:tcPr>
            <w:tcW w:w="1435" w:type="dxa"/>
            <w:vAlign w:val="center"/>
          </w:tcPr>
          <w:p w14:paraId="3FBC49CC" w14:textId="449BB491" w:rsidR="002E4363" w:rsidRDefault="002E4363" w:rsidP="001C4A02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3567E736" w14:textId="16AE5FBC" w:rsidR="002E4363" w:rsidRDefault="005F1378" w:rsidP="001C4A02">
            <w:pPr>
              <w:jc w:val="center"/>
            </w:pPr>
            <w:r>
              <w:t>E3033</w:t>
            </w:r>
          </w:p>
        </w:tc>
        <w:tc>
          <w:tcPr>
            <w:tcW w:w="2520" w:type="dxa"/>
            <w:vAlign w:val="center"/>
          </w:tcPr>
          <w:p w14:paraId="6E1DD3C3" w14:textId="66D734BA" w:rsidR="002E4363" w:rsidRDefault="005F1378" w:rsidP="001C4A02">
            <w:r>
              <w:t>Language</w:t>
            </w:r>
          </w:p>
        </w:tc>
        <w:tc>
          <w:tcPr>
            <w:tcW w:w="4860" w:type="dxa"/>
            <w:vAlign w:val="center"/>
          </w:tcPr>
          <w:p w14:paraId="0951D52E" w14:textId="73181737" w:rsidR="002E4363" w:rsidRDefault="005F1378" w:rsidP="001C4A02">
            <w:r>
              <w:t>Revised</w:t>
            </w:r>
            <w:r w:rsidR="00D75124">
              <w:t xml:space="preserve"> data element definition.</w:t>
            </w:r>
          </w:p>
        </w:tc>
        <w:tc>
          <w:tcPr>
            <w:tcW w:w="1350" w:type="dxa"/>
            <w:vAlign w:val="center"/>
          </w:tcPr>
          <w:p w14:paraId="236C0A92" w14:textId="03C29C17" w:rsidR="002E4363" w:rsidRDefault="00D75124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02DE5A1C" w14:textId="5678D6B3" w:rsidR="002E4363" w:rsidRDefault="00D75124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7339A32" w14:textId="33542DAF" w:rsidR="002E4363" w:rsidRDefault="00BC35B2" w:rsidP="001C4A02">
            <w:pPr>
              <w:jc w:val="center"/>
            </w:pPr>
            <w:r>
              <w:t>FALL</w:t>
            </w:r>
          </w:p>
        </w:tc>
      </w:tr>
    </w:tbl>
    <w:p w14:paraId="58B1BE19" w14:textId="37CCAE09" w:rsidR="006B138A" w:rsidRDefault="006B138A" w:rsidP="00D31273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15119F" w:rsidRPr="00AA4738" w14:paraId="12AB0B79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A073C8F" w14:textId="17CAF406" w:rsidR="0015119F" w:rsidRPr="00AA4738" w:rsidRDefault="0015119F" w:rsidP="000448BF">
            <w:pPr>
              <w:pStyle w:val="Heading3"/>
            </w:pPr>
            <w:bookmarkStart w:id="100" w:name="_Toc164365314"/>
            <w:r>
              <w:t>PriorYearLeaverParent</w:t>
            </w:r>
            <w:bookmarkEnd w:id="100"/>
          </w:p>
        </w:tc>
      </w:tr>
      <w:tr w:rsidR="0015119F" w:rsidRPr="00A97CFC" w14:paraId="4B4702E7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46E3EC69" w14:textId="77777777" w:rsidR="0015119F" w:rsidRPr="00A97CFC" w:rsidRDefault="0015119F" w:rsidP="000448BF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30F14E9D" w14:textId="77777777" w:rsidR="0015119F" w:rsidRPr="00A97CFC" w:rsidRDefault="0015119F" w:rsidP="00044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461A80A" w14:textId="77777777" w:rsidR="0015119F" w:rsidRPr="00A97CFC" w:rsidRDefault="0015119F" w:rsidP="000448B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1785AA8" w14:textId="77777777" w:rsidR="0015119F" w:rsidRPr="00A97CFC" w:rsidRDefault="0015119F" w:rsidP="000448BF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13A9C66" w14:textId="77777777" w:rsidR="0015119F" w:rsidRPr="00A97CFC" w:rsidRDefault="0015119F" w:rsidP="00044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608EC5D3" w14:textId="77777777" w:rsidR="0015119F" w:rsidRPr="00A97CFC" w:rsidRDefault="0015119F" w:rsidP="00044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60482883" w14:textId="77777777" w:rsidR="0015119F" w:rsidRPr="00A97CFC" w:rsidRDefault="0015119F" w:rsidP="00044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5119F" w:rsidRPr="00A97CFC" w14:paraId="45557ACE" w14:textId="77777777" w:rsidTr="006F690F">
        <w:trPr>
          <w:cantSplit/>
        </w:trPr>
        <w:tc>
          <w:tcPr>
            <w:tcW w:w="1435" w:type="dxa"/>
            <w:vAlign w:val="center"/>
          </w:tcPr>
          <w:p w14:paraId="4E818A92" w14:textId="0743E56F" w:rsidR="0015119F" w:rsidRDefault="0015119F" w:rsidP="000448BF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AADDF20" w14:textId="01D0B59E" w:rsidR="0015119F" w:rsidRDefault="0015119F" w:rsidP="000448BF">
            <w:pPr>
              <w:jc w:val="center"/>
            </w:pPr>
            <w:r>
              <w:t>E1324</w:t>
            </w:r>
          </w:p>
        </w:tc>
        <w:tc>
          <w:tcPr>
            <w:tcW w:w="2520" w:type="dxa"/>
            <w:vAlign w:val="center"/>
          </w:tcPr>
          <w:p w14:paraId="5B55B187" w14:textId="0B454C69" w:rsidR="0015119F" w:rsidRDefault="0015119F" w:rsidP="000448BF">
            <w:r>
              <w:t>ParentUId</w:t>
            </w:r>
          </w:p>
        </w:tc>
        <w:tc>
          <w:tcPr>
            <w:tcW w:w="4860" w:type="dxa"/>
            <w:vAlign w:val="center"/>
          </w:tcPr>
          <w:p w14:paraId="01887F42" w14:textId="63CB9206" w:rsidR="0015119F" w:rsidRDefault="0015119F" w:rsidP="000448BF">
            <w:r>
              <w:t>Changed data element Id from E1324 to E3078</w:t>
            </w:r>
          </w:p>
        </w:tc>
        <w:tc>
          <w:tcPr>
            <w:tcW w:w="1350" w:type="dxa"/>
            <w:vAlign w:val="center"/>
          </w:tcPr>
          <w:p w14:paraId="6C86BA13" w14:textId="77777777" w:rsidR="0015119F" w:rsidRDefault="0015119F" w:rsidP="000448BF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079D6677" w14:textId="5E5CFAC0" w:rsidR="0015119F" w:rsidRDefault="0015119F" w:rsidP="000448BF">
            <w:pPr>
              <w:jc w:val="center"/>
            </w:pPr>
            <w:r>
              <w:t>SPPI-14</w:t>
            </w:r>
          </w:p>
        </w:tc>
        <w:tc>
          <w:tcPr>
            <w:tcW w:w="1435" w:type="dxa"/>
            <w:vAlign w:val="center"/>
          </w:tcPr>
          <w:p w14:paraId="3C70901D" w14:textId="5B9EF057" w:rsidR="0015119F" w:rsidRPr="00A97CFC" w:rsidRDefault="0015119F" w:rsidP="000448BF">
            <w:pPr>
              <w:jc w:val="center"/>
            </w:pPr>
            <w:r>
              <w:t>SPPI-14</w:t>
            </w:r>
          </w:p>
        </w:tc>
      </w:tr>
    </w:tbl>
    <w:p w14:paraId="08282F0E" w14:textId="25C18319" w:rsidR="006B138A" w:rsidRDefault="006B138A" w:rsidP="00D3127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6E0611" w:rsidRPr="00AA4738" w14:paraId="39346FCE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37BA34D" w14:textId="641E52B5" w:rsidR="006E0611" w:rsidRPr="00AA4738" w:rsidRDefault="006E0611" w:rsidP="00DE28D6">
            <w:pPr>
              <w:pStyle w:val="Heading3"/>
            </w:pPr>
            <w:bookmarkStart w:id="101" w:name="_Toc164365315"/>
            <w:r>
              <w:t>PriorYearLeaver.IndustryBasedCertificationSet</w:t>
            </w:r>
            <w:bookmarkEnd w:id="101"/>
          </w:p>
        </w:tc>
      </w:tr>
      <w:tr w:rsidR="006E0611" w:rsidRPr="00A97CFC" w14:paraId="14D9AA8F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2BB1F978" w14:textId="77777777" w:rsidR="006E0611" w:rsidRPr="00A97CFC" w:rsidRDefault="006E0611" w:rsidP="00DE28D6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5BC3CF2" w14:textId="77777777" w:rsidR="006E0611" w:rsidRPr="00A97CFC" w:rsidRDefault="006E0611" w:rsidP="00DE2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17AED47" w14:textId="77777777" w:rsidR="006E0611" w:rsidRPr="00A97CFC" w:rsidRDefault="006E0611" w:rsidP="00DE28D6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3ED7CB4" w14:textId="77777777" w:rsidR="006E0611" w:rsidRPr="00A97CFC" w:rsidRDefault="006E0611" w:rsidP="00DE28D6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8D60346" w14:textId="77777777" w:rsidR="006E0611" w:rsidRPr="00A97CFC" w:rsidRDefault="006E0611" w:rsidP="00DE2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548595D" w14:textId="77777777" w:rsidR="006E0611" w:rsidRPr="00A97CFC" w:rsidRDefault="006E0611" w:rsidP="00DE2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39922D2" w14:textId="77777777" w:rsidR="006E0611" w:rsidRPr="00A97CFC" w:rsidRDefault="006E0611" w:rsidP="00DE2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6E0611" w14:paraId="32BA0794" w14:textId="77777777" w:rsidTr="006F690F">
        <w:trPr>
          <w:cantSplit/>
        </w:trPr>
        <w:tc>
          <w:tcPr>
            <w:tcW w:w="1435" w:type="dxa"/>
            <w:vAlign w:val="center"/>
          </w:tcPr>
          <w:p w14:paraId="713CAF9E" w14:textId="429FC47D" w:rsidR="006E0611" w:rsidRPr="00344683" w:rsidRDefault="006E0611" w:rsidP="00DE28D6">
            <w:pPr>
              <w:jc w:val="center"/>
            </w:pPr>
            <w:r>
              <w:t>2024</w:t>
            </w:r>
            <w:r w:rsidR="00713DC4">
              <w:t>.2.1</w:t>
            </w:r>
          </w:p>
        </w:tc>
        <w:tc>
          <w:tcPr>
            <w:tcW w:w="1350" w:type="dxa"/>
            <w:vAlign w:val="center"/>
          </w:tcPr>
          <w:p w14:paraId="402A3D4E" w14:textId="77777777" w:rsidR="006E0611" w:rsidRDefault="006E0611" w:rsidP="00DE28D6">
            <w:pPr>
              <w:jc w:val="center"/>
            </w:pPr>
            <w:r>
              <w:t>E1654</w:t>
            </w:r>
          </w:p>
        </w:tc>
        <w:tc>
          <w:tcPr>
            <w:tcW w:w="2520" w:type="dxa"/>
            <w:vAlign w:val="center"/>
          </w:tcPr>
          <w:p w14:paraId="2F7EAB62" w14:textId="77777777" w:rsidR="006E0611" w:rsidRDefault="006E0611" w:rsidP="00DE28D6">
            <w:r>
              <w:t>IBCExamFeeAmount</w:t>
            </w:r>
          </w:p>
        </w:tc>
        <w:tc>
          <w:tcPr>
            <w:tcW w:w="4860" w:type="dxa"/>
            <w:vAlign w:val="center"/>
          </w:tcPr>
          <w:p w14:paraId="2981A479" w14:textId="77777777" w:rsidR="006E0611" w:rsidRDefault="006E0611" w:rsidP="00DE28D6">
            <w:r>
              <w:t>Revised the data element definition.</w:t>
            </w:r>
          </w:p>
        </w:tc>
        <w:tc>
          <w:tcPr>
            <w:tcW w:w="1350" w:type="dxa"/>
            <w:vAlign w:val="center"/>
          </w:tcPr>
          <w:p w14:paraId="6D8F6F93" w14:textId="77777777" w:rsidR="006E0611" w:rsidRDefault="006E0611" w:rsidP="00DE28D6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2B84E64" w14:textId="77777777" w:rsidR="006E0611" w:rsidRDefault="006E0611" w:rsidP="00DE28D6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3A4330F" w14:textId="77777777" w:rsidR="006E0611" w:rsidRDefault="006E0611" w:rsidP="00DE28D6">
            <w:pPr>
              <w:jc w:val="center"/>
            </w:pPr>
            <w:r>
              <w:t>FALL</w:t>
            </w:r>
          </w:p>
          <w:p w14:paraId="2D47B365" w14:textId="77777777" w:rsidR="006E0611" w:rsidRDefault="006E0611" w:rsidP="00DE28D6">
            <w:pPr>
              <w:jc w:val="center"/>
            </w:pPr>
            <w:r>
              <w:t>SUMR</w:t>
            </w:r>
          </w:p>
        </w:tc>
      </w:tr>
    </w:tbl>
    <w:p w14:paraId="176B3B5B" w14:textId="77777777" w:rsidR="006E0611" w:rsidRDefault="006E0611" w:rsidP="00D31273"/>
    <w:p w14:paraId="198C1100" w14:textId="156F1382" w:rsidR="00442F0D" w:rsidRDefault="00442F0D" w:rsidP="00442F0D">
      <w:pPr>
        <w:pStyle w:val="Heading2"/>
      </w:pPr>
      <w:bookmarkStart w:id="102" w:name="_Toc164365316"/>
      <w:r>
        <w:t>Restraint Event</w:t>
      </w:r>
      <w:bookmarkEnd w:id="102"/>
    </w:p>
    <w:p w14:paraId="2D74F5E8" w14:textId="77777777" w:rsidR="00442F0D" w:rsidRPr="004261B8" w:rsidRDefault="00442F0D" w:rsidP="00442F0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442F0D" w14:paraId="60032B64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B0A9500" w14:textId="1FDD12F7" w:rsidR="00442F0D" w:rsidRPr="00AA4738" w:rsidRDefault="00FD3243" w:rsidP="00CC0EA4">
            <w:pPr>
              <w:pStyle w:val="Heading3"/>
            </w:pPr>
            <w:bookmarkStart w:id="103" w:name="_Toc164365317"/>
            <w:r>
              <w:lastRenderedPageBreak/>
              <w:t>RestraintEventExtension</w:t>
            </w:r>
            <w:bookmarkEnd w:id="103"/>
          </w:p>
        </w:tc>
      </w:tr>
      <w:tr w:rsidR="00442F0D" w14:paraId="06973743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74A4880C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70423B3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4DA873C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E82D047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B7D1893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79247EB7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81E1EFB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FD3243" w14:paraId="2C512E00" w14:textId="77777777" w:rsidTr="006F690F">
        <w:trPr>
          <w:cantSplit/>
        </w:trPr>
        <w:tc>
          <w:tcPr>
            <w:tcW w:w="1435" w:type="dxa"/>
            <w:vAlign w:val="center"/>
          </w:tcPr>
          <w:p w14:paraId="722FC207" w14:textId="77777777" w:rsidR="00FD3243" w:rsidRDefault="00FD3243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2D338BB1" w14:textId="50D05BD9" w:rsidR="00FD3243" w:rsidRDefault="00FD3243" w:rsidP="001C4A02">
            <w:pPr>
              <w:jc w:val="center"/>
            </w:pPr>
            <w:r>
              <w:t>E3027</w:t>
            </w:r>
          </w:p>
        </w:tc>
        <w:tc>
          <w:tcPr>
            <w:tcW w:w="2520" w:type="dxa"/>
            <w:vAlign w:val="center"/>
          </w:tcPr>
          <w:p w14:paraId="2D82D699" w14:textId="0C92047E" w:rsidR="00FD3243" w:rsidRDefault="00FD3243" w:rsidP="001C4A02">
            <w:r>
              <w:t>EventDate</w:t>
            </w:r>
          </w:p>
        </w:tc>
        <w:tc>
          <w:tcPr>
            <w:tcW w:w="4860" w:type="dxa"/>
            <w:vAlign w:val="center"/>
          </w:tcPr>
          <w:p w14:paraId="0F6F887F" w14:textId="4F0F52B0" w:rsidR="00FD3243" w:rsidRDefault="00FD3243" w:rsidP="001C4A02">
            <w:r>
              <w:t>Revised Domain of Values from YYYY=</w:t>
            </w:r>
            <w:r w:rsidR="00F17D23">
              <w:t>1900</w:t>
            </w:r>
            <w:r>
              <w:t>/2023 to YYYY=2023/2024</w:t>
            </w:r>
          </w:p>
        </w:tc>
        <w:tc>
          <w:tcPr>
            <w:tcW w:w="1350" w:type="dxa"/>
            <w:vAlign w:val="center"/>
          </w:tcPr>
          <w:p w14:paraId="44D42C9B" w14:textId="316387EA" w:rsidR="00FD3243" w:rsidRDefault="00FD3243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AC00031" w14:textId="5261E2F7" w:rsidR="00FD3243" w:rsidRDefault="00FD3243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2D40F06" w14:textId="46F5E81E" w:rsidR="00FD3243" w:rsidRPr="00A97CFC" w:rsidRDefault="00EF609E" w:rsidP="001C4A02">
            <w:pPr>
              <w:jc w:val="center"/>
            </w:pPr>
            <w:r>
              <w:t>SUMR</w:t>
            </w:r>
          </w:p>
        </w:tc>
      </w:tr>
    </w:tbl>
    <w:p w14:paraId="377FB244" w14:textId="77777777" w:rsidR="00442F0D" w:rsidRDefault="00442F0D" w:rsidP="00442F0D"/>
    <w:p w14:paraId="3E6C8CF4" w14:textId="372EB755" w:rsidR="00442F0D" w:rsidRDefault="00442F0D" w:rsidP="00442F0D">
      <w:pPr>
        <w:pStyle w:val="Heading2"/>
      </w:pPr>
      <w:bookmarkStart w:id="104" w:name="_Toc164365318"/>
      <w:r>
        <w:t>School Calendar</w:t>
      </w:r>
      <w:bookmarkEnd w:id="104"/>
    </w:p>
    <w:p w14:paraId="65683FCF" w14:textId="77777777" w:rsidR="00442F0D" w:rsidRPr="004261B8" w:rsidRDefault="00442F0D" w:rsidP="00442F0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442F0D" w14:paraId="1706E22F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B64D9DD" w14:textId="5EBEB44E" w:rsidR="00442F0D" w:rsidRPr="00AA4738" w:rsidRDefault="007B29C9" w:rsidP="00CC0EA4">
            <w:pPr>
              <w:pStyle w:val="Heading3"/>
            </w:pPr>
            <w:bookmarkStart w:id="105" w:name="_Toc164365319"/>
            <w:r>
              <w:t>CalendarDate</w:t>
            </w:r>
            <w:bookmarkEnd w:id="105"/>
          </w:p>
        </w:tc>
      </w:tr>
      <w:tr w:rsidR="00442F0D" w14:paraId="2549888E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7E1FD1F4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5C67647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9B4465A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3FBCC41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DD7A020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24269C2E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8425F28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442F0D" w14:paraId="043D051C" w14:textId="77777777" w:rsidTr="006F690F">
        <w:trPr>
          <w:cantSplit/>
        </w:trPr>
        <w:tc>
          <w:tcPr>
            <w:tcW w:w="1435" w:type="dxa"/>
            <w:vAlign w:val="center"/>
          </w:tcPr>
          <w:p w14:paraId="11086F5A" w14:textId="77777777" w:rsidR="00442F0D" w:rsidRDefault="00442F0D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0BA49947" w14:textId="211D1D95" w:rsidR="00442F0D" w:rsidRDefault="001C57F5" w:rsidP="001C4A02">
            <w:pPr>
              <w:jc w:val="center"/>
            </w:pPr>
            <w:r>
              <w:t>E1168</w:t>
            </w:r>
          </w:p>
        </w:tc>
        <w:tc>
          <w:tcPr>
            <w:tcW w:w="2520" w:type="dxa"/>
            <w:vAlign w:val="center"/>
          </w:tcPr>
          <w:p w14:paraId="4498FA81" w14:textId="5F5BCA47" w:rsidR="00442F0D" w:rsidRDefault="001C57F5" w:rsidP="001C4A02">
            <w:r>
              <w:t>Date</w:t>
            </w:r>
          </w:p>
        </w:tc>
        <w:tc>
          <w:tcPr>
            <w:tcW w:w="4860" w:type="dxa"/>
            <w:vAlign w:val="center"/>
          </w:tcPr>
          <w:p w14:paraId="3BCF0C2B" w14:textId="016ED706" w:rsidR="00442F0D" w:rsidRDefault="001C57F5" w:rsidP="001C4A02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11129747" w14:textId="2A634B1E" w:rsidR="00442F0D" w:rsidRDefault="001C57F5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D91B2C8" w14:textId="77777777" w:rsidR="00442F0D" w:rsidRDefault="007A7B1F" w:rsidP="001C4A02">
            <w:pPr>
              <w:jc w:val="center"/>
            </w:pPr>
            <w:r>
              <w:t>PEIMS</w:t>
            </w:r>
          </w:p>
          <w:p w14:paraId="1142477A" w14:textId="667C6842" w:rsidR="007A7B1F" w:rsidRDefault="007A7B1F" w:rsidP="001C4A02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3FFFFA67" w14:textId="488711E1" w:rsidR="00442F0D" w:rsidRDefault="00EF609E" w:rsidP="001C4A02">
            <w:pPr>
              <w:jc w:val="center"/>
            </w:pPr>
            <w:r>
              <w:t>SUMR</w:t>
            </w:r>
          </w:p>
          <w:p w14:paraId="36BCCE24" w14:textId="61C97838" w:rsidR="007A7B1F" w:rsidRPr="00A97CFC" w:rsidRDefault="007A7B1F" w:rsidP="001C4A02">
            <w:pPr>
              <w:jc w:val="center"/>
            </w:pPr>
            <w:r>
              <w:t>Child Find</w:t>
            </w:r>
          </w:p>
        </w:tc>
      </w:tr>
    </w:tbl>
    <w:p w14:paraId="5F8C8B1C" w14:textId="2290FF04" w:rsidR="00442F0D" w:rsidRDefault="00442F0D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1534F2" w:rsidRPr="00AA4738" w14:paraId="794D693A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856E9A0" w14:textId="7917400A" w:rsidR="001534F2" w:rsidRPr="00AA4738" w:rsidRDefault="001534F2" w:rsidP="002E0635">
            <w:pPr>
              <w:pStyle w:val="Heading3"/>
            </w:pPr>
            <w:bookmarkStart w:id="106" w:name="_Toc164365320"/>
            <w:r>
              <w:t>Session</w:t>
            </w:r>
            <w:bookmarkEnd w:id="106"/>
          </w:p>
        </w:tc>
      </w:tr>
      <w:tr w:rsidR="001534F2" w:rsidRPr="00A97CFC" w14:paraId="107EBE39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29CAC890" w14:textId="77777777" w:rsidR="001534F2" w:rsidRPr="00A97CFC" w:rsidRDefault="001534F2" w:rsidP="002E063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37D04C4" w14:textId="77777777" w:rsidR="001534F2" w:rsidRPr="00A97CFC" w:rsidRDefault="001534F2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E2CC5D8" w14:textId="77777777" w:rsidR="001534F2" w:rsidRPr="00A97CFC" w:rsidRDefault="001534F2" w:rsidP="002E063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6AEC5DD" w14:textId="77777777" w:rsidR="001534F2" w:rsidRPr="00A97CFC" w:rsidRDefault="001534F2" w:rsidP="002E063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9E97353" w14:textId="77777777" w:rsidR="001534F2" w:rsidRPr="00A97CFC" w:rsidRDefault="001534F2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2BF9E7EF" w14:textId="77777777" w:rsidR="001534F2" w:rsidRPr="00A97CFC" w:rsidRDefault="001534F2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2D4378D1" w14:textId="77777777" w:rsidR="001534F2" w:rsidRPr="00A97CFC" w:rsidRDefault="001534F2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534F2" w:rsidRPr="00A97CFC" w14:paraId="77FCE7C6" w14:textId="77777777" w:rsidTr="006F690F">
        <w:trPr>
          <w:cantSplit/>
        </w:trPr>
        <w:tc>
          <w:tcPr>
            <w:tcW w:w="1435" w:type="dxa"/>
            <w:vAlign w:val="center"/>
          </w:tcPr>
          <w:p w14:paraId="69545171" w14:textId="721E5CB6" w:rsidR="001534F2" w:rsidRDefault="00344683" w:rsidP="002E0635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62C559DB" w14:textId="0ABA39DF" w:rsidR="001534F2" w:rsidRDefault="001534F2" w:rsidP="002E0635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4814FF6C" w14:textId="7FA28C45" w:rsidR="001534F2" w:rsidRDefault="001534F2" w:rsidP="002E0635">
            <w:r>
              <w:t>School</w:t>
            </w:r>
          </w:p>
        </w:tc>
        <w:tc>
          <w:tcPr>
            <w:tcW w:w="4860" w:type="dxa"/>
            <w:vAlign w:val="center"/>
          </w:tcPr>
          <w:p w14:paraId="6897BC68" w14:textId="166DD62B" w:rsidR="001534F2" w:rsidRDefault="001534F2" w:rsidP="002E0635">
            <w:r>
              <w:t xml:space="preserve">Revised from </w:t>
            </w:r>
            <w:r w:rsidRPr="001534F2">
              <w:rPr>
                <w:b/>
                <w:bCs/>
              </w:rPr>
              <w:t>collected</w:t>
            </w:r>
            <w:r>
              <w:t xml:space="preserve"> to </w:t>
            </w:r>
            <w:r w:rsidRPr="001534F2">
              <w:rPr>
                <w:b/>
                <w:bCs/>
              </w:rPr>
              <w:t>landing zone</w:t>
            </w:r>
            <w:r>
              <w:t xml:space="preserve"> only.</w:t>
            </w:r>
          </w:p>
        </w:tc>
        <w:tc>
          <w:tcPr>
            <w:tcW w:w="1350" w:type="dxa"/>
            <w:vAlign w:val="center"/>
          </w:tcPr>
          <w:p w14:paraId="2023CA62" w14:textId="77777777" w:rsidR="001534F2" w:rsidRDefault="001534F2" w:rsidP="002E0635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637BC2C" w14:textId="76D4D2FF" w:rsidR="001534F2" w:rsidRDefault="001534F2" w:rsidP="002E0635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03233034" w14:textId="09632AA8" w:rsidR="001534F2" w:rsidRPr="00A97CFC" w:rsidRDefault="001534F2" w:rsidP="002E0635">
            <w:pPr>
              <w:jc w:val="center"/>
            </w:pPr>
            <w:r>
              <w:t>Various</w:t>
            </w:r>
          </w:p>
        </w:tc>
      </w:tr>
      <w:tr w:rsidR="001534F2" w:rsidRPr="00A97CFC" w14:paraId="474D9B59" w14:textId="77777777" w:rsidTr="006F690F">
        <w:trPr>
          <w:cantSplit/>
        </w:trPr>
        <w:tc>
          <w:tcPr>
            <w:tcW w:w="1435" w:type="dxa"/>
            <w:vAlign w:val="center"/>
          </w:tcPr>
          <w:p w14:paraId="0F60DB19" w14:textId="164BFA4E" w:rsidR="001534F2" w:rsidRPr="001534F2" w:rsidRDefault="00344683" w:rsidP="001534F2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11C1FFB0" w14:textId="4AD1E7BF" w:rsidR="001534F2" w:rsidRDefault="001534F2" w:rsidP="001534F2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5A7ABFDA" w14:textId="4F3D5B5F" w:rsidR="001534F2" w:rsidRDefault="001534F2" w:rsidP="001534F2">
            <w:r>
              <w:t>SchoolYear</w:t>
            </w:r>
          </w:p>
        </w:tc>
        <w:tc>
          <w:tcPr>
            <w:tcW w:w="4860" w:type="dxa"/>
            <w:vAlign w:val="center"/>
          </w:tcPr>
          <w:p w14:paraId="321F01E3" w14:textId="77AEBFB3" w:rsidR="001534F2" w:rsidRDefault="001534F2" w:rsidP="001534F2">
            <w:r>
              <w:t xml:space="preserve">Revised from </w:t>
            </w:r>
            <w:r w:rsidRPr="001534F2">
              <w:rPr>
                <w:b/>
                <w:bCs/>
              </w:rPr>
              <w:t>collected</w:t>
            </w:r>
            <w:r>
              <w:t xml:space="preserve"> to </w:t>
            </w:r>
            <w:r w:rsidRPr="001534F2">
              <w:rPr>
                <w:b/>
                <w:bCs/>
              </w:rPr>
              <w:t>landing zone</w:t>
            </w:r>
            <w:r>
              <w:t xml:space="preserve"> only.</w:t>
            </w:r>
          </w:p>
        </w:tc>
        <w:tc>
          <w:tcPr>
            <w:tcW w:w="1350" w:type="dxa"/>
            <w:vAlign w:val="center"/>
          </w:tcPr>
          <w:p w14:paraId="6A982652" w14:textId="74C2CDF7" w:rsidR="001534F2" w:rsidRDefault="001534F2" w:rsidP="001534F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A031537" w14:textId="7064640E" w:rsidR="001534F2" w:rsidRDefault="001534F2" w:rsidP="001534F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1351E1BC" w14:textId="565F5982" w:rsidR="001534F2" w:rsidRDefault="001534F2" w:rsidP="001534F2">
            <w:pPr>
              <w:jc w:val="center"/>
            </w:pPr>
            <w:r>
              <w:t>Various</w:t>
            </w:r>
          </w:p>
        </w:tc>
      </w:tr>
      <w:tr w:rsidR="001534F2" w:rsidRPr="00A97CFC" w14:paraId="0F04263F" w14:textId="77777777" w:rsidTr="006F690F">
        <w:trPr>
          <w:cantSplit/>
        </w:trPr>
        <w:tc>
          <w:tcPr>
            <w:tcW w:w="1435" w:type="dxa"/>
            <w:vAlign w:val="center"/>
          </w:tcPr>
          <w:p w14:paraId="38F2E35B" w14:textId="30F05E5D" w:rsidR="001534F2" w:rsidRDefault="00344683" w:rsidP="001534F2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5908FA0A" w14:textId="6C9DF1A2" w:rsidR="001534F2" w:rsidRDefault="001534F2" w:rsidP="001534F2">
            <w:pPr>
              <w:jc w:val="center"/>
            </w:pPr>
            <w:r>
              <w:t>E3057</w:t>
            </w:r>
          </w:p>
        </w:tc>
        <w:tc>
          <w:tcPr>
            <w:tcW w:w="2520" w:type="dxa"/>
            <w:vAlign w:val="center"/>
          </w:tcPr>
          <w:p w14:paraId="486D459F" w14:textId="59E34477" w:rsidR="001534F2" w:rsidRDefault="001534F2" w:rsidP="001534F2">
            <w:r>
              <w:t>SessionName</w:t>
            </w:r>
          </w:p>
        </w:tc>
        <w:tc>
          <w:tcPr>
            <w:tcW w:w="4860" w:type="dxa"/>
            <w:vAlign w:val="center"/>
          </w:tcPr>
          <w:p w14:paraId="2314C57F" w14:textId="05FD3CE7" w:rsidR="001534F2" w:rsidRDefault="001534F2" w:rsidP="001534F2">
            <w:r>
              <w:t xml:space="preserve">Revised from </w:t>
            </w:r>
            <w:r w:rsidRPr="001534F2">
              <w:rPr>
                <w:b/>
                <w:bCs/>
              </w:rPr>
              <w:t>collected</w:t>
            </w:r>
            <w:r>
              <w:t xml:space="preserve"> to </w:t>
            </w:r>
            <w:r w:rsidRPr="001534F2">
              <w:rPr>
                <w:b/>
                <w:bCs/>
              </w:rPr>
              <w:t>landing zone</w:t>
            </w:r>
            <w:r>
              <w:t xml:space="preserve"> only.</w:t>
            </w:r>
          </w:p>
        </w:tc>
        <w:tc>
          <w:tcPr>
            <w:tcW w:w="1350" w:type="dxa"/>
            <w:vAlign w:val="center"/>
          </w:tcPr>
          <w:p w14:paraId="6EE95FB7" w14:textId="22F9A3C6" w:rsidR="001534F2" w:rsidRDefault="001534F2" w:rsidP="001534F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0A09F3BC" w14:textId="5E0CAAB6" w:rsidR="001534F2" w:rsidRDefault="001534F2" w:rsidP="001534F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3AD81757" w14:textId="26FDE268" w:rsidR="001534F2" w:rsidRDefault="001534F2" w:rsidP="001534F2">
            <w:pPr>
              <w:jc w:val="center"/>
            </w:pPr>
            <w:r>
              <w:t>Various</w:t>
            </w:r>
          </w:p>
        </w:tc>
      </w:tr>
      <w:tr w:rsidR="001534F2" w:rsidRPr="00A97CFC" w14:paraId="75F41420" w14:textId="77777777" w:rsidTr="006F690F">
        <w:trPr>
          <w:cantSplit/>
        </w:trPr>
        <w:tc>
          <w:tcPr>
            <w:tcW w:w="1435" w:type="dxa"/>
            <w:vAlign w:val="center"/>
          </w:tcPr>
          <w:p w14:paraId="3981473F" w14:textId="72655854" w:rsidR="001534F2" w:rsidRDefault="00344683" w:rsidP="001534F2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2F96FCDA" w14:textId="777AD778" w:rsidR="001534F2" w:rsidRDefault="001534F2" w:rsidP="001534F2">
            <w:pPr>
              <w:jc w:val="center"/>
            </w:pPr>
            <w:r>
              <w:t>E3010</w:t>
            </w:r>
          </w:p>
        </w:tc>
        <w:tc>
          <w:tcPr>
            <w:tcW w:w="2520" w:type="dxa"/>
            <w:vAlign w:val="center"/>
          </w:tcPr>
          <w:p w14:paraId="4E6EFD2E" w14:textId="08D45424" w:rsidR="001534F2" w:rsidRDefault="001534F2" w:rsidP="001534F2">
            <w:r>
              <w:t>BeginDate</w:t>
            </w:r>
          </w:p>
        </w:tc>
        <w:tc>
          <w:tcPr>
            <w:tcW w:w="4860" w:type="dxa"/>
            <w:vAlign w:val="center"/>
          </w:tcPr>
          <w:p w14:paraId="12F39A37" w14:textId="5F161B98" w:rsidR="001534F2" w:rsidRDefault="001534F2" w:rsidP="001534F2">
            <w:r>
              <w:t xml:space="preserve">Revised from </w:t>
            </w:r>
            <w:r w:rsidRPr="001534F2">
              <w:rPr>
                <w:b/>
                <w:bCs/>
              </w:rPr>
              <w:t>collected</w:t>
            </w:r>
            <w:r>
              <w:t xml:space="preserve"> to </w:t>
            </w:r>
            <w:r w:rsidRPr="001534F2">
              <w:rPr>
                <w:b/>
                <w:bCs/>
              </w:rPr>
              <w:t>landing zone</w:t>
            </w:r>
            <w:r>
              <w:t xml:space="preserve"> only.</w:t>
            </w:r>
          </w:p>
        </w:tc>
        <w:tc>
          <w:tcPr>
            <w:tcW w:w="1350" w:type="dxa"/>
            <w:vAlign w:val="center"/>
          </w:tcPr>
          <w:p w14:paraId="266FF4EB" w14:textId="74E384E6" w:rsidR="001534F2" w:rsidRDefault="001534F2" w:rsidP="001534F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013930B" w14:textId="576E5294" w:rsidR="001534F2" w:rsidRDefault="001534F2" w:rsidP="001534F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79FCE542" w14:textId="3E62EEAD" w:rsidR="001534F2" w:rsidRDefault="001534F2" w:rsidP="001534F2">
            <w:pPr>
              <w:jc w:val="center"/>
            </w:pPr>
            <w:r>
              <w:t>Various</w:t>
            </w:r>
          </w:p>
        </w:tc>
      </w:tr>
      <w:tr w:rsidR="001534F2" w:rsidRPr="00A97CFC" w14:paraId="4F1A92FE" w14:textId="77777777" w:rsidTr="006F690F">
        <w:trPr>
          <w:cantSplit/>
        </w:trPr>
        <w:tc>
          <w:tcPr>
            <w:tcW w:w="1435" w:type="dxa"/>
            <w:vAlign w:val="center"/>
          </w:tcPr>
          <w:p w14:paraId="00C0AB3F" w14:textId="090E93F1" w:rsidR="001534F2" w:rsidRDefault="00344683" w:rsidP="001534F2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7A762FE1" w14:textId="41D8E8E2" w:rsidR="001534F2" w:rsidRDefault="001534F2" w:rsidP="001534F2">
            <w:pPr>
              <w:jc w:val="center"/>
            </w:pPr>
            <w:r>
              <w:t>E3020</w:t>
            </w:r>
          </w:p>
        </w:tc>
        <w:tc>
          <w:tcPr>
            <w:tcW w:w="2520" w:type="dxa"/>
            <w:vAlign w:val="center"/>
          </w:tcPr>
          <w:p w14:paraId="2317BA16" w14:textId="72823939" w:rsidR="001534F2" w:rsidRDefault="001534F2" w:rsidP="001534F2">
            <w:r>
              <w:t>EndDate</w:t>
            </w:r>
          </w:p>
        </w:tc>
        <w:tc>
          <w:tcPr>
            <w:tcW w:w="4860" w:type="dxa"/>
            <w:vAlign w:val="center"/>
          </w:tcPr>
          <w:p w14:paraId="604A99DC" w14:textId="6E2D8077" w:rsidR="001534F2" w:rsidRDefault="001534F2" w:rsidP="001534F2">
            <w:r>
              <w:t xml:space="preserve">Revised from </w:t>
            </w:r>
            <w:r w:rsidRPr="001534F2">
              <w:rPr>
                <w:b/>
                <w:bCs/>
              </w:rPr>
              <w:t>collected</w:t>
            </w:r>
            <w:r>
              <w:t xml:space="preserve"> to </w:t>
            </w:r>
            <w:r w:rsidRPr="001534F2">
              <w:rPr>
                <w:b/>
                <w:bCs/>
              </w:rPr>
              <w:t>landing zone</w:t>
            </w:r>
            <w:r>
              <w:t xml:space="preserve"> only.</w:t>
            </w:r>
          </w:p>
        </w:tc>
        <w:tc>
          <w:tcPr>
            <w:tcW w:w="1350" w:type="dxa"/>
            <w:vAlign w:val="center"/>
          </w:tcPr>
          <w:p w14:paraId="28FD6BC8" w14:textId="746B46CD" w:rsidR="001534F2" w:rsidRDefault="001534F2" w:rsidP="001534F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D1CAFD9" w14:textId="52880C26" w:rsidR="001534F2" w:rsidRDefault="001534F2" w:rsidP="001534F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7092E9A7" w14:textId="4846FA60" w:rsidR="001534F2" w:rsidRDefault="001534F2" w:rsidP="001534F2">
            <w:pPr>
              <w:jc w:val="center"/>
            </w:pPr>
            <w:r>
              <w:t>Various</w:t>
            </w:r>
          </w:p>
        </w:tc>
      </w:tr>
      <w:tr w:rsidR="001534F2" w:rsidRPr="00A97CFC" w14:paraId="2A15E94B" w14:textId="77777777" w:rsidTr="006F690F">
        <w:trPr>
          <w:cantSplit/>
        </w:trPr>
        <w:tc>
          <w:tcPr>
            <w:tcW w:w="1435" w:type="dxa"/>
            <w:vAlign w:val="center"/>
          </w:tcPr>
          <w:p w14:paraId="4AB9B9EC" w14:textId="4812C758" w:rsidR="001534F2" w:rsidRDefault="00344683" w:rsidP="001534F2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521E6FB8" w14:textId="1E12FAB9" w:rsidR="001534F2" w:rsidRDefault="001534F2" w:rsidP="001534F2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74B0CFA4" w14:textId="10033AD4" w:rsidR="001534F2" w:rsidRDefault="001534F2" w:rsidP="001534F2">
            <w:r>
              <w:t>Term</w:t>
            </w:r>
          </w:p>
        </w:tc>
        <w:tc>
          <w:tcPr>
            <w:tcW w:w="4860" w:type="dxa"/>
            <w:vAlign w:val="center"/>
          </w:tcPr>
          <w:p w14:paraId="3E1AB2B3" w14:textId="62A644CC" w:rsidR="001534F2" w:rsidRDefault="001534F2" w:rsidP="001534F2">
            <w:r>
              <w:t xml:space="preserve">Revised from </w:t>
            </w:r>
            <w:r w:rsidRPr="001534F2">
              <w:rPr>
                <w:b/>
                <w:bCs/>
              </w:rPr>
              <w:t>collected</w:t>
            </w:r>
            <w:r>
              <w:t xml:space="preserve"> to </w:t>
            </w:r>
            <w:r w:rsidRPr="001534F2">
              <w:rPr>
                <w:b/>
                <w:bCs/>
              </w:rPr>
              <w:t>landing zone</w:t>
            </w:r>
            <w:r>
              <w:t xml:space="preserve"> only.</w:t>
            </w:r>
          </w:p>
        </w:tc>
        <w:tc>
          <w:tcPr>
            <w:tcW w:w="1350" w:type="dxa"/>
            <w:vAlign w:val="center"/>
          </w:tcPr>
          <w:p w14:paraId="21465B11" w14:textId="66001648" w:rsidR="001534F2" w:rsidRDefault="001534F2" w:rsidP="001534F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3204D15" w14:textId="2C63A718" w:rsidR="001534F2" w:rsidRDefault="001534F2" w:rsidP="001534F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2939D10F" w14:textId="060DFC85" w:rsidR="001534F2" w:rsidRDefault="001534F2" w:rsidP="001534F2">
            <w:pPr>
              <w:jc w:val="center"/>
            </w:pPr>
            <w:r>
              <w:t>Various</w:t>
            </w:r>
          </w:p>
        </w:tc>
      </w:tr>
      <w:tr w:rsidR="001534F2" w:rsidRPr="00A97CFC" w14:paraId="36A2D900" w14:textId="77777777" w:rsidTr="006F690F">
        <w:trPr>
          <w:cantSplit/>
        </w:trPr>
        <w:tc>
          <w:tcPr>
            <w:tcW w:w="1435" w:type="dxa"/>
            <w:vAlign w:val="center"/>
          </w:tcPr>
          <w:p w14:paraId="01156149" w14:textId="3B86D30E" w:rsidR="001534F2" w:rsidRDefault="00344683" w:rsidP="001534F2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2C41E950" w14:textId="0B9AE1FC" w:rsidR="001534F2" w:rsidRDefault="001534F2" w:rsidP="001534F2">
            <w:pPr>
              <w:jc w:val="center"/>
            </w:pPr>
            <w:r>
              <w:t>E0935</w:t>
            </w:r>
          </w:p>
        </w:tc>
        <w:tc>
          <w:tcPr>
            <w:tcW w:w="2520" w:type="dxa"/>
            <w:vAlign w:val="center"/>
          </w:tcPr>
          <w:p w14:paraId="77A079F4" w14:textId="06CD7FD7" w:rsidR="001534F2" w:rsidRDefault="001534F2" w:rsidP="001534F2">
            <w:r>
              <w:t>TotalInstructionalDays</w:t>
            </w:r>
          </w:p>
        </w:tc>
        <w:tc>
          <w:tcPr>
            <w:tcW w:w="4860" w:type="dxa"/>
            <w:vAlign w:val="center"/>
          </w:tcPr>
          <w:p w14:paraId="62736D74" w14:textId="1FAA31C9" w:rsidR="001534F2" w:rsidRDefault="001534F2" w:rsidP="001534F2">
            <w:r>
              <w:t xml:space="preserve">Revised from </w:t>
            </w:r>
            <w:r w:rsidRPr="001534F2">
              <w:rPr>
                <w:b/>
                <w:bCs/>
              </w:rPr>
              <w:t>collected</w:t>
            </w:r>
            <w:r>
              <w:t xml:space="preserve"> to </w:t>
            </w:r>
            <w:r w:rsidRPr="001534F2">
              <w:rPr>
                <w:b/>
                <w:bCs/>
              </w:rPr>
              <w:t>landing zone</w:t>
            </w:r>
            <w:r>
              <w:t xml:space="preserve"> only.</w:t>
            </w:r>
          </w:p>
        </w:tc>
        <w:tc>
          <w:tcPr>
            <w:tcW w:w="1350" w:type="dxa"/>
            <w:vAlign w:val="center"/>
          </w:tcPr>
          <w:p w14:paraId="013ADB47" w14:textId="619D21A7" w:rsidR="001534F2" w:rsidRDefault="001534F2" w:rsidP="001534F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9FAE7FE" w14:textId="6420EB5E" w:rsidR="001534F2" w:rsidRDefault="001534F2" w:rsidP="001534F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39A2D3C4" w14:textId="5DF25DF9" w:rsidR="001534F2" w:rsidRDefault="001534F2" w:rsidP="001534F2">
            <w:pPr>
              <w:jc w:val="center"/>
            </w:pPr>
            <w:r>
              <w:t>Various</w:t>
            </w:r>
          </w:p>
        </w:tc>
      </w:tr>
    </w:tbl>
    <w:p w14:paraId="0BBDFE77" w14:textId="050296B8" w:rsidR="001534F2" w:rsidRDefault="001534F2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067085" w:rsidRPr="00AA4738" w14:paraId="585AF349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1D2966D6" w14:textId="349009DD" w:rsidR="00067085" w:rsidRPr="00AA4738" w:rsidRDefault="00067085" w:rsidP="002E0635">
            <w:pPr>
              <w:pStyle w:val="Heading3"/>
            </w:pPr>
            <w:bookmarkStart w:id="107" w:name="_Toc164365321"/>
            <w:r>
              <w:lastRenderedPageBreak/>
              <w:t>ReportingPeriod</w:t>
            </w:r>
            <w:bookmarkEnd w:id="107"/>
          </w:p>
        </w:tc>
      </w:tr>
      <w:tr w:rsidR="00067085" w:rsidRPr="00A97CFC" w14:paraId="13290C1E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43425AA" w14:textId="77777777" w:rsidR="00067085" w:rsidRPr="00A97CFC" w:rsidRDefault="00067085" w:rsidP="002E063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F95C50C" w14:textId="77777777" w:rsidR="00067085" w:rsidRPr="00A97CFC" w:rsidRDefault="00067085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FB5327A" w14:textId="77777777" w:rsidR="00067085" w:rsidRPr="00A97CFC" w:rsidRDefault="00067085" w:rsidP="002E063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55E5959" w14:textId="77777777" w:rsidR="00067085" w:rsidRPr="00A97CFC" w:rsidRDefault="00067085" w:rsidP="002E063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F967BCE" w14:textId="77777777" w:rsidR="00067085" w:rsidRPr="00A97CFC" w:rsidRDefault="00067085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B186AD3" w14:textId="77777777" w:rsidR="00067085" w:rsidRPr="00A97CFC" w:rsidRDefault="00067085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2C6E417" w14:textId="77777777" w:rsidR="00067085" w:rsidRPr="00A97CFC" w:rsidRDefault="00067085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067085" w:rsidRPr="00A97CFC" w14:paraId="6C33A20D" w14:textId="77777777" w:rsidTr="006F690F">
        <w:trPr>
          <w:cantSplit/>
        </w:trPr>
        <w:tc>
          <w:tcPr>
            <w:tcW w:w="1435" w:type="dxa"/>
            <w:vAlign w:val="center"/>
          </w:tcPr>
          <w:p w14:paraId="28C2927F" w14:textId="5B9D05B9" w:rsidR="00067085" w:rsidRDefault="00344683" w:rsidP="002E0635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4B7AE36F" w14:textId="77777777" w:rsidR="00067085" w:rsidRDefault="00067085" w:rsidP="002E0635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4473F63C" w14:textId="77777777" w:rsidR="00067085" w:rsidRDefault="00067085" w:rsidP="002E0635">
            <w:r>
              <w:t>School</w:t>
            </w:r>
          </w:p>
        </w:tc>
        <w:tc>
          <w:tcPr>
            <w:tcW w:w="4860" w:type="dxa"/>
            <w:vAlign w:val="center"/>
          </w:tcPr>
          <w:p w14:paraId="2FBA3EA1" w14:textId="1B067A3F" w:rsidR="00067085" w:rsidRDefault="00067085" w:rsidP="002E0635">
            <w:r>
              <w:t>Added to entity.</w:t>
            </w:r>
          </w:p>
        </w:tc>
        <w:tc>
          <w:tcPr>
            <w:tcW w:w="1350" w:type="dxa"/>
            <w:vAlign w:val="center"/>
          </w:tcPr>
          <w:p w14:paraId="1701705F" w14:textId="158B7DF7" w:rsidR="00067085" w:rsidRDefault="00067085" w:rsidP="002E063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C4AE8CA" w14:textId="77777777" w:rsidR="00067085" w:rsidRDefault="00067085" w:rsidP="002E0635">
            <w:pPr>
              <w:jc w:val="center"/>
            </w:pPr>
            <w:r>
              <w:t>PEIMS</w:t>
            </w:r>
          </w:p>
          <w:p w14:paraId="2FC4A11A" w14:textId="77777777" w:rsidR="00067085" w:rsidRDefault="00067085" w:rsidP="002E0635">
            <w:pPr>
              <w:jc w:val="center"/>
            </w:pPr>
          </w:p>
          <w:p w14:paraId="2D40A3BC" w14:textId="6C21BFB0" w:rsidR="00067085" w:rsidRDefault="00067085" w:rsidP="002E0635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3A2B0895" w14:textId="77777777" w:rsidR="00067085" w:rsidRDefault="00067085" w:rsidP="002E0635">
            <w:pPr>
              <w:jc w:val="center"/>
            </w:pPr>
            <w:r>
              <w:t>SUMR</w:t>
            </w:r>
          </w:p>
          <w:p w14:paraId="4656E8A2" w14:textId="77777777" w:rsidR="00067085" w:rsidRDefault="00067085" w:rsidP="002E0635">
            <w:pPr>
              <w:jc w:val="center"/>
            </w:pPr>
            <w:r>
              <w:t>EXYR</w:t>
            </w:r>
          </w:p>
          <w:p w14:paraId="23D6381E" w14:textId="4DD360E6" w:rsidR="00067085" w:rsidRPr="00A97CFC" w:rsidRDefault="00067085" w:rsidP="002E0635">
            <w:pPr>
              <w:jc w:val="center"/>
            </w:pPr>
            <w:r>
              <w:t>Child Find</w:t>
            </w:r>
          </w:p>
        </w:tc>
      </w:tr>
      <w:tr w:rsidR="00067085" w14:paraId="3B6AF35F" w14:textId="77777777" w:rsidTr="006F690F">
        <w:trPr>
          <w:cantSplit/>
        </w:trPr>
        <w:tc>
          <w:tcPr>
            <w:tcW w:w="1435" w:type="dxa"/>
            <w:vAlign w:val="center"/>
          </w:tcPr>
          <w:p w14:paraId="13DCADAF" w14:textId="192F9D24" w:rsidR="00067085" w:rsidRPr="001534F2" w:rsidRDefault="00344683" w:rsidP="00067085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13FFC7DA" w14:textId="77777777" w:rsidR="00067085" w:rsidRDefault="00067085" w:rsidP="00067085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56A2AF4A" w14:textId="77777777" w:rsidR="00067085" w:rsidRDefault="00067085" w:rsidP="00067085">
            <w:r>
              <w:t>SchoolYear</w:t>
            </w:r>
          </w:p>
        </w:tc>
        <w:tc>
          <w:tcPr>
            <w:tcW w:w="4860" w:type="dxa"/>
            <w:vAlign w:val="center"/>
          </w:tcPr>
          <w:p w14:paraId="3A2B9375" w14:textId="4043715B" w:rsidR="00067085" w:rsidRDefault="00067085" w:rsidP="00067085">
            <w:r>
              <w:t>Added to entity.</w:t>
            </w:r>
          </w:p>
        </w:tc>
        <w:tc>
          <w:tcPr>
            <w:tcW w:w="1350" w:type="dxa"/>
            <w:vAlign w:val="center"/>
          </w:tcPr>
          <w:p w14:paraId="34C4C6B9" w14:textId="6D60F336" w:rsidR="00067085" w:rsidRDefault="00067085" w:rsidP="0006708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31C032D" w14:textId="77777777" w:rsidR="00067085" w:rsidRDefault="00067085" w:rsidP="00067085">
            <w:pPr>
              <w:jc w:val="center"/>
            </w:pPr>
            <w:r>
              <w:t>PEIMS</w:t>
            </w:r>
          </w:p>
          <w:p w14:paraId="74B2B1CE" w14:textId="77777777" w:rsidR="00067085" w:rsidRDefault="00067085" w:rsidP="00067085">
            <w:pPr>
              <w:jc w:val="center"/>
            </w:pPr>
          </w:p>
          <w:p w14:paraId="7C086B2A" w14:textId="065C3196" w:rsidR="00067085" w:rsidRDefault="00067085" w:rsidP="00067085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4E89FE81" w14:textId="77777777" w:rsidR="00067085" w:rsidRDefault="00067085" w:rsidP="00067085">
            <w:pPr>
              <w:jc w:val="center"/>
            </w:pPr>
            <w:r>
              <w:t>SUMR</w:t>
            </w:r>
          </w:p>
          <w:p w14:paraId="1EF580B1" w14:textId="77777777" w:rsidR="00067085" w:rsidRDefault="00067085" w:rsidP="00067085">
            <w:pPr>
              <w:jc w:val="center"/>
            </w:pPr>
            <w:r>
              <w:t>EXYR</w:t>
            </w:r>
          </w:p>
          <w:p w14:paraId="6A0420CB" w14:textId="4B56DA5F" w:rsidR="00067085" w:rsidRDefault="00067085" w:rsidP="00067085">
            <w:pPr>
              <w:jc w:val="center"/>
            </w:pPr>
            <w:r>
              <w:t>Child Find</w:t>
            </w:r>
          </w:p>
        </w:tc>
      </w:tr>
      <w:tr w:rsidR="00067085" w14:paraId="0FE82704" w14:textId="77777777" w:rsidTr="006F690F">
        <w:trPr>
          <w:cantSplit/>
        </w:trPr>
        <w:tc>
          <w:tcPr>
            <w:tcW w:w="1435" w:type="dxa"/>
            <w:vAlign w:val="center"/>
          </w:tcPr>
          <w:p w14:paraId="115EFCA3" w14:textId="6FBA257D" w:rsidR="00067085" w:rsidRPr="00B6458A" w:rsidRDefault="00344683" w:rsidP="00067085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040EA5A7" w14:textId="00D8AAA3" w:rsidR="00067085" w:rsidRDefault="00067085" w:rsidP="00067085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40F5A021" w14:textId="3704EB11" w:rsidR="00067085" w:rsidRDefault="00067085" w:rsidP="00067085">
            <w:r>
              <w:t>CalendarDate</w:t>
            </w:r>
          </w:p>
        </w:tc>
        <w:tc>
          <w:tcPr>
            <w:tcW w:w="4860" w:type="dxa"/>
            <w:vAlign w:val="center"/>
          </w:tcPr>
          <w:p w14:paraId="2A0CEF20" w14:textId="4B8E3530" w:rsidR="00067085" w:rsidRDefault="00067085" w:rsidP="00067085">
            <w:r>
              <w:t>Added to entity.</w:t>
            </w:r>
          </w:p>
        </w:tc>
        <w:tc>
          <w:tcPr>
            <w:tcW w:w="1350" w:type="dxa"/>
            <w:vAlign w:val="center"/>
          </w:tcPr>
          <w:p w14:paraId="4D3E6FFF" w14:textId="299B5B90" w:rsidR="00067085" w:rsidRDefault="00067085" w:rsidP="0006708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8147715" w14:textId="77777777" w:rsidR="00067085" w:rsidRDefault="00067085" w:rsidP="00067085">
            <w:pPr>
              <w:jc w:val="center"/>
            </w:pPr>
            <w:r>
              <w:t>PEIMS</w:t>
            </w:r>
          </w:p>
          <w:p w14:paraId="54293D50" w14:textId="77777777" w:rsidR="00067085" w:rsidRDefault="00067085" w:rsidP="00067085">
            <w:pPr>
              <w:jc w:val="center"/>
            </w:pPr>
          </w:p>
          <w:p w14:paraId="6F5B6D83" w14:textId="4D221A5A" w:rsidR="00067085" w:rsidRDefault="00067085" w:rsidP="00067085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3059C4F0" w14:textId="77777777" w:rsidR="00067085" w:rsidRDefault="00067085" w:rsidP="00067085">
            <w:pPr>
              <w:jc w:val="center"/>
            </w:pPr>
            <w:r>
              <w:t>SUMR</w:t>
            </w:r>
          </w:p>
          <w:p w14:paraId="7EE507A5" w14:textId="77777777" w:rsidR="00067085" w:rsidRDefault="00067085" w:rsidP="00067085">
            <w:pPr>
              <w:jc w:val="center"/>
            </w:pPr>
            <w:r>
              <w:t>EXYR</w:t>
            </w:r>
          </w:p>
          <w:p w14:paraId="21853FAA" w14:textId="33634AB1" w:rsidR="00067085" w:rsidRDefault="00067085" w:rsidP="00067085">
            <w:pPr>
              <w:jc w:val="center"/>
            </w:pPr>
            <w:r>
              <w:t>Child Find</w:t>
            </w:r>
          </w:p>
        </w:tc>
      </w:tr>
      <w:tr w:rsidR="00067085" w14:paraId="5873B657" w14:textId="77777777" w:rsidTr="006F690F">
        <w:trPr>
          <w:cantSplit/>
        </w:trPr>
        <w:tc>
          <w:tcPr>
            <w:tcW w:w="1435" w:type="dxa"/>
            <w:vAlign w:val="center"/>
          </w:tcPr>
          <w:p w14:paraId="1107655F" w14:textId="74B65224" w:rsidR="00067085" w:rsidRDefault="00344683" w:rsidP="00067085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63C8A987" w14:textId="6E8E3389" w:rsidR="00067085" w:rsidRDefault="00067085" w:rsidP="00067085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241C8CD7" w14:textId="576F387A" w:rsidR="00067085" w:rsidRDefault="00067085" w:rsidP="00067085">
            <w:r>
              <w:t>ReportingPeriod</w:t>
            </w:r>
          </w:p>
        </w:tc>
        <w:tc>
          <w:tcPr>
            <w:tcW w:w="4860" w:type="dxa"/>
            <w:vAlign w:val="center"/>
          </w:tcPr>
          <w:p w14:paraId="7653E40D" w14:textId="31EEDD39" w:rsidR="00067085" w:rsidRDefault="00067085" w:rsidP="00067085">
            <w:r>
              <w:t>Added to entity.</w:t>
            </w:r>
          </w:p>
        </w:tc>
        <w:tc>
          <w:tcPr>
            <w:tcW w:w="1350" w:type="dxa"/>
            <w:vAlign w:val="center"/>
          </w:tcPr>
          <w:p w14:paraId="0B60BFA9" w14:textId="0AFE78E1" w:rsidR="00067085" w:rsidRDefault="00067085" w:rsidP="0006708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51E9ED6" w14:textId="77777777" w:rsidR="00067085" w:rsidRDefault="00067085" w:rsidP="00067085">
            <w:pPr>
              <w:jc w:val="center"/>
            </w:pPr>
            <w:r>
              <w:t>PEIMS</w:t>
            </w:r>
          </w:p>
          <w:p w14:paraId="62C05480" w14:textId="77777777" w:rsidR="00067085" w:rsidRDefault="00067085" w:rsidP="00067085">
            <w:pPr>
              <w:jc w:val="center"/>
            </w:pPr>
          </w:p>
          <w:p w14:paraId="19A57077" w14:textId="0776ADC3" w:rsidR="00067085" w:rsidRDefault="00067085" w:rsidP="00067085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3E1A736B" w14:textId="77777777" w:rsidR="00067085" w:rsidRDefault="00067085" w:rsidP="00067085">
            <w:pPr>
              <w:jc w:val="center"/>
            </w:pPr>
            <w:r>
              <w:t>SUMR</w:t>
            </w:r>
          </w:p>
          <w:p w14:paraId="17CAABD0" w14:textId="77777777" w:rsidR="00067085" w:rsidRDefault="00067085" w:rsidP="00067085">
            <w:pPr>
              <w:jc w:val="center"/>
            </w:pPr>
            <w:r>
              <w:t>EXYR</w:t>
            </w:r>
          </w:p>
          <w:p w14:paraId="7AD8564D" w14:textId="552DF92B" w:rsidR="00067085" w:rsidRDefault="00067085" w:rsidP="00067085">
            <w:pPr>
              <w:jc w:val="center"/>
            </w:pPr>
            <w:r>
              <w:t>Child Find</w:t>
            </w:r>
          </w:p>
        </w:tc>
      </w:tr>
      <w:tr w:rsidR="00067085" w14:paraId="790B9113" w14:textId="77777777" w:rsidTr="006F690F">
        <w:trPr>
          <w:cantSplit/>
        </w:trPr>
        <w:tc>
          <w:tcPr>
            <w:tcW w:w="1435" w:type="dxa"/>
            <w:vAlign w:val="center"/>
          </w:tcPr>
          <w:p w14:paraId="6A2716DF" w14:textId="169D1888" w:rsidR="00067085" w:rsidRDefault="00344683" w:rsidP="00067085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78A55F18" w14:textId="77777777" w:rsidR="00067085" w:rsidRDefault="00067085" w:rsidP="00067085">
            <w:pPr>
              <w:jc w:val="center"/>
            </w:pPr>
            <w:r>
              <w:t>E3010</w:t>
            </w:r>
          </w:p>
        </w:tc>
        <w:tc>
          <w:tcPr>
            <w:tcW w:w="2520" w:type="dxa"/>
            <w:vAlign w:val="center"/>
          </w:tcPr>
          <w:p w14:paraId="7B3E261C" w14:textId="77777777" w:rsidR="00067085" w:rsidRDefault="00067085" w:rsidP="00067085">
            <w:r>
              <w:t>BeginDate</w:t>
            </w:r>
          </w:p>
        </w:tc>
        <w:tc>
          <w:tcPr>
            <w:tcW w:w="4860" w:type="dxa"/>
            <w:vAlign w:val="center"/>
          </w:tcPr>
          <w:p w14:paraId="1A48ECE5" w14:textId="52547F7E" w:rsidR="00067085" w:rsidRDefault="00067085" w:rsidP="00067085">
            <w:r>
              <w:t>Added to entity.</w:t>
            </w:r>
          </w:p>
        </w:tc>
        <w:tc>
          <w:tcPr>
            <w:tcW w:w="1350" w:type="dxa"/>
            <w:vAlign w:val="center"/>
          </w:tcPr>
          <w:p w14:paraId="7AB4D63E" w14:textId="74AD0601" w:rsidR="00067085" w:rsidRDefault="00067085" w:rsidP="0006708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2CA1365" w14:textId="77777777" w:rsidR="00067085" w:rsidRDefault="00067085" w:rsidP="00067085">
            <w:pPr>
              <w:jc w:val="center"/>
            </w:pPr>
            <w:r>
              <w:t>PEIMS</w:t>
            </w:r>
          </w:p>
          <w:p w14:paraId="0D56E75B" w14:textId="77777777" w:rsidR="00067085" w:rsidRDefault="00067085" w:rsidP="00067085">
            <w:pPr>
              <w:jc w:val="center"/>
            </w:pPr>
          </w:p>
          <w:p w14:paraId="068C0C8D" w14:textId="59F6437B" w:rsidR="00067085" w:rsidRDefault="00067085" w:rsidP="00067085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0BEDE79A" w14:textId="77777777" w:rsidR="00067085" w:rsidRDefault="00067085" w:rsidP="00067085">
            <w:pPr>
              <w:jc w:val="center"/>
            </w:pPr>
            <w:r>
              <w:t>SUMR</w:t>
            </w:r>
          </w:p>
          <w:p w14:paraId="40DAB08C" w14:textId="77777777" w:rsidR="00067085" w:rsidRDefault="00067085" w:rsidP="00067085">
            <w:pPr>
              <w:jc w:val="center"/>
            </w:pPr>
            <w:r>
              <w:t>EXYR</w:t>
            </w:r>
          </w:p>
          <w:p w14:paraId="45CA32CC" w14:textId="20B3CE24" w:rsidR="00067085" w:rsidRDefault="00067085" w:rsidP="00067085">
            <w:pPr>
              <w:jc w:val="center"/>
            </w:pPr>
            <w:r>
              <w:t>Child Find</w:t>
            </w:r>
          </w:p>
        </w:tc>
      </w:tr>
      <w:tr w:rsidR="00067085" w14:paraId="2ED2818C" w14:textId="77777777" w:rsidTr="006F690F">
        <w:trPr>
          <w:cantSplit/>
        </w:trPr>
        <w:tc>
          <w:tcPr>
            <w:tcW w:w="1435" w:type="dxa"/>
            <w:vAlign w:val="center"/>
          </w:tcPr>
          <w:p w14:paraId="4BC9855B" w14:textId="037CE8CE" w:rsidR="00067085" w:rsidRDefault="00344683" w:rsidP="00067085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0D0DCCDA" w14:textId="77777777" w:rsidR="00067085" w:rsidRDefault="00067085" w:rsidP="00067085">
            <w:pPr>
              <w:jc w:val="center"/>
            </w:pPr>
            <w:r>
              <w:t>E3020</w:t>
            </w:r>
          </w:p>
        </w:tc>
        <w:tc>
          <w:tcPr>
            <w:tcW w:w="2520" w:type="dxa"/>
            <w:vAlign w:val="center"/>
          </w:tcPr>
          <w:p w14:paraId="65788409" w14:textId="77777777" w:rsidR="00067085" w:rsidRDefault="00067085" w:rsidP="00067085">
            <w:r>
              <w:t>EndDate</w:t>
            </w:r>
          </w:p>
        </w:tc>
        <w:tc>
          <w:tcPr>
            <w:tcW w:w="4860" w:type="dxa"/>
            <w:vAlign w:val="center"/>
          </w:tcPr>
          <w:p w14:paraId="5B6E39FD" w14:textId="6F3B70EE" w:rsidR="00067085" w:rsidRDefault="00067085" w:rsidP="00067085">
            <w:r>
              <w:t>Added to entity.</w:t>
            </w:r>
          </w:p>
        </w:tc>
        <w:tc>
          <w:tcPr>
            <w:tcW w:w="1350" w:type="dxa"/>
            <w:vAlign w:val="center"/>
          </w:tcPr>
          <w:p w14:paraId="2EB38E41" w14:textId="7899A979" w:rsidR="00067085" w:rsidRDefault="00067085" w:rsidP="0006708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C15B605" w14:textId="77777777" w:rsidR="00067085" w:rsidRDefault="00067085" w:rsidP="00067085">
            <w:pPr>
              <w:jc w:val="center"/>
            </w:pPr>
            <w:r>
              <w:t>PEIMS</w:t>
            </w:r>
          </w:p>
          <w:p w14:paraId="77F4BFF8" w14:textId="77777777" w:rsidR="00067085" w:rsidRDefault="00067085" w:rsidP="00067085">
            <w:pPr>
              <w:jc w:val="center"/>
            </w:pPr>
          </w:p>
          <w:p w14:paraId="39652A4E" w14:textId="03758B5A" w:rsidR="00067085" w:rsidRDefault="00067085" w:rsidP="00067085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0B01B843" w14:textId="77777777" w:rsidR="00067085" w:rsidRDefault="00067085" w:rsidP="00067085">
            <w:pPr>
              <w:jc w:val="center"/>
            </w:pPr>
            <w:r>
              <w:t>SUMR</w:t>
            </w:r>
          </w:p>
          <w:p w14:paraId="5C06A2B4" w14:textId="77777777" w:rsidR="00067085" w:rsidRDefault="00067085" w:rsidP="00067085">
            <w:pPr>
              <w:jc w:val="center"/>
            </w:pPr>
            <w:r>
              <w:t>EXYR</w:t>
            </w:r>
          </w:p>
          <w:p w14:paraId="7914D23E" w14:textId="059CAE5C" w:rsidR="00067085" w:rsidRDefault="00067085" w:rsidP="00067085">
            <w:pPr>
              <w:jc w:val="center"/>
            </w:pPr>
            <w:r>
              <w:t>Child Find</w:t>
            </w:r>
          </w:p>
        </w:tc>
      </w:tr>
      <w:tr w:rsidR="00067085" w14:paraId="36CB1E15" w14:textId="77777777" w:rsidTr="006F690F">
        <w:trPr>
          <w:cantSplit/>
        </w:trPr>
        <w:tc>
          <w:tcPr>
            <w:tcW w:w="1435" w:type="dxa"/>
            <w:vAlign w:val="center"/>
          </w:tcPr>
          <w:p w14:paraId="5CC0966C" w14:textId="7B2D00AD" w:rsidR="00067085" w:rsidRDefault="00344683" w:rsidP="00067085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6357A0C6" w14:textId="7F2107CA" w:rsidR="00067085" w:rsidRDefault="00067085" w:rsidP="00067085">
            <w:pPr>
              <w:jc w:val="center"/>
            </w:pPr>
            <w:r>
              <w:t>E0975</w:t>
            </w:r>
          </w:p>
        </w:tc>
        <w:tc>
          <w:tcPr>
            <w:tcW w:w="2520" w:type="dxa"/>
            <w:vAlign w:val="center"/>
          </w:tcPr>
          <w:p w14:paraId="33BFA937" w14:textId="4C170C85" w:rsidR="00067085" w:rsidRDefault="00067085" w:rsidP="00067085">
            <w:r>
              <w:t>CalendarCode</w:t>
            </w:r>
          </w:p>
        </w:tc>
        <w:tc>
          <w:tcPr>
            <w:tcW w:w="4860" w:type="dxa"/>
            <w:vAlign w:val="center"/>
          </w:tcPr>
          <w:p w14:paraId="5ACB824A" w14:textId="15B7943A" w:rsidR="00067085" w:rsidRDefault="00067085" w:rsidP="00067085">
            <w:r>
              <w:t>Added to entity.</w:t>
            </w:r>
          </w:p>
        </w:tc>
        <w:tc>
          <w:tcPr>
            <w:tcW w:w="1350" w:type="dxa"/>
            <w:vAlign w:val="center"/>
          </w:tcPr>
          <w:p w14:paraId="4C522C85" w14:textId="1FAD99F7" w:rsidR="00067085" w:rsidRDefault="00067085" w:rsidP="0006708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0703DD2" w14:textId="77777777" w:rsidR="00067085" w:rsidRDefault="00067085" w:rsidP="00067085">
            <w:pPr>
              <w:jc w:val="center"/>
            </w:pPr>
            <w:r>
              <w:t>PEIMS</w:t>
            </w:r>
          </w:p>
          <w:p w14:paraId="3D00677F" w14:textId="77777777" w:rsidR="00067085" w:rsidRDefault="00067085" w:rsidP="00067085">
            <w:pPr>
              <w:jc w:val="center"/>
            </w:pPr>
          </w:p>
          <w:p w14:paraId="0782C9C7" w14:textId="538F548B" w:rsidR="00067085" w:rsidRDefault="00067085" w:rsidP="00067085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0F7A5620" w14:textId="77777777" w:rsidR="00067085" w:rsidRDefault="00067085" w:rsidP="00067085">
            <w:pPr>
              <w:jc w:val="center"/>
            </w:pPr>
            <w:r>
              <w:t>SUMR</w:t>
            </w:r>
          </w:p>
          <w:p w14:paraId="6346B0F6" w14:textId="77777777" w:rsidR="00067085" w:rsidRDefault="00067085" w:rsidP="00067085">
            <w:pPr>
              <w:jc w:val="center"/>
            </w:pPr>
            <w:r>
              <w:t>EXYR</w:t>
            </w:r>
          </w:p>
          <w:p w14:paraId="3F839A81" w14:textId="29FFB512" w:rsidR="00067085" w:rsidRDefault="00067085" w:rsidP="00067085">
            <w:pPr>
              <w:jc w:val="center"/>
            </w:pPr>
            <w:r>
              <w:t>Child Find</w:t>
            </w:r>
          </w:p>
        </w:tc>
      </w:tr>
      <w:tr w:rsidR="00067085" w14:paraId="247C3407" w14:textId="77777777" w:rsidTr="006F690F">
        <w:trPr>
          <w:cantSplit/>
        </w:trPr>
        <w:tc>
          <w:tcPr>
            <w:tcW w:w="1435" w:type="dxa"/>
            <w:vAlign w:val="center"/>
          </w:tcPr>
          <w:p w14:paraId="4E613E87" w14:textId="2BF59D3B" w:rsidR="00067085" w:rsidRPr="00B6458A" w:rsidRDefault="00344683" w:rsidP="00067085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03A8B017" w14:textId="6420BFD1" w:rsidR="00067085" w:rsidRDefault="00067085" w:rsidP="00067085">
            <w:pPr>
              <w:jc w:val="center"/>
            </w:pPr>
            <w:r>
              <w:t>E1600</w:t>
            </w:r>
          </w:p>
        </w:tc>
        <w:tc>
          <w:tcPr>
            <w:tcW w:w="2520" w:type="dxa"/>
            <w:vAlign w:val="center"/>
          </w:tcPr>
          <w:p w14:paraId="79781D2C" w14:textId="1B6E303C" w:rsidR="00067085" w:rsidRDefault="00067085" w:rsidP="00067085">
            <w:r>
              <w:t>CalendarType</w:t>
            </w:r>
          </w:p>
        </w:tc>
        <w:tc>
          <w:tcPr>
            <w:tcW w:w="4860" w:type="dxa"/>
            <w:vAlign w:val="center"/>
          </w:tcPr>
          <w:p w14:paraId="10041161" w14:textId="2F0C96D6" w:rsidR="00067085" w:rsidRDefault="00067085" w:rsidP="00067085">
            <w:r>
              <w:t>Added to entity.</w:t>
            </w:r>
          </w:p>
        </w:tc>
        <w:tc>
          <w:tcPr>
            <w:tcW w:w="1350" w:type="dxa"/>
            <w:vAlign w:val="center"/>
          </w:tcPr>
          <w:p w14:paraId="071B7B67" w14:textId="11034E3C" w:rsidR="00067085" w:rsidRDefault="00067085" w:rsidP="0006708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6DD1A01" w14:textId="77777777" w:rsidR="00067085" w:rsidRDefault="00067085" w:rsidP="00067085">
            <w:pPr>
              <w:jc w:val="center"/>
            </w:pPr>
            <w:r>
              <w:t>PEIMS</w:t>
            </w:r>
          </w:p>
          <w:p w14:paraId="2B3B79C6" w14:textId="77777777" w:rsidR="00067085" w:rsidRDefault="00067085" w:rsidP="00067085">
            <w:pPr>
              <w:jc w:val="center"/>
            </w:pPr>
          </w:p>
          <w:p w14:paraId="4459C4A2" w14:textId="23BB5981" w:rsidR="00067085" w:rsidRDefault="00067085" w:rsidP="00067085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656562A8" w14:textId="77777777" w:rsidR="00067085" w:rsidRDefault="00067085" w:rsidP="00067085">
            <w:pPr>
              <w:jc w:val="center"/>
            </w:pPr>
            <w:r>
              <w:t>SUMR</w:t>
            </w:r>
          </w:p>
          <w:p w14:paraId="7D86BB17" w14:textId="77777777" w:rsidR="00067085" w:rsidRDefault="00067085" w:rsidP="00067085">
            <w:pPr>
              <w:jc w:val="center"/>
            </w:pPr>
            <w:r>
              <w:t>EXYR</w:t>
            </w:r>
          </w:p>
          <w:p w14:paraId="42D946C1" w14:textId="34C46F6C" w:rsidR="00067085" w:rsidRDefault="00067085" w:rsidP="00067085">
            <w:pPr>
              <w:jc w:val="center"/>
            </w:pPr>
            <w:r>
              <w:t>Child Find</w:t>
            </w:r>
          </w:p>
        </w:tc>
      </w:tr>
      <w:tr w:rsidR="00067085" w14:paraId="0B893499" w14:textId="77777777" w:rsidTr="006F690F">
        <w:trPr>
          <w:cantSplit/>
        </w:trPr>
        <w:tc>
          <w:tcPr>
            <w:tcW w:w="1435" w:type="dxa"/>
            <w:vAlign w:val="center"/>
          </w:tcPr>
          <w:p w14:paraId="294DCF97" w14:textId="241A16F6" w:rsidR="00067085" w:rsidRDefault="00344683" w:rsidP="00067085">
            <w:pPr>
              <w:jc w:val="center"/>
              <w:rPr>
                <w:highlight w:val="yellow"/>
              </w:rPr>
            </w:pPr>
            <w:r w:rsidRPr="00344683">
              <w:lastRenderedPageBreak/>
              <w:t>2024.2.0</w:t>
            </w:r>
          </w:p>
        </w:tc>
        <w:tc>
          <w:tcPr>
            <w:tcW w:w="1350" w:type="dxa"/>
            <w:vAlign w:val="center"/>
          </w:tcPr>
          <w:p w14:paraId="2921A408" w14:textId="77777777" w:rsidR="00067085" w:rsidRDefault="00067085" w:rsidP="00067085">
            <w:pPr>
              <w:jc w:val="center"/>
            </w:pPr>
            <w:r>
              <w:t>E0935</w:t>
            </w:r>
          </w:p>
        </w:tc>
        <w:tc>
          <w:tcPr>
            <w:tcW w:w="2520" w:type="dxa"/>
            <w:vAlign w:val="center"/>
          </w:tcPr>
          <w:p w14:paraId="0A9E8806" w14:textId="06CAB7AE" w:rsidR="00067085" w:rsidRDefault="00D70183" w:rsidP="00067085">
            <w:r>
              <w:t>NumberDaysTaught</w:t>
            </w:r>
          </w:p>
        </w:tc>
        <w:tc>
          <w:tcPr>
            <w:tcW w:w="4860" w:type="dxa"/>
            <w:vAlign w:val="center"/>
          </w:tcPr>
          <w:p w14:paraId="7ED4FBBC" w14:textId="6AC106C3" w:rsidR="00067085" w:rsidRDefault="00067085" w:rsidP="00067085">
            <w:r>
              <w:t>Added to entity.</w:t>
            </w:r>
          </w:p>
        </w:tc>
        <w:tc>
          <w:tcPr>
            <w:tcW w:w="1350" w:type="dxa"/>
            <w:vAlign w:val="center"/>
          </w:tcPr>
          <w:p w14:paraId="4BCA45EB" w14:textId="06563688" w:rsidR="00067085" w:rsidRDefault="00067085" w:rsidP="0006708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9183581" w14:textId="77777777" w:rsidR="00067085" w:rsidRDefault="00067085" w:rsidP="00067085">
            <w:pPr>
              <w:jc w:val="center"/>
            </w:pPr>
            <w:r>
              <w:t>PEIMS</w:t>
            </w:r>
          </w:p>
          <w:p w14:paraId="40C980B6" w14:textId="77777777" w:rsidR="00067085" w:rsidRDefault="00067085" w:rsidP="00067085">
            <w:pPr>
              <w:jc w:val="center"/>
            </w:pPr>
          </w:p>
          <w:p w14:paraId="29E9347F" w14:textId="0D5BA0B5" w:rsidR="00067085" w:rsidRDefault="00067085" w:rsidP="00067085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67682824" w14:textId="77777777" w:rsidR="00067085" w:rsidRDefault="00067085" w:rsidP="00067085">
            <w:pPr>
              <w:jc w:val="center"/>
            </w:pPr>
            <w:r>
              <w:t>SUMR</w:t>
            </w:r>
          </w:p>
          <w:p w14:paraId="21D8E56A" w14:textId="77777777" w:rsidR="00067085" w:rsidRDefault="00067085" w:rsidP="00067085">
            <w:pPr>
              <w:jc w:val="center"/>
            </w:pPr>
            <w:r>
              <w:t>EXYR</w:t>
            </w:r>
          </w:p>
          <w:p w14:paraId="728FA3BB" w14:textId="18E5E269" w:rsidR="00067085" w:rsidRDefault="00067085" w:rsidP="00067085">
            <w:pPr>
              <w:jc w:val="center"/>
            </w:pPr>
            <w:r>
              <w:t>Child Find</w:t>
            </w:r>
          </w:p>
        </w:tc>
      </w:tr>
      <w:tr w:rsidR="00463B4E" w14:paraId="60404914" w14:textId="77777777" w:rsidTr="006F690F">
        <w:trPr>
          <w:cantSplit/>
        </w:trPr>
        <w:tc>
          <w:tcPr>
            <w:tcW w:w="1435" w:type="dxa"/>
            <w:vAlign w:val="center"/>
          </w:tcPr>
          <w:p w14:paraId="6377067B" w14:textId="332E5DF8" w:rsidR="00463B4E" w:rsidRPr="00344683" w:rsidRDefault="00AE687F" w:rsidP="00463B4E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68407D30" w14:textId="5BC7822A" w:rsidR="00463B4E" w:rsidRDefault="00AE687F" w:rsidP="00463B4E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0D0F98D8" w14:textId="7DCBFDE8" w:rsidR="00463B4E" w:rsidRDefault="00AE687F" w:rsidP="00463B4E">
            <w:r>
              <w:t>School</w:t>
            </w:r>
          </w:p>
        </w:tc>
        <w:tc>
          <w:tcPr>
            <w:tcW w:w="4860" w:type="dxa"/>
            <w:vAlign w:val="center"/>
          </w:tcPr>
          <w:p w14:paraId="2A675A5B" w14:textId="59A0C547" w:rsidR="00463B4E" w:rsidRDefault="00AE687F" w:rsidP="00463B4E">
            <w:r>
              <w:t>Removed from entity.</w:t>
            </w:r>
          </w:p>
        </w:tc>
        <w:tc>
          <w:tcPr>
            <w:tcW w:w="1350" w:type="dxa"/>
            <w:vAlign w:val="center"/>
          </w:tcPr>
          <w:p w14:paraId="5A021E43" w14:textId="778AA59B" w:rsidR="00463B4E" w:rsidRDefault="00463B4E" w:rsidP="00463B4E">
            <w:pPr>
              <w:jc w:val="center"/>
            </w:pPr>
            <w:r>
              <w:t>Removed</w:t>
            </w:r>
          </w:p>
        </w:tc>
        <w:tc>
          <w:tcPr>
            <w:tcW w:w="1440" w:type="dxa"/>
            <w:vAlign w:val="center"/>
          </w:tcPr>
          <w:p w14:paraId="46B32EDE" w14:textId="77777777" w:rsidR="00463B4E" w:rsidRDefault="00463B4E" w:rsidP="00463B4E">
            <w:pPr>
              <w:jc w:val="center"/>
            </w:pPr>
            <w:r>
              <w:t>PEIMS</w:t>
            </w:r>
          </w:p>
          <w:p w14:paraId="6319DE4D" w14:textId="77777777" w:rsidR="00463B4E" w:rsidRDefault="00463B4E" w:rsidP="00463B4E">
            <w:pPr>
              <w:jc w:val="center"/>
            </w:pPr>
          </w:p>
          <w:p w14:paraId="1E4FDBF0" w14:textId="72722023" w:rsidR="00463B4E" w:rsidRDefault="00463B4E" w:rsidP="00463B4E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1F47DBB3" w14:textId="77777777" w:rsidR="00463B4E" w:rsidRDefault="00463B4E" w:rsidP="00463B4E">
            <w:pPr>
              <w:jc w:val="center"/>
            </w:pPr>
            <w:r>
              <w:t>SUMR</w:t>
            </w:r>
          </w:p>
          <w:p w14:paraId="22C4149B" w14:textId="77777777" w:rsidR="00463B4E" w:rsidRDefault="00463B4E" w:rsidP="00463B4E">
            <w:pPr>
              <w:jc w:val="center"/>
            </w:pPr>
            <w:r>
              <w:t>EXYR</w:t>
            </w:r>
          </w:p>
          <w:p w14:paraId="78B559BB" w14:textId="57574916" w:rsidR="00463B4E" w:rsidRDefault="00463B4E" w:rsidP="00463B4E">
            <w:pPr>
              <w:jc w:val="center"/>
            </w:pPr>
            <w:r>
              <w:t>Child Find</w:t>
            </w:r>
          </w:p>
        </w:tc>
      </w:tr>
      <w:tr w:rsidR="00DA4751" w14:paraId="576B4DD3" w14:textId="77777777" w:rsidTr="006F690F">
        <w:trPr>
          <w:cantSplit/>
        </w:trPr>
        <w:tc>
          <w:tcPr>
            <w:tcW w:w="1435" w:type="dxa"/>
            <w:vAlign w:val="center"/>
          </w:tcPr>
          <w:p w14:paraId="1937FF86" w14:textId="10C55894" w:rsidR="00DA4751" w:rsidRDefault="00DA4751" w:rsidP="00DA4751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14527247" w14:textId="77062848" w:rsidR="00DA4751" w:rsidRDefault="00DA4751" w:rsidP="00DA4751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39F6C2EB" w14:textId="6D389187" w:rsidR="00DA4751" w:rsidRDefault="00DA4751" w:rsidP="00DA4751">
            <w:r>
              <w:t>SchoolYear</w:t>
            </w:r>
          </w:p>
        </w:tc>
        <w:tc>
          <w:tcPr>
            <w:tcW w:w="4860" w:type="dxa"/>
            <w:vAlign w:val="center"/>
          </w:tcPr>
          <w:p w14:paraId="4AA082E5" w14:textId="368AF5E4" w:rsidR="00DA4751" w:rsidRDefault="00DA4751" w:rsidP="00DA4751">
            <w:r>
              <w:t>Removed from entity.</w:t>
            </w:r>
          </w:p>
        </w:tc>
        <w:tc>
          <w:tcPr>
            <w:tcW w:w="1350" w:type="dxa"/>
            <w:vAlign w:val="center"/>
          </w:tcPr>
          <w:p w14:paraId="0ACA56A6" w14:textId="1D097158" w:rsidR="00DA4751" w:rsidRDefault="00DA4751" w:rsidP="00DA4751">
            <w:pPr>
              <w:jc w:val="center"/>
            </w:pPr>
            <w:r>
              <w:t>Removed</w:t>
            </w:r>
          </w:p>
        </w:tc>
        <w:tc>
          <w:tcPr>
            <w:tcW w:w="1440" w:type="dxa"/>
            <w:vAlign w:val="center"/>
          </w:tcPr>
          <w:p w14:paraId="0E4E019B" w14:textId="77777777" w:rsidR="00DA4751" w:rsidRDefault="00DA4751" w:rsidP="00DA4751">
            <w:pPr>
              <w:jc w:val="center"/>
            </w:pPr>
            <w:r>
              <w:t>PEIMS</w:t>
            </w:r>
          </w:p>
          <w:p w14:paraId="61A05978" w14:textId="77777777" w:rsidR="00DA4751" w:rsidRDefault="00DA4751" w:rsidP="00DA4751">
            <w:pPr>
              <w:jc w:val="center"/>
            </w:pPr>
          </w:p>
          <w:p w14:paraId="0F6ACE69" w14:textId="5F953958" w:rsidR="00DA4751" w:rsidRDefault="00DA4751" w:rsidP="00DA4751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7AC5BC42" w14:textId="77777777" w:rsidR="00DA4751" w:rsidRDefault="00DA4751" w:rsidP="00DA4751">
            <w:pPr>
              <w:jc w:val="center"/>
            </w:pPr>
            <w:r>
              <w:t>SUMR</w:t>
            </w:r>
          </w:p>
          <w:p w14:paraId="0ED42145" w14:textId="77777777" w:rsidR="00DA4751" w:rsidRDefault="00DA4751" w:rsidP="00DA4751">
            <w:pPr>
              <w:jc w:val="center"/>
            </w:pPr>
            <w:r>
              <w:t>EXYR</w:t>
            </w:r>
          </w:p>
          <w:p w14:paraId="0F7D5D27" w14:textId="7B0D201E" w:rsidR="00DA4751" w:rsidRDefault="00DA4751" w:rsidP="00DA4751">
            <w:pPr>
              <w:jc w:val="center"/>
            </w:pPr>
            <w:r>
              <w:t>Child Find</w:t>
            </w:r>
          </w:p>
        </w:tc>
      </w:tr>
      <w:tr w:rsidR="00087BB6" w14:paraId="5DFFB48E" w14:textId="77777777" w:rsidTr="006F690F">
        <w:trPr>
          <w:cantSplit/>
        </w:trPr>
        <w:tc>
          <w:tcPr>
            <w:tcW w:w="1435" w:type="dxa"/>
            <w:vAlign w:val="center"/>
          </w:tcPr>
          <w:p w14:paraId="395A794E" w14:textId="7E2A658E" w:rsidR="00087BB6" w:rsidRDefault="00087BB6" w:rsidP="00087BB6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5EEC6865" w14:textId="31266AC0" w:rsidR="00087BB6" w:rsidRDefault="00087BB6" w:rsidP="00087BB6">
            <w:pPr>
              <w:jc w:val="center"/>
            </w:pPr>
            <w:r>
              <w:t>E0975</w:t>
            </w:r>
          </w:p>
        </w:tc>
        <w:tc>
          <w:tcPr>
            <w:tcW w:w="2520" w:type="dxa"/>
            <w:vAlign w:val="center"/>
          </w:tcPr>
          <w:p w14:paraId="2E6DDA56" w14:textId="59D63E27" w:rsidR="00087BB6" w:rsidRDefault="00087BB6" w:rsidP="00087BB6">
            <w:r>
              <w:t>CalendarCode</w:t>
            </w:r>
          </w:p>
        </w:tc>
        <w:tc>
          <w:tcPr>
            <w:tcW w:w="4860" w:type="dxa"/>
            <w:vAlign w:val="center"/>
          </w:tcPr>
          <w:p w14:paraId="475DE172" w14:textId="4050C536" w:rsidR="00087BB6" w:rsidRDefault="00087BB6" w:rsidP="00087BB6">
            <w:r>
              <w:t>Removed from entity.</w:t>
            </w:r>
          </w:p>
        </w:tc>
        <w:tc>
          <w:tcPr>
            <w:tcW w:w="1350" w:type="dxa"/>
            <w:vAlign w:val="center"/>
          </w:tcPr>
          <w:p w14:paraId="779EA1D6" w14:textId="2ACB9142" w:rsidR="00087BB6" w:rsidRDefault="00087BB6" w:rsidP="00087BB6">
            <w:pPr>
              <w:jc w:val="center"/>
            </w:pPr>
            <w:r>
              <w:t>Removed</w:t>
            </w:r>
          </w:p>
        </w:tc>
        <w:tc>
          <w:tcPr>
            <w:tcW w:w="1440" w:type="dxa"/>
            <w:vAlign w:val="center"/>
          </w:tcPr>
          <w:p w14:paraId="5E90663E" w14:textId="77777777" w:rsidR="00087BB6" w:rsidRDefault="00087BB6" w:rsidP="00087BB6">
            <w:pPr>
              <w:jc w:val="center"/>
            </w:pPr>
            <w:r>
              <w:t>PEIMS</w:t>
            </w:r>
          </w:p>
          <w:p w14:paraId="64AF4D7C" w14:textId="77777777" w:rsidR="00087BB6" w:rsidRDefault="00087BB6" w:rsidP="00087BB6">
            <w:pPr>
              <w:jc w:val="center"/>
            </w:pPr>
          </w:p>
          <w:p w14:paraId="1BB37D44" w14:textId="343C7CA4" w:rsidR="00087BB6" w:rsidRDefault="00087BB6" w:rsidP="00087BB6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0F867D51" w14:textId="77777777" w:rsidR="00087BB6" w:rsidRDefault="00087BB6" w:rsidP="00087BB6">
            <w:pPr>
              <w:jc w:val="center"/>
            </w:pPr>
            <w:r>
              <w:t>SUMR</w:t>
            </w:r>
          </w:p>
          <w:p w14:paraId="358248D2" w14:textId="77777777" w:rsidR="00087BB6" w:rsidRDefault="00087BB6" w:rsidP="00087BB6">
            <w:pPr>
              <w:jc w:val="center"/>
            </w:pPr>
            <w:r>
              <w:t>EXYR</w:t>
            </w:r>
          </w:p>
          <w:p w14:paraId="4FD94A2E" w14:textId="62306333" w:rsidR="00087BB6" w:rsidRDefault="00087BB6" w:rsidP="00087BB6">
            <w:pPr>
              <w:jc w:val="center"/>
            </w:pPr>
            <w:r>
              <w:t>Child Find</w:t>
            </w:r>
          </w:p>
        </w:tc>
      </w:tr>
      <w:tr w:rsidR="00087BB6" w14:paraId="5EE47D2B" w14:textId="77777777" w:rsidTr="006F690F">
        <w:trPr>
          <w:cantSplit/>
        </w:trPr>
        <w:tc>
          <w:tcPr>
            <w:tcW w:w="1435" w:type="dxa"/>
            <w:vAlign w:val="center"/>
          </w:tcPr>
          <w:p w14:paraId="77E01E45" w14:textId="3B8701DB" w:rsidR="00087BB6" w:rsidRDefault="00087BB6" w:rsidP="00087BB6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6BF626DD" w14:textId="301CF9D4" w:rsidR="00087BB6" w:rsidRDefault="00087BB6" w:rsidP="00087BB6">
            <w:pPr>
              <w:jc w:val="center"/>
            </w:pPr>
            <w:r>
              <w:t>E1600</w:t>
            </w:r>
          </w:p>
        </w:tc>
        <w:tc>
          <w:tcPr>
            <w:tcW w:w="2520" w:type="dxa"/>
            <w:vAlign w:val="center"/>
          </w:tcPr>
          <w:p w14:paraId="5D3DD868" w14:textId="3491EF61" w:rsidR="00087BB6" w:rsidRDefault="00087BB6" w:rsidP="00087BB6">
            <w:r>
              <w:t>CalendarType</w:t>
            </w:r>
          </w:p>
        </w:tc>
        <w:tc>
          <w:tcPr>
            <w:tcW w:w="4860" w:type="dxa"/>
            <w:vAlign w:val="center"/>
          </w:tcPr>
          <w:p w14:paraId="28A3EBD1" w14:textId="46763011" w:rsidR="00087BB6" w:rsidRDefault="00087BB6" w:rsidP="00087BB6">
            <w:r>
              <w:t>Removed from entity.</w:t>
            </w:r>
          </w:p>
        </w:tc>
        <w:tc>
          <w:tcPr>
            <w:tcW w:w="1350" w:type="dxa"/>
            <w:vAlign w:val="center"/>
          </w:tcPr>
          <w:p w14:paraId="339A8931" w14:textId="755A7D3B" w:rsidR="00087BB6" w:rsidRDefault="00087BB6" w:rsidP="00087BB6">
            <w:pPr>
              <w:jc w:val="center"/>
            </w:pPr>
            <w:r>
              <w:t>Removed</w:t>
            </w:r>
          </w:p>
        </w:tc>
        <w:tc>
          <w:tcPr>
            <w:tcW w:w="1440" w:type="dxa"/>
            <w:vAlign w:val="center"/>
          </w:tcPr>
          <w:p w14:paraId="2B833B3E" w14:textId="77777777" w:rsidR="00087BB6" w:rsidRDefault="00087BB6" w:rsidP="00087BB6">
            <w:pPr>
              <w:jc w:val="center"/>
            </w:pPr>
            <w:r>
              <w:t>PEIMS</w:t>
            </w:r>
          </w:p>
          <w:p w14:paraId="64848845" w14:textId="77777777" w:rsidR="00087BB6" w:rsidRDefault="00087BB6" w:rsidP="00087BB6">
            <w:pPr>
              <w:jc w:val="center"/>
            </w:pPr>
          </w:p>
          <w:p w14:paraId="4A8DF597" w14:textId="4B6CBB99" w:rsidR="00087BB6" w:rsidRDefault="00087BB6" w:rsidP="00087BB6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2565B214" w14:textId="77777777" w:rsidR="00087BB6" w:rsidRDefault="00087BB6" w:rsidP="00087BB6">
            <w:pPr>
              <w:jc w:val="center"/>
            </w:pPr>
            <w:r>
              <w:t>SUMR</w:t>
            </w:r>
          </w:p>
          <w:p w14:paraId="496D6668" w14:textId="77777777" w:rsidR="00087BB6" w:rsidRDefault="00087BB6" w:rsidP="00087BB6">
            <w:pPr>
              <w:jc w:val="center"/>
            </w:pPr>
            <w:r>
              <w:t>EXYR</w:t>
            </w:r>
          </w:p>
          <w:p w14:paraId="43138510" w14:textId="04FE8604" w:rsidR="00087BB6" w:rsidRDefault="00087BB6" w:rsidP="00087BB6">
            <w:pPr>
              <w:jc w:val="center"/>
            </w:pPr>
            <w:r>
              <w:t>Child Find</w:t>
            </w:r>
          </w:p>
        </w:tc>
      </w:tr>
      <w:tr w:rsidR="000E5DE8" w14:paraId="1AD6B5CB" w14:textId="77777777" w:rsidTr="006F690F">
        <w:trPr>
          <w:cantSplit/>
        </w:trPr>
        <w:tc>
          <w:tcPr>
            <w:tcW w:w="1435" w:type="dxa"/>
            <w:vAlign w:val="center"/>
          </w:tcPr>
          <w:p w14:paraId="0F75F2A7" w14:textId="01DA4118" w:rsidR="000E5DE8" w:rsidRDefault="000E5DE8" w:rsidP="000E5DE8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3AEAAEC9" w14:textId="25377E97" w:rsidR="000E5DE8" w:rsidRDefault="000E5DE8" w:rsidP="000E5DE8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58401EBF" w14:textId="3D233BF8" w:rsidR="000E5DE8" w:rsidRDefault="000E5DE8" w:rsidP="000E5DE8">
            <w:r>
              <w:t>CalendarDate</w:t>
            </w:r>
          </w:p>
        </w:tc>
        <w:tc>
          <w:tcPr>
            <w:tcW w:w="4860" w:type="dxa"/>
            <w:vAlign w:val="center"/>
          </w:tcPr>
          <w:p w14:paraId="2EE87B66" w14:textId="30D691D3" w:rsidR="000E5DE8" w:rsidRPr="000E5DE8" w:rsidRDefault="000E5DE8" w:rsidP="000E5DE8">
            <w:pPr>
              <w:rPr>
                <w:i/>
                <w:iCs/>
              </w:rPr>
            </w:pPr>
            <w:r>
              <w:t xml:space="preserve">Added </w:t>
            </w:r>
            <w:r>
              <w:rPr>
                <w:i/>
                <w:iCs/>
              </w:rPr>
              <w:t>may have multiple instances.</w:t>
            </w:r>
          </w:p>
        </w:tc>
        <w:tc>
          <w:tcPr>
            <w:tcW w:w="1350" w:type="dxa"/>
            <w:vAlign w:val="center"/>
          </w:tcPr>
          <w:p w14:paraId="27D2D51E" w14:textId="56559454" w:rsidR="000E5DE8" w:rsidRDefault="000E5DE8" w:rsidP="000E5DE8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608C35B" w14:textId="77777777" w:rsidR="000E5DE8" w:rsidRDefault="000E5DE8" w:rsidP="000E5DE8">
            <w:pPr>
              <w:jc w:val="center"/>
            </w:pPr>
            <w:r>
              <w:t>PEIMS</w:t>
            </w:r>
          </w:p>
          <w:p w14:paraId="293B5C4B" w14:textId="77777777" w:rsidR="000E5DE8" w:rsidRDefault="000E5DE8" w:rsidP="000E5DE8">
            <w:pPr>
              <w:jc w:val="center"/>
            </w:pPr>
          </w:p>
          <w:p w14:paraId="5E46AA4D" w14:textId="655061BD" w:rsidR="000E5DE8" w:rsidRDefault="000E5DE8" w:rsidP="000E5DE8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57C28E37" w14:textId="77777777" w:rsidR="000E5DE8" w:rsidRDefault="000E5DE8" w:rsidP="000E5DE8">
            <w:pPr>
              <w:jc w:val="center"/>
            </w:pPr>
            <w:r>
              <w:t>SUMR</w:t>
            </w:r>
          </w:p>
          <w:p w14:paraId="5DD6A5CD" w14:textId="77777777" w:rsidR="000E5DE8" w:rsidRDefault="000E5DE8" w:rsidP="000E5DE8">
            <w:pPr>
              <w:jc w:val="center"/>
            </w:pPr>
            <w:r>
              <w:t>EXYR</w:t>
            </w:r>
          </w:p>
          <w:p w14:paraId="580033F9" w14:textId="0EA390CD" w:rsidR="000E5DE8" w:rsidRDefault="000E5DE8" w:rsidP="000E5DE8">
            <w:pPr>
              <w:jc w:val="center"/>
            </w:pPr>
            <w:r>
              <w:t>Child Find</w:t>
            </w:r>
          </w:p>
        </w:tc>
      </w:tr>
      <w:tr w:rsidR="00CE787A" w14:paraId="3F3E6202" w14:textId="77777777" w:rsidTr="006F690F">
        <w:trPr>
          <w:cantSplit/>
        </w:trPr>
        <w:tc>
          <w:tcPr>
            <w:tcW w:w="1435" w:type="dxa"/>
            <w:vAlign w:val="center"/>
          </w:tcPr>
          <w:p w14:paraId="3DD61C51" w14:textId="38322D3A" w:rsidR="00CE787A" w:rsidRDefault="00CE787A" w:rsidP="000E5DE8">
            <w:pPr>
              <w:jc w:val="center"/>
            </w:pPr>
            <w:r>
              <w:t>2024.2.2</w:t>
            </w:r>
          </w:p>
        </w:tc>
        <w:tc>
          <w:tcPr>
            <w:tcW w:w="1350" w:type="dxa"/>
            <w:vAlign w:val="center"/>
          </w:tcPr>
          <w:p w14:paraId="5A09322E" w14:textId="1CA7BF26" w:rsidR="00CE787A" w:rsidRDefault="00CE787A" w:rsidP="000E5DE8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2DD6F7FD" w14:textId="4C092D05" w:rsidR="00CE787A" w:rsidRDefault="00CE787A" w:rsidP="000E5DE8">
            <w:r>
              <w:t>CalendarDate</w:t>
            </w:r>
          </w:p>
        </w:tc>
        <w:tc>
          <w:tcPr>
            <w:tcW w:w="4860" w:type="dxa"/>
            <w:vAlign w:val="center"/>
          </w:tcPr>
          <w:p w14:paraId="2AF46041" w14:textId="3137DD02" w:rsidR="00CE787A" w:rsidRPr="00CE787A" w:rsidRDefault="00CE787A" w:rsidP="000E5DE8">
            <w:pPr>
              <w:rPr>
                <w:i/>
                <w:iCs/>
              </w:rPr>
            </w:pPr>
            <w:r>
              <w:t xml:space="preserve">Removed </w:t>
            </w:r>
            <w:r>
              <w:rPr>
                <w:i/>
                <w:iCs/>
              </w:rPr>
              <w:t>may have multiple instances.</w:t>
            </w:r>
          </w:p>
        </w:tc>
        <w:tc>
          <w:tcPr>
            <w:tcW w:w="1350" w:type="dxa"/>
            <w:vAlign w:val="center"/>
          </w:tcPr>
          <w:p w14:paraId="7C1D720E" w14:textId="2E88E2B0" w:rsidR="00CE787A" w:rsidRDefault="00CE787A" w:rsidP="000E5DE8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5C6FCCF" w14:textId="77777777" w:rsidR="00CE787A" w:rsidRDefault="00CE787A" w:rsidP="000E5DE8">
            <w:pPr>
              <w:jc w:val="center"/>
            </w:pPr>
            <w:r>
              <w:t>PEIMS</w:t>
            </w:r>
          </w:p>
          <w:p w14:paraId="7EA01B7F" w14:textId="77777777" w:rsidR="00CE787A" w:rsidRDefault="00CE787A" w:rsidP="000E5DE8">
            <w:pPr>
              <w:jc w:val="center"/>
            </w:pPr>
          </w:p>
          <w:p w14:paraId="10AD7821" w14:textId="6A6F8823" w:rsidR="00CE787A" w:rsidRDefault="00CE787A" w:rsidP="000E5DE8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106DCC9A" w14:textId="77777777" w:rsidR="00CE787A" w:rsidRDefault="00CE787A" w:rsidP="000E5DE8">
            <w:pPr>
              <w:jc w:val="center"/>
            </w:pPr>
            <w:r>
              <w:t>SUMR</w:t>
            </w:r>
          </w:p>
          <w:p w14:paraId="0C5EADAD" w14:textId="77777777" w:rsidR="00CE787A" w:rsidRDefault="00CE787A" w:rsidP="000E5DE8">
            <w:pPr>
              <w:jc w:val="center"/>
            </w:pPr>
            <w:r>
              <w:t>EXYR</w:t>
            </w:r>
          </w:p>
          <w:p w14:paraId="69E632F9" w14:textId="0723EF2E" w:rsidR="00CE787A" w:rsidRDefault="00CE787A" w:rsidP="000E5DE8">
            <w:pPr>
              <w:jc w:val="center"/>
            </w:pPr>
            <w:r>
              <w:t>Child Find</w:t>
            </w:r>
          </w:p>
        </w:tc>
      </w:tr>
    </w:tbl>
    <w:p w14:paraId="0E4A0CB3" w14:textId="77777777" w:rsidR="00067085" w:rsidRDefault="00067085" w:rsidP="00442F0D"/>
    <w:p w14:paraId="17474247" w14:textId="769269D5" w:rsidR="00442F0D" w:rsidRDefault="00442F0D" w:rsidP="00442F0D">
      <w:pPr>
        <w:pStyle w:val="Heading2"/>
      </w:pPr>
      <w:bookmarkStart w:id="108" w:name="_Toc164365322"/>
      <w:r>
        <w:t>Staff</w:t>
      </w:r>
      <w:bookmarkEnd w:id="108"/>
    </w:p>
    <w:p w14:paraId="23C66607" w14:textId="77777777" w:rsidR="00442F0D" w:rsidRPr="004261B8" w:rsidRDefault="00442F0D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442F0D" w14:paraId="2435E0C4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D44D1EB" w14:textId="68ACEDCC" w:rsidR="00442F0D" w:rsidRPr="00AA4738" w:rsidRDefault="00DC2B9C" w:rsidP="00CC0EA4">
            <w:pPr>
              <w:pStyle w:val="Heading3"/>
            </w:pPr>
            <w:bookmarkStart w:id="109" w:name="_Toc164365323"/>
            <w:r>
              <w:lastRenderedPageBreak/>
              <w:t>Staff</w:t>
            </w:r>
            <w:bookmarkEnd w:id="109"/>
          </w:p>
        </w:tc>
      </w:tr>
      <w:tr w:rsidR="00442F0D" w14:paraId="46A66DD7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41FC821D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0F18743F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83042F8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E85F2C5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3BF3EC4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AD7BED1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1C03B0F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C2B9C" w14:paraId="01AEBEA9" w14:textId="77777777" w:rsidTr="006F690F">
        <w:trPr>
          <w:cantSplit/>
        </w:trPr>
        <w:tc>
          <w:tcPr>
            <w:tcW w:w="1435" w:type="dxa"/>
            <w:vAlign w:val="center"/>
          </w:tcPr>
          <w:p w14:paraId="79D09E35" w14:textId="0E3AB8BA" w:rsidR="00DC2B9C" w:rsidRDefault="00DC2B9C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3524493" w14:textId="7DCD81BF" w:rsidR="00DC2B9C" w:rsidRDefault="00DC2B9C" w:rsidP="001C4A02">
            <w:pPr>
              <w:jc w:val="center"/>
            </w:pPr>
            <w:r>
              <w:t>E0006</w:t>
            </w:r>
          </w:p>
        </w:tc>
        <w:tc>
          <w:tcPr>
            <w:tcW w:w="2520" w:type="dxa"/>
            <w:vAlign w:val="center"/>
          </w:tcPr>
          <w:p w14:paraId="161D95D8" w14:textId="4FF775D8" w:rsidR="00DC2B9C" w:rsidRDefault="00DC2B9C" w:rsidP="001C4A02">
            <w:r>
              <w:t>BirthDate</w:t>
            </w:r>
          </w:p>
        </w:tc>
        <w:tc>
          <w:tcPr>
            <w:tcW w:w="4860" w:type="dxa"/>
            <w:vAlign w:val="center"/>
          </w:tcPr>
          <w:p w14:paraId="080A3C2A" w14:textId="4FB27BCB" w:rsidR="00DC2B9C" w:rsidRDefault="001C57F5" w:rsidP="001C4A02">
            <w:r>
              <w:t>Revised Domain of Values from YYYY=192</w:t>
            </w:r>
            <w:r w:rsidR="00F17D23">
              <w:t>3</w:t>
            </w:r>
            <w:r>
              <w:t>/2023 to YYYY=192</w:t>
            </w:r>
            <w:r w:rsidR="000E077F">
              <w:t>4</w:t>
            </w:r>
            <w:r>
              <w:t>/202</w:t>
            </w:r>
            <w:r w:rsidR="00797504">
              <w:t>4</w:t>
            </w:r>
          </w:p>
        </w:tc>
        <w:tc>
          <w:tcPr>
            <w:tcW w:w="1350" w:type="dxa"/>
            <w:vAlign w:val="center"/>
          </w:tcPr>
          <w:p w14:paraId="0BB2CFAF" w14:textId="790B8024" w:rsidR="00DC2B9C" w:rsidRDefault="00DC2B9C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5D6176E" w14:textId="3518C09B" w:rsidR="00DC2B9C" w:rsidRDefault="007A7B1F" w:rsidP="001C4A0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614DD344" w14:textId="3F04D3E8" w:rsidR="00DC2B9C" w:rsidRPr="00A97CFC" w:rsidRDefault="007A7B1F" w:rsidP="001C4A02">
            <w:pPr>
              <w:jc w:val="center"/>
            </w:pPr>
            <w:r>
              <w:t>Various</w:t>
            </w:r>
          </w:p>
        </w:tc>
      </w:tr>
      <w:tr w:rsidR="00C66EA9" w14:paraId="53C33CB5" w14:textId="77777777" w:rsidTr="006F690F">
        <w:trPr>
          <w:cantSplit/>
        </w:trPr>
        <w:tc>
          <w:tcPr>
            <w:tcW w:w="1435" w:type="dxa"/>
            <w:vAlign w:val="center"/>
          </w:tcPr>
          <w:p w14:paraId="29E8A7D8" w14:textId="4C486FCD" w:rsidR="00C66EA9" w:rsidRDefault="00C66EA9" w:rsidP="00C66EA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D7BE40E" w14:textId="0D9FDB08" w:rsidR="00C66EA9" w:rsidRDefault="00C66EA9" w:rsidP="00C66EA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4E8DE13" w14:textId="1EA160F3" w:rsidR="00C66EA9" w:rsidRDefault="00C66EA9" w:rsidP="00C66EA9">
            <w:r>
              <w:t>OldEthnicity</w:t>
            </w:r>
          </w:p>
        </w:tc>
        <w:tc>
          <w:tcPr>
            <w:tcW w:w="4860" w:type="dxa"/>
            <w:vAlign w:val="center"/>
          </w:tcPr>
          <w:p w14:paraId="249C7BCF" w14:textId="7BC8ACEE" w:rsidR="00C66EA9" w:rsidRDefault="00C66EA9" w:rsidP="00C66EA9">
            <w:r>
              <w:t>Deprecated in version 4.0.</w:t>
            </w:r>
          </w:p>
        </w:tc>
        <w:tc>
          <w:tcPr>
            <w:tcW w:w="1350" w:type="dxa"/>
            <w:vAlign w:val="center"/>
          </w:tcPr>
          <w:p w14:paraId="2246863F" w14:textId="5C9F2696" w:rsidR="00C66EA9" w:rsidRDefault="00C66EA9" w:rsidP="00C66EA9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0698F4C2" w14:textId="3A18F6F9" w:rsidR="00C66EA9" w:rsidRDefault="00C66EA9" w:rsidP="00C66E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4F27019" w14:textId="61189A56" w:rsidR="00C66EA9" w:rsidRDefault="00C66EA9" w:rsidP="00C66EA9">
            <w:pPr>
              <w:jc w:val="center"/>
            </w:pPr>
            <w:r>
              <w:t>Not Collected</w:t>
            </w:r>
          </w:p>
        </w:tc>
      </w:tr>
      <w:tr w:rsidR="00C66EA9" w14:paraId="70D5069F" w14:textId="77777777" w:rsidTr="006F690F">
        <w:trPr>
          <w:cantSplit/>
        </w:trPr>
        <w:tc>
          <w:tcPr>
            <w:tcW w:w="1435" w:type="dxa"/>
            <w:vAlign w:val="center"/>
          </w:tcPr>
          <w:p w14:paraId="27DC4BE7" w14:textId="4881AA4F" w:rsidR="00C66EA9" w:rsidRDefault="00C66EA9" w:rsidP="00C66EA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958A500" w14:textId="0D8CE905" w:rsidR="00C66EA9" w:rsidRDefault="00C66EA9" w:rsidP="00C66EA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8BEC0CC" w14:textId="660C904F" w:rsidR="00C66EA9" w:rsidRDefault="00C66EA9" w:rsidP="00C66EA9">
            <w:r>
              <w:t>AncestryEthnicOrigin</w:t>
            </w:r>
          </w:p>
        </w:tc>
        <w:tc>
          <w:tcPr>
            <w:tcW w:w="4860" w:type="dxa"/>
            <w:vAlign w:val="center"/>
          </w:tcPr>
          <w:p w14:paraId="78F73D1B" w14:textId="7916CE45" w:rsidR="00C66EA9" w:rsidRDefault="00C66EA9" w:rsidP="00C66EA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FF01D55" w14:textId="66CB696A" w:rsidR="00C66EA9" w:rsidRDefault="003C0929" w:rsidP="00C66EA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9A22EB3" w14:textId="05653736" w:rsidR="00C66EA9" w:rsidRDefault="00C66EA9" w:rsidP="00C66EA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DE68DA6" w14:textId="1703D408" w:rsidR="00C66EA9" w:rsidRDefault="00C66EA9" w:rsidP="00C66EA9">
            <w:pPr>
              <w:jc w:val="center"/>
            </w:pPr>
            <w:r>
              <w:t>Not Collected</w:t>
            </w:r>
          </w:p>
        </w:tc>
      </w:tr>
      <w:tr w:rsidR="00A65DF1" w14:paraId="53BC7EED" w14:textId="77777777" w:rsidTr="006F690F">
        <w:trPr>
          <w:cantSplit/>
        </w:trPr>
        <w:tc>
          <w:tcPr>
            <w:tcW w:w="1435" w:type="dxa"/>
            <w:vAlign w:val="center"/>
          </w:tcPr>
          <w:p w14:paraId="745DBC82" w14:textId="04C7734E" w:rsidR="00A65DF1" w:rsidRDefault="00A65DF1" w:rsidP="00C66EA9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4B15B66B" w14:textId="34344B42" w:rsidR="00A65DF1" w:rsidRDefault="00A65DF1" w:rsidP="00C66EA9">
            <w:pPr>
              <w:jc w:val="center"/>
            </w:pPr>
            <w:r>
              <w:t>E1524</w:t>
            </w:r>
          </w:p>
        </w:tc>
        <w:tc>
          <w:tcPr>
            <w:tcW w:w="2520" w:type="dxa"/>
            <w:vAlign w:val="center"/>
          </w:tcPr>
          <w:p w14:paraId="1B0415FE" w14:textId="227C70F3" w:rsidR="00A65DF1" w:rsidRDefault="00A65DF1" w:rsidP="00C66EA9">
            <w:r>
              <w:t>StaffUniqueId</w:t>
            </w:r>
          </w:p>
        </w:tc>
        <w:tc>
          <w:tcPr>
            <w:tcW w:w="4860" w:type="dxa"/>
            <w:vAlign w:val="center"/>
          </w:tcPr>
          <w:p w14:paraId="06CC7310" w14:textId="6EE6A0EF" w:rsidR="00A65DF1" w:rsidRDefault="00D4120F" w:rsidP="00C66EA9">
            <w:r>
              <w:t>Changed length from 32 to 10.</w:t>
            </w:r>
          </w:p>
        </w:tc>
        <w:tc>
          <w:tcPr>
            <w:tcW w:w="1350" w:type="dxa"/>
            <w:vAlign w:val="center"/>
          </w:tcPr>
          <w:p w14:paraId="6C66F2B8" w14:textId="49B3A7D9" w:rsidR="00A65DF1" w:rsidRDefault="00D4120F" w:rsidP="00C66EA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47A68BE" w14:textId="3AB9BFC1" w:rsidR="00A65DF1" w:rsidRDefault="00D4120F" w:rsidP="00C66EA9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27110A15" w14:textId="0EE15ED9" w:rsidR="00A65DF1" w:rsidRDefault="00D4120F" w:rsidP="00C66EA9">
            <w:pPr>
              <w:jc w:val="center"/>
            </w:pPr>
            <w:r>
              <w:t>Various</w:t>
            </w:r>
          </w:p>
        </w:tc>
      </w:tr>
    </w:tbl>
    <w:p w14:paraId="19D29B89" w14:textId="3C2B71E1" w:rsidR="00442F0D" w:rsidRDefault="00442F0D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540053" w14:paraId="4B5C7878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334CAFE" w14:textId="128E1591" w:rsidR="00540053" w:rsidRPr="00AA4738" w:rsidRDefault="00540053" w:rsidP="007C6009">
            <w:pPr>
              <w:pStyle w:val="Heading3"/>
            </w:pPr>
            <w:bookmarkStart w:id="110" w:name="_Toc164365324"/>
            <w:r>
              <w:t>StaffEducationOrganizationAssignmentAssociation</w:t>
            </w:r>
            <w:bookmarkEnd w:id="110"/>
          </w:p>
        </w:tc>
      </w:tr>
      <w:tr w:rsidR="00540053" w14:paraId="42CE3E05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58679B9" w14:textId="77777777" w:rsidR="00540053" w:rsidRPr="00A97CFC" w:rsidRDefault="00540053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02F877CA" w14:textId="77777777" w:rsidR="00540053" w:rsidRPr="00A97CFC" w:rsidRDefault="00540053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11184219" w14:textId="77777777" w:rsidR="00540053" w:rsidRPr="00A97CFC" w:rsidRDefault="00540053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AAC7806" w14:textId="77777777" w:rsidR="00540053" w:rsidRPr="00A97CFC" w:rsidRDefault="00540053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5855ED6" w14:textId="77777777" w:rsidR="00540053" w:rsidRPr="00A97CFC" w:rsidRDefault="00540053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8941DB9" w14:textId="77777777" w:rsidR="00540053" w:rsidRPr="00A97CFC" w:rsidRDefault="00540053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544FDEE" w14:textId="77777777" w:rsidR="00540053" w:rsidRPr="00A97CFC" w:rsidRDefault="00540053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540053" w14:paraId="7E9ABCCD" w14:textId="77777777" w:rsidTr="006F690F">
        <w:trPr>
          <w:cantSplit/>
        </w:trPr>
        <w:tc>
          <w:tcPr>
            <w:tcW w:w="1435" w:type="dxa"/>
            <w:vAlign w:val="center"/>
          </w:tcPr>
          <w:p w14:paraId="7D2E263F" w14:textId="4D44044F" w:rsidR="00540053" w:rsidRDefault="00540053" w:rsidP="00540053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E7E3652" w14:textId="231EFCD6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AF6D64E" w14:textId="75A03407" w:rsidR="00540053" w:rsidRDefault="00540053" w:rsidP="00540053">
            <w:r>
              <w:t>FullTimeEquivalency</w:t>
            </w:r>
          </w:p>
        </w:tc>
        <w:tc>
          <w:tcPr>
            <w:tcW w:w="4860" w:type="dxa"/>
            <w:vAlign w:val="center"/>
          </w:tcPr>
          <w:p w14:paraId="6A886B8A" w14:textId="1201FA8E" w:rsidR="00540053" w:rsidRDefault="00540053" w:rsidP="00540053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E927B0E" w14:textId="748FA3C4" w:rsidR="00540053" w:rsidRDefault="003C0929" w:rsidP="00540053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4878D79" w14:textId="112B3F2A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F4B1612" w14:textId="2E00E689" w:rsidR="00540053" w:rsidRPr="00A97CFC" w:rsidRDefault="00540053" w:rsidP="00540053">
            <w:pPr>
              <w:jc w:val="center"/>
            </w:pPr>
            <w:r>
              <w:t>Not Collected</w:t>
            </w:r>
          </w:p>
        </w:tc>
      </w:tr>
    </w:tbl>
    <w:p w14:paraId="73C06230" w14:textId="77777777" w:rsidR="00540053" w:rsidRDefault="00540053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B87FC4" w14:paraId="632E30C5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334FF2D" w14:textId="169341D6" w:rsidR="00B87FC4" w:rsidRPr="00AA4738" w:rsidRDefault="00B87FC4" w:rsidP="00CC0EA4">
            <w:pPr>
              <w:pStyle w:val="Heading3"/>
            </w:pPr>
            <w:bookmarkStart w:id="111" w:name="_Toc164365325"/>
            <w:r>
              <w:t>StaffEducationOrganizationAssignmentAssociation.StaffServiceSet</w:t>
            </w:r>
            <w:bookmarkEnd w:id="111"/>
          </w:p>
        </w:tc>
      </w:tr>
      <w:tr w:rsidR="00B87FC4" w14:paraId="0A1A3D88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7E11E415" w14:textId="77777777" w:rsidR="00B87FC4" w:rsidRPr="00A97CFC" w:rsidRDefault="00B87FC4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0F67F6C3" w14:textId="77777777" w:rsidR="00B87FC4" w:rsidRPr="00A97CFC" w:rsidRDefault="00B87FC4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2725781" w14:textId="77777777" w:rsidR="00B87FC4" w:rsidRPr="00A97CFC" w:rsidRDefault="00B87FC4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1793C057" w14:textId="77777777" w:rsidR="00B87FC4" w:rsidRPr="00A97CFC" w:rsidRDefault="00B87FC4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A46803B" w14:textId="77777777" w:rsidR="00B87FC4" w:rsidRPr="00A97CFC" w:rsidRDefault="00B87FC4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DB21ADF" w14:textId="77777777" w:rsidR="00B87FC4" w:rsidRPr="00A97CFC" w:rsidRDefault="00B87FC4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54BDA2C5" w14:textId="77777777" w:rsidR="00B87FC4" w:rsidRPr="00A97CFC" w:rsidRDefault="00B87FC4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B87FC4" w14:paraId="26F7E7E1" w14:textId="77777777" w:rsidTr="006F690F">
        <w:trPr>
          <w:cantSplit/>
        </w:trPr>
        <w:tc>
          <w:tcPr>
            <w:tcW w:w="1435" w:type="dxa"/>
            <w:vAlign w:val="center"/>
          </w:tcPr>
          <w:p w14:paraId="2BB73557" w14:textId="77777777" w:rsidR="00B87FC4" w:rsidRDefault="00B87FC4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2E862785" w14:textId="3D946B04" w:rsidR="00B87FC4" w:rsidRDefault="00B87FC4" w:rsidP="001C4A02">
            <w:pPr>
              <w:jc w:val="center"/>
            </w:pPr>
            <w:r>
              <w:t>E3060</w:t>
            </w:r>
          </w:p>
        </w:tc>
        <w:tc>
          <w:tcPr>
            <w:tcW w:w="2520" w:type="dxa"/>
            <w:vAlign w:val="center"/>
          </w:tcPr>
          <w:p w14:paraId="6BA6D5C8" w14:textId="404CE55B" w:rsidR="00B87FC4" w:rsidRDefault="00B87FC4" w:rsidP="001C4A02">
            <w:r>
              <w:t>StaffServiceBeginDate</w:t>
            </w:r>
          </w:p>
        </w:tc>
        <w:tc>
          <w:tcPr>
            <w:tcW w:w="4860" w:type="dxa"/>
            <w:vAlign w:val="center"/>
          </w:tcPr>
          <w:p w14:paraId="7A6449E5" w14:textId="77777777" w:rsidR="00B87FC4" w:rsidRDefault="00B87FC4" w:rsidP="001C4A02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7473DA4A" w14:textId="77777777" w:rsidR="00B87FC4" w:rsidRDefault="00B87FC4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B8A2BB7" w14:textId="7F7A228F" w:rsidR="00B87FC4" w:rsidRDefault="00B87FC4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EBBD570" w14:textId="50AA31BD" w:rsidR="00B87FC4" w:rsidRPr="00A97CFC" w:rsidRDefault="00EF609E" w:rsidP="001C4A02">
            <w:pPr>
              <w:jc w:val="center"/>
            </w:pPr>
            <w:r>
              <w:t>FALL</w:t>
            </w:r>
          </w:p>
        </w:tc>
      </w:tr>
      <w:tr w:rsidR="00B87FC4" w14:paraId="2806A901" w14:textId="77777777" w:rsidTr="006F690F">
        <w:trPr>
          <w:cantSplit/>
        </w:trPr>
        <w:tc>
          <w:tcPr>
            <w:tcW w:w="1435" w:type="dxa"/>
            <w:vAlign w:val="center"/>
          </w:tcPr>
          <w:p w14:paraId="0F877370" w14:textId="77777777" w:rsidR="00B87FC4" w:rsidRDefault="00B87FC4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A645B37" w14:textId="70A8C060" w:rsidR="00B87FC4" w:rsidRDefault="00B87FC4" w:rsidP="001C4A02">
            <w:pPr>
              <w:jc w:val="center"/>
            </w:pPr>
            <w:r>
              <w:t>E3061</w:t>
            </w:r>
          </w:p>
        </w:tc>
        <w:tc>
          <w:tcPr>
            <w:tcW w:w="2520" w:type="dxa"/>
            <w:vAlign w:val="center"/>
          </w:tcPr>
          <w:p w14:paraId="570C2A6A" w14:textId="6C172F28" w:rsidR="00B87FC4" w:rsidRDefault="00B87FC4" w:rsidP="001C4A02">
            <w:r>
              <w:t>StaffServiceEndDate</w:t>
            </w:r>
          </w:p>
        </w:tc>
        <w:tc>
          <w:tcPr>
            <w:tcW w:w="4860" w:type="dxa"/>
            <w:vAlign w:val="center"/>
          </w:tcPr>
          <w:p w14:paraId="08C411C2" w14:textId="7ECB2C90" w:rsidR="00B87FC4" w:rsidRDefault="00B87FC4" w:rsidP="001C4A02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64E9EC82" w14:textId="7D02CCE8" w:rsidR="00B87FC4" w:rsidRDefault="00B87FC4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D23176E" w14:textId="0E219F3F" w:rsidR="00B87FC4" w:rsidRDefault="00B87FC4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646DFDB" w14:textId="4D298C69" w:rsidR="00B87FC4" w:rsidRPr="00A97CFC" w:rsidRDefault="00EF609E" w:rsidP="001C4A02">
            <w:pPr>
              <w:jc w:val="center"/>
            </w:pPr>
            <w:r>
              <w:t>FALL</w:t>
            </w:r>
          </w:p>
        </w:tc>
      </w:tr>
      <w:tr w:rsidR="00DF63C8" w14:paraId="600EC204" w14:textId="77777777" w:rsidTr="006F690F">
        <w:trPr>
          <w:cantSplit/>
        </w:trPr>
        <w:tc>
          <w:tcPr>
            <w:tcW w:w="1435" w:type="dxa"/>
            <w:vAlign w:val="center"/>
          </w:tcPr>
          <w:p w14:paraId="6E414D49" w14:textId="172010EE" w:rsidR="00DF63C8" w:rsidRDefault="00DF63C8" w:rsidP="001C4A02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5A3ED2DE" w14:textId="52C5EE31" w:rsidR="00DF63C8" w:rsidRDefault="00C25830" w:rsidP="001C4A02">
            <w:pPr>
              <w:jc w:val="center"/>
            </w:pPr>
            <w:r>
              <w:t>E3059</w:t>
            </w:r>
          </w:p>
        </w:tc>
        <w:tc>
          <w:tcPr>
            <w:tcW w:w="2520" w:type="dxa"/>
            <w:vAlign w:val="center"/>
          </w:tcPr>
          <w:p w14:paraId="372C7779" w14:textId="19975E76" w:rsidR="00DF63C8" w:rsidRDefault="00C25830" w:rsidP="001C4A02">
            <w:r>
              <w:t>SPEDStudentAgeRange</w:t>
            </w:r>
          </w:p>
        </w:tc>
        <w:tc>
          <w:tcPr>
            <w:tcW w:w="4860" w:type="dxa"/>
            <w:vAlign w:val="center"/>
          </w:tcPr>
          <w:p w14:paraId="3FF03B38" w14:textId="6F2A2172" w:rsidR="00DF63C8" w:rsidRDefault="00C25830" w:rsidP="001C4A02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7E1C9A26" w14:textId="6165D12E" w:rsidR="00DF63C8" w:rsidRDefault="00C25830" w:rsidP="001C4A02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2A529699" w14:textId="75ABDC51" w:rsidR="00DF63C8" w:rsidRDefault="00C25830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D68298C" w14:textId="16B5B8A9" w:rsidR="00DF63C8" w:rsidRDefault="00C25830" w:rsidP="001C4A02">
            <w:pPr>
              <w:jc w:val="center"/>
            </w:pPr>
            <w:r>
              <w:t>Fall</w:t>
            </w:r>
          </w:p>
        </w:tc>
      </w:tr>
      <w:tr w:rsidR="00C25830" w14:paraId="741C40F8" w14:textId="77777777" w:rsidTr="006F690F">
        <w:trPr>
          <w:cantSplit/>
        </w:trPr>
        <w:tc>
          <w:tcPr>
            <w:tcW w:w="1435" w:type="dxa"/>
            <w:vAlign w:val="center"/>
          </w:tcPr>
          <w:p w14:paraId="5B036ACD" w14:textId="65AE07C7" w:rsidR="00C25830" w:rsidRDefault="00C25830" w:rsidP="001C4A02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2D250E52" w14:textId="222614A3" w:rsidR="00C25830" w:rsidRDefault="00C25830" w:rsidP="001C4A02">
            <w:pPr>
              <w:jc w:val="center"/>
            </w:pPr>
            <w:r>
              <w:t>E0017</w:t>
            </w:r>
          </w:p>
        </w:tc>
        <w:tc>
          <w:tcPr>
            <w:tcW w:w="2520" w:type="dxa"/>
            <w:vAlign w:val="center"/>
          </w:tcPr>
          <w:p w14:paraId="01A31D16" w14:textId="2F47C8E7" w:rsidR="00C25830" w:rsidRDefault="00C25830" w:rsidP="001C4A02">
            <w:r>
              <w:t>GradeLevel</w:t>
            </w:r>
          </w:p>
        </w:tc>
        <w:tc>
          <w:tcPr>
            <w:tcW w:w="4860" w:type="dxa"/>
            <w:vAlign w:val="center"/>
          </w:tcPr>
          <w:p w14:paraId="699F786E" w14:textId="5AAC9E76" w:rsidR="00C25830" w:rsidRDefault="00C25830" w:rsidP="001C4A02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25DC10F2" w14:textId="5089844C" w:rsidR="00C25830" w:rsidRDefault="00C25830" w:rsidP="001C4A02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0682D1F5" w14:textId="6BC378CC" w:rsidR="00C25830" w:rsidRDefault="00C06F86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3BD66C3" w14:textId="262BE9FA" w:rsidR="00C25830" w:rsidRDefault="00C06F86" w:rsidP="001C4A02">
            <w:pPr>
              <w:jc w:val="center"/>
            </w:pPr>
            <w:r>
              <w:t>Fall</w:t>
            </w:r>
          </w:p>
        </w:tc>
      </w:tr>
      <w:tr w:rsidR="00BB7AA4" w14:paraId="003AC23D" w14:textId="77777777" w:rsidTr="006F690F">
        <w:trPr>
          <w:cantSplit/>
        </w:trPr>
        <w:tc>
          <w:tcPr>
            <w:tcW w:w="1435" w:type="dxa"/>
            <w:vAlign w:val="center"/>
          </w:tcPr>
          <w:p w14:paraId="473B570F" w14:textId="591AF97F" w:rsidR="00BB7AA4" w:rsidRDefault="00BB7AA4" w:rsidP="00BB7AA4">
            <w:pPr>
              <w:jc w:val="center"/>
            </w:pPr>
            <w:r>
              <w:t>2024</w:t>
            </w:r>
            <w:r w:rsidR="00713DC4">
              <w:t>.2.1</w:t>
            </w:r>
          </w:p>
        </w:tc>
        <w:tc>
          <w:tcPr>
            <w:tcW w:w="1350" w:type="dxa"/>
            <w:vAlign w:val="center"/>
          </w:tcPr>
          <w:p w14:paraId="4A87C346" w14:textId="4211E13C" w:rsidR="00BB7AA4" w:rsidRDefault="00BB7AA4" w:rsidP="00BB7AA4">
            <w:pPr>
              <w:jc w:val="center"/>
            </w:pPr>
            <w:r>
              <w:t>E3060</w:t>
            </w:r>
          </w:p>
        </w:tc>
        <w:tc>
          <w:tcPr>
            <w:tcW w:w="2520" w:type="dxa"/>
            <w:vAlign w:val="center"/>
          </w:tcPr>
          <w:p w14:paraId="555B32B0" w14:textId="42FA83DA" w:rsidR="00BB7AA4" w:rsidRDefault="00BB7AA4" w:rsidP="00BB7AA4">
            <w:r>
              <w:t>StaffServiceBeginDate</w:t>
            </w:r>
          </w:p>
        </w:tc>
        <w:tc>
          <w:tcPr>
            <w:tcW w:w="4860" w:type="dxa"/>
            <w:vAlign w:val="center"/>
          </w:tcPr>
          <w:p w14:paraId="26B4771C" w14:textId="1C88BB94" w:rsidR="00BB7AA4" w:rsidRDefault="00BB7AA4" w:rsidP="00BB7AA4">
            <w:r>
              <w:t>Updated data element definition.</w:t>
            </w:r>
          </w:p>
        </w:tc>
        <w:tc>
          <w:tcPr>
            <w:tcW w:w="1350" w:type="dxa"/>
            <w:vAlign w:val="center"/>
          </w:tcPr>
          <w:p w14:paraId="744A3999" w14:textId="034FF05A" w:rsidR="00BB7AA4" w:rsidRDefault="00BB7AA4" w:rsidP="00BB7AA4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E9086E9" w14:textId="2CC44D5E" w:rsidR="00BB7AA4" w:rsidRDefault="00BB7AA4" w:rsidP="00BB7AA4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9947AE0" w14:textId="01D8CA20" w:rsidR="00BB7AA4" w:rsidRDefault="00BB7AA4" w:rsidP="00BB7AA4">
            <w:pPr>
              <w:jc w:val="center"/>
            </w:pPr>
            <w:r>
              <w:t>FALL</w:t>
            </w:r>
          </w:p>
        </w:tc>
      </w:tr>
      <w:tr w:rsidR="00BB7AA4" w14:paraId="5C4D90A2" w14:textId="77777777" w:rsidTr="006F690F">
        <w:trPr>
          <w:cantSplit/>
        </w:trPr>
        <w:tc>
          <w:tcPr>
            <w:tcW w:w="1435" w:type="dxa"/>
            <w:vAlign w:val="center"/>
          </w:tcPr>
          <w:p w14:paraId="476735BF" w14:textId="5267CE21" w:rsidR="00BB7AA4" w:rsidRDefault="00BB7AA4" w:rsidP="00BB7AA4">
            <w:pPr>
              <w:jc w:val="center"/>
            </w:pPr>
            <w:r>
              <w:t>2024</w:t>
            </w:r>
            <w:r w:rsidR="00E9196B">
              <w:t>.2.1</w:t>
            </w:r>
          </w:p>
        </w:tc>
        <w:tc>
          <w:tcPr>
            <w:tcW w:w="1350" w:type="dxa"/>
            <w:vAlign w:val="center"/>
          </w:tcPr>
          <w:p w14:paraId="5D85AED6" w14:textId="3D0951DD" w:rsidR="00BB7AA4" w:rsidRDefault="00BB7AA4" w:rsidP="00BB7AA4">
            <w:pPr>
              <w:jc w:val="center"/>
            </w:pPr>
            <w:r>
              <w:t>E3061</w:t>
            </w:r>
          </w:p>
        </w:tc>
        <w:tc>
          <w:tcPr>
            <w:tcW w:w="2520" w:type="dxa"/>
            <w:vAlign w:val="center"/>
          </w:tcPr>
          <w:p w14:paraId="6C912866" w14:textId="29967084" w:rsidR="00BB7AA4" w:rsidRDefault="00BB7AA4" w:rsidP="00BB7AA4">
            <w:r>
              <w:t>StaffServiceEndDate</w:t>
            </w:r>
          </w:p>
        </w:tc>
        <w:tc>
          <w:tcPr>
            <w:tcW w:w="4860" w:type="dxa"/>
            <w:vAlign w:val="center"/>
          </w:tcPr>
          <w:p w14:paraId="17C7B709" w14:textId="0DB03798" w:rsidR="00BB7AA4" w:rsidRDefault="00BB7AA4" w:rsidP="00BB7AA4">
            <w:r>
              <w:t>Updated data element definition.</w:t>
            </w:r>
          </w:p>
        </w:tc>
        <w:tc>
          <w:tcPr>
            <w:tcW w:w="1350" w:type="dxa"/>
            <w:vAlign w:val="center"/>
          </w:tcPr>
          <w:p w14:paraId="63C58FFC" w14:textId="12417262" w:rsidR="00BB7AA4" w:rsidRDefault="00BB7AA4" w:rsidP="00BB7AA4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D31ADD6" w14:textId="73CDD40B" w:rsidR="00BB7AA4" w:rsidRDefault="00BB7AA4" w:rsidP="00BB7AA4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5E6A4CF" w14:textId="3A4C9DE9" w:rsidR="00BB7AA4" w:rsidRDefault="00BB7AA4" w:rsidP="00BB7AA4">
            <w:pPr>
              <w:jc w:val="center"/>
            </w:pPr>
            <w:r>
              <w:t>FALL</w:t>
            </w:r>
          </w:p>
        </w:tc>
      </w:tr>
      <w:tr w:rsidR="00446B82" w14:paraId="6C737A5D" w14:textId="77777777" w:rsidTr="006F690F">
        <w:trPr>
          <w:cantSplit/>
        </w:trPr>
        <w:tc>
          <w:tcPr>
            <w:tcW w:w="1435" w:type="dxa"/>
            <w:vAlign w:val="center"/>
          </w:tcPr>
          <w:p w14:paraId="436218B3" w14:textId="69A65680" w:rsidR="00446B82" w:rsidRDefault="00446B82" w:rsidP="00BB7AA4">
            <w:pPr>
              <w:jc w:val="center"/>
            </w:pPr>
            <w:r>
              <w:lastRenderedPageBreak/>
              <w:t>2024.</w:t>
            </w:r>
            <w:r w:rsidR="00927E1C">
              <w:t>2.1</w:t>
            </w:r>
          </w:p>
        </w:tc>
        <w:tc>
          <w:tcPr>
            <w:tcW w:w="1350" w:type="dxa"/>
            <w:vAlign w:val="center"/>
          </w:tcPr>
          <w:p w14:paraId="255A750E" w14:textId="547B84E1" w:rsidR="00446B82" w:rsidRDefault="00927E1C" w:rsidP="00BB7AA4">
            <w:pPr>
              <w:jc w:val="center"/>
            </w:pPr>
            <w:r>
              <w:t>E0170</w:t>
            </w:r>
          </w:p>
        </w:tc>
        <w:tc>
          <w:tcPr>
            <w:tcW w:w="2520" w:type="dxa"/>
            <w:vAlign w:val="center"/>
          </w:tcPr>
          <w:p w14:paraId="1A494E63" w14:textId="3854149A" w:rsidR="00446B82" w:rsidRDefault="00927E1C" w:rsidP="00BB7AA4">
            <w:r>
              <w:t>NumberOfStudentsInClass</w:t>
            </w:r>
          </w:p>
        </w:tc>
        <w:tc>
          <w:tcPr>
            <w:tcW w:w="4860" w:type="dxa"/>
            <w:vAlign w:val="center"/>
          </w:tcPr>
          <w:p w14:paraId="0950FD91" w14:textId="4EC8886C" w:rsidR="00446B82" w:rsidRDefault="00927E1C" w:rsidP="00BB7AA4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031C4FBD" w14:textId="5A578162" w:rsidR="00446B82" w:rsidRDefault="00927E1C" w:rsidP="00BB7AA4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702BB1A4" w14:textId="5508AD3F" w:rsidR="00446B82" w:rsidRDefault="00927E1C" w:rsidP="00BB7AA4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74AD252" w14:textId="35D50EC0" w:rsidR="00446B82" w:rsidRDefault="00927E1C" w:rsidP="00BB7AA4">
            <w:pPr>
              <w:jc w:val="center"/>
            </w:pPr>
            <w:r>
              <w:t>FALL</w:t>
            </w:r>
          </w:p>
        </w:tc>
      </w:tr>
    </w:tbl>
    <w:p w14:paraId="2A52BD4D" w14:textId="77777777" w:rsidR="00B87FC4" w:rsidRDefault="00B87FC4" w:rsidP="00442F0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86529B" w14:paraId="48798E10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385361C" w14:textId="09CAF824" w:rsidR="0086529B" w:rsidRPr="00AA4738" w:rsidRDefault="0086529B" w:rsidP="00CC0EA4">
            <w:pPr>
              <w:pStyle w:val="Heading3"/>
            </w:pPr>
            <w:bookmarkStart w:id="112" w:name="_Toc164365326"/>
            <w:r>
              <w:t>StaffEducationOrganizationEmploymentAssociation.EmploymentPeriod</w:t>
            </w:r>
            <w:bookmarkEnd w:id="112"/>
          </w:p>
        </w:tc>
      </w:tr>
      <w:tr w:rsidR="0086529B" w14:paraId="22B165CC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7A4BD6FF" w14:textId="77777777" w:rsidR="0086529B" w:rsidRPr="00A97CFC" w:rsidRDefault="0086529B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A83F703" w14:textId="77777777" w:rsidR="0086529B" w:rsidRPr="00A97CFC" w:rsidRDefault="0086529B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3A80A07" w14:textId="77777777" w:rsidR="0086529B" w:rsidRPr="00A97CFC" w:rsidRDefault="0086529B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0958384" w14:textId="77777777" w:rsidR="0086529B" w:rsidRPr="00A97CFC" w:rsidRDefault="0086529B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2E311AF" w14:textId="77777777" w:rsidR="0086529B" w:rsidRPr="00A97CFC" w:rsidRDefault="0086529B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7C2A18EC" w14:textId="77777777" w:rsidR="0086529B" w:rsidRPr="00A97CFC" w:rsidRDefault="0086529B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60B1855" w14:textId="77777777" w:rsidR="0086529B" w:rsidRPr="00A97CFC" w:rsidRDefault="0086529B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86529B" w14:paraId="24B1D472" w14:textId="77777777" w:rsidTr="006F690F">
        <w:trPr>
          <w:cantSplit/>
        </w:trPr>
        <w:tc>
          <w:tcPr>
            <w:tcW w:w="1435" w:type="dxa"/>
            <w:vAlign w:val="center"/>
          </w:tcPr>
          <w:p w14:paraId="0A9B12C3" w14:textId="77777777" w:rsidR="0086529B" w:rsidRDefault="0086529B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7A2B7989" w14:textId="145E7AAE" w:rsidR="0086529B" w:rsidRDefault="0086529B" w:rsidP="001C4A02">
            <w:pPr>
              <w:jc w:val="center"/>
            </w:pPr>
            <w:r>
              <w:t>E3032</w:t>
            </w:r>
          </w:p>
        </w:tc>
        <w:tc>
          <w:tcPr>
            <w:tcW w:w="2520" w:type="dxa"/>
            <w:vAlign w:val="center"/>
          </w:tcPr>
          <w:p w14:paraId="70E26D89" w14:textId="3F2ACEFF" w:rsidR="0086529B" w:rsidRDefault="0086529B" w:rsidP="001C4A02">
            <w:r>
              <w:t>HireDate</w:t>
            </w:r>
          </w:p>
        </w:tc>
        <w:tc>
          <w:tcPr>
            <w:tcW w:w="4860" w:type="dxa"/>
            <w:vAlign w:val="center"/>
          </w:tcPr>
          <w:p w14:paraId="399108D8" w14:textId="0E71E971" w:rsidR="0086529B" w:rsidRDefault="0086529B" w:rsidP="001C4A02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0C0D2BDA" w14:textId="77777777" w:rsidR="0086529B" w:rsidRDefault="0086529B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057F474" w14:textId="70769FF1" w:rsidR="0086529B" w:rsidRDefault="007A7B1F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949F10F" w14:textId="3EA2B2C5" w:rsidR="0086529B" w:rsidRPr="00A97CFC" w:rsidRDefault="00EF609E" w:rsidP="001C4A02">
            <w:pPr>
              <w:jc w:val="center"/>
            </w:pPr>
            <w:r>
              <w:t>FALL</w:t>
            </w:r>
          </w:p>
        </w:tc>
      </w:tr>
    </w:tbl>
    <w:p w14:paraId="373C6897" w14:textId="0DD1F94D" w:rsidR="0086529B" w:rsidRDefault="0086529B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540053" w14:paraId="064F913F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B9460B9" w14:textId="37EA0BC1" w:rsidR="00540053" w:rsidRPr="00AA4738" w:rsidRDefault="00540053" w:rsidP="007C6009">
            <w:pPr>
              <w:pStyle w:val="Heading3"/>
            </w:pPr>
            <w:bookmarkStart w:id="113" w:name="_Toc164365327"/>
            <w:r>
              <w:t>Credential</w:t>
            </w:r>
            <w:bookmarkEnd w:id="113"/>
          </w:p>
        </w:tc>
      </w:tr>
      <w:tr w:rsidR="00540053" w14:paraId="529D596B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583D110" w14:textId="77777777" w:rsidR="00540053" w:rsidRPr="00A97CFC" w:rsidRDefault="00540053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CF82EFA" w14:textId="77777777" w:rsidR="00540053" w:rsidRPr="00A97CFC" w:rsidRDefault="00540053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82EF054" w14:textId="77777777" w:rsidR="00540053" w:rsidRPr="00A97CFC" w:rsidRDefault="00540053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BC6B99B" w14:textId="77777777" w:rsidR="00540053" w:rsidRPr="00A97CFC" w:rsidRDefault="00540053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1CB4926" w14:textId="77777777" w:rsidR="00540053" w:rsidRPr="00A97CFC" w:rsidRDefault="00540053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7EC20879" w14:textId="77777777" w:rsidR="00540053" w:rsidRPr="00A97CFC" w:rsidRDefault="00540053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4CC09B5" w14:textId="77777777" w:rsidR="00540053" w:rsidRPr="00A97CFC" w:rsidRDefault="00540053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540053" w14:paraId="05D6D475" w14:textId="77777777" w:rsidTr="006F690F">
        <w:trPr>
          <w:cantSplit/>
        </w:trPr>
        <w:tc>
          <w:tcPr>
            <w:tcW w:w="1435" w:type="dxa"/>
            <w:vAlign w:val="center"/>
          </w:tcPr>
          <w:p w14:paraId="797C30AA" w14:textId="77777777" w:rsidR="00540053" w:rsidRDefault="00540053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C63DEF2" w14:textId="77777777" w:rsidR="00540053" w:rsidRDefault="00540053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E6CC70E" w14:textId="7350207A" w:rsidR="00540053" w:rsidRDefault="00540053" w:rsidP="007C6009">
            <w:r>
              <w:t>BoardCertificationIndicator</w:t>
            </w:r>
          </w:p>
        </w:tc>
        <w:tc>
          <w:tcPr>
            <w:tcW w:w="4860" w:type="dxa"/>
            <w:vAlign w:val="center"/>
          </w:tcPr>
          <w:p w14:paraId="7E1D0F17" w14:textId="77777777" w:rsidR="00540053" w:rsidRDefault="00540053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BD8EF99" w14:textId="6D29AE99" w:rsidR="00540053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C6C9F5F" w14:textId="77777777" w:rsidR="00540053" w:rsidRDefault="00540053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E2AAA5F" w14:textId="77777777" w:rsidR="00540053" w:rsidRPr="00A97CFC" w:rsidRDefault="00540053" w:rsidP="007C6009">
            <w:pPr>
              <w:jc w:val="center"/>
            </w:pPr>
            <w:r>
              <w:t>Not Collected</w:t>
            </w:r>
          </w:p>
        </w:tc>
      </w:tr>
      <w:tr w:rsidR="00540053" w14:paraId="092EF6EE" w14:textId="77777777" w:rsidTr="006F690F">
        <w:trPr>
          <w:cantSplit/>
        </w:trPr>
        <w:tc>
          <w:tcPr>
            <w:tcW w:w="1435" w:type="dxa"/>
            <w:vAlign w:val="center"/>
          </w:tcPr>
          <w:p w14:paraId="221DBDF9" w14:textId="4F3A8A9D" w:rsidR="00540053" w:rsidRDefault="00540053" w:rsidP="00540053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A0DBA31" w14:textId="13E4916A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BACE79B" w14:textId="26F1FDA1" w:rsidR="00540053" w:rsidRDefault="00540053" w:rsidP="00540053">
            <w:r>
              <w:t>CertificationRoute</w:t>
            </w:r>
          </w:p>
        </w:tc>
        <w:tc>
          <w:tcPr>
            <w:tcW w:w="4860" w:type="dxa"/>
            <w:vAlign w:val="center"/>
          </w:tcPr>
          <w:p w14:paraId="233DFE2D" w14:textId="44BC5C8E" w:rsidR="00540053" w:rsidRDefault="00540053" w:rsidP="00540053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1C4CC829" w14:textId="1628EF4A" w:rsidR="00540053" w:rsidRDefault="003C0929" w:rsidP="00540053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8A78F22" w14:textId="33C07A31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F2AD4B4" w14:textId="7A1C8150" w:rsidR="00540053" w:rsidRDefault="00540053" w:rsidP="00540053">
            <w:pPr>
              <w:jc w:val="center"/>
            </w:pPr>
            <w:r>
              <w:t>Not Collected</w:t>
            </w:r>
          </w:p>
        </w:tc>
      </w:tr>
      <w:tr w:rsidR="00540053" w14:paraId="78052B7F" w14:textId="77777777" w:rsidTr="006F690F">
        <w:trPr>
          <w:cantSplit/>
        </w:trPr>
        <w:tc>
          <w:tcPr>
            <w:tcW w:w="1435" w:type="dxa"/>
            <w:vAlign w:val="center"/>
          </w:tcPr>
          <w:p w14:paraId="7B2A8F16" w14:textId="49C4523B" w:rsidR="00540053" w:rsidRDefault="00540053" w:rsidP="00540053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AC04916" w14:textId="0B936E17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DC0A1D7" w14:textId="738DEE0A" w:rsidR="00540053" w:rsidRDefault="00540053" w:rsidP="00540053">
            <w:r>
              <w:t>CertificationTitle</w:t>
            </w:r>
          </w:p>
        </w:tc>
        <w:tc>
          <w:tcPr>
            <w:tcW w:w="4860" w:type="dxa"/>
            <w:vAlign w:val="center"/>
          </w:tcPr>
          <w:p w14:paraId="520D8E92" w14:textId="36D079F0" w:rsidR="00540053" w:rsidRDefault="00540053" w:rsidP="00540053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6D234C3B" w14:textId="6AFE1C55" w:rsidR="00540053" w:rsidRDefault="003C0929" w:rsidP="00540053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E30616D" w14:textId="7266E825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1168551" w14:textId="70E4DB22" w:rsidR="00540053" w:rsidRDefault="00540053" w:rsidP="00540053">
            <w:pPr>
              <w:jc w:val="center"/>
            </w:pPr>
            <w:r>
              <w:t>Not Collected</w:t>
            </w:r>
          </w:p>
        </w:tc>
      </w:tr>
      <w:tr w:rsidR="00540053" w14:paraId="5D6A2238" w14:textId="77777777" w:rsidTr="006F690F">
        <w:trPr>
          <w:cantSplit/>
        </w:trPr>
        <w:tc>
          <w:tcPr>
            <w:tcW w:w="1435" w:type="dxa"/>
            <w:vAlign w:val="center"/>
          </w:tcPr>
          <w:p w14:paraId="0855D68E" w14:textId="0E52C16D" w:rsidR="00540053" w:rsidRDefault="00540053" w:rsidP="00540053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014BCA8" w14:textId="17D332D0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6966648" w14:textId="0192B09B" w:rsidR="00540053" w:rsidRDefault="00540053" w:rsidP="00540053">
            <w:r>
              <w:t>CredentialStatus</w:t>
            </w:r>
          </w:p>
        </w:tc>
        <w:tc>
          <w:tcPr>
            <w:tcW w:w="4860" w:type="dxa"/>
            <w:vAlign w:val="center"/>
          </w:tcPr>
          <w:p w14:paraId="22DE8531" w14:textId="7DA65AF9" w:rsidR="00540053" w:rsidRDefault="00540053" w:rsidP="00540053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DA862A5" w14:textId="4306FAA3" w:rsidR="00540053" w:rsidRDefault="003C0929" w:rsidP="00540053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FDD3679" w14:textId="0F200464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47F9453" w14:textId="5A552800" w:rsidR="00540053" w:rsidRDefault="00540053" w:rsidP="00540053">
            <w:pPr>
              <w:jc w:val="center"/>
            </w:pPr>
            <w:r>
              <w:t>Not Collected</w:t>
            </w:r>
          </w:p>
        </w:tc>
      </w:tr>
      <w:tr w:rsidR="00540053" w14:paraId="64C3E7B5" w14:textId="77777777" w:rsidTr="006F690F">
        <w:trPr>
          <w:cantSplit/>
        </w:trPr>
        <w:tc>
          <w:tcPr>
            <w:tcW w:w="1435" w:type="dxa"/>
            <w:vAlign w:val="center"/>
          </w:tcPr>
          <w:p w14:paraId="6F55953B" w14:textId="6A83B64C" w:rsidR="00540053" w:rsidRDefault="00540053" w:rsidP="00540053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14AF617" w14:textId="59F57F0A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3CF9B5B" w14:textId="6A48AFF1" w:rsidR="00540053" w:rsidRDefault="00540053" w:rsidP="00540053">
            <w:r>
              <w:t>CredentialStatusDate</w:t>
            </w:r>
          </w:p>
        </w:tc>
        <w:tc>
          <w:tcPr>
            <w:tcW w:w="4860" w:type="dxa"/>
            <w:vAlign w:val="center"/>
          </w:tcPr>
          <w:p w14:paraId="7E87EB70" w14:textId="7EDC0579" w:rsidR="00540053" w:rsidRDefault="00540053" w:rsidP="00540053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F6031C8" w14:textId="4EF34B74" w:rsidR="00540053" w:rsidRDefault="003C0929" w:rsidP="00540053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8629680" w14:textId="5B1E4F5C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934AC54" w14:textId="34D766AC" w:rsidR="00540053" w:rsidRDefault="00540053" w:rsidP="00540053">
            <w:pPr>
              <w:jc w:val="center"/>
            </w:pPr>
            <w:r>
              <w:t>Not Collected</w:t>
            </w:r>
          </w:p>
        </w:tc>
      </w:tr>
      <w:tr w:rsidR="00540053" w14:paraId="36543561" w14:textId="77777777" w:rsidTr="006F690F">
        <w:trPr>
          <w:cantSplit/>
        </w:trPr>
        <w:tc>
          <w:tcPr>
            <w:tcW w:w="1435" w:type="dxa"/>
            <w:vAlign w:val="center"/>
          </w:tcPr>
          <w:p w14:paraId="4D59F5E0" w14:textId="5CDF0550" w:rsidR="00540053" w:rsidRDefault="00540053" w:rsidP="00540053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F3A6254" w14:textId="72DBB1B7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DDADCB9" w14:textId="5C8CB72C" w:rsidR="00540053" w:rsidRDefault="00540053" w:rsidP="00540053">
            <w:r>
              <w:t>EducatorRole</w:t>
            </w:r>
          </w:p>
        </w:tc>
        <w:tc>
          <w:tcPr>
            <w:tcW w:w="4860" w:type="dxa"/>
            <w:vAlign w:val="center"/>
          </w:tcPr>
          <w:p w14:paraId="6052857D" w14:textId="0015418C" w:rsidR="00540053" w:rsidRDefault="00540053" w:rsidP="00540053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8D7F5E8" w14:textId="030CB895" w:rsidR="00540053" w:rsidRDefault="003C0929" w:rsidP="00540053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001BBE4" w14:textId="3621DC10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D920847" w14:textId="4C042FEC" w:rsidR="00540053" w:rsidRDefault="00540053" w:rsidP="00540053">
            <w:pPr>
              <w:jc w:val="center"/>
            </w:pPr>
            <w:r>
              <w:t>Not Collected</w:t>
            </w:r>
          </w:p>
        </w:tc>
      </w:tr>
      <w:tr w:rsidR="00540053" w14:paraId="6410AAB5" w14:textId="77777777" w:rsidTr="006F690F">
        <w:trPr>
          <w:cantSplit/>
        </w:trPr>
        <w:tc>
          <w:tcPr>
            <w:tcW w:w="1435" w:type="dxa"/>
            <w:vAlign w:val="center"/>
          </w:tcPr>
          <w:p w14:paraId="0E100F1A" w14:textId="3951D38F" w:rsidR="00540053" w:rsidRDefault="00540053" w:rsidP="00540053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19200063" w14:textId="132DDF48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BBB8252" w14:textId="5EFF836C" w:rsidR="00540053" w:rsidRDefault="00540053" w:rsidP="00540053">
            <w:r>
              <w:t>Person</w:t>
            </w:r>
          </w:p>
        </w:tc>
        <w:tc>
          <w:tcPr>
            <w:tcW w:w="4860" w:type="dxa"/>
            <w:vAlign w:val="center"/>
          </w:tcPr>
          <w:p w14:paraId="63837202" w14:textId="7E90C825" w:rsidR="00540053" w:rsidRDefault="00540053" w:rsidP="00540053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4B9980F" w14:textId="3B62C77C" w:rsidR="00540053" w:rsidRDefault="003C0929" w:rsidP="00540053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F0B4F6B" w14:textId="2C0A1C00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FF278CB" w14:textId="1AE1022C" w:rsidR="00540053" w:rsidRDefault="00540053" w:rsidP="00540053">
            <w:pPr>
              <w:jc w:val="center"/>
            </w:pPr>
            <w:r>
              <w:t>Not Collected</w:t>
            </w:r>
          </w:p>
        </w:tc>
      </w:tr>
      <w:tr w:rsidR="00540053" w14:paraId="1D694FFD" w14:textId="77777777" w:rsidTr="006F690F">
        <w:trPr>
          <w:cantSplit/>
        </w:trPr>
        <w:tc>
          <w:tcPr>
            <w:tcW w:w="1435" w:type="dxa"/>
            <w:vAlign w:val="center"/>
          </w:tcPr>
          <w:p w14:paraId="4021A70C" w14:textId="26B846E5" w:rsidR="00540053" w:rsidRDefault="00540053" w:rsidP="00540053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6124668" w14:textId="06849151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623F5D2" w14:textId="486B6EF6" w:rsidR="00540053" w:rsidRDefault="00540053" w:rsidP="00540053">
            <w:r>
              <w:t>StudentAcademicRecord</w:t>
            </w:r>
          </w:p>
        </w:tc>
        <w:tc>
          <w:tcPr>
            <w:tcW w:w="4860" w:type="dxa"/>
            <w:vAlign w:val="center"/>
          </w:tcPr>
          <w:p w14:paraId="0C9A64AA" w14:textId="338772C8" w:rsidR="00540053" w:rsidRDefault="00540053" w:rsidP="00540053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1A148C67" w14:textId="22B555B0" w:rsidR="00540053" w:rsidRDefault="003C0929" w:rsidP="00540053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15AF934" w14:textId="583FBB97" w:rsidR="00540053" w:rsidRDefault="00540053" w:rsidP="00540053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A16F2B1" w14:textId="200C7D07" w:rsidR="00540053" w:rsidRDefault="00540053" w:rsidP="00540053">
            <w:pPr>
              <w:jc w:val="center"/>
            </w:pPr>
            <w:r>
              <w:t>Not Collected</w:t>
            </w:r>
          </w:p>
        </w:tc>
      </w:tr>
    </w:tbl>
    <w:p w14:paraId="35A1607E" w14:textId="77777777" w:rsidR="00540053" w:rsidRDefault="00540053" w:rsidP="00442F0D"/>
    <w:p w14:paraId="08B3E20F" w14:textId="78EF1DAC" w:rsidR="00442F0D" w:rsidRDefault="00442F0D" w:rsidP="00442F0D">
      <w:pPr>
        <w:pStyle w:val="Heading2"/>
      </w:pPr>
      <w:bookmarkStart w:id="114" w:name="_Toc164365328"/>
      <w:r>
        <w:t>Student Academic Record</w:t>
      </w:r>
      <w:bookmarkEnd w:id="114"/>
    </w:p>
    <w:p w14:paraId="77F4122B" w14:textId="3E32441A" w:rsidR="00442F0D" w:rsidRDefault="00442F0D" w:rsidP="00442F0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53074" w:rsidRPr="00AA4738" w14:paraId="04094A0E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3955C79" w14:textId="4F281A13" w:rsidR="00D53074" w:rsidRPr="00AA4738" w:rsidRDefault="00D53074" w:rsidP="002E0635">
            <w:pPr>
              <w:pStyle w:val="Heading3"/>
            </w:pPr>
            <w:bookmarkStart w:id="115" w:name="_Toc164365329"/>
            <w:r>
              <w:t>StudentAcademicRecord</w:t>
            </w:r>
            <w:bookmarkEnd w:id="115"/>
          </w:p>
        </w:tc>
      </w:tr>
      <w:tr w:rsidR="00D53074" w:rsidRPr="00A97CFC" w14:paraId="57AB37DF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736AA21F" w14:textId="77777777" w:rsidR="00D53074" w:rsidRPr="00A97CFC" w:rsidRDefault="00D53074" w:rsidP="002E063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CDA7173" w14:textId="77777777" w:rsidR="00D53074" w:rsidRPr="00A97CFC" w:rsidRDefault="00D53074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33F4216" w14:textId="77777777" w:rsidR="00D53074" w:rsidRPr="00A97CFC" w:rsidRDefault="00D53074" w:rsidP="002E063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CD722C0" w14:textId="77777777" w:rsidR="00D53074" w:rsidRPr="00A97CFC" w:rsidRDefault="00D53074" w:rsidP="002E063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45D1B03" w14:textId="77777777" w:rsidR="00D53074" w:rsidRPr="00A97CFC" w:rsidRDefault="00D53074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2E1EDEC" w14:textId="77777777" w:rsidR="00D53074" w:rsidRPr="00A97CFC" w:rsidRDefault="00D53074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40715A8A" w14:textId="77777777" w:rsidR="00D53074" w:rsidRPr="00A97CFC" w:rsidRDefault="00D53074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53074" w:rsidRPr="00A97CFC" w14:paraId="0A9BE36A" w14:textId="77777777" w:rsidTr="006F690F">
        <w:trPr>
          <w:cantSplit/>
        </w:trPr>
        <w:tc>
          <w:tcPr>
            <w:tcW w:w="1435" w:type="dxa"/>
            <w:vAlign w:val="center"/>
          </w:tcPr>
          <w:p w14:paraId="5E8B5AC0" w14:textId="5D199CB3" w:rsidR="00D53074" w:rsidRPr="00D53074" w:rsidRDefault="00344683" w:rsidP="002E0635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23255171" w14:textId="737CD7BE" w:rsidR="00D53074" w:rsidRDefault="00D53074" w:rsidP="002E0635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69B21FC9" w14:textId="4151B674" w:rsidR="00D53074" w:rsidRDefault="00D53074" w:rsidP="002E0635">
            <w:r>
              <w:t>Term</w:t>
            </w:r>
          </w:p>
        </w:tc>
        <w:tc>
          <w:tcPr>
            <w:tcW w:w="4860" w:type="dxa"/>
            <w:vAlign w:val="center"/>
          </w:tcPr>
          <w:p w14:paraId="717A43A6" w14:textId="25043A9E" w:rsidR="00D53074" w:rsidRPr="00D53074" w:rsidRDefault="00D53074" w:rsidP="002E0635">
            <w:r>
              <w:t xml:space="preserve">Revised from </w:t>
            </w:r>
            <w:r>
              <w:rPr>
                <w:b/>
                <w:bCs/>
              </w:rPr>
              <w:t>collected</w:t>
            </w:r>
            <w:r>
              <w:t xml:space="preserve"> to </w:t>
            </w:r>
            <w:r>
              <w:rPr>
                <w:b/>
                <w:bCs/>
              </w:rPr>
              <w:t>landing zone</w:t>
            </w:r>
            <w:r>
              <w:t xml:space="preserve"> only.</w:t>
            </w:r>
          </w:p>
        </w:tc>
        <w:tc>
          <w:tcPr>
            <w:tcW w:w="1350" w:type="dxa"/>
            <w:vAlign w:val="center"/>
          </w:tcPr>
          <w:p w14:paraId="7A822B24" w14:textId="77777777" w:rsidR="00D53074" w:rsidRDefault="00D53074" w:rsidP="002E0635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EBDFD62" w14:textId="77777777" w:rsidR="00D53074" w:rsidRDefault="00D53074" w:rsidP="002E0635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5848775" w14:textId="77777777" w:rsidR="00D53074" w:rsidRDefault="00D53074" w:rsidP="002E0635">
            <w:pPr>
              <w:jc w:val="center"/>
            </w:pPr>
            <w:r>
              <w:t>SUMR</w:t>
            </w:r>
          </w:p>
          <w:p w14:paraId="09AE9BCE" w14:textId="1EDC3785" w:rsidR="00D53074" w:rsidRPr="00A97CFC" w:rsidRDefault="00D53074" w:rsidP="002E0635">
            <w:pPr>
              <w:jc w:val="center"/>
            </w:pPr>
            <w:r>
              <w:t>EXYR</w:t>
            </w:r>
          </w:p>
        </w:tc>
      </w:tr>
      <w:tr w:rsidR="00DE342A" w:rsidRPr="00A97CFC" w14:paraId="1C0925F1" w14:textId="77777777" w:rsidTr="006F690F">
        <w:trPr>
          <w:cantSplit/>
        </w:trPr>
        <w:tc>
          <w:tcPr>
            <w:tcW w:w="1435" w:type="dxa"/>
            <w:vAlign w:val="center"/>
          </w:tcPr>
          <w:p w14:paraId="7227ACC0" w14:textId="74D8F0B1" w:rsidR="00DE342A" w:rsidRPr="00344683" w:rsidRDefault="00DE342A" w:rsidP="002E0635">
            <w:pPr>
              <w:jc w:val="center"/>
            </w:pPr>
            <w:r>
              <w:t>2024.2.</w:t>
            </w:r>
            <w:r w:rsidR="00F04641">
              <w:t>1</w:t>
            </w:r>
          </w:p>
        </w:tc>
        <w:tc>
          <w:tcPr>
            <w:tcW w:w="1350" w:type="dxa"/>
            <w:vAlign w:val="center"/>
          </w:tcPr>
          <w:p w14:paraId="771B2BEC" w14:textId="6C599C50" w:rsidR="00DE342A" w:rsidRDefault="00DE342A" w:rsidP="002E0635">
            <w:pPr>
              <w:jc w:val="center"/>
            </w:pPr>
            <w:r>
              <w:t>E1596</w:t>
            </w:r>
          </w:p>
        </w:tc>
        <w:tc>
          <w:tcPr>
            <w:tcW w:w="2520" w:type="dxa"/>
            <w:vAlign w:val="center"/>
          </w:tcPr>
          <w:p w14:paraId="6870E568" w14:textId="75CBCDF6" w:rsidR="00DE342A" w:rsidRDefault="00DE342A" w:rsidP="002E0635">
            <w:r>
              <w:t>AssociateDegreeIndicator</w:t>
            </w:r>
          </w:p>
        </w:tc>
        <w:tc>
          <w:tcPr>
            <w:tcW w:w="4860" w:type="dxa"/>
            <w:vAlign w:val="center"/>
          </w:tcPr>
          <w:p w14:paraId="4E1DBD8B" w14:textId="49DB412D" w:rsidR="00DE342A" w:rsidRDefault="00DE342A" w:rsidP="002E0635">
            <w:r>
              <w:t>Revised data type from Boolean to Descriptor</w:t>
            </w:r>
          </w:p>
        </w:tc>
        <w:tc>
          <w:tcPr>
            <w:tcW w:w="1350" w:type="dxa"/>
            <w:vAlign w:val="center"/>
          </w:tcPr>
          <w:p w14:paraId="65FD5383" w14:textId="07E3C500" w:rsidR="00DE342A" w:rsidRDefault="00CA593D" w:rsidP="002E0635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279B683" w14:textId="1F1B6D86" w:rsidR="00DE342A" w:rsidRDefault="00CA593D" w:rsidP="002E0635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0EC67051" w14:textId="1C25CD8D" w:rsidR="00CA593D" w:rsidRDefault="00F04641" w:rsidP="002E0635">
            <w:pPr>
              <w:jc w:val="center"/>
            </w:pPr>
            <w:r>
              <w:t>FALL</w:t>
            </w:r>
          </w:p>
          <w:p w14:paraId="525B84F9" w14:textId="2F8259F5" w:rsidR="00CA593D" w:rsidRDefault="00CA593D" w:rsidP="00CA593D">
            <w:pPr>
              <w:jc w:val="center"/>
            </w:pPr>
            <w:r>
              <w:t>SUMR</w:t>
            </w:r>
          </w:p>
        </w:tc>
      </w:tr>
    </w:tbl>
    <w:p w14:paraId="296B6F51" w14:textId="06B85129" w:rsidR="00D53074" w:rsidRDefault="00D53074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C03A1F" w:rsidRPr="00AA4738" w14:paraId="5CD176A4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426BA9B" w14:textId="08A47B1A" w:rsidR="00C03A1F" w:rsidRPr="00AA4738" w:rsidRDefault="00C03A1F" w:rsidP="00BE33AE">
            <w:pPr>
              <w:pStyle w:val="Heading3"/>
            </w:pPr>
            <w:bookmarkStart w:id="116" w:name="_Toc164365330"/>
            <w:r>
              <w:t>StudentAcademicRecord.IndustryBasedCertificationSet</w:t>
            </w:r>
            <w:bookmarkEnd w:id="116"/>
          </w:p>
        </w:tc>
      </w:tr>
      <w:tr w:rsidR="00C03A1F" w:rsidRPr="00A97CFC" w14:paraId="3C8586B4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6AC16378" w14:textId="77777777" w:rsidR="00C03A1F" w:rsidRPr="00A97CFC" w:rsidRDefault="00C03A1F" w:rsidP="00BE33AE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811D008" w14:textId="77777777" w:rsidR="00C03A1F" w:rsidRPr="00A97CFC" w:rsidRDefault="00C03A1F" w:rsidP="00BE3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E6689C9" w14:textId="77777777" w:rsidR="00C03A1F" w:rsidRPr="00A97CFC" w:rsidRDefault="00C03A1F" w:rsidP="00BE33A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EC0DDC7" w14:textId="77777777" w:rsidR="00C03A1F" w:rsidRPr="00A97CFC" w:rsidRDefault="00C03A1F" w:rsidP="00BE33AE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808FB94" w14:textId="77777777" w:rsidR="00C03A1F" w:rsidRPr="00A97CFC" w:rsidRDefault="00C03A1F" w:rsidP="00BE3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BA81FE6" w14:textId="77777777" w:rsidR="00C03A1F" w:rsidRPr="00A97CFC" w:rsidRDefault="00C03A1F" w:rsidP="00BE3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5BDCB12A" w14:textId="77777777" w:rsidR="00C03A1F" w:rsidRPr="00A97CFC" w:rsidRDefault="00C03A1F" w:rsidP="00BE3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C03A1F" w:rsidRPr="00A97CFC" w14:paraId="7C128C07" w14:textId="77777777" w:rsidTr="006F690F">
        <w:trPr>
          <w:cantSplit/>
        </w:trPr>
        <w:tc>
          <w:tcPr>
            <w:tcW w:w="1435" w:type="dxa"/>
            <w:vAlign w:val="center"/>
          </w:tcPr>
          <w:p w14:paraId="698D7730" w14:textId="423EA49F" w:rsidR="00C03A1F" w:rsidRDefault="00344683" w:rsidP="00BE33AE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7322576F" w14:textId="5A839C8D" w:rsidR="00C03A1F" w:rsidRDefault="00B50521" w:rsidP="00BE33AE">
            <w:pPr>
              <w:jc w:val="center"/>
            </w:pPr>
            <w:r>
              <w:t>E1654</w:t>
            </w:r>
          </w:p>
        </w:tc>
        <w:tc>
          <w:tcPr>
            <w:tcW w:w="2520" w:type="dxa"/>
            <w:vAlign w:val="center"/>
          </w:tcPr>
          <w:p w14:paraId="078125DA" w14:textId="2F8BDB9E" w:rsidR="00C03A1F" w:rsidRDefault="00B50521" w:rsidP="00BE33AE">
            <w:r>
              <w:t>IBCExamFeeAmount</w:t>
            </w:r>
          </w:p>
        </w:tc>
        <w:tc>
          <w:tcPr>
            <w:tcW w:w="4860" w:type="dxa"/>
            <w:vAlign w:val="center"/>
          </w:tcPr>
          <w:p w14:paraId="0095DEA9" w14:textId="4177B4AD" w:rsidR="00C03A1F" w:rsidRPr="00B50521" w:rsidRDefault="00B50521" w:rsidP="00BE33AE">
            <w:r>
              <w:t xml:space="preserve">Revised the data type to </w:t>
            </w:r>
            <w:r>
              <w:rPr>
                <w:i/>
                <w:iCs/>
              </w:rPr>
              <w:t>Decimal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108BB14B" w14:textId="77777777" w:rsidR="00C03A1F" w:rsidRDefault="00C03A1F" w:rsidP="00BE33AE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A1D510E" w14:textId="77777777" w:rsidR="00C03A1F" w:rsidRDefault="00C03A1F" w:rsidP="00BE33A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D8427F8" w14:textId="77777777" w:rsidR="00C03A1F" w:rsidRDefault="00C03A1F" w:rsidP="00BE33AE">
            <w:pPr>
              <w:jc w:val="center"/>
            </w:pPr>
            <w:r>
              <w:t>FALL</w:t>
            </w:r>
          </w:p>
          <w:p w14:paraId="31BB5E04" w14:textId="54AF3F99" w:rsidR="00B50521" w:rsidRPr="00A97CFC" w:rsidRDefault="00B50521" w:rsidP="00BE33AE">
            <w:pPr>
              <w:jc w:val="center"/>
            </w:pPr>
            <w:r>
              <w:t>SUMR</w:t>
            </w:r>
          </w:p>
        </w:tc>
      </w:tr>
      <w:tr w:rsidR="00DD0BCB" w:rsidRPr="00A97CFC" w14:paraId="3F3EABAA" w14:textId="77777777" w:rsidTr="006F690F">
        <w:trPr>
          <w:cantSplit/>
        </w:trPr>
        <w:tc>
          <w:tcPr>
            <w:tcW w:w="1435" w:type="dxa"/>
            <w:vAlign w:val="center"/>
          </w:tcPr>
          <w:p w14:paraId="15B396EE" w14:textId="42534782" w:rsidR="00DD0BCB" w:rsidRPr="00344683" w:rsidRDefault="00DD0BCB" w:rsidP="00DD0BCB">
            <w:pPr>
              <w:jc w:val="center"/>
            </w:pPr>
            <w:r>
              <w:t>2024</w:t>
            </w:r>
            <w:r w:rsidR="00E9196B">
              <w:t>.2.1</w:t>
            </w:r>
          </w:p>
        </w:tc>
        <w:tc>
          <w:tcPr>
            <w:tcW w:w="1350" w:type="dxa"/>
            <w:vAlign w:val="center"/>
          </w:tcPr>
          <w:p w14:paraId="25B1EFF2" w14:textId="49C0ED89" w:rsidR="00DD0BCB" w:rsidRDefault="00DD0BCB" w:rsidP="00DD0BCB">
            <w:pPr>
              <w:jc w:val="center"/>
            </w:pPr>
            <w:r>
              <w:t>E1654</w:t>
            </w:r>
          </w:p>
        </w:tc>
        <w:tc>
          <w:tcPr>
            <w:tcW w:w="2520" w:type="dxa"/>
            <w:vAlign w:val="center"/>
          </w:tcPr>
          <w:p w14:paraId="364ED555" w14:textId="0AABBEFA" w:rsidR="00DD0BCB" w:rsidRDefault="00DD0BCB" w:rsidP="00DD0BCB">
            <w:r>
              <w:t>IBCExamFeeAmount</w:t>
            </w:r>
          </w:p>
        </w:tc>
        <w:tc>
          <w:tcPr>
            <w:tcW w:w="4860" w:type="dxa"/>
            <w:vAlign w:val="center"/>
          </w:tcPr>
          <w:p w14:paraId="095ADD1F" w14:textId="4BB1DDC7" w:rsidR="00DD0BCB" w:rsidRDefault="00DD0BCB" w:rsidP="00DD0BCB">
            <w:r>
              <w:t>Revised the data element definition.</w:t>
            </w:r>
          </w:p>
        </w:tc>
        <w:tc>
          <w:tcPr>
            <w:tcW w:w="1350" w:type="dxa"/>
            <w:vAlign w:val="center"/>
          </w:tcPr>
          <w:p w14:paraId="7DE1AD6C" w14:textId="46D14927" w:rsidR="00DD0BCB" w:rsidRDefault="00DD0BCB" w:rsidP="00DD0BCB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5C70D28" w14:textId="65F033EF" w:rsidR="00DD0BCB" w:rsidRDefault="00DD0BCB" w:rsidP="00DD0BC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B053EB3" w14:textId="77777777" w:rsidR="00DD0BCB" w:rsidRDefault="00DD0BCB" w:rsidP="00DD0BCB">
            <w:pPr>
              <w:jc w:val="center"/>
            </w:pPr>
            <w:r>
              <w:t>FALL</w:t>
            </w:r>
          </w:p>
          <w:p w14:paraId="50509A5C" w14:textId="234341EE" w:rsidR="00DD0BCB" w:rsidRDefault="00DD0BCB" w:rsidP="00DD0BCB">
            <w:pPr>
              <w:jc w:val="center"/>
            </w:pPr>
            <w:r>
              <w:t>SUMR</w:t>
            </w:r>
          </w:p>
        </w:tc>
      </w:tr>
    </w:tbl>
    <w:p w14:paraId="32C335BD" w14:textId="77777777" w:rsidR="00D53074" w:rsidRPr="004261B8" w:rsidRDefault="00D53074" w:rsidP="00442F0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442F0D" w14:paraId="1F11A04E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969E8B7" w14:textId="2DE316BD" w:rsidR="00442F0D" w:rsidRPr="00AA4738" w:rsidRDefault="00797504" w:rsidP="00CC0EA4">
            <w:pPr>
              <w:pStyle w:val="Heading3"/>
            </w:pPr>
            <w:bookmarkStart w:id="117" w:name="_Toc164365331"/>
            <w:r>
              <w:lastRenderedPageBreak/>
              <w:t>StudentAcademicRecord.Diploma</w:t>
            </w:r>
            <w:bookmarkEnd w:id="117"/>
          </w:p>
        </w:tc>
      </w:tr>
      <w:tr w:rsidR="00442F0D" w14:paraId="7AA62BC0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023F926D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BE11B04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5D643DE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7F67D34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62E20C2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62ABAFC1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6F8273ED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797504" w14:paraId="63141540" w14:textId="77777777" w:rsidTr="006F690F">
        <w:trPr>
          <w:cantSplit/>
        </w:trPr>
        <w:tc>
          <w:tcPr>
            <w:tcW w:w="1435" w:type="dxa"/>
            <w:vAlign w:val="center"/>
          </w:tcPr>
          <w:p w14:paraId="53E9713D" w14:textId="77777777" w:rsidR="00797504" w:rsidRDefault="00797504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3DAA212E" w14:textId="755DEF47" w:rsidR="00797504" w:rsidRDefault="00797504" w:rsidP="001C4A02">
            <w:pPr>
              <w:jc w:val="center"/>
            </w:pPr>
            <w:r>
              <w:t>E0791</w:t>
            </w:r>
          </w:p>
        </w:tc>
        <w:tc>
          <w:tcPr>
            <w:tcW w:w="2520" w:type="dxa"/>
            <w:vAlign w:val="center"/>
          </w:tcPr>
          <w:p w14:paraId="42C7AA64" w14:textId="3DBBA4DF" w:rsidR="00797504" w:rsidRDefault="00797504" w:rsidP="001C4A02">
            <w:r>
              <w:t>DiplomaAwardDate</w:t>
            </w:r>
          </w:p>
        </w:tc>
        <w:tc>
          <w:tcPr>
            <w:tcW w:w="4860" w:type="dxa"/>
            <w:vAlign w:val="center"/>
          </w:tcPr>
          <w:p w14:paraId="00E09F84" w14:textId="393711D4" w:rsidR="00797504" w:rsidRDefault="00797504" w:rsidP="001C4A02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44542E9E" w14:textId="21BA99C3" w:rsidR="00797504" w:rsidRDefault="00797504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C8D4EEB" w14:textId="5A92A192" w:rsidR="00797504" w:rsidRDefault="007A3F09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04198BC7" w14:textId="7460B697" w:rsidR="00797504" w:rsidRPr="00A97CFC" w:rsidRDefault="00EF609E" w:rsidP="001C4A02">
            <w:pPr>
              <w:jc w:val="center"/>
            </w:pPr>
            <w:r>
              <w:t>FALL</w:t>
            </w:r>
          </w:p>
        </w:tc>
      </w:tr>
    </w:tbl>
    <w:p w14:paraId="67D45975" w14:textId="75C6F86F" w:rsidR="00442F0D" w:rsidRDefault="00442F0D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24AAC" w14:paraId="7D0A46B2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AFD9357" w14:textId="5F2127A0" w:rsidR="00324AAC" w:rsidRPr="00AA4738" w:rsidRDefault="00324AAC" w:rsidP="007C6009">
            <w:pPr>
              <w:pStyle w:val="Heading3"/>
            </w:pPr>
            <w:bookmarkStart w:id="118" w:name="_Toc164365332"/>
            <w:r>
              <w:t>StudentAcademicRecord.Recognition</w:t>
            </w:r>
            <w:bookmarkEnd w:id="118"/>
          </w:p>
        </w:tc>
      </w:tr>
      <w:tr w:rsidR="00324AAC" w14:paraId="2DD0E43B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0E470F8E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72C7BD9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09815B0" w14:textId="77777777" w:rsidR="00324AAC" w:rsidRPr="00A97CFC" w:rsidRDefault="00324AAC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584E351" w14:textId="77777777" w:rsidR="00324AAC" w:rsidRPr="00A97CFC" w:rsidRDefault="00324AAC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6118739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97D65A8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AB1B09B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24AAC" w14:paraId="27DFB930" w14:textId="77777777" w:rsidTr="006F690F">
        <w:trPr>
          <w:cantSplit/>
        </w:trPr>
        <w:tc>
          <w:tcPr>
            <w:tcW w:w="1435" w:type="dxa"/>
            <w:vAlign w:val="center"/>
          </w:tcPr>
          <w:p w14:paraId="41D06E92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42EA749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CD489F7" w14:textId="707DCD8E" w:rsidR="00324AAC" w:rsidRDefault="00324AAC" w:rsidP="007C6009">
            <w:r>
              <w:t>RecognitionType</w:t>
            </w:r>
          </w:p>
        </w:tc>
        <w:tc>
          <w:tcPr>
            <w:tcW w:w="4860" w:type="dxa"/>
            <w:vAlign w:val="center"/>
          </w:tcPr>
          <w:p w14:paraId="40BD98AE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4971DC8" w14:textId="52272253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45E61F0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3E01DAF" w14:textId="77777777" w:rsidR="00324AAC" w:rsidRPr="00A97CF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6FD84574" w14:textId="77777777" w:rsidTr="006F690F">
        <w:trPr>
          <w:cantSplit/>
        </w:trPr>
        <w:tc>
          <w:tcPr>
            <w:tcW w:w="1435" w:type="dxa"/>
            <w:vAlign w:val="center"/>
          </w:tcPr>
          <w:p w14:paraId="4CD02E85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995741D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5946789" w14:textId="14F95019" w:rsidR="00324AAC" w:rsidRDefault="00324AAC" w:rsidP="007C6009">
            <w:r>
              <w:t>Achievement</w:t>
            </w:r>
          </w:p>
        </w:tc>
        <w:tc>
          <w:tcPr>
            <w:tcW w:w="4860" w:type="dxa"/>
            <w:vAlign w:val="center"/>
          </w:tcPr>
          <w:p w14:paraId="4954B4EE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51ADF736" w14:textId="7617C3EF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9F1A9E9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7101A92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3E8772AA" w14:textId="77777777" w:rsidTr="006F690F">
        <w:trPr>
          <w:cantSplit/>
        </w:trPr>
        <w:tc>
          <w:tcPr>
            <w:tcW w:w="1435" w:type="dxa"/>
            <w:vAlign w:val="center"/>
          </w:tcPr>
          <w:p w14:paraId="56ED5AFD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AC892D2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BB5663F" w14:textId="4DE731FD" w:rsidR="00324AAC" w:rsidRDefault="00324AAC" w:rsidP="007C6009">
            <w:r>
              <w:t>RecognitionAwardDate</w:t>
            </w:r>
          </w:p>
        </w:tc>
        <w:tc>
          <w:tcPr>
            <w:tcW w:w="4860" w:type="dxa"/>
            <w:vAlign w:val="center"/>
          </w:tcPr>
          <w:p w14:paraId="69203E59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1504D6C5" w14:textId="7C1E3E53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5AFEF66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97FFFDB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723DCB74" w14:textId="77777777" w:rsidTr="006F690F">
        <w:trPr>
          <w:cantSplit/>
        </w:trPr>
        <w:tc>
          <w:tcPr>
            <w:tcW w:w="1435" w:type="dxa"/>
            <w:vAlign w:val="center"/>
          </w:tcPr>
          <w:p w14:paraId="6D46B235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C2F7BE9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4B17FC5" w14:textId="5428E9B7" w:rsidR="00324AAC" w:rsidRDefault="00324AAC" w:rsidP="007C6009">
            <w:r>
              <w:t>RecognitionAwardExpiresDate</w:t>
            </w:r>
          </w:p>
        </w:tc>
        <w:tc>
          <w:tcPr>
            <w:tcW w:w="4860" w:type="dxa"/>
            <w:vAlign w:val="center"/>
          </w:tcPr>
          <w:p w14:paraId="387F9883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120A9B4E" w14:textId="403E1841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BF4BE47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7347373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57091F84" w14:textId="77777777" w:rsidTr="006F690F">
        <w:trPr>
          <w:cantSplit/>
        </w:trPr>
        <w:tc>
          <w:tcPr>
            <w:tcW w:w="1435" w:type="dxa"/>
            <w:vAlign w:val="center"/>
          </w:tcPr>
          <w:p w14:paraId="55307772" w14:textId="60A93A11" w:rsidR="00324AAC" w:rsidRDefault="00324AAC" w:rsidP="00324AAC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F633D23" w14:textId="57259AC8" w:rsidR="00324AAC" w:rsidRDefault="00324AAC" w:rsidP="00324AAC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D2D30B2" w14:textId="08D19643" w:rsidR="00324AAC" w:rsidRDefault="00324AAC" w:rsidP="00324AAC">
            <w:r>
              <w:t>RecognitionDescription</w:t>
            </w:r>
          </w:p>
        </w:tc>
        <w:tc>
          <w:tcPr>
            <w:tcW w:w="4860" w:type="dxa"/>
            <w:vAlign w:val="center"/>
          </w:tcPr>
          <w:p w14:paraId="29B1F35C" w14:textId="6A76A948" w:rsidR="00324AAC" w:rsidRDefault="00324AAC" w:rsidP="00324AAC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2AD1C9F8" w14:textId="7F7D6C8E" w:rsidR="00324AAC" w:rsidRDefault="003C0929" w:rsidP="00324AAC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D3DF5C0" w14:textId="3F3B412E" w:rsidR="00324AAC" w:rsidRDefault="00324AAC" w:rsidP="00324AAC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D09AB9A" w14:textId="5F40454B" w:rsidR="00324AAC" w:rsidRDefault="00324AAC" w:rsidP="00324AAC">
            <w:pPr>
              <w:jc w:val="center"/>
            </w:pPr>
            <w:r>
              <w:t>Not Collected</w:t>
            </w:r>
          </w:p>
        </w:tc>
      </w:tr>
    </w:tbl>
    <w:p w14:paraId="6D35A984" w14:textId="2DD0C00E" w:rsidR="00324AAC" w:rsidRDefault="00324AAC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24AAC" w14:paraId="0C6C29D9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195D72A" w14:textId="1C1C06E8" w:rsidR="00324AAC" w:rsidRPr="00AA4738" w:rsidRDefault="00324AAC" w:rsidP="007C6009">
            <w:pPr>
              <w:pStyle w:val="Heading3"/>
            </w:pPr>
            <w:bookmarkStart w:id="119" w:name="_Toc164365333"/>
            <w:r>
              <w:t>StudentAcademicRecord.AcademicHonor</w:t>
            </w:r>
            <w:bookmarkEnd w:id="119"/>
          </w:p>
        </w:tc>
      </w:tr>
      <w:tr w:rsidR="00324AAC" w14:paraId="201E9232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2C8E172A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21B7BF9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36FF7DE" w14:textId="77777777" w:rsidR="00324AAC" w:rsidRPr="00A97CFC" w:rsidRDefault="00324AAC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984D585" w14:textId="77777777" w:rsidR="00324AAC" w:rsidRPr="00A97CFC" w:rsidRDefault="00324AAC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80008F0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463ACD0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EE9884C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24AAC" w14:paraId="79A227B4" w14:textId="77777777" w:rsidTr="006F690F">
        <w:trPr>
          <w:cantSplit/>
        </w:trPr>
        <w:tc>
          <w:tcPr>
            <w:tcW w:w="1435" w:type="dxa"/>
            <w:vAlign w:val="center"/>
          </w:tcPr>
          <w:p w14:paraId="4FDB3FAF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9270D45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A34CABC" w14:textId="63832DCA" w:rsidR="00324AAC" w:rsidRDefault="00324AAC" w:rsidP="007C6009">
            <w:r>
              <w:t>AcademicHonorCategory</w:t>
            </w:r>
          </w:p>
        </w:tc>
        <w:tc>
          <w:tcPr>
            <w:tcW w:w="4860" w:type="dxa"/>
            <w:vAlign w:val="center"/>
          </w:tcPr>
          <w:p w14:paraId="365270C1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13BC6984" w14:textId="546A0207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E28B8C8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B45A39A" w14:textId="77777777" w:rsidR="00324AAC" w:rsidRPr="00A97CF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6AB714E2" w14:textId="77777777" w:rsidTr="006F690F">
        <w:trPr>
          <w:cantSplit/>
        </w:trPr>
        <w:tc>
          <w:tcPr>
            <w:tcW w:w="1435" w:type="dxa"/>
            <w:vAlign w:val="center"/>
          </w:tcPr>
          <w:p w14:paraId="5CDA1FA5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6FCF580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163134F" w14:textId="55404C6C" w:rsidR="00324AAC" w:rsidRDefault="00324AAC" w:rsidP="007C6009">
            <w:r>
              <w:t>HonorDescription</w:t>
            </w:r>
          </w:p>
        </w:tc>
        <w:tc>
          <w:tcPr>
            <w:tcW w:w="4860" w:type="dxa"/>
            <w:vAlign w:val="center"/>
          </w:tcPr>
          <w:p w14:paraId="70E86F13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1FFA20A5" w14:textId="07FEC168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9C30D6A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AE6938B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4B34ACED" w14:textId="77777777" w:rsidTr="006F690F">
        <w:trPr>
          <w:cantSplit/>
        </w:trPr>
        <w:tc>
          <w:tcPr>
            <w:tcW w:w="1435" w:type="dxa"/>
            <w:vAlign w:val="center"/>
          </w:tcPr>
          <w:p w14:paraId="0CA916B2" w14:textId="77777777" w:rsidR="00324AAC" w:rsidRDefault="00324AAC" w:rsidP="007C600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4DD8500E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E83F50F" w14:textId="5518E8F3" w:rsidR="00324AAC" w:rsidRDefault="00324AAC" w:rsidP="007C6009">
            <w:r>
              <w:t>Achievement</w:t>
            </w:r>
          </w:p>
        </w:tc>
        <w:tc>
          <w:tcPr>
            <w:tcW w:w="4860" w:type="dxa"/>
            <w:vAlign w:val="center"/>
          </w:tcPr>
          <w:p w14:paraId="275D47B2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0944C42" w14:textId="0242B44F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43E5C97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772D3D0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48EE4919" w14:textId="77777777" w:rsidTr="006F690F">
        <w:trPr>
          <w:cantSplit/>
        </w:trPr>
        <w:tc>
          <w:tcPr>
            <w:tcW w:w="1435" w:type="dxa"/>
            <w:vAlign w:val="center"/>
          </w:tcPr>
          <w:p w14:paraId="3EDADC2F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D3DD9FA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8E04307" w14:textId="39F709D0" w:rsidR="00324AAC" w:rsidRDefault="00324AAC" w:rsidP="007C6009">
            <w:r>
              <w:t>HonorAwardDate</w:t>
            </w:r>
          </w:p>
        </w:tc>
        <w:tc>
          <w:tcPr>
            <w:tcW w:w="4860" w:type="dxa"/>
            <w:vAlign w:val="center"/>
          </w:tcPr>
          <w:p w14:paraId="4E786372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7B8BE8A6" w14:textId="69414012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1691926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7F68F8F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07ED9784" w14:textId="77777777" w:rsidTr="006F690F">
        <w:trPr>
          <w:cantSplit/>
        </w:trPr>
        <w:tc>
          <w:tcPr>
            <w:tcW w:w="1435" w:type="dxa"/>
            <w:vAlign w:val="center"/>
          </w:tcPr>
          <w:p w14:paraId="78773080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F8C9856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FBCDC35" w14:textId="704CFDA0" w:rsidR="00324AAC" w:rsidRDefault="00324AAC" w:rsidP="007C6009">
            <w:r>
              <w:t>HonorAwardExpiresDate</w:t>
            </w:r>
          </w:p>
        </w:tc>
        <w:tc>
          <w:tcPr>
            <w:tcW w:w="4860" w:type="dxa"/>
            <w:vAlign w:val="center"/>
          </w:tcPr>
          <w:p w14:paraId="2B58A33D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027B27AB" w14:textId="52BBEC1A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9AD69B1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CBC8957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</w:tr>
    </w:tbl>
    <w:p w14:paraId="3FF127EF" w14:textId="50E2D75C" w:rsidR="00324AAC" w:rsidRDefault="00324AAC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24AAC" w14:paraId="5593790C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DFF48AA" w14:textId="7FD1F9BD" w:rsidR="00324AAC" w:rsidRPr="00AA4738" w:rsidRDefault="00324AAC" w:rsidP="007C6009">
            <w:pPr>
              <w:pStyle w:val="Heading3"/>
            </w:pPr>
            <w:bookmarkStart w:id="120" w:name="_Toc164365334"/>
            <w:r>
              <w:t>StudentAcademicRecord.ClassRanking</w:t>
            </w:r>
            <w:bookmarkEnd w:id="120"/>
          </w:p>
        </w:tc>
      </w:tr>
      <w:tr w:rsidR="00324AAC" w14:paraId="0030C144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1597B2A7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7AD7CB8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59686B2" w14:textId="77777777" w:rsidR="00324AAC" w:rsidRPr="00A97CFC" w:rsidRDefault="00324AAC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ABA2B37" w14:textId="77777777" w:rsidR="00324AAC" w:rsidRPr="00A97CFC" w:rsidRDefault="00324AAC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3189A93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1EEB8B9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E3130FA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24AAC" w14:paraId="3E566A18" w14:textId="77777777" w:rsidTr="006F690F">
        <w:trPr>
          <w:cantSplit/>
        </w:trPr>
        <w:tc>
          <w:tcPr>
            <w:tcW w:w="1435" w:type="dxa"/>
            <w:vAlign w:val="center"/>
          </w:tcPr>
          <w:p w14:paraId="6972FB08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B155DFC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DC39357" w14:textId="62006061" w:rsidR="00324AAC" w:rsidRDefault="00324AAC" w:rsidP="007C6009">
            <w:r>
              <w:t>ClassRank</w:t>
            </w:r>
          </w:p>
        </w:tc>
        <w:tc>
          <w:tcPr>
            <w:tcW w:w="4860" w:type="dxa"/>
            <w:vAlign w:val="center"/>
          </w:tcPr>
          <w:p w14:paraId="52F8681E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1EBF15F3" w14:textId="35CAB49C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3B9D6F5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B783A04" w14:textId="77777777" w:rsidR="00324AAC" w:rsidRPr="00A97CF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034507FC" w14:textId="77777777" w:rsidTr="006F690F">
        <w:trPr>
          <w:cantSplit/>
        </w:trPr>
        <w:tc>
          <w:tcPr>
            <w:tcW w:w="1435" w:type="dxa"/>
            <w:vAlign w:val="center"/>
          </w:tcPr>
          <w:p w14:paraId="1430EEDE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4486D73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99BB476" w14:textId="72632E9E" w:rsidR="00324AAC" w:rsidRDefault="00324AAC" w:rsidP="007C6009">
            <w:r>
              <w:t>ClassRankingDate</w:t>
            </w:r>
          </w:p>
        </w:tc>
        <w:tc>
          <w:tcPr>
            <w:tcW w:w="4860" w:type="dxa"/>
            <w:vAlign w:val="center"/>
          </w:tcPr>
          <w:p w14:paraId="4566EAFC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18519067" w14:textId="085DE8D7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C1D8481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3710E78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13877524" w14:textId="77777777" w:rsidTr="006F690F">
        <w:trPr>
          <w:cantSplit/>
        </w:trPr>
        <w:tc>
          <w:tcPr>
            <w:tcW w:w="1435" w:type="dxa"/>
            <w:vAlign w:val="center"/>
          </w:tcPr>
          <w:p w14:paraId="0A5001BA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A5EF25F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7850103" w14:textId="6B507A12" w:rsidR="00324AAC" w:rsidRDefault="00324AAC" w:rsidP="007C6009">
            <w:r>
              <w:t>PercentageRanking</w:t>
            </w:r>
          </w:p>
        </w:tc>
        <w:tc>
          <w:tcPr>
            <w:tcW w:w="4860" w:type="dxa"/>
            <w:vAlign w:val="center"/>
          </w:tcPr>
          <w:p w14:paraId="7484D130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265A1D5E" w14:textId="255675E9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A256D99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8EA673E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629538AC" w14:textId="77777777" w:rsidTr="006F690F">
        <w:trPr>
          <w:cantSplit/>
        </w:trPr>
        <w:tc>
          <w:tcPr>
            <w:tcW w:w="1435" w:type="dxa"/>
            <w:vAlign w:val="center"/>
          </w:tcPr>
          <w:p w14:paraId="4EA5A1B8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33A0029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3250973" w14:textId="210581C7" w:rsidR="00324AAC" w:rsidRDefault="00324AAC" w:rsidP="007C6009">
            <w:r>
              <w:t>TotalNumberInClass</w:t>
            </w:r>
          </w:p>
        </w:tc>
        <w:tc>
          <w:tcPr>
            <w:tcW w:w="4860" w:type="dxa"/>
            <w:vAlign w:val="center"/>
          </w:tcPr>
          <w:p w14:paraId="5EE85179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118A80DA" w14:textId="02AF1967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97DE245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D5E37F3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</w:tr>
    </w:tbl>
    <w:p w14:paraId="296CCCF3" w14:textId="791447BF" w:rsidR="00324AAC" w:rsidRDefault="00324AAC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24AAC" w14:paraId="6DAFBF23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AF32A6F" w14:textId="296CC147" w:rsidR="00324AAC" w:rsidRPr="00AA4738" w:rsidRDefault="00324AAC" w:rsidP="007C6009">
            <w:pPr>
              <w:pStyle w:val="Heading3"/>
            </w:pPr>
            <w:bookmarkStart w:id="121" w:name="_Toc164365335"/>
            <w:r>
              <w:t>StudentAcademicRecord.GradePointAverage</w:t>
            </w:r>
            <w:bookmarkEnd w:id="121"/>
          </w:p>
        </w:tc>
      </w:tr>
      <w:tr w:rsidR="00324AAC" w14:paraId="0DD08470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0A448141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011F3E82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6ADB4EE" w14:textId="77777777" w:rsidR="00324AAC" w:rsidRPr="00A97CFC" w:rsidRDefault="00324AAC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7102CEAC" w14:textId="77777777" w:rsidR="00324AAC" w:rsidRPr="00A97CFC" w:rsidRDefault="00324AAC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3BF9B61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8B88FE9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B75B5EA" w14:textId="77777777" w:rsidR="00324AAC" w:rsidRPr="00A97CFC" w:rsidRDefault="00324AA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24AAC" w14:paraId="25D6C63E" w14:textId="77777777" w:rsidTr="006F690F">
        <w:trPr>
          <w:cantSplit/>
        </w:trPr>
        <w:tc>
          <w:tcPr>
            <w:tcW w:w="1435" w:type="dxa"/>
            <w:vAlign w:val="center"/>
          </w:tcPr>
          <w:p w14:paraId="13757988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CC41CC4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A90542F" w14:textId="593FC2FB" w:rsidR="00324AAC" w:rsidRDefault="00324AAC" w:rsidP="007C6009">
            <w:r>
              <w:t>GradePointAverageType</w:t>
            </w:r>
          </w:p>
        </w:tc>
        <w:tc>
          <w:tcPr>
            <w:tcW w:w="4860" w:type="dxa"/>
            <w:vAlign w:val="center"/>
          </w:tcPr>
          <w:p w14:paraId="7DFA65C3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0A1EF01D" w14:textId="2B996FE3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FEE4F31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460EFA7" w14:textId="77777777" w:rsidR="00324AAC" w:rsidRPr="00A97CF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5271C2A3" w14:textId="77777777" w:rsidTr="006F690F">
        <w:trPr>
          <w:cantSplit/>
        </w:trPr>
        <w:tc>
          <w:tcPr>
            <w:tcW w:w="1435" w:type="dxa"/>
            <w:vAlign w:val="center"/>
          </w:tcPr>
          <w:p w14:paraId="3B7FF391" w14:textId="77777777" w:rsidR="00324AAC" w:rsidRDefault="00324AAC" w:rsidP="007C600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36AFE09C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4489FD5" w14:textId="12E43F8F" w:rsidR="00324AAC" w:rsidRDefault="00324AAC" w:rsidP="007C6009">
            <w:r>
              <w:t>GradePointAverageValue</w:t>
            </w:r>
          </w:p>
        </w:tc>
        <w:tc>
          <w:tcPr>
            <w:tcW w:w="4860" w:type="dxa"/>
            <w:vAlign w:val="center"/>
          </w:tcPr>
          <w:p w14:paraId="41287C14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92CF2F7" w14:textId="413DF8F0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C71D68E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640E3D9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13925F3A" w14:textId="77777777" w:rsidTr="006F690F">
        <w:trPr>
          <w:cantSplit/>
        </w:trPr>
        <w:tc>
          <w:tcPr>
            <w:tcW w:w="1435" w:type="dxa"/>
            <w:vAlign w:val="center"/>
          </w:tcPr>
          <w:p w14:paraId="7144DA01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96C3CB0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8613488" w14:textId="2D7B250C" w:rsidR="00324AAC" w:rsidRDefault="00324AAC" w:rsidP="007C6009">
            <w:r>
              <w:t>IsCumulative</w:t>
            </w:r>
          </w:p>
        </w:tc>
        <w:tc>
          <w:tcPr>
            <w:tcW w:w="4860" w:type="dxa"/>
            <w:vAlign w:val="center"/>
          </w:tcPr>
          <w:p w14:paraId="54292457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963FCC4" w14:textId="3CB4E189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BE4B8E8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0965D9F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</w:tr>
      <w:tr w:rsidR="00324AAC" w14:paraId="50953480" w14:textId="77777777" w:rsidTr="006F690F">
        <w:trPr>
          <w:cantSplit/>
        </w:trPr>
        <w:tc>
          <w:tcPr>
            <w:tcW w:w="1435" w:type="dxa"/>
            <w:vAlign w:val="center"/>
          </w:tcPr>
          <w:p w14:paraId="715BEBF7" w14:textId="77777777" w:rsidR="00324AAC" w:rsidRDefault="00324AAC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E784FE6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89E1D6C" w14:textId="0140C967" w:rsidR="00324AAC" w:rsidRDefault="00324AAC" w:rsidP="007C6009">
            <w:r>
              <w:t>MaxGradePointAverageValue</w:t>
            </w:r>
          </w:p>
        </w:tc>
        <w:tc>
          <w:tcPr>
            <w:tcW w:w="4860" w:type="dxa"/>
            <w:vAlign w:val="center"/>
          </w:tcPr>
          <w:p w14:paraId="04DB7D3F" w14:textId="77777777" w:rsidR="00324AAC" w:rsidRDefault="00324AAC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73609886" w14:textId="7B735ED5" w:rsidR="00324AAC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BC84730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D5FD5AE" w14:textId="77777777" w:rsidR="00324AAC" w:rsidRDefault="00324AAC" w:rsidP="007C6009">
            <w:pPr>
              <w:jc w:val="center"/>
            </w:pPr>
            <w:r>
              <w:t>Not Collected</w:t>
            </w:r>
          </w:p>
        </w:tc>
      </w:tr>
    </w:tbl>
    <w:p w14:paraId="1A1158C2" w14:textId="2686D362" w:rsidR="00324AAC" w:rsidRDefault="00324AAC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B35EE0" w:rsidRPr="00AA4738" w14:paraId="51AF9AAC" w14:textId="77777777" w:rsidTr="000A4A9B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1BD83D2D" w14:textId="41B05AF6" w:rsidR="00B35EE0" w:rsidRPr="00AA4738" w:rsidRDefault="00B35EE0" w:rsidP="000A4A9B">
            <w:pPr>
              <w:pStyle w:val="Heading3"/>
            </w:pPr>
            <w:bookmarkStart w:id="122" w:name="_Toc164365336"/>
            <w:r>
              <w:t>CourseTranscript</w:t>
            </w:r>
            <w:bookmarkEnd w:id="122"/>
          </w:p>
        </w:tc>
      </w:tr>
      <w:tr w:rsidR="00B35EE0" w:rsidRPr="00A97CFC" w14:paraId="27BE5FAE" w14:textId="77777777" w:rsidTr="000A4A9B">
        <w:trPr>
          <w:cantSplit/>
          <w:tblHeader/>
        </w:trPr>
        <w:tc>
          <w:tcPr>
            <w:tcW w:w="1435" w:type="dxa"/>
            <w:vAlign w:val="center"/>
          </w:tcPr>
          <w:p w14:paraId="58CDA295" w14:textId="77777777" w:rsidR="00B35EE0" w:rsidRPr="00A97CFC" w:rsidRDefault="00B35EE0" w:rsidP="000A4A9B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3E30FC2" w14:textId="77777777" w:rsidR="00B35EE0" w:rsidRPr="00A97CFC" w:rsidRDefault="00B35EE0" w:rsidP="000A4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18E07952" w14:textId="77777777" w:rsidR="00B35EE0" w:rsidRPr="00A97CFC" w:rsidRDefault="00B35EE0" w:rsidP="000A4A9B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769AEB38" w14:textId="77777777" w:rsidR="00B35EE0" w:rsidRPr="00A97CFC" w:rsidRDefault="00B35EE0" w:rsidP="000A4A9B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03EB888" w14:textId="77777777" w:rsidR="00B35EE0" w:rsidRPr="00A97CFC" w:rsidRDefault="00B35EE0" w:rsidP="000A4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713A168A" w14:textId="77777777" w:rsidR="00B35EE0" w:rsidRPr="00A97CFC" w:rsidRDefault="00B35EE0" w:rsidP="000A4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5C7FA3DE" w14:textId="77777777" w:rsidR="00B35EE0" w:rsidRPr="00A97CFC" w:rsidRDefault="00B35EE0" w:rsidP="000A4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B35EE0" w:rsidRPr="00A97CFC" w14:paraId="51AF148B" w14:textId="77777777" w:rsidTr="000A4A9B">
        <w:trPr>
          <w:cantSplit/>
        </w:trPr>
        <w:tc>
          <w:tcPr>
            <w:tcW w:w="1435" w:type="dxa"/>
            <w:vAlign w:val="center"/>
          </w:tcPr>
          <w:p w14:paraId="4D695C7E" w14:textId="2018356B" w:rsidR="00B35EE0" w:rsidRDefault="00B35EE0" w:rsidP="000A4A9B">
            <w:pPr>
              <w:jc w:val="center"/>
            </w:pPr>
            <w:r>
              <w:t>2024.2.2</w:t>
            </w:r>
          </w:p>
        </w:tc>
        <w:tc>
          <w:tcPr>
            <w:tcW w:w="1350" w:type="dxa"/>
            <w:vAlign w:val="center"/>
          </w:tcPr>
          <w:p w14:paraId="5E0E3626" w14:textId="36B02D64" w:rsidR="00B35EE0" w:rsidRDefault="00B35EE0" w:rsidP="000A4A9B">
            <w:pPr>
              <w:jc w:val="center"/>
            </w:pPr>
            <w:r>
              <w:t>E3091</w:t>
            </w:r>
          </w:p>
        </w:tc>
        <w:tc>
          <w:tcPr>
            <w:tcW w:w="2520" w:type="dxa"/>
            <w:vAlign w:val="center"/>
          </w:tcPr>
          <w:p w14:paraId="62402A9E" w14:textId="267F3152" w:rsidR="00B35EE0" w:rsidRDefault="00B35EE0" w:rsidP="000A4A9B">
            <w:r>
              <w:t>SummerSchoolIndicator</w:t>
            </w:r>
          </w:p>
        </w:tc>
        <w:tc>
          <w:tcPr>
            <w:tcW w:w="4860" w:type="dxa"/>
            <w:vAlign w:val="center"/>
          </w:tcPr>
          <w:p w14:paraId="52AFCEEE" w14:textId="326AE544" w:rsidR="00B35EE0" w:rsidRDefault="00B35EE0" w:rsidP="000A4A9B">
            <w:r>
              <w:t>Added new data element.</w:t>
            </w:r>
          </w:p>
        </w:tc>
        <w:tc>
          <w:tcPr>
            <w:tcW w:w="1350" w:type="dxa"/>
            <w:vAlign w:val="center"/>
          </w:tcPr>
          <w:p w14:paraId="3DA27101" w14:textId="77777777" w:rsidR="00B35EE0" w:rsidRDefault="00B35EE0" w:rsidP="000A4A9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BD60676" w14:textId="1569AC97" w:rsidR="00B35EE0" w:rsidRDefault="00B35EE0" w:rsidP="000A4A9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A7C2E3B" w14:textId="77777777" w:rsidR="00B35EE0" w:rsidRDefault="00B35EE0" w:rsidP="000A4A9B">
            <w:pPr>
              <w:jc w:val="center"/>
            </w:pPr>
            <w:r>
              <w:t>SUMR</w:t>
            </w:r>
          </w:p>
          <w:p w14:paraId="7CC2A133" w14:textId="7DED359B" w:rsidR="00B35EE0" w:rsidRPr="00A97CFC" w:rsidRDefault="00B35EE0" w:rsidP="000A4A9B">
            <w:pPr>
              <w:jc w:val="center"/>
            </w:pPr>
            <w:r>
              <w:t>EXYR</w:t>
            </w:r>
          </w:p>
        </w:tc>
      </w:tr>
    </w:tbl>
    <w:p w14:paraId="710FFD79" w14:textId="77777777" w:rsidR="00B35EE0" w:rsidRDefault="00B35EE0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E55C59" w14:paraId="04802B03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989549F" w14:textId="2EEB1D1A" w:rsidR="00E55C59" w:rsidRPr="00AA4738" w:rsidRDefault="00B454E6" w:rsidP="007C6009">
            <w:pPr>
              <w:pStyle w:val="Heading3"/>
            </w:pPr>
            <w:bookmarkStart w:id="123" w:name="_Toc164365337"/>
            <w:r>
              <w:t>CourseTranscript.</w:t>
            </w:r>
            <w:r w:rsidR="00E55C59">
              <w:t>CourseIdentificationCode</w:t>
            </w:r>
            <w:bookmarkEnd w:id="123"/>
          </w:p>
        </w:tc>
      </w:tr>
      <w:tr w:rsidR="00E55C59" w14:paraId="711EE810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43FEBDFF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ECBCA69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B20F1C5" w14:textId="77777777" w:rsidR="00E55C59" w:rsidRPr="00A97CFC" w:rsidRDefault="00E55C5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9E7BAF5" w14:textId="77777777" w:rsidR="00E55C59" w:rsidRPr="00A97CFC" w:rsidRDefault="00E55C5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9FBF8D0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7284F2B1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15F53CE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55C59" w14:paraId="0FD009D6" w14:textId="77777777" w:rsidTr="006F690F">
        <w:trPr>
          <w:cantSplit/>
        </w:trPr>
        <w:tc>
          <w:tcPr>
            <w:tcW w:w="1435" w:type="dxa"/>
            <w:vAlign w:val="center"/>
          </w:tcPr>
          <w:p w14:paraId="49B9B31C" w14:textId="3FAC8AD7" w:rsidR="00E55C59" w:rsidRDefault="00E55C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4191867" w14:textId="23150463" w:rsidR="00E55C59" w:rsidRDefault="00E55C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1CA2274" w14:textId="19DC0E16" w:rsidR="00E55C59" w:rsidRDefault="00E55C59" w:rsidP="007C6009">
            <w:r>
              <w:t>CourseIdentificationSystem</w:t>
            </w:r>
          </w:p>
        </w:tc>
        <w:tc>
          <w:tcPr>
            <w:tcW w:w="4860" w:type="dxa"/>
            <w:vAlign w:val="center"/>
          </w:tcPr>
          <w:p w14:paraId="42987982" w14:textId="731B482A" w:rsidR="00E55C59" w:rsidRDefault="00E55C59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6E7A4100" w14:textId="62A49A8B" w:rsidR="00E55C59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31C867F" w14:textId="47B2068B" w:rsidR="00E55C59" w:rsidRDefault="00E55C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860ACBF" w14:textId="6E5EAF7C" w:rsidR="00E55C59" w:rsidRPr="00A97CFC" w:rsidRDefault="00E55C59" w:rsidP="007C6009">
            <w:pPr>
              <w:jc w:val="center"/>
            </w:pPr>
            <w:r>
              <w:t>Not Collected</w:t>
            </w:r>
          </w:p>
        </w:tc>
      </w:tr>
      <w:tr w:rsidR="00E55C59" w14:paraId="51EB6597" w14:textId="77777777" w:rsidTr="006F690F">
        <w:trPr>
          <w:cantSplit/>
        </w:trPr>
        <w:tc>
          <w:tcPr>
            <w:tcW w:w="1435" w:type="dxa"/>
            <w:vAlign w:val="center"/>
          </w:tcPr>
          <w:p w14:paraId="6E70C230" w14:textId="62D0AA27" w:rsidR="00E55C59" w:rsidRDefault="00E55C59" w:rsidP="00E55C5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6D68C9E" w14:textId="7A1C8D7B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FDD79DE" w14:textId="2827489B" w:rsidR="00E55C59" w:rsidRDefault="00E55C59" w:rsidP="00E55C59">
            <w:r>
              <w:t>AssigningOrganizationIdentificationCode</w:t>
            </w:r>
          </w:p>
        </w:tc>
        <w:tc>
          <w:tcPr>
            <w:tcW w:w="4860" w:type="dxa"/>
            <w:vAlign w:val="center"/>
          </w:tcPr>
          <w:p w14:paraId="0E9905DB" w14:textId="78AC666C" w:rsidR="00E55C59" w:rsidRDefault="00E55C59" w:rsidP="00E55C5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1F824B9F" w14:textId="5588EFDF" w:rsidR="00E55C59" w:rsidRDefault="003C0929" w:rsidP="00E55C5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49BDAEA" w14:textId="44D3BF6B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A2A4023" w14:textId="0A635453" w:rsidR="00E55C59" w:rsidRDefault="00E55C59" w:rsidP="00E55C59">
            <w:pPr>
              <w:jc w:val="center"/>
            </w:pPr>
            <w:r>
              <w:t>Not Collected</w:t>
            </w:r>
          </w:p>
        </w:tc>
      </w:tr>
      <w:tr w:rsidR="00E55C59" w14:paraId="280DE82D" w14:textId="77777777" w:rsidTr="006F690F">
        <w:trPr>
          <w:cantSplit/>
        </w:trPr>
        <w:tc>
          <w:tcPr>
            <w:tcW w:w="1435" w:type="dxa"/>
            <w:vAlign w:val="center"/>
          </w:tcPr>
          <w:p w14:paraId="104A566D" w14:textId="200E1D41" w:rsidR="00E55C59" w:rsidRDefault="00E55C59" w:rsidP="00E55C5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EE246A1" w14:textId="58851523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9BC365A" w14:textId="3BC486CF" w:rsidR="00E55C59" w:rsidRDefault="00E55C59" w:rsidP="00E55C59">
            <w:r>
              <w:t>CourseCatalogURL</w:t>
            </w:r>
          </w:p>
        </w:tc>
        <w:tc>
          <w:tcPr>
            <w:tcW w:w="4860" w:type="dxa"/>
            <w:vAlign w:val="center"/>
          </w:tcPr>
          <w:p w14:paraId="647DE672" w14:textId="08E229A9" w:rsidR="00E55C59" w:rsidRDefault="00E55C59" w:rsidP="00E55C5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CFE95C1" w14:textId="69E2C52F" w:rsidR="00E55C59" w:rsidRDefault="003C0929" w:rsidP="00E55C5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DC3EDFE" w14:textId="0E543677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08E2428" w14:textId="4FBA2F3F" w:rsidR="00E55C59" w:rsidRDefault="00E55C59" w:rsidP="00E55C59">
            <w:pPr>
              <w:jc w:val="center"/>
            </w:pPr>
            <w:r>
              <w:t>Not Collected</w:t>
            </w:r>
          </w:p>
        </w:tc>
      </w:tr>
      <w:tr w:rsidR="00E55C59" w14:paraId="4BBFA12C" w14:textId="77777777" w:rsidTr="006F690F">
        <w:trPr>
          <w:cantSplit/>
        </w:trPr>
        <w:tc>
          <w:tcPr>
            <w:tcW w:w="1435" w:type="dxa"/>
            <w:vAlign w:val="center"/>
          </w:tcPr>
          <w:p w14:paraId="37F14F7E" w14:textId="62AE81E7" w:rsidR="00E55C59" w:rsidRDefault="00E55C59" w:rsidP="00E55C5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F836C71" w14:textId="5BBA7187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FE3F275" w14:textId="0E522AAD" w:rsidR="00E55C59" w:rsidRDefault="00E55C59" w:rsidP="00E55C59">
            <w:r>
              <w:t>IdentificationCode</w:t>
            </w:r>
          </w:p>
        </w:tc>
        <w:tc>
          <w:tcPr>
            <w:tcW w:w="4860" w:type="dxa"/>
            <w:vAlign w:val="center"/>
          </w:tcPr>
          <w:p w14:paraId="56D95050" w14:textId="6764E593" w:rsidR="00E55C59" w:rsidRDefault="00E55C59" w:rsidP="00E55C5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69EAF6C9" w14:textId="74CCC96F" w:rsidR="00E55C59" w:rsidRDefault="003C0929" w:rsidP="00E55C5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60A622B" w14:textId="5C112935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7651412" w14:textId="1966C141" w:rsidR="00E55C59" w:rsidRDefault="00E55C59" w:rsidP="00E55C59">
            <w:pPr>
              <w:jc w:val="center"/>
            </w:pPr>
            <w:r>
              <w:t>Not Collected</w:t>
            </w:r>
          </w:p>
        </w:tc>
      </w:tr>
    </w:tbl>
    <w:p w14:paraId="27CB260E" w14:textId="377FBB3B" w:rsidR="00E55C59" w:rsidRDefault="00E55C59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E55C59" w14:paraId="6244582F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C610D33" w14:textId="7457E9DD" w:rsidR="00E55C59" w:rsidRPr="00AA4738" w:rsidRDefault="00B454E6" w:rsidP="007C6009">
            <w:pPr>
              <w:pStyle w:val="Heading3"/>
            </w:pPr>
            <w:bookmarkStart w:id="124" w:name="_Toc164365338"/>
            <w:r>
              <w:lastRenderedPageBreak/>
              <w:t>CourseTranscript</w:t>
            </w:r>
            <w:r w:rsidR="00E55C59">
              <w:t>.AdditionalCredits</w:t>
            </w:r>
            <w:bookmarkEnd w:id="124"/>
          </w:p>
        </w:tc>
      </w:tr>
      <w:tr w:rsidR="00E55C59" w14:paraId="6557BEE9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72F7EA3F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BE277A9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A156324" w14:textId="77777777" w:rsidR="00E55C59" w:rsidRPr="00A97CFC" w:rsidRDefault="00E55C5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11892044" w14:textId="77777777" w:rsidR="00E55C59" w:rsidRPr="00A97CFC" w:rsidRDefault="00E55C5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4A78F6B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B35D6FC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B855698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55C59" w14:paraId="4CEBA7E3" w14:textId="77777777" w:rsidTr="006F690F">
        <w:trPr>
          <w:cantSplit/>
        </w:trPr>
        <w:tc>
          <w:tcPr>
            <w:tcW w:w="1435" w:type="dxa"/>
            <w:vAlign w:val="center"/>
          </w:tcPr>
          <w:p w14:paraId="7243EB99" w14:textId="77777777" w:rsidR="00E55C59" w:rsidRDefault="00E55C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2B24F8F" w14:textId="77777777" w:rsidR="00E55C59" w:rsidRDefault="00E55C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DA2E7E7" w14:textId="135596F3" w:rsidR="00E55C59" w:rsidRDefault="00E55C59" w:rsidP="007C6009">
            <w:r>
              <w:t>AdditionalCreditType</w:t>
            </w:r>
          </w:p>
        </w:tc>
        <w:tc>
          <w:tcPr>
            <w:tcW w:w="4860" w:type="dxa"/>
            <w:vAlign w:val="center"/>
          </w:tcPr>
          <w:p w14:paraId="6DA789A4" w14:textId="77777777" w:rsidR="00E55C59" w:rsidRDefault="00E55C59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F585B2D" w14:textId="366D7FCF" w:rsidR="00E55C59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BAEBE45" w14:textId="77777777" w:rsidR="00E55C59" w:rsidRDefault="00E55C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9C60647" w14:textId="77777777" w:rsidR="00E55C59" w:rsidRPr="00A97CFC" w:rsidRDefault="00E55C59" w:rsidP="007C6009">
            <w:pPr>
              <w:jc w:val="center"/>
            </w:pPr>
            <w:r>
              <w:t>Not Collected</w:t>
            </w:r>
          </w:p>
        </w:tc>
      </w:tr>
      <w:tr w:rsidR="00E55C59" w14:paraId="2E3F836B" w14:textId="77777777" w:rsidTr="006F690F">
        <w:trPr>
          <w:cantSplit/>
        </w:trPr>
        <w:tc>
          <w:tcPr>
            <w:tcW w:w="1435" w:type="dxa"/>
            <w:vAlign w:val="center"/>
          </w:tcPr>
          <w:p w14:paraId="07947DFE" w14:textId="77777777" w:rsidR="00E55C59" w:rsidRDefault="00E55C59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6B23A89" w14:textId="77777777" w:rsidR="00E55C59" w:rsidRDefault="00E55C59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E7C7BA0" w14:textId="152F555B" w:rsidR="00E55C59" w:rsidRDefault="00E55C59" w:rsidP="007C6009">
            <w:r>
              <w:t>Credits</w:t>
            </w:r>
          </w:p>
        </w:tc>
        <w:tc>
          <w:tcPr>
            <w:tcW w:w="4860" w:type="dxa"/>
            <w:vAlign w:val="center"/>
          </w:tcPr>
          <w:p w14:paraId="689F8B81" w14:textId="77777777" w:rsidR="00E55C59" w:rsidRDefault="00E55C59" w:rsidP="007C600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BB7C0A9" w14:textId="4FDCD66D" w:rsidR="00E55C59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366E357" w14:textId="77777777" w:rsidR="00E55C59" w:rsidRDefault="00E55C59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D2C7989" w14:textId="77777777" w:rsidR="00E55C59" w:rsidRDefault="00E55C59" w:rsidP="007C6009">
            <w:pPr>
              <w:jc w:val="center"/>
            </w:pPr>
            <w:r>
              <w:t>Not Collected</w:t>
            </w:r>
          </w:p>
        </w:tc>
      </w:tr>
    </w:tbl>
    <w:p w14:paraId="3A3E9F99" w14:textId="53EA429F" w:rsidR="00E55C59" w:rsidRDefault="00E55C59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E55C59" w14:paraId="0F2CB74A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0A68443" w14:textId="66A50F17" w:rsidR="00E55C59" w:rsidRPr="00AA4738" w:rsidRDefault="00B454E6" w:rsidP="007C6009">
            <w:pPr>
              <w:pStyle w:val="Heading3"/>
            </w:pPr>
            <w:bookmarkStart w:id="125" w:name="_Toc164365339"/>
            <w:r>
              <w:t>CourseTranscript</w:t>
            </w:r>
            <w:r w:rsidR="00E55C59">
              <w:t>.PartialCourseTranscriptAwards</w:t>
            </w:r>
            <w:bookmarkEnd w:id="125"/>
          </w:p>
        </w:tc>
      </w:tr>
      <w:tr w:rsidR="00E55C59" w14:paraId="6B138E5C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41804729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136B47D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AB71798" w14:textId="77777777" w:rsidR="00E55C59" w:rsidRPr="00A97CFC" w:rsidRDefault="00E55C5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D11098C" w14:textId="77777777" w:rsidR="00E55C59" w:rsidRPr="00A97CFC" w:rsidRDefault="00E55C59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1A805D7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5F4FBF9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2734465" w14:textId="77777777" w:rsidR="00E55C59" w:rsidRPr="00A97CFC" w:rsidRDefault="00E55C59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55C59" w14:paraId="4A57B674" w14:textId="77777777" w:rsidTr="006F690F">
        <w:trPr>
          <w:cantSplit/>
        </w:trPr>
        <w:tc>
          <w:tcPr>
            <w:tcW w:w="1435" w:type="dxa"/>
            <w:vAlign w:val="center"/>
          </w:tcPr>
          <w:p w14:paraId="68495E0C" w14:textId="77777777" w:rsidR="00E55C59" w:rsidRDefault="00E55C59" w:rsidP="00E55C5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1A9F1A9" w14:textId="77777777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FA8D189" w14:textId="41391940" w:rsidR="00E55C59" w:rsidRDefault="00E55C59" w:rsidP="00E55C59">
            <w:r>
              <w:t>AwardDate</w:t>
            </w:r>
          </w:p>
        </w:tc>
        <w:tc>
          <w:tcPr>
            <w:tcW w:w="4860" w:type="dxa"/>
            <w:vAlign w:val="center"/>
          </w:tcPr>
          <w:p w14:paraId="1A7B5940" w14:textId="411272BD" w:rsidR="00E55C59" w:rsidRDefault="00E55C59" w:rsidP="00E55C5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91BB5FC" w14:textId="3361245C" w:rsidR="00E55C59" w:rsidRDefault="003C0929" w:rsidP="00E55C5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7212DD6" w14:textId="77777777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EE82171" w14:textId="77777777" w:rsidR="00E55C59" w:rsidRPr="00A97CFC" w:rsidRDefault="00E55C59" w:rsidP="00E55C59">
            <w:pPr>
              <w:jc w:val="center"/>
            </w:pPr>
            <w:r>
              <w:t>Not Collected</w:t>
            </w:r>
          </w:p>
        </w:tc>
      </w:tr>
      <w:tr w:rsidR="00E55C59" w14:paraId="3C9C343C" w14:textId="77777777" w:rsidTr="006F690F">
        <w:trPr>
          <w:cantSplit/>
        </w:trPr>
        <w:tc>
          <w:tcPr>
            <w:tcW w:w="1435" w:type="dxa"/>
            <w:vAlign w:val="center"/>
          </w:tcPr>
          <w:p w14:paraId="21FF6825" w14:textId="77777777" w:rsidR="00E55C59" w:rsidRDefault="00E55C59" w:rsidP="00E55C5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E4B0B69" w14:textId="77777777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001AF4A" w14:textId="218D350E" w:rsidR="00E55C59" w:rsidRDefault="00E55C59" w:rsidP="00E55C59">
            <w:r>
              <w:t>EarnedCredits</w:t>
            </w:r>
          </w:p>
        </w:tc>
        <w:tc>
          <w:tcPr>
            <w:tcW w:w="4860" w:type="dxa"/>
            <w:vAlign w:val="center"/>
          </w:tcPr>
          <w:p w14:paraId="5BAE4BD3" w14:textId="3B547810" w:rsidR="00E55C59" w:rsidRDefault="00E55C59" w:rsidP="00E55C5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89FC25B" w14:textId="5017B64F" w:rsidR="00E55C59" w:rsidRDefault="003C0929" w:rsidP="00E55C5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3F0098E" w14:textId="77777777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AAB6707" w14:textId="77777777" w:rsidR="00E55C59" w:rsidRDefault="00E55C59" w:rsidP="00E55C59">
            <w:pPr>
              <w:jc w:val="center"/>
            </w:pPr>
            <w:r>
              <w:t>Not Collected</w:t>
            </w:r>
          </w:p>
        </w:tc>
      </w:tr>
      <w:tr w:rsidR="00E55C59" w14:paraId="0336BD8B" w14:textId="77777777" w:rsidTr="006F690F">
        <w:trPr>
          <w:cantSplit/>
        </w:trPr>
        <w:tc>
          <w:tcPr>
            <w:tcW w:w="1435" w:type="dxa"/>
            <w:vAlign w:val="center"/>
          </w:tcPr>
          <w:p w14:paraId="4F8CC095" w14:textId="77777777" w:rsidR="00E55C59" w:rsidRDefault="00E55C59" w:rsidP="00E55C5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5C4E559" w14:textId="77777777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D9F83A3" w14:textId="774B5F20" w:rsidR="00E55C59" w:rsidRDefault="00E55C59" w:rsidP="00E55C59">
            <w:r>
              <w:t>LetterGradeEarned</w:t>
            </w:r>
          </w:p>
        </w:tc>
        <w:tc>
          <w:tcPr>
            <w:tcW w:w="4860" w:type="dxa"/>
            <w:vAlign w:val="center"/>
          </w:tcPr>
          <w:p w14:paraId="7B89EB2A" w14:textId="1AEBDF12" w:rsidR="00E55C59" w:rsidRDefault="00E55C59" w:rsidP="00E55C5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50F9A1F" w14:textId="4B1E56D7" w:rsidR="00E55C59" w:rsidRDefault="003C0929" w:rsidP="00E55C5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2989ECE" w14:textId="77777777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411354D" w14:textId="77777777" w:rsidR="00E55C59" w:rsidRDefault="00E55C59" w:rsidP="00E55C59">
            <w:pPr>
              <w:jc w:val="center"/>
            </w:pPr>
            <w:r>
              <w:t>Not Collected</w:t>
            </w:r>
          </w:p>
        </w:tc>
      </w:tr>
      <w:tr w:rsidR="00E55C59" w14:paraId="452A60CC" w14:textId="77777777" w:rsidTr="006F690F">
        <w:trPr>
          <w:cantSplit/>
        </w:trPr>
        <w:tc>
          <w:tcPr>
            <w:tcW w:w="1435" w:type="dxa"/>
            <w:vAlign w:val="center"/>
          </w:tcPr>
          <w:p w14:paraId="6612268E" w14:textId="77777777" w:rsidR="00E55C59" w:rsidRDefault="00E55C59" w:rsidP="00E55C5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15E041B" w14:textId="77777777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ED06D93" w14:textId="3B17DC6E" w:rsidR="00E55C59" w:rsidRDefault="00E55C59" w:rsidP="00E55C59">
            <w:r>
              <w:t>MethodCreditEarned</w:t>
            </w:r>
          </w:p>
        </w:tc>
        <w:tc>
          <w:tcPr>
            <w:tcW w:w="4860" w:type="dxa"/>
            <w:vAlign w:val="center"/>
          </w:tcPr>
          <w:p w14:paraId="4D08A493" w14:textId="77299683" w:rsidR="00E55C59" w:rsidRDefault="00E55C59" w:rsidP="00E55C5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F9E8520" w14:textId="348592AD" w:rsidR="00E55C59" w:rsidRDefault="003C0929" w:rsidP="00E55C5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F6601C7" w14:textId="77777777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75F115F" w14:textId="77777777" w:rsidR="00E55C59" w:rsidRDefault="00E55C59" w:rsidP="00E55C59">
            <w:pPr>
              <w:jc w:val="center"/>
            </w:pPr>
            <w:r>
              <w:t>Not Collected</w:t>
            </w:r>
          </w:p>
        </w:tc>
      </w:tr>
      <w:tr w:rsidR="00E55C59" w14:paraId="376BF1AC" w14:textId="77777777" w:rsidTr="006F690F">
        <w:trPr>
          <w:cantSplit/>
        </w:trPr>
        <w:tc>
          <w:tcPr>
            <w:tcW w:w="1435" w:type="dxa"/>
            <w:vAlign w:val="center"/>
          </w:tcPr>
          <w:p w14:paraId="582829B6" w14:textId="79F69B68" w:rsidR="00E55C59" w:rsidRDefault="00E55C59" w:rsidP="00E55C5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7D51345" w14:textId="04B4E6B6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45103F9" w14:textId="0CF66B58" w:rsidR="00E55C59" w:rsidRDefault="00E55C59" w:rsidP="00E55C59">
            <w:r>
              <w:t>NumericGradeEarned</w:t>
            </w:r>
          </w:p>
        </w:tc>
        <w:tc>
          <w:tcPr>
            <w:tcW w:w="4860" w:type="dxa"/>
            <w:vAlign w:val="center"/>
          </w:tcPr>
          <w:p w14:paraId="1312535B" w14:textId="2B038665" w:rsidR="00E55C59" w:rsidRDefault="00E55C59" w:rsidP="00E55C5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114931D" w14:textId="7DA76B82" w:rsidR="00E55C59" w:rsidRDefault="003C0929" w:rsidP="00E55C5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D5C9D32" w14:textId="74B69CF7" w:rsidR="00E55C59" w:rsidRDefault="00E55C59" w:rsidP="00E55C5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50762F3" w14:textId="1CB09E54" w:rsidR="00E55C59" w:rsidRDefault="00E55C59" w:rsidP="00E55C59">
            <w:pPr>
              <w:jc w:val="center"/>
            </w:pPr>
            <w:r>
              <w:t>Not Collected</w:t>
            </w:r>
          </w:p>
        </w:tc>
      </w:tr>
    </w:tbl>
    <w:p w14:paraId="5D0AC14D" w14:textId="77777777" w:rsidR="00E55C59" w:rsidRDefault="00E55C59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9B6B2F" w14:paraId="4CA09D8E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287BE6A" w14:textId="3336FD2A" w:rsidR="009B6B2F" w:rsidRPr="00AA4738" w:rsidRDefault="009B6B2F" w:rsidP="007C6009">
            <w:pPr>
              <w:pStyle w:val="Heading3"/>
            </w:pPr>
            <w:bookmarkStart w:id="126" w:name="_Toc164365340"/>
            <w:r>
              <w:t>GradebookEntry</w:t>
            </w:r>
            <w:bookmarkEnd w:id="126"/>
          </w:p>
        </w:tc>
      </w:tr>
      <w:tr w:rsidR="009B6B2F" w14:paraId="5917E920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48C94181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BE2C16F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523BBC7" w14:textId="77777777" w:rsidR="009B6B2F" w:rsidRPr="00A97CFC" w:rsidRDefault="009B6B2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76E7B641" w14:textId="77777777" w:rsidR="009B6B2F" w:rsidRPr="00A97CFC" w:rsidRDefault="009B6B2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247CA49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72810F0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271E866E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9B6B2F" w14:paraId="7CA41FC0" w14:textId="77777777" w:rsidTr="006F690F">
        <w:trPr>
          <w:cantSplit/>
        </w:trPr>
        <w:tc>
          <w:tcPr>
            <w:tcW w:w="1435" w:type="dxa"/>
            <w:vAlign w:val="center"/>
          </w:tcPr>
          <w:p w14:paraId="05574F30" w14:textId="77777777" w:rsidR="009B6B2F" w:rsidRDefault="009B6B2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185A0C2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E74EE6A" w14:textId="781D2A33" w:rsidR="009B6B2F" w:rsidRDefault="009B6B2F" w:rsidP="007C6009">
            <w:r>
              <w:t>GradebookEntryIdentifier</w:t>
            </w:r>
          </w:p>
        </w:tc>
        <w:tc>
          <w:tcPr>
            <w:tcW w:w="4860" w:type="dxa"/>
            <w:vAlign w:val="center"/>
          </w:tcPr>
          <w:p w14:paraId="66EB64B3" w14:textId="77777777" w:rsidR="009B6B2F" w:rsidRDefault="009B6B2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6F8306B5" w14:textId="5E6D4D6A" w:rsidR="009B6B2F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0A54C3C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06A64A7" w14:textId="77777777" w:rsidR="009B6B2F" w:rsidRPr="00A97CFC" w:rsidRDefault="009B6B2F" w:rsidP="007C6009">
            <w:pPr>
              <w:jc w:val="center"/>
            </w:pPr>
            <w:r>
              <w:t>Not Collected</w:t>
            </w:r>
          </w:p>
        </w:tc>
      </w:tr>
      <w:tr w:rsidR="009B6B2F" w14:paraId="7B5F9456" w14:textId="77777777" w:rsidTr="006F690F">
        <w:trPr>
          <w:cantSplit/>
        </w:trPr>
        <w:tc>
          <w:tcPr>
            <w:tcW w:w="1435" w:type="dxa"/>
            <w:vAlign w:val="center"/>
          </w:tcPr>
          <w:p w14:paraId="3F62F4B9" w14:textId="77777777" w:rsidR="009B6B2F" w:rsidRDefault="009B6B2F" w:rsidP="007C600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52532D4E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BFDE9D8" w14:textId="237E33A1" w:rsidR="009B6B2F" w:rsidRDefault="009B6B2F" w:rsidP="007C6009">
            <w:r>
              <w:t>Namespace</w:t>
            </w:r>
          </w:p>
        </w:tc>
        <w:tc>
          <w:tcPr>
            <w:tcW w:w="4860" w:type="dxa"/>
            <w:vAlign w:val="center"/>
          </w:tcPr>
          <w:p w14:paraId="3700DB83" w14:textId="77777777" w:rsidR="009B6B2F" w:rsidRDefault="009B6B2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6F1F47A" w14:textId="04502426" w:rsidR="009B6B2F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B3CB586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30CC146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</w:tr>
      <w:tr w:rsidR="009B6B2F" w14:paraId="07A3CDC1" w14:textId="77777777" w:rsidTr="006F690F">
        <w:trPr>
          <w:cantSplit/>
        </w:trPr>
        <w:tc>
          <w:tcPr>
            <w:tcW w:w="1435" w:type="dxa"/>
            <w:vAlign w:val="center"/>
          </w:tcPr>
          <w:p w14:paraId="1CCA9564" w14:textId="77777777" w:rsidR="009B6B2F" w:rsidRDefault="009B6B2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2D1D168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65B3F79" w14:textId="590EABD5" w:rsidR="009B6B2F" w:rsidRDefault="009B6B2F" w:rsidP="007C6009">
            <w:r>
              <w:t>DueTime</w:t>
            </w:r>
          </w:p>
        </w:tc>
        <w:tc>
          <w:tcPr>
            <w:tcW w:w="4860" w:type="dxa"/>
            <w:vAlign w:val="center"/>
          </w:tcPr>
          <w:p w14:paraId="559EE3BE" w14:textId="77777777" w:rsidR="009B6B2F" w:rsidRDefault="009B6B2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B93C13F" w14:textId="17699821" w:rsidR="009B6B2F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E6963D3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C27A2F8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</w:tr>
      <w:tr w:rsidR="009B6B2F" w14:paraId="0A101B68" w14:textId="77777777" w:rsidTr="006F690F">
        <w:trPr>
          <w:cantSplit/>
        </w:trPr>
        <w:tc>
          <w:tcPr>
            <w:tcW w:w="1435" w:type="dxa"/>
            <w:vAlign w:val="center"/>
          </w:tcPr>
          <w:p w14:paraId="3219076E" w14:textId="77777777" w:rsidR="009B6B2F" w:rsidRDefault="009B6B2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53EE826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95C9D78" w14:textId="7443688C" w:rsidR="009B6B2F" w:rsidRDefault="009B6B2F" w:rsidP="007C6009">
            <w:r>
              <w:t>MaxPoints</w:t>
            </w:r>
          </w:p>
        </w:tc>
        <w:tc>
          <w:tcPr>
            <w:tcW w:w="4860" w:type="dxa"/>
            <w:vAlign w:val="center"/>
          </w:tcPr>
          <w:p w14:paraId="5111F01D" w14:textId="77777777" w:rsidR="009B6B2F" w:rsidRDefault="009B6B2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38357B7A" w14:textId="50DAB0BC" w:rsidR="009B6B2F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6CEC338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5243B9E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</w:tr>
      <w:tr w:rsidR="009B6B2F" w14:paraId="371A016F" w14:textId="77777777" w:rsidTr="006F690F">
        <w:trPr>
          <w:cantSplit/>
        </w:trPr>
        <w:tc>
          <w:tcPr>
            <w:tcW w:w="1435" w:type="dxa"/>
            <w:vAlign w:val="center"/>
          </w:tcPr>
          <w:p w14:paraId="26F813C3" w14:textId="77777777" w:rsidR="009B6B2F" w:rsidRDefault="009B6B2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61AF569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3458142" w14:textId="4E71868B" w:rsidR="009B6B2F" w:rsidRDefault="009B6B2F" w:rsidP="007C6009">
            <w:r>
              <w:t>SourceSectionIdentifier</w:t>
            </w:r>
          </w:p>
        </w:tc>
        <w:tc>
          <w:tcPr>
            <w:tcW w:w="4860" w:type="dxa"/>
            <w:vAlign w:val="center"/>
          </w:tcPr>
          <w:p w14:paraId="3C7C78B9" w14:textId="77777777" w:rsidR="009B6B2F" w:rsidRDefault="009B6B2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E303072" w14:textId="501407CA" w:rsidR="009B6B2F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9BF33B8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72FFD6C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</w:tr>
      <w:tr w:rsidR="009B6B2F" w14:paraId="015BE1B3" w14:textId="77777777" w:rsidTr="006F690F">
        <w:trPr>
          <w:cantSplit/>
        </w:trPr>
        <w:tc>
          <w:tcPr>
            <w:tcW w:w="1435" w:type="dxa"/>
            <w:vAlign w:val="center"/>
          </w:tcPr>
          <w:p w14:paraId="2395B8A0" w14:textId="7C39E440" w:rsidR="009B6B2F" w:rsidRDefault="009B6B2F" w:rsidP="009B6B2F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1D89BA1" w14:textId="53F657BF" w:rsidR="009B6B2F" w:rsidRDefault="009B6B2F" w:rsidP="009B6B2F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DD75099" w14:textId="5CF51D28" w:rsidR="009B6B2F" w:rsidRDefault="009B6B2F" w:rsidP="009B6B2F">
            <w:r>
              <w:t>Title</w:t>
            </w:r>
          </w:p>
        </w:tc>
        <w:tc>
          <w:tcPr>
            <w:tcW w:w="4860" w:type="dxa"/>
            <w:vAlign w:val="center"/>
          </w:tcPr>
          <w:p w14:paraId="383BC0A5" w14:textId="3C0B492E" w:rsidR="009B6B2F" w:rsidRDefault="009B6B2F" w:rsidP="009B6B2F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675A4338" w14:textId="452F3C7F" w:rsidR="009B6B2F" w:rsidRDefault="003C0929" w:rsidP="009B6B2F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CD1ADEA" w14:textId="4CA2D3AB" w:rsidR="009B6B2F" w:rsidRDefault="009B6B2F" w:rsidP="009B6B2F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3099311" w14:textId="1D9F14E6" w:rsidR="009B6B2F" w:rsidRDefault="009B6B2F" w:rsidP="009B6B2F">
            <w:pPr>
              <w:jc w:val="center"/>
            </w:pPr>
            <w:r>
              <w:t>Not Collected</w:t>
            </w:r>
          </w:p>
        </w:tc>
      </w:tr>
    </w:tbl>
    <w:p w14:paraId="5BE3A071" w14:textId="468EF255" w:rsidR="00E55C59" w:rsidRDefault="00E55C59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9B6B2F" w14:paraId="0C0D3F44" w14:textId="77777777" w:rsidTr="006F690F">
        <w:trPr>
          <w:tblHeader/>
        </w:trPr>
        <w:tc>
          <w:tcPr>
            <w:tcW w:w="14390" w:type="dxa"/>
            <w:gridSpan w:val="7"/>
            <w:vAlign w:val="center"/>
          </w:tcPr>
          <w:p w14:paraId="140B2EC0" w14:textId="37E57A1F" w:rsidR="009B6B2F" w:rsidRPr="00AA4738" w:rsidRDefault="009B6B2F" w:rsidP="007C6009">
            <w:pPr>
              <w:pStyle w:val="Heading3"/>
            </w:pPr>
            <w:bookmarkStart w:id="127" w:name="_Toc164365341"/>
            <w:r>
              <w:t>StudentGradebookEntry</w:t>
            </w:r>
            <w:bookmarkEnd w:id="127"/>
          </w:p>
        </w:tc>
      </w:tr>
      <w:tr w:rsidR="009B6B2F" w14:paraId="3966C38B" w14:textId="77777777" w:rsidTr="006F690F">
        <w:trPr>
          <w:tblHeader/>
        </w:trPr>
        <w:tc>
          <w:tcPr>
            <w:tcW w:w="1435" w:type="dxa"/>
            <w:vAlign w:val="center"/>
          </w:tcPr>
          <w:p w14:paraId="7340BA10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52EF805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5ED8333" w14:textId="77777777" w:rsidR="009B6B2F" w:rsidRPr="00A97CFC" w:rsidRDefault="009B6B2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3CF1BE3" w14:textId="77777777" w:rsidR="009B6B2F" w:rsidRPr="00A97CFC" w:rsidRDefault="009B6B2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B6D9D91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742B62B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5535814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9B6B2F" w14:paraId="05D79514" w14:textId="77777777" w:rsidTr="006F690F">
        <w:tc>
          <w:tcPr>
            <w:tcW w:w="1435" w:type="dxa"/>
            <w:vAlign w:val="center"/>
          </w:tcPr>
          <w:p w14:paraId="366881E4" w14:textId="77777777" w:rsidR="009B6B2F" w:rsidRDefault="009B6B2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24BCBDC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0D8B46E" w14:textId="33702992" w:rsidR="009B6B2F" w:rsidRDefault="009B6B2F" w:rsidP="007C6009">
            <w:r>
              <w:t>Student</w:t>
            </w:r>
          </w:p>
        </w:tc>
        <w:tc>
          <w:tcPr>
            <w:tcW w:w="4860" w:type="dxa"/>
            <w:vAlign w:val="center"/>
          </w:tcPr>
          <w:p w14:paraId="648E9CF3" w14:textId="77777777" w:rsidR="009B6B2F" w:rsidRDefault="009B6B2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4E2810EF" w14:textId="25A92BD7" w:rsidR="009B6B2F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21E87EC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851668B" w14:textId="77777777" w:rsidR="009B6B2F" w:rsidRPr="00A97CFC" w:rsidRDefault="009B6B2F" w:rsidP="007C6009">
            <w:pPr>
              <w:jc w:val="center"/>
            </w:pPr>
            <w:r>
              <w:t>Not Collected</w:t>
            </w:r>
          </w:p>
        </w:tc>
      </w:tr>
      <w:tr w:rsidR="009B6B2F" w14:paraId="0F75B1CC" w14:textId="77777777" w:rsidTr="006F690F">
        <w:tc>
          <w:tcPr>
            <w:tcW w:w="1435" w:type="dxa"/>
            <w:vAlign w:val="center"/>
          </w:tcPr>
          <w:p w14:paraId="3A7EC4AE" w14:textId="77777777" w:rsidR="009B6B2F" w:rsidRDefault="009B6B2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C4C2BB1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134EF09" w14:textId="35457D16" w:rsidR="009B6B2F" w:rsidRDefault="009B6B2F" w:rsidP="007C6009">
            <w:r>
              <w:t>AssignmentLateStatus</w:t>
            </w:r>
          </w:p>
        </w:tc>
        <w:tc>
          <w:tcPr>
            <w:tcW w:w="4860" w:type="dxa"/>
            <w:vAlign w:val="center"/>
          </w:tcPr>
          <w:p w14:paraId="66C2D58E" w14:textId="77777777" w:rsidR="009B6B2F" w:rsidRDefault="009B6B2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B8785A6" w14:textId="3440E143" w:rsidR="009B6B2F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91F072B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66302F8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</w:tr>
      <w:tr w:rsidR="009B6B2F" w14:paraId="1AE8233A" w14:textId="77777777" w:rsidTr="006F690F">
        <w:tc>
          <w:tcPr>
            <w:tcW w:w="1435" w:type="dxa"/>
            <w:vAlign w:val="center"/>
          </w:tcPr>
          <w:p w14:paraId="3132A073" w14:textId="77777777" w:rsidR="009B6B2F" w:rsidRDefault="009B6B2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E421E3C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98EE86B" w14:textId="6863CB81" w:rsidR="009B6B2F" w:rsidRDefault="009B6B2F" w:rsidP="007C6009">
            <w:r>
              <w:t>PointsEarned</w:t>
            </w:r>
          </w:p>
        </w:tc>
        <w:tc>
          <w:tcPr>
            <w:tcW w:w="4860" w:type="dxa"/>
            <w:vAlign w:val="center"/>
          </w:tcPr>
          <w:p w14:paraId="0A773E32" w14:textId="77777777" w:rsidR="009B6B2F" w:rsidRDefault="009B6B2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1B99B82B" w14:textId="2427B4F0" w:rsidR="009B6B2F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33AFF58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962B5E0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</w:tr>
      <w:tr w:rsidR="009B6B2F" w14:paraId="5BF04346" w14:textId="77777777" w:rsidTr="006F690F">
        <w:tc>
          <w:tcPr>
            <w:tcW w:w="1435" w:type="dxa"/>
            <w:vAlign w:val="center"/>
          </w:tcPr>
          <w:p w14:paraId="569C1B2C" w14:textId="77777777" w:rsidR="009B6B2F" w:rsidRDefault="009B6B2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DCB3C2E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8D07858" w14:textId="21F123F5" w:rsidR="009B6B2F" w:rsidRDefault="009B6B2F" w:rsidP="007C6009">
            <w:r>
              <w:t>SubmissionStatus</w:t>
            </w:r>
          </w:p>
        </w:tc>
        <w:tc>
          <w:tcPr>
            <w:tcW w:w="4860" w:type="dxa"/>
            <w:vAlign w:val="center"/>
          </w:tcPr>
          <w:p w14:paraId="30A59452" w14:textId="77777777" w:rsidR="009B6B2F" w:rsidRDefault="009B6B2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B37EB26" w14:textId="1C22C26F" w:rsidR="009B6B2F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B44F716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FC7B824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</w:tr>
      <w:tr w:rsidR="009B6B2F" w14:paraId="689942B1" w14:textId="77777777" w:rsidTr="006F690F">
        <w:tc>
          <w:tcPr>
            <w:tcW w:w="1435" w:type="dxa"/>
            <w:vAlign w:val="center"/>
          </w:tcPr>
          <w:p w14:paraId="2B51BA8F" w14:textId="77777777" w:rsidR="009B6B2F" w:rsidRDefault="009B6B2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96EC987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A36281F" w14:textId="4AF7BBE3" w:rsidR="009B6B2F" w:rsidRDefault="009B6B2F" w:rsidP="007C6009">
            <w:r>
              <w:t>TimeFulfilled</w:t>
            </w:r>
          </w:p>
        </w:tc>
        <w:tc>
          <w:tcPr>
            <w:tcW w:w="4860" w:type="dxa"/>
            <w:vAlign w:val="center"/>
          </w:tcPr>
          <w:p w14:paraId="7AADEC46" w14:textId="77777777" w:rsidR="009B6B2F" w:rsidRDefault="009B6B2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D4E306A" w14:textId="511A98EF" w:rsidR="009B6B2F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BA43D6E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6D58698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</w:tr>
      <w:tr w:rsidR="009B6B2F" w14:paraId="69DA236C" w14:textId="77777777" w:rsidTr="006F690F">
        <w:tc>
          <w:tcPr>
            <w:tcW w:w="1435" w:type="dxa"/>
            <w:vAlign w:val="center"/>
          </w:tcPr>
          <w:p w14:paraId="3DD25944" w14:textId="2AFCA5A7" w:rsidR="009B6B2F" w:rsidRDefault="009B6B2F" w:rsidP="007C600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49B74B76" w14:textId="7A9D7A94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7D6CBD4" w14:textId="0160FD75" w:rsidR="009B6B2F" w:rsidRDefault="009B6B2F" w:rsidP="007C6009">
            <w:r>
              <w:t>StudentSectionAssociation</w:t>
            </w:r>
          </w:p>
        </w:tc>
        <w:tc>
          <w:tcPr>
            <w:tcW w:w="4860" w:type="dxa"/>
            <w:vAlign w:val="center"/>
          </w:tcPr>
          <w:p w14:paraId="26565551" w14:textId="62E8679F" w:rsidR="009B6B2F" w:rsidRDefault="009B6B2F" w:rsidP="007C6009">
            <w:r>
              <w:t>Deprecated in version 4.0.</w:t>
            </w:r>
          </w:p>
        </w:tc>
        <w:tc>
          <w:tcPr>
            <w:tcW w:w="1350" w:type="dxa"/>
            <w:vAlign w:val="center"/>
          </w:tcPr>
          <w:p w14:paraId="5913BAF9" w14:textId="04737CD6" w:rsidR="009B6B2F" w:rsidRDefault="009B6B2F" w:rsidP="007C6009">
            <w:pPr>
              <w:jc w:val="center"/>
            </w:pPr>
            <w:r>
              <w:t>Removed</w:t>
            </w:r>
          </w:p>
        </w:tc>
        <w:tc>
          <w:tcPr>
            <w:tcW w:w="1440" w:type="dxa"/>
            <w:vAlign w:val="center"/>
          </w:tcPr>
          <w:p w14:paraId="64F8C549" w14:textId="16777045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6B571C3" w14:textId="5645F728" w:rsidR="009B6B2F" w:rsidRDefault="009B6B2F" w:rsidP="007C6009">
            <w:pPr>
              <w:jc w:val="center"/>
            </w:pPr>
            <w:r>
              <w:t>Not Collected</w:t>
            </w:r>
          </w:p>
        </w:tc>
      </w:tr>
    </w:tbl>
    <w:p w14:paraId="74F37434" w14:textId="55F5F03E" w:rsidR="00E55C59" w:rsidRDefault="00E55C59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9B6B2F" w14:paraId="7EBDE367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1A053DD" w14:textId="71D5A811" w:rsidR="009B6B2F" w:rsidRPr="00AA4738" w:rsidRDefault="009B6B2F" w:rsidP="007C6009">
            <w:pPr>
              <w:pStyle w:val="Heading3"/>
            </w:pPr>
            <w:bookmarkStart w:id="128" w:name="_Toc164365342"/>
            <w:r>
              <w:t>Grade</w:t>
            </w:r>
            <w:bookmarkEnd w:id="128"/>
          </w:p>
        </w:tc>
      </w:tr>
      <w:tr w:rsidR="009B6B2F" w14:paraId="6C58429E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55C9E75F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3DBDFDC1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CBCB193" w14:textId="77777777" w:rsidR="009B6B2F" w:rsidRPr="00A97CFC" w:rsidRDefault="009B6B2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DF533CA" w14:textId="77777777" w:rsidR="009B6B2F" w:rsidRPr="00A97CFC" w:rsidRDefault="009B6B2F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2D088A0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5163D77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4140C1D1" w14:textId="77777777" w:rsidR="009B6B2F" w:rsidRPr="00A97CFC" w:rsidRDefault="009B6B2F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9B6B2F" w14:paraId="49584C45" w14:textId="77777777" w:rsidTr="006F690F">
        <w:trPr>
          <w:cantSplit/>
        </w:trPr>
        <w:tc>
          <w:tcPr>
            <w:tcW w:w="1435" w:type="dxa"/>
            <w:vAlign w:val="center"/>
          </w:tcPr>
          <w:p w14:paraId="1100A37C" w14:textId="77777777" w:rsidR="009B6B2F" w:rsidRDefault="009B6B2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08C77BA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7DA16CE" w14:textId="0C42F1F3" w:rsidR="009B6B2F" w:rsidRDefault="009B6B2F" w:rsidP="007C6009">
            <w:r>
              <w:t>CurrentGradeAsOfDate</w:t>
            </w:r>
          </w:p>
        </w:tc>
        <w:tc>
          <w:tcPr>
            <w:tcW w:w="4860" w:type="dxa"/>
            <w:vAlign w:val="center"/>
          </w:tcPr>
          <w:p w14:paraId="54A99674" w14:textId="77777777" w:rsidR="009B6B2F" w:rsidRDefault="009B6B2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08FDD422" w14:textId="6CAAEB1E" w:rsidR="009B6B2F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CBFD6B9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69D3DCA" w14:textId="77777777" w:rsidR="009B6B2F" w:rsidRPr="00A97CFC" w:rsidRDefault="009B6B2F" w:rsidP="007C6009">
            <w:pPr>
              <w:jc w:val="center"/>
            </w:pPr>
            <w:r>
              <w:t>Not Collected</w:t>
            </w:r>
          </w:p>
        </w:tc>
      </w:tr>
      <w:tr w:rsidR="009B6B2F" w14:paraId="31ECA14D" w14:textId="77777777" w:rsidTr="006F690F">
        <w:trPr>
          <w:cantSplit/>
        </w:trPr>
        <w:tc>
          <w:tcPr>
            <w:tcW w:w="1435" w:type="dxa"/>
            <w:vAlign w:val="center"/>
          </w:tcPr>
          <w:p w14:paraId="5B72BD65" w14:textId="77777777" w:rsidR="009B6B2F" w:rsidRDefault="009B6B2F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BD8ACB9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26717AA" w14:textId="51C16F3E" w:rsidR="009B6B2F" w:rsidRDefault="009B6B2F" w:rsidP="007C6009">
            <w:r>
              <w:t>CurrentGradeIndicator</w:t>
            </w:r>
          </w:p>
        </w:tc>
        <w:tc>
          <w:tcPr>
            <w:tcW w:w="4860" w:type="dxa"/>
            <w:vAlign w:val="center"/>
          </w:tcPr>
          <w:p w14:paraId="6803A228" w14:textId="77777777" w:rsidR="009B6B2F" w:rsidRDefault="009B6B2F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6E70CAB8" w14:textId="5E53B012" w:rsidR="009B6B2F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81DEE26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F462B01" w14:textId="77777777" w:rsidR="009B6B2F" w:rsidRDefault="009B6B2F" w:rsidP="007C6009">
            <w:pPr>
              <w:jc w:val="center"/>
            </w:pPr>
            <w:r>
              <w:t>Not Collected</w:t>
            </w:r>
          </w:p>
        </w:tc>
      </w:tr>
    </w:tbl>
    <w:p w14:paraId="434A8B43" w14:textId="77777777" w:rsidR="009B6B2F" w:rsidRDefault="009B6B2F" w:rsidP="00442F0D"/>
    <w:p w14:paraId="1ECE117C" w14:textId="77777777" w:rsidR="00B64495" w:rsidRDefault="00B64495">
      <w:pPr>
        <w:spacing w:after="160" w:line="259" w:lineRule="auto"/>
        <w:rPr>
          <w:rFonts w:eastAsiaTheme="majorEastAsia" w:cstheme="majorBidi"/>
          <w:sz w:val="28"/>
          <w:szCs w:val="26"/>
        </w:rPr>
      </w:pPr>
      <w:r>
        <w:br w:type="page"/>
      </w:r>
    </w:p>
    <w:p w14:paraId="681AF138" w14:textId="54A6D1DE" w:rsidR="00D31273" w:rsidRDefault="00D31273" w:rsidP="00D31273">
      <w:pPr>
        <w:pStyle w:val="Heading2"/>
      </w:pPr>
      <w:bookmarkStart w:id="129" w:name="_Toc164365343"/>
      <w:r>
        <w:lastRenderedPageBreak/>
        <w:t>Student Application</w:t>
      </w:r>
      <w:bookmarkEnd w:id="129"/>
    </w:p>
    <w:p w14:paraId="6CA4E747" w14:textId="77777777" w:rsidR="00D31273" w:rsidRPr="004261B8" w:rsidRDefault="00D31273" w:rsidP="00D31273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31273" w14:paraId="596FE4D9" w14:textId="77777777" w:rsidTr="006F690F">
        <w:trPr>
          <w:tblHeader/>
        </w:trPr>
        <w:tc>
          <w:tcPr>
            <w:tcW w:w="14390" w:type="dxa"/>
            <w:gridSpan w:val="7"/>
            <w:vAlign w:val="center"/>
          </w:tcPr>
          <w:p w14:paraId="0D498B41" w14:textId="3E24E74E" w:rsidR="00D31273" w:rsidRPr="00AA4738" w:rsidRDefault="00DC2B9C" w:rsidP="00CC0EA4">
            <w:pPr>
              <w:pStyle w:val="Heading3"/>
            </w:pPr>
            <w:bookmarkStart w:id="130" w:name="_Toc164365344"/>
            <w:r>
              <w:t>StudentApplication.BirthData</w:t>
            </w:r>
            <w:bookmarkEnd w:id="130"/>
          </w:p>
        </w:tc>
      </w:tr>
      <w:tr w:rsidR="00D31273" w14:paraId="1E06FD84" w14:textId="77777777" w:rsidTr="006F690F">
        <w:trPr>
          <w:tblHeader/>
        </w:trPr>
        <w:tc>
          <w:tcPr>
            <w:tcW w:w="1435" w:type="dxa"/>
            <w:vAlign w:val="center"/>
          </w:tcPr>
          <w:p w14:paraId="34AB476D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9DFFE56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112CE5A3" w14:textId="77777777" w:rsidR="00D31273" w:rsidRPr="00A97CFC" w:rsidRDefault="00D31273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2726121" w14:textId="77777777" w:rsidR="00D31273" w:rsidRPr="00A97CFC" w:rsidRDefault="00D31273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904EA54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C9E9353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A86BCD4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C2B9C" w14:paraId="040BC3E5" w14:textId="77777777" w:rsidTr="006F690F">
        <w:tc>
          <w:tcPr>
            <w:tcW w:w="1435" w:type="dxa"/>
            <w:vAlign w:val="center"/>
          </w:tcPr>
          <w:p w14:paraId="0D386508" w14:textId="3197F2C6" w:rsidR="00DC2B9C" w:rsidRDefault="00DC2B9C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4788A099" w14:textId="2D495373" w:rsidR="00DC2B9C" w:rsidRDefault="00DC2B9C" w:rsidP="001C4A02">
            <w:pPr>
              <w:jc w:val="center"/>
            </w:pPr>
            <w:r>
              <w:t>E0006</w:t>
            </w:r>
          </w:p>
        </w:tc>
        <w:tc>
          <w:tcPr>
            <w:tcW w:w="2520" w:type="dxa"/>
            <w:vAlign w:val="center"/>
          </w:tcPr>
          <w:p w14:paraId="5F85EC5D" w14:textId="71131B1F" w:rsidR="00DC2B9C" w:rsidRDefault="00DC2B9C" w:rsidP="001C4A02">
            <w:r>
              <w:t>BirthDate</w:t>
            </w:r>
          </w:p>
        </w:tc>
        <w:tc>
          <w:tcPr>
            <w:tcW w:w="4860" w:type="dxa"/>
            <w:vAlign w:val="center"/>
          </w:tcPr>
          <w:p w14:paraId="2FC9A35F" w14:textId="02FC90D1" w:rsidR="00DC2B9C" w:rsidRDefault="001C57F5" w:rsidP="001C4A02">
            <w:r>
              <w:t>Revised Domain of Values from YYYY=192</w:t>
            </w:r>
            <w:r w:rsidR="00F17D23">
              <w:t>3</w:t>
            </w:r>
            <w:r>
              <w:t>/2023 to YYYY=192</w:t>
            </w:r>
            <w:r w:rsidR="000E077F">
              <w:t>4</w:t>
            </w:r>
            <w:r>
              <w:t>/202</w:t>
            </w:r>
            <w:r w:rsidR="00797504">
              <w:t>4</w:t>
            </w:r>
          </w:p>
        </w:tc>
        <w:tc>
          <w:tcPr>
            <w:tcW w:w="1350" w:type="dxa"/>
            <w:vAlign w:val="center"/>
          </w:tcPr>
          <w:p w14:paraId="658D4974" w14:textId="149EE5E1" w:rsidR="00DC2B9C" w:rsidRDefault="00DC2B9C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847CE17" w14:textId="16D0984E" w:rsidR="00DC2B9C" w:rsidRDefault="00DC2B9C" w:rsidP="001C4A02">
            <w:pPr>
              <w:jc w:val="center"/>
            </w:pPr>
            <w:r>
              <w:t>CSW</w:t>
            </w:r>
          </w:p>
        </w:tc>
        <w:tc>
          <w:tcPr>
            <w:tcW w:w="1435" w:type="dxa"/>
            <w:vAlign w:val="center"/>
          </w:tcPr>
          <w:p w14:paraId="75BA3838" w14:textId="6C16B450" w:rsidR="00DC2B9C" w:rsidRPr="00A97CFC" w:rsidRDefault="00DC2B9C" w:rsidP="001C4A02">
            <w:pPr>
              <w:jc w:val="center"/>
            </w:pPr>
            <w:r>
              <w:t>CSW</w:t>
            </w:r>
          </w:p>
        </w:tc>
      </w:tr>
    </w:tbl>
    <w:p w14:paraId="2151B16D" w14:textId="5AF3061A" w:rsidR="00D31273" w:rsidRDefault="00D31273" w:rsidP="00D31273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BC4234" w14:paraId="18FCD198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D4B9E18" w14:textId="6C72CC7E" w:rsidR="00BC4234" w:rsidRPr="00AA4738" w:rsidRDefault="00BC4234" w:rsidP="00BF7745">
            <w:pPr>
              <w:pStyle w:val="Heading3"/>
            </w:pPr>
            <w:bookmarkStart w:id="131" w:name="_Toc164365345"/>
            <w:r>
              <w:t>StudentApplication</w:t>
            </w:r>
            <w:bookmarkEnd w:id="131"/>
          </w:p>
        </w:tc>
      </w:tr>
      <w:tr w:rsidR="00BC4234" w14:paraId="435FFA87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60163A6" w14:textId="77777777" w:rsidR="00BC4234" w:rsidRPr="00A97CFC" w:rsidRDefault="00BC4234" w:rsidP="00BF774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E58B051" w14:textId="77777777" w:rsidR="00BC4234" w:rsidRPr="00A97CFC" w:rsidRDefault="00BC4234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B710B89" w14:textId="77777777" w:rsidR="00BC4234" w:rsidRPr="00A97CFC" w:rsidRDefault="00BC4234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1AD46734" w14:textId="77777777" w:rsidR="00BC4234" w:rsidRPr="00A97CFC" w:rsidRDefault="00BC4234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18806F6" w14:textId="77777777" w:rsidR="00BC4234" w:rsidRPr="00A97CFC" w:rsidRDefault="00BC4234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A7FF9BD" w14:textId="77777777" w:rsidR="00BC4234" w:rsidRPr="00A97CFC" w:rsidRDefault="00BC4234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5A9C907D" w14:textId="77777777" w:rsidR="00BC4234" w:rsidRPr="00A97CFC" w:rsidRDefault="00BC4234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BC4234" w14:paraId="3116E042" w14:textId="77777777" w:rsidTr="006F690F">
        <w:trPr>
          <w:cantSplit/>
        </w:trPr>
        <w:tc>
          <w:tcPr>
            <w:tcW w:w="1435" w:type="dxa"/>
            <w:vAlign w:val="center"/>
          </w:tcPr>
          <w:p w14:paraId="541AF531" w14:textId="77777777" w:rsidR="00BC4234" w:rsidRDefault="00BC4234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293D4513" w14:textId="1F509FE9" w:rsidR="00BC4234" w:rsidRDefault="00BC4234" w:rsidP="001C4A02">
            <w:pPr>
              <w:jc w:val="center"/>
            </w:pPr>
            <w:r>
              <w:t>E1325</w:t>
            </w:r>
          </w:p>
        </w:tc>
        <w:tc>
          <w:tcPr>
            <w:tcW w:w="2520" w:type="dxa"/>
            <w:vAlign w:val="center"/>
          </w:tcPr>
          <w:p w14:paraId="2E8FAF70" w14:textId="326EEF70" w:rsidR="00BC4234" w:rsidRDefault="00BC4234" w:rsidP="001C4A02">
            <w:r>
              <w:t>Sex</w:t>
            </w:r>
          </w:p>
        </w:tc>
        <w:tc>
          <w:tcPr>
            <w:tcW w:w="4860" w:type="dxa"/>
            <w:vAlign w:val="center"/>
          </w:tcPr>
          <w:p w14:paraId="594A24BE" w14:textId="164C2127" w:rsidR="00BC4234" w:rsidRDefault="00BC4234" w:rsidP="001C4A02">
            <w:r>
              <w:t>Changed data element Id from E1325 to E0004</w:t>
            </w:r>
          </w:p>
        </w:tc>
        <w:tc>
          <w:tcPr>
            <w:tcW w:w="1350" w:type="dxa"/>
            <w:vAlign w:val="center"/>
          </w:tcPr>
          <w:p w14:paraId="0C706AB0" w14:textId="77777777" w:rsidR="00BC4234" w:rsidRDefault="00BC4234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FB9975C" w14:textId="238BDB49" w:rsidR="00BC4234" w:rsidRDefault="00BC4234" w:rsidP="001C4A02">
            <w:pPr>
              <w:jc w:val="center"/>
            </w:pPr>
            <w:r>
              <w:t>CSW</w:t>
            </w:r>
          </w:p>
        </w:tc>
        <w:tc>
          <w:tcPr>
            <w:tcW w:w="1435" w:type="dxa"/>
            <w:vAlign w:val="center"/>
          </w:tcPr>
          <w:p w14:paraId="1DF091D2" w14:textId="399CF434" w:rsidR="00BC4234" w:rsidRPr="00A97CFC" w:rsidRDefault="00BC4234" w:rsidP="001C4A02">
            <w:pPr>
              <w:jc w:val="center"/>
            </w:pPr>
            <w:r>
              <w:t>CSW</w:t>
            </w:r>
          </w:p>
        </w:tc>
      </w:tr>
    </w:tbl>
    <w:p w14:paraId="383DFE25" w14:textId="77777777" w:rsidR="00BC4234" w:rsidRDefault="00BC4234" w:rsidP="00D31273"/>
    <w:p w14:paraId="481AB82C" w14:textId="7E6B21D8" w:rsidR="006060D2" w:rsidRDefault="006060D2" w:rsidP="006060D2">
      <w:pPr>
        <w:pStyle w:val="Heading2"/>
      </w:pPr>
      <w:bookmarkStart w:id="132" w:name="_Toc164365346"/>
      <w:r>
        <w:t>Student Attendance</w:t>
      </w:r>
      <w:bookmarkEnd w:id="132"/>
    </w:p>
    <w:p w14:paraId="4418452E" w14:textId="6CC5CE25" w:rsidR="006060D2" w:rsidRDefault="006060D2" w:rsidP="006060D2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D6389" w:rsidRPr="00AA4738" w14:paraId="29C4FF1E" w14:textId="77777777" w:rsidTr="006F690F">
        <w:trPr>
          <w:tblHeader/>
        </w:trPr>
        <w:tc>
          <w:tcPr>
            <w:tcW w:w="14390" w:type="dxa"/>
            <w:gridSpan w:val="7"/>
            <w:vAlign w:val="center"/>
          </w:tcPr>
          <w:p w14:paraId="18CDC9D7" w14:textId="3C01068D" w:rsidR="003D6389" w:rsidRPr="00AA4738" w:rsidRDefault="003D6389" w:rsidP="002E0635">
            <w:pPr>
              <w:pStyle w:val="Heading3"/>
            </w:pPr>
            <w:bookmarkStart w:id="133" w:name="_Toc164365347"/>
            <w:r>
              <w:t>StudentSchoolAttendanceEvent</w:t>
            </w:r>
            <w:bookmarkEnd w:id="133"/>
          </w:p>
        </w:tc>
      </w:tr>
      <w:tr w:rsidR="003D6389" w:rsidRPr="00A97CFC" w14:paraId="7BB2DDEE" w14:textId="77777777" w:rsidTr="006F690F">
        <w:trPr>
          <w:tblHeader/>
        </w:trPr>
        <w:tc>
          <w:tcPr>
            <w:tcW w:w="1435" w:type="dxa"/>
            <w:vAlign w:val="center"/>
          </w:tcPr>
          <w:p w14:paraId="057BFCB7" w14:textId="77777777" w:rsidR="003D6389" w:rsidRPr="00A97CFC" w:rsidRDefault="003D6389" w:rsidP="002E063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009AB1A8" w14:textId="77777777" w:rsidR="003D6389" w:rsidRPr="00A97CFC" w:rsidRDefault="003D6389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99E1DD9" w14:textId="77777777" w:rsidR="003D6389" w:rsidRPr="00A97CFC" w:rsidRDefault="003D6389" w:rsidP="002E063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1EBE0EE" w14:textId="77777777" w:rsidR="003D6389" w:rsidRPr="00A97CFC" w:rsidRDefault="003D6389" w:rsidP="002E063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120DA42" w14:textId="77777777" w:rsidR="003D6389" w:rsidRPr="00A97CFC" w:rsidRDefault="003D6389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46200F9" w14:textId="77777777" w:rsidR="003D6389" w:rsidRPr="00A97CFC" w:rsidRDefault="003D6389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ECC38FA" w14:textId="77777777" w:rsidR="003D6389" w:rsidRPr="00A97CFC" w:rsidRDefault="003D6389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D6389" w14:paraId="7F9C6520" w14:textId="77777777" w:rsidTr="006F690F">
        <w:tc>
          <w:tcPr>
            <w:tcW w:w="1435" w:type="dxa"/>
            <w:vAlign w:val="center"/>
          </w:tcPr>
          <w:p w14:paraId="1AC065BC" w14:textId="0702E726" w:rsidR="003D6389" w:rsidRPr="001534F2" w:rsidRDefault="00344683" w:rsidP="002E0635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620B9544" w14:textId="77777777" w:rsidR="003D6389" w:rsidRDefault="003D6389" w:rsidP="002E0635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716A45D7" w14:textId="77777777" w:rsidR="003D6389" w:rsidRDefault="003D6389" w:rsidP="002E0635">
            <w:r>
              <w:t>Session</w:t>
            </w:r>
          </w:p>
        </w:tc>
        <w:tc>
          <w:tcPr>
            <w:tcW w:w="4860" w:type="dxa"/>
            <w:vAlign w:val="center"/>
          </w:tcPr>
          <w:p w14:paraId="150637C7" w14:textId="77777777" w:rsidR="003D6389" w:rsidRDefault="003D6389" w:rsidP="002E0635">
            <w:r>
              <w:t xml:space="preserve">Changed from </w:t>
            </w:r>
            <w:r w:rsidRPr="001534F2">
              <w:rPr>
                <w:b/>
                <w:bCs/>
              </w:rPr>
              <w:t>collected</w:t>
            </w:r>
            <w:r>
              <w:t xml:space="preserve"> to </w:t>
            </w:r>
            <w:r w:rsidRPr="001534F2">
              <w:rPr>
                <w:b/>
                <w:bCs/>
              </w:rPr>
              <w:t>landing zone</w:t>
            </w:r>
            <w:r>
              <w:t xml:space="preserve"> only.</w:t>
            </w:r>
          </w:p>
        </w:tc>
        <w:tc>
          <w:tcPr>
            <w:tcW w:w="1350" w:type="dxa"/>
            <w:vAlign w:val="center"/>
          </w:tcPr>
          <w:p w14:paraId="2A968BB6" w14:textId="77777777" w:rsidR="003D6389" w:rsidRDefault="003D6389" w:rsidP="002E0635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C7A845B" w14:textId="77777777" w:rsidR="003D6389" w:rsidRDefault="003D6389" w:rsidP="002E0635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3347C96" w14:textId="77777777" w:rsidR="003D6389" w:rsidRDefault="003D6389" w:rsidP="002E0635">
            <w:pPr>
              <w:jc w:val="center"/>
            </w:pPr>
            <w:r>
              <w:t>SUMR</w:t>
            </w:r>
          </w:p>
        </w:tc>
      </w:tr>
    </w:tbl>
    <w:p w14:paraId="5E08E7E0" w14:textId="77777777" w:rsidR="003D6389" w:rsidRDefault="003D6389" w:rsidP="006060D2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93ACF" w14:paraId="2BE8EED5" w14:textId="77777777" w:rsidTr="006F690F">
        <w:trPr>
          <w:tblHeader/>
        </w:trPr>
        <w:tc>
          <w:tcPr>
            <w:tcW w:w="14390" w:type="dxa"/>
            <w:gridSpan w:val="7"/>
            <w:vAlign w:val="center"/>
          </w:tcPr>
          <w:p w14:paraId="65C40461" w14:textId="376CC356" w:rsidR="00393ACF" w:rsidRPr="00AA4738" w:rsidRDefault="00393ACF" w:rsidP="00CC0EA4">
            <w:pPr>
              <w:pStyle w:val="Heading3"/>
            </w:pPr>
            <w:bookmarkStart w:id="134" w:name="_Toc164365348"/>
            <w:r>
              <w:t>StudentSchoolAttendanceEvent.AttendanceEvent</w:t>
            </w:r>
            <w:bookmarkEnd w:id="134"/>
          </w:p>
        </w:tc>
      </w:tr>
      <w:tr w:rsidR="00393ACF" w14:paraId="5DF535A7" w14:textId="77777777" w:rsidTr="006F690F">
        <w:trPr>
          <w:tblHeader/>
        </w:trPr>
        <w:tc>
          <w:tcPr>
            <w:tcW w:w="1435" w:type="dxa"/>
            <w:vAlign w:val="center"/>
          </w:tcPr>
          <w:p w14:paraId="221F22F1" w14:textId="77777777" w:rsidR="00393ACF" w:rsidRPr="00A97CFC" w:rsidRDefault="00393ACF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F8C4EEB" w14:textId="77777777" w:rsidR="00393ACF" w:rsidRPr="00A97CFC" w:rsidRDefault="00393ACF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4BC5F44" w14:textId="77777777" w:rsidR="00393ACF" w:rsidRPr="00A97CFC" w:rsidRDefault="00393ACF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99FA200" w14:textId="77777777" w:rsidR="00393ACF" w:rsidRPr="00A97CFC" w:rsidRDefault="00393ACF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C169BDC" w14:textId="77777777" w:rsidR="00393ACF" w:rsidRPr="00A97CFC" w:rsidRDefault="00393ACF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A663A2A" w14:textId="77777777" w:rsidR="00393ACF" w:rsidRPr="00A97CFC" w:rsidRDefault="00393ACF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ED21ED1" w14:textId="77777777" w:rsidR="00393ACF" w:rsidRPr="00A97CFC" w:rsidRDefault="00393ACF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93ACF" w14:paraId="6B2ACB44" w14:textId="77777777" w:rsidTr="006F690F">
        <w:tc>
          <w:tcPr>
            <w:tcW w:w="1435" w:type="dxa"/>
            <w:vAlign w:val="center"/>
          </w:tcPr>
          <w:p w14:paraId="23184014" w14:textId="77777777" w:rsidR="00393ACF" w:rsidRDefault="00393ACF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745F1521" w14:textId="77777777" w:rsidR="00393ACF" w:rsidRDefault="00393ACF" w:rsidP="001C4A02">
            <w:pPr>
              <w:jc w:val="center"/>
            </w:pPr>
            <w:r>
              <w:t>E3027</w:t>
            </w:r>
          </w:p>
        </w:tc>
        <w:tc>
          <w:tcPr>
            <w:tcW w:w="2520" w:type="dxa"/>
            <w:vAlign w:val="center"/>
          </w:tcPr>
          <w:p w14:paraId="7EBA9955" w14:textId="77777777" w:rsidR="00393ACF" w:rsidRDefault="00393ACF" w:rsidP="001C4A02">
            <w:r>
              <w:t>EventDate</w:t>
            </w:r>
          </w:p>
        </w:tc>
        <w:tc>
          <w:tcPr>
            <w:tcW w:w="4860" w:type="dxa"/>
            <w:vAlign w:val="center"/>
          </w:tcPr>
          <w:p w14:paraId="579945F1" w14:textId="77777777" w:rsidR="00393ACF" w:rsidRDefault="00393ACF" w:rsidP="001C4A02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2E1D1654" w14:textId="77777777" w:rsidR="00393ACF" w:rsidRDefault="00393ACF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CEE5DF2" w14:textId="77777777" w:rsidR="00393ACF" w:rsidRDefault="00393ACF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F96E70D" w14:textId="36E5867C" w:rsidR="00393ACF" w:rsidRPr="00A97CFC" w:rsidRDefault="00EF609E" w:rsidP="001C4A02">
            <w:pPr>
              <w:jc w:val="center"/>
            </w:pPr>
            <w:r>
              <w:t>SUMR</w:t>
            </w:r>
          </w:p>
        </w:tc>
      </w:tr>
    </w:tbl>
    <w:p w14:paraId="56BD01F7" w14:textId="560310B1" w:rsidR="00393ACF" w:rsidRDefault="00393ACF" w:rsidP="006060D2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4755A4" w14:paraId="023B53E0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651912E" w14:textId="7CDE959E" w:rsidR="004755A4" w:rsidRPr="00AA4738" w:rsidRDefault="004755A4" w:rsidP="00941585">
            <w:pPr>
              <w:pStyle w:val="Heading3"/>
            </w:pPr>
            <w:bookmarkStart w:id="135" w:name="_Toc164365349"/>
            <w:r>
              <w:lastRenderedPageBreak/>
              <w:t>StudentProgramAttendanceEvent</w:t>
            </w:r>
            <w:bookmarkEnd w:id="135"/>
          </w:p>
        </w:tc>
      </w:tr>
      <w:tr w:rsidR="004755A4" w14:paraId="35BC94BF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90D7AC3" w14:textId="77777777" w:rsidR="004755A4" w:rsidRPr="00A97CFC" w:rsidRDefault="004755A4" w:rsidP="0094158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52B6222" w14:textId="77777777" w:rsidR="004755A4" w:rsidRPr="00A97CFC" w:rsidRDefault="004755A4" w:rsidP="00941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C609448" w14:textId="77777777" w:rsidR="004755A4" w:rsidRPr="00A97CFC" w:rsidRDefault="004755A4" w:rsidP="0094158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0257782" w14:textId="77777777" w:rsidR="004755A4" w:rsidRPr="00A97CFC" w:rsidRDefault="004755A4" w:rsidP="0094158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86678B0" w14:textId="77777777" w:rsidR="004755A4" w:rsidRPr="00A97CFC" w:rsidRDefault="004755A4" w:rsidP="00941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6E30D632" w14:textId="77777777" w:rsidR="004755A4" w:rsidRPr="00A97CFC" w:rsidRDefault="004755A4" w:rsidP="00941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62962955" w14:textId="77777777" w:rsidR="004755A4" w:rsidRPr="00A97CFC" w:rsidRDefault="004755A4" w:rsidP="00941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4755A4" w14:paraId="3E15BC7C" w14:textId="77777777" w:rsidTr="006F690F">
        <w:trPr>
          <w:cantSplit/>
        </w:trPr>
        <w:tc>
          <w:tcPr>
            <w:tcW w:w="1435" w:type="dxa"/>
            <w:vAlign w:val="center"/>
          </w:tcPr>
          <w:p w14:paraId="1C9E6F64" w14:textId="2926BC62" w:rsidR="004755A4" w:rsidRDefault="00344683" w:rsidP="00941585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0524025C" w14:textId="77777777" w:rsidR="004755A4" w:rsidRDefault="004755A4" w:rsidP="00941585">
            <w:pPr>
              <w:jc w:val="center"/>
            </w:pPr>
            <w:r>
              <w:t>E0173</w:t>
            </w:r>
          </w:p>
        </w:tc>
        <w:tc>
          <w:tcPr>
            <w:tcW w:w="2520" w:type="dxa"/>
            <w:vAlign w:val="center"/>
          </w:tcPr>
          <w:p w14:paraId="517B2B48" w14:textId="77777777" w:rsidR="004755A4" w:rsidRDefault="004755A4" w:rsidP="00941585">
            <w:r>
              <w:t>InstructionalSetting</w:t>
            </w:r>
          </w:p>
        </w:tc>
        <w:tc>
          <w:tcPr>
            <w:tcW w:w="4860" w:type="dxa"/>
            <w:vAlign w:val="center"/>
          </w:tcPr>
          <w:p w14:paraId="7D385B45" w14:textId="77777777" w:rsidR="004755A4" w:rsidRDefault="004755A4" w:rsidP="00941585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76125867" w14:textId="77777777" w:rsidR="004755A4" w:rsidRDefault="004755A4" w:rsidP="0094158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8D66ED0" w14:textId="77777777" w:rsidR="004755A4" w:rsidRDefault="004755A4" w:rsidP="00941585">
            <w:pPr>
              <w:jc w:val="center"/>
            </w:pPr>
            <w:r>
              <w:t>PEIMS</w:t>
            </w:r>
          </w:p>
          <w:p w14:paraId="15660419" w14:textId="77777777" w:rsidR="004755A4" w:rsidRDefault="004755A4" w:rsidP="00941585">
            <w:pPr>
              <w:jc w:val="center"/>
            </w:pPr>
          </w:p>
          <w:p w14:paraId="05B7E118" w14:textId="77777777" w:rsidR="004755A4" w:rsidRDefault="004755A4" w:rsidP="00941585">
            <w:pPr>
              <w:jc w:val="center"/>
            </w:pPr>
          </w:p>
          <w:p w14:paraId="7A42F70F" w14:textId="77777777" w:rsidR="004755A4" w:rsidRDefault="004755A4" w:rsidP="00941585">
            <w:pPr>
              <w:jc w:val="center"/>
            </w:pPr>
            <w:r>
              <w:t>RF Tracker</w:t>
            </w:r>
          </w:p>
          <w:p w14:paraId="760CF421" w14:textId="77777777" w:rsidR="004755A4" w:rsidRDefault="004755A4" w:rsidP="00941585">
            <w:pPr>
              <w:jc w:val="center"/>
            </w:pPr>
            <w:r>
              <w:t>SELA</w:t>
            </w:r>
          </w:p>
        </w:tc>
        <w:tc>
          <w:tcPr>
            <w:tcW w:w="1435" w:type="dxa"/>
            <w:vAlign w:val="center"/>
          </w:tcPr>
          <w:p w14:paraId="69FE9597" w14:textId="77777777" w:rsidR="004755A4" w:rsidRDefault="004755A4" w:rsidP="00941585">
            <w:pPr>
              <w:jc w:val="center"/>
            </w:pPr>
            <w:r>
              <w:t>FALL</w:t>
            </w:r>
          </w:p>
          <w:p w14:paraId="66BDA895" w14:textId="77777777" w:rsidR="004755A4" w:rsidRDefault="004755A4" w:rsidP="00941585">
            <w:pPr>
              <w:jc w:val="center"/>
            </w:pPr>
            <w:r>
              <w:t>SUMR</w:t>
            </w:r>
          </w:p>
          <w:p w14:paraId="14F93718" w14:textId="77777777" w:rsidR="004755A4" w:rsidRDefault="004755A4" w:rsidP="00941585">
            <w:pPr>
              <w:jc w:val="center"/>
            </w:pPr>
            <w:r>
              <w:t>EXYR</w:t>
            </w:r>
          </w:p>
          <w:p w14:paraId="37C35AD4" w14:textId="77777777" w:rsidR="004755A4" w:rsidRDefault="004755A4" w:rsidP="00941585">
            <w:pPr>
              <w:jc w:val="center"/>
            </w:pPr>
            <w:r>
              <w:t>RFT</w:t>
            </w:r>
          </w:p>
          <w:p w14:paraId="5C8038F3" w14:textId="77777777" w:rsidR="004755A4" w:rsidRPr="00A97CFC" w:rsidRDefault="004755A4" w:rsidP="00941585">
            <w:pPr>
              <w:jc w:val="center"/>
            </w:pPr>
            <w:r>
              <w:t>SELA</w:t>
            </w:r>
          </w:p>
        </w:tc>
      </w:tr>
    </w:tbl>
    <w:p w14:paraId="52216650" w14:textId="77777777" w:rsidR="004755A4" w:rsidRPr="004261B8" w:rsidRDefault="004755A4" w:rsidP="006060D2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6060D2" w14:paraId="39C6A552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222BD57" w14:textId="59D9EDCF" w:rsidR="006060D2" w:rsidRPr="00AA4738" w:rsidRDefault="007455E3" w:rsidP="00CC0EA4">
            <w:pPr>
              <w:pStyle w:val="Heading3"/>
            </w:pPr>
            <w:bookmarkStart w:id="136" w:name="_Toc164365350"/>
            <w:r>
              <w:t>StudentProgramAttendanceEvent.AttendanceEvent</w:t>
            </w:r>
            <w:bookmarkEnd w:id="136"/>
          </w:p>
        </w:tc>
      </w:tr>
      <w:tr w:rsidR="006060D2" w14:paraId="4F9AB9AA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14C1183A" w14:textId="77777777" w:rsidR="006060D2" w:rsidRPr="00A97CFC" w:rsidRDefault="006060D2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ECB2FF4" w14:textId="77777777" w:rsidR="006060D2" w:rsidRPr="00A97CFC" w:rsidRDefault="006060D2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3FB7709" w14:textId="77777777" w:rsidR="006060D2" w:rsidRPr="00A97CFC" w:rsidRDefault="006060D2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112747A" w14:textId="77777777" w:rsidR="006060D2" w:rsidRPr="00A97CFC" w:rsidRDefault="006060D2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C0B4ED9" w14:textId="77777777" w:rsidR="006060D2" w:rsidRPr="00A97CFC" w:rsidRDefault="006060D2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8DCD590" w14:textId="77777777" w:rsidR="006060D2" w:rsidRPr="00A97CFC" w:rsidRDefault="006060D2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2AF9E389" w14:textId="77777777" w:rsidR="006060D2" w:rsidRPr="00A97CFC" w:rsidRDefault="006060D2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F94D08" w14:paraId="098DE409" w14:textId="77777777" w:rsidTr="006F690F">
        <w:trPr>
          <w:cantSplit/>
        </w:trPr>
        <w:tc>
          <w:tcPr>
            <w:tcW w:w="1435" w:type="dxa"/>
            <w:vAlign w:val="center"/>
          </w:tcPr>
          <w:p w14:paraId="7DD17FC0" w14:textId="44152F64" w:rsidR="00F94D08" w:rsidRDefault="00F94D08" w:rsidP="00F94D08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691EF683" w14:textId="2F145172" w:rsidR="00F94D08" w:rsidRDefault="00F94D08" w:rsidP="00F94D08">
            <w:pPr>
              <w:jc w:val="center"/>
            </w:pPr>
            <w:r>
              <w:t>E0173</w:t>
            </w:r>
          </w:p>
        </w:tc>
        <w:tc>
          <w:tcPr>
            <w:tcW w:w="2520" w:type="dxa"/>
            <w:vAlign w:val="center"/>
          </w:tcPr>
          <w:p w14:paraId="63E3F2E7" w14:textId="6CD2F3C2" w:rsidR="00F94D08" w:rsidRDefault="00F94D08" w:rsidP="00F94D08">
            <w:r>
              <w:t>EducationalEnvironment</w:t>
            </w:r>
          </w:p>
        </w:tc>
        <w:tc>
          <w:tcPr>
            <w:tcW w:w="4860" w:type="dxa"/>
            <w:vAlign w:val="center"/>
          </w:tcPr>
          <w:p w14:paraId="3AEA76AA" w14:textId="0139A047" w:rsidR="00F94D08" w:rsidRDefault="00F94D08" w:rsidP="00F94D08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4FD71D11" w14:textId="728A734A" w:rsidR="00F94D08" w:rsidRDefault="00F94D08" w:rsidP="00F94D08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63FBC92D" w14:textId="77777777" w:rsidR="00F94D08" w:rsidRDefault="00F94D08" w:rsidP="00F94D08">
            <w:pPr>
              <w:jc w:val="center"/>
            </w:pPr>
            <w:r>
              <w:t>PEIMS</w:t>
            </w:r>
          </w:p>
          <w:p w14:paraId="4D619DEF" w14:textId="77777777" w:rsidR="00F94D08" w:rsidRDefault="00F94D08" w:rsidP="00F94D08">
            <w:pPr>
              <w:jc w:val="center"/>
            </w:pPr>
          </w:p>
          <w:p w14:paraId="34F4CAD1" w14:textId="77777777" w:rsidR="00F94D08" w:rsidRDefault="00F94D08" w:rsidP="00F94D08">
            <w:pPr>
              <w:jc w:val="center"/>
            </w:pPr>
          </w:p>
          <w:p w14:paraId="2E158A78" w14:textId="77777777" w:rsidR="00F94D08" w:rsidRDefault="00F94D08" w:rsidP="00F94D08">
            <w:pPr>
              <w:jc w:val="center"/>
            </w:pPr>
            <w:r>
              <w:t>RF Tracker</w:t>
            </w:r>
          </w:p>
          <w:p w14:paraId="0A82EFB1" w14:textId="0B6DEF92" w:rsidR="00F94D08" w:rsidRDefault="00F94D08" w:rsidP="00F94D08">
            <w:pPr>
              <w:jc w:val="center"/>
            </w:pPr>
            <w:r>
              <w:t>SELA</w:t>
            </w:r>
          </w:p>
        </w:tc>
        <w:tc>
          <w:tcPr>
            <w:tcW w:w="1435" w:type="dxa"/>
            <w:vAlign w:val="center"/>
          </w:tcPr>
          <w:p w14:paraId="138C5C94" w14:textId="7CBEB22C" w:rsidR="00F94D08" w:rsidRDefault="00EF609E" w:rsidP="00F94D08">
            <w:pPr>
              <w:jc w:val="center"/>
            </w:pPr>
            <w:r>
              <w:t>FALL</w:t>
            </w:r>
          </w:p>
          <w:p w14:paraId="0AC85783" w14:textId="6AD07FC6" w:rsidR="00F94D08" w:rsidRDefault="00EF609E" w:rsidP="00F94D08">
            <w:pPr>
              <w:jc w:val="center"/>
            </w:pPr>
            <w:r>
              <w:t>SUMR</w:t>
            </w:r>
          </w:p>
          <w:p w14:paraId="42D1E37A" w14:textId="5876E064" w:rsidR="00F94D08" w:rsidRDefault="00EF609E" w:rsidP="00F94D08">
            <w:pPr>
              <w:jc w:val="center"/>
            </w:pPr>
            <w:r>
              <w:t>EXYR</w:t>
            </w:r>
          </w:p>
          <w:p w14:paraId="0910A394" w14:textId="77777777" w:rsidR="00F94D08" w:rsidRDefault="00F94D08" w:rsidP="00F94D08">
            <w:pPr>
              <w:jc w:val="center"/>
            </w:pPr>
            <w:r>
              <w:t>RFT</w:t>
            </w:r>
          </w:p>
          <w:p w14:paraId="5C321CF6" w14:textId="5E601997" w:rsidR="00F94D08" w:rsidRPr="00A97CFC" w:rsidRDefault="00F94D08" w:rsidP="00F94D08">
            <w:pPr>
              <w:jc w:val="center"/>
            </w:pPr>
            <w:r>
              <w:t>SELA</w:t>
            </w:r>
          </w:p>
        </w:tc>
      </w:tr>
      <w:tr w:rsidR="00F94D08" w14:paraId="1C66409C" w14:textId="77777777" w:rsidTr="006F690F">
        <w:trPr>
          <w:cantSplit/>
        </w:trPr>
        <w:tc>
          <w:tcPr>
            <w:tcW w:w="1435" w:type="dxa"/>
            <w:vAlign w:val="center"/>
          </w:tcPr>
          <w:p w14:paraId="2371D881" w14:textId="06879B25" w:rsidR="00F94D08" w:rsidRDefault="00F94D08" w:rsidP="00F94D08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618B9F48" w14:textId="799B3AAB" w:rsidR="00F94D08" w:rsidRDefault="00F94D08" w:rsidP="00F94D08">
            <w:pPr>
              <w:jc w:val="center"/>
            </w:pPr>
            <w:r>
              <w:t>E0173</w:t>
            </w:r>
          </w:p>
        </w:tc>
        <w:tc>
          <w:tcPr>
            <w:tcW w:w="2520" w:type="dxa"/>
            <w:vAlign w:val="center"/>
          </w:tcPr>
          <w:p w14:paraId="446A85DE" w14:textId="3BC60A9D" w:rsidR="00F94D08" w:rsidRDefault="00F94D08" w:rsidP="00F94D08">
            <w:r>
              <w:t>InstructionalSetting</w:t>
            </w:r>
          </w:p>
        </w:tc>
        <w:tc>
          <w:tcPr>
            <w:tcW w:w="4860" w:type="dxa"/>
            <w:vAlign w:val="center"/>
          </w:tcPr>
          <w:p w14:paraId="459E6107" w14:textId="2E5281B6" w:rsidR="00F94D08" w:rsidRDefault="00F94D08" w:rsidP="00F94D08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67FD190A" w14:textId="6C196E43" w:rsidR="00F94D08" w:rsidRDefault="003C0929" w:rsidP="00F94D08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8255FD4" w14:textId="77777777" w:rsidR="00F94D08" w:rsidRDefault="00F94D08" w:rsidP="00F94D08">
            <w:pPr>
              <w:jc w:val="center"/>
            </w:pPr>
            <w:r>
              <w:t>PEIMS</w:t>
            </w:r>
          </w:p>
          <w:p w14:paraId="6D0B9E59" w14:textId="77777777" w:rsidR="00F94D08" w:rsidRDefault="00F94D08" w:rsidP="00F94D08">
            <w:pPr>
              <w:jc w:val="center"/>
            </w:pPr>
          </w:p>
          <w:p w14:paraId="6CB22E2D" w14:textId="77777777" w:rsidR="00F94D08" w:rsidRDefault="00F94D08" w:rsidP="00F94D08">
            <w:pPr>
              <w:jc w:val="center"/>
            </w:pPr>
          </w:p>
          <w:p w14:paraId="12D6865D" w14:textId="77777777" w:rsidR="00F94D08" w:rsidRDefault="00F94D08" w:rsidP="00F94D08">
            <w:pPr>
              <w:jc w:val="center"/>
            </w:pPr>
            <w:r>
              <w:t>RF Tracker</w:t>
            </w:r>
          </w:p>
          <w:p w14:paraId="73B68A1E" w14:textId="6056A2A0" w:rsidR="00F94D08" w:rsidRDefault="00F94D08" w:rsidP="00F94D08">
            <w:pPr>
              <w:jc w:val="center"/>
            </w:pPr>
            <w:r>
              <w:t>SELA</w:t>
            </w:r>
          </w:p>
        </w:tc>
        <w:tc>
          <w:tcPr>
            <w:tcW w:w="1435" w:type="dxa"/>
            <w:vAlign w:val="center"/>
          </w:tcPr>
          <w:p w14:paraId="0CE9A789" w14:textId="77777777" w:rsidR="00EF609E" w:rsidRDefault="00EF609E" w:rsidP="00EF609E">
            <w:pPr>
              <w:jc w:val="center"/>
            </w:pPr>
            <w:r>
              <w:t>FALL</w:t>
            </w:r>
          </w:p>
          <w:p w14:paraId="310555E6" w14:textId="77777777" w:rsidR="00EF609E" w:rsidRDefault="00EF609E" w:rsidP="00EF609E">
            <w:pPr>
              <w:jc w:val="center"/>
            </w:pPr>
            <w:r>
              <w:t>SUMR</w:t>
            </w:r>
          </w:p>
          <w:p w14:paraId="34BD19AB" w14:textId="77777777" w:rsidR="00EF609E" w:rsidRDefault="00EF609E" w:rsidP="00EF609E">
            <w:pPr>
              <w:jc w:val="center"/>
            </w:pPr>
            <w:r>
              <w:t>EXYR</w:t>
            </w:r>
          </w:p>
          <w:p w14:paraId="0A55E099" w14:textId="77777777" w:rsidR="00F94D08" w:rsidRDefault="00F94D08" w:rsidP="00F94D08">
            <w:pPr>
              <w:jc w:val="center"/>
            </w:pPr>
            <w:r>
              <w:t>RFT</w:t>
            </w:r>
          </w:p>
          <w:p w14:paraId="3CDD99E8" w14:textId="429B02A0" w:rsidR="00F94D08" w:rsidRPr="00A97CFC" w:rsidRDefault="00F94D08" w:rsidP="00F94D08">
            <w:pPr>
              <w:jc w:val="center"/>
            </w:pPr>
            <w:r>
              <w:t>SELA</w:t>
            </w:r>
          </w:p>
        </w:tc>
      </w:tr>
      <w:tr w:rsidR="00F94D08" w14:paraId="5F79608D" w14:textId="77777777" w:rsidTr="006F690F">
        <w:trPr>
          <w:cantSplit/>
        </w:trPr>
        <w:tc>
          <w:tcPr>
            <w:tcW w:w="1435" w:type="dxa"/>
            <w:vAlign w:val="center"/>
          </w:tcPr>
          <w:p w14:paraId="51ADC941" w14:textId="260AA74D" w:rsidR="00F94D08" w:rsidRDefault="00F94D08" w:rsidP="00F94D08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130E9988" w14:textId="01C0EB99" w:rsidR="00F94D08" w:rsidRDefault="00F94D08" w:rsidP="00F94D08">
            <w:pPr>
              <w:jc w:val="center"/>
            </w:pPr>
            <w:r>
              <w:t>E3027</w:t>
            </w:r>
          </w:p>
        </w:tc>
        <w:tc>
          <w:tcPr>
            <w:tcW w:w="2520" w:type="dxa"/>
            <w:vAlign w:val="center"/>
          </w:tcPr>
          <w:p w14:paraId="3224C4DB" w14:textId="611B1004" w:rsidR="00F94D08" w:rsidRDefault="00F94D08" w:rsidP="00F94D08">
            <w:r>
              <w:t>EventDate</w:t>
            </w:r>
          </w:p>
        </w:tc>
        <w:tc>
          <w:tcPr>
            <w:tcW w:w="4860" w:type="dxa"/>
            <w:vAlign w:val="center"/>
          </w:tcPr>
          <w:p w14:paraId="47A0E637" w14:textId="66425593" w:rsidR="00F94D08" w:rsidRDefault="00F94D08" w:rsidP="00F94D08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02ACB1F6" w14:textId="19D9DD5E" w:rsidR="00F94D08" w:rsidRDefault="00F94D08" w:rsidP="00F94D08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633E603" w14:textId="560E2761" w:rsidR="00F94D08" w:rsidRDefault="00F94D08" w:rsidP="00F94D08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000BCB0D" w14:textId="33598962" w:rsidR="00F94D08" w:rsidRPr="00A97CFC" w:rsidRDefault="00EF609E" w:rsidP="00F94D08">
            <w:pPr>
              <w:jc w:val="center"/>
            </w:pPr>
            <w:r>
              <w:t>SUMR</w:t>
            </w:r>
          </w:p>
        </w:tc>
      </w:tr>
      <w:tr w:rsidR="004755A4" w14:paraId="512447EB" w14:textId="77777777" w:rsidTr="006F690F">
        <w:trPr>
          <w:cantSplit/>
        </w:trPr>
        <w:tc>
          <w:tcPr>
            <w:tcW w:w="1435" w:type="dxa"/>
            <w:vAlign w:val="center"/>
          </w:tcPr>
          <w:p w14:paraId="71B61048" w14:textId="3528F30E" w:rsidR="004755A4" w:rsidRDefault="00344683" w:rsidP="004755A4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709B9B08" w14:textId="4681B815" w:rsidR="004755A4" w:rsidRDefault="004755A4" w:rsidP="004755A4">
            <w:pPr>
              <w:jc w:val="center"/>
            </w:pPr>
            <w:r>
              <w:t>E0173</w:t>
            </w:r>
          </w:p>
        </w:tc>
        <w:tc>
          <w:tcPr>
            <w:tcW w:w="2520" w:type="dxa"/>
            <w:vAlign w:val="center"/>
          </w:tcPr>
          <w:p w14:paraId="1C976BEF" w14:textId="797FD7D7" w:rsidR="004755A4" w:rsidRDefault="004755A4" w:rsidP="004755A4">
            <w:r>
              <w:t>InstructionalSetting</w:t>
            </w:r>
          </w:p>
        </w:tc>
        <w:tc>
          <w:tcPr>
            <w:tcW w:w="4860" w:type="dxa"/>
            <w:vAlign w:val="center"/>
          </w:tcPr>
          <w:p w14:paraId="78146432" w14:textId="57FC2A61" w:rsidR="004755A4" w:rsidRDefault="004755A4" w:rsidP="004755A4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4154D118" w14:textId="5F30639F" w:rsidR="004755A4" w:rsidRDefault="004755A4" w:rsidP="004755A4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E6AA1D4" w14:textId="77777777" w:rsidR="004755A4" w:rsidRDefault="004755A4" w:rsidP="004755A4">
            <w:pPr>
              <w:jc w:val="center"/>
            </w:pPr>
            <w:r>
              <w:t>PEIMS</w:t>
            </w:r>
          </w:p>
          <w:p w14:paraId="3BCF1E67" w14:textId="77777777" w:rsidR="004755A4" w:rsidRDefault="004755A4" w:rsidP="004755A4">
            <w:pPr>
              <w:jc w:val="center"/>
            </w:pPr>
          </w:p>
          <w:p w14:paraId="13CE2DD6" w14:textId="77777777" w:rsidR="004755A4" w:rsidRDefault="004755A4" w:rsidP="004755A4">
            <w:pPr>
              <w:jc w:val="center"/>
            </w:pPr>
          </w:p>
          <w:p w14:paraId="67C12B1A" w14:textId="77777777" w:rsidR="004755A4" w:rsidRDefault="004755A4" w:rsidP="004755A4">
            <w:pPr>
              <w:jc w:val="center"/>
            </w:pPr>
            <w:r>
              <w:t>RF Tracker</w:t>
            </w:r>
          </w:p>
          <w:p w14:paraId="6DE6542B" w14:textId="789F85C5" w:rsidR="004755A4" w:rsidRDefault="004755A4" w:rsidP="004755A4">
            <w:pPr>
              <w:jc w:val="center"/>
            </w:pPr>
            <w:r>
              <w:t>SELA</w:t>
            </w:r>
          </w:p>
        </w:tc>
        <w:tc>
          <w:tcPr>
            <w:tcW w:w="1435" w:type="dxa"/>
            <w:vAlign w:val="center"/>
          </w:tcPr>
          <w:p w14:paraId="1ADBC40A" w14:textId="77777777" w:rsidR="004755A4" w:rsidRDefault="004755A4" w:rsidP="004755A4">
            <w:pPr>
              <w:jc w:val="center"/>
            </w:pPr>
            <w:r>
              <w:t>FALL</w:t>
            </w:r>
          </w:p>
          <w:p w14:paraId="7BFC75A4" w14:textId="77777777" w:rsidR="004755A4" w:rsidRDefault="004755A4" w:rsidP="004755A4">
            <w:pPr>
              <w:jc w:val="center"/>
            </w:pPr>
            <w:r>
              <w:t>SUMR</w:t>
            </w:r>
          </w:p>
          <w:p w14:paraId="1F3A15C2" w14:textId="77777777" w:rsidR="004755A4" w:rsidRDefault="004755A4" w:rsidP="004755A4">
            <w:pPr>
              <w:jc w:val="center"/>
            </w:pPr>
            <w:r>
              <w:t>EXYR</w:t>
            </w:r>
          </w:p>
          <w:p w14:paraId="12616CA6" w14:textId="77777777" w:rsidR="004755A4" w:rsidRDefault="004755A4" w:rsidP="004755A4">
            <w:pPr>
              <w:jc w:val="center"/>
            </w:pPr>
            <w:r>
              <w:t>RFT</w:t>
            </w:r>
          </w:p>
          <w:p w14:paraId="3837D648" w14:textId="3E91E67C" w:rsidR="004755A4" w:rsidRDefault="004755A4" w:rsidP="004755A4">
            <w:pPr>
              <w:jc w:val="center"/>
            </w:pPr>
            <w:r>
              <w:t>SELA</w:t>
            </w:r>
          </w:p>
        </w:tc>
      </w:tr>
    </w:tbl>
    <w:p w14:paraId="57A22991" w14:textId="36CA560D" w:rsidR="00D31273" w:rsidRDefault="00D31273" w:rsidP="00D3127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0492B" w:rsidRPr="00AA4738" w14:paraId="60A3A3C5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2206A87" w14:textId="49711CDE" w:rsidR="0030492B" w:rsidRPr="00AA4738" w:rsidRDefault="0030492B" w:rsidP="00BF7745">
            <w:pPr>
              <w:pStyle w:val="Heading3"/>
            </w:pPr>
            <w:bookmarkStart w:id="137" w:name="_Toc164365351"/>
            <w:r>
              <w:t>BasicReportingPeriodAttendance</w:t>
            </w:r>
            <w:bookmarkEnd w:id="137"/>
          </w:p>
        </w:tc>
      </w:tr>
      <w:tr w:rsidR="0030492B" w:rsidRPr="00A97CFC" w14:paraId="68DBC2CA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00CE979C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09AE363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1120AC9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C347A60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447A3A9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B5E400C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9CBC1F0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0492B" w:rsidRPr="00A97CFC" w14:paraId="213E6D8E" w14:textId="77777777" w:rsidTr="006F690F">
        <w:trPr>
          <w:cantSplit/>
        </w:trPr>
        <w:tc>
          <w:tcPr>
            <w:tcW w:w="1435" w:type="dxa"/>
            <w:vAlign w:val="center"/>
          </w:tcPr>
          <w:p w14:paraId="51CCBED6" w14:textId="77777777" w:rsidR="0030492B" w:rsidRDefault="0030492B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36C1F075" w14:textId="558B64FA" w:rsidR="0030492B" w:rsidRDefault="0030492B" w:rsidP="001C4A02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493294BE" w14:textId="211FFF76" w:rsidR="0030492B" w:rsidRDefault="0030492B" w:rsidP="001C4A02">
            <w:r>
              <w:t>ReportingPeriod</w:t>
            </w:r>
          </w:p>
        </w:tc>
        <w:tc>
          <w:tcPr>
            <w:tcW w:w="4860" w:type="dxa"/>
            <w:vAlign w:val="center"/>
          </w:tcPr>
          <w:p w14:paraId="34810781" w14:textId="77777777" w:rsidR="0030492B" w:rsidRDefault="0030492B" w:rsidP="001C4A02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5509A878" w14:textId="77777777" w:rsidR="0030492B" w:rsidRDefault="0030492B" w:rsidP="001C4A02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6E90DDCE" w14:textId="2016F3A2" w:rsidR="0030492B" w:rsidRDefault="0030492B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69A1C59" w14:textId="2BDA193D" w:rsidR="0030492B" w:rsidRPr="00A97CFC" w:rsidRDefault="00EF609E" w:rsidP="001C4A02">
            <w:pPr>
              <w:jc w:val="center"/>
            </w:pPr>
            <w:r>
              <w:t>SUMR</w:t>
            </w:r>
          </w:p>
        </w:tc>
      </w:tr>
      <w:tr w:rsidR="0030492B" w:rsidRPr="00A97CFC" w14:paraId="06237942" w14:textId="77777777" w:rsidTr="006F690F">
        <w:trPr>
          <w:cantSplit/>
        </w:trPr>
        <w:tc>
          <w:tcPr>
            <w:tcW w:w="1435" w:type="dxa"/>
            <w:vAlign w:val="center"/>
          </w:tcPr>
          <w:p w14:paraId="4EC585E0" w14:textId="3756D5B1" w:rsidR="0030492B" w:rsidRDefault="0030492B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0AADBC11" w14:textId="241C29BD" w:rsidR="0030492B" w:rsidRDefault="0030492B" w:rsidP="001C4A02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46149BE9" w14:textId="2EA14E38" w:rsidR="0030492B" w:rsidRDefault="0030492B" w:rsidP="001C4A02">
            <w:r>
              <w:t>Term</w:t>
            </w:r>
          </w:p>
        </w:tc>
        <w:tc>
          <w:tcPr>
            <w:tcW w:w="4860" w:type="dxa"/>
            <w:vAlign w:val="center"/>
          </w:tcPr>
          <w:p w14:paraId="1FAE1B47" w14:textId="38DA07F4" w:rsidR="0030492B" w:rsidRDefault="0030492B" w:rsidP="001C4A02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75594044" w14:textId="15CDAA62" w:rsidR="0030492B" w:rsidRDefault="003C0929" w:rsidP="001C4A02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C0369DC" w14:textId="122769D4" w:rsidR="0030492B" w:rsidRDefault="0030492B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A011230" w14:textId="587E36CC" w:rsidR="0030492B" w:rsidRPr="00A97CFC" w:rsidRDefault="00EF609E" w:rsidP="001C4A02">
            <w:pPr>
              <w:jc w:val="center"/>
            </w:pPr>
            <w:r>
              <w:t>SUMR</w:t>
            </w:r>
          </w:p>
        </w:tc>
      </w:tr>
      <w:tr w:rsidR="00B6125B" w:rsidRPr="00A97CFC" w14:paraId="08DC3831" w14:textId="77777777" w:rsidTr="006F690F">
        <w:trPr>
          <w:cantSplit/>
        </w:trPr>
        <w:tc>
          <w:tcPr>
            <w:tcW w:w="1435" w:type="dxa"/>
            <w:vAlign w:val="center"/>
          </w:tcPr>
          <w:p w14:paraId="77822BFD" w14:textId="698BB3A2" w:rsidR="00B6125B" w:rsidRDefault="00344683" w:rsidP="00B6125B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57DE85D1" w14:textId="3A5710D5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0EC074FA" w14:textId="392D9585" w:rsidR="00B6125B" w:rsidRDefault="00B6125B" w:rsidP="00B6125B">
            <w:r>
              <w:t>Term</w:t>
            </w:r>
          </w:p>
        </w:tc>
        <w:tc>
          <w:tcPr>
            <w:tcW w:w="4860" w:type="dxa"/>
            <w:vAlign w:val="center"/>
          </w:tcPr>
          <w:p w14:paraId="08544A54" w14:textId="7546A621" w:rsidR="00B6125B" w:rsidRDefault="00B6125B" w:rsidP="00B6125B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24B43223" w14:textId="529C3EE3" w:rsidR="00B6125B" w:rsidRDefault="00B6125B" w:rsidP="00B6125B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2FF43658" w14:textId="3AFE2681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6D58856" w14:textId="431806E5" w:rsidR="00B6125B" w:rsidRDefault="00B6125B" w:rsidP="00B6125B">
            <w:pPr>
              <w:jc w:val="center"/>
            </w:pPr>
            <w:r>
              <w:t>SUMR</w:t>
            </w:r>
          </w:p>
        </w:tc>
      </w:tr>
      <w:tr w:rsidR="00B6125B" w:rsidRPr="00A97CFC" w14:paraId="5FAFA635" w14:textId="77777777" w:rsidTr="006F690F">
        <w:trPr>
          <w:cantSplit/>
        </w:trPr>
        <w:tc>
          <w:tcPr>
            <w:tcW w:w="1435" w:type="dxa"/>
            <w:vAlign w:val="center"/>
          </w:tcPr>
          <w:p w14:paraId="443178A4" w14:textId="0E9E44E6" w:rsidR="00B6125B" w:rsidRDefault="00344683" w:rsidP="00B6125B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38EDF90E" w14:textId="406B0F4A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1C7860E2" w14:textId="66367135" w:rsidR="00B6125B" w:rsidRDefault="00B6125B" w:rsidP="00B6125B">
            <w:r>
              <w:t>ReportingPeriod</w:t>
            </w:r>
          </w:p>
        </w:tc>
        <w:tc>
          <w:tcPr>
            <w:tcW w:w="4860" w:type="dxa"/>
            <w:vAlign w:val="center"/>
          </w:tcPr>
          <w:p w14:paraId="51298CED" w14:textId="5823EAEF" w:rsidR="00B6125B" w:rsidRDefault="00B6125B" w:rsidP="00B6125B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42103D3C" w14:textId="023A6ECC" w:rsidR="00B6125B" w:rsidRDefault="00B6125B" w:rsidP="00B612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409F82C" w14:textId="02491AB7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0D826D81" w14:textId="49929627" w:rsidR="00B6125B" w:rsidRDefault="00B6125B" w:rsidP="00B6125B">
            <w:pPr>
              <w:jc w:val="center"/>
            </w:pPr>
            <w:r>
              <w:t>SUMR</w:t>
            </w:r>
          </w:p>
        </w:tc>
      </w:tr>
    </w:tbl>
    <w:p w14:paraId="0B541402" w14:textId="339037B1" w:rsidR="0030492B" w:rsidRDefault="0030492B" w:rsidP="00D3127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0492B" w:rsidRPr="00AA4738" w14:paraId="206AA88C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D9035BE" w14:textId="38E7715C" w:rsidR="0030492B" w:rsidRPr="00AA4738" w:rsidRDefault="0030492B" w:rsidP="00BF7745">
            <w:pPr>
              <w:pStyle w:val="Heading3"/>
            </w:pPr>
            <w:bookmarkStart w:id="138" w:name="_Toc164365352"/>
            <w:r>
              <w:t>SpecialProgramsReportingPeriodAttendance</w:t>
            </w:r>
            <w:bookmarkEnd w:id="138"/>
          </w:p>
        </w:tc>
      </w:tr>
      <w:tr w:rsidR="0030492B" w:rsidRPr="00A97CFC" w14:paraId="01CDCF1D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6D0B357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F7CD815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737AA8C5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3A9733F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6B6FE18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53EC020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35D6A90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0492B" w:rsidRPr="00A97CFC" w14:paraId="645BF455" w14:textId="77777777" w:rsidTr="006F690F">
        <w:trPr>
          <w:cantSplit/>
        </w:trPr>
        <w:tc>
          <w:tcPr>
            <w:tcW w:w="1435" w:type="dxa"/>
            <w:vAlign w:val="center"/>
          </w:tcPr>
          <w:p w14:paraId="4F8F32DF" w14:textId="77777777" w:rsidR="0030492B" w:rsidRDefault="0030492B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439F7CB7" w14:textId="77777777" w:rsidR="0030492B" w:rsidRDefault="0030492B" w:rsidP="001C4A02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588051F2" w14:textId="77777777" w:rsidR="0030492B" w:rsidRDefault="0030492B" w:rsidP="001C4A02">
            <w:r>
              <w:t>ReportingPeriod</w:t>
            </w:r>
          </w:p>
        </w:tc>
        <w:tc>
          <w:tcPr>
            <w:tcW w:w="4860" w:type="dxa"/>
            <w:vAlign w:val="center"/>
          </w:tcPr>
          <w:p w14:paraId="4DD4861B" w14:textId="77777777" w:rsidR="0030492B" w:rsidRDefault="0030492B" w:rsidP="001C4A02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6D29A7CD" w14:textId="77777777" w:rsidR="0030492B" w:rsidRDefault="0030492B" w:rsidP="001C4A02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7217562F" w14:textId="77777777" w:rsidR="0030492B" w:rsidRDefault="0030492B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04524CE1" w14:textId="60145255" w:rsidR="0030492B" w:rsidRPr="00A97CFC" w:rsidRDefault="00EF609E" w:rsidP="001C4A02">
            <w:pPr>
              <w:jc w:val="center"/>
            </w:pPr>
            <w:r>
              <w:t>SUMR</w:t>
            </w:r>
          </w:p>
        </w:tc>
      </w:tr>
      <w:tr w:rsidR="0030492B" w:rsidRPr="00A97CFC" w14:paraId="650090E7" w14:textId="77777777" w:rsidTr="006F690F">
        <w:trPr>
          <w:cantSplit/>
        </w:trPr>
        <w:tc>
          <w:tcPr>
            <w:tcW w:w="1435" w:type="dxa"/>
            <w:vAlign w:val="center"/>
          </w:tcPr>
          <w:p w14:paraId="36B93B3E" w14:textId="77777777" w:rsidR="0030492B" w:rsidRDefault="0030492B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7B22959B" w14:textId="77777777" w:rsidR="0030492B" w:rsidRDefault="0030492B" w:rsidP="001C4A02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78D26493" w14:textId="77777777" w:rsidR="0030492B" w:rsidRDefault="0030492B" w:rsidP="001C4A02">
            <w:r>
              <w:t>Term</w:t>
            </w:r>
          </w:p>
        </w:tc>
        <w:tc>
          <w:tcPr>
            <w:tcW w:w="4860" w:type="dxa"/>
            <w:vAlign w:val="center"/>
          </w:tcPr>
          <w:p w14:paraId="3A69529D" w14:textId="77777777" w:rsidR="0030492B" w:rsidRDefault="0030492B" w:rsidP="001C4A02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75932A92" w14:textId="532F39B7" w:rsidR="0030492B" w:rsidRDefault="003C0929" w:rsidP="001C4A02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9D52591" w14:textId="77777777" w:rsidR="0030492B" w:rsidRDefault="0030492B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10EEF55" w14:textId="631B8C21" w:rsidR="0030492B" w:rsidRPr="00A97CFC" w:rsidRDefault="00EF609E" w:rsidP="001C4A02">
            <w:pPr>
              <w:jc w:val="center"/>
            </w:pPr>
            <w:r>
              <w:t>SUMR</w:t>
            </w:r>
          </w:p>
        </w:tc>
      </w:tr>
      <w:tr w:rsidR="00B6125B" w:rsidRPr="00A97CFC" w14:paraId="656BAEB2" w14:textId="77777777" w:rsidTr="006F690F">
        <w:trPr>
          <w:cantSplit/>
        </w:trPr>
        <w:tc>
          <w:tcPr>
            <w:tcW w:w="1435" w:type="dxa"/>
            <w:vAlign w:val="center"/>
          </w:tcPr>
          <w:p w14:paraId="68AE1CFC" w14:textId="0C7CAB63" w:rsidR="00B6125B" w:rsidRDefault="00344683" w:rsidP="00B6125B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7A9AD359" w14:textId="4AD42B45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20AAFB70" w14:textId="5DFF5E38" w:rsidR="00B6125B" w:rsidRDefault="00B6125B" w:rsidP="00B6125B">
            <w:r>
              <w:t>Term</w:t>
            </w:r>
          </w:p>
        </w:tc>
        <w:tc>
          <w:tcPr>
            <w:tcW w:w="4860" w:type="dxa"/>
            <w:vAlign w:val="center"/>
          </w:tcPr>
          <w:p w14:paraId="5A7CC623" w14:textId="11508BF7" w:rsidR="00B6125B" w:rsidRDefault="00B6125B" w:rsidP="00B6125B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7FCA0D5E" w14:textId="213E8006" w:rsidR="00B6125B" w:rsidRDefault="00B6125B" w:rsidP="00B6125B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056FDB7E" w14:textId="33BAE40E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F442C7E" w14:textId="5B8FC449" w:rsidR="00B6125B" w:rsidRDefault="00B6125B" w:rsidP="00B6125B">
            <w:pPr>
              <w:jc w:val="center"/>
            </w:pPr>
            <w:r>
              <w:t>SUMR</w:t>
            </w:r>
          </w:p>
        </w:tc>
      </w:tr>
      <w:tr w:rsidR="00B6125B" w:rsidRPr="00A97CFC" w14:paraId="5ACDCB88" w14:textId="77777777" w:rsidTr="006F690F">
        <w:trPr>
          <w:cantSplit/>
        </w:trPr>
        <w:tc>
          <w:tcPr>
            <w:tcW w:w="1435" w:type="dxa"/>
            <w:vAlign w:val="center"/>
          </w:tcPr>
          <w:p w14:paraId="0124095D" w14:textId="7ADD22F5" w:rsidR="00B6125B" w:rsidRPr="003D6389" w:rsidRDefault="00344683" w:rsidP="00B6125B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5E87E9E8" w14:textId="40B7056B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1F25612C" w14:textId="4857B3B6" w:rsidR="00B6125B" w:rsidRDefault="00B6125B" w:rsidP="00B6125B">
            <w:r>
              <w:t>ReportingPeriod</w:t>
            </w:r>
          </w:p>
        </w:tc>
        <w:tc>
          <w:tcPr>
            <w:tcW w:w="4860" w:type="dxa"/>
            <w:vAlign w:val="center"/>
          </w:tcPr>
          <w:p w14:paraId="780D8589" w14:textId="67961EC9" w:rsidR="00B6125B" w:rsidRDefault="00B6125B" w:rsidP="00B6125B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39C8CD95" w14:textId="052804C7" w:rsidR="00B6125B" w:rsidRDefault="00B6125B" w:rsidP="00B612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783ADDC" w14:textId="6B4BEE27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1B1BDDE" w14:textId="5AFC4048" w:rsidR="00B6125B" w:rsidRDefault="00B6125B" w:rsidP="00B6125B">
            <w:pPr>
              <w:jc w:val="center"/>
            </w:pPr>
            <w:r>
              <w:t>SUMR</w:t>
            </w:r>
          </w:p>
        </w:tc>
      </w:tr>
    </w:tbl>
    <w:p w14:paraId="3EB54629" w14:textId="61C3E607" w:rsidR="0030492B" w:rsidRDefault="0030492B" w:rsidP="00D3127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0492B" w:rsidRPr="00AA4738" w14:paraId="2464444F" w14:textId="77777777" w:rsidTr="006F690F">
        <w:trPr>
          <w:tblHeader/>
        </w:trPr>
        <w:tc>
          <w:tcPr>
            <w:tcW w:w="14390" w:type="dxa"/>
            <w:gridSpan w:val="7"/>
            <w:vAlign w:val="center"/>
          </w:tcPr>
          <w:p w14:paraId="7DE3BA05" w14:textId="538D60A1" w:rsidR="0030492B" w:rsidRPr="00AA4738" w:rsidRDefault="0030492B" w:rsidP="00BF7745">
            <w:pPr>
              <w:pStyle w:val="Heading3"/>
            </w:pPr>
            <w:bookmarkStart w:id="139" w:name="_Toc164365353"/>
            <w:r>
              <w:t>SpecialEducationProgramReportingPeriodAttendance</w:t>
            </w:r>
            <w:bookmarkEnd w:id="139"/>
          </w:p>
        </w:tc>
      </w:tr>
      <w:tr w:rsidR="0030492B" w:rsidRPr="00A97CFC" w14:paraId="314F03CF" w14:textId="77777777" w:rsidTr="006F690F">
        <w:trPr>
          <w:tblHeader/>
        </w:trPr>
        <w:tc>
          <w:tcPr>
            <w:tcW w:w="1435" w:type="dxa"/>
            <w:vAlign w:val="center"/>
          </w:tcPr>
          <w:p w14:paraId="359D5328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F8BF1CE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6C86897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1615354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DC69B9F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74D285C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612262A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F609E" w:rsidRPr="00A97CFC" w14:paraId="678B45E8" w14:textId="77777777" w:rsidTr="006F690F">
        <w:tc>
          <w:tcPr>
            <w:tcW w:w="1435" w:type="dxa"/>
            <w:vAlign w:val="center"/>
          </w:tcPr>
          <w:p w14:paraId="3F51DB10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424DDDDD" w14:textId="77777777" w:rsidR="00EF609E" w:rsidRDefault="00EF609E" w:rsidP="00EF609E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40453416" w14:textId="77777777" w:rsidR="00EF609E" w:rsidRDefault="00EF609E" w:rsidP="00EF609E">
            <w:r>
              <w:t>ReportingPeriod</w:t>
            </w:r>
          </w:p>
        </w:tc>
        <w:tc>
          <w:tcPr>
            <w:tcW w:w="4860" w:type="dxa"/>
            <w:vAlign w:val="center"/>
          </w:tcPr>
          <w:p w14:paraId="39EC10CD" w14:textId="77777777" w:rsidR="00EF609E" w:rsidRDefault="00EF609E" w:rsidP="00EF609E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304D5606" w14:textId="77777777" w:rsidR="00EF609E" w:rsidRDefault="00EF609E" w:rsidP="00EF609E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21E9FDF2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8BFF79F" w14:textId="49EB919A" w:rsidR="00EF609E" w:rsidRPr="00A97CFC" w:rsidRDefault="00EF609E" w:rsidP="00EF609E">
            <w:pPr>
              <w:jc w:val="center"/>
            </w:pPr>
            <w:r w:rsidRPr="00D23491">
              <w:t>SUMR</w:t>
            </w:r>
          </w:p>
        </w:tc>
      </w:tr>
      <w:tr w:rsidR="00EF609E" w:rsidRPr="00A97CFC" w14:paraId="207FE0E3" w14:textId="77777777" w:rsidTr="006F690F">
        <w:tc>
          <w:tcPr>
            <w:tcW w:w="1435" w:type="dxa"/>
            <w:vAlign w:val="center"/>
          </w:tcPr>
          <w:p w14:paraId="6505C97E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2A0FDC6A" w14:textId="77777777" w:rsidR="00EF609E" w:rsidRDefault="00EF609E" w:rsidP="00EF609E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3D8788BA" w14:textId="77777777" w:rsidR="00EF609E" w:rsidRDefault="00EF609E" w:rsidP="00EF609E">
            <w:r>
              <w:t>Term</w:t>
            </w:r>
          </w:p>
        </w:tc>
        <w:tc>
          <w:tcPr>
            <w:tcW w:w="4860" w:type="dxa"/>
            <w:vAlign w:val="center"/>
          </w:tcPr>
          <w:p w14:paraId="13952695" w14:textId="77777777" w:rsidR="00EF609E" w:rsidRDefault="00EF609E" w:rsidP="00EF609E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5BF5E1E4" w14:textId="2A9D040E" w:rsidR="00EF609E" w:rsidRDefault="00EF609E" w:rsidP="00EF609E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2E7D7C6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134D88A5" w14:textId="6FCF5E08" w:rsidR="00EF609E" w:rsidRPr="00A97CFC" w:rsidRDefault="00EF609E" w:rsidP="00EF609E">
            <w:pPr>
              <w:jc w:val="center"/>
            </w:pPr>
            <w:r w:rsidRPr="00D23491">
              <w:t>SUMR</w:t>
            </w:r>
          </w:p>
        </w:tc>
      </w:tr>
      <w:tr w:rsidR="00B6125B" w:rsidRPr="00A97CFC" w14:paraId="217ABF98" w14:textId="77777777" w:rsidTr="006F690F">
        <w:tc>
          <w:tcPr>
            <w:tcW w:w="1435" w:type="dxa"/>
            <w:vAlign w:val="center"/>
          </w:tcPr>
          <w:p w14:paraId="29ACE240" w14:textId="72DA4916" w:rsidR="00B6125B" w:rsidRDefault="00344683" w:rsidP="00B6125B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68708458" w14:textId="38F71F29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3F920EAB" w14:textId="1062C9D4" w:rsidR="00B6125B" w:rsidRDefault="00B6125B" w:rsidP="00B6125B">
            <w:r>
              <w:t>Term</w:t>
            </w:r>
          </w:p>
        </w:tc>
        <w:tc>
          <w:tcPr>
            <w:tcW w:w="4860" w:type="dxa"/>
            <w:vAlign w:val="center"/>
          </w:tcPr>
          <w:p w14:paraId="614982C5" w14:textId="56F51D7B" w:rsidR="00B6125B" w:rsidRDefault="00B6125B" w:rsidP="00B6125B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5C2AB8CD" w14:textId="792A9D70" w:rsidR="00B6125B" w:rsidRDefault="00B6125B" w:rsidP="00B6125B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6E006643" w14:textId="186B937B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06017B8" w14:textId="59493D1E" w:rsidR="00B6125B" w:rsidRPr="00D23491" w:rsidRDefault="00B6125B" w:rsidP="00B6125B">
            <w:pPr>
              <w:jc w:val="center"/>
            </w:pPr>
            <w:r>
              <w:t>SUMR</w:t>
            </w:r>
          </w:p>
        </w:tc>
      </w:tr>
      <w:tr w:rsidR="00B6125B" w:rsidRPr="00A97CFC" w14:paraId="38954703" w14:textId="77777777" w:rsidTr="006F690F">
        <w:tc>
          <w:tcPr>
            <w:tcW w:w="1435" w:type="dxa"/>
            <w:vAlign w:val="center"/>
          </w:tcPr>
          <w:p w14:paraId="7EB5C35C" w14:textId="279E9C31" w:rsidR="00B6125B" w:rsidRPr="003D6389" w:rsidRDefault="00344683" w:rsidP="00B6125B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1E14923E" w14:textId="34ADEEB6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163B04B5" w14:textId="0FAB8387" w:rsidR="00B6125B" w:rsidRDefault="00B6125B" w:rsidP="00B6125B">
            <w:r>
              <w:t>ReportingPeriod</w:t>
            </w:r>
          </w:p>
        </w:tc>
        <w:tc>
          <w:tcPr>
            <w:tcW w:w="4860" w:type="dxa"/>
            <w:vAlign w:val="center"/>
          </w:tcPr>
          <w:p w14:paraId="71303F5C" w14:textId="41E1897D" w:rsidR="00B6125B" w:rsidRDefault="00B6125B" w:rsidP="00B6125B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62FBA1AF" w14:textId="04646A23" w:rsidR="00B6125B" w:rsidRDefault="00B6125B" w:rsidP="00B612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A769AC0" w14:textId="1B487F82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31BB255" w14:textId="475059F2" w:rsidR="00B6125B" w:rsidRDefault="00B6125B" w:rsidP="00B6125B">
            <w:pPr>
              <w:jc w:val="center"/>
            </w:pPr>
            <w:r>
              <w:t>SUMR</w:t>
            </w:r>
          </w:p>
        </w:tc>
      </w:tr>
    </w:tbl>
    <w:p w14:paraId="335C7AE7" w14:textId="64E31EC2" w:rsidR="0030492B" w:rsidRDefault="0030492B" w:rsidP="00D3127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0492B" w:rsidRPr="00AA4738" w14:paraId="3C58C38D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629601B" w14:textId="4FE3465D" w:rsidR="0030492B" w:rsidRPr="00AA4738" w:rsidRDefault="002459B6" w:rsidP="00BF7745">
            <w:pPr>
              <w:pStyle w:val="Heading3"/>
            </w:pPr>
            <w:bookmarkStart w:id="140" w:name="_Toc164365354"/>
            <w:r w:rsidRPr="00B6487A">
              <w:rPr>
                <w:rFonts w:cs="Arial"/>
              </w:rPr>
              <w:lastRenderedPageBreak/>
              <w:t>CTEProgramReportingPeriodAttendance</w:t>
            </w:r>
            <w:bookmarkEnd w:id="140"/>
          </w:p>
        </w:tc>
      </w:tr>
      <w:tr w:rsidR="0030492B" w:rsidRPr="00A97CFC" w14:paraId="4BBFB323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452C699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699B545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1CC022B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7A7BE6E3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E55864D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20E3148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658573FE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F609E" w:rsidRPr="00A97CFC" w14:paraId="76EADC47" w14:textId="77777777" w:rsidTr="006F690F">
        <w:trPr>
          <w:cantSplit/>
        </w:trPr>
        <w:tc>
          <w:tcPr>
            <w:tcW w:w="1435" w:type="dxa"/>
            <w:vAlign w:val="center"/>
          </w:tcPr>
          <w:p w14:paraId="144813B8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2C2930B1" w14:textId="77777777" w:rsidR="00EF609E" w:rsidRDefault="00EF609E" w:rsidP="00EF609E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433DCEA4" w14:textId="77777777" w:rsidR="00EF609E" w:rsidRDefault="00EF609E" w:rsidP="00EF609E">
            <w:r>
              <w:t>ReportingPeriod</w:t>
            </w:r>
          </w:p>
        </w:tc>
        <w:tc>
          <w:tcPr>
            <w:tcW w:w="4860" w:type="dxa"/>
            <w:vAlign w:val="center"/>
          </w:tcPr>
          <w:p w14:paraId="352D4956" w14:textId="77777777" w:rsidR="00EF609E" w:rsidRDefault="00EF609E" w:rsidP="00EF609E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25634754" w14:textId="77777777" w:rsidR="00EF609E" w:rsidRDefault="00EF609E" w:rsidP="00EF609E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6CB4283F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678E4B5" w14:textId="417DECB9" w:rsidR="00EF609E" w:rsidRPr="00A97CFC" w:rsidRDefault="00EF609E" w:rsidP="00EF609E">
            <w:pPr>
              <w:jc w:val="center"/>
            </w:pPr>
            <w:r w:rsidRPr="00B31DEE">
              <w:t>SUMR</w:t>
            </w:r>
          </w:p>
        </w:tc>
      </w:tr>
      <w:tr w:rsidR="00EF609E" w:rsidRPr="00A97CFC" w14:paraId="544FC1B3" w14:textId="77777777" w:rsidTr="006F690F">
        <w:trPr>
          <w:cantSplit/>
        </w:trPr>
        <w:tc>
          <w:tcPr>
            <w:tcW w:w="1435" w:type="dxa"/>
            <w:vAlign w:val="center"/>
          </w:tcPr>
          <w:p w14:paraId="2B11788B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84A43F0" w14:textId="77777777" w:rsidR="00EF609E" w:rsidRDefault="00EF609E" w:rsidP="00EF609E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341D270E" w14:textId="77777777" w:rsidR="00EF609E" w:rsidRDefault="00EF609E" w:rsidP="00EF609E">
            <w:r>
              <w:t>Term</w:t>
            </w:r>
          </w:p>
        </w:tc>
        <w:tc>
          <w:tcPr>
            <w:tcW w:w="4860" w:type="dxa"/>
            <w:vAlign w:val="center"/>
          </w:tcPr>
          <w:p w14:paraId="5D7007E5" w14:textId="77777777" w:rsidR="00EF609E" w:rsidRDefault="00EF609E" w:rsidP="00EF609E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2DEBC4CB" w14:textId="7F82406B" w:rsidR="00EF609E" w:rsidRDefault="00EF609E" w:rsidP="00EF609E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8E9691A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D71DD9E" w14:textId="766A8903" w:rsidR="00EF609E" w:rsidRPr="00A97CFC" w:rsidRDefault="00EF609E" w:rsidP="00EF609E">
            <w:pPr>
              <w:jc w:val="center"/>
            </w:pPr>
            <w:r w:rsidRPr="00B31DEE">
              <w:t>SUMR</w:t>
            </w:r>
          </w:p>
        </w:tc>
      </w:tr>
      <w:tr w:rsidR="00B6125B" w:rsidRPr="00A97CFC" w14:paraId="35534E5B" w14:textId="77777777" w:rsidTr="006F690F">
        <w:trPr>
          <w:cantSplit/>
        </w:trPr>
        <w:tc>
          <w:tcPr>
            <w:tcW w:w="1435" w:type="dxa"/>
            <w:vAlign w:val="center"/>
          </w:tcPr>
          <w:p w14:paraId="172B0924" w14:textId="064DF298" w:rsidR="00B6125B" w:rsidRDefault="00344683" w:rsidP="00B6125B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690A5F20" w14:textId="3C2801CC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4DF03F8B" w14:textId="709431B6" w:rsidR="00B6125B" w:rsidRDefault="00B6125B" w:rsidP="00B6125B">
            <w:r>
              <w:t>Term</w:t>
            </w:r>
          </w:p>
        </w:tc>
        <w:tc>
          <w:tcPr>
            <w:tcW w:w="4860" w:type="dxa"/>
            <w:vAlign w:val="center"/>
          </w:tcPr>
          <w:p w14:paraId="14C28713" w14:textId="4DBD2D16" w:rsidR="00B6125B" w:rsidRDefault="00B6125B" w:rsidP="00B6125B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05C493A3" w14:textId="1C972DF3" w:rsidR="00B6125B" w:rsidRDefault="00B6125B" w:rsidP="00B6125B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61607C60" w14:textId="6806DE1C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D905680" w14:textId="5E9DB1B8" w:rsidR="00B6125B" w:rsidRPr="00B31DEE" w:rsidRDefault="00B6125B" w:rsidP="00B6125B">
            <w:pPr>
              <w:jc w:val="center"/>
            </w:pPr>
            <w:r>
              <w:t>SUMR</w:t>
            </w:r>
          </w:p>
        </w:tc>
      </w:tr>
      <w:tr w:rsidR="00B6125B" w:rsidRPr="00A97CFC" w14:paraId="04DF4FE8" w14:textId="77777777" w:rsidTr="006F690F">
        <w:trPr>
          <w:cantSplit/>
        </w:trPr>
        <w:tc>
          <w:tcPr>
            <w:tcW w:w="1435" w:type="dxa"/>
            <w:vAlign w:val="center"/>
          </w:tcPr>
          <w:p w14:paraId="6390B272" w14:textId="4903A6D3" w:rsidR="00B6125B" w:rsidRPr="003D6389" w:rsidRDefault="00344683" w:rsidP="00B6125B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411A9967" w14:textId="3EFEED5D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347BE407" w14:textId="54E4EE50" w:rsidR="00B6125B" w:rsidRDefault="00B6125B" w:rsidP="00B6125B">
            <w:r>
              <w:t>ReportingPeriod</w:t>
            </w:r>
          </w:p>
        </w:tc>
        <w:tc>
          <w:tcPr>
            <w:tcW w:w="4860" w:type="dxa"/>
            <w:vAlign w:val="center"/>
          </w:tcPr>
          <w:p w14:paraId="0FE7B1B2" w14:textId="6D97519F" w:rsidR="00B6125B" w:rsidRDefault="00B6125B" w:rsidP="00B6125B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4698A246" w14:textId="61232371" w:rsidR="00B6125B" w:rsidRDefault="00B6125B" w:rsidP="00B612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8964280" w14:textId="1C13886F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78217FE" w14:textId="3465D0C2" w:rsidR="00B6125B" w:rsidRDefault="00B6125B" w:rsidP="00B6125B">
            <w:pPr>
              <w:jc w:val="center"/>
            </w:pPr>
            <w:r>
              <w:t>SUMR</w:t>
            </w:r>
          </w:p>
        </w:tc>
      </w:tr>
    </w:tbl>
    <w:p w14:paraId="781FDE73" w14:textId="12C6DEED" w:rsidR="0030492B" w:rsidRDefault="0030492B" w:rsidP="00D3127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0492B" w:rsidRPr="00AA4738" w14:paraId="23542405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129955F" w14:textId="2B825678" w:rsidR="0030492B" w:rsidRPr="00AA4738" w:rsidRDefault="002459B6" w:rsidP="00BF7745">
            <w:pPr>
              <w:pStyle w:val="Heading3"/>
            </w:pPr>
            <w:bookmarkStart w:id="141" w:name="_Toc164365355"/>
            <w:r w:rsidRPr="00B6487A">
              <w:rPr>
                <w:rFonts w:cs="Arial"/>
              </w:rPr>
              <w:t>BilingualESLProgramReportingPeriodAttendance</w:t>
            </w:r>
            <w:bookmarkEnd w:id="141"/>
          </w:p>
        </w:tc>
      </w:tr>
      <w:tr w:rsidR="0030492B" w:rsidRPr="00A97CFC" w14:paraId="13C62F2C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6DF6AABB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B00BCC0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655CC1E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48487D8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B5C475A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7E2A3862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4C20EFF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F609E" w:rsidRPr="00A97CFC" w14:paraId="3034C1CB" w14:textId="77777777" w:rsidTr="006F690F">
        <w:trPr>
          <w:cantSplit/>
        </w:trPr>
        <w:tc>
          <w:tcPr>
            <w:tcW w:w="1435" w:type="dxa"/>
            <w:vAlign w:val="center"/>
          </w:tcPr>
          <w:p w14:paraId="350C58FE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35BECFFB" w14:textId="77777777" w:rsidR="00EF609E" w:rsidRDefault="00EF609E" w:rsidP="00EF609E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743DA380" w14:textId="77777777" w:rsidR="00EF609E" w:rsidRDefault="00EF609E" w:rsidP="00EF609E">
            <w:r>
              <w:t>ReportingPeriod</w:t>
            </w:r>
          </w:p>
        </w:tc>
        <w:tc>
          <w:tcPr>
            <w:tcW w:w="4860" w:type="dxa"/>
            <w:vAlign w:val="center"/>
          </w:tcPr>
          <w:p w14:paraId="7BB66519" w14:textId="77777777" w:rsidR="00EF609E" w:rsidRDefault="00EF609E" w:rsidP="00EF609E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1F517D2D" w14:textId="77777777" w:rsidR="00EF609E" w:rsidRDefault="00EF609E" w:rsidP="00EF609E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143BDC06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774A041" w14:textId="183FDD4F" w:rsidR="00EF609E" w:rsidRPr="00A97CFC" w:rsidRDefault="00EF609E" w:rsidP="00EF609E">
            <w:pPr>
              <w:jc w:val="center"/>
            </w:pPr>
            <w:r w:rsidRPr="00F8142A">
              <w:t>SUMR</w:t>
            </w:r>
          </w:p>
        </w:tc>
      </w:tr>
      <w:tr w:rsidR="00EF609E" w:rsidRPr="00A97CFC" w14:paraId="77CA2762" w14:textId="77777777" w:rsidTr="006F690F">
        <w:trPr>
          <w:cantSplit/>
        </w:trPr>
        <w:tc>
          <w:tcPr>
            <w:tcW w:w="1435" w:type="dxa"/>
            <w:vAlign w:val="center"/>
          </w:tcPr>
          <w:p w14:paraId="72FB5CF6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302A4FDD" w14:textId="77777777" w:rsidR="00EF609E" w:rsidRDefault="00EF609E" w:rsidP="00EF609E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6246ACEC" w14:textId="77777777" w:rsidR="00EF609E" w:rsidRDefault="00EF609E" w:rsidP="00EF609E">
            <w:r>
              <w:t>Term</w:t>
            </w:r>
          </w:p>
        </w:tc>
        <w:tc>
          <w:tcPr>
            <w:tcW w:w="4860" w:type="dxa"/>
            <w:vAlign w:val="center"/>
          </w:tcPr>
          <w:p w14:paraId="4C64B931" w14:textId="77777777" w:rsidR="00EF609E" w:rsidRDefault="00EF609E" w:rsidP="00EF609E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4F217660" w14:textId="4C957722" w:rsidR="00EF609E" w:rsidRDefault="00EF609E" w:rsidP="00EF609E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1C71817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DF414AD" w14:textId="2D4B1A0D" w:rsidR="00EF609E" w:rsidRPr="00A97CFC" w:rsidRDefault="00EF609E" w:rsidP="00EF609E">
            <w:pPr>
              <w:jc w:val="center"/>
            </w:pPr>
            <w:r w:rsidRPr="00F8142A">
              <w:t>SUMR</w:t>
            </w:r>
          </w:p>
        </w:tc>
      </w:tr>
      <w:tr w:rsidR="00B6125B" w:rsidRPr="00A97CFC" w14:paraId="4178ED27" w14:textId="77777777" w:rsidTr="006F690F">
        <w:trPr>
          <w:cantSplit/>
        </w:trPr>
        <w:tc>
          <w:tcPr>
            <w:tcW w:w="1435" w:type="dxa"/>
            <w:vAlign w:val="center"/>
          </w:tcPr>
          <w:p w14:paraId="1DB081AA" w14:textId="75FB04FE" w:rsidR="00B6125B" w:rsidRDefault="00344683" w:rsidP="00B6125B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176B078A" w14:textId="0EF4608B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000CF621" w14:textId="3851F6D4" w:rsidR="00B6125B" w:rsidRDefault="00B6125B" w:rsidP="00B6125B">
            <w:r>
              <w:t>Term</w:t>
            </w:r>
          </w:p>
        </w:tc>
        <w:tc>
          <w:tcPr>
            <w:tcW w:w="4860" w:type="dxa"/>
            <w:vAlign w:val="center"/>
          </w:tcPr>
          <w:p w14:paraId="0C4AFDEC" w14:textId="5F114C41" w:rsidR="00B6125B" w:rsidRDefault="00B6125B" w:rsidP="00B6125B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33FC077A" w14:textId="6D67788A" w:rsidR="00B6125B" w:rsidRDefault="00B6125B" w:rsidP="00B6125B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66B7920D" w14:textId="453EE2C0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B6AF655" w14:textId="0E2FDD63" w:rsidR="00B6125B" w:rsidRPr="00F8142A" w:rsidRDefault="00B6125B" w:rsidP="00B6125B">
            <w:pPr>
              <w:jc w:val="center"/>
            </w:pPr>
            <w:r>
              <w:t>SUMR</w:t>
            </w:r>
          </w:p>
        </w:tc>
      </w:tr>
      <w:tr w:rsidR="00B6125B" w:rsidRPr="00A97CFC" w14:paraId="78D836B2" w14:textId="77777777" w:rsidTr="006F690F">
        <w:trPr>
          <w:cantSplit/>
        </w:trPr>
        <w:tc>
          <w:tcPr>
            <w:tcW w:w="1435" w:type="dxa"/>
            <w:vAlign w:val="center"/>
          </w:tcPr>
          <w:p w14:paraId="1D403534" w14:textId="7D6178BE" w:rsidR="00B6125B" w:rsidRPr="003D6389" w:rsidRDefault="00344683" w:rsidP="00B6125B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4345CE0D" w14:textId="6803E148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67FEB178" w14:textId="77E6669D" w:rsidR="00B6125B" w:rsidRDefault="00B6125B" w:rsidP="00B6125B">
            <w:r>
              <w:t>ReportingPeriod</w:t>
            </w:r>
          </w:p>
        </w:tc>
        <w:tc>
          <w:tcPr>
            <w:tcW w:w="4860" w:type="dxa"/>
            <w:vAlign w:val="center"/>
          </w:tcPr>
          <w:p w14:paraId="30EB4640" w14:textId="5CFB7E9C" w:rsidR="00B6125B" w:rsidRDefault="00B6125B" w:rsidP="00B6125B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4CF2D02E" w14:textId="3734FDF7" w:rsidR="00B6125B" w:rsidRDefault="00B6125B" w:rsidP="00B612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A2940C4" w14:textId="06FFB7AA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BA660B1" w14:textId="1B359A73" w:rsidR="00B6125B" w:rsidRDefault="00B6125B" w:rsidP="00B6125B">
            <w:pPr>
              <w:jc w:val="center"/>
            </w:pPr>
            <w:r>
              <w:t>SUMR</w:t>
            </w:r>
          </w:p>
        </w:tc>
      </w:tr>
    </w:tbl>
    <w:p w14:paraId="7262D6FA" w14:textId="2155C214" w:rsidR="0030492B" w:rsidRDefault="0030492B" w:rsidP="00D3127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0492B" w:rsidRPr="00AA4738" w14:paraId="7F5965F5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B2B834F" w14:textId="60B35D99" w:rsidR="0030492B" w:rsidRPr="00AA4738" w:rsidRDefault="002459B6" w:rsidP="00BF7745">
            <w:pPr>
              <w:pStyle w:val="Heading3"/>
            </w:pPr>
            <w:bookmarkStart w:id="142" w:name="_Toc164365356"/>
            <w:r w:rsidRPr="00B6487A">
              <w:rPr>
                <w:rFonts w:cs="Arial"/>
              </w:rPr>
              <w:t>FlexibleRegularProgramReportingPeriodAttendance</w:t>
            </w:r>
            <w:bookmarkEnd w:id="142"/>
          </w:p>
        </w:tc>
      </w:tr>
      <w:tr w:rsidR="0030492B" w:rsidRPr="00A97CFC" w14:paraId="58001135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23A95660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326369C8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ADDED62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1EE88645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973CB59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A4CFDB5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6ADE392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F609E" w:rsidRPr="00A97CFC" w14:paraId="08419B15" w14:textId="77777777" w:rsidTr="006F690F">
        <w:trPr>
          <w:cantSplit/>
        </w:trPr>
        <w:tc>
          <w:tcPr>
            <w:tcW w:w="1435" w:type="dxa"/>
            <w:vAlign w:val="center"/>
          </w:tcPr>
          <w:p w14:paraId="15A10ECD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EC17B34" w14:textId="77777777" w:rsidR="00EF609E" w:rsidRDefault="00EF609E" w:rsidP="00EF609E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3FA06497" w14:textId="77777777" w:rsidR="00EF609E" w:rsidRDefault="00EF609E" w:rsidP="00EF609E">
            <w:r>
              <w:t>ReportingPeriod</w:t>
            </w:r>
          </w:p>
        </w:tc>
        <w:tc>
          <w:tcPr>
            <w:tcW w:w="4860" w:type="dxa"/>
            <w:vAlign w:val="center"/>
          </w:tcPr>
          <w:p w14:paraId="073FC183" w14:textId="77777777" w:rsidR="00EF609E" w:rsidRDefault="00EF609E" w:rsidP="00EF609E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33EF6B19" w14:textId="77777777" w:rsidR="00EF609E" w:rsidRDefault="00EF609E" w:rsidP="00EF609E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02EC73E1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4263164" w14:textId="1D79D6FE" w:rsidR="00EF609E" w:rsidRPr="00A97CFC" w:rsidRDefault="00EF609E" w:rsidP="00EF609E">
            <w:pPr>
              <w:jc w:val="center"/>
            </w:pPr>
            <w:r w:rsidRPr="003D3C69">
              <w:t>SUMR</w:t>
            </w:r>
          </w:p>
        </w:tc>
      </w:tr>
      <w:tr w:rsidR="00EF609E" w:rsidRPr="00A97CFC" w14:paraId="1AD66175" w14:textId="77777777" w:rsidTr="006F690F">
        <w:trPr>
          <w:cantSplit/>
        </w:trPr>
        <w:tc>
          <w:tcPr>
            <w:tcW w:w="1435" w:type="dxa"/>
            <w:vAlign w:val="center"/>
          </w:tcPr>
          <w:p w14:paraId="57E71F43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8A734BD" w14:textId="77777777" w:rsidR="00EF609E" w:rsidRDefault="00EF609E" w:rsidP="00EF609E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219F29FA" w14:textId="77777777" w:rsidR="00EF609E" w:rsidRDefault="00EF609E" w:rsidP="00EF609E">
            <w:r>
              <w:t>Term</w:t>
            </w:r>
          </w:p>
        </w:tc>
        <w:tc>
          <w:tcPr>
            <w:tcW w:w="4860" w:type="dxa"/>
            <w:vAlign w:val="center"/>
          </w:tcPr>
          <w:p w14:paraId="721A2433" w14:textId="77777777" w:rsidR="00EF609E" w:rsidRDefault="00EF609E" w:rsidP="00EF609E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6FEBA432" w14:textId="5BEBB74B" w:rsidR="00EF609E" w:rsidRDefault="00EF609E" w:rsidP="00EF609E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E07131E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075309A" w14:textId="4744B3A5" w:rsidR="00EF609E" w:rsidRPr="00A97CFC" w:rsidRDefault="00EF609E" w:rsidP="00EF609E">
            <w:pPr>
              <w:jc w:val="center"/>
            </w:pPr>
            <w:r w:rsidRPr="003D3C69">
              <w:t>SUMR</w:t>
            </w:r>
          </w:p>
        </w:tc>
      </w:tr>
      <w:tr w:rsidR="00B6125B" w:rsidRPr="00A97CFC" w14:paraId="72B88D7F" w14:textId="77777777" w:rsidTr="006F690F">
        <w:trPr>
          <w:cantSplit/>
        </w:trPr>
        <w:tc>
          <w:tcPr>
            <w:tcW w:w="1435" w:type="dxa"/>
            <w:vAlign w:val="center"/>
          </w:tcPr>
          <w:p w14:paraId="6C65E6CB" w14:textId="0E0B28F7" w:rsidR="00B6125B" w:rsidRDefault="00344683" w:rsidP="00B6125B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1C53F250" w14:textId="36ACBF68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5B839524" w14:textId="2284275C" w:rsidR="00B6125B" w:rsidRDefault="00B6125B" w:rsidP="00B6125B">
            <w:r>
              <w:t>Term</w:t>
            </w:r>
          </w:p>
        </w:tc>
        <w:tc>
          <w:tcPr>
            <w:tcW w:w="4860" w:type="dxa"/>
            <w:vAlign w:val="center"/>
          </w:tcPr>
          <w:p w14:paraId="61FD7B1D" w14:textId="2AB79B32" w:rsidR="00B6125B" w:rsidRDefault="00B6125B" w:rsidP="00B6125B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5468FD19" w14:textId="30E25C83" w:rsidR="00B6125B" w:rsidRDefault="00B6125B" w:rsidP="00B6125B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5AC281B2" w14:textId="6CAF8EAC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2F66CCB" w14:textId="1BAFB04F" w:rsidR="00B6125B" w:rsidRPr="003D3C69" w:rsidRDefault="00B6125B" w:rsidP="00B6125B">
            <w:pPr>
              <w:jc w:val="center"/>
            </w:pPr>
            <w:r>
              <w:t>SUMR</w:t>
            </w:r>
          </w:p>
        </w:tc>
      </w:tr>
      <w:tr w:rsidR="00B6125B" w:rsidRPr="00A97CFC" w14:paraId="59133003" w14:textId="77777777" w:rsidTr="006F690F">
        <w:trPr>
          <w:cantSplit/>
        </w:trPr>
        <w:tc>
          <w:tcPr>
            <w:tcW w:w="1435" w:type="dxa"/>
            <w:vAlign w:val="center"/>
          </w:tcPr>
          <w:p w14:paraId="45829407" w14:textId="7839CA31" w:rsidR="00B6125B" w:rsidRPr="003D6389" w:rsidRDefault="00344683" w:rsidP="00B6125B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3D759CE5" w14:textId="5D06D7BA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6410DA8D" w14:textId="6A8EF573" w:rsidR="00B6125B" w:rsidRDefault="00B6125B" w:rsidP="00B6125B">
            <w:r>
              <w:t>ReportingPeriod</w:t>
            </w:r>
          </w:p>
        </w:tc>
        <w:tc>
          <w:tcPr>
            <w:tcW w:w="4860" w:type="dxa"/>
            <w:vAlign w:val="center"/>
          </w:tcPr>
          <w:p w14:paraId="759D397F" w14:textId="096B38CA" w:rsidR="00B6125B" w:rsidRDefault="00B6125B" w:rsidP="00B6125B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2BB3BB05" w14:textId="716E4218" w:rsidR="00B6125B" w:rsidRDefault="00B6125B" w:rsidP="00B612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91A684A" w14:textId="2DEA9313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51F9E92" w14:textId="1B18F93A" w:rsidR="00B6125B" w:rsidRDefault="00B6125B" w:rsidP="00B6125B">
            <w:pPr>
              <w:jc w:val="center"/>
            </w:pPr>
            <w:r>
              <w:t>SUMR</w:t>
            </w:r>
          </w:p>
        </w:tc>
      </w:tr>
    </w:tbl>
    <w:p w14:paraId="72034D42" w14:textId="2D65935B" w:rsidR="0030492B" w:rsidRDefault="0030492B" w:rsidP="00D3127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0492B" w:rsidRPr="00AA4738" w14:paraId="6B5B4871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5E13281" w14:textId="06F7CD2A" w:rsidR="0030492B" w:rsidRPr="00AA4738" w:rsidRDefault="002459B6" w:rsidP="00BF7745">
            <w:pPr>
              <w:pStyle w:val="Heading3"/>
            </w:pPr>
            <w:bookmarkStart w:id="143" w:name="_Toc164365357"/>
            <w:r w:rsidRPr="00B6487A">
              <w:rPr>
                <w:rFonts w:cs="Arial"/>
              </w:rPr>
              <w:lastRenderedPageBreak/>
              <w:t>FlexibleSpecialEducationProgramReportingPeriodAttendance</w:t>
            </w:r>
            <w:bookmarkEnd w:id="143"/>
          </w:p>
        </w:tc>
      </w:tr>
      <w:tr w:rsidR="0030492B" w:rsidRPr="00A97CFC" w14:paraId="7C424385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27F6FF21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9A65401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CF17AFD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7080079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906DD26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75EE7AE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2EEAAED7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0492B" w:rsidRPr="00A97CFC" w14:paraId="32884DE8" w14:textId="77777777" w:rsidTr="006F690F">
        <w:trPr>
          <w:cantSplit/>
        </w:trPr>
        <w:tc>
          <w:tcPr>
            <w:tcW w:w="1435" w:type="dxa"/>
            <w:vAlign w:val="center"/>
          </w:tcPr>
          <w:p w14:paraId="15254838" w14:textId="77777777" w:rsidR="0030492B" w:rsidRDefault="0030492B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2504C68" w14:textId="77777777" w:rsidR="0030492B" w:rsidRDefault="0030492B" w:rsidP="001C4A02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6D90173B" w14:textId="77777777" w:rsidR="0030492B" w:rsidRDefault="0030492B" w:rsidP="001C4A02">
            <w:r>
              <w:t>ReportingPeriod</w:t>
            </w:r>
          </w:p>
        </w:tc>
        <w:tc>
          <w:tcPr>
            <w:tcW w:w="4860" w:type="dxa"/>
            <w:vAlign w:val="center"/>
          </w:tcPr>
          <w:p w14:paraId="4BD83063" w14:textId="77777777" w:rsidR="0030492B" w:rsidRDefault="0030492B" w:rsidP="001C4A02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3FC52CD7" w14:textId="77777777" w:rsidR="0030492B" w:rsidRDefault="0030492B" w:rsidP="001C4A02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0A561D02" w14:textId="77777777" w:rsidR="0030492B" w:rsidRDefault="0030492B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4A39498" w14:textId="47B4A591" w:rsidR="0030492B" w:rsidRPr="00A97CFC" w:rsidRDefault="00EF609E" w:rsidP="001C4A02">
            <w:pPr>
              <w:jc w:val="center"/>
            </w:pPr>
            <w:r>
              <w:t>SUMR</w:t>
            </w:r>
          </w:p>
        </w:tc>
      </w:tr>
      <w:tr w:rsidR="0030492B" w:rsidRPr="00A97CFC" w14:paraId="562C9B54" w14:textId="77777777" w:rsidTr="006F690F">
        <w:trPr>
          <w:cantSplit/>
        </w:trPr>
        <w:tc>
          <w:tcPr>
            <w:tcW w:w="1435" w:type="dxa"/>
            <w:vAlign w:val="center"/>
          </w:tcPr>
          <w:p w14:paraId="32218A15" w14:textId="77777777" w:rsidR="0030492B" w:rsidRDefault="0030492B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4BBB2870" w14:textId="77777777" w:rsidR="0030492B" w:rsidRDefault="0030492B" w:rsidP="001C4A02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660B1E3C" w14:textId="77777777" w:rsidR="0030492B" w:rsidRDefault="0030492B" w:rsidP="001C4A02">
            <w:r>
              <w:t>Term</w:t>
            </w:r>
          </w:p>
        </w:tc>
        <w:tc>
          <w:tcPr>
            <w:tcW w:w="4860" w:type="dxa"/>
            <w:vAlign w:val="center"/>
          </w:tcPr>
          <w:p w14:paraId="5393E3EC" w14:textId="77777777" w:rsidR="0030492B" w:rsidRDefault="0030492B" w:rsidP="001C4A02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6B9BC5CD" w14:textId="4308F4E9" w:rsidR="0030492B" w:rsidRDefault="003C0929" w:rsidP="001C4A02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20026FB" w14:textId="77777777" w:rsidR="0030492B" w:rsidRDefault="0030492B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AE45F65" w14:textId="5EC7A531" w:rsidR="0030492B" w:rsidRPr="00A97CFC" w:rsidRDefault="00EF609E" w:rsidP="001C4A02">
            <w:pPr>
              <w:jc w:val="center"/>
            </w:pPr>
            <w:r>
              <w:t>SUMR</w:t>
            </w:r>
          </w:p>
        </w:tc>
      </w:tr>
      <w:tr w:rsidR="00B6125B" w:rsidRPr="00A97CFC" w14:paraId="5D72FE35" w14:textId="77777777" w:rsidTr="006F690F">
        <w:trPr>
          <w:cantSplit/>
        </w:trPr>
        <w:tc>
          <w:tcPr>
            <w:tcW w:w="1435" w:type="dxa"/>
            <w:vAlign w:val="center"/>
          </w:tcPr>
          <w:p w14:paraId="45D7626E" w14:textId="395388F2" w:rsidR="00B6125B" w:rsidRDefault="00344683" w:rsidP="00B6125B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72E7E1EF" w14:textId="1D70D862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44D39512" w14:textId="1D66D62B" w:rsidR="00B6125B" w:rsidRDefault="00B6125B" w:rsidP="00B6125B">
            <w:r>
              <w:t>Term</w:t>
            </w:r>
          </w:p>
        </w:tc>
        <w:tc>
          <w:tcPr>
            <w:tcW w:w="4860" w:type="dxa"/>
            <w:vAlign w:val="center"/>
          </w:tcPr>
          <w:p w14:paraId="040AA823" w14:textId="75EB547B" w:rsidR="00B6125B" w:rsidRDefault="00B6125B" w:rsidP="00B6125B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27E0FCF7" w14:textId="1E9CE174" w:rsidR="00B6125B" w:rsidRDefault="00B6125B" w:rsidP="00B6125B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7D5556AF" w14:textId="284E53FE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DEB784D" w14:textId="6E12D9BC" w:rsidR="00B6125B" w:rsidRDefault="00B6125B" w:rsidP="00B6125B">
            <w:pPr>
              <w:jc w:val="center"/>
            </w:pPr>
            <w:r>
              <w:t>SUMR</w:t>
            </w:r>
          </w:p>
        </w:tc>
      </w:tr>
      <w:tr w:rsidR="00B6125B" w:rsidRPr="00A97CFC" w14:paraId="6B08BE13" w14:textId="77777777" w:rsidTr="006F690F">
        <w:trPr>
          <w:cantSplit/>
        </w:trPr>
        <w:tc>
          <w:tcPr>
            <w:tcW w:w="1435" w:type="dxa"/>
            <w:vAlign w:val="center"/>
          </w:tcPr>
          <w:p w14:paraId="7CFB38E1" w14:textId="6A5BC528" w:rsidR="00B6125B" w:rsidRPr="003D6389" w:rsidRDefault="00344683" w:rsidP="00B6125B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4CC219D5" w14:textId="51B8932D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4D65D13A" w14:textId="30F31298" w:rsidR="00B6125B" w:rsidRDefault="00B6125B" w:rsidP="00B6125B">
            <w:r>
              <w:t>ReportingPeriod</w:t>
            </w:r>
          </w:p>
        </w:tc>
        <w:tc>
          <w:tcPr>
            <w:tcW w:w="4860" w:type="dxa"/>
            <w:vAlign w:val="center"/>
          </w:tcPr>
          <w:p w14:paraId="56187789" w14:textId="781D249C" w:rsidR="00B6125B" w:rsidRDefault="00B6125B" w:rsidP="00B6125B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03AE97F8" w14:textId="11127B3F" w:rsidR="00B6125B" w:rsidRDefault="00B6125B" w:rsidP="00B612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C08A65C" w14:textId="0D0EDC0F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2E30A23" w14:textId="0E1CD975" w:rsidR="00B6125B" w:rsidRDefault="00B6125B" w:rsidP="00B6125B">
            <w:pPr>
              <w:jc w:val="center"/>
            </w:pPr>
            <w:r>
              <w:t>SUMR</w:t>
            </w:r>
          </w:p>
        </w:tc>
      </w:tr>
    </w:tbl>
    <w:p w14:paraId="2CD2D956" w14:textId="084FC640" w:rsidR="0030492B" w:rsidRDefault="0030492B" w:rsidP="00D3127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30492B" w:rsidRPr="00AA4738" w14:paraId="3D976589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21D6AD0" w14:textId="350E899E" w:rsidR="0030492B" w:rsidRPr="00AA4738" w:rsidRDefault="002459B6" w:rsidP="00BF7745">
            <w:pPr>
              <w:pStyle w:val="Heading3"/>
            </w:pPr>
            <w:bookmarkStart w:id="144" w:name="_Toc164365358"/>
            <w:r w:rsidRPr="00B6487A">
              <w:t>FlexibleCTEProgramReportingPeriodAttendance</w:t>
            </w:r>
            <w:bookmarkEnd w:id="144"/>
          </w:p>
        </w:tc>
      </w:tr>
      <w:tr w:rsidR="0030492B" w:rsidRPr="00A97CFC" w14:paraId="26418701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741F068B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54B082B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A853543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3590470" w14:textId="77777777" w:rsidR="0030492B" w:rsidRPr="00A97CFC" w:rsidRDefault="0030492B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90BFFE5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C64F1C5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279BFCE4" w14:textId="77777777" w:rsidR="0030492B" w:rsidRPr="00A97CFC" w:rsidRDefault="0030492B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F609E" w:rsidRPr="00A97CFC" w14:paraId="0F9B136B" w14:textId="77777777" w:rsidTr="006F690F">
        <w:trPr>
          <w:cantSplit/>
        </w:trPr>
        <w:tc>
          <w:tcPr>
            <w:tcW w:w="1435" w:type="dxa"/>
            <w:vAlign w:val="center"/>
          </w:tcPr>
          <w:p w14:paraId="3AE4F27A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7C37063D" w14:textId="77777777" w:rsidR="00EF609E" w:rsidRDefault="00EF609E" w:rsidP="00EF609E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65F73CC8" w14:textId="77777777" w:rsidR="00EF609E" w:rsidRDefault="00EF609E" w:rsidP="00EF609E">
            <w:r>
              <w:t>ReportingPeriod</w:t>
            </w:r>
          </w:p>
        </w:tc>
        <w:tc>
          <w:tcPr>
            <w:tcW w:w="4860" w:type="dxa"/>
            <w:vAlign w:val="center"/>
          </w:tcPr>
          <w:p w14:paraId="58E3B0C7" w14:textId="77777777" w:rsidR="00EF609E" w:rsidRDefault="00EF609E" w:rsidP="00EF609E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3201A041" w14:textId="77777777" w:rsidR="00EF609E" w:rsidRDefault="00EF609E" w:rsidP="00EF609E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036DAEEA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1DBFD8F" w14:textId="47612A4F" w:rsidR="00EF609E" w:rsidRPr="00A97CFC" w:rsidRDefault="00EF609E" w:rsidP="00EF609E">
            <w:pPr>
              <w:jc w:val="center"/>
            </w:pPr>
            <w:r w:rsidRPr="009C37A3">
              <w:t>SUMR</w:t>
            </w:r>
          </w:p>
        </w:tc>
      </w:tr>
      <w:tr w:rsidR="00EF609E" w:rsidRPr="00A97CFC" w14:paraId="4DC902B7" w14:textId="77777777" w:rsidTr="006F690F">
        <w:trPr>
          <w:cantSplit/>
        </w:trPr>
        <w:tc>
          <w:tcPr>
            <w:tcW w:w="1435" w:type="dxa"/>
            <w:vAlign w:val="center"/>
          </w:tcPr>
          <w:p w14:paraId="4B44B9C0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2696D856" w14:textId="77777777" w:rsidR="00EF609E" w:rsidRDefault="00EF609E" w:rsidP="00EF609E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03F63011" w14:textId="77777777" w:rsidR="00EF609E" w:rsidRDefault="00EF609E" w:rsidP="00EF609E">
            <w:r>
              <w:t>Term</w:t>
            </w:r>
          </w:p>
        </w:tc>
        <w:tc>
          <w:tcPr>
            <w:tcW w:w="4860" w:type="dxa"/>
            <w:vAlign w:val="center"/>
          </w:tcPr>
          <w:p w14:paraId="169EA0F8" w14:textId="77777777" w:rsidR="00EF609E" w:rsidRDefault="00EF609E" w:rsidP="00EF609E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5E9204B0" w14:textId="5F1E934D" w:rsidR="00EF609E" w:rsidRDefault="00EF609E" w:rsidP="00EF609E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2CAAF6D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4B8BA1E" w14:textId="3CBBB054" w:rsidR="00EF609E" w:rsidRPr="00A97CFC" w:rsidRDefault="00EF609E" w:rsidP="00EF609E">
            <w:pPr>
              <w:jc w:val="center"/>
            </w:pPr>
            <w:r w:rsidRPr="009C37A3">
              <w:t>SUMR</w:t>
            </w:r>
          </w:p>
        </w:tc>
      </w:tr>
      <w:tr w:rsidR="00B6125B" w:rsidRPr="00A97CFC" w14:paraId="7F9D786D" w14:textId="77777777" w:rsidTr="006F690F">
        <w:trPr>
          <w:cantSplit/>
        </w:trPr>
        <w:tc>
          <w:tcPr>
            <w:tcW w:w="1435" w:type="dxa"/>
            <w:vAlign w:val="center"/>
          </w:tcPr>
          <w:p w14:paraId="7075CA68" w14:textId="7DCC6D4A" w:rsidR="00B6125B" w:rsidRDefault="00344683" w:rsidP="00B6125B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71E2E639" w14:textId="6A519E6C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28A70F05" w14:textId="62E64F7A" w:rsidR="00B6125B" w:rsidRDefault="00B6125B" w:rsidP="00B6125B">
            <w:r>
              <w:t>Term</w:t>
            </w:r>
          </w:p>
        </w:tc>
        <w:tc>
          <w:tcPr>
            <w:tcW w:w="4860" w:type="dxa"/>
            <w:vAlign w:val="center"/>
          </w:tcPr>
          <w:p w14:paraId="2BF80577" w14:textId="36306513" w:rsidR="00B6125B" w:rsidRDefault="00B6125B" w:rsidP="00B6125B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64F6671E" w14:textId="63B43A65" w:rsidR="00B6125B" w:rsidRDefault="00B6125B" w:rsidP="00B6125B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5BDECF46" w14:textId="3BF2A774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0DC2A76B" w14:textId="421638FA" w:rsidR="00B6125B" w:rsidRPr="009C37A3" w:rsidRDefault="00B6125B" w:rsidP="00B6125B">
            <w:pPr>
              <w:jc w:val="center"/>
            </w:pPr>
            <w:r>
              <w:t>SUMR</w:t>
            </w:r>
          </w:p>
        </w:tc>
      </w:tr>
      <w:tr w:rsidR="00B6125B" w:rsidRPr="00A97CFC" w14:paraId="7D6C0B6B" w14:textId="77777777" w:rsidTr="006F690F">
        <w:trPr>
          <w:cantSplit/>
        </w:trPr>
        <w:tc>
          <w:tcPr>
            <w:tcW w:w="1435" w:type="dxa"/>
            <w:vAlign w:val="center"/>
          </w:tcPr>
          <w:p w14:paraId="5978D21F" w14:textId="08694E05" w:rsidR="00B6125B" w:rsidRPr="003D6389" w:rsidRDefault="00344683" w:rsidP="00B6125B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0B21E7FA" w14:textId="05BE3C97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2ECD06D6" w14:textId="6E271BAF" w:rsidR="00B6125B" w:rsidRDefault="00B6125B" w:rsidP="00B6125B">
            <w:r>
              <w:t>ReportingPeriod</w:t>
            </w:r>
          </w:p>
        </w:tc>
        <w:tc>
          <w:tcPr>
            <w:tcW w:w="4860" w:type="dxa"/>
            <w:vAlign w:val="center"/>
          </w:tcPr>
          <w:p w14:paraId="0A8C0F3F" w14:textId="6D5DF691" w:rsidR="00B6125B" w:rsidRDefault="00B6125B" w:rsidP="00B6125B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3A318CA6" w14:textId="48C90B64" w:rsidR="00B6125B" w:rsidRDefault="00B6125B" w:rsidP="00B612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9ED8EF4" w14:textId="63C6D8C3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991E787" w14:textId="5E769E15" w:rsidR="00B6125B" w:rsidRDefault="00B6125B" w:rsidP="00B6125B">
            <w:pPr>
              <w:jc w:val="center"/>
            </w:pPr>
            <w:r>
              <w:t>SUMR</w:t>
            </w:r>
          </w:p>
        </w:tc>
      </w:tr>
    </w:tbl>
    <w:p w14:paraId="77754BD4" w14:textId="3A64F68F" w:rsidR="0030492B" w:rsidRDefault="0030492B" w:rsidP="00D3127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B271CA" w:rsidRPr="00AA4738" w14:paraId="027C841C" w14:textId="77777777" w:rsidTr="006F690F">
        <w:trPr>
          <w:tblHeader/>
        </w:trPr>
        <w:tc>
          <w:tcPr>
            <w:tcW w:w="14390" w:type="dxa"/>
            <w:gridSpan w:val="7"/>
            <w:vAlign w:val="center"/>
          </w:tcPr>
          <w:p w14:paraId="5640795B" w14:textId="4978EBE3" w:rsidR="00B271CA" w:rsidRPr="00AA4738" w:rsidRDefault="00B271CA" w:rsidP="00BF7745">
            <w:pPr>
              <w:pStyle w:val="Heading3"/>
            </w:pPr>
            <w:bookmarkStart w:id="145" w:name="_Toc164365359"/>
            <w:r w:rsidRPr="00B6487A">
              <w:rPr>
                <w:rFonts w:cs="Arial"/>
              </w:rPr>
              <w:t>FlexibleBilingualESLProgramReportingPeriodAttendance</w:t>
            </w:r>
            <w:bookmarkEnd w:id="145"/>
          </w:p>
        </w:tc>
      </w:tr>
      <w:tr w:rsidR="00B271CA" w:rsidRPr="00A97CFC" w14:paraId="2C951621" w14:textId="77777777" w:rsidTr="006F690F">
        <w:trPr>
          <w:tblHeader/>
        </w:trPr>
        <w:tc>
          <w:tcPr>
            <w:tcW w:w="1435" w:type="dxa"/>
            <w:vAlign w:val="center"/>
          </w:tcPr>
          <w:p w14:paraId="7DE4D6CC" w14:textId="77777777" w:rsidR="00B271CA" w:rsidRPr="00A97CFC" w:rsidRDefault="00B271CA" w:rsidP="00BF774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F114BE5" w14:textId="77777777" w:rsidR="00B271CA" w:rsidRPr="00A97CFC" w:rsidRDefault="00B271CA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5995D71" w14:textId="77777777" w:rsidR="00B271CA" w:rsidRPr="00A97CFC" w:rsidRDefault="00B271CA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7A29C4E" w14:textId="77777777" w:rsidR="00B271CA" w:rsidRPr="00A97CFC" w:rsidRDefault="00B271CA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4533786" w14:textId="77777777" w:rsidR="00B271CA" w:rsidRPr="00A97CFC" w:rsidRDefault="00B271CA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785EBB1" w14:textId="77777777" w:rsidR="00B271CA" w:rsidRPr="00A97CFC" w:rsidRDefault="00B271CA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7AFC13C" w14:textId="77777777" w:rsidR="00B271CA" w:rsidRPr="00A97CFC" w:rsidRDefault="00B271CA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F609E" w:rsidRPr="00A97CFC" w14:paraId="2786E6A2" w14:textId="77777777" w:rsidTr="006F690F">
        <w:tc>
          <w:tcPr>
            <w:tcW w:w="1435" w:type="dxa"/>
            <w:vAlign w:val="center"/>
          </w:tcPr>
          <w:p w14:paraId="6E7EC93A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10FA9CBA" w14:textId="77777777" w:rsidR="00EF609E" w:rsidRDefault="00EF609E" w:rsidP="00EF609E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795B3959" w14:textId="77777777" w:rsidR="00EF609E" w:rsidRDefault="00EF609E" w:rsidP="00EF609E">
            <w:r>
              <w:t>ReportingPeriod</w:t>
            </w:r>
          </w:p>
        </w:tc>
        <w:tc>
          <w:tcPr>
            <w:tcW w:w="4860" w:type="dxa"/>
            <w:vAlign w:val="center"/>
          </w:tcPr>
          <w:p w14:paraId="3BB40ADC" w14:textId="77777777" w:rsidR="00EF609E" w:rsidRDefault="00EF609E" w:rsidP="00EF609E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051179C2" w14:textId="77777777" w:rsidR="00EF609E" w:rsidRDefault="00EF609E" w:rsidP="00EF609E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0A78C72B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67D7F3B" w14:textId="10B61480" w:rsidR="00EF609E" w:rsidRPr="00A97CFC" w:rsidRDefault="00EF609E" w:rsidP="00EF609E">
            <w:pPr>
              <w:jc w:val="center"/>
            </w:pPr>
            <w:r w:rsidRPr="009B1343">
              <w:t>SUMR</w:t>
            </w:r>
          </w:p>
        </w:tc>
      </w:tr>
      <w:tr w:rsidR="00EF609E" w:rsidRPr="00A97CFC" w14:paraId="34FBC6CE" w14:textId="77777777" w:rsidTr="006F690F">
        <w:tc>
          <w:tcPr>
            <w:tcW w:w="1435" w:type="dxa"/>
            <w:vAlign w:val="center"/>
          </w:tcPr>
          <w:p w14:paraId="7D4A936A" w14:textId="77777777" w:rsidR="00EF609E" w:rsidRDefault="00EF609E" w:rsidP="00EF609E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31063D0C" w14:textId="77777777" w:rsidR="00EF609E" w:rsidRDefault="00EF609E" w:rsidP="00EF609E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5760D2CB" w14:textId="77777777" w:rsidR="00EF609E" w:rsidRDefault="00EF609E" w:rsidP="00EF609E">
            <w:r>
              <w:t>Term</w:t>
            </w:r>
          </w:p>
        </w:tc>
        <w:tc>
          <w:tcPr>
            <w:tcW w:w="4860" w:type="dxa"/>
            <w:vAlign w:val="center"/>
          </w:tcPr>
          <w:p w14:paraId="3883A2FE" w14:textId="77777777" w:rsidR="00EF609E" w:rsidRDefault="00EF609E" w:rsidP="00EF609E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2D10BDAC" w14:textId="017E9103" w:rsidR="00EF609E" w:rsidRDefault="00EF609E" w:rsidP="00EF609E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6492953" w14:textId="77777777" w:rsidR="00EF609E" w:rsidRDefault="00EF609E" w:rsidP="00EF609E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FC35E0B" w14:textId="289EDCBA" w:rsidR="00EF609E" w:rsidRPr="00A97CFC" w:rsidRDefault="00EF609E" w:rsidP="00EF609E">
            <w:pPr>
              <w:jc w:val="center"/>
            </w:pPr>
            <w:r w:rsidRPr="009B1343">
              <w:t>SUMR</w:t>
            </w:r>
          </w:p>
        </w:tc>
      </w:tr>
      <w:tr w:rsidR="00B6125B" w:rsidRPr="00A97CFC" w14:paraId="7C74D292" w14:textId="77777777" w:rsidTr="006F690F">
        <w:tc>
          <w:tcPr>
            <w:tcW w:w="1435" w:type="dxa"/>
            <w:vAlign w:val="center"/>
          </w:tcPr>
          <w:p w14:paraId="5CFC39CC" w14:textId="79E3AD52" w:rsidR="00B6125B" w:rsidRDefault="00344683" w:rsidP="00B6125B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534231BB" w14:textId="554AF4BE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2D7ABEFB" w14:textId="78B8A728" w:rsidR="00B6125B" w:rsidRDefault="00B6125B" w:rsidP="00B6125B">
            <w:r>
              <w:t>Term</w:t>
            </w:r>
          </w:p>
        </w:tc>
        <w:tc>
          <w:tcPr>
            <w:tcW w:w="4860" w:type="dxa"/>
            <w:vAlign w:val="center"/>
          </w:tcPr>
          <w:p w14:paraId="58FD7A2D" w14:textId="76AAB2D2" w:rsidR="00B6125B" w:rsidRDefault="00B6125B" w:rsidP="00B6125B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0F44E5C5" w14:textId="0F5C9D6E" w:rsidR="00B6125B" w:rsidRDefault="00B6125B" w:rsidP="00B6125B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612F6CBD" w14:textId="5B691CD5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36B7502" w14:textId="66C3553B" w:rsidR="00B6125B" w:rsidRPr="009B1343" w:rsidRDefault="00B6125B" w:rsidP="00B6125B">
            <w:pPr>
              <w:jc w:val="center"/>
            </w:pPr>
            <w:r>
              <w:t>SUMR</w:t>
            </w:r>
          </w:p>
        </w:tc>
      </w:tr>
      <w:tr w:rsidR="00B6125B" w:rsidRPr="00A97CFC" w14:paraId="3AAB146B" w14:textId="77777777" w:rsidTr="006F690F">
        <w:tc>
          <w:tcPr>
            <w:tcW w:w="1435" w:type="dxa"/>
            <w:vAlign w:val="center"/>
          </w:tcPr>
          <w:p w14:paraId="50B620DC" w14:textId="0EE2BC69" w:rsidR="00B6125B" w:rsidRPr="003D6389" w:rsidRDefault="00344683" w:rsidP="00B6125B">
            <w:pPr>
              <w:jc w:val="center"/>
              <w:rPr>
                <w:highlight w:val="yellow"/>
              </w:rPr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76177DAC" w14:textId="7FE39978" w:rsidR="00B6125B" w:rsidRDefault="00B6125B" w:rsidP="00B6125B">
            <w:pPr>
              <w:jc w:val="center"/>
            </w:pPr>
            <w:r>
              <w:t>E0934</w:t>
            </w:r>
          </w:p>
        </w:tc>
        <w:tc>
          <w:tcPr>
            <w:tcW w:w="2520" w:type="dxa"/>
            <w:vAlign w:val="center"/>
          </w:tcPr>
          <w:p w14:paraId="7E3D22F2" w14:textId="59839631" w:rsidR="00B6125B" w:rsidRDefault="00B6125B" w:rsidP="00B6125B">
            <w:r>
              <w:t>ReportingPeriod</w:t>
            </w:r>
          </w:p>
        </w:tc>
        <w:tc>
          <w:tcPr>
            <w:tcW w:w="4860" w:type="dxa"/>
            <w:vAlign w:val="center"/>
          </w:tcPr>
          <w:p w14:paraId="0A729AAC" w14:textId="2825AA8C" w:rsidR="00B6125B" w:rsidRDefault="00B6125B" w:rsidP="00B6125B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69A47C98" w14:textId="480C810B" w:rsidR="00B6125B" w:rsidRDefault="00B6125B" w:rsidP="00B612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64CB154" w14:textId="22BF6814" w:rsidR="00B6125B" w:rsidRDefault="00B6125B" w:rsidP="00B6125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73BC2C0" w14:textId="24087C04" w:rsidR="00B6125B" w:rsidRDefault="00B6125B" w:rsidP="00B6125B">
            <w:pPr>
              <w:jc w:val="center"/>
            </w:pPr>
            <w:r>
              <w:t>SUMR</w:t>
            </w:r>
          </w:p>
        </w:tc>
      </w:tr>
    </w:tbl>
    <w:p w14:paraId="589A94B7" w14:textId="77777777" w:rsidR="00B271CA" w:rsidRDefault="00B271CA" w:rsidP="00D31273"/>
    <w:p w14:paraId="360A7E1D" w14:textId="7D5664BB" w:rsidR="00442F0D" w:rsidRDefault="00442F0D" w:rsidP="00442F0D">
      <w:pPr>
        <w:pStyle w:val="Heading2"/>
      </w:pPr>
      <w:bookmarkStart w:id="146" w:name="_Toc164365360"/>
      <w:r>
        <w:t>Student Identification and Demographics</w:t>
      </w:r>
      <w:bookmarkEnd w:id="146"/>
    </w:p>
    <w:p w14:paraId="4B94E69E" w14:textId="77777777" w:rsidR="00442F0D" w:rsidRDefault="00442F0D" w:rsidP="00442F0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35F24" w14:paraId="1E9421AF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D909440" w14:textId="02B08F3C" w:rsidR="00D35F24" w:rsidRPr="00AA4738" w:rsidRDefault="00D35F24" w:rsidP="00603C0F">
            <w:pPr>
              <w:pStyle w:val="Heading3"/>
            </w:pPr>
            <w:bookmarkStart w:id="147" w:name="_Toc164365361"/>
            <w:r>
              <w:lastRenderedPageBreak/>
              <w:t>Student</w:t>
            </w:r>
            <w:bookmarkEnd w:id="147"/>
          </w:p>
        </w:tc>
      </w:tr>
      <w:tr w:rsidR="00D35F24" w14:paraId="4E0E1253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33DD0686" w14:textId="77777777" w:rsidR="00D35F24" w:rsidRPr="00A97CFC" w:rsidRDefault="00D35F24" w:rsidP="00603C0F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1501540" w14:textId="77777777" w:rsidR="00D35F24" w:rsidRPr="00A97CFC" w:rsidRDefault="00D35F24" w:rsidP="00603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84C1889" w14:textId="77777777" w:rsidR="00D35F24" w:rsidRPr="00A97CFC" w:rsidRDefault="00D35F24" w:rsidP="00603C0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A5602E7" w14:textId="77777777" w:rsidR="00D35F24" w:rsidRPr="00A97CFC" w:rsidRDefault="00D35F24" w:rsidP="00603C0F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0BA4E88" w14:textId="77777777" w:rsidR="00D35F24" w:rsidRPr="00A97CFC" w:rsidRDefault="00D35F24" w:rsidP="00603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76637F7C" w14:textId="77777777" w:rsidR="00D35F24" w:rsidRPr="00A97CFC" w:rsidRDefault="00D35F24" w:rsidP="00603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621EAE35" w14:textId="77777777" w:rsidR="00D35F24" w:rsidRPr="00A97CFC" w:rsidRDefault="00D35F24" w:rsidP="00603C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35F24" w14:paraId="02942A2C" w14:textId="77777777" w:rsidTr="006F690F">
        <w:trPr>
          <w:cantSplit/>
        </w:trPr>
        <w:tc>
          <w:tcPr>
            <w:tcW w:w="1435" w:type="dxa"/>
            <w:vAlign w:val="center"/>
          </w:tcPr>
          <w:p w14:paraId="0CE1E9A6" w14:textId="1BAE0D28" w:rsidR="00D35F24" w:rsidRDefault="00D35F24" w:rsidP="00603C0F">
            <w:pPr>
              <w:jc w:val="center"/>
            </w:pPr>
            <w:r>
              <w:t>2024.</w:t>
            </w:r>
            <w:r w:rsidR="00C67835">
              <w:t>2</w:t>
            </w:r>
            <w:r>
              <w:t>.</w:t>
            </w:r>
            <w:r w:rsidR="00C67835">
              <w:t>1</w:t>
            </w:r>
          </w:p>
        </w:tc>
        <w:tc>
          <w:tcPr>
            <w:tcW w:w="1350" w:type="dxa"/>
            <w:vAlign w:val="center"/>
          </w:tcPr>
          <w:p w14:paraId="51CD4392" w14:textId="1D2E7A24" w:rsidR="00D35F24" w:rsidRDefault="00B11ACB" w:rsidP="00603C0F">
            <w:pPr>
              <w:jc w:val="center"/>
            </w:pPr>
            <w:r>
              <w:t>E</w:t>
            </w:r>
            <w:r w:rsidR="00C67835">
              <w:t>1739</w:t>
            </w:r>
          </w:p>
        </w:tc>
        <w:tc>
          <w:tcPr>
            <w:tcW w:w="2520" w:type="dxa"/>
            <w:vAlign w:val="center"/>
          </w:tcPr>
          <w:p w14:paraId="4AA60FB4" w14:textId="246F5462" w:rsidR="00D35F24" w:rsidRDefault="00C67835" w:rsidP="00603C0F">
            <w:r>
              <w:t>NonEnrolledStudentUILActivity</w:t>
            </w:r>
          </w:p>
        </w:tc>
        <w:tc>
          <w:tcPr>
            <w:tcW w:w="4860" w:type="dxa"/>
            <w:vAlign w:val="center"/>
          </w:tcPr>
          <w:p w14:paraId="5FB55A29" w14:textId="0A9CE91C" w:rsidR="00D35F24" w:rsidRDefault="00C67835" w:rsidP="00603C0F">
            <w:r>
              <w:t>Added data element to the entity</w:t>
            </w:r>
            <w:r w:rsidR="00FA56C1">
              <w:t xml:space="preserve">. The data element </w:t>
            </w:r>
            <w:r w:rsidR="00FA56C1" w:rsidRPr="00FA56C1">
              <w:rPr>
                <w:i/>
                <w:iCs/>
              </w:rPr>
              <w:t>may have multiple instances</w:t>
            </w:r>
            <w:r w:rsidR="00FA56C1">
              <w:t>.</w:t>
            </w:r>
          </w:p>
        </w:tc>
        <w:tc>
          <w:tcPr>
            <w:tcW w:w="1350" w:type="dxa"/>
            <w:vAlign w:val="center"/>
          </w:tcPr>
          <w:p w14:paraId="4B50B4B4" w14:textId="5E9576BE" w:rsidR="00D35F24" w:rsidRDefault="00FA56C1" w:rsidP="00603C0F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231471D" w14:textId="0160F36E" w:rsidR="00D35F24" w:rsidRDefault="00FA56C1" w:rsidP="00603C0F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78208B0" w14:textId="39CBD432" w:rsidR="00D35F24" w:rsidRPr="00A97CFC" w:rsidRDefault="00FA56C1" w:rsidP="00603C0F">
            <w:pPr>
              <w:jc w:val="center"/>
            </w:pPr>
            <w:r>
              <w:t>SUMR</w:t>
            </w:r>
          </w:p>
        </w:tc>
      </w:tr>
    </w:tbl>
    <w:p w14:paraId="3478D83D" w14:textId="77777777" w:rsidR="00D35F24" w:rsidRDefault="00D35F24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442F0D" w14:paraId="419A6829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A600B33" w14:textId="0EC64EC1" w:rsidR="00442F0D" w:rsidRPr="00AA4738" w:rsidRDefault="00DC2B9C" w:rsidP="00CC0EA4">
            <w:pPr>
              <w:pStyle w:val="Heading3"/>
            </w:pPr>
            <w:bookmarkStart w:id="148" w:name="_Toc164365362"/>
            <w:r>
              <w:t>Student.BirthData</w:t>
            </w:r>
            <w:bookmarkEnd w:id="148"/>
          </w:p>
        </w:tc>
      </w:tr>
      <w:tr w:rsidR="00442F0D" w14:paraId="12F6E3C2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5B9AD56B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DFA529F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740750D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2ED76504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84B1682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3AB3AB8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2AF84EE1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442F0D" w14:paraId="42A980D0" w14:textId="77777777" w:rsidTr="006F690F">
        <w:trPr>
          <w:cantSplit/>
        </w:trPr>
        <w:tc>
          <w:tcPr>
            <w:tcW w:w="1435" w:type="dxa"/>
            <w:vAlign w:val="center"/>
          </w:tcPr>
          <w:p w14:paraId="248C5109" w14:textId="77777777" w:rsidR="00442F0D" w:rsidRDefault="00442F0D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360D8BA7" w14:textId="0BBB363F" w:rsidR="00442F0D" w:rsidRDefault="00DC2B9C" w:rsidP="001C4A02">
            <w:pPr>
              <w:jc w:val="center"/>
            </w:pPr>
            <w:r>
              <w:t>E0006</w:t>
            </w:r>
          </w:p>
        </w:tc>
        <w:tc>
          <w:tcPr>
            <w:tcW w:w="2520" w:type="dxa"/>
            <w:vAlign w:val="center"/>
          </w:tcPr>
          <w:p w14:paraId="40B36726" w14:textId="5AA58934" w:rsidR="00442F0D" w:rsidRDefault="00DC2B9C" w:rsidP="001C4A02">
            <w:r>
              <w:t>BirthDate</w:t>
            </w:r>
          </w:p>
        </w:tc>
        <w:tc>
          <w:tcPr>
            <w:tcW w:w="4860" w:type="dxa"/>
            <w:vAlign w:val="center"/>
          </w:tcPr>
          <w:p w14:paraId="3D8902B5" w14:textId="3EBAA185" w:rsidR="00442F0D" w:rsidRDefault="00DC2B9C" w:rsidP="001C4A02">
            <w:r>
              <w:t>Revised Domain of Values from YYYY=192</w:t>
            </w:r>
            <w:r w:rsidR="00F17D23">
              <w:t>3</w:t>
            </w:r>
            <w:r w:rsidR="001C57F5">
              <w:t>/</w:t>
            </w:r>
            <w:r>
              <w:t>2023 to YYYY=192</w:t>
            </w:r>
            <w:r w:rsidR="000E077F">
              <w:t>4</w:t>
            </w:r>
            <w:r w:rsidR="001C57F5">
              <w:t>/</w:t>
            </w:r>
            <w:r>
              <w:t>202</w:t>
            </w:r>
            <w:r w:rsidR="00797504">
              <w:t>4</w:t>
            </w:r>
          </w:p>
        </w:tc>
        <w:tc>
          <w:tcPr>
            <w:tcW w:w="1350" w:type="dxa"/>
            <w:vAlign w:val="center"/>
          </w:tcPr>
          <w:p w14:paraId="4C39B4CB" w14:textId="2AF086CD" w:rsidR="00442F0D" w:rsidRDefault="00DC2B9C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CD99DD2" w14:textId="45D7119E" w:rsidR="00442F0D" w:rsidRDefault="00F94D08" w:rsidP="001C4A0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23886578" w14:textId="079395E3" w:rsidR="00442F0D" w:rsidRPr="00A97CFC" w:rsidRDefault="00F94D08" w:rsidP="001C4A02">
            <w:pPr>
              <w:jc w:val="center"/>
            </w:pPr>
            <w:r>
              <w:t>Various</w:t>
            </w:r>
          </w:p>
        </w:tc>
      </w:tr>
    </w:tbl>
    <w:p w14:paraId="70E6BC6F" w14:textId="268660D1" w:rsidR="00442F0D" w:rsidRDefault="00442F0D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BC055B" w14:paraId="4557D276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801BA61" w14:textId="48516A62" w:rsidR="00BC055B" w:rsidRPr="00AA4738" w:rsidRDefault="00BC055B" w:rsidP="007C6009">
            <w:pPr>
              <w:pStyle w:val="Heading3"/>
            </w:pPr>
            <w:bookmarkStart w:id="149" w:name="_Toc164365363"/>
            <w:r>
              <w:t>Parent</w:t>
            </w:r>
            <w:bookmarkEnd w:id="149"/>
          </w:p>
        </w:tc>
      </w:tr>
      <w:tr w:rsidR="00BC055B" w14:paraId="76B3BE24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5531CDAF" w14:textId="77777777" w:rsidR="00BC055B" w:rsidRPr="00A97CFC" w:rsidRDefault="00BC055B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2ACA416" w14:textId="77777777" w:rsidR="00BC055B" w:rsidRPr="00A97CFC" w:rsidRDefault="00BC055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41FE750" w14:textId="77777777" w:rsidR="00BC055B" w:rsidRPr="00A97CFC" w:rsidRDefault="00BC055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6F9C3B3" w14:textId="77777777" w:rsidR="00BC055B" w:rsidRPr="00A97CFC" w:rsidRDefault="00BC055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6D5897D" w14:textId="77777777" w:rsidR="00BC055B" w:rsidRPr="00A97CFC" w:rsidRDefault="00BC055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6908439E" w14:textId="77777777" w:rsidR="00BC055B" w:rsidRPr="00A97CFC" w:rsidRDefault="00BC055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D1701FA" w14:textId="77777777" w:rsidR="00BC055B" w:rsidRPr="00A97CFC" w:rsidRDefault="00BC055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BC055B" w14:paraId="3C4C7C4F" w14:textId="77777777" w:rsidTr="006F690F">
        <w:trPr>
          <w:cantSplit/>
        </w:trPr>
        <w:tc>
          <w:tcPr>
            <w:tcW w:w="1435" w:type="dxa"/>
            <w:vAlign w:val="center"/>
          </w:tcPr>
          <w:p w14:paraId="689261B0" w14:textId="03A59F99" w:rsidR="00BC055B" w:rsidRDefault="00BC055B" w:rsidP="00BC055B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2BA8B75" w14:textId="7C7D8CF9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984DE45" w14:textId="07C47BD6" w:rsidR="00BC055B" w:rsidRDefault="00BC055B" w:rsidP="00BC055B">
            <w:r>
              <w:t>HighestCompletedLevelOfEducation</w:t>
            </w:r>
          </w:p>
        </w:tc>
        <w:tc>
          <w:tcPr>
            <w:tcW w:w="4860" w:type="dxa"/>
            <w:vAlign w:val="center"/>
          </w:tcPr>
          <w:p w14:paraId="594FE3F1" w14:textId="4A809A73" w:rsidR="00BC055B" w:rsidRDefault="00BC055B" w:rsidP="00BC055B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68E87D73" w14:textId="2FF727F8" w:rsidR="00BC055B" w:rsidRDefault="003C0929" w:rsidP="00BC05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A218A02" w14:textId="20BAEC79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3B8316A" w14:textId="51722F89" w:rsidR="00BC055B" w:rsidRPr="00A97CFC" w:rsidRDefault="00BC055B" w:rsidP="00BC055B">
            <w:pPr>
              <w:jc w:val="center"/>
            </w:pPr>
            <w:r>
              <w:t>Not Collected</w:t>
            </w:r>
          </w:p>
        </w:tc>
      </w:tr>
    </w:tbl>
    <w:p w14:paraId="0C3CEF72" w14:textId="18BAA0C3" w:rsidR="00BC055B" w:rsidRDefault="00BC055B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BC055B" w14:paraId="0B01AC37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A5A732F" w14:textId="022DE026" w:rsidR="00BC055B" w:rsidRPr="00AA4738" w:rsidRDefault="00BC055B" w:rsidP="007C6009">
            <w:pPr>
              <w:pStyle w:val="Heading3"/>
            </w:pPr>
            <w:bookmarkStart w:id="150" w:name="_Toc164365364"/>
            <w:r>
              <w:t>StudentParentAssociation</w:t>
            </w:r>
            <w:bookmarkEnd w:id="150"/>
          </w:p>
        </w:tc>
      </w:tr>
      <w:tr w:rsidR="00BC055B" w14:paraId="3EF2E9C8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5A388129" w14:textId="77777777" w:rsidR="00BC055B" w:rsidRPr="00A97CFC" w:rsidRDefault="00BC055B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4BFF12A" w14:textId="77777777" w:rsidR="00BC055B" w:rsidRPr="00A97CFC" w:rsidRDefault="00BC055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1293A7FC" w14:textId="77777777" w:rsidR="00BC055B" w:rsidRPr="00A97CFC" w:rsidRDefault="00BC055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5A02C36" w14:textId="77777777" w:rsidR="00BC055B" w:rsidRPr="00A97CFC" w:rsidRDefault="00BC055B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CCD0044" w14:textId="77777777" w:rsidR="00BC055B" w:rsidRPr="00A97CFC" w:rsidRDefault="00BC055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F8FF2B7" w14:textId="77777777" w:rsidR="00BC055B" w:rsidRPr="00A97CFC" w:rsidRDefault="00BC055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605F314B" w14:textId="77777777" w:rsidR="00BC055B" w:rsidRPr="00A97CFC" w:rsidRDefault="00BC055B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BC055B" w14:paraId="2678FEE6" w14:textId="77777777" w:rsidTr="006F690F">
        <w:trPr>
          <w:cantSplit/>
        </w:trPr>
        <w:tc>
          <w:tcPr>
            <w:tcW w:w="1435" w:type="dxa"/>
            <w:vAlign w:val="center"/>
          </w:tcPr>
          <w:p w14:paraId="07FF67D7" w14:textId="77777777" w:rsidR="00BC055B" w:rsidRDefault="00BC055B" w:rsidP="007C600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C3F4FD6" w14:textId="77777777" w:rsidR="00BC055B" w:rsidRDefault="00BC055B" w:rsidP="007C600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3E6AF70" w14:textId="5AA9A023" w:rsidR="00BC055B" w:rsidRDefault="00BC055B" w:rsidP="007C6009">
            <w:r>
              <w:t>LegalGuardian</w:t>
            </w:r>
          </w:p>
        </w:tc>
        <w:tc>
          <w:tcPr>
            <w:tcW w:w="4860" w:type="dxa"/>
            <w:vAlign w:val="center"/>
          </w:tcPr>
          <w:p w14:paraId="53E54EB4" w14:textId="77777777" w:rsidR="00BC055B" w:rsidRDefault="00BC055B" w:rsidP="007C6009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1F092243" w14:textId="21B4E35D" w:rsidR="00BC055B" w:rsidRDefault="003C0929" w:rsidP="007C6009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C743A22" w14:textId="77777777" w:rsidR="00BC055B" w:rsidRDefault="00BC055B" w:rsidP="007C600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1E7035E" w14:textId="77777777" w:rsidR="00BC055B" w:rsidRPr="00A97CFC" w:rsidRDefault="00BC055B" w:rsidP="007C6009">
            <w:pPr>
              <w:jc w:val="center"/>
            </w:pPr>
            <w:r>
              <w:t>Not Collected</w:t>
            </w:r>
          </w:p>
        </w:tc>
      </w:tr>
    </w:tbl>
    <w:p w14:paraId="168012B5" w14:textId="77777777" w:rsidR="00BC055B" w:rsidRDefault="00BC055B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BC4234" w14:paraId="6503BD69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7F2B482" w14:textId="4478B2AE" w:rsidR="00BC4234" w:rsidRPr="00AA4738" w:rsidRDefault="00BC4234" w:rsidP="00BF7745">
            <w:pPr>
              <w:pStyle w:val="Heading3"/>
            </w:pPr>
            <w:bookmarkStart w:id="151" w:name="_Toc164365365"/>
            <w:r>
              <w:t>StudentEducationOrganizationAssociation</w:t>
            </w:r>
            <w:bookmarkEnd w:id="151"/>
          </w:p>
        </w:tc>
      </w:tr>
      <w:tr w:rsidR="00BC4234" w14:paraId="047D9065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5B864B58" w14:textId="77777777" w:rsidR="00BC4234" w:rsidRPr="00A97CFC" w:rsidRDefault="00BC4234" w:rsidP="00BF774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A0565E1" w14:textId="77777777" w:rsidR="00BC4234" w:rsidRPr="00A97CFC" w:rsidRDefault="00BC4234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C224CB1" w14:textId="77777777" w:rsidR="00BC4234" w:rsidRPr="00A97CFC" w:rsidRDefault="00BC4234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AE507FA" w14:textId="77777777" w:rsidR="00BC4234" w:rsidRPr="00A97CFC" w:rsidRDefault="00BC4234" w:rsidP="00BF774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F6FEE52" w14:textId="77777777" w:rsidR="00BC4234" w:rsidRPr="00A97CFC" w:rsidRDefault="00BC4234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241673DE" w14:textId="77777777" w:rsidR="00BC4234" w:rsidRPr="00A97CFC" w:rsidRDefault="00BC4234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C67C858" w14:textId="77777777" w:rsidR="00BC4234" w:rsidRPr="00A97CFC" w:rsidRDefault="00BC4234" w:rsidP="00BF7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BC4234" w14:paraId="3F3CE5C7" w14:textId="77777777" w:rsidTr="006F690F">
        <w:trPr>
          <w:cantSplit/>
        </w:trPr>
        <w:tc>
          <w:tcPr>
            <w:tcW w:w="1435" w:type="dxa"/>
            <w:vAlign w:val="center"/>
          </w:tcPr>
          <w:p w14:paraId="60191D8C" w14:textId="77777777" w:rsidR="00BC4234" w:rsidRDefault="00BC4234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3E8F802A" w14:textId="1AF01EB5" w:rsidR="00BC4234" w:rsidRDefault="00BC4234" w:rsidP="001C4A02">
            <w:pPr>
              <w:jc w:val="center"/>
            </w:pPr>
            <w:r>
              <w:t>E1325</w:t>
            </w:r>
          </w:p>
        </w:tc>
        <w:tc>
          <w:tcPr>
            <w:tcW w:w="2520" w:type="dxa"/>
            <w:vAlign w:val="center"/>
          </w:tcPr>
          <w:p w14:paraId="2234B236" w14:textId="0F0EB76F" w:rsidR="00BC4234" w:rsidRDefault="00BC4234" w:rsidP="001C4A02">
            <w:r>
              <w:t>Sex</w:t>
            </w:r>
          </w:p>
        </w:tc>
        <w:tc>
          <w:tcPr>
            <w:tcW w:w="4860" w:type="dxa"/>
            <w:vAlign w:val="center"/>
          </w:tcPr>
          <w:p w14:paraId="5AA58B1F" w14:textId="41351F70" w:rsidR="00BC4234" w:rsidRDefault="00BC4234" w:rsidP="001C4A02">
            <w:r>
              <w:t>Changed data element Id from E1325 to E0004</w:t>
            </w:r>
          </w:p>
        </w:tc>
        <w:tc>
          <w:tcPr>
            <w:tcW w:w="1350" w:type="dxa"/>
            <w:vAlign w:val="center"/>
          </w:tcPr>
          <w:p w14:paraId="1BD7055F" w14:textId="77777777" w:rsidR="00BC4234" w:rsidRDefault="00BC4234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2F5D093" w14:textId="08DF5BB5" w:rsidR="00BC4234" w:rsidRDefault="00BC4234" w:rsidP="001C4A0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4B4F60AF" w14:textId="38BDCDA0" w:rsidR="00BC4234" w:rsidRPr="00A97CFC" w:rsidRDefault="00BC4234" w:rsidP="001C4A02">
            <w:pPr>
              <w:jc w:val="center"/>
            </w:pPr>
            <w:r>
              <w:t>Various</w:t>
            </w:r>
          </w:p>
        </w:tc>
      </w:tr>
      <w:tr w:rsidR="00BC055B" w14:paraId="736418C3" w14:textId="77777777" w:rsidTr="006F690F">
        <w:trPr>
          <w:cantSplit/>
        </w:trPr>
        <w:tc>
          <w:tcPr>
            <w:tcW w:w="1435" w:type="dxa"/>
            <w:vAlign w:val="center"/>
          </w:tcPr>
          <w:p w14:paraId="48EF2F53" w14:textId="01E5662D" w:rsidR="00BC055B" w:rsidRDefault="00BC055B" w:rsidP="00BC055B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1AF75BAF" w14:textId="588D6AB2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E85002C" w14:textId="74CDBA21" w:rsidR="00BC055B" w:rsidRDefault="00BC055B" w:rsidP="00BC055B">
            <w:r>
              <w:t>AncestryEthnicOrigin</w:t>
            </w:r>
          </w:p>
        </w:tc>
        <w:tc>
          <w:tcPr>
            <w:tcW w:w="4860" w:type="dxa"/>
            <w:vAlign w:val="center"/>
          </w:tcPr>
          <w:p w14:paraId="6F646947" w14:textId="59E2308E" w:rsidR="00BC055B" w:rsidRDefault="00BC055B" w:rsidP="00BC055B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A27CC10" w14:textId="47A48D3C" w:rsidR="00BC055B" w:rsidRDefault="003C0929" w:rsidP="00BC05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3CC8B01" w14:textId="6BEEA089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8FD95AE" w14:textId="3C91A8B9" w:rsidR="00BC055B" w:rsidRDefault="00BC055B" w:rsidP="00BC055B">
            <w:pPr>
              <w:jc w:val="center"/>
            </w:pPr>
            <w:r>
              <w:t>Not Collected</w:t>
            </w:r>
          </w:p>
        </w:tc>
      </w:tr>
      <w:tr w:rsidR="00BC055B" w14:paraId="497D7A71" w14:textId="77777777" w:rsidTr="006F690F">
        <w:trPr>
          <w:cantSplit/>
        </w:trPr>
        <w:tc>
          <w:tcPr>
            <w:tcW w:w="1435" w:type="dxa"/>
            <w:vAlign w:val="center"/>
          </w:tcPr>
          <w:p w14:paraId="78538FB6" w14:textId="17788B46" w:rsidR="00BC055B" w:rsidRDefault="00BC055B" w:rsidP="00BC055B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8BD37D3" w14:textId="0683C111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E136A0D" w14:textId="072BF1B1" w:rsidR="00BC055B" w:rsidRDefault="00BC055B" w:rsidP="00BC055B">
            <w:r>
              <w:t>BarrierToInternetAccessInResidence</w:t>
            </w:r>
          </w:p>
        </w:tc>
        <w:tc>
          <w:tcPr>
            <w:tcW w:w="4860" w:type="dxa"/>
            <w:vAlign w:val="center"/>
          </w:tcPr>
          <w:p w14:paraId="59D84ABD" w14:textId="07926B57" w:rsidR="00BC055B" w:rsidRDefault="00BC055B" w:rsidP="00BC055B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9B82294" w14:textId="2143F821" w:rsidR="00BC055B" w:rsidRDefault="003C0929" w:rsidP="00BC05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8137384" w14:textId="27A8A991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D434A12" w14:textId="0C7DEA9C" w:rsidR="00BC055B" w:rsidRDefault="00BC055B" w:rsidP="00BC055B">
            <w:pPr>
              <w:jc w:val="center"/>
            </w:pPr>
            <w:r>
              <w:t>Not Collected</w:t>
            </w:r>
          </w:p>
        </w:tc>
      </w:tr>
      <w:tr w:rsidR="00BC055B" w14:paraId="2056EA37" w14:textId="77777777" w:rsidTr="006F690F">
        <w:trPr>
          <w:cantSplit/>
        </w:trPr>
        <w:tc>
          <w:tcPr>
            <w:tcW w:w="1435" w:type="dxa"/>
            <w:vAlign w:val="center"/>
          </w:tcPr>
          <w:p w14:paraId="7D0112B0" w14:textId="4572E1D3" w:rsidR="00BC055B" w:rsidRDefault="00BC055B" w:rsidP="00BC055B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D36EAE4" w14:textId="634E4766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EDDF788" w14:textId="12F5E97A" w:rsidR="00BC055B" w:rsidRDefault="00BC055B" w:rsidP="00BC055B">
            <w:r>
              <w:t>InternetAccessInResidence</w:t>
            </w:r>
          </w:p>
        </w:tc>
        <w:tc>
          <w:tcPr>
            <w:tcW w:w="4860" w:type="dxa"/>
            <w:vAlign w:val="center"/>
          </w:tcPr>
          <w:p w14:paraId="146DF9EB" w14:textId="4D15F589" w:rsidR="00BC055B" w:rsidRDefault="00BC055B" w:rsidP="00BC055B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A197A38" w14:textId="63F40A78" w:rsidR="00BC055B" w:rsidRDefault="003C0929" w:rsidP="00BC05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E72ABFC" w14:textId="73979785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03C9CC4" w14:textId="199CBDC2" w:rsidR="00BC055B" w:rsidRDefault="00BC055B" w:rsidP="00BC055B">
            <w:pPr>
              <w:jc w:val="center"/>
            </w:pPr>
            <w:r>
              <w:t>Not Collected</w:t>
            </w:r>
          </w:p>
        </w:tc>
      </w:tr>
      <w:tr w:rsidR="00BC055B" w14:paraId="53557B5F" w14:textId="77777777" w:rsidTr="006F690F">
        <w:trPr>
          <w:cantSplit/>
        </w:trPr>
        <w:tc>
          <w:tcPr>
            <w:tcW w:w="1435" w:type="dxa"/>
            <w:vAlign w:val="center"/>
          </w:tcPr>
          <w:p w14:paraId="0B157249" w14:textId="1B70D790" w:rsidR="00BC055B" w:rsidRDefault="00BC055B" w:rsidP="00BC055B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0CE200D" w14:textId="530A73DF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EB08225" w14:textId="6735AA04" w:rsidR="00BC055B" w:rsidRDefault="00BC055B" w:rsidP="00BC055B">
            <w:r>
              <w:t>InternetAccessTypeInResidence</w:t>
            </w:r>
          </w:p>
        </w:tc>
        <w:tc>
          <w:tcPr>
            <w:tcW w:w="4860" w:type="dxa"/>
            <w:vAlign w:val="center"/>
          </w:tcPr>
          <w:p w14:paraId="247D7CBE" w14:textId="530C1391" w:rsidR="00BC055B" w:rsidRDefault="00BC055B" w:rsidP="00BC055B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D273A72" w14:textId="27AA0F71" w:rsidR="00BC055B" w:rsidRDefault="003C0929" w:rsidP="00BC05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4FA14CF" w14:textId="670467C6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8FD2A87" w14:textId="2F0E0BBF" w:rsidR="00BC055B" w:rsidRDefault="00BC055B" w:rsidP="00BC055B">
            <w:pPr>
              <w:jc w:val="center"/>
            </w:pPr>
            <w:r>
              <w:t>Not Collected</w:t>
            </w:r>
          </w:p>
        </w:tc>
      </w:tr>
      <w:tr w:rsidR="00BC055B" w14:paraId="134ACECF" w14:textId="77777777" w:rsidTr="006F690F">
        <w:trPr>
          <w:cantSplit/>
        </w:trPr>
        <w:tc>
          <w:tcPr>
            <w:tcW w:w="1435" w:type="dxa"/>
            <w:vAlign w:val="center"/>
          </w:tcPr>
          <w:p w14:paraId="4350401A" w14:textId="24C89DC7" w:rsidR="00BC055B" w:rsidRDefault="00BC055B" w:rsidP="00BC055B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8B7ECB3" w14:textId="3F59B309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3008544" w14:textId="52BDA7C5" w:rsidR="00BC055B" w:rsidRDefault="00BC055B" w:rsidP="00BC055B">
            <w:r>
              <w:t>InternetPerformanceInResidence</w:t>
            </w:r>
          </w:p>
        </w:tc>
        <w:tc>
          <w:tcPr>
            <w:tcW w:w="4860" w:type="dxa"/>
            <w:vAlign w:val="center"/>
          </w:tcPr>
          <w:p w14:paraId="06054D76" w14:textId="6F362EA4" w:rsidR="00BC055B" w:rsidRDefault="00BC055B" w:rsidP="00BC055B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14794D7C" w14:textId="4201BA3E" w:rsidR="00BC055B" w:rsidRDefault="003C0929" w:rsidP="00BC05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0C9E4892" w14:textId="2F1D8FAA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F52B732" w14:textId="1C1D2EFF" w:rsidR="00BC055B" w:rsidRDefault="00BC055B" w:rsidP="00BC055B">
            <w:pPr>
              <w:jc w:val="center"/>
            </w:pPr>
            <w:r>
              <w:t>Not Collected</w:t>
            </w:r>
          </w:p>
        </w:tc>
      </w:tr>
      <w:tr w:rsidR="00BC055B" w14:paraId="244CC0A3" w14:textId="77777777" w:rsidTr="006F690F">
        <w:trPr>
          <w:cantSplit/>
        </w:trPr>
        <w:tc>
          <w:tcPr>
            <w:tcW w:w="1435" w:type="dxa"/>
            <w:vAlign w:val="center"/>
          </w:tcPr>
          <w:p w14:paraId="1FA0E914" w14:textId="6BA8669E" w:rsidR="00BC055B" w:rsidRDefault="00BC055B" w:rsidP="00BC055B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B1A636D" w14:textId="19B52034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E655185" w14:textId="19965CF7" w:rsidR="00BC055B" w:rsidRDefault="00BC055B" w:rsidP="00BC055B">
            <w:r>
              <w:t>OldEthnicity</w:t>
            </w:r>
          </w:p>
        </w:tc>
        <w:tc>
          <w:tcPr>
            <w:tcW w:w="4860" w:type="dxa"/>
            <w:vAlign w:val="center"/>
          </w:tcPr>
          <w:p w14:paraId="4FF53E25" w14:textId="5E2E5639" w:rsidR="00BC055B" w:rsidRDefault="00BC055B" w:rsidP="00BC055B">
            <w:r>
              <w:t>Deprecated in version 4.0.</w:t>
            </w:r>
          </w:p>
        </w:tc>
        <w:tc>
          <w:tcPr>
            <w:tcW w:w="1350" w:type="dxa"/>
            <w:vAlign w:val="center"/>
          </w:tcPr>
          <w:p w14:paraId="0E5E01B0" w14:textId="0E26B6D1" w:rsidR="00BC055B" w:rsidRDefault="00BC055B" w:rsidP="00BC055B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47737429" w14:textId="68FDB623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33C1DB7" w14:textId="5AB8386E" w:rsidR="00BC055B" w:rsidRDefault="00BC055B" w:rsidP="00BC055B">
            <w:pPr>
              <w:jc w:val="center"/>
            </w:pPr>
            <w:r>
              <w:t>Not Collected</w:t>
            </w:r>
          </w:p>
        </w:tc>
      </w:tr>
      <w:tr w:rsidR="00BC055B" w14:paraId="5CB168CE" w14:textId="77777777" w:rsidTr="006F690F">
        <w:trPr>
          <w:cantSplit/>
        </w:trPr>
        <w:tc>
          <w:tcPr>
            <w:tcW w:w="1435" w:type="dxa"/>
            <w:vAlign w:val="center"/>
          </w:tcPr>
          <w:p w14:paraId="3B65B889" w14:textId="5A469814" w:rsidR="00BC055B" w:rsidRDefault="00BC055B" w:rsidP="00BC055B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8652D2C" w14:textId="61450FC1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C82BCCF" w14:textId="7AB3B1E5" w:rsidR="00BC055B" w:rsidRDefault="00BC055B" w:rsidP="00BC055B">
            <w:r>
              <w:t>PrimaryLearningDeviceAccess</w:t>
            </w:r>
          </w:p>
        </w:tc>
        <w:tc>
          <w:tcPr>
            <w:tcW w:w="4860" w:type="dxa"/>
            <w:vAlign w:val="center"/>
          </w:tcPr>
          <w:p w14:paraId="6E924A81" w14:textId="3BE1780B" w:rsidR="00BC055B" w:rsidRDefault="00BC055B" w:rsidP="00BC055B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7D413A0F" w14:textId="1C83CFF1" w:rsidR="00BC055B" w:rsidRDefault="003C0929" w:rsidP="00BC05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A5D53C0" w14:textId="1529FE1A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962C1CA" w14:textId="0705EAB0" w:rsidR="00BC055B" w:rsidRDefault="00BC055B" w:rsidP="00BC055B">
            <w:pPr>
              <w:jc w:val="center"/>
            </w:pPr>
            <w:r>
              <w:t>Not Collected</w:t>
            </w:r>
          </w:p>
        </w:tc>
      </w:tr>
      <w:tr w:rsidR="00BC055B" w14:paraId="012C2C26" w14:textId="77777777" w:rsidTr="006F690F">
        <w:trPr>
          <w:cantSplit/>
        </w:trPr>
        <w:tc>
          <w:tcPr>
            <w:tcW w:w="1435" w:type="dxa"/>
            <w:vAlign w:val="center"/>
          </w:tcPr>
          <w:p w14:paraId="512C2FD3" w14:textId="049FADCE" w:rsidR="00BC055B" w:rsidRDefault="00BC055B" w:rsidP="00BC055B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7339EF9" w14:textId="7CDB658A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26690D3" w14:textId="170965BE" w:rsidR="00BC055B" w:rsidRDefault="00BC055B" w:rsidP="00BC055B">
            <w:r>
              <w:t>PrimaryLearningDeviceAwayFromSchool</w:t>
            </w:r>
          </w:p>
        </w:tc>
        <w:tc>
          <w:tcPr>
            <w:tcW w:w="4860" w:type="dxa"/>
            <w:vAlign w:val="center"/>
          </w:tcPr>
          <w:p w14:paraId="33CEA461" w14:textId="51D8052E" w:rsidR="00BC055B" w:rsidRDefault="00BC055B" w:rsidP="00BC055B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1984D9C9" w14:textId="5FB00BBF" w:rsidR="00BC055B" w:rsidRDefault="003C0929" w:rsidP="00BC05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8A3B582" w14:textId="5989BD7D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B770CA0" w14:textId="14373E7A" w:rsidR="00BC055B" w:rsidRDefault="00BC055B" w:rsidP="00BC055B">
            <w:pPr>
              <w:jc w:val="center"/>
            </w:pPr>
            <w:r>
              <w:t>Not Collected</w:t>
            </w:r>
          </w:p>
        </w:tc>
      </w:tr>
      <w:tr w:rsidR="00BC055B" w14:paraId="50354574" w14:textId="77777777" w:rsidTr="006F690F">
        <w:trPr>
          <w:cantSplit/>
        </w:trPr>
        <w:tc>
          <w:tcPr>
            <w:tcW w:w="1435" w:type="dxa"/>
            <w:vAlign w:val="center"/>
          </w:tcPr>
          <w:p w14:paraId="5655851C" w14:textId="0EED3ED9" w:rsidR="00BC055B" w:rsidRDefault="00BC055B" w:rsidP="00BC055B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9E07823" w14:textId="3E90C6DA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36D9EF3" w14:textId="3818994F" w:rsidR="00BC055B" w:rsidRDefault="00BC055B" w:rsidP="00BC055B">
            <w:r>
              <w:t>PrimaryLearningDeviceProvider</w:t>
            </w:r>
          </w:p>
        </w:tc>
        <w:tc>
          <w:tcPr>
            <w:tcW w:w="4860" w:type="dxa"/>
            <w:vAlign w:val="center"/>
          </w:tcPr>
          <w:p w14:paraId="3F7787A6" w14:textId="7546736F" w:rsidR="00BC055B" w:rsidRDefault="00BC055B" w:rsidP="00BC055B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679BCE0F" w14:textId="730071DF" w:rsidR="00BC055B" w:rsidRDefault="003C0929" w:rsidP="00BC055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F3CFEB9" w14:textId="3E115E69" w:rsidR="00BC055B" w:rsidRDefault="00BC055B" w:rsidP="00BC055B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204E0EA" w14:textId="3B5FB338" w:rsidR="00BC055B" w:rsidRDefault="00BC055B" w:rsidP="00BC055B">
            <w:pPr>
              <w:jc w:val="center"/>
            </w:pPr>
            <w:r>
              <w:t>Not Collected</w:t>
            </w:r>
          </w:p>
        </w:tc>
      </w:tr>
    </w:tbl>
    <w:p w14:paraId="0380EA75" w14:textId="77777777" w:rsidR="00BC4234" w:rsidRDefault="00BC4234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1C57F5" w14:paraId="2D7B96D5" w14:textId="77777777" w:rsidTr="006F690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D68185D" w14:textId="7DD23AA1" w:rsidR="001C57F5" w:rsidRPr="00AA4738" w:rsidRDefault="001C57F5" w:rsidP="00CC0EA4">
            <w:pPr>
              <w:pStyle w:val="Heading3"/>
            </w:pPr>
            <w:bookmarkStart w:id="152" w:name="_Toc164365366"/>
            <w:r>
              <w:t>StudentEducationOrganizationAssociation.TruancySet</w:t>
            </w:r>
            <w:bookmarkEnd w:id="152"/>
          </w:p>
        </w:tc>
      </w:tr>
      <w:tr w:rsidR="001C57F5" w14:paraId="240C0A14" w14:textId="77777777" w:rsidTr="006F690F">
        <w:trPr>
          <w:cantSplit/>
          <w:tblHeader/>
        </w:trPr>
        <w:tc>
          <w:tcPr>
            <w:tcW w:w="1435" w:type="dxa"/>
            <w:vAlign w:val="center"/>
          </w:tcPr>
          <w:p w14:paraId="79562432" w14:textId="77777777" w:rsidR="001C57F5" w:rsidRPr="00A97CFC" w:rsidRDefault="001C57F5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78B7828E" w14:textId="77777777" w:rsidR="001C57F5" w:rsidRPr="00A97CFC" w:rsidRDefault="001C57F5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3186D1C" w14:textId="77777777" w:rsidR="001C57F5" w:rsidRPr="00A97CFC" w:rsidRDefault="001C57F5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B1E97D3" w14:textId="77777777" w:rsidR="001C57F5" w:rsidRPr="00A97CFC" w:rsidRDefault="001C57F5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FB34C85" w14:textId="77777777" w:rsidR="001C57F5" w:rsidRPr="00A97CFC" w:rsidRDefault="001C57F5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C8B8679" w14:textId="77777777" w:rsidR="001C57F5" w:rsidRPr="00A97CFC" w:rsidRDefault="001C57F5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FB2A90D" w14:textId="77777777" w:rsidR="001C57F5" w:rsidRPr="00A97CFC" w:rsidRDefault="001C57F5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C57F5" w14:paraId="7EC7BDB6" w14:textId="77777777" w:rsidTr="006F690F">
        <w:trPr>
          <w:cantSplit/>
        </w:trPr>
        <w:tc>
          <w:tcPr>
            <w:tcW w:w="1435" w:type="dxa"/>
            <w:vAlign w:val="center"/>
          </w:tcPr>
          <w:p w14:paraId="7CEB5723" w14:textId="77777777" w:rsidR="001C57F5" w:rsidRDefault="001C57F5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6B7ACA8E" w14:textId="1FCDA9FD" w:rsidR="001C57F5" w:rsidRDefault="001C57F5" w:rsidP="001C4A02">
            <w:pPr>
              <w:jc w:val="center"/>
            </w:pPr>
            <w:r>
              <w:t>E</w:t>
            </w:r>
            <w:r w:rsidR="00797504">
              <w:t>3014</w:t>
            </w:r>
          </w:p>
        </w:tc>
        <w:tc>
          <w:tcPr>
            <w:tcW w:w="2520" w:type="dxa"/>
            <w:vAlign w:val="center"/>
          </w:tcPr>
          <w:p w14:paraId="60B998B4" w14:textId="1166FDC5" w:rsidR="001C57F5" w:rsidRDefault="00797504" w:rsidP="001C4A02">
            <w:r>
              <w:t>DateMet</w:t>
            </w:r>
          </w:p>
        </w:tc>
        <w:tc>
          <w:tcPr>
            <w:tcW w:w="4860" w:type="dxa"/>
            <w:vAlign w:val="center"/>
          </w:tcPr>
          <w:p w14:paraId="4B24199E" w14:textId="3545CFFE" w:rsidR="001C57F5" w:rsidRDefault="001C57F5" w:rsidP="001C4A02">
            <w:r>
              <w:t>Revised Domain of Values from YYYY=</w:t>
            </w:r>
            <w:r w:rsidR="00797504">
              <w:t>2022</w:t>
            </w:r>
            <w:r>
              <w:t>/2023 to YYYY=</w:t>
            </w:r>
            <w:r w:rsidR="00797504">
              <w:t>2023</w:t>
            </w:r>
            <w:r>
              <w:t>/202</w:t>
            </w:r>
            <w:r w:rsidR="00797504">
              <w:t>4</w:t>
            </w:r>
          </w:p>
        </w:tc>
        <w:tc>
          <w:tcPr>
            <w:tcW w:w="1350" w:type="dxa"/>
            <w:vAlign w:val="center"/>
          </w:tcPr>
          <w:p w14:paraId="42F78F46" w14:textId="77777777" w:rsidR="001C57F5" w:rsidRDefault="001C57F5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E405835" w14:textId="4470BE9F" w:rsidR="001C57F5" w:rsidRDefault="00797504" w:rsidP="001C4A0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584B2AE" w14:textId="53A4746A" w:rsidR="001C57F5" w:rsidRPr="00A97CFC" w:rsidRDefault="00EF609E" w:rsidP="001C4A02">
            <w:pPr>
              <w:jc w:val="center"/>
            </w:pPr>
            <w:r>
              <w:t>SUMR</w:t>
            </w:r>
          </w:p>
        </w:tc>
      </w:tr>
      <w:tr w:rsidR="00832C32" w14:paraId="2181A81A" w14:textId="77777777" w:rsidTr="006F690F">
        <w:trPr>
          <w:cantSplit/>
        </w:trPr>
        <w:tc>
          <w:tcPr>
            <w:tcW w:w="1435" w:type="dxa"/>
            <w:vAlign w:val="center"/>
          </w:tcPr>
          <w:p w14:paraId="204445A7" w14:textId="260BF6D8" w:rsidR="00832C32" w:rsidRDefault="00832C32" w:rsidP="00832C32">
            <w:pPr>
              <w:jc w:val="center"/>
            </w:pPr>
            <w:r>
              <w:t>2024</w:t>
            </w:r>
            <w:r w:rsidR="00E9196B">
              <w:t>.2.1</w:t>
            </w:r>
          </w:p>
        </w:tc>
        <w:tc>
          <w:tcPr>
            <w:tcW w:w="1350" w:type="dxa"/>
            <w:vAlign w:val="center"/>
          </w:tcPr>
          <w:p w14:paraId="7630DFD2" w14:textId="510F799F" w:rsidR="00832C32" w:rsidRDefault="00832C32" w:rsidP="00832C32">
            <w:pPr>
              <w:jc w:val="center"/>
            </w:pPr>
            <w:r>
              <w:t>E3014</w:t>
            </w:r>
          </w:p>
        </w:tc>
        <w:tc>
          <w:tcPr>
            <w:tcW w:w="2520" w:type="dxa"/>
            <w:vAlign w:val="center"/>
          </w:tcPr>
          <w:p w14:paraId="4C07786B" w14:textId="59B99CFB" w:rsidR="00832C32" w:rsidRDefault="00832C32" w:rsidP="00832C32">
            <w:r>
              <w:t>DateMet</w:t>
            </w:r>
          </w:p>
        </w:tc>
        <w:tc>
          <w:tcPr>
            <w:tcW w:w="4860" w:type="dxa"/>
            <w:vAlign w:val="center"/>
          </w:tcPr>
          <w:p w14:paraId="55A387E6" w14:textId="41286487" w:rsidR="00832C32" w:rsidRDefault="00832C32" w:rsidP="00832C32">
            <w:r>
              <w:t>Revised the data element definition.</w:t>
            </w:r>
          </w:p>
        </w:tc>
        <w:tc>
          <w:tcPr>
            <w:tcW w:w="1350" w:type="dxa"/>
            <w:vAlign w:val="center"/>
          </w:tcPr>
          <w:p w14:paraId="7DA15306" w14:textId="59E5E3FD" w:rsidR="00832C32" w:rsidRDefault="00832C32" w:rsidP="00832C3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0FB1088" w14:textId="63683966" w:rsidR="00832C32" w:rsidRDefault="00832C32" w:rsidP="00832C3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2AB5F4EB" w14:textId="306EEBC0" w:rsidR="00832C32" w:rsidRDefault="00832C32" w:rsidP="00832C32">
            <w:pPr>
              <w:jc w:val="center"/>
            </w:pPr>
            <w:r>
              <w:t>SUMR</w:t>
            </w:r>
          </w:p>
        </w:tc>
      </w:tr>
    </w:tbl>
    <w:p w14:paraId="355C8248" w14:textId="7E88D2A9" w:rsidR="00F52175" w:rsidRDefault="00F52175">
      <w:pPr>
        <w:spacing w:after="160" w:line="259" w:lineRule="auto"/>
      </w:pPr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F52175" w14:paraId="0706E0CC" w14:textId="77777777" w:rsidTr="003D313D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3A9E018" w14:textId="42F28B5A" w:rsidR="00F52175" w:rsidRPr="00AA4738" w:rsidRDefault="00F52175" w:rsidP="00AC3851">
            <w:pPr>
              <w:pStyle w:val="Heading3"/>
            </w:pPr>
            <w:bookmarkStart w:id="153" w:name="_Toc164365367"/>
            <w:r>
              <w:t>StudentEducationOrganizationAssociation.DyslexiaRiskSet*</w:t>
            </w:r>
            <w:bookmarkEnd w:id="153"/>
          </w:p>
        </w:tc>
      </w:tr>
      <w:tr w:rsidR="00F52175" w14:paraId="5BAE03B9" w14:textId="77777777" w:rsidTr="003D313D">
        <w:trPr>
          <w:cantSplit/>
          <w:tblHeader/>
        </w:trPr>
        <w:tc>
          <w:tcPr>
            <w:tcW w:w="1435" w:type="dxa"/>
            <w:vAlign w:val="center"/>
          </w:tcPr>
          <w:p w14:paraId="2DEAB10D" w14:textId="77777777" w:rsidR="00F52175" w:rsidRPr="00A97CFC" w:rsidRDefault="00F52175" w:rsidP="00AC3851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F970961" w14:textId="77777777" w:rsidR="00F52175" w:rsidRPr="00A97CFC" w:rsidRDefault="00F52175" w:rsidP="00A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04F96EC" w14:textId="77777777" w:rsidR="00F52175" w:rsidRPr="00A97CFC" w:rsidRDefault="00F52175" w:rsidP="00AC3851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085D968F" w14:textId="77777777" w:rsidR="00F52175" w:rsidRPr="00A97CFC" w:rsidRDefault="00F52175" w:rsidP="00AC3851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9658F9F" w14:textId="77777777" w:rsidR="00F52175" w:rsidRPr="00A97CFC" w:rsidRDefault="00F52175" w:rsidP="00A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84373F0" w14:textId="77777777" w:rsidR="00F52175" w:rsidRPr="00A97CFC" w:rsidRDefault="00F52175" w:rsidP="00A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6EC376B6" w14:textId="77777777" w:rsidR="00F52175" w:rsidRPr="00A97CFC" w:rsidRDefault="00F52175" w:rsidP="00A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F52175" w14:paraId="66A1267D" w14:textId="77777777" w:rsidTr="003D313D">
        <w:trPr>
          <w:cantSplit/>
        </w:trPr>
        <w:tc>
          <w:tcPr>
            <w:tcW w:w="1435" w:type="dxa"/>
            <w:vAlign w:val="center"/>
          </w:tcPr>
          <w:p w14:paraId="78404DE9" w14:textId="35CE5755" w:rsidR="00F52175" w:rsidRDefault="00F52175" w:rsidP="00AC3851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55F9C8CC" w14:textId="12D96043" w:rsidR="00F52175" w:rsidRDefault="00F52175" w:rsidP="00AC3851">
            <w:pPr>
              <w:jc w:val="center"/>
            </w:pPr>
            <w:r>
              <w:t>E1732</w:t>
            </w:r>
          </w:p>
        </w:tc>
        <w:tc>
          <w:tcPr>
            <w:tcW w:w="2520" w:type="dxa"/>
            <w:vAlign w:val="center"/>
          </w:tcPr>
          <w:p w14:paraId="6A991C57" w14:textId="1AA74F89" w:rsidR="00F52175" w:rsidRDefault="00F52175" w:rsidP="00AC3851">
            <w:r>
              <w:t>DyslexiaScreeningExceptionReason</w:t>
            </w:r>
          </w:p>
        </w:tc>
        <w:tc>
          <w:tcPr>
            <w:tcW w:w="4860" w:type="dxa"/>
            <w:vAlign w:val="center"/>
          </w:tcPr>
          <w:p w14:paraId="0EE11478" w14:textId="6A2CE065" w:rsidR="00F52175" w:rsidRDefault="00F52175" w:rsidP="00AC3851">
            <w:r>
              <w:t>Added data element to the common type.</w:t>
            </w:r>
          </w:p>
        </w:tc>
        <w:tc>
          <w:tcPr>
            <w:tcW w:w="1350" w:type="dxa"/>
            <w:vAlign w:val="center"/>
          </w:tcPr>
          <w:p w14:paraId="6BDAF16B" w14:textId="35061B4C" w:rsidR="00F52175" w:rsidRDefault="00F52175" w:rsidP="00AC3851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496C8E0E" w14:textId="77777777" w:rsidR="00F52175" w:rsidRDefault="00F52175" w:rsidP="00AC3851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64929669" w14:textId="77777777" w:rsidR="00F52175" w:rsidRDefault="00F52175" w:rsidP="00AC3851">
            <w:pPr>
              <w:jc w:val="center"/>
            </w:pPr>
            <w:r>
              <w:t>SUMR</w:t>
            </w:r>
          </w:p>
        </w:tc>
      </w:tr>
    </w:tbl>
    <w:p w14:paraId="5E3EFCA1" w14:textId="3A6D7443" w:rsidR="00F52175" w:rsidRDefault="00F52175" w:rsidP="00442F0D">
      <w:r w:rsidRPr="00F52175">
        <w:rPr>
          <w:highlight w:val="yellow"/>
        </w:rPr>
        <w:t>*This data element was added in version 2024.2.0, but at that time, left off the change log.</w:t>
      </w:r>
    </w:p>
    <w:p w14:paraId="7206DD52" w14:textId="77777777" w:rsidR="00F52175" w:rsidRDefault="00F52175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632E4C" w14:paraId="003B2625" w14:textId="77777777" w:rsidTr="003D313D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FF6F5A9" w14:textId="56EE6F92" w:rsidR="00632E4C" w:rsidRPr="00AA4738" w:rsidRDefault="00632E4C" w:rsidP="007C6009">
            <w:pPr>
              <w:pStyle w:val="Heading3"/>
            </w:pPr>
            <w:bookmarkStart w:id="154" w:name="_Toc164365368"/>
            <w:r>
              <w:t>StudentEducationOrganizationAssociation.CohortYear</w:t>
            </w:r>
            <w:bookmarkEnd w:id="154"/>
          </w:p>
        </w:tc>
      </w:tr>
      <w:tr w:rsidR="00632E4C" w14:paraId="2708F6F0" w14:textId="77777777" w:rsidTr="003D313D">
        <w:trPr>
          <w:cantSplit/>
          <w:tblHeader/>
        </w:trPr>
        <w:tc>
          <w:tcPr>
            <w:tcW w:w="1435" w:type="dxa"/>
            <w:vAlign w:val="center"/>
          </w:tcPr>
          <w:p w14:paraId="7833136F" w14:textId="77777777" w:rsidR="00632E4C" w:rsidRPr="00A97CFC" w:rsidRDefault="00632E4C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A7D79CB" w14:textId="77777777" w:rsidR="00632E4C" w:rsidRPr="00A97CFC" w:rsidRDefault="00632E4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1AB63B56" w14:textId="77777777" w:rsidR="00632E4C" w:rsidRPr="00A97CFC" w:rsidRDefault="00632E4C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5C0F1CDF" w14:textId="77777777" w:rsidR="00632E4C" w:rsidRPr="00A97CFC" w:rsidRDefault="00632E4C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AD36D8E" w14:textId="77777777" w:rsidR="00632E4C" w:rsidRPr="00A97CFC" w:rsidRDefault="00632E4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2C1EB28F" w14:textId="77777777" w:rsidR="00632E4C" w:rsidRPr="00A97CFC" w:rsidRDefault="00632E4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0B4E6DA" w14:textId="77777777" w:rsidR="00632E4C" w:rsidRPr="00A97CFC" w:rsidRDefault="00632E4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632E4C" w14:paraId="27DBB6E7" w14:textId="77777777" w:rsidTr="003D313D">
        <w:trPr>
          <w:cantSplit/>
        </w:trPr>
        <w:tc>
          <w:tcPr>
            <w:tcW w:w="1435" w:type="dxa"/>
            <w:vAlign w:val="center"/>
          </w:tcPr>
          <w:p w14:paraId="1DF62271" w14:textId="114E560A" w:rsidR="00632E4C" w:rsidRDefault="00632E4C" w:rsidP="00632E4C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69406F2" w14:textId="6D950B71" w:rsidR="00632E4C" w:rsidRDefault="00632E4C" w:rsidP="00632E4C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7DB26BC" w14:textId="16408303" w:rsidR="00632E4C" w:rsidRDefault="00632E4C" w:rsidP="00632E4C">
            <w:r>
              <w:t>Term</w:t>
            </w:r>
          </w:p>
        </w:tc>
        <w:tc>
          <w:tcPr>
            <w:tcW w:w="4860" w:type="dxa"/>
            <w:vAlign w:val="center"/>
          </w:tcPr>
          <w:p w14:paraId="2D69FCAC" w14:textId="3EB3953A" w:rsidR="00632E4C" w:rsidRDefault="00632E4C" w:rsidP="00632E4C">
            <w:r>
              <w:t>New for version 4.0. Not collected by TEA.</w:t>
            </w:r>
          </w:p>
        </w:tc>
        <w:tc>
          <w:tcPr>
            <w:tcW w:w="1350" w:type="dxa"/>
            <w:vAlign w:val="center"/>
          </w:tcPr>
          <w:p w14:paraId="560F2E6C" w14:textId="4CDEA49F" w:rsidR="00632E4C" w:rsidRDefault="003C0929" w:rsidP="00632E4C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F74BA35" w14:textId="568DD166" w:rsidR="00632E4C" w:rsidRDefault="00632E4C" w:rsidP="00632E4C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C1835FB" w14:textId="3B3BBD4B" w:rsidR="00632E4C" w:rsidRPr="00A97CFC" w:rsidRDefault="00632E4C" w:rsidP="00632E4C">
            <w:pPr>
              <w:jc w:val="center"/>
            </w:pPr>
            <w:r>
              <w:t>Not Collected</w:t>
            </w:r>
          </w:p>
        </w:tc>
      </w:tr>
    </w:tbl>
    <w:p w14:paraId="16DFE26E" w14:textId="25FE4924" w:rsidR="00632E4C" w:rsidRDefault="00632E4C" w:rsidP="00442F0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632E4C" w14:paraId="5665F533" w14:textId="77777777" w:rsidTr="003D313D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E15D3A9" w14:textId="1673F1A7" w:rsidR="00632E4C" w:rsidRPr="00AA4738" w:rsidRDefault="00632E4C" w:rsidP="007C6009">
            <w:pPr>
              <w:pStyle w:val="Heading3"/>
            </w:pPr>
            <w:bookmarkStart w:id="155" w:name="_Toc164365369"/>
            <w:r>
              <w:t>StudentEducationOrganizationAssociation.StudentIndicator</w:t>
            </w:r>
            <w:bookmarkEnd w:id="155"/>
          </w:p>
        </w:tc>
      </w:tr>
      <w:tr w:rsidR="00632E4C" w14:paraId="66BE8220" w14:textId="77777777" w:rsidTr="003D313D">
        <w:trPr>
          <w:cantSplit/>
          <w:tblHeader/>
        </w:trPr>
        <w:tc>
          <w:tcPr>
            <w:tcW w:w="1435" w:type="dxa"/>
            <w:vAlign w:val="center"/>
          </w:tcPr>
          <w:p w14:paraId="207C9AA4" w14:textId="77777777" w:rsidR="00632E4C" w:rsidRPr="00A97CFC" w:rsidRDefault="00632E4C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7455BBE" w14:textId="77777777" w:rsidR="00632E4C" w:rsidRPr="00A97CFC" w:rsidRDefault="00632E4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6ADD83E1" w14:textId="77777777" w:rsidR="00632E4C" w:rsidRPr="00A97CFC" w:rsidRDefault="00632E4C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F19323E" w14:textId="77777777" w:rsidR="00632E4C" w:rsidRPr="00A97CFC" w:rsidRDefault="00632E4C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4A956C2" w14:textId="77777777" w:rsidR="00632E4C" w:rsidRPr="00A97CFC" w:rsidRDefault="00632E4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F7208F9" w14:textId="77777777" w:rsidR="00632E4C" w:rsidRPr="00A97CFC" w:rsidRDefault="00632E4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4CF10A7" w14:textId="77777777" w:rsidR="00632E4C" w:rsidRPr="00A97CFC" w:rsidRDefault="00632E4C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632E4C" w14:paraId="237D9112" w14:textId="77777777" w:rsidTr="003D313D">
        <w:trPr>
          <w:cantSplit/>
        </w:trPr>
        <w:tc>
          <w:tcPr>
            <w:tcW w:w="1435" w:type="dxa"/>
            <w:vAlign w:val="center"/>
          </w:tcPr>
          <w:p w14:paraId="3592ECF4" w14:textId="77777777" w:rsidR="00632E4C" w:rsidRDefault="00632E4C" w:rsidP="00632E4C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099129F" w14:textId="77777777" w:rsidR="00632E4C" w:rsidRDefault="00632E4C" w:rsidP="00632E4C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B6C50A0" w14:textId="44642B46" w:rsidR="00632E4C" w:rsidRDefault="00632E4C" w:rsidP="00632E4C">
            <w:r>
              <w:t>IndicatorName</w:t>
            </w:r>
          </w:p>
        </w:tc>
        <w:tc>
          <w:tcPr>
            <w:tcW w:w="4860" w:type="dxa"/>
            <w:vAlign w:val="center"/>
          </w:tcPr>
          <w:p w14:paraId="355DF56C" w14:textId="6DFC61C8" w:rsidR="00632E4C" w:rsidRDefault="00632E4C" w:rsidP="00632E4C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709D0E44" w14:textId="02715B4E" w:rsidR="00632E4C" w:rsidRDefault="003C0929" w:rsidP="00632E4C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4394555" w14:textId="6DC815FE" w:rsidR="00632E4C" w:rsidRDefault="00632E4C" w:rsidP="00632E4C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425A6D2" w14:textId="23CDFC47" w:rsidR="00632E4C" w:rsidRPr="00A97CFC" w:rsidRDefault="00632E4C" w:rsidP="00632E4C">
            <w:pPr>
              <w:jc w:val="center"/>
            </w:pPr>
            <w:r>
              <w:t>Not Collected</w:t>
            </w:r>
          </w:p>
        </w:tc>
      </w:tr>
      <w:tr w:rsidR="00632E4C" w14:paraId="733A92D9" w14:textId="77777777" w:rsidTr="003D313D">
        <w:trPr>
          <w:cantSplit/>
        </w:trPr>
        <w:tc>
          <w:tcPr>
            <w:tcW w:w="1435" w:type="dxa"/>
            <w:vAlign w:val="center"/>
          </w:tcPr>
          <w:p w14:paraId="6CD5C13B" w14:textId="3492F420" w:rsidR="00632E4C" w:rsidRDefault="00632E4C" w:rsidP="00632E4C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F62E234" w14:textId="04AC4366" w:rsidR="00632E4C" w:rsidRDefault="00632E4C" w:rsidP="00632E4C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F8CD9B4" w14:textId="3C5C84EC" w:rsidR="00632E4C" w:rsidRDefault="00632E4C" w:rsidP="00632E4C">
            <w:r>
              <w:t>DesignatedBy</w:t>
            </w:r>
          </w:p>
        </w:tc>
        <w:tc>
          <w:tcPr>
            <w:tcW w:w="4860" w:type="dxa"/>
            <w:vAlign w:val="center"/>
          </w:tcPr>
          <w:p w14:paraId="0988AF0D" w14:textId="5FA25660" w:rsidR="00632E4C" w:rsidRDefault="00632E4C" w:rsidP="00632E4C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5BB0457C" w14:textId="13D21141" w:rsidR="00632E4C" w:rsidRDefault="003C0929" w:rsidP="00632E4C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146695FE" w14:textId="1CDF4281" w:rsidR="00632E4C" w:rsidRDefault="00632E4C" w:rsidP="00632E4C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E94F2FC" w14:textId="3C070509" w:rsidR="00632E4C" w:rsidRDefault="00632E4C" w:rsidP="00632E4C">
            <w:pPr>
              <w:jc w:val="center"/>
            </w:pPr>
            <w:r>
              <w:t>Not Collected</w:t>
            </w:r>
          </w:p>
        </w:tc>
      </w:tr>
      <w:tr w:rsidR="00632E4C" w14:paraId="550C6B66" w14:textId="77777777" w:rsidTr="003D313D">
        <w:trPr>
          <w:cantSplit/>
        </w:trPr>
        <w:tc>
          <w:tcPr>
            <w:tcW w:w="1435" w:type="dxa"/>
            <w:vAlign w:val="center"/>
          </w:tcPr>
          <w:p w14:paraId="11C763E6" w14:textId="605AD612" w:rsidR="00632E4C" w:rsidRDefault="00632E4C" w:rsidP="00632E4C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95029F9" w14:textId="17D34882" w:rsidR="00632E4C" w:rsidRDefault="00632E4C" w:rsidP="00632E4C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36710E0" w14:textId="430E977F" w:rsidR="00632E4C" w:rsidRDefault="00632E4C" w:rsidP="00632E4C">
            <w:r>
              <w:t>Indicator</w:t>
            </w:r>
          </w:p>
        </w:tc>
        <w:tc>
          <w:tcPr>
            <w:tcW w:w="4860" w:type="dxa"/>
            <w:vAlign w:val="center"/>
          </w:tcPr>
          <w:p w14:paraId="23FF0591" w14:textId="1F916B9C" w:rsidR="00632E4C" w:rsidRDefault="00632E4C" w:rsidP="00632E4C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09855B41" w14:textId="1E59B46F" w:rsidR="00632E4C" w:rsidRDefault="003C0929" w:rsidP="00632E4C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C0A7C57" w14:textId="4EFDEBB2" w:rsidR="00632E4C" w:rsidRDefault="00632E4C" w:rsidP="00632E4C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9510A7F" w14:textId="7E47F5AF" w:rsidR="00632E4C" w:rsidRDefault="00632E4C" w:rsidP="00632E4C">
            <w:pPr>
              <w:jc w:val="center"/>
            </w:pPr>
            <w:r>
              <w:t>Not Collected</w:t>
            </w:r>
          </w:p>
        </w:tc>
      </w:tr>
      <w:tr w:rsidR="00632E4C" w14:paraId="1AE1292A" w14:textId="77777777" w:rsidTr="003D313D">
        <w:trPr>
          <w:cantSplit/>
        </w:trPr>
        <w:tc>
          <w:tcPr>
            <w:tcW w:w="1435" w:type="dxa"/>
            <w:vAlign w:val="center"/>
          </w:tcPr>
          <w:p w14:paraId="6B2846F6" w14:textId="6E053DB3" w:rsidR="00632E4C" w:rsidRDefault="00632E4C" w:rsidP="00632E4C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33739D1" w14:textId="5A1CF1D0" w:rsidR="00632E4C" w:rsidRDefault="00632E4C" w:rsidP="00632E4C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8B1B082" w14:textId="4098AE1E" w:rsidR="00632E4C" w:rsidRDefault="00632E4C" w:rsidP="00632E4C">
            <w:r>
              <w:t>IndicatorGroup</w:t>
            </w:r>
          </w:p>
        </w:tc>
        <w:tc>
          <w:tcPr>
            <w:tcW w:w="4860" w:type="dxa"/>
            <w:vAlign w:val="center"/>
          </w:tcPr>
          <w:p w14:paraId="53CD642A" w14:textId="2375A715" w:rsidR="00632E4C" w:rsidRDefault="00632E4C" w:rsidP="00632E4C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09887042" w14:textId="2A0E7BC9" w:rsidR="00632E4C" w:rsidRDefault="003C0929" w:rsidP="00632E4C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2475503" w14:textId="1BFDB492" w:rsidR="00632E4C" w:rsidRDefault="00632E4C" w:rsidP="00632E4C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5954768" w14:textId="6F0507A6" w:rsidR="00632E4C" w:rsidRDefault="00632E4C" w:rsidP="00632E4C">
            <w:pPr>
              <w:jc w:val="center"/>
            </w:pPr>
            <w:r>
              <w:t>Not Collected</w:t>
            </w:r>
          </w:p>
        </w:tc>
      </w:tr>
      <w:tr w:rsidR="00632E4C" w14:paraId="5F0A28EC" w14:textId="77777777" w:rsidTr="003D313D">
        <w:trPr>
          <w:cantSplit/>
        </w:trPr>
        <w:tc>
          <w:tcPr>
            <w:tcW w:w="1435" w:type="dxa"/>
            <w:vAlign w:val="center"/>
          </w:tcPr>
          <w:p w14:paraId="54E0A39A" w14:textId="59DFC24F" w:rsidR="00632E4C" w:rsidRDefault="00632E4C" w:rsidP="00632E4C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8F1216A" w14:textId="782E4356" w:rsidR="00632E4C" w:rsidRDefault="00632E4C" w:rsidP="00632E4C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59BAA82" w14:textId="36DFBE6A" w:rsidR="00632E4C" w:rsidRDefault="00632E4C" w:rsidP="00632E4C">
            <w:r>
              <w:t>Period</w:t>
            </w:r>
          </w:p>
        </w:tc>
        <w:tc>
          <w:tcPr>
            <w:tcW w:w="4860" w:type="dxa"/>
            <w:vAlign w:val="center"/>
          </w:tcPr>
          <w:p w14:paraId="1FE9369D" w14:textId="21DA3700" w:rsidR="00632E4C" w:rsidRDefault="00632E4C" w:rsidP="00632E4C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50E0E267" w14:textId="512729E0" w:rsidR="00632E4C" w:rsidRDefault="003C0929" w:rsidP="00632E4C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5E5A5A30" w14:textId="0BBC7349" w:rsidR="00632E4C" w:rsidRDefault="00632E4C" w:rsidP="00632E4C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B42DC4C" w14:textId="579F7064" w:rsidR="00632E4C" w:rsidRDefault="00632E4C" w:rsidP="00632E4C">
            <w:pPr>
              <w:jc w:val="center"/>
            </w:pPr>
            <w:r>
              <w:t>Not Collected</w:t>
            </w:r>
          </w:p>
        </w:tc>
      </w:tr>
    </w:tbl>
    <w:p w14:paraId="5DFA16BC" w14:textId="641C9F31" w:rsidR="00632E4C" w:rsidRDefault="00632E4C" w:rsidP="00442F0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825569" w:rsidRPr="00AA4738" w14:paraId="1298EA01" w14:textId="77777777" w:rsidTr="003D313D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DC8274F" w14:textId="47CDA9AB" w:rsidR="00825569" w:rsidRPr="00AA4738" w:rsidRDefault="00825569" w:rsidP="008E2C53">
            <w:pPr>
              <w:pStyle w:val="Heading3"/>
            </w:pPr>
            <w:bookmarkStart w:id="156" w:name="_Toc164365370"/>
            <w:r>
              <w:lastRenderedPageBreak/>
              <w:t>StudentEducationOrganizationAssociation.Language</w:t>
            </w:r>
            <w:bookmarkEnd w:id="156"/>
          </w:p>
        </w:tc>
      </w:tr>
      <w:tr w:rsidR="00825569" w:rsidRPr="00A97CFC" w14:paraId="070D5CB8" w14:textId="77777777" w:rsidTr="003D313D">
        <w:trPr>
          <w:cantSplit/>
          <w:tblHeader/>
        </w:trPr>
        <w:tc>
          <w:tcPr>
            <w:tcW w:w="1435" w:type="dxa"/>
            <w:vAlign w:val="center"/>
          </w:tcPr>
          <w:p w14:paraId="0F55D5D9" w14:textId="77777777" w:rsidR="00825569" w:rsidRPr="00A97CFC" w:rsidRDefault="00825569" w:rsidP="008E2C53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AF9A31F" w14:textId="77777777" w:rsidR="00825569" w:rsidRPr="00A97CFC" w:rsidRDefault="00825569" w:rsidP="008E2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5F3CC6F" w14:textId="77777777" w:rsidR="00825569" w:rsidRPr="00A97CFC" w:rsidRDefault="00825569" w:rsidP="008E2C53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74F66EA6" w14:textId="77777777" w:rsidR="00825569" w:rsidRPr="00A97CFC" w:rsidRDefault="00825569" w:rsidP="008E2C53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CFFDC94" w14:textId="77777777" w:rsidR="00825569" w:rsidRPr="00A97CFC" w:rsidRDefault="00825569" w:rsidP="008E2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6EBDE06C" w14:textId="77777777" w:rsidR="00825569" w:rsidRPr="00A97CFC" w:rsidRDefault="00825569" w:rsidP="008E2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5577417" w14:textId="77777777" w:rsidR="00825569" w:rsidRPr="00A97CFC" w:rsidRDefault="00825569" w:rsidP="008E2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825569" w:rsidRPr="00A97CFC" w14:paraId="087D70A4" w14:textId="77777777" w:rsidTr="003D313D">
        <w:trPr>
          <w:cantSplit/>
        </w:trPr>
        <w:tc>
          <w:tcPr>
            <w:tcW w:w="1435" w:type="dxa"/>
            <w:vAlign w:val="center"/>
          </w:tcPr>
          <w:p w14:paraId="26AAA176" w14:textId="230FD74A" w:rsidR="00825569" w:rsidRDefault="00825569" w:rsidP="008E2C53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7B01028E" w14:textId="5A2A327C" w:rsidR="00825569" w:rsidRDefault="00825569" w:rsidP="008E2C53">
            <w:pPr>
              <w:jc w:val="center"/>
            </w:pPr>
            <w:r>
              <w:t>E3035</w:t>
            </w:r>
          </w:p>
        </w:tc>
        <w:tc>
          <w:tcPr>
            <w:tcW w:w="2520" w:type="dxa"/>
            <w:vAlign w:val="center"/>
          </w:tcPr>
          <w:p w14:paraId="70CC07DB" w14:textId="56FDE661" w:rsidR="00825569" w:rsidRDefault="00825569" w:rsidP="008E2C53">
            <w:r>
              <w:t>LanguageUse</w:t>
            </w:r>
          </w:p>
        </w:tc>
        <w:tc>
          <w:tcPr>
            <w:tcW w:w="4860" w:type="dxa"/>
            <w:vAlign w:val="center"/>
          </w:tcPr>
          <w:p w14:paraId="5E564994" w14:textId="1C40EBD5" w:rsidR="00825569" w:rsidRDefault="00825569" w:rsidP="008E2C53">
            <w:r>
              <w:t>Changed data element from not collected to collected.</w:t>
            </w:r>
          </w:p>
        </w:tc>
        <w:tc>
          <w:tcPr>
            <w:tcW w:w="1350" w:type="dxa"/>
            <w:vAlign w:val="center"/>
          </w:tcPr>
          <w:p w14:paraId="2F5197B2" w14:textId="77777777" w:rsidR="00825569" w:rsidRDefault="00825569" w:rsidP="008E2C53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83554D7" w14:textId="5EF4B629" w:rsidR="00825569" w:rsidRDefault="00825569" w:rsidP="008E2C53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61049964" w14:textId="1375E7BF" w:rsidR="00825569" w:rsidRPr="00A97CFC" w:rsidRDefault="00825569" w:rsidP="008E2C53">
            <w:pPr>
              <w:jc w:val="center"/>
            </w:pPr>
            <w:r>
              <w:t>Various</w:t>
            </w:r>
          </w:p>
        </w:tc>
      </w:tr>
    </w:tbl>
    <w:p w14:paraId="3913F5C4" w14:textId="77777777" w:rsidR="00825569" w:rsidRDefault="00825569" w:rsidP="00442F0D"/>
    <w:p w14:paraId="1D5AF246" w14:textId="77777777" w:rsidR="00B64495" w:rsidRDefault="00B64495">
      <w:pPr>
        <w:spacing w:after="160" w:line="259" w:lineRule="auto"/>
        <w:rPr>
          <w:rFonts w:eastAsiaTheme="majorEastAsia" w:cstheme="majorBidi"/>
          <w:sz w:val="28"/>
          <w:szCs w:val="26"/>
        </w:rPr>
      </w:pPr>
      <w:r>
        <w:br w:type="page"/>
      </w:r>
    </w:p>
    <w:p w14:paraId="738DA13A" w14:textId="628181BC" w:rsidR="00D31273" w:rsidRDefault="00D31273" w:rsidP="00D31273">
      <w:pPr>
        <w:pStyle w:val="Heading2"/>
      </w:pPr>
      <w:bookmarkStart w:id="157" w:name="_Toc164365371"/>
      <w:r>
        <w:lastRenderedPageBreak/>
        <w:t>Student Special Education Program Eligibility Association</w:t>
      </w:r>
      <w:bookmarkEnd w:id="157"/>
    </w:p>
    <w:p w14:paraId="1B6F2F79" w14:textId="77777777" w:rsidR="00D31273" w:rsidRPr="004261B8" w:rsidRDefault="00D31273" w:rsidP="00D31273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D31273" w14:paraId="3DED0DF5" w14:textId="77777777" w:rsidTr="003D313D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137D031C" w14:textId="3CDF9EE5" w:rsidR="00D31273" w:rsidRPr="00AA4738" w:rsidRDefault="001C57F5" w:rsidP="00CC0EA4">
            <w:pPr>
              <w:pStyle w:val="Heading3"/>
            </w:pPr>
            <w:bookmarkStart w:id="158" w:name="_Toc164365372"/>
            <w:r>
              <w:t>StudentSpecialEducationProgramEligibilityAssociation</w:t>
            </w:r>
            <w:bookmarkEnd w:id="158"/>
          </w:p>
        </w:tc>
      </w:tr>
      <w:tr w:rsidR="00D31273" w14:paraId="2F145DE2" w14:textId="77777777" w:rsidTr="003D313D">
        <w:trPr>
          <w:cantSplit/>
          <w:tblHeader/>
        </w:trPr>
        <w:tc>
          <w:tcPr>
            <w:tcW w:w="1435" w:type="dxa"/>
            <w:vAlign w:val="center"/>
          </w:tcPr>
          <w:p w14:paraId="4A3D401A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AD105F4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FDE39AF" w14:textId="77777777" w:rsidR="00D31273" w:rsidRPr="00A97CFC" w:rsidRDefault="00D31273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7B57B275" w14:textId="77777777" w:rsidR="00D31273" w:rsidRPr="00A97CFC" w:rsidRDefault="00D31273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E662212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5F35F836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4800A35" w14:textId="77777777" w:rsidR="00D31273" w:rsidRPr="00A97CFC" w:rsidRDefault="00D31273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D31273" w14:paraId="37E3D173" w14:textId="77777777" w:rsidTr="003D313D">
        <w:trPr>
          <w:cantSplit/>
        </w:trPr>
        <w:tc>
          <w:tcPr>
            <w:tcW w:w="1435" w:type="dxa"/>
            <w:vAlign w:val="center"/>
          </w:tcPr>
          <w:p w14:paraId="3B627DA5" w14:textId="77777777" w:rsidR="00D31273" w:rsidRDefault="00D31273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4C7AF4EA" w14:textId="6274ADBD" w:rsidR="00D31273" w:rsidRDefault="001C57F5" w:rsidP="001C4A02">
            <w:pPr>
              <w:jc w:val="center"/>
            </w:pPr>
            <w:r>
              <w:t>E1714</w:t>
            </w:r>
          </w:p>
        </w:tc>
        <w:tc>
          <w:tcPr>
            <w:tcW w:w="2520" w:type="dxa"/>
            <w:vAlign w:val="center"/>
          </w:tcPr>
          <w:p w14:paraId="241283E9" w14:textId="32574A15" w:rsidR="00D31273" w:rsidRDefault="001C57F5" w:rsidP="001C4A02">
            <w:r>
              <w:t>ConsentToEvaluationReceivedDate</w:t>
            </w:r>
          </w:p>
        </w:tc>
        <w:tc>
          <w:tcPr>
            <w:tcW w:w="4860" w:type="dxa"/>
            <w:vAlign w:val="center"/>
          </w:tcPr>
          <w:p w14:paraId="755B3F62" w14:textId="61F7053F" w:rsidR="00D31273" w:rsidRDefault="001C57F5" w:rsidP="001C4A02">
            <w:r>
              <w:t>Revised Domain of Values from YYYY=2021/2023 to YYYY=2022/2024</w:t>
            </w:r>
          </w:p>
        </w:tc>
        <w:tc>
          <w:tcPr>
            <w:tcW w:w="1350" w:type="dxa"/>
            <w:vAlign w:val="center"/>
          </w:tcPr>
          <w:p w14:paraId="489B8637" w14:textId="5F2A7FA9" w:rsidR="00D31273" w:rsidRDefault="001C57F5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178D050" w14:textId="7F7478AE" w:rsidR="00D31273" w:rsidRDefault="001C57F5" w:rsidP="001C4A02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62DC48DA" w14:textId="4793AD5D" w:rsidR="00D31273" w:rsidRPr="00A97CFC" w:rsidRDefault="001C57F5" w:rsidP="001C4A02">
            <w:pPr>
              <w:jc w:val="center"/>
            </w:pPr>
            <w:r>
              <w:t>Child Find</w:t>
            </w:r>
          </w:p>
        </w:tc>
      </w:tr>
      <w:tr w:rsidR="00E43DF1" w14:paraId="1785F35A" w14:textId="77777777" w:rsidTr="003D313D">
        <w:trPr>
          <w:cantSplit/>
        </w:trPr>
        <w:tc>
          <w:tcPr>
            <w:tcW w:w="1435" w:type="dxa"/>
            <w:vAlign w:val="center"/>
          </w:tcPr>
          <w:p w14:paraId="39E70517" w14:textId="77777777" w:rsidR="00E43DF1" w:rsidRDefault="00E43DF1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6EBB14CD" w14:textId="3DC387DC" w:rsidR="00E43DF1" w:rsidRDefault="00E43DF1" w:rsidP="001C4A02">
            <w:pPr>
              <w:jc w:val="center"/>
            </w:pPr>
            <w:r>
              <w:t>E1716</w:t>
            </w:r>
          </w:p>
        </w:tc>
        <w:tc>
          <w:tcPr>
            <w:tcW w:w="2520" w:type="dxa"/>
            <w:vAlign w:val="center"/>
          </w:tcPr>
          <w:p w14:paraId="1A19E753" w14:textId="477C79EB" w:rsidR="00E43DF1" w:rsidRDefault="00E43DF1" w:rsidP="001C4A02">
            <w:r>
              <w:t>EligibilityDeterminationDate</w:t>
            </w:r>
          </w:p>
        </w:tc>
        <w:tc>
          <w:tcPr>
            <w:tcW w:w="4860" w:type="dxa"/>
            <w:vAlign w:val="center"/>
          </w:tcPr>
          <w:p w14:paraId="6ECC0F86" w14:textId="62A326A2" w:rsidR="00E43DF1" w:rsidRDefault="00E43DF1" w:rsidP="001C4A02">
            <w:r>
              <w:t>Revised Domain of Values from YYYY=2022/2023 to YYYY=2023/2024</w:t>
            </w:r>
          </w:p>
        </w:tc>
        <w:tc>
          <w:tcPr>
            <w:tcW w:w="1350" w:type="dxa"/>
            <w:vAlign w:val="center"/>
          </w:tcPr>
          <w:p w14:paraId="257C869C" w14:textId="298914AD" w:rsidR="00E43DF1" w:rsidRDefault="00E43DF1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544DD1F" w14:textId="0AEAE7A0" w:rsidR="00E43DF1" w:rsidRDefault="00E43DF1" w:rsidP="001C4A02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2DE3CEEC" w14:textId="70C49022" w:rsidR="00E43DF1" w:rsidRPr="00A97CFC" w:rsidRDefault="00E43DF1" w:rsidP="001C4A02">
            <w:pPr>
              <w:jc w:val="center"/>
            </w:pPr>
            <w:r>
              <w:t>Child Find</w:t>
            </w:r>
          </w:p>
        </w:tc>
      </w:tr>
      <w:tr w:rsidR="004236D0" w14:paraId="64A39872" w14:textId="77777777" w:rsidTr="003D313D">
        <w:trPr>
          <w:cantSplit/>
        </w:trPr>
        <w:tc>
          <w:tcPr>
            <w:tcW w:w="1435" w:type="dxa"/>
            <w:vAlign w:val="center"/>
          </w:tcPr>
          <w:p w14:paraId="646277EC" w14:textId="37E9F4A5" w:rsidR="004236D0" w:rsidRDefault="004236D0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309F8CA6" w14:textId="4FD7BDEB" w:rsidR="004236D0" w:rsidRDefault="004236D0" w:rsidP="001C4A02">
            <w:pPr>
              <w:jc w:val="center"/>
            </w:pPr>
            <w:r>
              <w:t>E1715</w:t>
            </w:r>
          </w:p>
        </w:tc>
        <w:tc>
          <w:tcPr>
            <w:tcW w:w="2520" w:type="dxa"/>
            <w:vAlign w:val="center"/>
          </w:tcPr>
          <w:p w14:paraId="73E39611" w14:textId="218CB547" w:rsidR="004236D0" w:rsidRDefault="004236D0" w:rsidP="001C4A02">
            <w:r>
              <w:t>EligibilityEvaluationDate</w:t>
            </w:r>
          </w:p>
        </w:tc>
        <w:tc>
          <w:tcPr>
            <w:tcW w:w="4860" w:type="dxa"/>
            <w:vAlign w:val="center"/>
          </w:tcPr>
          <w:p w14:paraId="7D00FB3D" w14:textId="563753B3" w:rsidR="004236D0" w:rsidRDefault="004236D0" w:rsidP="001C4A02">
            <w:r>
              <w:t>Revised Domain of Values from YYYY=2021/2023 to YYYY=2022/2024</w:t>
            </w:r>
          </w:p>
        </w:tc>
        <w:tc>
          <w:tcPr>
            <w:tcW w:w="1350" w:type="dxa"/>
            <w:vAlign w:val="center"/>
          </w:tcPr>
          <w:p w14:paraId="29B3571C" w14:textId="2392D302" w:rsidR="004236D0" w:rsidRDefault="004236D0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021A210" w14:textId="52B5AEC5" w:rsidR="004236D0" w:rsidRDefault="004236D0" w:rsidP="001C4A02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0553384D" w14:textId="1EFE9A81" w:rsidR="004236D0" w:rsidRDefault="004236D0" w:rsidP="001C4A02">
            <w:pPr>
              <w:jc w:val="center"/>
            </w:pPr>
            <w:r>
              <w:t>Child Find</w:t>
            </w:r>
          </w:p>
        </w:tc>
      </w:tr>
      <w:tr w:rsidR="0086529B" w14:paraId="744EEDDE" w14:textId="77777777" w:rsidTr="003D313D">
        <w:trPr>
          <w:cantSplit/>
        </w:trPr>
        <w:tc>
          <w:tcPr>
            <w:tcW w:w="1435" w:type="dxa"/>
            <w:vAlign w:val="center"/>
          </w:tcPr>
          <w:p w14:paraId="62D3E0C9" w14:textId="07BC8F19" w:rsidR="0086529B" w:rsidRDefault="0086529B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756363A5" w14:textId="74889550" w:rsidR="0086529B" w:rsidRDefault="0086529B" w:rsidP="001C4A02">
            <w:pPr>
              <w:jc w:val="center"/>
            </w:pPr>
            <w:r>
              <w:t>E3041</w:t>
            </w:r>
          </w:p>
        </w:tc>
        <w:tc>
          <w:tcPr>
            <w:tcW w:w="2520" w:type="dxa"/>
            <w:vAlign w:val="center"/>
          </w:tcPr>
          <w:p w14:paraId="00F2AEFA" w14:textId="610D2B12" w:rsidR="0086529B" w:rsidRDefault="0086529B" w:rsidP="001C4A02">
            <w:r>
              <w:t>OriginalECIServicesDate</w:t>
            </w:r>
          </w:p>
        </w:tc>
        <w:tc>
          <w:tcPr>
            <w:tcW w:w="4860" w:type="dxa"/>
            <w:vAlign w:val="center"/>
          </w:tcPr>
          <w:p w14:paraId="792F4E03" w14:textId="6D0E7CF5" w:rsidR="0086529B" w:rsidRDefault="0086529B" w:rsidP="001C4A02">
            <w:r>
              <w:t>Revised Domain of Values from YYYY=2019/2023 to YYYY=2020/2024</w:t>
            </w:r>
          </w:p>
        </w:tc>
        <w:tc>
          <w:tcPr>
            <w:tcW w:w="1350" w:type="dxa"/>
            <w:vAlign w:val="center"/>
          </w:tcPr>
          <w:p w14:paraId="26D0B4D7" w14:textId="2F4FCF52" w:rsidR="0086529B" w:rsidRDefault="0086529B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FB662C4" w14:textId="4B0F3AC9" w:rsidR="0086529B" w:rsidRDefault="0086529B" w:rsidP="001C4A02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02F7B7B3" w14:textId="24489D10" w:rsidR="0086529B" w:rsidRDefault="0086529B" w:rsidP="001C4A02">
            <w:pPr>
              <w:jc w:val="center"/>
            </w:pPr>
            <w:r>
              <w:t>Child Find</w:t>
            </w:r>
          </w:p>
        </w:tc>
      </w:tr>
      <w:tr w:rsidR="00B769A6" w14:paraId="1104CF90" w14:textId="77777777" w:rsidTr="003D313D">
        <w:trPr>
          <w:cantSplit/>
        </w:trPr>
        <w:tc>
          <w:tcPr>
            <w:tcW w:w="1435" w:type="dxa"/>
            <w:vAlign w:val="center"/>
          </w:tcPr>
          <w:p w14:paraId="75CAE4F0" w14:textId="455ED1A7" w:rsidR="00B769A6" w:rsidRDefault="00B769A6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03BDBE22" w14:textId="150FFE31" w:rsidR="00B769A6" w:rsidRDefault="00B769A6" w:rsidP="001C4A02">
            <w:pPr>
              <w:jc w:val="center"/>
            </w:pPr>
            <w:r>
              <w:t>E1713</w:t>
            </w:r>
          </w:p>
        </w:tc>
        <w:tc>
          <w:tcPr>
            <w:tcW w:w="2520" w:type="dxa"/>
            <w:vAlign w:val="center"/>
          </w:tcPr>
          <w:p w14:paraId="2133C40B" w14:textId="266DBFC1" w:rsidR="00B769A6" w:rsidRDefault="00B769A6" w:rsidP="001C4A02">
            <w:r>
              <w:t>TransitionConferenceDate</w:t>
            </w:r>
          </w:p>
        </w:tc>
        <w:tc>
          <w:tcPr>
            <w:tcW w:w="4860" w:type="dxa"/>
            <w:vAlign w:val="center"/>
          </w:tcPr>
          <w:p w14:paraId="59F49B7B" w14:textId="66A09DC6" w:rsidR="00B769A6" w:rsidRDefault="00B769A6" w:rsidP="001C4A02">
            <w:r>
              <w:t>Revised Domain of Values from YYYY=2021/2023 to YYYY=2022/2024</w:t>
            </w:r>
          </w:p>
        </w:tc>
        <w:tc>
          <w:tcPr>
            <w:tcW w:w="1350" w:type="dxa"/>
            <w:vAlign w:val="center"/>
          </w:tcPr>
          <w:p w14:paraId="17FDB473" w14:textId="3AD1A506" w:rsidR="00B769A6" w:rsidRDefault="00B769A6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B004F6E" w14:textId="17B4A6D5" w:rsidR="00B769A6" w:rsidRDefault="00B769A6" w:rsidP="001C4A02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55F41CE1" w14:textId="0870F015" w:rsidR="00B769A6" w:rsidRDefault="00B769A6" w:rsidP="001C4A02">
            <w:pPr>
              <w:jc w:val="center"/>
            </w:pPr>
            <w:r>
              <w:t>Child Find</w:t>
            </w:r>
          </w:p>
        </w:tc>
      </w:tr>
      <w:tr w:rsidR="00B769A6" w14:paraId="61C7F5C3" w14:textId="77777777" w:rsidTr="003D313D">
        <w:trPr>
          <w:cantSplit/>
        </w:trPr>
        <w:tc>
          <w:tcPr>
            <w:tcW w:w="1435" w:type="dxa"/>
            <w:vAlign w:val="center"/>
          </w:tcPr>
          <w:p w14:paraId="79A61B88" w14:textId="49773E88" w:rsidR="00B769A6" w:rsidRDefault="00B769A6" w:rsidP="001C4A02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747B3BEC" w14:textId="135C2807" w:rsidR="00B769A6" w:rsidRDefault="00B769A6" w:rsidP="001C4A02">
            <w:pPr>
              <w:jc w:val="center"/>
            </w:pPr>
            <w:r>
              <w:t>E1712</w:t>
            </w:r>
          </w:p>
        </w:tc>
        <w:tc>
          <w:tcPr>
            <w:tcW w:w="2520" w:type="dxa"/>
            <w:vAlign w:val="center"/>
          </w:tcPr>
          <w:p w14:paraId="36B6BA5B" w14:textId="6B6C2DDF" w:rsidR="00B769A6" w:rsidRDefault="00B769A6" w:rsidP="001C4A02">
            <w:r>
              <w:t>TransitionNotificationDate</w:t>
            </w:r>
          </w:p>
        </w:tc>
        <w:tc>
          <w:tcPr>
            <w:tcW w:w="4860" w:type="dxa"/>
            <w:vAlign w:val="center"/>
          </w:tcPr>
          <w:p w14:paraId="1B180502" w14:textId="2ED5B62C" w:rsidR="00B769A6" w:rsidRDefault="00B769A6" w:rsidP="001C4A02">
            <w:r>
              <w:t>Revised Domain of Values from YYYY=2021/2023 to YYYY=2022/2024</w:t>
            </w:r>
          </w:p>
        </w:tc>
        <w:tc>
          <w:tcPr>
            <w:tcW w:w="1350" w:type="dxa"/>
            <w:vAlign w:val="center"/>
          </w:tcPr>
          <w:p w14:paraId="0384F04D" w14:textId="57BA77D8" w:rsidR="00B769A6" w:rsidRDefault="00B769A6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1E0373E5" w14:textId="27948CB6" w:rsidR="00B769A6" w:rsidRDefault="00B769A6" w:rsidP="001C4A02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0581DB55" w14:textId="08E6E389" w:rsidR="00B769A6" w:rsidRDefault="00B769A6" w:rsidP="001C4A02">
            <w:pPr>
              <w:jc w:val="center"/>
            </w:pPr>
            <w:r>
              <w:t>Child Find</w:t>
            </w:r>
          </w:p>
        </w:tc>
      </w:tr>
      <w:tr w:rsidR="00AB0669" w14:paraId="2D1CE677" w14:textId="77777777" w:rsidTr="003D313D">
        <w:trPr>
          <w:cantSplit/>
        </w:trPr>
        <w:tc>
          <w:tcPr>
            <w:tcW w:w="1435" w:type="dxa"/>
            <w:vAlign w:val="center"/>
          </w:tcPr>
          <w:p w14:paraId="3970EE46" w14:textId="08000A2F" w:rsidR="00AB0669" w:rsidRDefault="00AB0669" w:rsidP="001C4A02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3C71BFA2" w14:textId="7AD0D363" w:rsidR="00AB0669" w:rsidRDefault="00AB0669" w:rsidP="001C4A02">
            <w:pPr>
              <w:jc w:val="center"/>
            </w:pPr>
            <w:r>
              <w:t>E3041</w:t>
            </w:r>
            <w:r w:rsidR="00976B11">
              <w:t>/ E1737</w:t>
            </w:r>
          </w:p>
        </w:tc>
        <w:tc>
          <w:tcPr>
            <w:tcW w:w="2520" w:type="dxa"/>
            <w:vAlign w:val="center"/>
          </w:tcPr>
          <w:p w14:paraId="72D17946" w14:textId="1B7DD1C5" w:rsidR="00AB0669" w:rsidRDefault="00AB0669" w:rsidP="001C4A02">
            <w:r>
              <w:t>OriginalECIServicesDate</w:t>
            </w:r>
          </w:p>
        </w:tc>
        <w:tc>
          <w:tcPr>
            <w:tcW w:w="4860" w:type="dxa"/>
            <w:vAlign w:val="center"/>
          </w:tcPr>
          <w:p w14:paraId="692660F2" w14:textId="631E1AC3" w:rsidR="00AB0669" w:rsidRDefault="00AB0669" w:rsidP="001C4A02">
            <w:r>
              <w:t>Changed element Id from E3041 to E1737</w:t>
            </w:r>
          </w:p>
        </w:tc>
        <w:tc>
          <w:tcPr>
            <w:tcW w:w="1350" w:type="dxa"/>
            <w:vAlign w:val="center"/>
          </w:tcPr>
          <w:p w14:paraId="00622120" w14:textId="23F08EAB" w:rsidR="00AB0669" w:rsidRDefault="00AB0669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F9D69BE" w14:textId="152D31B0" w:rsidR="00AB0669" w:rsidRDefault="00AB0669" w:rsidP="001C4A02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64EE82CD" w14:textId="1E09E2BA" w:rsidR="00AB0669" w:rsidRDefault="00AB0669" w:rsidP="001C4A02">
            <w:pPr>
              <w:jc w:val="center"/>
            </w:pPr>
            <w:r>
              <w:t>Child Find</w:t>
            </w:r>
          </w:p>
        </w:tc>
      </w:tr>
      <w:tr w:rsidR="00CC3D08" w14:paraId="52DE18C7" w14:textId="77777777" w:rsidTr="003D313D">
        <w:trPr>
          <w:cantSplit/>
        </w:trPr>
        <w:tc>
          <w:tcPr>
            <w:tcW w:w="1435" w:type="dxa"/>
            <w:vAlign w:val="center"/>
          </w:tcPr>
          <w:p w14:paraId="0FC29F63" w14:textId="37741F27" w:rsidR="00CC3D08" w:rsidRDefault="00CC3D08" w:rsidP="001C4A02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38695103" w14:textId="384A7094" w:rsidR="00CC3D08" w:rsidRDefault="00CC3D08" w:rsidP="001C4A02">
            <w:pPr>
              <w:jc w:val="center"/>
            </w:pPr>
            <w:r>
              <w:t>E17</w:t>
            </w:r>
            <w:r w:rsidR="00976B11">
              <w:t>14/ E1738</w:t>
            </w:r>
          </w:p>
        </w:tc>
        <w:tc>
          <w:tcPr>
            <w:tcW w:w="2520" w:type="dxa"/>
            <w:vAlign w:val="center"/>
          </w:tcPr>
          <w:p w14:paraId="3B55B4D6" w14:textId="36FBC7E0" w:rsidR="00CC3D08" w:rsidRDefault="00CC3D08" w:rsidP="001C4A02">
            <w:r>
              <w:t>ConsentToEvaluationReceivedDate</w:t>
            </w:r>
          </w:p>
        </w:tc>
        <w:tc>
          <w:tcPr>
            <w:tcW w:w="4860" w:type="dxa"/>
            <w:vAlign w:val="center"/>
          </w:tcPr>
          <w:p w14:paraId="620739ED" w14:textId="00692736" w:rsidR="00CC3D08" w:rsidRDefault="00CC3D08" w:rsidP="001C4A02">
            <w:r>
              <w:t>Changed element Id from E1714 to E1738. Revised the data element definition.</w:t>
            </w:r>
          </w:p>
        </w:tc>
        <w:tc>
          <w:tcPr>
            <w:tcW w:w="1350" w:type="dxa"/>
            <w:vAlign w:val="center"/>
          </w:tcPr>
          <w:p w14:paraId="4A461E2D" w14:textId="5AAD8C17" w:rsidR="00CC3D08" w:rsidRDefault="00CC3D08" w:rsidP="001C4A0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F007F75" w14:textId="7B9A8640" w:rsidR="00CC3D08" w:rsidRDefault="00CC3D08" w:rsidP="001C4A02">
            <w:pPr>
              <w:jc w:val="center"/>
            </w:pPr>
            <w:r>
              <w:t>Child Find</w:t>
            </w:r>
          </w:p>
        </w:tc>
        <w:tc>
          <w:tcPr>
            <w:tcW w:w="1435" w:type="dxa"/>
            <w:vAlign w:val="center"/>
          </w:tcPr>
          <w:p w14:paraId="5126A6E9" w14:textId="7EAF33E8" w:rsidR="00CC3D08" w:rsidRDefault="00CC3D08" w:rsidP="001C4A02">
            <w:pPr>
              <w:jc w:val="center"/>
            </w:pPr>
            <w:r>
              <w:t>Child Find</w:t>
            </w:r>
          </w:p>
        </w:tc>
      </w:tr>
    </w:tbl>
    <w:p w14:paraId="58AF6F9F" w14:textId="77777777" w:rsidR="00797504" w:rsidRDefault="00797504" w:rsidP="00797504"/>
    <w:p w14:paraId="78969231" w14:textId="2732690E" w:rsidR="00E87B63" w:rsidRDefault="00E87B63" w:rsidP="00E87B63">
      <w:pPr>
        <w:pStyle w:val="Heading2"/>
      </w:pPr>
      <w:bookmarkStart w:id="159" w:name="_Toc164365373"/>
      <w:r>
        <w:t>Teaching and Learning</w:t>
      </w:r>
      <w:bookmarkEnd w:id="159"/>
    </w:p>
    <w:p w14:paraId="43735484" w14:textId="2574543B" w:rsidR="00E87B63" w:rsidRDefault="00E87B63" w:rsidP="00E87B6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0536A5" w14:paraId="30B44C41" w14:textId="77777777" w:rsidTr="003D313D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F94209F" w14:textId="4F47821B" w:rsidR="000536A5" w:rsidRPr="00AA4738" w:rsidRDefault="000536A5" w:rsidP="004658BF">
            <w:pPr>
              <w:pStyle w:val="Heading3"/>
            </w:pPr>
            <w:bookmarkStart w:id="160" w:name="_Toc164365374"/>
            <w:r>
              <w:t>Course</w:t>
            </w:r>
            <w:bookmarkEnd w:id="160"/>
          </w:p>
        </w:tc>
      </w:tr>
      <w:tr w:rsidR="000536A5" w14:paraId="1AEB59EB" w14:textId="77777777" w:rsidTr="003D313D">
        <w:trPr>
          <w:cantSplit/>
          <w:tblHeader/>
        </w:trPr>
        <w:tc>
          <w:tcPr>
            <w:tcW w:w="1435" w:type="dxa"/>
            <w:vAlign w:val="center"/>
          </w:tcPr>
          <w:p w14:paraId="0FDE20F3" w14:textId="77777777" w:rsidR="000536A5" w:rsidRPr="00A97CFC" w:rsidRDefault="000536A5" w:rsidP="004658BF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7A2BAC1" w14:textId="77777777" w:rsidR="000536A5" w:rsidRPr="00A97CFC" w:rsidRDefault="000536A5" w:rsidP="00465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18E36BF6" w14:textId="77777777" w:rsidR="000536A5" w:rsidRPr="00A97CFC" w:rsidRDefault="000536A5" w:rsidP="004658B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7B17AC8" w14:textId="77777777" w:rsidR="000536A5" w:rsidRPr="00A97CFC" w:rsidRDefault="000536A5" w:rsidP="004658BF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EC03043" w14:textId="77777777" w:rsidR="000536A5" w:rsidRPr="00A97CFC" w:rsidRDefault="000536A5" w:rsidP="00465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4E083981" w14:textId="77777777" w:rsidR="000536A5" w:rsidRPr="00A97CFC" w:rsidRDefault="000536A5" w:rsidP="00465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2C92E86D" w14:textId="77777777" w:rsidR="000536A5" w:rsidRPr="00A97CFC" w:rsidRDefault="000536A5" w:rsidP="00465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B454E6" w14:paraId="16F65E3B" w14:textId="77777777" w:rsidTr="003D313D">
        <w:trPr>
          <w:cantSplit/>
        </w:trPr>
        <w:tc>
          <w:tcPr>
            <w:tcW w:w="1435" w:type="dxa"/>
            <w:vAlign w:val="center"/>
          </w:tcPr>
          <w:p w14:paraId="39685679" w14:textId="2FD41FB9" w:rsidR="00B454E6" w:rsidRDefault="00B454E6" w:rsidP="004658BF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2CA2723" w14:textId="08C15674" w:rsidR="00B454E6" w:rsidRDefault="00B454E6" w:rsidP="004658BF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504C58FC" w14:textId="45CCBFF9" w:rsidR="00B454E6" w:rsidRDefault="00B454E6" w:rsidP="004658BF">
            <w:r>
              <w:t>EducationOrganization</w:t>
            </w:r>
          </w:p>
        </w:tc>
        <w:tc>
          <w:tcPr>
            <w:tcW w:w="4860" w:type="dxa"/>
            <w:vAlign w:val="center"/>
          </w:tcPr>
          <w:p w14:paraId="1BFE8B59" w14:textId="36235204" w:rsidR="00B454E6" w:rsidRDefault="00B454E6" w:rsidP="004658BF">
            <w:r>
              <w:t>Added reference</w:t>
            </w:r>
          </w:p>
        </w:tc>
        <w:tc>
          <w:tcPr>
            <w:tcW w:w="1350" w:type="dxa"/>
            <w:vAlign w:val="center"/>
          </w:tcPr>
          <w:p w14:paraId="0F3499F8" w14:textId="18424F5C" w:rsidR="00B454E6" w:rsidRDefault="003C0929" w:rsidP="004658BF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0038141" w14:textId="6272CCE8" w:rsidR="00B454E6" w:rsidRDefault="00B454E6" w:rsidP="004658BF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5182835D" w14:textId="4ADAE9E8" w:rsidR="00B454E6" w:rsidRDefault="00B454E6" w:rsidP="004658BF">
            <w:pPr>
              <w:jc w:val="center"/>
            </w:pPr>
            <w:r>
              <w:t>Various</w:t>
            </w:r>
          </w:p>
        </w:tc>
      </w:tr>
      <w:tr w:rsidR="000536A5" w14:paraId="232A05CC" w14:textId="77777777" w:rsidTr="003D313D">
        <w:trPr>
          <w:cantSplit/>
        </w:trPr>
        <w:tc>
          <w:tcPr>
            <w:tcW w:w="1435" w:type="dxa"/>
            <w:vAlign w:val="center"/>
          </w:tcPr>
          <w:p w14:paraId="51E54850" w14:textId="7BDE8408" w:rsidR="000536A5" w:rsidRDefault="000536A5" w:rsidP="004658BF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64140AE3" w14:textId="508EB2E9" w:rsidR="000536A5" w:rsidRDefault="000536A5" w:rsidP="004658BF">
            <w:pPr>
              <w:jc w:val="center"/>
            </w:pPr>
            <w:r>
              <w:t>E3071</w:t>
            </w:r>
          </w:p>
        </w:tc>
        <w:tc>
          <w:tcPr>
            <w:tcW w:w="2520" w:type="dxa"/>
            <w:vAlign w:val="center"/>
          </w:tcPr>
          <w:p w14:paraId="6FF2A0E5" w14:textId="4C9C2138" w:rsidR="000536A5" w:rsidRDefault="00CB2648" w:rsidP="004658BF">
            <w:r>
              <w:t>CourseCode</w:t>
            </w:r>
          </w:p>
        </w:tc>
        <w:tc>
          <w:tcPr>
            <w:tcW w:w="4860" w:type="dxa"/>
            <w:vAlign w:val="center"/>
          </w:tcPr>
          <w:p w14:paraId="4A1369C0" w14:textId="18C5553D" w:rsidR="000536A5" w:rsidRDefault="00CB2648" w:rsidP="004658BF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65CCCEA1" w14:textId="56343E39" w:rsidR="000536A5" w:rsidRDefault="003C0929" w:rsidP="004658BF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D1FD532" w14:textId="77777777" w:rsidR="000536A5" w:rsidRDefault="000536A5" w:rsidP="004658BF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4942CFC8" w14:textId="77777777" w:rsidR="000536A5" w:rsidRPr="00A97CFC" w:rsidRDefault="000536A5" w:rsidP="004658BF">
            <w:pPr>
              <w:jc w:val="center"/>
            </w:pPr>
            <w:r>
              <w:t>Various</w:t>
            </w:r>
          </w:p>
        </w:tc>
      </w:tr>
      <w:tr w:rsidR="000536A5" w14:paraId="2BB5F87D" w14:textId="77777777" w:rsidTr="003D313D">
        <w:trPr>
          <w:cantSplit/>
        </w:trPr>
        <w:tc>
          <w:tcPr>
            <w:tcW w:w="1435" w:type="dxa"/>
            <w:vAlign w:val="center"/>
          </w:tcPr>
          <w:p w14:paraId="1E2D2A4B" w14:textId="0F799468" w:rsidR="000536A5" w:rsidRDefault="000536A5" w:rsidP="004658BF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5BC4827" w14:textId="1520C4A5" w:rsidR="000536A5" w:rsidRDefault="000536A5" w:rsidP="004658BF">
            <w:pPr>
              <w:jc w:val="center"/>
            </w:pPr>
            <w:r>
              <w:t>E3073</w:t>
            </w:r>
          </w:p>
        </w:tc>
        <w:tc>
          <w:tcPr>
            <w:tcW w:w="2520" w:type="dxa"/>
            <w:vAlign w:val="center"/>
          </w:tcPr>
          <w:p w14:paraId="6328CFE4" w14:textId="5D8B85E2" w:rsidR="000536A5" w:rsidRDefault="00CB2648" w:rsidP="004658BF">
            <w:r>
              <w:t>CourseTitle</w:t>
            </w:r>
          </w:p>
        </w:tc>
        <w:tc>
          <w:tcPr>
            <w:tcW w:w="4860" w:type="dxa"/>
            <w:vAlign w:val="center"/>
          </w:tcPr>
          <w:p w14:paraId="2FBC41DC" w14:textId="40163B36" w:rsidR="000536A5" w:rsidRDefault="00CB2648" w:rsidP="004658BF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64375B34" w14:textId="21EB8A23" w:rsidR="000536A5" w:rsidRDefault="003C0929" w:rsidP="004658BF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3AB2C244" w14:textId="77777777" w:rsidR="000536A5" w:rsidRDefault="000536A5" w:rsidP="004658BF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76D38583" w14:textId="77777777" w:rsidR="000536A5" w:rsidRPr="00A97CFC" w:rsidRDefault="000536A5" w:rsidP="004658BF">
            <w:pPr>
              <w:jc w:val="center"/>
            </w:pPr>
            <w:r>
              <w:t>Various</w:t>
            </w:r>
          </w:p>
        </w:tc>
      </w:tr>
      <w:tr w:rsidR="000536A5" w14:paraId="3A6D4EBF" w14:textId="77777777" w:rsidTr="003D313D">
        <w:trPr>
          <w:cantSplit/>
        </w:trPr>
        <w:tc>
          <w:tcPr>
            <w:tcW w:w="1435" w:type="dxa"/>
            <w:vAlign w:val="center"/>
          </w:tcPr>
          <w:p w14:paraId="67F56959" w14:textId="67144501" w:rsidR="000536A5" w:rsidRDefault="000536A5" w:rsidP="000536A5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CD777A3" w14:textId="2511619E" w:rsidR="000536A5" w:rsidRDefault="000536A5" w:rsidP="000536A5">
            <w:pPr>
              <w:jc w:val="center"/>
            </w:pPr>
            <w:r>
              <w:t>E3074</w:t>
            </w:r>
          </w:p>
        </w:tc>
        <w:tc>
          <w:tcPr>
            <w:tcW w:w="2520" w:type="dxa"/>
            <w:vAlign w:val="center"/>
          </w:tcPr>
          <w:p w14:paraId="01158F2C" w14:textId="3E5BA9BD" w:rsidR="000536A5" w:rsidRDefault="000536A5" w:rsidP="000536A5">
            <w:r>
              <w:t>NumberOfParts</w:t>
            </w:r>
          </w:p>
        </w:tc>
        <w:tc>
          <w:tcPr>
            <w:tcW w:w="4860" w:type="dxa"/>
            <w:vAlign w:val="center"/>
          </w:tcPr>
          <w:p w14:paraId="33222E20" w14:textId="2FEA6075" w:rsidR="000536A5" w:rsidRDefault="00CB2648" w:rsidP="000536A5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415062BC" w14:textId="1944D73B" w:rsidR="000536A5" w:rsidRDefault="003C0929" w:rsidP="000536A5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3E894DC" w14:textId="68B0285B" w:rsidR="000536A5" w:rsidRDefault="000536A5" w:rsidP="000536A5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4CA393E3" w14:textId="49090B6B" w:rsidR="000536A5" w:rsidRDefault="000536A5" w:rsidP="000536A5">
            <w:pPr>
              <w:jc w:val="center"/>
            </w:pPr>
            <w:r>
              <w:t>Various</w:t>
            </w:r>
          </w:p>
        </w:tc>
      </w:tr>
      <w:tr w:rsidR="003C0929" w14:paraId="76D0A5F1" w14:textId="77777777" w:rsidTr="003D313D">
        <w:trPr>
          <w:cantSplit/>
        </w:trPr>
        <w:tc>
          <w:tcPr>
            <w:tcW w:w="1435" w:type="dxa"/>
            <w:vAlign w:val="center"/>
          </w:tcPr>
          <w:p w14:paraId="007EBA97" w14:textId="10F199C4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8C8E07D" w14:textId="1FA4BD43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D58E6A3" w14:textId="307BD34C" w:rsidR="003C0929" w:rsidRDefault="003C0929" w:rsidP="003C0929">
            <w:r>
              <w:t>AcademicSubject</w:t>
            </w:r>
          </w:p>
        </w:tc>
        <w:tc>
          <w:tcPr>
            <w:tcW w:w="4860" w:type="dxa"/>
            <w:vAlign w:val="center"/>
          </w:tcPr>
          <w:p w14:paraId="0694EEA5" w14:textId="4DF0CB00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1A93EFB5" w14:textId="771DC799" w:rsidR="003C0929" w:rsidRDefault="003C0929" w:rsidP="003C0929">
            <w:pPr>
              <w:jc w:val="center"/>
            </w:pPr>
            <w:r w:rsidRPr="00842FF8">
              <w:t>New</w:t>
            </w:r>
          </w:p>
        </w:tc>
        <w:tc>
          <w:tcPr>
            <w:tcW w:w="1440" w:type="dxa"/>
            <w:vAlign w:val="center"/>
          </w:tcPr>
          <w:p w14:paraId="385FBC56" w14:textId="46EA8006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BC8F0F4" w14:textId="2D3E3E26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1CA0221A" w14:textId="77777777" w:rsidTr="003D313D">
        <w:trPr>
          <w:cantSplit/>
        </w:trPr>
        <w:tc>
          <w:tcPr>
            <w:tcW w:w="1435" w:type="dxa"/>
            <w:vAlign w:val="center"/>
          </w:tcPr>
          <w:p w14:paraId="1F52E770" w14:textId="6A226E6D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A85721A" w14:textId="45F33971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C77350B" w14:textId="1965D012" w:rsidR="003C0929" w:rsidRDefault="003C0929" w:rsidP="003C0929">
            <w:r>
              <w:t>CareerPathway</w:t>
            </w:r>
          </w:p>
        </w:tc>
        <w:tc>
          <w:tcPr>
            <w:tcW w:w="4860" w:type="dxa"/>
            <w:vAlign w:val="center"/>
          </w:tcPr>
          <w:p w14:paraId="043AF2E4" w14:textId="6661129E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6484CD19" w14:textId="44DB0990" w:rsidR="003C0929" w:rsidRDefault="003C0929" w:rsidP="003C0929">
            <w:pPr>
              <w:jc w:val="center"/>
            </w:pPr>
            <w:r w:rsidRPr="00842FF8">
              <w:t>New</w:t>
            </w:r>
          </w:p>
        </w:tc>
        <w:tc>
          <w:tcPr>
            <w:tcW w:w="1440" w:type="dxa"/>
            <w:vAlign w:val="center"/>
          </w:tcPr>
          <w:p w14:paraId="55BD21BB" w14:textId="5FA68EA8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3C3E11E" w14:textId="13BBA5B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521C386B" w14:textId="77777777" w:rsidTr="003D313D">
        <w:trPr>
          <w:cantSplit/>
        </w:trPr>
        <w:tc>
          <w:tcPr>
            <w:tcW w:w="1435" w:type="dxa"/>
            <w:vAlign w:val="center"/>
          </w:tcPr>
          <w:p w14:paraId="2D45DC4D" w14:textId="06F4CA6B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C21374F" w14:textId="78061C3F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153BA86" w14:textId="71EC04A0" w:rsidR="003C0929" w:rsidRDefault="003C0929" w:rsidP="003C0929">
            <w:r>
              <w:t>CompetencyLevel</w:t>
            </w:r>
          </w:p>
        </w:tc>
        <w:tc>
          <w:tcPr>
            <w:tcW w:w="4860" w:type="dxa"/>
            <w:vAlign w:val="center"/>
          </w:tcPr>
          <w:p w14:paraId="14278504" w14:textId="68BD80F6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B26B83A" w14:textId="0CD2F003" w:rsidR="003C0929" w:rsidRDefault="003C0929" w:rsidP="003C0929">
            <w:pPr>
              <w:jc w:val="center"/>
            </w:pPr>
            <w:r w:rsidRPr="00842FF8">
              <w:t>New</w:t>
            </w:r>
          </w:p>
        </w:tc>
        <w:tc>
          <w:tcPr>
            <w:tcW w:w="1440" w:type="dxa"/>
            <w:vAlign w:val="center"/>
          </w:tcPr>
          <w:p w14:paraId="277677BE" w14:textId="061E29D0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6DC725E" w14:textId="4E36B86C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3F808B83" w14:textId="77777777" w:rsidTr="003D313D">
        <w:trPr>
          <w:cantSplit/>
        </w:trPr>
        <w:tc>
          <w:tcPr>
            <w:tcW w:w="1435" w:type="dxa"/>
            <w:vAlign w:val="center"/>
          </w:tcPr>
          <w:p w14:paraId="23BC82E5" w14:textId="59950B9E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1F648B6" w14:textId="45EBA0C3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0502677" w14:textId="1D5852C5" w:rsidR="003C0929" w:rsidRDefault="003C0929" w:rsidP="003C0929">
            <w:r>
              <w:t>CourseDefinedBy</w:t>
            </w:r>
          </w:p>
        </w:tc>
        <w:tc>
          <w:tcPr>
            <w:tcW w:w="4860" w:type="dxa"/>
            <w:vAlign w:val="center"/>
          </w:tcPr>
          <w:p w14:paraId="0DE06D7D" w14:textId="7B83360C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75D5081C" w14:textId="3EA6B27F" w:rsidR="003C0929" w:rsidRDefault="003C0929" w:rsidP="003C0929">
            <w:pPr>
              <w:jc w:val="center"/>
            </w:pPr>
            <w:r w:rsidRPr="00842FF8">
              <w:t>New</w:t>
            </w:r>
          </w:p>
        </w:tc>
        <w:tc>
          <w:tcPr>
            <w:tcW w:w="1440" w:type="dxa"/>
            <w:vAlign w:val="center"/>
          </w:tcPr>
          <w:p w14:paraId="08A500C1" w14:textId="44746AA5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D1A92DA" w14:textId="412C2212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175FFFAC" w14:textId="77777777" w:rsidTr="003D313D">
        <w:trPr>
          <w:cantSplit/>
        </w:trPr>
        <w:tc>
          <w:tcPr>
            <w:tcW w:w="1435" w:type="dxa"/>
            <w:vAlign w:val="center"/>
          </w:tcPr>
          <w:p w14:paraId="2EA72096" w14:textId="0A9DDBE5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C99F9BA" w14:textId="6509A1FA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A0E293E" w14:textId="606C2116" w:rsidR="003C0929" w:rsidRDefault="003C0929" w:rsidP="003C0929">
            <w:r>
              <w:t>CourseDescription</w:t>
            </w:r>
          </w:p>
        </w:tc>
        <w:tc>
          <w:tcPr>
            <w:tcW w:w="4860" w:type="dxa"/>
            <w:vAlign w:val="center"/>
          </w:tcPr>
          <w:p w14:paraId="2C50ECBE" w14:textId="3D97E018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3796F7DC" w14:textId="401177A9" w:rsidR="003C0929" w:rsidRDefault="003C0929" w:rsidP="003C0929">
            <w:pPr>
              <w:jc w:val="center"/>
            </w:pPr>
            <w:r w:rsidRPr="00842FF8">
              <w:t>New</w:t>
            </w:r>
          </w:p>
        </w:tc>
        <w:tc>
          <w:tcPr>
            <w:tcW w:w="1440" w:type="dxa"/>
            <w:vAlign w:val="center"/>
          </w:tcPr>
          <w:p w14:paraId="35AF8DA9" w14:textId="7A9B8CAA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ADA64F6" w14:textId="3C7059C8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462B00C0" w14:textId="77777777" w:rsidTr="003D313D">
        <w:trPr>
          <w:cantSplit/>
        </w:trPr>
        <w:tc>
          <w:tcPr>
            <w:tcW w:w="1435" w:type="dxa"/>
            <w:vAlign w:val="center"/>
          </w:tcPr>
          <w:p w14:paraId="53714BE4" w14:textId="2D5134B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C794FCE" w14:textId="1F601AF6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4F773D8" w14:textId="0162EDAC" w:rsidR="003C0929" w:rsidRDefault="003C0929" w:rsidP="003C0929">
            <w:r>
              <w:t>CourseDPAApplicability</w:t>
            </w:r>
          </w:p>
        </w:tc>
        <w:tc>
          <w:tcPr>
            <w:tcW w:w="4860" w:type="dxa"/>
            <w:vAlign w:val="center"/>
          </w:tcPr>
          <w:p w14:paraId="7423EF6C" w14:textId="44F717F9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21A4E6CA" w14:textId="1AD81E24" w:rsidR="003C0929" w:rsidRDefault="003C0929" w:rsidP="003C0929">
            <w:pPr>
              <w:jc w:val="center"/>
            </w:pPr>
            <w:r w:rsidRPr="00842FF8">
              <w:t>New</w:t>
            </w:r>
          </w:p>
        </w:tc>
        <w:tc>
          <w:tcPr>
            <w:tcW w:w="1440" w:type="dxa"/>
            <w:vAlign w:val="center"/>
          </w:tcPr>
          <w:p w14:paraId="4E36A43B" w14:textId="2997E5A3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14744E6" w14:textId="43516300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5411C440" w14:textId="77777777" w:rsidTr="003D313D">
        <w:trPr>
          <w:cantSplit/>
        </w:trPr>
        <w:tc>
          <w:tcPr>
            <w:tcW w:w="1435" w:type="dxa"/>
            <w:vAlign w:val="center"/>
          </w:tcPr>
          <w:p w14:paraId="3BD7A789" w14:textId="64796908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B430CFB" w14:textId="20BF41EF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655EDB3" w14:textId="1E8D92A6" w:rsidR="003C0929" w:rsidRDefault="003C0929" w:rsidP="003C0929">
            <w:r>
              <w:t>CourseLevelCharacteristic</w:t>
            </w:r>
          </w:p>
        </w:tc>
        <w:tc>
          <w:tcPr>
            <w:tcW w:w="4860" w:type="dxa"/>
            <w:vAlign w:val="center"/>
          </w:tcPr>
          <w:p w14:paraId="198CB0D0" w14:textId="6451221F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567EBA9" w14:textId="24BB5804" w:rsidR="003C0929" w:rsidRDefault="003C0929" w:rsidP="003C0929">
            <w:pPr>
              <w:jc w:val="center"/>
            </w:pPr>
            <w:r w:rsidRPr="00842FF8">
              <w:t>New</w:t>
            </w:r>
          </w:p>
        </w:tc>
        <w:tc>
          <w:tcPr>
            <w:tcW w:w="1440" w:type="dxa"/>
            <w:vAlign w:val="center"/>
          </w:tcPr>
          <w:p w14:paraId="3EC892E7" w14:textId="15971822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FB87FF6" w14:textId="60857C55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12E0C1C8" w14:textId="77777777" w:rsidTr="003D313D">
        <w:trPr>
          <w:cantSplit/>
        </w:trPr>
        <w:tc>
          <w:tcPr>
            <w:tcW w:w="1435" w:type="dxa"/>
            <w:vAlign w:val="center"/>
          </w:tcPr>
          <w:p w14:paraId="49145566" w14:textId="0B13B4DC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C1D0000" w14:textId="0E0E0BF4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F95C096" w14:textId="383FB323" w:rsidR="003C0929" w:rsidRDefault="003C0929" w:rsidP="003C0929">
            <w:r>
              <w:t>CourseTitle</w:t>
            </w:r>
          </w:p>
        </w:tc>
        <w:tc>
          <w:tcPr>
            <w:tcW w:w="4860" w:type="dxa"/>
            <w:vAlign w:val="center"/>
          </w:tcPr>
          <w:p w14:paraId="5F0A2A5C" w14:textId="4BED53AD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2407EC9B" w14:textId="2A08C0B3" w:rsidR="003C0929" w:rsidRDefault="003C0929" w:rsidP="003C0929">
            <w:pPr>
              <w:jc w:val="center"/>
            </w:pPr>
            <w:r w:rsidRPr="0092201A">
              <w:t>New</w:t>
            </w:r>
          </w:p>
        </w:tc>
        <w:tc>
          <w:tcPr>
            <w:tcW w:w="1440" w:type="dxa"/>
            <w:vAlign w:val="center"/>
          </w:tcPr>
          <w:p w14:paraId="5F0CC056" w14:textId="79D6CF43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73B8EC5" w14:textId="40DA37FF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78C50D7B" w14:textId="77777777" w:rsidTr="003D313D">
        <w:trPr>
          <w:cantSplit/>
        </w:trPr>
        <w:tc>
          <w:tcPr>
            <w:tcW w:w="1435" w:type="dxa"/>
            <w:vAlign w:val="center"/>
          </w:tcPr>
          <w:p w14:paraId="73B66020" w14:textId="55E4C286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69294E6" w14:textId="44076A9E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0671D56" w14:textId="5BDFF9BE" w:rsidR="003C0929" w:rsidRDefault="003C0929" w:rsidP="003C0929">
            <w:r>
              <w:t>DateCourseAdopted</w:t>
            </w:r>
          </w:p>
        </w:tc>
        <w:tc>
          <w:tcPr>
            <w:tcW w:w="4860" w:type="dxa"/>
            <w:vAlign w:val="center"/>
          </w:tcPr>
          <w:p w14:paraId="7EDD47A7" w14:textId="6B92045D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0A12C297" w14:textId="0FB3555F" w:rsidR="003C0929" w:rsidRDefault="003C0929" w:rsidP="003C0929">
            <w:pPr>
              <w:jc w:val="center"/>
            </w:pPr>
            <w:r w:rsidRPr="0092201A">
              <w:t>New</w:t>
            </w:r>
          </w:p>
        </w:tc>
        <w:tc>
          <w:tcPr>
            <w:tcW w:w="1440" w:type="dxa"/>
            <w:vAlign w:val="center"/>
          </w:tcPr>
          <w:p w14:paraId="0CBFC425" w14:textId="31F1F3F4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3D47624" w14:textId="2A28947C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0AAEA7A8" w14:textId="77777777" w:rsidTr="003D313D">
        <w:trPr>
          <w:cantSplit/>
        </w:trPr>
        <w:tc>
          <w:tcPr>
            <w:tcW w:w="1435" w:type="dxa"/>
            <w:vAlign w:val="center"/>
          </w:tcPr>
          <w:p w14:paraId="1A5D31BD" w14:textId="631AF6FE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449DB62" w14:textId="1C824CD6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071E92A" w14:textId="24753748" w:rsidR="003C0929" w:rsidRDefault="003C0929" w:rsidP="003C0929">
            <w:r>
              <w:t>HighSchoolCourseRequirement</w:t>
            </w:r>
          </w:p>
        </w:tc>
        <w:tc>
          <w:tcPr>
            <w:tcW w:w="4860" w:type="dxa"/>
            <w:vAlign w:val="center"/>
          </w:tcPr>
          <w:p w14:paraId="4D0AAA54" w14:textId="4DCA6A0F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2D352997" w14:textId="1896E4FD" w:rsidR="003C0929" w:rsidRDefault="003C0929" w:rsidP="003C0929">
            <w:pPr>
              <w:jc w:val="center"/>
            </w:pPr>
            <w:r w:rsidRPr="0092201A">
              <w:t>New</w:t>
            </w:r>
          </w:p>
        </w:tc>
        <w:tc>
          <w:tcPr>
            <w:tcW w:w="1440" w:type="dxa"/>
            <w:vAlign w:val="center"/>
          </w:tcPr>
          <w:p w14:paraId="6B894DDC" w14:textId="48BE08F1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D7CE01E" w14:textId="3D69D99F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415F8E65" w14:textId="77777777" w:rsidTr="003D313D">
        <w:trPr>
          <w:cantSplit/>
        </w:trPr>
        <w:tc>
          <w:tcPr>
            <w:tcW w:w="1435" w:type="dxa"/>
            <w:vAlign w:val="center"/>
          </w:tcPr>
          <w:p w14:paraId="5851952A" w14:textId="6BA314C9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CD4450C" w14:textId="6A614D1E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669C091" w14:textId="3DEE1966" w:rsidR="003C0929" w:rsidRDefault="003C0929" w:rsidP="003C0929">
            <w:r>
              <w:t>MaxCompletionsForCredit</w:t>
            </w:r>
          </w:p>
        </w:tc>
        <w:tc>
          <w:tcPr>
            <w:tcW w:w="4860" w:type="dxa"/>
            <w:vAlign w:val="center"/>
          </w:tcPr>
          <w:p w14:paraId="220D4109" w14:textId="31D85988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7184BF3F" w14:textId="538AD2C1" w:rsidR="003C0929" w:rsidRDefault="003C0929" w:rsidP="003C0929">
            <w:pPr>
              <w:jc w:val="center"/>
            </w:pPr>
            <w:r w:rsidRPr="0092201A">
              <w:t>New</w:t>
            </w:r>
          </w:p>
        </w:tc>
        <w:tc>
          <w:tcPr>
            <w:tcW w:w="1440" w:type="dxa"/>
            <w:vAlign w:val="center"/>
          </w:tcPr>
          <w:p w14:paraId="0CA9D0F2" w14:textId="26A347E6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9C18D88" w14:textId="610A1161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33157ED4" w14:textId="77777777" w:rsidTr="003D313D">
        <w:trPr>
          <w:cantSplit/>
        </w:trPr>
        <w:tc>
          <w:tcPr>
            <w:tcW w:w="1435" w:type="dxa"/>
            <w:vAlign w:val="center"/>
          </w:tcPr>
          <w:p w14:paraId="4EE7E0F3" w14:textId="7F7FFF42" w:rsidR="003C0929" w:rsidRDefault="003C0929" w:rsidP="003C092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30ADABD6" w14:textId="6C70876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1A5F741" w14:textId="32894A77" w:rsidR="003C0929" w:rsidRDefault="003C0929" w:rsidP="003C0929">
            <w:r>
              <w:t>MaximumAvailableCredits</w:t>
            </w:r>
          </w:p>
        </w:tc>
        <w:tc>
          <w:tcPr>
            <w:tcW w:w="4860" w:type="dxa"/>
            <w:vAlign w:val="center"/>
          </w:tcPr>
          <w:p w14:paraId="270B292B" w14:textId="34076125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72372511" w14:textId="6EBEDFA8" w:rsidR="003C0929" w:rsidRDefault="003C0929" w:rsidP="003C0929">
            <w:pPr>
              <w:jc w:val="center"/>
            </w:pPr>
            <w:r w:rsidRPr="0092201A">
              <w:t>New</w:t>
            </w:r>
          </w:p>
        </w:tc>
        <w:tc>
          <w:tcPr>
            <w:tcW w:w="1440" w:type="dxa"/>
            <w:vAlign w:val="center"/>
          </w:tcPr>
          <w:p w14:paraId="48960432" w14:textId="575A73C2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E2BD84B" w14:textId="4417BDA8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4668ACC2" w14:textId="77777777" w:rsidTr="003D313D">
        <w:trPr>
          <w:cantSplit/>
        </w:trPr>
        <w:tc>
          <w:tcPr>
            <w:tcW w:w="1435" w:type="dxa"/>
            <w:vAlign w:val="center"/>
          </w:tcPr>
          <w:p w14:paraId="013B8723" w14:textId="482A8415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3BBEF41" w14:textId="2219F079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BD66A87" w14:textId="41E4397D" w:rsidR="003C0929" w:rsidRDefault="003C0929" w:rsidP="003C0929">
            <w:r>
              <w:t>MinimumAvailableCredits</w:t>
            </w:r>
          </w:p>
        </w:tc>
        <w:tc>
          <w:tcPr>
            <w:tcW w:w="4860" w:type="dxa"/>
            <w:vAlign w:val="center"/>
          </w:tcPr>
          <w:p w14:paraId="2BC1A126" w14:textId="582B1970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3E4FFC0E" w14:textId="5FBB1B38" w:rsidR="003C0929" w:rsidRDefault="003C0929" w:rsidP="003C0929">
            <w:pPr>
              <w:jc w:val="center"/>
            </w:pPr>
            <w:r w:rsidRPr="0092201A">
              <w:t>New</w:t>
            </w:r>
          </w:p>
        </w:tc>
        <w:tc>
          <w:tcPr>
            <w:tcW w:w="1440" w:type="dxa"/>
            <w:vAlign w:val="center"/>
          </w:tcPr>
          <w:p w14:paraId="1D858958" w14:textId="0EE034D6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6F2A9CC" w14:textId="4A57B4E8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1C2B15C1" w14:textId="77777777" w:rsidTr="003D313D">
        <w:trPr>
          <w:cantSplit/>
        </w:trPr>
        <w:tc>
          <w:tcPr>
            <w:tcW w:w="1435" w:type="dxa"/>
            <w:vAlign w:val="center"/>
          </w:tcPr>
          <w:p w14:paraId="4078A4E6" w14:textId="6B298340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6F5AD9B4" w14:textId="329D26D0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B5EB98B" w14:textId="662A13F9" w:rsidR="003C0929" w:rsidRDefault="003C0929" w:rsidP="003C0929">
            <w:r>
              <w:t>OfferedGradeLevel</w:t>
            </w:r>
          </w:p>
        </w:tc>
        <w:tc>
          <w:tcPr>
            <w:tcW w:w="4860" w:type="dxa"/>
            <w:vAlign w:val="center"/>
          </w:tcPr>
          <w:p w14:paraId="4C00B361" w14:textId="51E6B714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51EE7EAF" w14:textId="0BBF6B46" w:rsidR="003C0929" w:rsidRDefault="003C0929" w:rsidP="003C0929">
            <w:pPr>
              <w:jc w:val="center"/>
            </w:pPr>
            <w:r w:rsidRPr="0092201A">
              <w:t>New</w:t>
            </w:r>
          </w:p>
        </w:tc>
        <w:tc>
          <w:tcPr>
            <w:tcW w:w="1440" w:type="dxa"/>
            <w:vAlign w:val="center"/>
          </w:tcPr>
          <w:p w14:paraId="457ECF5F" w14:textId="77043912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CE65A83" w14:textId="780E67F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43C55669" w14:textId="77777777" w:rsidTr="003D313D">
        <w:trPr>
          <w:cantSplit/>
        </w:trPr>
        <w:tc>
          <w:tcPr>
            <w:tcW w:w="1435" w:type="dxa"/>
            <w:vAlign w:val="center"/>
          </w:tcPr>
          <w:p w14:paraId="1E197E7E" w14:textId="41C64F90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53166D28" w14:textId="6FE72771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E667904" w14:textId="4A53C945" w:rsidR="003C0929" w:rsidRDefault="003C0929" w:rsidP="003C0929">
            <w:r>
              <w:t>TimeRequiredForCompletion</w:t>
            </w:r>
          </w:p>
        </w:tc>
        <w:tc>
          <w:tcPr>
            <w:tcW w:w="4860" w:type="dxa"/>
            <w:vAlign w:val="center"/>
          </w:tcPr>
          <w:p w14:paraId="5C3D4DFE" w14:textId="11E11BFB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36E5E450" w14:textId="45AC95F1" w:rsidR="003C0929" w:rsidRDefault="003C0929" w:rsidP="003C0929">
            <w:pPr>
              <w:jc w:val="center"/>
            </w:pPr>
            <w:r w:rsidRPr="0092201A">
              <w:t>New</w:t>
            </w:r>
          </w:p>
        </w:tc>
        <w:tc>
          <w:tcPr>
            <w:tcW w:w="1440" w:type="dxa"/>
            <w:vAlign w:val="center"/>
          </w:tcPr>
          <w:p w14:paraId="2C749F24" w14:textId="53CC6A22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109E5E6" w14:textId="64108F50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753640" w14:paraId="6036D44E" w14:textId="77777777" w:rsidTr="003D313D">
        <w:trPr>
          <w:cantSplit/>
        </w:trPr>
        <w:tc>
          <w:tcPr>
            <w:tcW w:w="1435" w:type="dxa"/>
            <w:vAlign w:val="center"/>
          </w:tcPr>
          <w:p w14:paraId="4A2E3900" w14:textId="40909AEC" w:rsidR="00753640" w:rsidRDefault="00753640" w:rsidP="003C0929">
            <w:pPr>
              <w:jc w:val="center"/>
            </w:pPr>
            <w:r>
              <w:t>2024.2.0</w:t>
            </w:r>
          </w:p>
        </w:tc>
        <w:tc>
          <w:tcPr>
            <w:tcW w:w="1350" w:type="dxa"/>
            <w:vAlign w:val="center"/>
          </w:tcPr>
          <w:p w14:paraId="6A4DA47E" w14:textId="2408AED0" w:rsidR="00753640" w:rsidRDefault="00753640" w:rsidP="003C0929">
            <w:pPr>
              <w:jc w:val="center"/>
            </w:pPr>
            <w:r>
              <w:t>Landing Zone</w:t>
            </w:r>
          </w:p>
        </w:tc>
        <w:tc>
          <w:tcPr>
            <w:tcW w:w="2520" w:type="dxa"/>
            <w:vAlign w:val="center"/>
          </w:tcPr>
          <w:p w14:paraId="3FAC7168" w14:textId="2D55AD24" w:rsidR="00753640" w:rsidRDefault="00753640" w:rsidP="003C0929">
            <w:r>
              <w:t>NumberOfParts</w:t>
            </w:r>
          </w:p>
        </w:tc>
        <w:tc>
          <w:tcPr>
            <w:tcW w:w="4860" w:type="dxa"/>
            <w:vAlign w:val="center"/>
          </w:tcPr>
          <w:p w14:paraId="55877161" w14:textId="37670145" w:rsidR="00753640" w:rsidRDefault="00753640" w:rsidP="003C0929">
            <w:r>
              <w:t>Changed</w:t>
            </w:r>
            <w:r w:rsidR="00E57023">
              <w:t xml:space="preserve"> data element from collected to landing zone only.</w:t>
            </w:r>
          </w:p>
        </w:tc>
        <w:tc>
          <w:tcPr>
            <w:tcW w:w="1350" w:type="dxa"/>
            <w:vAlign w:val="center"/>
          </w:tcPr>
          <w:p w14:paraId="481584D5" w14:textId="49F57B97" w:rsidR="00753640" w:rsidRPr="0092201A" w:rsidRDefault="00E57023" w:rsidP="003C092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428FD94" w14:textId="77777777" w:rsidR="00753640" w:rsidRDefault="00E57023" w:rsidP="003C0929">
            <w:pPr>
              <w:jc w:val="center"/>
            </w:pPr>
            <w:r>
              <w:t>Not</w:t>
            </w:r>
          </w:p>
          <w:p w14:paraId="7C95BD1C" w14:textId="2FF974C6" w:rsidR="00E57023" w:rsidRDefault="00E57023" w:rsidP="003C0929">
            <w:pPr>
              <w:jc w:val="center"/>
            </w:pPr>
            <w:r>
              <w:t>Collected</w:t>
            </w:r>
          </w:p>
        </w:tc>
        <w:tc>
          <w:tcPr>
            <w:tcW w:w="1435" w:type="dxa"/>
            <w:vAlign w:val="center"/>
          </w:tcPr>
          <w:p w14:paraId="72EBD14D" w14:textId="77777777" w:rsidR="00753640" w:rsidRDefault="00E57023" w:rsidP="003C0929">
            <w:pPr>
              <w:jc w:val="center"/>
            </w:pPr>
            <w:r>
              <w:t>Not</w:t>
            </w:r>
          </w:p>
          <w:p w14:paraId="1784E44B" w14:textId="122F165F" w:rsidR="00E57023" w:rsidRDefault="00E57023" w:rsidP="003C0929">
            <w:pPr>
              <w:jc w:val="center"/>
            </w:pPr>
            <w:r>
              <w:t>Collected</w:t>
            </w:r>
          </w:p>
        </w:tc>
      </w:tr>
    </w:tbl>
    <w:p w14:paraId="77662A5E" w14:textId="5511902A" w:rsidR="000536A5" w:rsidRDefault="000536A5" w:rsidP="00E87B6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CB2648" w14:paraId="41E23994" w14:textId="77777777" w:rsidTr="003D313D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A0F23EE" w14:textId="6C13382F" w:rsidR="00CB2648" w:rsidRPr="00AA4738" w:rsidRDefault="00CB2648" w:rsidP="004658BF">
            <w:pPr>
              <w:pStyle w:val="Heading3"/>
            </w:pPr>
            <w:bookmarkStart w:id="161" w:name="_Toc164365375"/>
            <w:r>
              <w:t>Course.CourseIdentificationSystem</w:t>
            </w:r>
            <w:bookmarkEnd w:id="161"/>
          </w:p>
        </w:tc>
      </w:tr>
      <w:tr w:rsidR="00CB2648" w14:paraId="06683A06" w14:textId="77777777" w:rsidTr="003D313D">
        <w:trPr>
          <w:cantSplit/>
          <w:tblHeader/>
        </w:trPr>
        <w:tc>
          <w:tcPr>
            <w:tcW w:w="1435" w:type="dxa"/>
            <w:vAlign w:val="center"/>
          </w:tcPr>
          <w:p w14:paraId="1EC7AD9F" w14:textId="77777777" w:rsidR="00CB2648" w:rsidRPr="00A97CFC" w:rsidRDefault="00CB2648" w:rsidP="004658BF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6D5C71D8" w14:textId="77777777" w:rsidR="00CB2648" w:rsidRPr="00A97CFC" w:rsidRDefault="00CB2648" w:rsidP="00465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E885772" w14:textId="77777777" w:rsidR="00CB2648" w:rsidRPr="00A97CFC" w:rsidRDefault="00CB2648" w:rsidP="004658B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1F8F5A27" w14:textId="77777777" w:rsidR="00CB2648" w:rsidRPr="00A97CFC" w:rsidRDefault="00CB2648" w:rsidP="004658BF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9824450" w14:textId="77777777" w:rsidR="00CB2648" w:rsidRPr="00A97CFC" w:rsidRDefault="00CB2648" w:rsidP="00465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7583891A" w14:textId="77777777" w:rsidR="00CB2648" w:rsidRPr="00A97CFC" w:rsidRDefault="00CB2648" w:rsidP="00465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522F94B1" w14:textId="77777777" w:rsidR="00CB2648" w:rsidRPr="00A97CFC" w:rsidRDefault="00CB2648" w:rsidP="00465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C0929" w14:paraId="0A81FC09" w14:textId="77777777" w:rsidTr="003D313D">
        <w:trPr>
          <w:cantSplit/>
        </w:trPr>
        <w:tc>
          <w:tcPr>
            <w:tcW w:w="1435" w:type="dxa"/>
            <w:vAlign w:val="center"/>
          </w:tcPr>
          <w:p w14:paraId="6786A4FC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3744937" w14:textId="143F8BFA" w:rsidR="003C0929" w:rsidRDefault="003C0929" w:rsidP="003C0929">
            <w:pPr>
              <w:jc w:val="center"/>
            </w:pPr>
            <w:r>
              <w:t>E3075</w:t>
            </w:r>
          </w:p>
        </w:tc>
        <w:tc>
          <w:tcPr>
            <w:tcW w:w="2520" w:type="dxa"/>
            <w:vAlign w:val="center"/>
          </w:tcPr>
          <w:p w14:paraId="0F298B84" w14:textId="44C0A30E" w:rsidR="003C0929" w:rsidRDefault="003C0929" w:rsidP="003C0929">
            <w:r>
              <w:t>CourseIdentificationSystem</w:t>
            </w:r>
          </w:p>
        </w:tc>
        <w:tc>
          <w:tcPr>
            <w:tcW w:w="4860" w:type="dxa"/>
            <w:vAlign w:val="center"/>
          </w:tcPr>
          <w:p w14:paraId="47D9F3D6" w14:textId="77777777" w:rsidR="003C0929" w:rsidRDefault="003C0929" w:rsidP="003C0929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0F6C2B04" w14:textId="089D28F2" w:rsidR="003C0929" w:rsidRDefault="003C0929" w:rsidP="003C0929">
            <w:pPr>
              <w:jc w:val="center"/>
            </w:pPr>
            <w:r w:rsidRPr="001575C7">
              <w:t>New</w:t>
            </w:r>
          </w:p>
        </w:tc>
        <w:tc>
          <w:tcPr>
            <w:tcW w:w="1440" w:type="dxa"/>
            <w:vAlign w:val="center"/>
          </w:tcPr>
          <w:p w14:paraId="43BAFCDD" w14:textId="77777777" w:rsidR="003C0929" w:rsidRDefault="003C0929" w:rsidP="003C0929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77837DE7" w14:textId="77777777" w:rsidR="003C0929" w:rsidRPr="00A97CFC" w:rsidRDefault="003C0929" w:rsidP="003C0929">
            <w:pPr>
              <w:jc w:val="center"/>
            </w:pPr>
            <w:r>
              <w:t>Various</w:t>
            </w:r>
          </w:p>
        </w:tc>
      </w:tr>
      <w:tr w:rsidR="003C0929" w14:paraId="2FFAF982" w14:textId="77777777" w:rsidTr="003D313D">
        <w:trPr>
          <w:cantSplit/>
        </w:trPr>
        <w:tc>
          <w:tcPr>
            <w:tcW w:w="1435" w:type="dxa"/>
            <w:vAlign w:val="center"/>
          </w:tcPr>
          <w:p w14:paraId="37AE9526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F9CAF44" w14:textId="7A29835C" w:rsidR="003C0929" w:rsidRDefault="003C0929" w:rsidP="003C0929">
            <w:pPr>
              <w:jc w:val="center"/>
            </w:pPr>
            <w:r>
              <w:t>E3076</w:t>
            </w:r>
          </w:p>
        </w:tc>
        <w:tc>
          <w:tcPr>
            <w:tcW w:w="2520" w:type="dxa"/>
            <w:vAlign w:val="center"/>
          </w:tcPr>
          <w:p w14:paraId="78FCA315" w14:textId="109E42CE" w:rsidR="003C0929" w:rsidRDefault="003C0929" w:rsidP="003C0929">
            <w:r>
              <w:t>IdentificationCode</w:t>
            </w:r>
          </w:p>
        </w:tc>
        <w:tc>
          <w:tcPr>
            <w:tcW w:w="4860" w:type="dxa"/>
            <w:vAlign w:val="center"/>
          </w:tcPr>
          <w:p w14:paraId="0F09659A" w14:textId="77777777" w:rsidR="003C0929" w:rsidRDefault="003C0929" w:rsidP="003C0929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768B79EB" w14:textId="63E90093" w:rsidR="003C0929" w:rsidRDefault="003C0929" w:rsidP="003C0929">
            <w:pPr>
              <w:jc w:val="center"/>
            </w:pPr>
            <w:r w:rsidRPr="001575C7">
              <w:t>New</w:t>
            </w:r>
          </w:p>
        </w:tc>
        <w:tc>
          <w:tcPr>
            <w:tcW w:w="1440" w:type="dxa"/>
            <w:vAlign w:val="center"/>
          </w:tcPr>
          <w:p w14:paraId="5FD11651" w14:textId="77777777" w:rsidR="003C0929" w:rsidRDefault="003C0929" w:rsidP="003C0929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73521BA2" w14:textId="77777777" w:rsidR="003C0929" w:rsidRPr="00A97CFC" w:rsidRDefault="003C0929" w:rsidP="003C0929">
            <w:pPr>
              <w:jc w:val="center"/>
            </w:pPr>
            <w:r>
              <w:t>Various</w:t>
            </w:r>
          </w:p>
        </w:tc>
      </w:tr>
      <w:tr w:rsidR="003C0929" w14:paraId="4A3CC273" w14:textId="77777777" w:rsidTr="003D313D">
        <w:trPr>
          <w:cantSplit/>
        </w:trPr>
        <w:tc>
          <w:tcPr>
            <w:tcW w:w="1435" w:type="dxa"/>
            <w:vAlign w:val="center"/>
          </w:tcPr>
          <w:p w14:paraId="439B39A9" w14:textId="762E7F1D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4FFD3D9" w14:textId="70CF7704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56F024C" w14:textId="35F02419" w:rsidR="003C0929" w:rsidRDefault="003C0929" w:rsidP="003C0929">
            <w:r>
              <w:t>AssigningOrganizationIdentificationCode</w:t>
            </w:r>
          </w:p>
        </w:tc>
        <w:tc>
          <w:tcPr>
            <w:tcW w:w="4860" w:type="dxa"/>
            <w:vAlign w:val="center"/>
          </w:tcPr>
          <w:p w14:paraId="1EB80EFA" w14:textId="6215BB7A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16235FD8" w14:textId="1D15A24F" w:rsidR="003C0929" w:rsidRDefault="003C0929" w:rsidP="003C0929">
            <w:pPr>
              <w:jc w:val="center"/>
            </w:pPr>
            <w:r w:rsidRPr="001575C7">
              <w:t>New</w:t>
            </w:r>
          </w:p>
        </w:tc>
        <w:tc>
          <w:tcPr>
            <w:tcW w:w="1440" w:type="dxa"/>
            <w:vAlign w:val="center"/>
          </w:tcPr>
          <w:p w14:paraId="66209ED5" w14:textId="2BE87164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0C7A4885" w14:textId="0F52C8CC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B454E6" w14:paraId="473A7B2B" w14:textId="77777777" w:rsidTr="003D313D">
        <w:trPr>
          <w:cantSplit/>
        </w:trPr>
        <w:tc>
          <w:tcPr>
            <w:tcW w:w="1435" w:type="dxa"/>
            <w:vAlign w:val="center"/>
          </w:tcPr>
          <w:p w14:paraId="518BFCE8" w14:textId="1FD042A4" w:rsidR="00B454E6" w:rsidRDefault="00B454E6" w:rsidP="00B454E6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2721E36" w14:textId="13994148" w:rsidR="00B454E6" w:rsidRDefault="00B454E6" w:rsidP="00B454E6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EFDAD7E" w14:textId="58A5953E" w:rsidR="00B454E6" w:rsidRDefault="00B454E6" w:rsidP="00B454E6">
            <w:r>
              <w:t>CourseCatalogURL</w:t>
            </w:r>
          </w:p>
        </w:tc>
        <w:tc>
          <w:tcPr>
            <w:tcW w:w="4860" w:type="dxa"/>
            <w:vAlign w:val="center"/>
          </w:tcPr>
          <w:p w14:paraId="14F5BD9B" w14:textId="796A275E" w:rsidR="00B454E6" w:rsidRDefault="00B454E6" w:rsidP="00B454E6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32778D0B" w14:textId="43ED6592" w:rsidR="00B454E6" w:rsidRDefault="003C0929" w:rsidP="00B454E6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F6ABF81" w14:textId="436D617B" w:rsidR="00B454E6" w:rsidRDefault="00B454E6" w:rsidP="00B454E6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D418FE8" w14:textId="5641934F" w:rsidR="00B454E6" w:rsidRDefault="00B454E6" w:rsidP="00B454E6">
            <w:pPr>
              <w:jc w:val="center"/>
            </w:pPr>
            <w:r>
              <w:t>Not Collected</w:t>
            </w:r>
          </w:p>
        </w:tc>
      </w:tr>
    </w:tbl>
    <w:p w14:paraId="1DD48D4D" w14:textId="0F41E94A" w:rsidR="00CB2648" w:rsidRDefault="00CB2648" w:rsidP="00E87B6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B454E6" w14:paraId="1F5B787B" w14:textId="77777777" w:rsidTr="003D313D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686E066" w14:textId="30330559" w:rsidR="00B454E6" w:rsidRPr="00AA4738" w:rsidRDefault="00B454E6" w:rsidP="007C6009">
            <w:pPr>
              <w:pStyle w:val="Heading3"/>
            </w:pPr>
            <w:bookmarkStart w:id="162" w:name="_Toc164365376"/>
            <w:r>
              <w:lastRenderedPageBreak/>
              <w:t>Course.LearningStandard</w:t>
            </w:r>
            <w:bookmarkEnd w:id="162"/>
          </w:p>
        </w:tc>
      </w:tr>
      <w:tr w:rsidR="00B454E6" w14:paraId="5F35888B" w14:textId="77777777" w:rsidTr="003D313D">
        <w:trPr>
          <w:cantSplit/>
          <w:tblHeader/>
        </w:trPr>
        <w:tc>
          <w:tcPr>
            <w:tcW w:w="1435" w:type="dxa"/>
            <w:vAlign w:val="center"/>
          </w:tcPr>
          <w:p w14:paraId="1329CED8" w14:textId="77777777" w:rsidR="00B454E6" w:rsidRPr="00A97CFC" w:rsidRDefault="00B454E6" w:rsidP="007C6009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45F0E4DF" w14:textId="77777777" w:rsidR="00B454E6" w:rsidRPr="00A97CFC" w:rsidRDefault="00B454E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58925E3" w14:textId="77777777" w:rsidR="00B454E6" w:rsidRPr="00A97CFC" w:rsidRDefault="00B454E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97F5E5D" w14:textId="77777777" w:rsidR="00B454E6" w:rsidRPr="00A97CFC" w:rsidRDefault="00B454E6" w:rsidP="007C6009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653FB03" w14:textId="77777777" w:rsidR="00B454E6" w:rsidRPr="00A97CFC" w:rsidRDefault="00B454E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3ED18B24" w14:textId="77777777" w:rsidR="00B454E6" w:rsidRPr="00A97CFC" w:rsidRDefault="00B454E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7D3B0E2" w14:textId="77777777" w:rsidR="00B454E6" w:rsidRPr="00A97CFC" w:rsidRDefault="00B454E6" w:rsidP="007C6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3C0929" w14:paraId="46399DB3" w14:textId="77777777" w:rsidTr="003D313D">
        <w:trPr>
          <w:cantSplit/>
        </w:trPr>
        <w:tc>
          <w:tcPr>
            <w:tcW w:w="1435" w:type="dxa"/>
            <w:vAlign w:val="center"/>
          </w:tcPr>
          <w:p w14:paraId="23C4306A" w14:textId="1B6B32D6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88205E9" w14:textId="7A89F968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F298658" w14:textId="5629DCD3" w:rsidR="003C0929" w:rsidRDefault="003C0929" w:rsidP="003C0929">
            <w:r>
              <w:t>LearningStandardID</w:t>
            </w:r>
          </w:p>
        </w:tc>
        <w:tc>
          <w:tcPr>
            <w:tcW w:w="4860" w:type="dxa"/>
            <w:vAlign w:val="center"/>
          </w:tcPr>
          <w:p w14:paraId="2713E1D8" w14:textId="09EDF920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0CBE952" w14:textId="1874E3BE" w:rsidR="003C0929" w:rsidRDefault="003C0929" w:rsidP="003C0929">
            <w:pPr>
              <w:jc w:val="center"/>
            </w:pPr>
            <w:r w:rsidRPr="00890014">
              <w:t>New</w:t>
            </w:r>
          </w:p>
        </w:tc>
        <w:tc>
          <w:tcPr>
            <w:tcW w:w="1440" w:type="dxa"/>
            <w:vAlign w:val="center"/>
          </w:tcPr>
          <w:p w14:paraId="69C2BE10" w14:textId="4F2F6161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F024C64" w14:textId="67B7B787" w:rsidR="003C0929" w:rsidRPr="00A97CFC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43538A78" w14:textId="77777777" w:rsidTr="003D313D">
        <w:trPr>
          <w:cantSplit/>
        </w:trPr>
        <w:tc>
          <w:tcPr>
            <w:tcW w:w="1435" w:type="dxa"/>
            <w:vAlign w:val="center"/>
          </w:tcPr>
          <w:p w14:paraId="2B63C228" w14:textId="228C851C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D1C421D" w14:textId="03DB4470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30211440" w14:textId="66DE6482" w:rsidR="003C0929" w:rsidRDefault="003C0929" w:rsidP="003C0929">
            <w:r>
              <w:t>AcademicSubject</w:t>
            </w:r>
          </w:p>
        </w:tc>
        <w:tc>
          <w:tcPr>
            <w:tcW w:w="4860" w:type="dxa"/>
            <w:vAlign w:val="center"/>
          </w:tcPr>
          <w:p w14:paraId="00129A32" w14:textId="7AC11F17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64B21374" w14:textId="749DB8C7" w:rsidR="003C0929" w:rsidRDefault="003C0929" w:rsidP="003C0929">
            <w:pPr>
              <w:jc w:val="center"/>
            </w:pPr>
            <w:r w:rsidRPr="00890014">
              <w:t>New</w:t>
            </w:r>
          </w:p>
        </w:tc>
        <w:tc>
          <w:tcPr>
            <w:tcW w:w="1440" w:type="dxa"/>
            <w:vAlign w:val="center"/>
          </w:tcPr>
          <w:p w14:paraId="1EA13830" w14:textId="74A3821D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9F551E5" w14:textId="3FC38B78" w:rsidR="003C0929" w:rsidRPr="00A97CFC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66FDA80C" w14:textId="77777777" w:rsidTr="003D313D">
        <w:trPr>
          <w:cantSplit/>
        </w:trPr>
        <w:tc>
          <w:tcPr>
            <w:tcW w:w="1435" w:type="dxa"/>
            <w:vAlign w:val="center"/>
          </w:tcPr>
          <w:p w14:paraId="76F3F3FC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7E3F4F3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4F38BF0E" w14:textId="7D66ABEB" w:rsidR="003C0929" w:rsidRDefault="003C0929" w:rsidP="003C0929">
            <w:r>
              <w:t>ContentStandard</w:t>
            </w:r>
          </w:p>
        </w:tc>
        <w:tc>
          <w:tcPr>
            <w:tcW w:w="4860" w:type="dxa"/>
            <w:vAlign w:val="center"/>
          </w:tcPr>
          <w:p w14:paraId="4F065F71" w14:textId="77777777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2884658" w14:textId="1C0F0CC1" w:rsidR="003C0929" w:rsidRDefault="003C0929" w:rsidP="003C0929">
            <w:pPr>
              <w:jc w:val="center"/>
            </w:pPr>
            <w:r w:rsidRPr="00890014">
              <w:t>New</w:t>
            </w:r>
          </w:p>
        </w:tc>
        <w:tc>
          <w:tcPr>
            <w:tcW w:w="1440" w:type="dxa"/>
            <w:vAlign w:val="center"/>
          </w:tcPr>
          <w:p w14:paraId="00FF8513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5A0DAFA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56EBCF0F" w14:textId="77777777" w:rsidTr="003D313D">
        <w:trPr>
          <w:cantSplit/>
        </w:trPr>
        <w:tc>
          <w:tcPr>
            <w:tcW w:w="1435" w:type="dxa"/>
            <w:vAlign w:val="center"/>
          </w:tcPr>
          <w:p w14:paraId="2C24CA00" w14:textId="77777777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A661C39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A556F5A" w14:textId="231BD27C" w:rsidR="003C0929" w:rsidRDefault="003C0929" w:rsidP="003C0929">
            <w:r>
              <w:t>CourseTitle</w:t>
            </w:r>
          </w:p>
        </w:tc>
        <w:tc>
          <w:tcPr>
            <w:tcW w:w="4860" w:type="dxa"/>
            <w:vAlign w:val="center"/>
          </w:tcPr>
          <w:p w14:paraId="1A9DB5D3" w14:textId="77777777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2F55293C" w14:textId="3EE1BD85" w:rsidR="003C0929" w:rsidRDefault="003C0929" w:rsidP="003C0929">
            <w:pPr>
              <w:jc w:val="center"/>
            </w:pPr>
            <w:r w:rsidRPr="00890014">
              <w:t>New</w:t>
            </w:r>
          </w:p>
        </w:tc>
        <w:tc>
          <w:tcPr>
            <w:tcW w:w="1440" w:type="dxa"/>
            <w:vAlign w:val="center"/>
          </w:tcPr>
          <w:p w14:paraId="711BA482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C82F487" w14:textId="7777777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6CEDE7A5" w14:textId="77777777" w:rsidTr="003D313D">
        <w:trPr>
          <w:cantSplit/>
        </w:trPr>
        <w:tc>
          <w:tcPr>
            <w:tcW w:w="1435" w:type="dxa"/>
            <w:vAlign w:val="center"/>
          </w:tcPr>
          <w:p w14:paraId="33BB8D4C" w14:textId="4796585E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3D2865F7" w14:textId="6DC8F03A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1DC87E6" w14:textId="403D471C" w:rsidR="003C0929" w:rsidRDefault="003C0929" w:rsidP="003C0929">
            <w:r>
              <w:t>Description</w:t>
            </w:r>
          </w:p>
        </w:tc>
        <w:tc>
          <w:tcPr>
            <w:tcW w:w="4860" w:type="dxa"/>
            <w:vAlign w:val="center"/>
          </w:tcPr>
          <w:p w14:paraId="14567439" w14:textId="50B4D85B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53B5773D" w14:textId="5C7AD3D5" w:rsidR="003C0929" w:rsidRDefault="003C0929" w:rsidP="003C0929">
            <w:pPr>
              <w:jc w:val="center"/>
            </w:pPr>
            <w:r w:rsidRPr="00890014">
              <w:t>New</w:t>
            </w:r>
          </w:p>
        </w:tc>
        <w:tc>
          <w:tcPr>
            <w:tcW w:w="1440" w:type="dxa"/>
            <w:vAlign w:val="center"/>
          </w:tcPr>
          <w:p w14:paraId="73AC3267" w14:textId="6CA8E1D8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016920E" w14:textId="25ED09D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1F23FD2D" w14:textId="77777777" w:rsidTr="003D313D">
        <w:trPr>
          <w:cantSplit/>
        </w:trPr>
        <w:tc>
          <w:tcPr>
            <w:tcW w:w="1435" w:type="dxa"/>
            <w:vAlign w:val="center"/>
          </w:tcPr>
          <w:p w14:paraId="1604A22F" w14:textId="4CA786E0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ACEAF54" w14:textId="51EE1A30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6290394" w14:textId="60832B2A" w:rsidR="003C0929" w:rsidRDefault="003C0929" w:rsidP="003C0929">
            <w:r>
              <w:t>GradeLevel</w:t>
            </w:r>
          </w:p>
        </w:tc>
        <w:tc>
          <w:tcPr>
            <w:tcW w:w="4860" w:type="dxa"/>
            <w:vAlign w:val="center"/>
          </w:tcPr>
          <w:p w14:paraId="1E7B2B58" w14:textId="366F82F9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763A9C11" w14:textId="5B56BDC4" w:rsidR="003C0929" w:rsidRDefault="003C0929" w:rsidP="003C0929">
            <w:pPr>
              <w:jc w:val="center"/>
            </w:pPr>
            <w:r w:rsidRPr="00890014">
              <w:t>New</w:t>
            </w:r>
          </w:p>
        </w:tc>
        <w:tc>
          <w:tcPr>
            <w:tcW w:w="1440" w:type="dxa"/>
            <w:vAlign w:val="center"/>
          </w:tcPr>
          <w:p w14:paraId="418234DB" w14:textId="7ABBC44F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B3298FD" w14:textId="1066F57A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26643534" w14:textId="77777777" w:rsidTr="003D313D">
        <w:trPr>
          <w:cantSplit/>
        </w:trPr>
        <w:tc>
          <w:tcPr>
            <w:tcW w:w="1435" w:type="dxa"/>
            <w:vAlign w:val="center"/>
          </w:tcPr>
          <w:p w14:paraId="74BB2655" w14:textId="6D26C8FC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4ABA6E75" w14:textId="03F95F8A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D2C67C7" w14:textId="59B3C46B" w:rsidR="003C0929" w:rsidRDefault="003C0929" w:rsidP="003C0929">
            <w:r>
              <w:t>LearningStandardCategory</w:t>
            </w:r>
          </w:p>
        </w:tc>
        <w:tc>
          <w:tcPr>
            <w:tcW w:w="4860" w:type="dxa"/>
            <w:vAlign w:val="center"/>
          </w:tcPr>
          <w:p w14:paraId="5B961F00" w14:textId="10D2EB81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29301772" w14:textId="04E86A5B" w:rsidR="003C0929" w:rsidRDefault="003C0929" w:rsidP="003C0929">
            <w:pPr>
              <w:jc w:val="center"/>
            </w:pPr>
            <w:r w:rsidRPr="00890014">
              <w:t>New</w:t>
            </w:r>
          </w:p>
        </w:tc>
        <w:tc>
          <w:tcPr>
            <w:tcW w:w="1440" w:type="dxa"/>
            <w:vAlign w:val="center"/>
          </w:tcPr>
          <w:p w14:paraId="35003F17" w14:textId="7BE3454C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581248D" w14:textId="58E6654D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105A9F98" w14:textId="77777777" w:rsidTr="003D313D">
        <w:trPr>
          <w:cantSplit/>
        </w:trPr>
        <w:tc>
          <w:tcPr>
            <w:tcW w:w="1435" w:type="dxa"/>
            <w:vAlign w:val="center"/>
          </w:tcPr>
          <w:p w14:paraId="345D8A8B" w14:textId="49371F63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398C04E" w14:textId="62BBEB16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16162098" w14:textId="7019F570" w:rsidR="003C0929" w:rsidRDefault="003C0929" w:rsidP="003C0929">
            <w:r>
              <w:t>LearningStandardIdentificationCode</w:t>
            </w:r>
          </w:p>
        </w:tc>
        <w:tc>
          <w:tcPr>
            <w:tcW w:w="4860" w:type="dxa"/>
            <w:vAlign w:val="center"/>
          </w:tcPr>
          <w:p w14:paraId="69ED19CB" w14:textId="5E3687D4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80371E3" w14:textId="651C7B74" w:rsidR="003C0929" w:rsidRDefault="003C0929" w:rsidP="003C0929">
            <w:pPr>
              <w:jc w:val="center"/>
            </w:pPr>
            <w:r w:rsidRPr="00890014">
              <w:t>New</w:t>
            </w:r>
          </w:p>
        </w:tc>
        <w:tc>
          <w:tcPr>
            <w:tcW w:w="1440" w:type="dxa"/>
            <w:vAlign w:val="center"/>
          </w:tcPr>
          <w:p w14:paraId="4734F5F2" w14:textId="0D9FA4BE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55CC0EA4" w14:textId="407FC3F2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14AED148" w14:textId="77777777" w:rsidTr="003D313D">
        <w:trPr>
          <w:cantSplit/>
        </w:trPr>
        <w:tc>
          <w:tcPr>
            <w:tcW w:w="1435" w:type="dxa"/>
            <w:vAlign w:val="center"/>
          </w:tcPr>
          <w:p w14:paraId="4BE4799B" w14:textId="463F7964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171A1AD5" w14:textId="0C20D716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5F8429F4" w14:textId="1CD9BFFA" w:rsidR="003C0929" w:rsidRDefault="003C0929" w:rsidP="003C0929">
            <w:r>
              <w:t>LearningStandardItemCode</w:t>
            </w:r>
          </w:p>
        </w:tc>
        <w:tc>
          <w:tcPr>
            <w:tcW w:w="4860" w:type="dxa"/>
            <w:vAlign w:val="center"/>
          </w:tcPr>
          <w:p w14:paraId="6C4A67E7" w14:textId="62E80DBA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7D810931" w14:textId="2548C0C0" w:rsidR="003C0929" w:rsidRDefault="003C0929" w:rsidP="003C0929">
            <w:pPr>
              <w:jc w:val="center"/>
            </w:pPr>
            <w:r w:rsidRPr="00890014">
              <w:t>New</w:t>
            </w:r>
          </w:p>
        </w:tc>
        <w:tc>
          <w:tcPr>
            <w:tcW w:w="1440" w:type="dxa"/>
            <w:vAlign w:val="center"/>
          </w:tcPr>
          <w:p w14:paraId="5A4A9BCE" w14:textId="36619BAE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7B48032D" w14:textId="599E3D8C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3C82BA59" w14:textId="77777777" w:rsidTr="003D313D">
        <w:trPr>
          <w:cantSplit/>
        </w:trPr>
        <w:tc>
          <w:tcPr>
            <w:tcW w:w="1435" w:type="dxa"/>
            <w:vAlign w:val="center"/>
          </w:tcPr>
          <w:p w14:paraId="6EA33978" w14:textId="012C9FF0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06E09706" w14:textId="2800748F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710E8057" w14:textId="5D7C746B" w:rsidR="003C0929" w:rsidRDefault="003C0929" w:rsidP="003C0929">
            <w:r>
              <w:t>LearningStandardScope</w:t>
            </w:r>
          </w:p>
        </w:tc>
        <w:tc>
          <w:tcPr>
            <w:tcW w:w="4860" w:type="dxa"/>
            <w:vAlign w:val="center"/>
          </w:tcPr>
          <w:p w14:paraId="545E8E87" w14:textId="34845889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A8EB3E0" w14:textId="5D2375EE" w:rsidR="003C0929" w:rsidRDefault="003C0929" w:rsidP="003C0929">
            <w:pPr>
              <w:jc w:val="center"/>
            </w:pPr>
            <w:r w:rsidRPr="00890014">
              <w:t>New</w:t>
            </w:r>
          </w:p>
        </w:tc>
        <w:tc>
          <w:tcPr>
            <w:tcW w:w="1440" w:type="dxa"/>
            <w:vAlign w:val="center"/>
          </w:tcPr>
          <w:p w14:paraId="5F976241" w14:textId="00203EBA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4DA13533" w14:textId="7013209C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6BACA18F" w14:textId="77777777" w:rsidTr="003D313D">
        <w:trPr>
          <w:cantSplit/>
        </w:trPr>
        <w:tc>
          <w:tcPr>
            <w:tcW w:w="1435" w:type="dxa"/>
            <w:vAlign w:val="center"/>
          </w:tcPr>
          <w:p w14:paraId="6E7F7061" w14:textId="02CA0376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A0720A4" w14:textId="1AF37C91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6E7C0087" w14:textId="5C33D30D" w:rsidR="003C0929" w:rsidRDefault="003C0929" w:rsidP="003C0929">
            <w:r>
              <w:t>Namespace</w:t>
            </w:r>
          </w:p>
        </w:tc>
        <w:tc>
          <w:tcPr>
            <w:tcW w:w="4860" w:type="dxa"/>
            <w:vAlign w:val="center"/>
          </w:tcPr>
          <w:p w14:paraId="262D29CA" w14:textId="09FE9116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2DA8EFD8" w14:textId="687B38A2" w:rsidR="003C0929" w:rsidRDefault="003C0929" w:rsidP="003C0929">
            <w:pPr>
              <w:jc w:val="center"/>
            </w:pPr>
            <w:r w:rsidRPr="005B0CE6">
              <w:t>New</w:t>
            </w:r>
          </w:p>
        </w:tc>
        <w:tc>
          <w:tcPr>
            <w:tcW w:w="1440" w:type="dxa"/>
            <w:vAlign w:val="center"/>
          </w:tcPr>
          <w:p w14:paraId="4505F38E" w14:textId="48874B56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105D705F" w14:textId="0961F0D8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68D48FFD" w14:textId="77777777" w:rsidTr="003D313D">
        <w:trPr>
          <w:cantSplit/>
        </w:trPr>
        <w:tc>
          <w:tcPr>
            <w:tcW w:w="1435" w:type="dxa"/>
            <w:vAlign w:val="center"/>
          </w:tcPr>
          <w:p w14:paraId="09417473" w14:textId="481503AA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2F1D1E1E" w14:textId="693A5FF4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0B194389" w14:textId="6AC25F67" w:rsidR="003C0929" w:rsidRDefault="003C0929" w:rsidP="003C0929">
            <w:r>
              <w:t>ParentLearningStandard</w:t>
            </w:r>
          </w:p>
        </w:tc>
        <w:tc>
          <w:tcPr>
            <w:tcW w:w="4860" w:type="dxa"/>
            <w:vAlign w:val="center"/>
          </w:tcPr>
          <w:p w14:paraId="6340A20E" w14:textId="7F80139D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4195D145" w14:textId="43F0CAAC" w:rsidR="003C0929" w:rsidRDefault="003C0929" w:rsidP="003C0929">
            <w:pPr>
              <w:jc w:val="center"/>
            </w:pPr>
            <w:r w:rsidRPr="005B0CE6">
              <w:t>New</w:t>
            </w:r>
          </w:p>
        </w:tc>
        <w:tc>
          <w:tcPr>
            <w:tcW w:w="1440" w:type="dxa"/>
            <w:vAlign w:val="center"/>
          </w:tcPr>
          <w:p w14:paraId="2B8A2A45" w14:textId="3B5F5BDF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6E84699D" w14:textId="54544E28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0B5624E1" w14:textId="77777777" w:rsidTr="003D313D">
        <w:trPr>
          <w:cantSplit/>
        </w:trPr>
        <w:tc>
          <w:tcPr>
            <w:tcW w:w="1435" w:type="dxa"/>
            <w:vAlign w:val="center"/>
          </w:tcPr>
          <w:p w14:paraId="4D455639" w14:textId="5913FE22" w:rsidR="003C0929" w:rsidRDefault="003C0929" w:rsidP="003C0929">
            <w:pPr>
              <w:jc w:val="center"/>
            </w:pPr>
            <w:r>
              <w:lastRenderedPageBreak/>
              <w:t>2024.0.1</w:t>
            </w:r>
          </w:p>
        </w:tc>
        <w:tc>
          <w:tcPr>
            <w:tcW w:w="1350" w:type="dxa"/>
            <w:vAlign w:val="center"/>
          </w:tcPr>
          <w:p w14:paraId="780995BB" w14:textId="6F0937E3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2C21CA6" w14:textId="28F8F151" w:rsidR="003C0929" w:rsidRDefault="003C0929" w:rsidP="003C0929">
            <w:r>
              <w:t>SuccessCriteria</w:t>
            </w:r>
          </w:p>
        </w:tc>
        <w:tc>
          <w:tcPr>
            <w:tcW w:w="4860" w:type="dxa"/>
            <w:vAlign w:val="center"/>
          </w:tcPr>
          <w:p w14:paraId="0BD1CD92" w14:textId="4FB201FD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0AC81589" w14:textId="04ADB760" w:rsidR="003C0929" w:rsidRDefault="003C0929" w:rsidP="003C0929">
            <w:pPr>
              <w:jc w:val="center"/>
            </w:pPr>
            <w:r w:rsidRPr="005B0CE6">
              <w:t>New</w:t>
            </w:r>
          </w:p>
        </w:tc>
        <w:tc>
          <w:tcPr>
            <w:tcW w:w="1440" w:type="dxa"/>
            <w:vAlign w:val="center"/>
          </w:tcPr>
          <w:p w14:paraId="38EEE4CA" w14:textId="44791B7D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3FCBDFD1" w14:textId="75205C27" w:rsidR="003C0929" w:rsidRDefault="003C0929" w:rsidP="003C0929">
            <w:pPr>
              <w:jc w:val="center"/>
            </w:pPr>
            <w:r>
              <w:t>Not Collected</w:t>
            </w:r>
          </w:p>
        </w:tc>
      </w:tr>
      <w:tr w:rsidR="003C0929" w14:paraId="7418FA01" w14:textId="77777777" w:rsidTr="003D313D">
        <w:trPr>
          <w:cantSplit/>
        </w:trPr>
        <w:tc>
          <w:tcPr>
            <w:tcW w:w="1435" w:type="dxa"/>
            <w:vAlign w:val="center"/>
          </w:tcPr>
          <w:p w14:paraId="2E6BF711" w14:textId="41589B9B" w:rsidR="003C0929" w:rsidRDefault="003C0929" w:rsidP="003C0929">
            <w:pPr>
              <w:jc w:val="center"/>
            </w:pPr>
            <w:r>
              <w:t>2024.0.1</w:t>
            </w:r>
          </w:p>
        </w:tc>
        <w:tc>
          <w:tcPr>
            <w:tcW w:w="1350" w:type="dxa"/>
            <w:vAlign w:val="center"/>
          </w:tcPr>
          <w:p w14:paraId="7EF206A3" w14:textId="7F566DEF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2520" w:type="dxa"/>
            <w:vAlign w:val="center"/>
          </w:tcPr>
          <w:p w14:paraId="25F595A6" w14:textId="170EAC69" w:rsidR="003C0929" w:rsidRDefault="003C0929" w:rsidP="003C0929">
            <w:r>
              <w:t>URI</w:t>
            </w:r>
          </w:p>
        </w:tc>
        <w:tc>
          <w:tcPr>
            <w:tcW w:w="4860" w:type="dxa"/>
            <w:vAlign w:val="center"/>
          </w:tcPr>
          <w:p w14:paraId="597AD3A6" w14:textId="31C467DB" w:rsidR="003C0929" w:rsidRDefault="003C0929" w:rsidP="003C0929">
            <w:r>
              <w:t>Added missing data element to TEA documentation. Not collected by TEA.</w:t>
            </w:r>
          </w:p>
        </w:tc>
        <w:tc>
          <w:tcPr>
            <w:tcW w:w="1350" w:type="dxa"/>
            <w:vAlign w:val="center"/>
          </w:tcPr>
          <w:p w14:paraId="5816790B" w14:textId="6DF46408" w:rsidR="003C0929" w:rsidRDefault="003C0929" w:rsidP="003C0929">
            <w:pPr>
              <w:jc w:val="center"/>
            </w:pPr>
            <w:r w:rsidRPr="005B0CE6">
              <w:t>New</w:t>
            </w:r>
          </w:p>
        </w:tc>
        <w:tc>
          <w:tcPr>
            <w:tcW w:w="1440" w:type="dxa"/>
            <w:vAlign w:val="center"/>
          </w:tcPr>
          <w:p w14:paraId="712E90DB" w14:textId="2B97B849" w:rsidR="003C0929" w:rsidRDefault="003C0929" w:rsidP="003C0929">
            <w:pPr>
              <w:jc w:val="center"/>
            </w:pPr>
            <w:r>
              <w:t>Not Collected</w:t>
            </w:r>
          </w:p>
        </w:tc>
        <w:tc>
          <w:tcPr>
            <w:tcW w:w="1435" w:type="dxa"/>
            <w:vAlign w:val="center"/>
          </w:tcPr>
          <w:p w14:paraId="2278170C" w14:textId="768583A3" w:rsidR="003C0929" w:rsidRDefault="003C0929" w:rsidP="003C0929">
            <w:pPr>
              <w:jc w:val="center"/>
            </w:pPr>
            <w:r>
              <w:t>Not Collected</w:t>
            </w:r>
          </w:p>
        </w:tc>
      </w:tr>
    </w:tbl>
    <w:p w14:paraId="3C5572B2" w14:textId="49BD27A7" w:rsidR="00B454E6" w:rsidRDefault="00B454E6" w:rsidP="00E87B6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1534F2" w:rsidRPr="00AA4738" w14:paraId="7757E85B" w14:textId="77777777" w:rsidTr="003D313D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2587A47" w14:textId="7C5E9715" w:rsidR="001534F2" w:rsidRPr="00AA4738" w:rsidRDefault="001534F2" w:rsidP="002E0635">
            <w:pPr>
              <w:pStyle w:val="Heading3"/>
            </w:pPr>
            <w:bookmarkStart w:id="163" w:name="_Toc164365377"/>
            <w:r>
              <w:t>CourseOffering</w:t>
            </w:r>
            <w:bookmarkEnd w:id="163"/>
          </w:p>
        </w:tc>
      </w:tr>
      <w:tr w:rsidR="001534F2" w:rsidRPr="00A97CFC" w14:paraId="3B6F489D" w14:textId="77777777" w:rsidTr="003D313D">
        <w:trPr>
          <w:cantSplit/>
          <w:tblHeader/>
        </w:trPr>
        <w:tc>
          <w:tcPr>
            <w:tcW w:w="1435" w:type="dxa"/>
            <w:vAlign w:val="center"/>
          </w:tcPr>
          <w:p w14:paraId="0279E0DA" w14:textId="77777777" w:rsidR="001534F2" w:rsidRPr="00A97CFC" w:rsidRDefault="001534F2" w:rsidP="002E0635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8B3ACFE" w14:textId="77777777" w:rsidR="001534F2" w:rsidRPr="00A97CFC" w:rsidRDefault="001534F2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40003CAE" w14:textId="77777777" w:rsidR="001534F2" w:rsidRPr="00A97CFC" w:rsidRDefault="001534F2" w:rsidP="002E0635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424B6BA" w14:textId="77777777" w:rsidR="001534F2" w:rsidRPr="00A97CFC" w:rsidRDefault="001534F2" w:rsidP="002E0635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F82DD67" w14:textId="77777777" w:rsidR="001534F2" w:rsidRPr="00A97CFC" w:rsidRDefault="001534F2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A749E79" w14:textId="77777777" w:rsidR="001534F2" w:rsidRPr="00A97CFC" w:rsidRDefault="001534F2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36F04AB8" w14:textId="77777777" w:rsidR="001534F2" w:rsidRPr="00A97CFC" w:rsidRDefault="001534F2" w:rsidP="002E06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534F2" w:rsidRPr="00A97CFC" w14:paraId="04C03D29" w14:textId="77777777" w:rsidTr="003D313D">
        <w:trPr>
          <w:cantSplit/>
        </w:trPr>
        <w:tc>
          <w:tcPr>
            <w:tcW w:w="1435" w:type="dxa"/>
            <w:vAlign w:val="center"/>
          </w:tcPr>
          <w:p w14:paraId="37418BB9" w14:textId="057CB7AC" w:rsidR="001534F2" w:rsidRDefault="00344683" w:rsidP="001534F2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689A0621" w14:textId="7AC5AEAB" w:rsidR="001534F2" w:rsidRDefault="001534F2" w:rsidP="001534F2">
            <w:pPr>
              <w:jc w:val="center"/>
            </w:pPr>
            <w:r>
              <w:t>Reference</w:t>
            </w:r>
          </w:p>
        </w:tc>
        <w:tc>
          <w:tcPr>
            <w:tcW w:w="2520" w:type="dxa"/>
            <w:vAlign w:val="center"/>
          </w:tcPr>
          <w:p w14:paraId="77EA1C97" w14:textId="59EC5E29" w:rsidR="001534F2" w:rsidRDefault="001534F2" w:rsidP="001534F2">
            <w:r>
              <w:t>Session</w:t>
            </w:r>
          </w:p>
        </w:tc>
        <w:tc>
          <w:tcPr>
            <w:tcW w:w="4860" w:type="dxa"/>
            <w:vAlign w:val="center"/>
          </w:tcPr>
          <w:p w14:paraId="6B57CFAE" w14:textId="02825DAB" w:rsidR="001534F2" w:rsidRDefault="001534F2" w:rsidP="001534F2">
            <w:r>
              <w:t xml:space="preserve">Changed from </w:t>
            </w:r>
            <w:r w:rsidRPr="001534F2">
              <w:rPr>
                <w:b/>
                <w:bCs/>
              </w:rPr>
              <w:t>collected</w:t>
            </w:r>
            <w:r>
              <w:t xml:space="preserve"> to </w:t>
            </w:r>
            <w:r w:rsidRPr="001534F2">
              <w:rPr>
                <w:b/>
                <w:bCs/>
              </w:rPr>
              <w:t>landing zone</w:t>
            </w:r>
            <w:r>
              <w:t xml:space="preserve"> only.</w:t>
            </w:r>
          </w:p>
        </w:tc>
        <w:tc>
          <w:tcPr>
            <w:tcW w:w="1350" w:type="dxa"/>
            <w:vAlign w:val="center"/>
          </w:tcPr>
          <w:p w14:paraId="22C725BF" w14:textId="431B031C" w:rsidR="001534F2" w:rsidRDefault="001534F2" w:rsidP="001534F2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CFFDAA4" w14:textId="50F4CAD4" w:rsidR="001534F2" w:rsidRDefault="001534F2" w:rsidP="001534F2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0E739FA5" w14:textId="44B711F5" w:rsidR="001534F2" w:rsidRPr="00A97CFC" w:rsidRDefault="001534F2" w:rsidP="001534F2">
            <w:pPr>
              <w:jc w:val="center"/>
            </w:pPr>
            <w:r>
              <w:t>Various</w:t>
            </w:r>
          </w:p>
        </w:tc>
      </w:tr>
    </w:tbl>
    <w:p w14:paraId="526A3532" w14:textId="77777777" w:rsidR="001534F2" w:rsidRDefault="001534F2" w:rsidP="00E87B6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493F82" w:rsidRPr="00AA4738" w14:paraId="4582E58A" w14:textId="77777777" w:rsidTr="003D313D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9C5D4D6" w14:textId="42E96230" w:rsidR="00493F82" w:rsidRPr="00AA4738" w:rsidRDefault="00493F82" w:rsidP="00803456">
            <w:pPr>
              <w:pStyle w:val="Heading3"/>
            </w:pPr>
            <w:bookmarkStart w:id="164" w:name="_Toc164365378"/>
            <w:r>
              <w:t>Section.SectionSet</w:t>
            </w:r>
            <w:bookmarkEnd w:id="164"/>
          </w:p>
        </w:tc>
      </w:tr>
      <w:tr w:rsidR="00493F82" w:rsidRPr="00A97CFC" w14:paraId="34B5E039" w14:textId="77777777" w:rsidTr="003D313D">
        <w:trPr>
          <w:cantSplit/>
          <w:tblHeader/>
        </w:trPr>
        <w:tc>
          <w:tcPr>
            <w:tcW w:w="1435" w:type="dxa"/>
            <w:vAlign w:val="center"/>
          </w:tcPr>
          <w:p w14:paraId="49ACCA21" w14:textId="77777777" w:rsidR="00493F82" w:rsidRPr="00A97CFC" w:rsidRDefault="00493F82" w:rsidP="00803456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04D33C84" w14:textId="77777777" w:rsidR="00493F82" w:rsidRPr="00A97CFC" w:rsidRDefault="00493F82" w:rsidP="008034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6C55657" w14:textId="77777777" w:rsidR="00493F82" w:rsidRPr="00A97CFC" w:rsidRDefault="00493F82" w:rsidP="00803456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4B8E1EE6" w14:textId="77777777" w:rsidR="00493F82" w:rsidRPr="00A97CFC" w:rsidRDefault="00493F82" w:rsidP="00803456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644287C" w14:textId="77777777" w:rsidR="00493F82" w:rsidRPr="00A97CFC" w:rsidRDefault="00493F82" w:rsidP="008034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1FD1E91A" w14:textId="77777777" w:rsidR="00493F82" w:rsidRPr="00A97CFC" w:rsidRDefault="00493F82" w:rsidP="008034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52E84BEF" w14:textId="77777777" w:rsidR="00493F82" w:rsidRPr="00A97CFC" w:rsidRDefault="00493F82" w:rsidP="008034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493F82" w:rsidRPr="00A97CFC" w14:paraId="69475E03" w14:textId="77777777" w:rsidTr="003D313D">
        <w:trPr>
          <w:cantSplit/>
        </w:trPr>
        <w:tc>
          <w:tcPr>
            <w:tcW w:w="1435" w:type="dxa"/>
            <w:vAlign w:val="center"/>
          </w:tcPr>
          <w:p w14:paraId="4067C0BA" w14:textId="5C549AF5" w:rsidR="00493F82" w:rsidRDefault="00493F82" w:rsidP="00803456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67596720" w14:textId="274B1E78" w:rsidR="00493F82" w:rsidRDefault="00493F82" w:rsidP="00803456">
            <w:pPr>
              <w:jc w:val="center"/>
            </w:pPr>
            <w:r>
              <w:t>E1555</w:t>
            </w:r>
          </w:p>
        </w:tc>
        <w:tc>
          <w:tcPr>
            <w:tcW w:w="2520" w:type="dxa"/>
            <w:vAlign w:val="center"/>
          </w:tcPr>
          <w:p w14:paraId="6BD6225F" w14:textId="7A3DF803" w:rsidR="00493F82" w:rsidRDefault="00493F82" w:rsidP="00803456">
            <w:r>
              <w:t>PKSchoolType</w:t>
            </w:r>
          </w:p>
        </w:tc>
        <w:tc>
          <w:tcPr>
            <w:tcW w:w="4860" w:type="dxa"/>
            <w:vAlign w:val="center"/>
          </w:tcPr>
          <w:p w14:paraId="10F177FF" w14:textId="545B7DD7" w:rsidR="00493F82" w:rsidRDefault="00493F82" w:rsidP="00803456">
            <w:r>
              <w:t>Revised the data element definition.</w:t>
            </w:r>
          </w:p>
        </w:tc>
        <w:tc>
          <w:tcPr>
            <w:tcW w:w="1350" w:type="dxa"/>
            <w:vAlign w:val="center"/>
          </w:tcPr>
          <w:p w14:paraId="1A953141" w14:textId="3EB3F47A" w:rsidR="00493F82" w:rsidRDefault="00493F82" w:rsidP="00803456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688F4641" w14:textId="1B1619F3" w:rsidR="00493F82" w:rsidRDefault="00493F82" w:rsidP="00803456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5B871BEE" w14:textId="063438B7" w:rsidR="00493F82" w:rsidRPr="00A97CFC" w:rsidRDefault="00493F82" w:rsidP="00803456">
            <w:pPr>
              <w:jc w:val="center"/>
            </w:pPr>
            <w:r>
              <w:t>PK</w:t>
            </w:r>
          </w:p>
        </w:tc>
      </w:tr>
      <w:tr w:rsidR="00885DBB" w:rsidRPr="00A97CFC" w14:paraId="053A0F18" w14:textId="77777777" w:rsidTr="003D313D">
        <w:trPr>
          <w:cantSplit/>
        </w:trPr>
        <w:tc>
          <w:tcPr>
            <w:tcW w:w="1435" w:type="dxa"/>
            <w:vAlign w:val="center"/>
          </w:tcPr>
          <w:p w14:paraId="31D17CF6" w14:textId="707B3667" w:rsidR="00885DBB" w:rsidRDefault="00885DBB" w:rsidP="00803456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4CB3B6EB" w14:textId="13025840" w:rsidR="00885DBB" w:rsidRDefault="00885DBB" w:rsidP="00803456">
            <w:pPr>
              <w:jc w:val="center"/>
            </w:pPr>
            <w:r>
              <w:t>E1726</w:t>
            </w:r>
          </w:p>
        </w:tc>
        <w:tc>
          <w:tcPr>
            <w:tcW w:w="2520" w:type="dxa"/>
            <w:vAlign w:val="center"/>
          </w:tcPr>
          <w:p w14:paraId="257D2F23" w14:textId="0C97D421" w:rsidR="00885DBB" w:rsidRDefault="00885DBB" w:rsidP="00803456">
            <w:r>
              <w:t>ChildCareOperationNumber</w:t>
            </w:r>
          </w:p>
        </w:tc>
        <w:tc>
          <w:tcPr>
            <w:tcW w:w="4860" w:type="dxa"/>
            <w:vAlign w:val="center"/>
          </w:tcPr>
          <w:p w14:paraId="4E861C6B" w14:textId="5553174B" w:rsidR="00885DBB" w:rsidRDefault="00885DBB" w:rsidP="00803456">
            <w:r>
              <w:t>Added data element to entity and revised the data element definition.</w:t>
            </w:r>
          </w:p>
        </w:tc>
        <w:tc>
          <w:tcPr>
            <w:tcW w:w="1350" w:type="dxa"/>
            <w:vAlign w:val="center"/>
          </w:tcPr>
          <w:p w14:paraId="09FD1263" w14:textId="3A0CF748" w:rsidR="00885DBB" w:rsidRDefault="00885DBB" w:rsidP="00803456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4CB70774" w14:textId="6595B57E" w:rsidR="00885DBB" w:rsidRDefault="00885DBB" w:rsidP="00803456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24A5BC6B" w14:textId="011A9362" w:rsidR="00885DBB" w:rsidRDefault="00885DBB" w:rsidP="00803456">
            <w:pPr>
              <w:jc w:val="center"/>
            </w:pPr>
            <w:r>
              <w:t>PK</w:t>
            </w:r>
          </w:p>
        </w:tc>
      </w:tr>
      <w:tr w:rsidR="00885DBB" w:rsidRPr="00A97CFC" w14:paraId="11961E14" w14:textId="77777777" w:rsidTr="003D313D">
        <w:trPr>
          <w:cantSplit/>
        </w:trPr>
        <w:tc>
          <w:tcPr>
            <w:tcW w:w="1435" w:type="dxa"/>
            <w:vAlign w:val="center"/>
          </w:tcPr>
          <w:p w14:paraId="01B2D65F" w14:textId="6A194694" w:rsidR="00885DBB" w:rsidRDefault="00885DBB" w:rsidP="00885DBB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44D6B8A1" w14:textId="068C460C" w:rsidR="00885DBB" w:rsidRDefault="00885DBB" w:rsidP="00885DBB">
            <w:pPr>
              <w:jc w:val="center"/>
            </w:pPr>
            <w:r>
              <w:t>E1626</w:t>
            </w:r>
          </w:p>
        </w:tc>
        <w:tc>
          <w:tcPr>
            <w:tcW w:w="2520" w:type="dxa"/>
            <w:vAlign w:val="center"/>
          </w:tcPr>
          <w:p w14:paraId="7C75C237" w14:textId="5921C5B2" w:rsidR="00885DBB" w:rsidRDefault="00885DBB" w:rsidP="00885DBB">
            <w:r>
              <w:t>PKProgramEvaluationType</w:t>
            </w:r>
          </w:p>
        </w:tc>
        <w:tc>
          <w:tcPr>
            <w:tcW w:w="4860" w:type="dxa"/>
            <w:vAlign w:val="center"/>
          </w:tcPr>
          <w:p w14:paraId="4CA8C4FF" w14:textId="4005B5AA" w:rsidR="00885DBB" w:rsidRDefault="00885DBB" w:rsidP="00885DBB">
            <w:r>
              <w:t>Removed from entity</w:t>
            </w:r>
          </w:p>
        </w:tc>
        <w:tc>
          <w:tcPr>
            <w:tcW w:w="1350" w:type="dxa"/>
            <w:vAlign w:val="center"/>
          </w:tcPr>
          <w:p w14:paraId="019A3EC9" w14:textId="4B56352F" w:rsidR="00885DBB" w:rsidRDefault="00885DBB" w:rsidP="00885DBB">
            <w:pPr>
              <w:jc w:val="center"/>
            </w:pPr>
            <w:r>
              <w:t>Removed</w:t>
            </w:r>
          </w:p>
        </w:tc>
        <w:tc>
          <w:tcPr>
            <w:tcW w:w="1440" w:type="dxa"/>
            <w:vAlign w:val="center"/>
          </w:tcPr>
          <w:p w14:paraId="156757D3" w14:textId="1816FD02" w:rsidR="00885DBB" w:rsidRDefault="00885DBB" w:rsidP="00885DBB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38A0F2F9" w14:textId="03723841" w:rsidR="00885DBB" w:rsidRDefault="00885DBB" w:rsidP="00885DBB">
            <w:pPr>
              <w:jc w:val="center"/>
            </w:pPr>
            <w:r>
              <w:t>PK</w:t>
            </w:r>
          </w:p>
        </w:tc>
      </w:tr>
      <w:tr w:rsidR="008E5C5A" w:rsidRPr="00A97CFC" w14:paraId="1F5EFA1D" w14:textId="77777777" w:rsidTr="003D313D">
        <w:trPr>
          <w:cantSplit/>
        </w:trPr>
        <w:tc>
          <w:tcPr>
            <w:tcW w:w="1435" w:type="dxa"/>
            <w:vAlign w:val="center"/>
          </w:tcPr>
          <w:p w14:paraId="4DD1AD46" w14:textId="2BFD980C" w:rsidR="008E5C5A" w:rsidRDefault="008E5C5A" w:rsidP="00885DBB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7FF12EB1" w14:textId="46B5063E" w:rsidR="008E5C5A" w:rsidRDefault="008E5C5A" w:rsidP="00885DBB">
            <w:pPr>
              <w:jc w:val="center"/>
            </w:pPr>
            <w:r>
              <w:t>E1072</w:t>
            </w:r>
          </w:p>
        </w:tc>
        <w:tc>
          <w:tcPr>
            <w:tcW w:w="2520" w:type="dxa"/>
            <w:vAlign w:val="center"/>
          </w:tcPr>
          <w:p w14:paraId="62993B74" w14:textId="649383FF" w:rsidR="008E5C5A" w:rsidRDefault="008E5C5A" w:rsidP="00885DBB">
            <w:r>
              <w:t>NonCampusBasedInstruction</w:t>
            </w:r>
          </w:p>
        </w:tc>
        <w:tc>
          <w:tcPr>
            <w:tcW w:w="4860" w:type="dxa"/>
            <w:vAlign w:val="center"/>
          </w:tcPr>
          <w:p w14:paraId="2B8AB46C" w14:textId="179ADB6B" w:rsidR="008E5C5A" w:rsidRDefault="008E5C5A" w:rsidP="00885DBB">
            <w:r>
              <w:t>Revised the data element definition.</w:t>
            </w:r>
          </w:p>
        </w:tc>
        <w:tc>
          <w:tcPr>
            <w:tcW w:w="1350" w:type="dxa"/>
            <w:vAlign w:val="center"/>
          </w:tcPr>
          <w:p w14:paraId="03386090" w14:textId="7FC3070C" w:rsidR="008E5C5A" w:rsidRDefault="008E5C5A" w:rsidP="00885DBB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4C2FD301" w14:textId="77777777" w:rsidR="008E5C5A" w:rsidRDefault="008E5C5A" w:rsidP="00885DBB">
            <w:pPr>
              <w:jc w:val="center"/>
            </w:pPr>
            <w:r>
              <w:t>PEIMS</w:t>
            </w:r>
          </w:p>
          <w:p w14:paraId="24DD392C" w14:textId="4EB38593" w:rsidR="008E5C5A" w:rsidRDefault="008E5C5A" w:rsidP="00885DBB">
            <w:pPr>
              <w:jc w:val="center"/>
            </w:pPr>
            <w:r>
              <w:t>Class Roster</w:t>
            </w:r>
          </w:p>
        </w:tc>
        <w:tc>
          <w:tcPr>
            <w:tcW w:w="1435" w:type="dxa"/>
            <w:vAlign w:val="center"/>
          </w:tcPr>
          <w:p w14:paraId="3770DE0A" w14:textId="77777777" w:rsidR="00EF609E" w:rsidRDefault="00EF609E" w:rsidP="00885DBB">
            <w:pPr>
              <w:jc w:val="center"/>
            </w:pPr>
            <w:r>
              <w:t xml:space="preserve">SUMR </w:t>
            </w:r>
          </w:p>
          <w:p w14:paraId="4953AAE1" w14:textId="5DF5B7C8" w:rsidR="008E5C5A" w:rsidRDefault="008E5C5A" w:rsidP="00885DBB">
            <w:pPr>
              <w:jc w:val="center"/>
            </w:pPr>
            <w:r>
              <w:t>CRF</w:t>
            </w:r>
          </w:p>
          <w:p w14:paraId="55E7240D" w14:textId="35FE30E4" w:rsidR="008E5C5A" w:rsidRDefault="008E5C5A" w:rsidP="00885DBB">
            <w:pPr>
              <w:jc w:val="center"/>
            </w:pPr>
            <w:r>
              <w:t>CR</w:t>
            </w:r>
            <w:r w:rsidR="00EF609E">
              <w:t>W</w:t>
            </w:r>
          </w:p>
        </w:tc>
      </w:tr>
      <w:tr w:rsidR="00C06F86" w:rsidRPr="00A97CFC" w14:paraId="3162EFA4" w14:textId="77777777" w:rsidTr="003D313D">
        <w:trPr>
          <w:cantSplit/>
        </w:trPr>
        <w:tc>
          <w:tcPr>
            <w:tcW w:w="1435" w:type="dxa"/>
            <w:vAlign w:val="center"/>
          </w:tcPr>
          <w:p w14:paraId="2110EAE6" w14:textId="133F2EA5" w:rsidR="00C06F86" w:rsidRDefault="00C06F86" w:rsidP="00C06F86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21104C6D" w14:textId="79ED389E" w:rsidR="00C06F86" w:rsidRDefault="00C06F86" w:rsidP="00C06F86">
            <w:pPr>
              <w:jc w:val="center"/>
            </w:pPr>
            <w:r>
              <w:t>E3059</w:t>
            </w:r>
          </w:p>
        </w:tc>
        <w:tc>
          <w:tcPr>
            <w:tcW w:w="2520" w:type="dxa"/>
            <w:vAlign w:val="center"/>
          </w:tcPr>
          <w:p w14:paraId="0950C765" w14:textId="1CA20CF2" w:rsidR="00C06F86" w:rsidRDefault="00C06F86" w:rsidP="00C06F86">
            <w:r>
              <w:t>SPEDStudentAgeRange</w:t>
            </w:r>
          </w:p>
        </w:tc>
        <w:tc>
          <w:tcPr>
            <w:tcW w:w="4860" w:type="dxa"/>
            <w:vAlign w:val="center"/>
          </w:tcPr>
          <w:p w14:paraId="7AFE2057" w14:textId="0FD76A05" w:rsidR="00C06F86" w:rsidRDefault="00C06F86" w:rsidP="00C06F86">
            <w:r>
              <w:t>Deleted data element</w:t>
            </w:r>
          </w:p>
        </w:tc>
        <w:tc>
          <w:tcPr>
            <w:tcW w:w="1350" w:type="dxa"/>
            <w:vAlign w:val="center"/>
          </w:tcPr>
          <w:p w14:paraId="022BA1B8" w14:textId="560B0DF1" w:rsidR="00C06F86" w:rsidRDefault="00C06F86" w:rsidP="00C06F86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5EE7C9E9" w14:textId="0122C560" w:rsidR="00C06F86" w:rsidRDefault="00C06F86" w:rsidP="00C06F86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D39E714" w14:textId="2DFA99CA" w:rsidR="00C06F86" w:rsidRDefault="00C06F86" w:rsidP="00C06F86">
            <w:pPr>
              <w:jc w:val="center"/>
            </w:pPr>
            <w:r>
              <w:t>Fall</w:t>
            </w:r>
          </w:p>
        </w:tc>
      </w:tr>
      <w:tr w:rsidR="00C06F86" w:rsidRPr="00A97CFC" w14:paraId="5577811C" w14:textId="77777777" w:rsidTr="003D313D">
        <w:trPr>
          <w:cantSplit/>
        </w:trPr>
        <w:tc>
          <w:tcPr>
            <w:tcW w:w="1435" w:type="dxa"/>
            <w:vAlign w:val="center"/>
          </w:tcPr>
          <w:p w14:paraId="31F720B6" w14:textId="64A0F167" w:rsidR="00C06F86" w:rsidRDefault="00C06F86" w:rsidP="00C06F86">
            <w:pPr>
              <w:jc w:val="center"/>
            </w:pPr>
            <w:r>
              <w:t>2024.1.0</w:t>
            </w:r>
          </w:p>
        </w:tc>
        <w:tc>
          <w:tcPr>
            <w:tcW w:w="1350" w:type="dxa"/>
            <w:vAlign w:val="center"/>
          </w:tcPr>
          <w:p w14:paraId="70AEC13A" w14:textId="0D59DB48" w:rsidR="00C06F86" w:rsidRDefault="00C06F86" w:rsidP="00C06F86">
            <w:pPr>
              <w:jc w:val="center"/>
            </w:pPr>
            <w:r>
              <w:t>E0017</w:t>
            </w:r>
          </w:p>
        </w:tc>
        <w:tc>
          <w:tcPr>
            <w:tcW w:w="2520" w:type="dxa"/>
            <w:vAlign w:val="center"/>
          </w:tcPr>
          <w:p w14:paraId="7B37C979" w14:textId="4B3E0AFC" w:rsidR="00C06F86" w:rsidRDefault="00C06F86" w:rsidP="00C06F86">
            <w:r>
              <w:t>GradeLevel</w:t>
            </w:r>
          </w:p>
        </w:tc>
        <w:tc>
          <w:tcPr>
            <w:tcW w:w="4860" w:type="dxa"/>
            <w:vAlign w:val="center"/>
          </w:tcPr>
          <w:p w14:paraId="26392D75" w14:textId="2638375F" w:rsidR="00C06F86" w:rsidRDefault="00C06F86" w:rsidP="00C06F86">
            <w:r>
              <w:t>Added data element</w:t>
            </w:r>
          </w:p>
        </w:tc>
        <w:tc>
          <w:tcPr>
            <w:tcW w:w="1350" w:type="dxa"/>
            <w:vAlign w:val="center"/>
          </w:tcPr>
          <w:p w14:paraId="7A9196C6" w14:textId="55B0F879" w:rsidR="00C06F86" w:rsidRDefault="00C06F86" w:rsidP="00C06F86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3E522FC1" w14:textId="0139264F" w:rsidR="00C06F86" w:rsidRDefault="00C06F86" w:rsidP="00C06F86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1FEC279" w14:textId="087F4AD7" w:rsidR="00C06F86" w:rsidRDefault="00C06F86" w:rsidP="00C06F86">
            <w:pPr>
              <w:jc w:val="center"/>
            </w:pPr>
            <w:r>
              <w:t>Fall</w:t>
            </w:r>
          </w:p>
        </w:tc>
      </w:tr>
      <w:tr w:rsidR="00995889" w:rsidRPr="00A97CFC" w14:paraId="4B780137" w14:textId="77777777" w:rsidTr="003D313D">
        <w:trPr>
          <w:cantSplit/>
        </w:trPr>
        <w:tc>
          <w:tcPr>
            <w:tcW w:w="1435" w:type="dxa"/>
            <w:vAlign w:val="center"/>
          </w:tcPr>
          <w:p w14:paraId="18524D92" w14:textId="174848A4" w:rsidR="00995889" w:rsidRDefault="00344683" w:rsidP="00995889">
            <w:pPr>
              <w:jc w:val="center"/>
            </w:pPr>
            <w:r w:rsidRPr="00344683">
              <w:t>2024.2.0</w:t>
            </w:r>
          </w:p>
        </w:tc>
        <w:tc>
          <w:tcPr>
            <w:tcW w:w="1350" w:type="dxa"/>
            <w:vAlign w:val="center"/>
          </w:tcPr>
          <w:p w14:paraId="2876A079" w14:textId="13A55828" w:rsidR="00995889" w:rsidRDefault="00995889" w:rsidP="00995889">
            <w:pPr>
              <w:jc w:val="center"/>
            </w:pPr>
            <w:r>
              <w:t>E1726</w:t>
            </w:r>
          </w:p>
        </w:tc>
        <w:tc>
          <w:tcPr>
            <w:tcW w:w="2520" w:type="dxa"/>
            <w:vAlign w:val="center"/>
          </w:tcPr>
          <w:p w14:paraId="69F711E7" w14:textId="4933B83E" w:rsidR="00995889" w:rsidRDefault="00995889" w:rsidP="00995889">
            <w:r>
              <w:t>ChildCareOperationNumber</w:t>
            </w:r>
          </w:p>
        </w:tc>
        <w:tc>
          <w:tcPr>
            <w:tcW w:w="4860" w:type="dxa"/>
            <w:vAlign w:val="center"/>
          </w:tcPr>
          <w:p w14:paraId="4676C3DA" w14:textId="5D8EAB44" w:rsidR="00995889" w:rsidRPr="00995889" w:rsidRDefault="00995889" w:rsidP="00995889">
            <w:r>
              <w:t xml:space="preserve">Removed </w:t>
            </w:r>
            <w:r>
              <w:rPr>
                <w:i/>
                <w:iCs/>
              </w:rPr>
              <w:t>may have multiple instances</w:t>
            </w:r>
            <w:r>
              <w:t>.</w:t>
            </w:r>
          </w:p>
        </w:tc>
        <w:tc>
          <w:tcPr>
            <w:tcW w:w="1350" w:type="dxa"/>
            <w:vAlign w:val="center"/>
          </w:tcPr>
          <w:p w14:paraId="5544627A" w14:textId="55A15B94" w:rsidR="00995889" w:rsidRDefault="00995889" w:rsidP="00995889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B82CBD2" w14:textId="4B4AA42A" w:rsidR="00995889" w:rsidRDefault="00995889" w:rsidP="00995889">
            <w:pPr>
              <w:jc w:val="center"/>
            </w:pPr>
            <w:r>
              <w:t>ECDS</w:t>
            </w:r>
          </w:p>
        </w:tc>
        <w:tc>
          <w:tcPr>
            <w:tcW w:w="1435" w:type="dxa"/>
            <w:vAlign w:val="center"/>
          </w:tcPr>
          <w:p w14:paraId="23D2078A" w14:textId="0988C072" w:rsidR="00995889" w:rsidRDefault="00995889" w:rsidP="00995889">
            <w:pPr>
              <w:jc w:val="center"/>
            </w:pPr>
            <w:r>
              <w:t>PK</w:t>
            </w:r>
          </w:p>
        </w:tc>
      </w:tr>
    </w:tbl>
    <w:p w14:paraId="6EFB94CD" w14:textId="77777777" w:rsidR="00493F82" w:rsidRDefault="00493F82" w:rsidP="00E87B6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E87B63" w14:paraId="1506A837" w14:textId="77777777" w:rsidTr="003D313D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A7E2964" w14:textId="6A4C72A6" w:rsidR="00E87B63" w:rsidRPr="00AA4738" w:rsidRDefault="00E87B63" w:rsidP="006B0E9A">
            <w:pPr>
              <w:pStyle w:val="Heading3"/>
            </w:pPr>
            <w:bookmarkStart w:id="165" w:name="_Toc164365379"/>
            <w:r>
              <w:t>StaffSectionAssociation</w:t>
            </w:r>
            <w:bookmarkEnd w:id="165"/>
          </w:p>
        </w:tc>
      </w:tr>
      <w:tr w:rsidR="00E87B63" w14:paraId="769D1181" w14:textId="77777777" w:rsidTr="003D313D">
        <w:trPr>
          <w:cantSplit/>
          <w:tblHeader/>
        </w:trPr>
        <w:tc>
          <w:tcPr>
            <w:tcW w:w="1435" w:type="dxa"/>
            <w:vAlign w:val="center"/>
          </w:tcPr>
          <w:p w14:paraId="3B6FF303" w14:textId="77777777" w:rsidR="00E87B63" w:rsidRPr="00A97CFC" w:rsidRDefault="00E87B63" w:rsidP="006B0E9A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50CA9A4C" w14:textId="77777777" w:rsidR="00E87B63" w:rsidRPr="00A97CFC" w:rsidRDefault="00E87B63" w:rsidP="006B0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078E3825" w14:textId="77777777" w:rsidR="00E87B63" w:rsidRPr="00A97CFC" w:rsidRDefault="00E87B63" w:rsidP="006B0E9A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760C9172" w14:textId="77777777" w:rsidR="00E87B63" w:rsidRPr="00A97CFC" w:rsidRDefault="00E87B63" w:rsidP="006B0E9A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B34B07B" w14:textId="77777777" w:rsidR="00E87B63" w:rsidRPr="00A97CFC" w:rsidRDefault="00E87B63" w:rsidP="006B0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F635872" w14:textId="77777777" w:rsidR="00E87B63" w:rsidRPr="00A97CFC" w:rsidRDefault="00E87B63" w:rsidP="006B0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144C742" w14:textId="77777777" w:rsidR="00E87B63" w:rsidRPr="00A97CFC" w:rsidRDefault="00E87B63" w:rsidP="006B0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87B63" w14:paraId="56F4C2C6" w14:textId="77777777" w:rsidTr="003D313D">
        <w:trPr>
          <w:cantSplit/>
        </w:trPr>
        <w:tc>
          <w:tcPr>
            <w:tcW w:w="1435" w:type="dxa"/>
            <w:vAlign w:val="center"/>
          </w:tcPr>
          <w:p w14:paraId="02B57CAD" w14:textId="77777777" w:rsidR="00E87B63" w:rsidRDefault="00E87B63" w:rsidP="006B0E9A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077CA13D" w14:textId="0C468104" w:rsidR="00E87B63" w:rsidRDefault="00E87B63" w:rsidP="006B0E9A">
            <w:pPr>
              <w:jc w:val="center"/>
            </w:pPr>
            <w:r>
              <w:t>E1065</w:t>
            </w:r>
          </w:p>
        </w:tc>
        <w:tc>
          <w:tcPr>
            <w:tcW w:w="2520" w:type="dxa"/>
            <w:vAlign w:val="center"/>
          </w:tcPr>
          <w:p w14:paraId="534250F7" w14:textId="1C8CD9D6" w:rsidR="00E87B63" w:rsidRDefault="00E87B63" w:rsidP="006B0E9A">
            <w:r>
              <w:t>BeginDate</w:t>
            </w:r>
          </w:p>
        </w:tc>
        <w:tc>
          <w:tcPr>
            <w:tcW w:w="4860" w:type="dxa"/>
            <w:vAlign w:val="center"/>
          </w:tcPr>
          <w:p w14:paraId="32290038" w14:textId="3C32E714" w:rsidR="00E87B63" w:rsidRDefault="00E87B63" w:rsidP="006B0E9A">
            <w:r>
              <w:t>Change data element Id from E1065 to E3010</w:t>
            </w:r>
          </w:p>
        </w:tc>
        <w:tc>
          <w:tcPr>
            <w:tcW w:w="1350" w:type="dxa"/>
            <w:vAlign w:val="center"/>
          </w:tcPr>
          <w:p w14:paraId="69FA2F7F" w14:textId="77777777" w:rsidR="00E87B63" w:rsidRDefault="00E87B63" w:rsidP="006B0E9A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3DFCFC18" w14:textId="0BBD4CB3" w:rsidR="00E87B63" w:rsidRDefault="00E87B63" w:rsidP="006B0E9A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2D600035" w14:textId="15EAB43A" w:rsidR="00E87B63" w:rsidRPr="00A97CFC" w:rsidRDefault="00E87B63" w:rsidP="006B0E9A">
            <w:pPr>
              <w:jc w:val="center"/>
            </w:pPr>
            <w:r>
              <w:t>Various</w:t>
            </w:r>
          </w:p>
        </w:tc>
      </w:tr>
      <w:tr w:rsidR="00E87B63" w14:paraId="0AB184DA" w14:textId="77777777" w:rsidTr="003D313D">
        <w:trPr>
          <w:cantSplit/>
        </w:trPr>
        <w:tc>
          <w:tcPr>
            <w:tcW w:w="1435" w:type="dxa"/>
            <w:vAlign w:val="center"/>
          </w:tcPr>
          <w:p w14:paraId="06E117C0" w14:textId="77777777" w:rsidR="00E87B63" w:rsidRDefault="00E87B63" w:rsidP="006B0E9A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0458D0DC" w14:textId="10FCFA40" w:rsidR="00E87B63" w:rsidRDefault="00E87B63" w:rsidP="006B0E9A">
            <w:pPr>
              <w:jc w:val="center"/>
            </w:pPr>
            <w:r>
              <w:t>E1066</w:t>
            </w:r>
          </w:p>
        </w:tc>
        <w:tc>
          <w:tcPr>
            <w:tcW w:w="2520" w:type="dxa"/>
            <w:vAlign w:val="center"/>
          </w:tcPr>
          <w:p w14:paraId="5E512C8F" w14:textId="63EA2CAF" w:rsidR="00E87B63" w:rsidRDefault="00E87B63" w:rsidP="006B0E9A">
            <w:r>
              <w:t>EndDate</w:t>
            </w:r>
          </w:p>
        </w:tc>
        <w:tc>
          <w:tcPr>
            <w:tcW w:w="4860" w:type="dxa"/>
            <w:vAlign w:val="center"/>
          </w:tcPr>
          <w:p w14:paraId="6B276355" w14:textId="7851E5E6" w:rsidR="00E87B63" w:rsidRDefault="00E87B63" w:rsidP="006B0E9A">
            <w:r>
              <w:t>Change data element Id from E1066 to E3020</w:t>
            </w:r>
          </w:p>
        </w:tc>
        <w:tc>
          <w:tcPr>
            <w:tcW w:w="1350" w:type="dxa"/>
            <w:vAlign w:val="center"/>
          </w:tcPr>
          <w:p w14:paraId="611A979B" w14:textId="77777777" w:rsidR="00E87B63" w:rsidRDefault="00E87B63" w:rsidP="006B0E9A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4370C85" w14:textId="05BCB768" w:rsidR="00E87B63" w:rsidRDefault="00E87B63" w:rsidP="006B0E9A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5EE823C7" w14:textId="1C617AF5" w:rsidR="00E87B63" w:rsidRPr="00A97CFC" w:rsidRDefault="00E87B63" w:rsidP="006B0E9A">
            <w:pPr>
              <w:jc w:val="center"/>
            </w:pPr>
            <w:r>
              <w:t>Various</w:t>
            </w:r>
          </w:p>
        </w:tc>
      </w:tr>
      <w:tr w:rsidR="009867C9" w14:paraId="4B88EF4E" w14:textId="77777777" w:rsidTr="003D313D">
        <w:trPr>
          <w:cantSplit/>
        </w:trPr>
        <w:tc>
          <w:tcPr>
            <w:tcW w:w="1435" w:type="dxa"/>
            <w:vAlign w:val="center"/>
          </w:tcPr>
          <w:p w14:paraId="55A2DF80" w14:textId="2EE879E2" w:rsidR="009867C9" w:rsidRDefault="003E6FD9" w:rsidP="006B0E9A">
            <w:pPr>
              <w:jc w:val="center"/>
            </w:pPr>
            <w:r>
              <w:t>2024.2.1</w:t>
            </w:r>
          </w:p>
        </w:tc>
        <w:tc>
          <w:tcPr>
            <w:tcW w:w="1350" w:type="dxa"/>
            <w:vAlign w:val="center"/>
          </w:tcPr>
          <w:p w14:paraId="64651321" w14:textId="7370C63A" w:rsidR="009867C9" w:rsidRDefault="003E6FD9" w:rsidP="006B0E9A">
            <w:pPr>
              <w:jc w:val="center"/>
            </w:pPr>
            <w:r>
              <w:t>E0170</w:t>
            </w:r>
          </w:p>
        </w:tc>
        <w:tc>
          <w:tcPr>
            <w:tcW w:w="2520" w:type="dxa"/>
            <w:vAlign w:val="center"/>
          </w:tcPr>
          <w:p w14:paraId="149BCCD5" w14:textId="246027D0" w:rsidR="009867C9" w:rsidRDefault="003E6FD9" w:rsidP="006B0E9A">
            <w:r>
              <w:t>NumberOfStudentInClass</w:t>
            </w:r>
          </w:p>
        </w:tc>
        <w:tc>
          <w:tcPr>
            <w:tcW w:w="4860" w:type="dxa"/>
            <w:vAlign w:val="center"/>
          </w:tcPr>
          <w:p w14:paraId="380DB3D0" w14:textId="1D152549" w:rsidR="009867C9" w:rsidRPr="003E6FD9" w:rsidRDefault="003E6FD9" w:rsidP="006B0E9A">
            <w:r>
              <w:t>Changed data element from NumberOfStudentInClass to NumberOfStudent</w:t>
            </w:r>
            <w:r w:rsidRPr="003E6FD9">
              <w:rPr>
                <w:b/>
                <w:bCs/>
              </w:rPr>
              <w:t>s</w:t>
            </w:r>
            <w:r>
              <w:t>InClass</w:t>
            </w:r>
          </w:p>
        </w:tc>
        <w:tc>
          <w:tcPr>
            <w:tcW w:w="1350" w:type="dxa"/>
            <w:vAlign w:val="center"/>
          </w:tcPr>
          <w:p w14:paraId="00B80164" w14:textId="7CDC025A" w:rsidR="009867C9" w:rsidRDefault="003E6FD9" w:rsidP="006B0E9A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E1A101A" w14:textId="6E0FDF08" w:rsidR="009867C9" w:rsidRDefault="003E6FD9" w:rsidP="006B0E9A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046792E" w14:textId="77777777" w:rsidR="009867C9" w:rsidRDefault="003E6FD9" w:rsidP="006B0E9A">
            <w:pPr>
              <w:jc w:val="center"/>
            </w:pPr>
            <w:r>
              <w:t>Fall</w:t>
            </w:r>
          </w:p>
          <w:p w14:paraId="38E886D2" w14:textId="70FC6B77" w:rsidR="003E6FD9" w:rsidRDefault="003E6FD9" w:rsidP="006B0E9A">
            <w:pPr>
              <w:jc w:val="center"/>
            </w:pPr>
            <w:r>
              <w:t>EXYR</w:t>
            </w:r>
          </w:p>
        </w:tc>
      </w:tr>
      <w:tr w:rsidR="00F91AF2" w14:paraId="39D245FC" w14:textId="77777777" w:rsidTr="003D313D">
        <w:trPr>
          <w:cantSplit/>
        </w:trPr>
        <w:tc>
          <w:tcPr>
            <w:tcW w:w="1435" w:type="dxa"/>
            <w:vAlign w:val="center"/>
          </w:tcPr>
          <w:p w14:paraId="6765EAAE" w14:textId="03F546F5" w:rsidR="00F91AF2" w:rsidRDefault="00F91AF2" w:rsidP="00F91AF2">
            <w:pPr>
              <w:jc w:val="center"/>
            </w:pPr>
            <w:r>
              <w:t>2024.2.2</w:t>
            </w:r>
          </w:p>
        </w:tc>
        <w:tc>
          <w:tcPr>
            <w:tcW w:w="1350" w:type="dxa"/>
            <w:vAlign w:val="center"/>
          </w:tcPr>
          <w:p w14:paraId="4BE8F977" w14:textId="367777AA" w:rsidR="00F91AF2" w:rsidRDefault="00F91AF2" w:rsidP="00F91AF2">
            <w:pPr>
              <w:jc w:val="center"/>
            </w:pPr>
            <w:r>
              <w:t>E0170</w:t>
            </w:r>
          </w:p>
        </w:tc>
        <w:tc>
          <w:tcPr>
            <w:tcW w:w="2520" w:type="dxa"/>
            <w:vAlign w:val="center"/>
          </w:tcPr>
          <w:p w14:paraId="43B7256B" w14:textId="203684DC" w:rsidR="00F91AF2" w:rsidRDefault="00F91AF2" w:rsidP="00F91AF2">
            <w:r>
              <w:t>NumberOfStudentInClass</w:t>
            </w:r>
          </w:p>
        </w:tc>
        <w:tc>
          <w:tcPr>
            <w:tcW w:w="4860" w:type="dxa"/>
            <w:vAlign w:val="center"/>
          </w:tcPr>
          <w:p w14:paraId="642355E2" w14:textId="434F6A31" w:rsidR="00F91AF2" w:rsidRDefault="00F91AF2" w:rsidP="00F91AF2">
            <w:r>
              <w:t>Deleted data element.</w:t>
            </w:r>
          </w:p>
        </w:tc>
        <w:tc>
          <w:tcPr>
            <w:tcW w:w="1350" w:type="dxa"/>
            <w:vAlign w:val="center"/>
          </w:tcPr>
          <w:p w14:paraId="3AA29B0A" w14:textId="1DAF298F" w:rsidR="00F91AF2" w:rsidRDefault="00F91AF2" w:rsidP="00F91AF2">
            <w:pPr>
              <w:jc w:val="center"/>
            </w:pPr>
            <w:r>
              <w:t>Deleted</w:t>
            </w:r>
          </w:p>
        </w:tc>
        <w:tc>
          <w:tcPr>
            <w:tcW w:w="1440" w:type="dxa"/>
            <w:vAlign w:val="center"/>
          </w:tcPr>
          <w:p w14:paraId="0B22A39B" w14:textId="1DFFD23B" w:rsidR="00F91AF2" w:rsidRDefault="00F91AF2" w:rsidP="00F91AF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A30EAA3" w14:textId="77777777" w:rsidR="00F91AF2" w:rsidRDefault="00F91AF2" w:rsidP="00F91AF2">
            <w:pPr>
              <w:jc w:val="center"/>
            </w:pPr>
            <w:r>
              <w:t>Fall</w:t>
            </w:r>
          </w:p>
          <w:p w14:paraId="4AEB2409" w14:textId="41A65AD0" w:rsidR="00F91AF2" w:rsidRDefault="00F91AF2" w:rsidP="00F91AF2">
            <w:pPr>
              <w:jc w:val="center"/>
            </w:pPr>
            <w:r>
              <w:t>EXYR</w:t>
            </w:r>
          </w:p>
        </w:tc>
      </w:tr>
      <w:tr w:rsidR="00F91AF2" w14:paraId="26F4CB34" w14:textId="77777777" w:rsidTr="003D313D">
        <w:trPr>
          <w:cantSplit/>
        </w:trPr>
        <w:tc>
          <w:tcPr>
            <w:tcW w:w="1435" w:type="dxa"/>
            <w:vAlign w:val="center"/>
          </w:tcPr>
          <w:p w14:paraId="602F626D" w14:textId="4AEEE020" w:rsidR="00F91AF2" w:rsidRDefault="00F91AF2" w:rsidP="00F91AF2">
            <w:pPr>
              <w:jc w:val="center"/>
            </w:pPr>
            <w:r>
              <w:t>2024.2.2</w:t>
            </w:r>
          </w:p>
        </w:tc>
        <w:tc>
          <w:tcPr>
            <w:tcW w:w="1350" w:type="dxa"/>
            <w:vAlign w:val="center"/>
          </w:tcPr>
          <w:p w14:paraId="14DFEBC2" w14:textId="6FDB9B59" w:rsidR="00F91AF2" w:rsidRDefault="00F91AF2" w:rsidP="00F91AF2">
            <w:pPr>
              <w:jc w:val="center"/>
            </w:pPr>
            <w:r>
              <w:t>E3094</w:t>
            </w:r>
          </w:p>
        </w:tc>
        <w:tc>
          <w:tcPr>
            <w:tcW w:w="2520" w:type="dxa"/>
            <w:vAlign w:val="center"/>
          </w:tcPr>
          <w:p w14:paraId="6D642420" w14:textId="7DCD8C76" w:rsidR="00F91AF2" w:rsidRDefault="00F91AF2" w:rsidP="00F91AF2">
            <w:r>
              <w:t>NumberOfStudentInClassLastFridayOctober</w:t>
            </w:r>
          </w:p>
        </w:tc>
        <w:tc>
          <w:tcPr>
            <w:tcW w:w="4860" w:type="dxa"/>
            <w:vAlign w:val="center"/>
          </w:tcPr>
          <w:p w14:paraId="35CAD7BC" w14:textId="472250B0" w:rsidR="00F91AF2" w:rsidRDefault="00F91AF2" w:rsidP="00F91AF2">
            <w:r>
              <w:t>Added new data element.</w:t>
            </w:r>
          </w:p>
        </w:tc>
        <w:tc>
          <w:tcPr>
            <w:tcW w:w="1350" w:type="dxa"/>
            <w:vAlign w:val="center"/>
          </w:tcPr>
          <w:p w14:paraId="41C327BB" w14:textId="2BD677B1" w:rsidR="00F91AF2" w:rsidRDefault="00F91AF2" w:rsidP="00F91AF2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76D80201" w14:textId="699108BB" w:rsidR="00F91AF2" w:rsidRDefault="00F91AF2" w:rsidP="00F91AF2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57D1CEBB" w14:textId="38873BF2" w:rsidR="00F91AF2" w:rsidRDefault="00F91AF2" w:rsidP="00F91AF2">
            <w:pPr>
              <w:jc w:val="center"/>
            </w:pPr>
            <w:r>
              <w:t>Fall</w:t>
            </w:r>
          </w:p>
        </w:tc>
      </w:tr>
      <w:tr w:rsidR="00F91AF2" w14:paraId="7423ED48" w14:textId="77777777" w:rsidTr="003D313D">
        <w:trPr>
          <w:cantSplit/>
        </w:trPr>
        <w:tc>
          <w:tcPr>
            <w:tcW w:w="1435" w:type="dxa"/>
            <w:vAlign w:val="center"/>
          </w:tcPr>
          <w:p w14:paraId="78D8F2EE" w14:textId="6A23C369" w:rsidR="00F91AF2" w:rsidRDefault="00F91AF2" w:rsidP="00F91AF2">
            <w:pPr>
              <w:jc w:val="center"/>
            </w:pPr>
            <w:r>
              <w:t>2024.2.2</w:t>
            </w:r>
          </w:p>
        </w:tc>
        <w:tc>
          <w:tcPr>
            <w:tcW w:w="1350" w:type="dxa"/>
            <w:vAlign w:val="center"/>
          </w:tcPr>
          <w:p w14:paraId="35EC9377" w14:textId="720BEC17" w:rsidR="00F91AF2" w:rsidRDefault="00F91AF2" w:rsidP="00F91AF2">
            <w:pPr>
              <w:jc w:val="center"/>
            </w:pPr>
            <w:r>
              <w:t>E3095</w:t>
            </w:r>
          </w:p>
        </w:tc>
        <w:tc>
          <w:tcPr>
            <w:tcW w:w="2520" w:type="dxa"/>
            <w:vAlign w:val="center"/>
          </w:tcPr>
          <w:p w14:paraId="4FE21193" w14:textId="6810E10C" w:rsidR="00F91AF2" w:rsidRDefault="00F91AF2" w:rsidP="00F91AF2">
            <w:r>
              <w:t>NumberOfStudentInClassLastFridayFebruary</w:t>
            </w:r>
          </w:p>
        </w:tc>
        <w:tc>
          <w:tcPr>
            <w:tcW w:w="4860" w:type="dxa"/>
            <w:vAlign w:val="center"/>
          </w:tcPr>
          <w:p w14:paraId="2EC909F9" w14:textId="6A44A86F" w:rsidR="00F91AF2" w:rsidRDefault="00F91AF2" w:rsidP="00F91AF2">
            <w:r>
              <w:t>Added new data element.</w:t>
            </w:r>
          </w:p>
        </w:tc>
        <w:tc>
          <w:tcPr>
            <w:tcW w:w="1350" w:type="dxa"/>
            <w:vAlign w:val="center"/>
          </w:tcPr>
          <w:p w14:paraId="71905990" w14:textId="58BDE664" w:rsidR="00F91AF2" w:rsidRDefault="00F91AF2" w:rsidP="00F91AF2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49C8EDC9" w14:textId="4C45DE28" w:rsidR="00F91AF2" w:rsidRDefault="00F91AF2" w:rsidP="00F91AF2">
            <w:pPr>
              <w:jc w:val="center"/>
            </w:pPr>
            <w:r>
              <w:t>CR</w:t>
            </w:r>
          </w:p>
        </w:tc>
        <w:tc>
          <w:tcPr>
            <w:tcW w:w="1435" w:type="dxa"/>
            <w:vAlign w:val="center"/>
          </w:tcPr>
          <w:p w14:paraId="3C571741" w14:textId="5D5976AD" w:rsidR="00F91AF2" w:rsidRDefault="00F91AF2" w:rsidP="00F91AF2">
            <w:pPr>
              <w:jc w:val="center"/>
            </w:pPr>
            <w:r>
              <w:t>WNTR</w:t>
            </w:r>
          </w:p>
        </w:tc>
      </w:tr>
    </w:tbl>
    <w:p w14:paraId="40AFBECB" w14:textId="7BC4043E" w:rsidR="00E87B63" w:rsidRDefault="00E87B63" w:rsidP="007B29C9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171486" w14:paraId="10D6E8F2" w14:textId="77777777" w:rsidTr="000A4A9B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566B913" w14:textId="2E586084" w:rsidR="00171486" w:rsidRPr="00AA4738" w:rsidRDefault="00171486" w:rsidP="000A4A9B">
            <w:pPr>
              <w:pStyle w:val="Heading3"/>
            </w:pPr>
            <w:bookmarkStart w:id="166" w:name="_Toc164365380"/>
            <w:r>
              <w:t>StaffSectionAssociation.</w:t>
            </w:r>
            <w:r w:rsidR="00F91AF2">
              <w:t>ClassroomPosition</w:t>
            </w:r>
            <w:r>
              <w:t>Set</w:t>
            </w:r>
            <w:bookmarkEnd w:id="166"/>
          </w:p>
        </w:tc>
      </w:tr>
      <w:tr w:rsidR="00171486" w14:paraId="71972FAE" w14:textId="77777777" w:rsidTr="000A4A9B">
        <w:trPr>
          <w:cantSplit/>
          <w:tblHeader/>
        </w:trPr>
        <w:tc>
          <w:tcPr>
            <w:tcW w:w="1435" w:type="dxa"/>
            <w:vAlign w:val="center"/>
          </w:tcPr>
          <w:p w14:paraId="1FB333A1" w14:textId="77777777" w:rsidR="00171486" w:rsidRPr="00A97CFC" w:rsidRDefault="00171486" w:rsidP="000A4A9B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38D0654E" w14:textId="77777777" w:rsidR="00171486" w:rsidRPr="00A97CFC" w:rsidRDefault="00171486" w:rsidP="000A4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2DCB358F" w14:textId="77777777" w:rsidR="00171486" w:rsidRPr="00A97CFC" w:rsidRDefault="00171486" w:rsidP="000A4A9B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7D268B8" w14:textId="77777777" w:rsidR="00171486" w:rsidRPr="00A97CFC" w:rsidRDefault="00171486" w:rsidP="000A4A9B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E083669" w14:textId="77777777" w:rsidR="00171486" w:rsidRPr="00A97CFC" w:rsidRDefault="00171486" w:rsidP="000A4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6C1C0C45" w14:textId="77777777" w:rsidR="00171486" w:rsidRPr="00A97CFC" w:rsidRDefault="00171486" w:rsidP="000A4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0B0FA0C4" w14:textId="77777777" w:rsidR="00171486" w:rsidRPr="00A97CFC" w:rsidRDefault="00171486" w:rsidP="000A4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171486" w14:paraId="4C7A849F" w14:textId="77777777" w:rsidTr="000A4A9B">
        <w:trPr>
          <w:cantSplit/>
        </w:trPr>
        <w:tc>
          <w:tcPr>
            <w:tcW w:w="1435" w:type="dxa"/>
            <w:vAlign w:val="center"/>
          </w:tcPr>
          <w:p w14:paraId="500D140E" w14:textId="52E2C2C3" w:rsidR="00171486" w:rsidRDefault="00171486" w:rsidP="000A4A9B">
            <w:pPr>
              <w:jc w:val="center"/>
            </w:pPr>
            <w:r>
              <w:t>2024.2.2</w:t>
            </w:r>
          </w:p>
        </w:tc>
        <w:tc>
          <w:tcPr>
            <w:tcW w:w="1350" w:type="dxa"/>
            <w:vAlign w:val="center"/>
          </w:tcPr>
          <w:p w14:paraId="20C74204" w14:textId="38B7FF3A" w:rsidR="00171486" w:rsidRDefault="00171486" w:rsidP="000A4A9B">
            <w:pPr>
              <w:jc w:val="center"/>
            </w:pPr>
            <w:r>
              <w:t>E3092</w:t>
            </w:r>
          </w:p>
        </w:tc>
        <w:tc>
          <w:tcPr>
            <w:tcW w:w="2520" w:type="dxa"/>
            <w:vAlign w:val="center"/>
          </w:tcPr>
          <w:p w14:paraId="173C60A2" w14:textId="4E452414" w:rsidR="00171486" w:rsidRDefault="00F91AF2" w:rsidP="000A4A9B">
            <w:r>
              <w:t>ClassroomPosition</w:t>
            </w:r>
            <w:r w:rsidR="00171486">
              <w:t>BeginDate</w:t>
            </w:r>
          </w:p>
        </w:tc>
        <w:tc>
          <w:tcPr>
            <w:tcW w:w="4860" w:type="dxa"/>
            <w:vAlign w:val="center"/>
          </w:tcPr>
          <w:p w14:paraId="0253DDC7" w14:textId="3F05B956" w:rsidR="00171486" w:rsidRDefault="00171486" w:rsidP="000A4A9B">
            <w:r>
              <w:t>Added new data element.</w:t>
            </w:r>
          </w:p>
        </w:tc>
        <w:tc>
          <w:tcPr>
            <w:tcW w:w="1350" w:type="dxa"/>
            <w:vAlign w:val="center"/>
          </w:tcPr>
          <w:p w14:paraId="666FD43D" w14:textId="13E18C01" w:rsidR="00171486" w:rsidRDefault="00171486" w:rsidP="000A4A9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6B2E03CC" w14:textId="23A0DB00" w:rsidR="00171486" w:rsidRDefault="00171486" w:rsidP="000A4A9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740B31C2" w14:textId="77777777" w:rsidR="00171486" w:rsidRDefault="00171486" w:rsidP="000A4A9B">
            <w:pPr>
              <w:jc w:val="center"/>
            </w:pPr>
            <w:r>
              <w:t>Fall</w:t>
            </w:r>
          </w:p>
          <w:p w14:paraId="5F549F92" w14:textId="2B812B66" w:rsidR="00171486" w:rsidRPr="00A97CFC" w:rsidRDefault="00171486" w:rsidP="000A4A9B">
            <w:pPr>
              <w:jc w:val="center"/>
            </w:pPr>
            <w:r>
              <w:t>EXYR</w:t>
            </w:r>
          </w:p>
        </w:tc>
      </w:tr>
      <w:tr w:rsidR="00171486" w14:paraId="65BE4AD3" w14:textId="77777777" w:rsidTr="000A4A9B">
        <w:trPr>
          <w:cantSplit/>
        </w:trPr>
        <w:tc>
          <w:tcPr>
            <w:tcW w:w="1435" w:type="dxa"/>
            <w:vAlign w:val="center"/>
          </w:tcPr>
          <w:p w14:paraId="133EA6C6" w14:textId="5F329EE3" w:rsidR="00171486" w:rsidRDefault="00171486" w:rsidP="000A4A9B">
            <w:pPr>
              <w:jc w:val="center"/>
            </w:pPr>
            <w:r>
              <w:t>2024.2.2</w:t>
            </w:r>
          </w:p>
        </w:tc>
        <w:tc>
          <w:tcPr>
            <w:tcW w:w="1350" w:type="dxa"/>
            <w:vAlign w:val="center"/>
          </w:tcPr>
          <w:p w14:paraId="6590B9B1" w14:textId="531F250C" w:rsidR="00171486" w:rsidRDefault="00171486" w:rsidP="000A4A9B">
            <w:pPr>
              <w:jc w:val="center"/>
            </w:pPr>
            <w:r>
              <w:t>E3093</w:t>
            </w:r>
          </w:p>
        </w:tc>
        <w:tc>
          <w:tcPr>
            <w:tcW w:w="2520" w:type="dxa"/>
            <w:vAlign w:val="center"/>
          </w:tcPr>
          <w:p w14:paraId="7C30AB3E" w14:textId="1D69B081" w:rsidR="00171486" w:rsidRDefault="00F91AF2" w:rsidP="000A4A9B">
            <w:r>
              <w:t>ClassroomPosition</w:t>
            </w:r>
            <w:r w:rsidR="00171486">
              <w:t>EndDate</w:t>
            </w:r>
          </w:p>
        </w:tc>
        <w:tc>
          <w:tcPr>
            <w:tcW w:w="4860" w:type="dxa"/>
            <w:vAlign w:val="center"/>
          </w:tcPr>
          <w:p w14:paraId="72265199" w14:textId="59A3F347" w:rsidR="00171486" w:rsidRDefault="00171486" w:rsidP="000A4A9B">
            <w:r>
              <w:t>Added new data element.</w:t>
            </w:r>
          </w:p>
        </w:tc>
        <w:tc>
          <w:tcPr>
            <w:tcW w:w="1350" w:type="dxa"/>
            <w:vAlign w:val="center"/>
          </w:tcPr>
          <w:p w14:paraId="43153FF6" w14:textId="74C0F1BF" w:rsidR="00171486" w:rsidRDefault="00171486" w:rsidP="000A4A9B">
            <w:pPr>
              <w:jc w:val="center"/>
            </w:pPr>
            <w:r>
              <w:t>New</w:t>
            </w:r>
          </w:p>
        </w:tc>
        <w:tc>
          <w:tcPr>
            <w:tcW w:w="1440" w:type="dxa"/>
            <w:vAlign w:val="center"/>
          </w:tcPr>
          <w:p w14:paraId="21439111" w14:textId="12DC5B57" w:rsidR="00171486" w:rsidRDefault="00171486" w:rsidP="000A4A9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3BE7FC80" w14:textId="77777777" w:rsidR="00171486" w:rsidRDefault="00171486" w:rsidP="000A4A9B">
            <w:pPr>
              <w:jc w:val="center"/>
            </w:pPr>
            <w:r>
              <w:t>Fall</w:t>
            </w:r>
          </w:p>
          <w:p w14:paraId="382104B4" w14:textId="609E6D93" w:rsidR="00171486" w:rsidRPr="00A97CFC" w:rsidRDefault="00171486" w:rsidP="000A4A9B">
            <w:pPr>
              <w:jc w:val="center"/>
            </w:pPr>
            <w:r>
              <w:t>EXYR</w:t>
            </w:r>
          </w:p>
        </w:tc>
      </w:tr>
      <w:tr w:rsidR="00171486" w14:paraId="75F458F5" w14:textId="77777777" w:rsidTr="000A4A9B">
        <w:trPr>
          <w:cantSplit/>
        </w:trPr>
        <w:tc>
          <w:tcPr>
            <w:tcW w:w="1435" w:type="dxa"/>
            <w:vAlign w:val="center"/>
          </w:tcPr>
          <w:p w14:paraId="06F4337C" w14:textId="77777777" w:rsidR="00171486" w:rsidRDefault="00171486" w:rsidP="000A4A9B">
            <w:pPr>
              <w:jc w:val="center"/>
            </w:pPr>
            <w:r>
              <w:t>2024.2.2</w:t>
            </w:r>
          </w:p>
        </w:tc>
        <w:tc>
          <w:tcPr>
            <w:tcW w:w="1350" w:type="dxa"/>
            <w:vAlign w:val="center"/>
          </w:tcPr>
          <w:p w14:paraId="6167CED9" w14:textId="44441F49" w:rsidR="00171486" w:rsidRDefault="00F91AF2" w:rsidP="000A4A9B">
            <w:pPr>
              <w:jc w:val="center"/>
            </w:pPr>
            <w:r>
              <w:t>E1454</w:t>
            </w:r>
          </w:p>
        </w:tc>
        <w:tc>
          <w:tcPr>
            <w:tcW w:w="2520" w:type="dxa"/>
            <w:vAlign w:val="center"/>
          </w:tcPr>
          <w:p w14:paraId="66773A83" w14:textId="6F9EF810" w:rsidR="00171486" w:rsidRDefault="00F91AF2" w:rsidP="000A4A9B">
            <w:r>
              <w:t>ClassroomPosition</w:t>
            </w:r>
          </w:p>
        </w:tc>
        <w:tc>
          <w:tcPr>
            <w:tcW w:w="4860" w:type="dxa"/>
            <w:vAlign w:val="center"/>
          </w:tcPr>
          <w:p w14:paraId="070CB213" w14:textId="6958DDD3" w:rsidR="00171486" w:rsidRDefault="00F91AF2" w:rsidP="000A4A9B">
            <w:r>
              <w:t>Added data element.</w:t>
            </w:r>
          </w:p>
        </w:tc>
        <w:tc>
          <w:tcPr>
            <w:tcW w:w="1350" w:type="dxa"/>
            <w:vAlign w:val="center"/>
          </w:tcPr>
          <w:p w14:paraId="0D182765" w14:textId="41AB0024" w:rsidR="00171486" w:rsidRDefault="00171486" w:rsidP="000A4A9B">
            <w:pPr>
              <w:jc w:val="center"/>
            </w:pPr>
            <w:r>
              <w:t>Added</w:t>
            </w:r>
          </w:p>
        </w:tc>
        <w:tc>
          <w:tcPr>
            <w:tcW w:w="1440" w:type="dxa"/>
            <w:vAlign w:val="center"/>
          </w:tcPr>
          <w:p w14:paraId="72AC12C6" w14:textId="77777777" w:rsidR="00171486" w:rsidRDefault="00171486" w:rsidP="000A4A9B">
            <w:pPr>
              <w:jc w:val="center"/>
            </w:pPr>
            <w:r>
              <w:t>PEIMS</w:t>
            </w:r>
          </w:p>
        </w:tc>
        <w:tc>
          <w:tcPr>
            <w:tcW w:w="1435" w:type="dxa"/>
            <w:vAlign w:val="center"/>
          </w:tcPr>
          <w:p w14:paraId="4E5921E7" w14:textId="77777777" w:rsidR="00171486" w:rsidRDefault="00171486" w:rsidP="000A4A9B">
            <w:pPr>
              <w:jc w:val="center"/>
            </w:pPr>
            <w:r>
              <w:t>Fall</w:t>
            </w:r>
          </w:p>
          <w:p w14:paraId="4C766B04" w14:textId="77777777" w:rsidR="00171486" w:rsidRDefault="00171486" w:rsidP="000A4A9B">
            <w:pPr>
              <w:jc w:val="center"/>
            </w:pPr>
            <w:r>
              <w:t>EXYR</w:t>
            </w:r>
          </w:p>
        </w:tc>
      </w:tr>
    </w:tbl>
    <w:p w14:paraId="4695524E" w14:textId="77777777" w:rsidR="00171486" w:rsidRDefault="00171486" w:rsidP="007B29C9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E87B63" w14:paraId="65B1C241" w14:textId="77777777" w:rsidTr="003D313D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1F8ED3B" w14:textId="74E95A2D" w:rsidR="00E87B63" w:rsidRPr="00AA4738" w:rsidRDefault="00E87B63" w:rsidP="006B0E9A">
            <w:pPr>
              <w:pStyle w:val="Heading3"/>
            </w:pPr>
            <w:bookmarkStart w:id="167" w:name="_Toc164365381"/>
            <w:r>
              <w:lastRenderedPageBreak/>
              <w:t>StudentSectionAssociation</w:t>
            </w:r>
            <w:bookmarkEnd w:id="167"/>
          </w:p>
        </w:tc>
      </w:tr>
      <w:tr w:rsidR="00E87B63" w14:paraId="13D483E6" w14:textId="77777777" w:rsidTr="003D313D">
        <w:trPr>
          <w:cantSplit/>
          <w:tblHeader/>
        </w:trPr>
        <w:tc>
          <w:tcPr>
            <w:tcW w:w="1435" w:type="dxa"/>
            <w:vAlign w:val="center"/>
          </w:tcPr>
          <w:p w14:paraId="6F761EF0" w14:textId="77777777" w:rsidR="00E87B63" w:rsidRPr="00A97CFC" w:rsidRDefault="00E87B63" w:rsidP="006B0E9A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218DC989" w14:textId="77777777" w:rsidR="00E87B63" w:rsidRPr="00A97CFC" w:rsidRDefault="00E87B63" w:rsidP="006B0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5779596C" w14:textId="77777777" w:rsidR="00E87B63" w:rsidRPr="00A97CFC" w:rsidRDefault="00E87B63" w:rsidP="006B0E9A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6568571A" w14:textId="77777777" w:rsidR="00E87B63" w:rsidRPr="00A97CFC" w:rsidRDefault="00E87B63" w:rsidP="006B0E9A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EE27C99" w14:textId="77777777" w:rsidR="00E87B63" w:rsidRPr="00A97CFC" w:rsidRDefault="00E87B63" w:rsidP="006B0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01D2F8F7" w14:textId="77777777" w:rsidR="00E87B63" w:rsidRPr="00A97CFC" w:rsidRDefault="00E87B63" w:rsidP="006B0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15A5C71E" w14:textId="77777777" w:rsidR="00E87B63" w:rsidRPr="00A97CFC" w:rsidRDefault="00E87B63" w:rsidP="006B0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E87B63" w14:paraId="358165CF" w14:textId="77777777" w:rsidTr="003D313D">
        <w:trPr>
          <w:cantSplit/>
        </w:trPr>
        <w:tc>
          <w:tcPr>
            <w:tcW w:w="1435" w:type="dxa"/>
            <w:vAlign w:val="center"/>
          </w:tcPr>
          <w:p w14:paraId="5AD4C94C" w14:textId="77777777" w:rsidR="00E87B63" w:rsidRDefault="00E87B63" w:rsidP="006B0E9A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303B5209" w14:textId="77777777" w:rsidR="00E87B63" w:rsidRDefault="00E87B63" w:rsidP="006B0E9A">
            <w:pPr>
              <w:jc w:val="center"/>
            </w:pPr>
            <w:r>
              <w:t>E1065</w:t>
            </w:r>
          </w:p>
        </w:tc>
        <w:tc>
          <w:tcPr>
            <w:tcW w:w="2520" w:type="dxa"/>
            <w:vAlign w:val="center"/>
          </w:tcPr>
          <w:p w14:paraId="6EC6EC8C" w14:textId="77777777" w:rsidR="00E87B63" w:rsidRDefault="00E87B63" w:rsidP="006B0E9A">
            <w:r>
              <w:t>BeginDate</w:t>
            </w:r>
          </w:p>
        </w:tc>
        <w:tc>
          <w:tcPr>
            <w:tcW w:w="4860" w:type="dxa"/>
            <w:vAlign w:val="center"/>
          </w:tcPr>
          <w:p w14:paraId="606DA96C" w14:textId="77777777" w:rsidR="00E87B63" w:rsidRDefault="00E87B63" w:rsidP="006B0E9A">
            <w:r>
              <w:t>Change data element Id from E1065 to E3010</w:t>
            </w:r>
          </w:p>
        </w:tc>
        <w:tc>
          <w:tcPr>
            <w:tcW w:w="1350" w:type="dxa"/>
            <w:vAlign w:val="center"/>
          </w:tcPr>
          <w:p w14:paraId="6A098A18" w14:textId="77777777" w:rsidR="00E87B63" w:rsidRDefault="00E87B63" w:rsidP="006B0E9A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0B03B036" w14:textId="77777777" w:rsidR="00E87B63" w:rsidRDefault="00E87B63" w:rsidP="006B0E9A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278BB3E7" w14:textId="77777777" w:rsidR="00E87B63" w:rsidRPr="00A97CFC" w:rsidRDefault="00E87B63" w:rsidP="006B0E9A">
            <w:pPr>
              <w:jc w:val="center"/>
            </w:pPr>
            <w:r>
              <w:t>Various</w:t>
            </w:r>
          </w:p>
        </w:tc>
      </w:tr>
      <w:tr w:rsidR="00E87B63" w14:paraId="360A41D5" w14:textId="77777777" w:rsidTr="003D313D">
        <w:trPr>
          <w:cantSplit/>
        </w:trPr>
        <w:tc>
          <w:tcPr>
            <w:tcW w:w="1435" w:type="dxa"/>
            <w:vAlign w:val="center"/>
          </w:tcPr>
          <w:p w14:paraId="402B7537" w14:textId="77777777" w:rsidR="00E87B63" w:rsidRDefault="00E87B63" w:rsidP="006B0E9A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E3C8F9A" w14:textId="77777777" w:rsidR="00E87B63" w:rsidRDefault="00E87B63" w:rsidP="006B0E9A">
            <w:pPr>
              <w:jc w:val="center"/>
            </w:pPr>
            <w:r>
              <w:t>E1066</w:t>
            </w:r>
          </w:p>
        </w:tc>
        <w:tc>
          <w:tcPr>
            <w:tcW w:w="2520" w:type="dxa"/>
            <w:vAlign w:val="center"/>
          </w:tcPr>
          <w:p w14:paraId="545DF1DE" w14:textId="77777777" w:rsidR="00E87B63" w:rsidRDefault="00E87B63" w:rsidP="006B0E9A">
            <w:r>
              <w:t>EndDate</w:t>
            </w:r>
          </w:p>
        </w:tc>
        <w:tc>
          <w:tcPr>
            <w:tcW w:w="4860" w:type="dxa"/>
            <w:vAlign w:val="center"/>
          </w:tcPr>
          <w:p w14:paraId="3314B335" w14:textId="77777777" w:rsidR="00E87B63" w:rsidRDefault="00E87B63" w:rsidP="006B0E9A">
            <w:r>
              <w:t>Change data element Id from E1066 to E3020</w:t>
            </w:r>
          </w:p>
        </w:tc>
        <w:tc>
          <w:tcPr>
            <w:tcW w:w="1350" w:type="dxa"/>
            <w:vAlign w:val="center"/>
          </w:tcPr>
          <w:p w14:paraId="3C2BBEC3" w14:textId="77777777" w:rsidR="00E87B63" w:rsidRDefault="00E87B63" w:rsidP="006B0E9A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754215C1" w14:textId="77777777" w:rsidR="00E87B63" w:rsidRDefault="00E87B63" w:rsidP="006B0E9A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034981EE" w14:textId="77777777" w:rsidR="00E87B63" w:rsidRPr="00A97CFC" w:rsidRDefault="00E87B63" w:rsidP="006B0E9A">
            <w:pPr>
              <w:jc w:val="center"/>
            </w:pPr>
            <w:r>
              <w:t>Various</w:t>
            </w:r>
          </w:p>
        </w:tc>
      </w:tr>
    </w:tbl>
    <w:p w14:paraId="314D2BD0" w14:textId="77777777" w:rsidR="00E87B63" w:rsidRDefault="00E87B63" w:rsidP="007B29C9"/>
    <w:p w14:paraId="614C0DD5" w14:textId="31374B36" w:rsidR="00442F0D" w:rsidRDefault="00B769A6" w:rsidP="00442F0D">
      <w:pPr>
        <w:pStyle w:val="Heading2"/>
      </w:pPr>
      <w:bookmarkStart w:id="168" w:name="_Toc164365382"/>
      <w:r>
        <w:t>Various</w:t>
      </w:r>
      <w:bookmarkEnd w:id="168"/>
    </w:p>
    <w:p w14:paraId="3DBB99A4" w14:textId="77777777" w:rsidR="00442F0D" w:rsidRPr="004261B8" w:rsidRDefault="00442F0D" w:rsidP="00442F0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2520"/>
        <w:gridCol w:w="4860"/>
        <w:gridCol w:w="1350"/>
        <w:gridCol w:w="1440"/>
        <w:gridCol w:w="1435"/>
      </w:tblGrid>
      <w:tr w:rsidR="00442F0D" w14:paraId="26AD62D4" w14:textId="77777777" w:rsidTr="003D313D">
        <w:trPr>
          <w:tblHeader/>
        </w:trPr>
        <w:tc>
          <w:tcPr>
            <w:tcW w:w="14390" w:type="dxa"/>
            <w:gridSpan w:val="7"/>
            <w:vAlign w:val="center"/>
          </w:tcPr>
          <w:p w14:paraId="61020CAE" w14:textId="50B0124E" w:rsidR="00442F0D" w:rsidRPr="00AA4738" w:rsidRDefault="00442F0D" w:rsidP="00CC0EA4">
            <w:pPr>
              <w:pStyle w:val="Heading3"/>
            </w:pPr>
          </w:p>
        </w:tc>
      </w:tr>
      <w:tr w:rsidR="00442F0D" w14:paraId="2C02780E" w14:textId="77777777" w:rsidTr="003D313D">
        <w:trPr>
          <w:tblHeader/>
        </w:trPr>
        <w:tc>
          <w:tcPr>
            <w:tcW w:w="1435" w:type="dxa"/>
            <w:vAlign w:val="center"/>
          </w:tcPr>
          <w:p w14:paraId="64B51CE8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350" w:type="dxa"/>
            <w:vAlign w:val="center"/>
          </w:tcPr>
          <w:p w14:paraId="1322CB79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520" w:type="dxa"/>
            <w:vAlign w:val="center"/>
          </w:tcPr>
          <w:p w14:paraId="38E4969B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860" w:type="dxa"/>
            <w:vAlign w:val="center"/>
          </w:tcPr>
          <w:p w14:paraId="3472943F" w14:textId="77777777" w:rsidR="00442F0D" w:rsidRPr="00A97CFC" w:rsidRDefault="00442F0D" w:rsidP="00CC0EA4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AAE09DB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vAlign w:val="center"/>
          </w:tcPr>
          <w:p w14:paraId="71BCEFA5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1435" w:type="dxa"/>
            <w:vAlign w:val="center"/>
          </w:tcPr>
          <w:p w14:paraId="78428C04" w14:textId="77777777" w:rsidR="00442F0D" w:rsidRPr="00A97CFC" w:rsidRDefault="00442F0D" w:rsidP="00CC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B769A6" w14:paraId="55BD6F59" w14:textId="77777777" w:rsidTr="003D313D">
        <w:tc>
          <w:tcPr>
            <w:tcW w:w="1435" w:type="dxa"/>
            <w:vAlign w:val="center"/>
          </w:tcPr>
          <w:p w14:paraId="75C47BA3" w14:textId="77777777" w:rsidR="00B769A6" w:rsidRDefault="00B769A6" w:rsidP="00C13FD3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0DC81228" w14:textId="5D9A3365" w:rsidR="00B769A6" w:rsidRDefault="00B769A6" w:rsidP="00C13FD3">
            <w:pPr>
              <w:jc w:val="center"/>
            </w:pPr>
            <w:r>
              <w:t>E3010</w:t>
            </w:r>
          </w:p>
        </w:tc>
        <w:tc>
          <w:tcPr>
            <w:tcW w:w="2520" w:type="dxa"/>
            <w:vAlign w:val="center"/>
          </w:tcPr>
          <w:p w14:paraId="4F6D3869" w14:textId="326C3E58" w:rsidR="00B769A6" w:rsidRDefault="00B769A6" w:rsidP="00C13FD3">
            <w:r>
              <w:t>BeginDate</w:t>
            </w:r>
          </w:p>
        </w:tc>
        <w:tc>
          <w:tcPr>
            <w:tcW w:w="4860" w:type="dxa"/>
            <w:vAlign w:val="center"/>
          </w:tcPr>
          <w:p w14:paraId="2C19F09C" w14:textId="4CFCA624" w:rsidR="00B769A6" w:rsidRDefault="00B769A6" w:rsidP="00C13FD3">
            <w:r>
              <w:t>Revised Domain of Values from YYYY=1900/2023 to YYYY=1900/2024</w:t>
            </w:r>
          </w:p>
        </w:tc>
        <w:tc>
          <w:tcPr>
            <w:tcW w:w="1350" w:type="dxa"/>
            <w:vAlign w:val="center"/>
          </w:tcPr>
          <w:p w14:paraId="7A3049B0" w14:textId="3995FEED" w:rsidR="00B769A6" w:rsidRDefault="00B769A6" w:rsidP="00C13FD3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2987EDE8" w14:textId="4A6510FC" w:rsidR="00B769A6" w:rsidRDefault="00F94D08" w:rsidP="00C13FD3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5EBEB89E" w14:textId="1CBC7144" w:rsidR="00B769A6" w:rsidRPr="00A97CFC" w:rsidRDefault="00F94D08" w:rsidP="00C13FD3">
            <w:pPr>
              <w:jc w:val="center"/>
            </w:pPr>
            <w:r>
              <w:t>Various</w:t>
            </w:r>
          </w:p>
        </w:tc>
      </w:tr>
      <w:tr w:rsidR="00B769A6" w14:paraId="17B92053" w14:textId="77777777" w:rsidTr="003D313D">
        <w:tc>
          <w:tcPr>
            <w:tcW w:w="1435" w:type="dxa"/>
            <w:vAlign w:val="center"/>
          </w:tcPr>
          <w:p w14:paraId="5F657D06" w14:textId="77777777" w:rsidR="00B769A6" w:rsidRDefault="00B769A6" w:rsidP="00C13FD3">
            <w:pPr>
              <w:jc w:val="center"/>
            </w:pPr>
            <w:r>
              <w:t>2024.0.0</w:t>
            </w:r>
          </w:p>
        </w:tc>
        <w:tc>
          <w:tcPr>
            <w:tcW w:w="1350" w:type="dxa"/>
            <w:vAlign w:val="center"/>
          </w:tcPr>
          <w:p w14:paraId="537A4B43" w14:textId="334514CB" w:rsidR="00B769A6" w:rsidRDefault="00B769A6" w:rsidP="00C13FD3">
            <w:pPr>
              <w:jc w:val="center"/>
            </w:pPr>
            <w:r>
              <w:t>E3020</w:t>
            </w:r>
          </w:p>
        </w:tc>
        <w:tc>
          <w:tcPr>
            <w:tcW w:w="2520" w:type="dxa"/>
            <w:vAlign w:val="center"/>
          </w:tcPr>
          <w:p w14:paraId="15A61B64" w14:textId="14C1CFA6" w:rsidR="00B769A6" w:rsidRDefault="00B769A6" w:rsidP="00C13FD3">
            <w:r>
              <w:t>EndDate</w:t>
            </w:r>
          </w:p>
        </w:tc>
        <w:tc>
          <w:tcPr>
            <w:tcW w:w="4860" w:type="dxa"/>
            <w:vAlign w:val="center"/>
          </w:tcPr>
          <w:p w14:paraId="20757AD6" w14:textId="1A443F6F" w:rsidR="00B769A6" w:rsidRDefault="00B769A6" w:rsidP="00C13FD3">
            <w:r>
              <w:t>Revised Domain of Values from YYYY=</w:t>
            </w:r>
            <w:r w:rsidR="00604355">
              <w:t>2022</w:t>
            </w:r>
            <w:r>
              <w:t>/2023 to YYYY=</w:t>
            </w:r>
            <w:r w:rsidR="00604355">
              <w:t>2023</w:t>
            </w:r>
            <w:r>
              <w:t>/2024</w:t>
            </w:r>
          </w:p>
        </w:tc>
        <w:tc>
          <w:tcPr>
            <w:tcW w:w="1350" w:type="dxa"/>
            <w:vAlign w:val="center"/>
          </w:tcPr>
          <w:p w14:paraId="55F61D5C" w14:textId="359BB43C" w:rsidR="00B769A6" w:rsidRDefault="00B769A6" w:rsidP="00C13FD3">
            <w:pPr>
              <w:jc w:val="center"/>
            </w:pPr>
            <w:r>
              <w:t>Revised</w:t>
            </w:r>
          </w:p>
        </w:tc>
        <w:tc>
          <w:tcPr>
            <w:tcW w:w="1440" w:type="dxa"/>
            <w:vAlign w:val="center"/>
          </w:tcPr>
          <w:p w14:paraId="5DD14669" w14:textId="0D38FE64" w:rsidR="00B769A6" w:rsidRDefault="00F94D08" w:rsidP="00C13FD3">
            <w:pPr>
              <w:jc w:val="center"/>
            </w:pPr>
            <w:r>
              <w:t>Various</w:t>
            </w:r>
          </w:p>
        </w:tc>
        <w:tc>
          <w:tcPr>
            <w:tcW w:w="1435" w:type="dxa"/>
            <w:vAlign w:val="center"/>
          </w:tcPr>
          <w:p w14:paraId="40870AE1" w14:textId="6718F607" w:rsidR="00B769A6" w:rsidRPr="00A97CFC" w:rsidRDefault="00F94D08" w:rsidP="00C13FD3">
            <w:pPr>
              <w:jc w:val="center"/>
            </w:pPr>
            <w:r>
              <w:t>Various</w:t>
            </w:r>
          </w:p>
        </w:tc>
      </w:tr>
    </w:tbl>
    <w:p w14:paraId="3419C7AD" w14:textId="53B96895" w:rsidR="00442F0D" w:rsidRDefault="00442F0D" w:rsidP="00D31273"/>
    <w:p w14:paraId="668BF68E" w14:textId="2E5AE1F6" w:rsidR="009473E3" w:rsidRDefault="009473E3" w:rsidP="009473E3">
      <w:pPr>
        <w:pStyle w:val="Heading1"/>
      </w:pPr>
      <w:bookmarkStart w:id="169" w:name="_Toc164365383"/>
      <w:r>
        <w:t>Technical Resources</w:t>
      </w:r>
      <w:bookmarkEnd w:id="169"/>
    </w:p>
    <w:p w14:paraId="227E9F59" w14:textId="77777777" w:rsidR="009473E3" w:rsidRPr="004261B8" w:rsidRDefault="009473E3" w:rsidP="009473E3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880"/>
        <w:gridCol w:w="4590"/>
        <w:gridCol w:w="5050"/>
        <w:gridCol w:w="1435"/>
      </w:tblGrid>
      <w:tr w:rsidR="009473E3" w14:paraId="03B947E2" w14:textId="77777777" w:rsidTr="003D313D">
        <w:trPr>
          <w:tblHeader/>
        </w:trPr>
        <w:tc>
          <w:tcPr>
            <w:tcW w:w="14390" w:type="dxa"/>
            <w:gridSpan w:val="5"/>
            <w:vAlign w:val="center"/>
          </w:tcPr>
          <w:p w14:paraId="6EB3D32D" w14:textId="76C9F96E" w:rsidR="009473E3" w:rsidRPr="00AA4738" w:rsidRDefault="009473E3" w:rsidP="009473E3">
            <w:pPr>
              <w:pStyle w:val="Heading2"/>
            </w:pPr>
            <w:bookmarkStart w:id="170" w:name="_Toc164365384"/>
            <w:r>
              <w:t>Course</w:t>
            </w:r>
            <w:bookmarkEnd w:id="170"/>
          </w:p>
        </w:tc>
      </w:tr>
      <w:tr w:rsidR="009473E3" w14:paraId="408054E5" w14:textId="77777777" w:rsidTr="003D313D">
        <w:trPr>
          <w:tblHeader/>
        </w:trPr>
        <w:tc>
          <w:tcPr>
            <w:tcW w:w="1435" w:type="dxa"/>
            <w:vAlign w:val="center"/>
          </w:tcPr>
          <w:p w14:paraId="7607572E" w14:textId="77777777" w:rsidR="009473E3" w:rsidRPr="00A97CFC" w:rsidRDefault="009473E3" w:rsidP="0049610A">
            <w:pPr>
              <w:jc w:val="center"/>
              <w:rPr>
                <w:b/>
                <w:bCs/>
              </w:rPr>
            </w:pPr>
            <w:r w:rsidRPr="00A97CFC">
              <w:rPr>
                <w:b/>
                <w:bCs/>
              </w:rPr>
              <w:t>Version</w:t>
            </w:r>
          </w:p>
        </w:tc>
        <w:tc>
          <w:tcPr>
            <w:tcW w:w="1880" w:type="dxa"/>
            <w:vAlign w:val="center"/>
          </w:tcPr>
          <w:p w14:paraId="12A874C1" w14:textId="597ECDB8" w:rsidR="009473E3" w:rsidRPr="00A97CFC" w:rsidRDefault="009473E3" w:rsidP="00496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Code</w:t>
            </w:r>
          </w:p>
        </w:tc>
        <w:tc>
          <w:tcPr>
            <w:tcW w:w="4590" w:type="dxa"/>
            <w:vAlign w:val="center"/>
          </w:tcPr>
          <w:p w14:paraId="6393B919" w14:textId="69A1ADB7" w:rsidR="009473E3" w:rsidRPr="00A97CFC" w:rsidRDefault="009473E3" w:rsidP="0049610A">
            <w:pPr>
              <w:rPr>
                <w:b/>
                <w:bCs/>
              </w:rPr>
            </w:pPr>
            <w:r>
              <w:rPr>
                <w:b/>
                <w:bCs/>
              </w:rPr>
              <w:t>Value Before</w:t>
            </w:r>
          </w:p>
        </w:tc>
        <w:tc>
          <w:tcPr>
            <w:tcW w:w="5050" w:type="dxa"/>
            <w:vAlign w:val="center"/>
          </w:tcPr>
          <w:p w14:paraId="3497292A" w14:textId="66C1E528" w:rsidR="009473E3" w:rsidRPr="00A97CFC" w:rsidRDefault="009473E3" w:rsidP="009473E3">
            <w:pPr>
              <w:rPr>
                <w:b/>
                <w:bCs/>
              </w:rPr>
            </w:pPr>
            <w:r>
              <w:rPr>
                <w:b/>
                <w:bCs/>
              </w:rPr>
              <w:t>Value After</w:t>
            </w:r>
          </w:p>
        </w:tc>
        <w:tc>
          <w:tcPr>
            <w:tcW w:w="1435" w:type="dxa"/>
            <w:vAlign w:val="center"/>
          </w:tcPr>
          <w:p w14:paraId="2612F651" w14:textId="3F4604C1" w:rsidR="009473E3" w:rsidRPr="00A97CFC" w:rsidRDefault="009473E3" w:rsidP="00496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9473E3" w14:paraId="2B913D73" w14:textId="77777777" w:rsidTr="003D313D">
        <w:tc>
          <w:tcPr>
            <w:tcW w:w="1435" w:type="dxa"/>
            <w:vAlign w:val="center"/>
          </w:tcPr>
          <w:p w14:paraId="1645BC5F" w14:textId="11AC5615" w:rsidR="009473E3" w:rsidRDefault="009473E3" w:rsidP="0049610A">
            <w:pPr>
              <w:jc w:val="center"/>
            </w:pPr>
            <w:r>
              <w:t>2024.1.0</w:t>
            </w:r>
          </w:p>
        </w:tc>
        <w:tc>
          <w:tcPr>
            <w:tcW w:w="1880" w:type="dxa"/>
            <w:vAlign w:val="center"/>
          </w:tcPr>
          <w:p w14:paraId="0C584090" w14:textId="6E9EEE74" w:rsidR="009473E3" w:rsidRDefault="009473E3" w:rsidP="0049610A">
            <w:pPr>
              <w:jc w:val="center"/>
            </w:pPr>
            <w:r>
              <w:t>A3100100</w:t>
            </w:r>
          </w:p>
        </w:tc>
        <w:tc>
          <w:tcPr>
            <w:tcW w:w="4590" w:type="dxa"/>
            <w:vAlign w:val="center"/>
          </w:tcPr>
          <w:p w14:paraId="30B182B2" w14:textId="01093920" w:rsidR="009473E3" w:rsidRDefault="009473E3" w:rsidP="0049610A"/>
        </w:tc>
        <w:tc>
          <w:tcPr>
            <w:tcW w:w="5050" w:type="dxa"/>
            <w:vAlign w:val="center"/>
          </w:tcPr>
          <w:p w14:paraId="7EF364C1" w14:textId="45B023B3" w:rsidR="009473E3" w:rsidRDefault="009473E3" w:rsidP="009473E3">
            <w:r>
              <w:t>AP Precalculus</w:t>
            </w:r>
          </w:p>
        </w:tc>
        <w:tc>
          <w:tcPr>
            <w:tcW w:w="1435" w:type="dxa"/>
            <w:vAlign w:val="center"/>
          </w:tcPr>
          <w:p w14:paraId="5A6D3B85" w14:textId="27085A4B" w:rsidR="009473E3" w:rsidRPr="00A97CFC" w:rsidRDefault="009473E3" w:rsidP="0049610A">
            <w:pPr>
              <w:jc w:val="center"/>
            </w:pPr>
            <w:r>
              <w:t>Added</w:t>
            </w:r>
          </w:p>
        </w:tc>
      </w:tr>
      <w:tr w:rsidR="009473E3" w14:paraId="26B1DE82" w14:textId="77777777" w:rsidTr="003D313D">
        <w:tc>
          <w:tcPr>
            <w:tcW w:w="1435" w:type="dxa"/>
            <w:vAlign w:val="center"/>
          </w:tcPr>
          <w:p w14:paraId="7DEF4056" w14:textId="3C664A7A" w:rsidR="009473E3" w:rsidRDefault="009473E3" w:rsidP="0049610A">
            <w:pPr>
              <w:jc w:val="center"/>
            </w:pPr>
            <w:r>
              <w:t>2024.1.0</w:t>
            </w:r>
          </w:p>
        </w:tc>
        <w:tc>
          <w:tcPr>
            <w:tcW w:w="1880" w:type="dxa"/>
            <w:vAlign w:val="center"/>
          </w:tcPr>
          <w:p w14:paraId="5E842218" w14:textId="7864ACA7" w:rsidR="009473E3" w:rsidRDefault="009473E3" w:rsidP="0049610A">
            <w:pPr>
              <w:jc w:val="center"/>
            </w:pPr>
            <w:r>
              <w:t>N1260002</w:t>
            </w:r>
          </w:p>
        </w:tc>
        <w:tc>
          <w:tcPr>
            <w:tcW w:w="4590" w:type="dxa"/>
            <w:vAlign w:val="center"/>
          </w:tcPr>
          <w:p w14:paraId="0E1CE07E" w14:textId="0C6AD5C9" w:rsidR="009473E3" w:rsidRDefault="009473E3" w:rsidP="0049610A">
            <w:r>
              <w:t>Assistive Technology</w:t>
            </w:r>
          </w:p>
        </w:tc>
        <w:tc>
          <w:tcPr>
            <w:tcW w:w="5050" w:type="dxa"/>
            <w:vAlign w:val="center"/>
          </w:tcPr>
          <w:p w14:paraId="57B54854" w14:textId="012938B6" w:rsidR="009473E3" w:rsidRDefault="009473E3" w:rsidP="009473E3"/>
        </w:tc>
        <w:tc>
          <w:tcPr>
            <w:tcW w:w="1435" w:type="dxa"/>
            <w:vAlign w:val="center"/>
          </w:tcPr>
          <w:p w14:paraId="60A4A098" w14:textId="05306475" w:rsidR="009473E3" w:rsidRPr="00A97CFC" w:rsidRDefault="009473E3" w:rsidP="0049610A">
            <w:pPr>
              <w:jc w:val="center"/>
            </w:pPr>
            <w:r>
              <w:t>Deleted</w:t>
            </w:r>
          </w:p>
        </w:tc>
      </w:tr>
      <w:tr w:rsidR="004612C2" w14:paraId="55755762" w14:textId="77777777" w:rsidTr="003D313D">
        <w:tc>
          <w:tcPr>
            <w:tcW w:w="1435" w:type="dxa"/>
            <w:vAlign w:val="center"/>
          </w:tcPr>
          <w:p w14:paraId="16B9E76E" w14:textId="74A40B9E" w:rsidR="004612C2" w:rsidRDefault="004612C2" w:rsidP="0049610A">
            <w:pPr>
              <w:jc w:val="center"/>
            </w:pPr>
            <w:r>
              <w:t>2024.1.0</w:t>
            </w:r>
          </w:p>
        </w:tc>
        <w:tc>
          <w:tcPr>
            <w:tcW w:w="1880" w:type="dxa"/>
            <w:vAlign w:val="center"/>
          </w:tcPr>
          <w:p w14:paraId="74F02F6A" w14:textId="2AA16171" w:rsidR="004612C2" w:rsidRDefault="004612C2" w:rsidP="0049610A">
            <w:pPr>
              <w:jc w:val="center"/>
            </w:pPr>
            <w:r>
              <w:t>03160100</w:t>
            </w:r>
          </w:p>
        </w:tc>
        <w:tc>
          <w:tcPr>
            <w:tcW w:w="4590" w:type="dxa"/>
            <w:vAlign w:val="center"/>
          </w:tcPr>
          <w:p w14:paraId="6D0AFD2F" w14:textId="77777777" w:rsidR="004612C2" w:rsidRDefault="004612C2" w:rsidP="0049610A">
            <w:r>
              <w:t>Reserve Officers Training Corps (ROTC) I</w:t>
            </w:r>
          </w:p>
          <w:p w14:paraId="55BC3D87" w14:textId="11AECE9F" w:rsidR="004612C2" w:rsidRDefault="004612C2" w:rsidP="0049610A">
            <w:r>
              <w:t>ROTC1</w:t>
            </w:r>
          </w:p>
          <w:p w14:paraId="3D57E826" w14:textId="269A0456" w:rsidR="004612C2" w:rsidRPr="009A5FAE" w:rsidRDefault="004612C2" w:rsidP="0049610A">
            <w:pPr>
              <w:rPr>
                <w:b/>
                <w:bCs/>
              </w:rPr>
            </w:pPr>
            <w:r w:rsidRPr="009A5FAE">
              <w:rPr>
                <w:b/>
                <w:bCs/>
              </w:rPr>
              <w:t>.5-1</w:t>
            </w:r>
          </w:p>
        </w:tc>
        <w:tc>
          <w:tcPr>
            <w:tcW w:w="5050" w:type="dxa"/>
            <w:vAlign w:val="center"/>
          </w:tcPr>
          <w:p w14:paraId="070D1E4C" w14:textId="77777777" w:rsidR="004612C2" w:rsidRDefault="004612C2" w:rsidP="009473E3">
            <w:r w:rsidRPr="009A5FAE">
              <w:rPr>
                <w:b/>
                <w:bCs/>
              </w:rPr>
              <w:t>Junior</w:t>
            </w:r>
            <w:r>
              <w:t xml:space="preserve"> Reserve Officers’ Training Corps (JROTC) I</w:t>
            </w:r>
          </w:p>
          <w:p w14:paraId="6615112E" w14:textId="77777777" w:rsidR="004612C2" w:rsidRDefault="004612C2" w:rsidP="009473E3">
            <w:r w:rsidRPr="009A5FAE">
              <w:rPr>
                <w:b/>
                <w:bCs/>
              </w:rPr>
              <w:t>J</w:t>
            </w:r>
            <w:r>
              <w:t>ROTC1</w:t>
            </w:r>
          </w:p>
          <w:p w14:paraId="7071D058" w14:textId="4438F444" w:rsidR="004612C2" w:rsidRPr="009A5FAE" w:rsidRDefault="004612C2" w:rsidP="009A5FAE">
            <w:pPr>
              <w:tabs>
                <w:tab w:val="left" w:pos="1622"/>
              </w:tabs>
              <w:rPr>
                <w:b/>
                <w:bCs/>
              </w:rPr>
            </w:pPr>
            <w:r w:rsidRPr="009A5FAE">
              <w:rPr>
                <w:b/>
                <w:bCs/>
              </w:rPr>
              <w:t>1</w:t>
            </w:r>
          </w:p>
        </w:tc>
        <w:tc>
          <w:tcPr>
            <w:tcW w:w="1435" w:type="dxa"/>
            <w:vAlign w:val="center"/>
          </w:tcPr>
          <w:p w14:paraId="5952B84D" w14:textId="53B8B1C0" w:rsidR="004612C2" w:rsidRDefault="004612C2" w:rsidP="0049610A">
            <w:pPr>
              <w:jc w:val="center"/>
            </w:pPr>
            <w:r>
              <w:t>Revised</w:t>
            </w:r>
          </w:p>
        </w:tc>
      </w:tr>
      <w:tr w:rsidR="004612C2" w14:paraId="3FAB7A71" w14:textId="77777777" w:rsidTr="003D313D">
        <w:tc>
          <w:tcPr>
            <w:tcW w:w="1435" w:type="dxa"/>
            <w:vAlign w:val="center"/>
          </w:tcPr>
          <w:p w14:paraId="0A76BADE" w14:textId="273E1559" w:rsidR="004612C2" w:rsidRDefault="004612C2" w:rsidP="004612C2">
            <w:pPr>
              <w:jc w:val="center"/>
            </w:pPr>
            <w:r>
              <w:t>2024.1.0</w:t>
            </w:r>
          </w:p>
        </w:tc>
        <w:tc>
          <w:tcPr>
            <w:tcW w:w="1880" w:type="dxa"/>
            <w:vAlign w:val="center"/>
          </w:tcPr>
          <w:p w14:paraId="07EBA002" w14:textId="472C831D" w:rsidR="004612C2" w:rsidRDefault="004612C2" w:rsidP="004612C2">
            <w:pPr>
              <w:jc w:val="center"/>
            </w:pPr>
            <w:r>
              <w:t>03160200</w:t>
            </w:r>
          </w:p>
        </w:tc>
        <w:tc>
          <w:tcPr>
            <w:tcW w:w="4590" w:type="dxa"/>
            <w:vAlign w:val="center"/>
          </w:tcPr>
          <w:p w14:paraId="15F4F26E" w14:textId="0A96BA30" w:rsidR="004612C2" w:rsidRDefault="004612C2" w:rsidP="004612C2">
            <w:r>
              <w:t>Reserve Officers Training Corps (ROTC) II</w:t>
            </w:r>
          </w:p>
          <w:p w14:paraId="6FAD0151" w14:textId="00FCA738" w:rsidR="004612C2" w:rsidRDefault="004612C2" w:rsidP="004612C2">
            <w:r>
              <w:t>ROTC2</w:t>
            </w:r>
          </w:p>
          <w:p w14:paraId="75661988" w14:textId="5B187709" w:rsidR="004612C2" w:rsidRPr="009A5FAE" w:rsidRDefault="004612C2" w:rsidP="004612C2">
            <w:pPr>
              <w:rPr>
                <w:b/>
                <w:bCs/>
              </w:rPr>
            </w:pPr>
            <w:r w:rsidRPr="009A5FAE">
              <w:rPr>
                <w:b/>
                <w:bCs/>
              </w:rPr>
              <w:t>.5-1</w:t>
            </w:r>
          </w:p>
        </w:tc>
        <w:tc>
          <w:tcPr>
            <w:tcW w:w="5050" w:type="dxa"/>
            <w:vAlign w:val="center"/>
          </w:tcPr>
          <w:p w14:paraId="549B82CA" w14:textId="53718945" w:rsidR="004612C2" w:rsidRDefault="004612C2" w:rsidP="004612C2">
            <w:r w:rsidRPr="009A5FAE">
              <w:rPr>
                <w:b/>
                <w:bCs/>
              </w:rPr>
              <w:t>Junior</w:t>
            </w:r>
            <w:r>
              <w:t xml:space="preserve"> Reserve Officers’ Training Corps (JROTC) II</w:t>
            </w:r>
          </w:p>
          <w:p w14:paraId="6CF55626" w14:textId="72AF03CF" w:rsidR="004612C2" w:rsidRDefault="004612C2" w:rsidP="004612C2">
            <w:r w:rsidRPr="009A5FAE">
              <w:rPr>
                <w:b/>
                <w:bCs/>
              </w:rPr>
              <w:t>J</w:t>
            </w:r>
            <w:r>
              <w:t>ROTC2</w:t>
            </w:r>
          </w:p>
          <w:p w14:paraId="68EE6812" w14:textId="1AF6D6AF" w:rsidR="004612C2" w:rsidRPr="009A5FAE" w:rsidRDefault="004612C2" w:rsidP="004612C2">
            <w:pPr>
              <w:rPr>
                <w:b/>
                <w:bCs/>
              </w:rPr>
            </w:pPr>
            <w:r w:rsidRPr="009A5FAE">
              <w:rPr>
                <w:b/>
                <w:bCs/>
              </w:rPr>
              <w:t>1</w:t>
            </w:r>
          </w:p>
        </w:tc>
        <w:tc>
          <w:tcPr>
            <w:tcW w:w="1435" w:type="dxa"/>
            <w:vAlign w:val="center"/>
          </w:tcPr>
          <w:p w14:paraId="1D1B6983" w14:textId="6E0AA11C" w:rsidR="004612C2" w:rsidRDefault="004612C2" w:rsidP="004612C2">
            <w:pPr>
              <w:jc w:val="center"/>
            </w:pPr>
            <w:r>
              <w:t>Revised</w:t>
            </w:r>
          </w:p>
        </w:tc>
      </w:tr>
      <w:tr w:rsidR="004612C2" w14:paraId="796FB7DA" w14:textId="77777777" w:rsidTr="003D313D">
        <w:tc>
          <w:tcPr>
            <w:tcW w:w="1435" w:type="dxa"/>
            <w:vAlign w:val="center"/>
          </w:tcPr>
          <w:p w14:paraId="13143CF3" w14:textId="18D526B2" w:rsidR="004612C2" w:rsidRDefault="004612C2" w:rsidP="004612C2">
            <w:pPr>
              <w:jc w:val="center"/>
            </w:pPr>
            <w:r>
              <w:lastRenderedPageBreak/>
              <w:t>2024.1.0</w:t>
            </w:r>
          </w:p>
        </w:tc>
        <w:tc>
          <w:tcPr>
            <w:tcW w:w="1880" w:type="dxa"/>
            <w:vAlign w:val="center"/>
          </w:tcPr>
          <w:p w14:paraId="0A72E0C4" w14:textId="2AB4AA5D" w:rsidR="004612C2" w:rsidRDefault="004612C2" w:rsidP="004612C2">
            <w:pPr>
              <w:jc w:val="center"/>
            </w:pPr>
            <w:r>
              <w:t>03160300</w:t>
            </w:r>
          </w:p>
        </w:tc>
        <w:tc>
          <w:tcPr>
            <w:tcW w:w="4590" w:type="dxa"/>
            <w:vAlign w:val="center"/>
          </w:tcPr>
          <w:p w14:paraId="58D4AC47" w14:textId="14E31184" w:rsidR="004612C2" w:rsidRDefault="004612C2" w:rsidP="004612C2">
            <w:r>
              <w:t>Reserve Officers Training Corps (ROTC) III</w:t>
            </w:r>
          </w:p>
          <w:p w14:paraId="0460B6F8" w14:textId="0109F540" w:rsidR="004612C2" w:rsidRDefault="004612C2" w:rsidP="004612C2">
            <w:r>
              <w:t>ROTC3</w:t>
            </w:r>
          </w:p>
          <w:p w14:paraId="7425724D" w14:textId="0D57F521" w:rsidR="004612C2" w:rsidRPr="009A5FAE" w:rsidRDefault="004612C2" w:rsidP="004612C2">
            <w:pPr>
              <w:rPr>
                <w:b/>
                <w:bCs/>
              </w:rPr>
            </w:pPr>
            <w:r w:rsidRPr="009A5FAE">
              <w:rPr>
                <w:b/>
                <w:bCs/>
              </w:rPr>
              <w:t>.5-1</w:t>
            </w:r>
          </w:p>
        </w:tc>
        <w:tc>
          <w:tcPr>
            <w:tcW w:w="5050" w:type="dxa"/>
            <w:vAlign w:val="center"/>
          </w:tcPr>
          <w:p w14:paraId="0263ACD6" w14:textId="3504665C" w:rsidR="004612C2" w:rsidRDefault="004612C2" w:rsidP="004612C2">
            <w:r w:rsidRPr="009A5FAE">
              <w:rPr>
                <w:b/>
                <w:bCs/>
              </w:rPr>
              <w:t>Junior</w:t>
            </w:r>
            <w:r>
              <w:t xml:space="preserve"> Reserve Officers’ Training Corps (JROTC) III</w:t>
            </w:r>
          </w:p>
          <w:p w14:paraId="44EA49E9" w14:textId="5FC3FF83" w:rsidR="004612C2" w:rsidRDefault="004612C2" w:rsidP="004612C2">
            <w:r w:rsidRPr="009A5FAE">
              <w:rPr>
                <w:b/>
                <w:bCs/>
              </w:rPr>
              <w:t>J</w:t>
            </w:r>
            <w:r>
              <w:t>ROTC3</w:t>
            </w:r>
          </w:p>
          <w:p w14:paraId="5B9EEF87" w14:textId="6B224404" w:rsidR="004612C2" w:rsidRPr="009A5FAE" w:rsidRDefault="004612C2" w:rsidP="004612C2">
            <w:pPr>
              <w:rPr>
                <w:b/>
                <w:bCs/>
              </w:rPr>
            </w:pPr>
            <w:r w:rsidRPr="009A5FAE">
              <w:rPr>
                <w:b/>
                <w:bCs/>
              </w:rPr>
              <w:t>1</w:t>
            </w:r>
          </w:p>
        </w:tc>
        <w:tc>
          <w:tcPr>
            <w:tcW w:w="1435" w:type="dxa"/>
            <w:vAlign w:val="center"/>
          </w:tcPr>
          <w:p w14:paraId="7B57FC1C" w14:textId="243CFF92" w:rsidR="004612C2" w:rsidRDefault="004612C2" w:rsidP="004612C2">
            <w:pPr>
              <w:jc w:val="center"/>
            </w:pPr>
            <w:r>
              <w:t>Revised</w:t>
            </w:r>
          </w:p>
        </w:tc>
      </w:tr>
      <w:tr w:rsidR="004612C2" w14:paraId="42BFD5D1" w14:textId="77777777" w:rsidTr="003D313D">
        <w:tc>
          <w:tcPr>
            <w:tcW w:w="1435" w:type="dxa"/>
            <w:vAlign w:val="center"/>
          </w:tcPr>
          <w:p w14:paraId="1B6E3A56" w14:textId="0A774A64" w:rsidR="004612C2" w:rsidRDefault="004612C2" w:rsidP="004612C2">
            <w:pPr>
              <w:jc w:val="center"/>
            </w:pPr>
            <w:r>
              <w:t>2024.1.0</w:t>
            </w:r>
          </w:p>
        </w:tc>
        <w:tc>
          <w:tcPr>
            <w:tcW w:w="1880" w:type="dxa"/>
            <w:vAlign w:val="center"/>
          </w:tcPr>
          <w:p w14:paraId="6EC0C184" w14:textId="37428BF3" w:rsidR="004612C2" w:rsidRDefault="004612C2" w:rsidP="004612C2">
            <w:pPr>
              <w:jc w:val="center"/>
            </w:pPr>
            <w:r>
              <w:t>03160400</w:t>
            </w:r>
          </w:p>
        </w:tc>
        <w:tc>
          <w:tcPr>
            <w:tcW w:w="4590" w:type="dxa"/>
            <w:vAlign w:val="center"/>
          </w:tcPr>
          <w:p w14:paraId="04D2D8D0" w14:textId="0ABA7EA4" w:rsidR="004612C2" w:rsidRDefault="004612C2" w:rsidP="004612C2">
            <w:r>
              <w:t>Reserve Officers Training Corps (ROTC) IV</w:t>
            </w:r>
          </w:p>
          <w:p w14:paraId="1A4C7317" w14:textId="1FC72A8B" w:rsidR="004612C2" w:rsidRDefault="004612C2" w:rsidP="004612C2">
            <w:r>
              <w:t>ROTC4</w:t>
            </w:r>
          </w:p>
          <w:p w14:paraId="73CCE1B5" w14:textId="01E7EE69" w:rsidR="004612C2" w:rsidRPr="009A5FAE" w:rsidRDefault="004612C2" w:rsidP="004612C2">
            <w:pPr>
              <w:rPr>
                <w:b/>
                <w:bCs/>
              </w:rPr>
            </w:pPr>
            <w:r w:rsidRPr="009A5FAE">
              <w:rPr>
                <w:b/>
                <w:bCs/>
              </w:rPr>
              <w:t>.5-1</w:t>
            </w:r>
          </w:p>
        </w:tc>
        <w:tc>
          <w:tcPr>
            <w:tcW w:w="5050" w:type="dxa"/>
            <w:vAlign w:val="center"/>
          </w:tcPr>
          <w:p w14:paraId="39B1D656" w14:textId="36B7CB8C" w:rsidR="004612C2" w:rsidRDefault="004612C2" w:rsidP="004612C2">
            <w:r w:rsidRPr="009A5FAE">
              <w:rPr>
                <w:b/>
                <w:bCs/>
              </w:rPr>
              <w:t>Junior</w:t>
            </w:r>
            <w:r>
              <w:t xml:space="preserve"> Reserve Officers’ Training Corps (JROTC) IV</w:t>
            </w:r>
          </w:p>
          <w:p w14:paraId="767870D1" w14:textId="15CCA616" w:rsidR="004612C2" w:rsidRDefault="004612C2" w:rsidP="004612C2">
            <w:r w:rsidRPr="009A5FAE">
              <w:rPr>
                <w:b/>
                <w:bCs/>
              </w:rPr>
              <w:t>J</w:t>
            </w:r>
            <w:r>
              <w:t>ROTC4</w:t>
            </w:r>
          </w:p>
          <w:p w14:paraId="15FBC73B" w14:textId="058CEF06" w:rsidR="004612C2" w:rsidRPr="009A5FAE" w:rsidRDefault="004612C2" w:rsidP="004612C2">
            <w:pPr>
              <w:rPr>
                <w:b/>
                <w:bCs/>
              </w:rPr>
            </w:pPr>
            <w:r w:rsidRPr="009A5FAE">
              <w:rPr>
                <w:b/>
                <w:bCs/>
              </w:rPr>
              <w:t>1</w:t>
            </w:r>
          </w:p>
        </w:tc>
        <w:tc>
          <w:tcPr>
            <w:tcW w:w="1435" w:type="dxa"/>
            <w:vAlign w:val="center"/>
          </w:tcPr>
          <w:p w14:paraId="7716DA41" w14:textId="6CCF6505" w:rsidR="004612C2" w:rsidRDefault="004612C2" w:rsidP="004612C2">
            <w:pPr>
              <w:jc w:val="center"/>
            </w:pPr>
            <w:r>
              <w:t>Revised</w:t>
            </w:r>
          </w:p>
        </w:tc>
      </w:tr>
      <w:tr w:rsidR="002831D8" w14:paraId="048960FD" w14:textId="77777777" w:rsidTr="003D313D">
        <w:tc>
          <w:tcPr>
            <w:tcW w:w="1435" w:type="dxa"/>
            <w:vAlign w:val="center"/>
          </w:tcPr>
          <w:p w14:paraId="188B1314" w14:textId="5DF6BF5F" w:rsidR="002831D8" w:rsidRDefault="002831D8" w:rsidP="004612C2">
            <w:pPr>
              <w:jc w:val="center"/>
            </w:pPr>
            <w:r>
              <w:t>2024.1.0</w:t>
            </w:r>
          </w:p>
        </w:tc>
        <w:tc>
          <w:tcPr>
            <w:tcW w:w="1880" w:type="dxa"/>
            <w:vAlign w:val="center"/>
          </w:tcPr>
          <w:p w14:paraId="2A67947F" w14:textId="596B6397" w:rsidR="002831D8" w:rsidRDefault="002831D8" w:rsidP="004612C2">
            <w:pPr>
              <w:jc w:val="center"/>
            </w:pPr>
            <w:r>
              <w:t>PES00004</w:t>
            </w:r>
          </w:p>
        </w:tc>
        <w:tc>
          <w:tcPr>
            <w:tcW w:w="4590" w:type="dxa"/>
            <w:vAlign w:val="center"/>
          </w:tcPr>
          <w:p w14:paraId="62B8A8BF" w14:textId="082259FB" w:rsidR="002831D8" w:rsidRDefault="002831D8" w:rsidP="004612C2">
            <w:r>
              <w:t>PE Substitution JROTC</w:t>
            </w:r>
            <w:r w:rsidRPr="009A5FAE">
              <w:rPr>
                <w:b/>
                <w:bCs/>
              </w:rPr>
              <w:t>1</w:t>
            </w:r>
          </w:p>
        </w:tc>
        <w:tc>
          <w:tcPr>
            <w:tcW w:w="5050" w:type="dxa"/>
            <w:vAlign w:val="center"/>
          </w:tcPr>
          <w:p w14:paraId="612E94B5" w14:textId="4F6462B4" w:rsidR="002831D8" w:rsidRDefault="002831D8" w:rsidP="004612C2">
            <w:r>
              <w:t>PE Substitution JROTC</w:t>
            </w:r>
          </w:p>
        </w:tc>
        <w:tc>
          <w:tcPr>
            <w:tcW w:w="1435" w:type="dxa"/>
            <w:vAlign w:val="center"/>
          </w:tcPr>
          <w:p w14:paraId="530BBE1E" w14:textId="5255A66B" w:rsidR="002831D8" w:rsidRDefault="002831D8" w:rsidP="004612C2">
            <w:pPr>
              <w:jc w:val="center"/>
            </w:pPr>
            <w:r>
              <w:t>Revised</w:t>
            </w:r>
          </w:p>
        </w:tc>
      </w:tr>
    </w:tbl>
    <w:p w14:paraId="0AEDF991" w14:textId="77777777" w:rsidR="009473E3" w:rsidRDefault="009473E3" w:rsidP="00D31273"/>
    <w:sectPr w:rsidR="009473E3" w:rsidSect="00352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3034" w14:textId="77777777" w:rsidR="00E51140" w:rsidRDefault="00E51140" w:rsidP="00F65F9B">
      <w:r>
        <w:separator/>
      </w:r>
    </w:p>
  </w:endnote>
  <w:endnote w:type="continuationSeparator" w:id="0">
    <w:p w14:paraId="0F4BEFFC" w14:textId="77777777" w:rsidR="00E51140" w:rsidRDefault="00E51140" w:rsidP="00F6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4787" w14:textId="77777777" w:rsidR="00F91AF2" w:rsidRDefault="00F91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309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EAF00" w14:textId="2ACCEC14" w:rsidR="00725A85" w:rsidRPr="00725A85" w:rsidRDefault="00725A85" w:rsidP="00725A85">
        <w:pPr>
          <w:pStyle w:val="Footer"/>
          <w:jc w:val="right"/>
          <w:rPr>
            <w:color w:val="7F7F7F" w:themeColor="background1" w:themeShade="7F"/>
            <w:spacing w:val="60"/>
          </w:rPr>
        </w:pPr>
        <w:r w:rsidRPr="00725A85">
          <w:t xml:space="preserve"> </w:t>
        </w:r>
        <w:sdt>
          <w:sdtPr>
            <w:id w:val="98767316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rPr>
                <w:noProof/>
              </w:rPr>
              <w:fldChar w:fldCharType="end"/>
            </w:r>
            <w:r>
              <w:t xml:space="preserve"> | </w:t>
            </w:r>
            <w:r>
              <w:rPr>
                <w:color w:val="7F7F7F" w:themeColor="background1" w:themeShade="7F"/>
                <w:spacing w:val="60"/>
              </w:rPr>
              <w:t>Page</w:t>
            </w:r>
          </w:sdtContent>
        </w:sdt>
      </w:p>
    </w:sdtContent>
  </w:sdt>
  <w:p w14:paraId="188C02C0" w14:textId="4B198275" w:rsidR="00F65F9B" w:rsidRDefault="00000000" w:rsidP="00725A85">
    <w:pPr>
      <w:pStyle w:val="Footer"/>
      <w:jc w:val="right"/>
    </w:pPr>
    <w:hyperlink w:anchor="_Table_of_Contents" w:history="1">
      <w:r w:rsidR="00D05202" w:rsidRPr="00D05202">
        <w:rPr>
          <w:rStyle w:val="Hyperlink"/>
        </w:rPr>
        <w:t xml:space="preserve">Back to </w:t>
      </w:r>
      <w:r w:rsidR="00B11BF9" w:rsidRPr="00D05202">
        <w:rPr>
          <w:rStyle w:val="Hyperlink"/>
        </w:rPr>
        <w:t>Table of Contents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2D24" w14:textId="77777777" w:rsidR="00F91AF2" w:rsidRDefault="00F91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8DCF" w14:textId="77777777" w:rsidR="00E51140" w:rsidRDefault="00E51140" w:rsidP="00F65F9B">
      <w:r>
        <w:separator/>
      </w:r>
    </w:p>
  </w:footnote>
  <w:footnote w:type="continuationSeparator" w:id="0">
    <w:p w14:paraId="67237D3C" w14:textId="77777777" w:rsidR="00E51140" w:rsidRDefault="00E51140" w:rsidP="00F6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BF0D" w14:textId="77777777" w:rsidR="00F91AF2" w:rsidRDefault="00F91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2653" w14:textId="4F16373A" w:rsidR="00397C12" w:rsidRPr="001534F2" w:rsidRDefault="001534F2" w:rsidP="00397C12">
    <w:pPr>
      <w:pStyle w:val="Header"/>
      <w:jc w:val="right"/>
      <w:rPr>
        <w:rFonts w:asciiTheme="minorHAnsi" w:hAnsiTheme="minorHAnsi" w:cstheme="minorHAnsi"/>
        <w:sz w:val="22"/>
      </w:rPr>
    </w:pPr>
    <w:r w:rsidRPr="001534F2">
      <w:rPr>
        <w:rFonts w:asciiTheme="minorHAnsi" w:hAnsiTheme="minorHAnsi" w:cstheme="minorHAnsi"/>
        <w:sz w:val="22"/>
      </w:rPr>
      <w:t>2023-2024 Texas Education Data Standards</w:t>
    </w:r>
  </w:p>
  <w:p w14:paraId="5F0F2F88" w14:textId="638DAD4E" w:rsidR="001534F2" w:rsidRPr="000915D0" w:rsidRDefault="001534F2" w:rsidP="001534F2">
    <w:pPr>
      <w:pStyle w:val="Header"/>
      <w:jc w:val="right"/>
      <w:rPr>
        <w:rFonts w:asciiTheme="minorHAnsi" w:eastAsia="Calibri" w:hAnsiTheme="minorHAnsi" w:cstheme="minorHAnsi"/>
        <w:sz w:val="22"/>
      </w:rPr>
    </w:pPr>
    <w:r w:rsidRPr="000915D0">
      <w:rPr>
        <w:rFonts w:asciiTheme="minorHAnsi" w:eastAsia="Calibri" w:hAnsiTheme="minorHAnsi" w:cstheme="minorHAnsi"/>
        <w:sz w:val="22"/>
      </w:rPr>
      <w:t>Version 2024.</w:t>
    </w:r>
    <w:r w:rsidR="00C04CEC" w:rsidRPr="000915D0">
      <w:rPr>
        <w:rFonts w:asciiTheme="minorHAnsi" w:eastAsia="Calibri" w:hAnsiTheme="minorHAnsi" w:cstheme="minorHAnsi"/>
        <w:sz w:val="22"/>
      </w:rPr>
      <w:t>2.</w:t>
    </w:r>
    <w:r w:rsidR="00B35EE0">
      <w:rPr>
        <w:rFonts w:asciiTheme="minorHAnsi" w:eastAsia="Calibri" w:hAnsiTheme="minorHAnsi" w:cstheme="minorHAnsi"/>
        <w:sz w:val="22"/>
      </w:rPr>
      <w:t>2</w:t>
    </w:r>
  </w:p>
  <w:p w14:paraId="310BAAA1" w14:textId="0FE06227" w:rsidR="001534F2" w:rsidRPr="000915D0" w:rsidRDefault="001534F2" w:rsidP="00397C12">
    <w:pPr>
      <w:pStyle w:val="HeaderStyle2"/>
      <w:jc w:val="right"/>
      <w:rPr>
        <w:rFonts w:asciiTheme="minorHAnsi" w:hAnsiTheme="minorHAnsi" w:cstheme="minorHAnsi"/>
        <w:sz w:val="22"/>
        <w:szCs w:val="22"/>
      </w:rPr>
    </w:pPr>
    <w:r w:rsidRPr="000915D0">
      <w:rPr>
        <w:rFonts w:asciiTheme="minorHAnsi" w:hAnsiTheme="minorHAnsi" w:cstheme="minorHAnsi"/>
        <w:sz w:val="22"/>
        <w:szCs w:val="22"/>
      </w:rPr>
      <w:t>Cumulative Change Log</w:t>
    </w:r>
  </w:p>
  <w:p w14:paraId="65017E93" w14:textId="7F8660A1" w:rsidR="00B71D5C" w:rsidRPr="001534F2" w:rsidRDefault="00B71D5C" w:rsidP="00397C12">
    <w:pPr>
      <w:pStyle w:val="HeaderStyle2"/>
      <w:jc w:val="right"/>
      <w:rPr>
        <w:rFonts w:asciiTheme="minorHAnsi" w:hAnsiTheme="minorHAnsi" w:cstheme="minorHAnsi"/>
        <w:sz w:val="22"/>
        <w:szCs w:val="22"/>
      </w:rPr>
    </w:pPr>
    <w:r w:rsidRPr="000915D0">
      <w:rPr>
        <w:rFonts w:asciiTheme="minorHAnsi" w:hAnsiTheme="minorHAnsi" w:cstheme="minorHAnsi"/>
        <w:sz w:val="22"/>
        <w:szCs w:val="22"/>
      </w:rPr>
      <w:t>Updated</w:t>
    </w:r>
    <w:r w:rsidR="000915D0" w:rsidRPr="000915D0">
      <w:rPr>
        <w:rFonts w:asciiTheme="minorHAnsi" w:hAnsiTheme="minorHAnsi" w:cstheme="minorHAnsi"/>
        <w:sz w:val="22"/>
        <w:szCs w:val="22"/>
      </w:rPr>
      <w:t xml:space="preserve"> </w:t>
    </w:r>
    <w:r w:rsidR="00B35EE0">
      <w:rPr>
        <w:rFonts w:asciiTheme="minorHAnsi" w:hAnsiTheme="minorHAnsi" w:cstheme="minorHAnsi"/>
        <w:sz w:val="22"/>
        <w:szCs w:val="22"/>
      </w:rPr>
      <w:t>April</w:t>
    </w:r>
    <w:r w:rsidR="006E3E4F">
      <w:rPr>
        <w:rFonts w:asciiTheme="minorHAnsi" w:hAnsiTheme="minorHAnsi" w:cstheme="minorHAnsi"/>
        <w:sz w:val="22"/>
        <w:szCs w:val="22"/>
      </w:rPr>
      <w:t xml:space="preserve"> </w:t>
    </w:r>
    <w:r w:rsidR="00B35EE0">
      <w:rPr>
        <w:rFonts w:asciiTheme="minorHAnsi" w:hAnsiTheme="minorHAnsi" w:cstheme="minorHAnsi"/>
        <w:sz w:val="22"/>
        <w:szCs w:val="22"/>
      </w:rPr>
      <w:t>1</w:t>
    </w:r>
    <w:r w:rsidR="00F91AF2">
      <w:rPr>
        <w:rFonts w:asciiTheme="minorHAnsi" w:hAnsiTheme="minorHAnsi" w:cstheme="minorHAnsi"/>
        <w:sz w:val="22"/>
        <w:szCs w:val="22"/>
      </w:rPr>
      <w:t>8</w:t>
    </w:r>
    <w:r w:rsidR="006E3E4F">
      <w:rPr>
        <w:rFonts w:asciiTheme="minorHAnsi" w:hAnsiTheme="minorHAnsi" w:cstheme="minorHAnsi"/>
        <w:sz w:val="22"/>
        <w:szCs w:val="22"/>
      </w:rPr>
      <w:t>, 2024</w:t>
    </w:r>
  </w:p>
  <w:p w14:paraId="1143BABE" w14:textId="77777777" w:rsidR="00A34344" w:rsidRPr="00397C12" w:rsidRDefault="00A34344" w:rsidP="00397C12">
    <w:pPr>
      <w:pStyle w:val="HeaderStyle2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C3DA" w14:textId="4DFBCA11" w:rsidR="00352384" w:rsidRDefault="00352384">
    <w:pPr>
      <w:pStyle w:val="Header"/>
    </w:pPr>
  </w:p>
  <w:p w14:paraId="623DC08A" w14:textId="77777777" w:rsidR="00352384" w:rsidRDefault="00352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yMDY3NTUxNTM2MjBU0lEKTi0uzszPAykwtqgFACYE0twtAAAA"/>
  </w:docVars>
  <w:rsids>
    <w:rsidRoot w:val="00E62BDF"/>
    <w:rsid w:val="000033D3"/>
    <w:rsid w:val="00016977"/>
    <w:rsid w:val="000250AF"/>
    <w:rsid w:val="0004615F"/>
    <w:rsid w:val="000536A5"/>
    <w:rsid w:val="00056CE0"/>
    <w:rsid w:val="00064975"/>
    <w:rsid w:val="00067085"/>
    <w:rsid w:val="000726D6"/>
    <w:rsid w:val="00087BB6"/>
    <w:rsid w:val="000915D0"/>
    <w:rsid w:val="000A3EF3"/>
    <w:rsid w:val="000A48C3"/>
    <w:rsid w:val="000B08C8"/>
    <w:rsid w:val="000B2DC0"/>
    <w:rsid w:val="000C739F"/>
    <w:rsid w:val="000D05E4"/>
    <w:rsid w:val="000D6E6F"/>
    <w:rsid w:val="000D7A1E"/>
    <w:rsid w:val="000E077F"/>
    <w:rsid w:val="000E1105"/>
    <w:rsid w:val="000E241C"/>
    <w:rsid w:val="000E3B2B"/>
    <w:rsid w:val="000E5DE8"/>
    <w:rsid w:val="000F1323"/>
    <w:rsid w:val="000F691E"/>
    <w:rsid w:val="0010339D"/>
    <w:rsid w:val="00111C05"/>
    <w:rsid w:val="00121FB8"/>
    <w:rsid w:val="0013198F"/>
    <w:rsid w:val="00131C5E"/>
    <w:rsid w:val="0014228A"/>
    <w:rsid w:val="00142551"/>
    <w:rsid w:val="00143A4D"/>
    <w:rsid w:val="00146A20"/>
    <w:rsid w:val="001500B0"/>
    <w:rsid w:val="0015119F"/>
    <w:rsid w:val="001514F5"/>
    <w:rsid w:val="001534F2"/>
    <w:rsid w:val="00153545"/>
    <w:rsid w:val="001629F5"/>
    <w:rsid w:val="00171486"/>
    <w:rsid w:val="001A0A61"/>
    <w:rsid w:val="001A6ED5"/>
    <w:rsid w:val="001B2C20"/>
    <w:rsid w:val="001B547D"/>
    <w:rsid w:val="001C0EE5"/>
    <w:rsid w:val="001C39F4"/>
    <w:rsid w:val="001C4A02"/>
    <w:rsid w:val="001C57F5"/>
    <w:rsid w:val="001D37A5"/>
    <w:rsid w:val="001E11C4"/>
    <w:rsid w:val="001E2E95"/>
    <w:rsid w:val="001E7C1C"/>
    <w:rsid w:val="001F0A7D"/>
    <w:rsid w:val="00206526"/>
    <w:rsid w:val="0020794C"/>
    <w:rsid w:val="00220B28"/>
    <w:rsid w:val="00221230"/>
    <w:rsid w:val="0022234A"/>
    <w:rsid w:val="002459B6"/>
    <w:rsid w:val="002467EE"/>
    <w:rsid w:val="00263C44"/>
    <w:rsid w:val="00264E7B"/>
    <w:rsid w:val="00265123"/>
    <w:rsid w:val="0028023E"/>
    <w:rsid w:val="002831D8"/>
    <w:rsid w:val="002939C7"/>
    <w:rsid w:val="002A73C5"/>
    <w:rsid w:val="002A7CB1"/>
    <w:rsid w:val="002B0FEC"/>
    <w:rsid w:val="002B4B4D"/>
    <w:rsid w:val="002C7DF7"/>
    <w:rsid w:val="002D304A"/>
    <w:rsid w:val="002E4363"/>
    <w:rsid w:val="002F6B69"/>
    <w:rsid w:val="0030492B"/>
    <w:rsid w:val="00305FAE"/>
    <w:rsid w:val="003060AC"/>
    <w:rsid w:val="00306861"/>
    <w:rsid w:val="00314C84"/>
    <w:rsid w:val="00324AAC"/>
    <w:rsid w:val="00332149"/>
    <w:rsid w:val="00332377"/>
    <w:rsid w:val="00332615"/>
    <w:rsid w:val="00337547"/>
    <w:rsid w:val="00344683"/>
    <w:rsid w:val="00352384"/>
    <w:rsid w:val="0036771A"/>
    <w:rsid w:val="00372C0C"/>
    <w:rsid w:val="0039316C"/>
    <w:rsid w:val="00393ACF"/>
    <w:rsid w:val="00397C12"/>
    <w:rsid w:val="003A768D"/>
    <w:rsid w:val="003B2BE3"/>
    <w:rsid w:val="003C0929"/>
    <w:rsid w:val="003C3FED"/>
    <w:rsid w:val="003D313D"/>
    <w:rsid w:val="003D3CF4"/>
    <w:rsid w:val="003D6389"/>
    <w:rsid w:val="003E3A8F"/>
    <w:rsid w:val="003E6FD9"/>
    <w:rsid w:val="003F200B"/>
    <w:rsid w:val="003F3F57"/>
    <w:rsid w:val="00406930"/>
    <w:rsid w:val="00406B12"/>
    <w:rsid w:val="00417A7D"/>
    <w:rsid w:val="00417FD6"/>
    <w:rsid w:val="004236D0"/>
    <w:rsid w:val="004261B8"/>
    <w:rsid w:val="00442F0D"/>
    <w:rsid w:val="00446B82"/>
    <w:rsid w:val="0045422D"/>
    <w:rsid w:val="004612C2"/>
    <w:rsid w:val="00463B4E"/>
    <w:rsid w:val="00472699"/>
    <w:rsid w:val="004755A4"/>
    <w:rsid w:val="00484BA7"/>
    <w:rsid w:val="00493F28"/>
    <w:rsid w:val="00493F82"/>
    <w:rsid w:val="00495E5F"/>
    <w:rsid w:val="004A15EC"/>
    <w:rsid w:val="004B4939"/>
    <w:rsid w:val="004C2FBC"/>
    <w:rsid w:val="004E7EAA"/>
    <w:rsid w:val="004F4474"/>
    <w:rsid w:val="005010AD"/>
    <w:rsid w:val="005018B3"/>
    <w:rsid w:val="005067C3"/>
    <w:rsid w:val="00525157"/>
    <w:rsid w:val="0053145F"/>
    <w:rsid w:val="005356A3"/>
    <w:rsid w:val="0053590E"/>
    <w:rsid w:val="00537741"/>
    <w:rsid w:val="00540053"/>
    <w:rsid w:val="00551D66"/>
    <w:rsid w:val="005544E6"/>
    <w:rsid w:val="00562F49"/>
    <w:rsid w:val="00572396"/>
    <w:rsid w:val="00572DE9"/>
    <w:rsid w:val="00596652"/>
    <w:rsid w:val="005A06F1"/>
    <w:rsid w:val="005B27D9"/>
    <w:rsid w:val="005B370E"/>
    <w:rsid w:val="005C19AB"/>
    <w:rsid w:val="005C474A"/>
    <w:rsid w:val="005C56A0"/>
    <w:rsid w:val="005C79ED"/>
    <w:rsid w:val="005E2AFA"/>
    <w:rsid w:val="005F1378"/>
    <w:rsid w:val="00604355"/>
    <w:rsid w:val="00604E99"/>
    <w:rsid w:val="006060D2"/>
    <w:rsid w:val="00613724"/>
    <w:rsid w:val="00614F73"/>
    <w:rsid w:val="00622645"/>
    <w:rsid w:val="00624B32"/>
    <w:rsid w:val="00632586"/>
    <w:rsid w:val="00632E4C"/>
    <w:rsid w:val="00633614"/>
    <w:rsid w:val="006540BA"/>
    <w:rsid w:val="00662A2A"/>
    <w:rsid w:val="006776D5"/>
    <w:rsid w:val="00683776"/>
    <w:rsid w:val="00692182"/>
    <w:rsid w:val="006965E9"/>
    <w:rsid w:val="006A0301"/>
    <w:rsid w:val="006B138A"/>
    <w:rsid w:val="006C6014"/>
    <w:rsid w:val="006E0611"/>
    <w:rsid w:val="006E3E4F"/>
    <w:rsid w:val="006E5332"/>
    <w:rsid w:val="006F34BD"/>
    <w:rsid w:val="006F690F"/>
    <w:rsid w:val="00705C0A"/>
    <w:rsid w:val="00706A0E"/>
    <w:rsid w:val="00707531"/>
    <w:rsid w:val="00713DC4"/>
    <w:rsid w:val="00721FFA"/>
    <w:rsid w:val="00725A85"/>
    <w:rsid w:val="007265F6"/>
    <w:rsid w:val="007301FA"/>
    <w:rsid w:val="007326DB"/>
    <w:rsid w:val="00734478"/>
    <w:rsid w:val="007431F0"/>
    <w:rsid w:val="007441A3"/>
    <w:rsid w:val="007455E3"/>
    <w:rsid w:val="007510B3"/>
    <w:rsid w:val="00753640"/>
    <w:rsid w:val="00760DFC"/>
    <w:rsid w:val="00791C23"/>
    <w:rsid w:val="007934F5"/>
    <w:rsid w:val="00797504"/>
    <w:rsid w:val="007A3F09"/>
    <w:rsid w:val="007A6E1F"/>
    <w:rsid w:val="007A7727"/>
    <w:rsid w:val="007A7B1F"/>
    <w:rsid w:val="007B29C9"/>
    <w:rsid w:val="007B5EF5"/>
    <w:rsid w:val="007C0938"/>
    <w:rsid w:val="007C4962"/>
    <w:rsid w:val="007D6D32"/>
    <w:rsid w:val="007F79B5"/>
    <w:rsid w:val="007F7F59"/>
    <w:rsid w:val="00803B02"/>
    <w:rsid w:val="008170B2"/>
    <w:rsid w:val="00817A33"/>
    <w:rsid w:val="0082541A"/>
    <w:rsid w:val="00825569"/>
    <w:rsid w:val="00827004"/>
    <w:rsid w:val="0082795A"/>
    <w:rsid w:val="00827B33"/>
    <w:rsid w:val="00832C32"/>
    <w:rsid w:val="00835FAF"/>
    <w:rsid w:val="00845A44"/>
    <w:rsid w:val="008476EF"/>
    <w:rsid w:val="00852E84"/>
    <w:rsid w:val="0085795E"/>
    <w:rsid w:val="008612AD"/>
    <w:rsid w:val="0086529B"/>
    <w:rsid w:val="00865DD5"/>
    <w:rsid w:val="00885DBB"/>
    <w:rsid w:val="00892A52"/>
    <w:rsid w:val="008B530B"/>
    <w:rsid w:val="008C6F6F"/>
    <w:rsid w:val="008D01C1"/>
    <w:rsid w:val="008E5C5A"/>
    <w:rsid w:val="008F5916"/>
    <w:rsid w:val="008F65ED"/>
    <w:rsid w:val="00902BAF"/>
    <w:rsid w:val="00912AA7"/>
    <w:rsid w:val="00913531"/>
    <w:rsid w:val="00921827"/>
    <w:rsid w:val="00923940"/>
    <w:rsid w:val="00927E1C"/>
    <w:rsid w:val="009318D0"/>
    <w:rsid w:val="0094281C"/>
    <w:rsid w:val="00942D47"/>
    <w:rsid w:val="00946ECF"/>
    <w:rsid w:val="009473E3"/>
    <w:rsid w:val="0095175D"/>
    <w:rsid w:val="00951BA0"/>
    <w:rsid w:val="00960296"/>
    <w:rsid w:val="009635BD"/>
    <w:rsid w:val="00976B11"/>
    <w:rsid w:val="00981B64"/>
    <w:rsid w:val="0098544C"/>
    <w:rsid w:val="009867C9"/>
    <w:rsid w:val="00987FF8"/>
    <w:rsid w:val="00993AD4"/>
    <w:rsid w:val="0099536C"/>
    <w:rsid w:val="00995889"/>
    <w:rsid w:val="009A5FAE"/>
    <w:rsid w:val="009B6B2F"/>
    <w:rsid w:val="009C11EE"/>
    <w:rsid w:val="009D31B9"/>
    <w:rsid w:val="009D4086"/>
    <w:rsid w:val="009F1ADD"/>
    <w:rsid w:val="00A056E3"/>
    <w:rsid w:val="00A1087E"/>
    <w:rsid w:val="00A11C3B"/>
    <w:rsid w:val="00A34344"/>
    <w:rsid w:val="00A4089F"/>
    <w:rsid w:val="00A5255E"/>
    <w:rsid w:val="00A52B17"/>
    <w:rsid w:val="00A55CB9"/>
    <w:rsid w:val="00A638CD"/>
    <w:rsid w:val="00A65DF1"/>
    <w:rsid w:val="00A72790"/>
    <w:rsid w:val="00A747B6"/>
    <w:rsid w:val="00A911BA"/>
    <w:rsid w:val="00A97CFC"/>
    <w:rsid w:val="00AA0DE7"/>
    <w:rsid w:val="00AA4738"/>
    <w:rsid w:val="00AB0669"/>
    <w:rsid w:val="00AB2EA3"/>
    <w:rsid w:val="00AC2D3F"/>
    <w:rsid w:val="00AC45B3"/>
    <w:rsid w:val="00AD295C"/>
    <w:rsid w:val="00AD2A7C"/>
    <w:rsid w:val="00AE3094"/>
    <w:rsid w:val="00AE687F"/>
    <w:rsid w:val="00B0257B"/>
    <w:rsid w:val="00B03439"/>
    <w:rsid w:val="00B04998"/>
    <w:rsid w:val="00B065FF"/>
    <w:rsid w:val="00B11ACB"/>
    <w:rsid w:val="00B11BF9"/>
    <w:rsid w:val="00B271CA"/>
    <w:rsid w:val="00B35EE0"/>
    <w:rsid w:val="00B42871"/>
    <w:rsid w:val="00B454E6"/>
    <w:rsid w:val="00B462E6"/>
    <w:rsid w:val="00B50521"/>
    <w:rsid w:val="00B50F8D"/>
    <w:rsid w:val="00B6125B"/>
    <w:rsid w:val="00B64495"/>
    <w:rsid w:val="00B71D5C"/>
    <w:rsid w:val="00B769A6"/>
    <w:rsid w:val="00B77AC9"/>
    <w:rsid w:val="00B87FC4"/>
    <w:rsid w:val="00BA14D7"/>
    <w:rsid w:val="00BA246E"/>
    <w:rsid w:val="00BA41E3"/>
    <w:rsid w:val="00BA4D07"/>
    <w:rsid w:val="00BA6038"/>
    <w:rsid w:val="00BB7AA4"/>
    <w:rsid w:val="00BC055B"/>
    <w:rsid w:val="00BC277A"/>
    <w:rsid w:val="00BC35B2"/>
    <w:rsid w:val="00BC4234"/>
    <w:rsid w:val="00BC73B6"/>
    <w:rsid w:val="00BD40DC"/>
    <w:rsid w:val="00BE35AE"/>
    <w:rsid w:val="00BF081D"/>
    <w:rsid w:val="00C03A1F"/>
    <w:rsid w:val="00C04CEC"/>
    <w:rsid w:val="00C06F86"/>
    <w:rsid w:val="00C13522"/>
    <w:rsid w:val="00C13FD3"/>
    <w:rsid w:val="00C1629A"/>
    <w:rsid w:val="00C204B8"/>
    <w:rsid w:val="00C25830"/>
    <w:rsid w:val="00C26B93"/>
    <w:rsid w:val="00C66A50"/>
    <w:rsid w:val="00C66EA9"/>
    <w:rsid w:val="00C67835"/>
    <w:rsid w:val="00C83C22"/>
    <w:rsid w:val="00C843CF"/>
    <w:rsid w:val="00CA2D83"/>
    <w:rsid w:val="00CA593D"/>
    <w:rsid w:val="00CB2648"/>
    <w:rsid w:val="00CB448E"/>
    <w:rsid w:val="00CB5CA9"/>
    <w:rsid w:val="00CC3D08"/>
    <w:rsid w:val="00CE787A"/>
    <w:rsid w:val="00CF029A"/>
    <w:rsid w:val="00CF2BF6"/>
    <w:rsid w:val="00D046EB"/>
    <w:rsid w:val="00D05202"/>
    <w:rsid w:val="00D14E22"/>
    <w:rsid w:val="00D21341"/>
    <w:rsid w:val="00D31273"/>
    <w:rsid w:val="00D31D27"/>
    <w:rsid w:val="00D35F24"/>
    <w:rsid w:val="00D4120F"/>
    <w:rsid w:val="00D5194C"/>
    <w:rsid w:val="00D53074"/>
    <w:rsid w:val="00D628FA"/>
    <w:rsid w:val="00D6406F"/>
    <w:rsid w:val="00D70183"/>
    <w:rsid w:val="00D74F95"/>
    <w:rsid w:val="00D75124"/>
    <w:rsid w:val="00D90D93"/>
    <w:rsid w:val="00D92697"/>
    <w:rsid w:val="00D92BFD"/>
    <w:rsid w:val="00DA4751"/>
    <w:rsid w:val="00DA5A57"/>
    <w:rsid w:val="00DB1822"/>
    <w:rsid w:val="00DB3F41"/>
    <w:rsid w:val="00DB7110"/>
    <w:rsid w:val="00DC2B9C"/>
    <w:rsid w:val="00DD0BCB"/>
    <w:rsid w:val="00DD77B8"/>
    <w:rsid w:val="00DE2671"/>
    <w:rsid w:val="00DE342A"/>
    <w:rsid w:val="00DE3458"/>
    <w:rsid w:val="00DF138B"/>
    <w:rsid w:val="00DF2DDE"/>
    <w:rsid w:val="00DF45FE"/>
    <w:rsid w:val="00DF63C8"/>
    <w:rsid w:val="00E02741"/>
    <w:rsid w:val="00E227AD"/>
    <w:rsid w:val="00E22C88"/>
    <w:rsid w:val="00E43DF1"/>
    <w:rsid w:val="00E47EEC"/>
    <w:rsid w:val="00E50BCF"/>
    <w:rsid w:val="00E51140"/>
    <w:rsid w:val="00E55C59"/>
    <w:rsid w:val="00E57023"/>
    <w:rsid w:val="00E62BDF"/>
    <w:rsid w:val="00E75CA7"/>
    <w:rsid w:val="00E84F2D"/>
    <w:rsid w:val="00E87B63"/>
    <w:rsid w:val="00E9087C"/>
    <w:rsid w:val="00E9196B"/>
    <w:rsid w:val="00E96F70"/>
    <w:rsid w:val="00EA4173"/>
    <w:rsid w:val="00EB0EF1"/>
    <w:rsid w:val="00EB3FD2"/>
    <w:rsid w:val="00EC0ACD"/>
    <w:rsid w:val="00ED07F9"/>
    <w:rsid w:val="00ED5C08"/>
    <w:rsid w:val="00ED61FD"/>
    <w:rsid w:val="00EF609E"/>
    <w:rsid w:val="00F00E10"/>
    <w:rsid w:val="00F02E69"/>
    <w:rsid w:val="00F04641"/>
    <w:rsid w:val="00F06775"/>
    <w:rsid w:val="00F11E20"/>
    <w:rsid w:val="00F12B7D"/>
    <w:rsid w:val="00F17D23"/>
    <w:rsid w:val="00F22C32"/>
    <w:rsid w:val="00F23C2F"/>
    <w:rsid w:val="00F31DDF"/>
    <w:rsid w:val="00F31E4F"/>
    <w:rsid w:val="00F327DD"/>
    <w:rsid w:val="00F512C2"/>
    <w:rsid w:val="00F52175"/>
    <w:rsid w:val="00F57579"/>
    <w:rsid w:val="00F65F9B"/>
    <w:rsid w:val="00F70C61"/>
    <w:rsid w:val="00F73A49"/>
    <w:rsid w:val="00F849D8"/>
    <w:rsid w:val="00F91AF2"/>
    <w:rsid w:val="00F94D08"/>
    <w:rsid w:val="00FA56C1"/>
    <w:rsid w:val="00FB1574"/>
    <w:rsid w:val="00FC6929"/>
    <w:rsid w:val="00FC7D5B"/>
    <w:rsid w:val="00FD3243"/>
    <w:rsid w:val="00FE1B8F"/>
    <w:rsid w:val="00FF25C7"/>
    <w:rsid w:val="0FD7AC15"/>
    <w:rsid w:val="5B7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F872B"/>
  <w15:chartTrackingRefBased/>
  <w15:docId w15:val="{04FD52C8-BF0F-4188-8CF4-F6E46AF8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86"/>
    <w:pPr>
      <w:spacing w:after="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CE0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CE0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DFC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060AC"/>
    <w:pPr>
      <w:keepNext/>
      <w:keepLines/>
      <w:ind w:left="14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8CD"/>
    <w:pPr>
      <w:spacing w:after="0" w:line="240" w:lineRule="auto"/>
    </w:pPr>
    <w:rPr>
      <w:rFonts w:ascii="Calibri" w:eastAsia="Times New Roman" w:hAnsi="Calibri" w:cs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0AC"/>
    <w:rPr>
      <w:rFonts w:ascii="Calibri" w:eastAsiaTheme="majorEastAsia" w:hAnsi="Calibri" w:cstheme="majorBidi"/>
      <w:b/>
      <w:iCs/>
    </w:rPr>
  </w:style>
  <w:style w:type="table" w:styleId="TableGrid">
    <w:name w:val="Table Grid"/>
    <w:basedOn w:val="TableNormal"/>
    <w:uiPriority w:val="39"/>
    <w:rsid w:val="00E6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CE0"/>
    <w:rPr>
      <w:rFonts w:ascii="Calibri" w:eastAsiaTheme="majorEastAsia" w:hAnsi="Calibri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A473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473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47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F9B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F65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F9B"/>
    <w:rPr>
      <w:rFonts w:ascii="Calibri" w:hAnsi="Calibri"/>
      <w:sz w:val="24"/>
    </w:rPr>
  </w:style>
  <w:style w:type="paragraph" w:customStyle="1" w:styleId="HeaderStyle2">
    <w:name w:val="Header Style 2"/>
    <w:basedOn w:val="Normal"/>
    <w:link w:val="HeaderStyle2Char"/>
    <w:autoRedefine/>
    <w:qFormat/>
    <w:rsid w:val="00397C12"/>
    <w:rPr>
      <w:rFonts w:ascii="Arial" w:eastAsia="Times New Roman" w:hAnsi="Arial" w:cs="Arial"/>
      <w:sz w:val="28"/>
      <w:szCs w:val="28"/>
    </w:rPr>
  </w:style>
  <w:style w:type="character" w:customStyle="1" w:styleId="HeaderStyle2Char">
    <w:name w:val="Header Style 2 Char"/>
    <w:basedOn w:val="DefaultParagraphFont"/>
    <w:link w:val="HeaderStyle2"/>
    <w:rsid w:val="00397C12"/>
    <w:rPr>
      <w:rFonts w:ascii="Arial" w:eastAsia="Times New Roman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CE0"/>
    <w:rPr>
      <w:rFonts w:ascii="Calibri" w:eastAsiaTheme="majorEastAsia" w:hAnsi="Calibr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0DFC"/>
    <w:rPr>
      <w:rFonts w:ascii="Calibri" w:eastAsiaTheme="majorEastAsia" w:hAnsi="Calibri" w:cstheme="maj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6ED5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D05202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760DF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66EA9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66EA9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66EA9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66EA9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66EA9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66EA9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ction xmlns="5c8ce246-9bf7-4847-93b0-5471cf462eac">
      <Value>All Collections</Value>
    </Collection>
    <Legislation xmlns="5c8ce246-9bf7-4847-93b0-5471cf462eac" xsi:nil="true"/>
    <Document_x0020_Type xmlns="5c8ce246-9bf7-4847-93b0-5471cf462eac">TEDS doc</Document_x0020_Type>
    <Status xmlns="5c8ce246-9bf7-4847-93b0-5471cf462eac" xsi:nil="true"/>
    <lcf76f155ced4ddcb4097134ff3c332f xmlns="5c8ce246-9bf7-4847-93b0-5471cf462eac">
      <Terms xmlns="http://schemas.microsoft.com/office/infopath/2007/PartnerControls"/>
    </lcf76f155ced4ddcb4097134ff3c332f>
    <TaxCatchAll xmlns="8db5e514-a680-4fd2-83c7-aca22b4666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9F776A6EE404F9F9167DF72F5BC07" ma:contentTypeVersion="20" ma:contentTypeDescription="Create a new document." ma:contentTypeScope="" ma:versionID="7a3d98e19a5994c3b3d5b790792e3485">
  <xsd:schema xmlns:xsd="http://www.w3.org/2001/XMLSchema" xmlns:xs="http://www.w3.org/2001/XMLSchema" xmlns:p="http://schemas.microsoft.com/office/2006/metadata/properties" xmlns:ns2="5c8ce246-9bf7-4847-93b0-5471cf462eac" xmlns:ns3="8db5e514-a680-4fd2-83c7-aca22b4666fd" targetNamespace="http://schemas.microsoft.com/office/2006/metadata/properties" ma:root="true" ma:fieldsID="8cadb709016da38484a94c73a64e0d36" ns2:_="" ns3:_="">
    <xsd:import namespace="5c8ce246-9bf7-4847-93b0-5471cf462eac"/>
    <xsd:import namespace="8db5e514-a680-4fd2-83c7-aca22b466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ument_x0020_Type" minOccurs="0"/>
                <xsd:element ref="ns2:Collection" minOccurs="0"/>
                <xsd:element ref="ns2:Legislation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e246-9bf7-4847-93b0-5471cf462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Type" ma:index="12" nillable="true" ma:displayName="Document Type" ma:format="RadioButtons" ma:internalName="Document_x0020_Type">
      <xsd:simpleType>
        <xsd:union memberTypes="dms:Text">
          <xsd:simpleType>
            <xsd:restriction base="dms:Choice">
              <xsd:enumeration value="Agenda"/>
              <xsd:enumeration value="Minutes"/>
              <xsd:enumeration value="Proposal"/>
              <xsd:enumeration value="Bill Analysis"/>
              <xsd:enumeration value="TEDS doc"/>
              <xsd:enumeration value="Other"/>
            </xsd:restriction>
          </xsd:simpleType>
        </xsd:union>
      </xsd:simpleType>
    </xsd:element>
    <xsd:element name="Collection" ma:index="13" nillable="true" ma:displayName="Collection" ma:internalName="Coll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EIMS"/>
                        <xsd:enumeration value="Charter School Waitlist"/>
                        <xsd:enumeration value="Child Find"/>
                        <xsd:enumeration value="Class Roster"/>
                        <xsd:enumeration value="Dashboards"/>
                        <xsd:enumeration value="ECDS"/>
                        <xsd:enumeration value="RF Tracker"/>
                        <xsd:enumeration value="Special Ed Language Acquisition"/>
                        <xsd:enumeration value="SPPI-14"/>
                        <xsd:enumeration value="TREx"/>
                        <xsd:enumeration value="All Collections"/>
                        <xsd:enumeration value="Not Applicabl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egislation" ma:index="14" nillable="true" ma:displayName="Legislation" ma:internalName="Legislation">
      <xsd:simpleType>
        <xsd:restriction base="dms:Text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8" nillable="true" ma:displayName="Status" ma:format="Dropdown" ma:internalName="Status">
      <xsd:simpleType>
        <xsd:restriction base="dms:Choice">
          <xsd:enumeration value="Ready for Jamie Review"/>
          <xsd:enumeration value="Ready for Leanne Review"/>
          <xsd:enumeration value="Ready for Terri Review"/>
          <xsd:enumeration value="Ready for Julia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5e514-a680-4fd2-83c7-aca22b466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e1d720-0f8e-4c52-908c-16f2ccb59adf}" ma:internalName="TaxCatchAll" ma:showField="CatchAllData" ma:web="8db5e514-a680-4fd2-83c7-aca22b466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A8D4-DDAC-4904-85DF-B2AD90816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63BCE-BA4D-4382-AEDC-884040CDB136}">
  <ds:schemaRefs>
    <ds:schemaRef ds:uri="http://schemas.microsoft.com/office/2006/metadata/properties"/>
    <ds:schemaRef ds:uri="http://schemas.microsoft.com/office/infopath/2007/PartnerControls"/>
    <ds:schemaRef ds:uri="5c8ce246-9bf7-4847-93b0-5471cf462eac"/>
    <ds:schemaRef ds:uri="8db5e514-a680-4fd2-83c7-aca22b4666fd"/>
  </ds:schemaRefs>
</ds:datastoreItem>
</file>

<file path=customXml/itemProps3.xml><?xml version="1.0" encoding="utf-8"?>
<ds:datastoreItem xmlns:ds="http://schemas.openxmlformats.org/officeDocument/2006/customXml" ds:itemID="{920F9A27-D5B4-4457-9204-182DB883AB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BD0872-BE13-4C16-B792-CDAC10243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ce246-9bf7-4847-93b0-5471cf462eac"/>
    <ds:schemaRef ds:uri="8db5e514-a680-4fd2-83c7-aca22b46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91</Pages>
  <Words>13902</Words>
  <Characters>95788</Characters>
  <Application>Microsoft Office Word</Application>
  <DocSecurity>0</DocSecurity>
  <Lines>8708</Lines>
  <Paragraphs>6855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2023-2024-postaddendum-upgrade-change-log</vt:lpstr>
    </vt:vector>
  </TitlesOfParts>
  <Company/>
  <LinksUpToDate>false</LinksUpToDate>
  <CharactersWithSpaces>102835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2023-2024-postaddendum-upgrade-change-log</dc:title>
  <dc:subject/>
  <dc:creator>Muffoletto, Jamie</dc:creator>
  <cp:keywords/>
  <dc:description/>
  <cp:lastModifiedBy>Muffoletto, Jamie</cp:lastModifiedBy>
  <cp:revision>332</cp:revision>
  <dcterms:created xsi:type="dcterms:W3CDTF">2022-11-12T17:15:00Z</dcterms:created>
  <dcterms:modified xsi:type="dcterms:W3CDTF">2024-04-19T01:40:00Z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0x0101008B49F776A6EE404F9F9167DF72F5BC07</vt:lpwstr>
  </property>
  <property fmtid="{D5CDD505-2E9C-101B-9397-08002B2CF9AE}" pid="3" name="GrammarlyDocumentId">
    <vt:lpwstr>b4bb3c7bd204a13357f230bb9f16f695c5b3be6a5454318a383b8a54360fd043</vt:lpwstr>
  </property>
</Properties>
</file>