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2261" w14:textId="082E620E" w:rsidR="00195F0F" w:rsidRPr="00C25A2A" w:rsidRDefault="00AD1285" w:rsidP="00195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 xml:space="preserve">Meeting Agenda </w:t>
      </w:r>
      <w:r w:rsidR="00F46B4D">
        <w:rPr>
          <w:rFonts w:ascii="Arial" w:hAnsi="Arial" w:cs="Arial"/>
          <w:b/>
          <w:bCs/>
          <w:sz w:val="28"/>
          <w:szCs w:val="28"/>
        </w:rPr>
        <w:t>–</w:t>
      </w:r>
      <w:r w:rsidRPr="00C25A2A">
        <w:rPr>
          <w:rFonts w:ascii="Arial" w:hAnsi="Arial" w:cs="Arial"/>
          <w:b/>
          <w:bCs/>
          <w:sz w:val="28"/>
          <w:szCs w:val="28"/>
        </w:rPr>
        <w:t xml:space="preserve"> </w:t>
      </w:r>
      <w:r w:rsidR="00EC1040">
        <w:rPr>
          <w:rFonts w:ascii="Arial" w:hAnsi="Arial" w:cs="Arial"/>
          <w:b/>
          <w:bCs/>
          <w:sz w:val="28"/>
          <w:szCs w:val="28"/>
        </w:rPr>
        <w:t>Wednesday, April 2, 2025</w:t>
      </w:r>
    </w:p>
    <w:tbl>
      <w:tblPr>
        <w:tblStyle w:val="TableGrid"/>
        <w:tblW w:w="10873" w:type="dxa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5"/>
        <w:gridCol w:w="6045"/>
        <w:gridCol w:w="2743"/>
      </w:tblGrid>
      <w:tr w:rsidR="00B47F67" w:rsidRPr="00AD27FE" w14:paraId="5F7A1BF7" w14:textId="77777777" w:rsidTr="56455C59">
        <w:trPr>
          <w:cantSplit/>
          <w:trHeight w:val="275"/>
          <w:tblHeader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7A211A6A" w14:textId="77777777" w:rsidR="00B47F67" w:rsidRPr="0086470F" w:rsidRDefault="00B47F67" w:rsidP="008A5B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45" w:type="dxa"/>
            <w:shd w:val="clear" w:color="auto" w:fill="D0CECE" w:themeFill="background2" w:themeFillShade="E6"/>
            <w:vAlign w:val="center"/>
          </w:tcPr>
          <w:p w14:paraId="62FF53D9" w14:textId="77777777" w:rsidR="00B47F67" w:rsidRPr="0086470F" w:rsidRDefault="00B47F67" w:rsidP="008A5B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43" w:type="dxa"/>
            <w:shd w:val="clear" w:color="auto" w:fill="D0CECE" w:themeFill="background2" w:themeFillShade="E6"/>
            <w:vAlign w:val="center"/>
          </w:tcPr>
          <w:p w14:paraId="78408D50" w14:textId="77777777" w:rsidR="00B47F67" w:rsidRPr="0086470F" w:rsidRDefault="00B47F67" w:rsidP="008A5B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EC1040" w:rsidRPr="00AD27FE" w14:paraId="383B9C0B" w14:textId="77777777" w:rsidTr="56455C59">
        <w:trPr>
          <w:cantSplit/>
          <w:trHeight w:val="27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DA875" w14:textId="77777777" w:rsidR="00435B39" w:rsidRDefault="00EC1040" w:rsidP="00EC1040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EC1040">
              <w:rPr>
                <w:rStyle w:val="normaltextrun"/>
                <w:rFonts w:ascii="Arial" w:hAnsi="Arial" w:cs="Arial"/>
                <w:sz w:val="24"/>
                <w:szCs w:val="24"/>
              </w:rPr>
              <w:t>8:30 a.m.</w:t>
            </w:r>
          </w:p>
          <w:p w14:paraId="635C65CC" w14:textId="31F47C63" w:rsidR="00EC1040" w:rsidRPr="00EC1040" w:rsidRDefault="00435B39" w:rsidP="00EC1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</w:rPr>
              <w:t>(15 minutes)</w:t>
            </w:r>
            <w:r w:rsidR="00EC1040" w:rsidRPr="00EC1040">
              <w:rPr>
                <w:rStyle w:val="eop"/>
                <w:rFonts w:cs="Arial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A1EBF" w14:textId="71F52F8F" w:rsidR="00EC1040" w:rsidRPr="00EC1040" w:rsidRDefault="00EC1040" w:rsidP="00EC10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04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Welcome and Introductions</w:t>
            </w:r>
            <w:r w:rsidRPr="00EC1040">
              <w:rPr>
                <w:rStyle w:val="eop"/>
                <w:rFonts w:cs="Arial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E6DD1" w14:textId="77777777" w:rsidR="00EC1040" w:rsidRPr="00EC1040" w:rsidRDefault="00EC1040" w:rsidP="00EC1040">
            <w:pPr>
              <w:pStyle w:val="paragraph"/>
              <w:spacing w:before="0" w:beforeAutospacing="0" w:after="0" w:afterAutospacing="0"/>
              <w:textAlignment w:val="baseline"/>
              <w:divId w:val="1639647419"/>
              <w:rPr>
                <w:rFonts w:ascii="Segoe UI" w:hAnsi="Segoe UI" w:cs="Segoe UI"/>
              </w:rPr>
            </w:pPr>
            <w:r w:rsidRPr="6BFF5E3F">
              <w:rPr>
                <w:rStyle w:val="normaltextrun"/>
                <w:rFonts w:ascii="Arial" w:hAnsi="Arial" w:cs="Arial"/>
              </w:rPr>
              <w:t>Terri Hanson</w:t>
            </w:r>
            <w:r w:rsidRPr="6BFF5E3F">
              <w:rPr>
                <w:rStyle w:val="eop"/>
                <w:rFonts w:cs="Arial"/>
              </w:rPr>
              <w:t> </w:t>
            </w:r>
          </w:p>
          <w:p w14:paraId="5E1CDD51" w14:textId="2513F126" w:rsidR="6BFF5E3F" w:rsidRDefault="61C866E9" w:rsidP="56455C59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</w:rPr>
            </w:pPr>
            <w:r w:rsidRPr="56455C59">
              <w:rPr>
                <w:rStyle w:val="eop"/>
                <w:rFonts w:ascii="Arial" w:eastAsia="Arial" w:hAnsi="Arial" w:cs="Arial"/>
              </w:rPr>
              <w:t>Scott Johnson</w:t>
            </w:r>
          </w:p>
          <w:p w14:paraId="013A64D9" w14:textId="58470524" w:rsidR="00EC1040" w:rsidRPr="00EC1040" w:rsidRDefault="00EC1040" w:rsidP="56455C59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</w:rPr>
            </w:pPr>
            <w:r w:rsidRPr="56455C59">
              <w:rPr>
                <w:rStyle w:val="normaltextrun"/>
                <w:rFonts w:ascii="Arial" w:hAnsi="Arial" w:cs="Arial"/>
              </w:rPr>
              <w:t>Leanne Simons</w:t>
            </w:r>
            <w:r w:rsidRPr="56455C59">
              <w:rPr>
                <w:rStyle w:val="eop"/>
                <w:rFonts w:cs="Arial"/>
              </w:rPr>
              <w:t> </w:t>
            </w:r>
          </w:p>
        </w:tc>
      </w:tr>
      <w:tr w:rsidR="00B47F67" w:rsidRPr="00AD27FE" w14:paraId="6FCB98F4" w14:textId="77777777" w:rsidTr="56455C59">
        <w:trPr>
          <w:cantSplit/>
          <w:trHeight w:val="336"/>
        </w:trPr>
        <w:tc>
          <w:tcPr>
            <w:tcW w:w="2085" w:type="dxa"/>
            <w:shd w:val="clear" w:color="auto" w:fill="auto"/>
            <w:vAlign w:val="center"/>
          </w:tcPr>
          <w:p w14:paraId="497CA4A0" w14:textId="77777777" w:rsidR="00B47F67" w:rsidRDefault="00EC1040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</w:t>
            </w:r>
            <w:r w:rsidR="005925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61DE2936" w14:textId="052253F1" w:rsidR="00435B39" w:rsidRPr="00AD27FE" w:rsidRDefault="00435B39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(45 minutes)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2DFF268" w14:textId="6A9EA6E9" w:rsidR="00B47F67" w:rsidRPr="00AD27FE" w:rsidRDefault="00EC1040" w:rsidP="008A5BFA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TSDS Closed Collections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AD613A7" w14:textId="089022A6" w:rsidR="000100F8" w:rsidRPr="00AD27FE" w:rsidRDefault="6807A24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Kathy Adaky</w:t>
            </w:r>
          </w:p>
          <w:p w14:paraId="205EC38D" w14:textId="381894C6" w:rsidR="51F7ECCF" w:rsidRDefault="51F7ECCF" w:rsidP="56455C59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14:paraId="495A4131" w14:textId="6CB3CDE8" w:rsidR="51F7ECCF" w:rsidRDefault="51F7ECCF" w:rsidP="56455C59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Naomi Davis</w:t>
            </w:r>
          </w:p>
          <w:p w14:paraId="34467029" w14:textId="0615A314" w:rsidR="000100F8" w:rsidRPr="00AD27FE" w:rsidRDefault="6807A24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>C</w:t>
            </w:r>
            <w:r w:rsidR="647D1B1E" w:rsidRPr="3320ECC2">
              <w:rPr>
                <w:rFonts w:ascii="Arial" w:hAnsi="Arial" w:cs="Arial"/>
                <w:sz w:val="24"/>
                <w:szCs w:val="24"/>
              </w:rPr>
              <w:t>a</w:t>
            </w:r>
            <w:r w:rsidRPr="3320ECC2">
              <w:rPr>
                <w:rFonts w:ascii="Arial" w:hAnsi="Arial" w:cs="Arial"/>
                <w:sz w:val="24"/>
                <w:szCs w:val="24"/>
              </w:rPr>
              <w:t>ndice DeSantis</w:t>
            </w:r>
          </w:p>
          <w:p w14:paraId="046347F1" w14:textId="7BDB58A5" w:rsidR="000100F8" w:rsidRPr="00AD27FE" w:rsidRDefault="6807A245" w:rsidP="008A5BFA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Ed Linden</w:t>
            </w:r>
          </w:p>
        </w:tc>
      </w:tr>
      <w:tr w:rsidR="00B47F67" w:rsidRPr="00AD27FE" w14:paraId="5C3C4D0B" w14:textId="77777777" w:rsidTr="56455C59">
        <w:trPr>
          <w:cantSplit/>
          <w:trHeight w:val="336"/>
        </w:trPr>
        <w:tc>
          <w:tcPr>
            <w:tcW w:w="2085" w:type="dxa"/>
            <w:shd w:val="clear" w:color="auto" w:fill="auto"/>
            <w:vAlign w:val="center"/>
          </w:tcPr>
          <w:p w14:paraId="07F5AB9D" w14:textId="77777777" w:rsidR="00B47F67" w:rsidRDefault="00EC1040" w:rsidP="008A5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a.m.</w:t>
            </w:r>
          </w:p>
          <w:p w14:paraId="70B7AF84" w14:textId="53F6217C" w:rsidR="00435B39" w:rsidRPr="00AD27FE" w:rsidRDefault="00435B39" w:rsidP="008A5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 minutes)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1D543ED" w14:textId="0D4FE44E" w:rsidR="00B47F67" w:rsidRPr="00AD27FE" w:rsidRDefault="00EC1040" w:rsidP="008A5BFA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TSDS Core Open Collections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32DEABB" w14:textId="4C7027B4" w:rsidR="000100F8" w:rsidRDefault="723E4FB3" w:rsidP="3320ECC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Kathy Adaky</w:t>
            </w:r>
          </w:p>
          <w:p w14:paraId="214F5BF2" w14:textId="7C997E5B" w:rsidR="6741398C" w:rsidRDefault="6741398C" w:rsidP="56455C59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14:paraId="26F1E148" w14:textId="75761671" w:rsidR="6741398C" w:rsidRDefault="6741398C" w:rsidP="56455C59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Naomi Davis</w:t>
            </w:r>
          </w:p>
          <w:p w14:paraId="61F2A812" w14:textId="763312FA" w:rsidR="7CC21496" w:rsidRDefault="7ADC21C6" w:rsidP="748B25C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748B25CA">
              <w:rPr>
                <w:rFonts w:ascii="Arial" w:hAnsi="Arial" w:cs="Arial"/>
                <w:sz w:val="24"/>
                <w:szCs w:val="24"/>
              </w:rPr>
              <w:t>Ed Linden</w:t>
            </w:r>
          </w:p>
          <w:p w14:paraId="5E1AA5C5" w14:textId="3393C5D9" w:rsidR="000100F8" w:rsidRDefault="723E4FB3" w:rsidP="008A5BF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>D</w:t>
            </w:r>
            <w:r w:rsidR="75E483C6" w:rsidRPr="3320ECC2">
              <w:rPr>
                <w:rFonts w:ascii="Arial" w:hAnsi="Arial" w:cs="Arial"/>
                <w:sz w:val="24"/>
                <w:szCs w:val="24"/>
              </w:rPr>
              <w:t>e</w:t>
            </w:r>
            <w:r w:rsidRPr="3320ECC2">
              <w:rPr>
                <w:rFonts w:ascii="Arial" w:hAnsi="Arial" w:cs="Arial"/>
                <w:sz w:val="24"/>
                <w:szCs w:val="24"/>
              </w:rPr>
              <w:t>borah Deberry Shabana Momin</w:t>
            </w:r>
          </w:p>
          <w:p w14:paraId="71EF228E" w14:textId="77777777" w:rsidR="000F2B12" w:rsidRDefault="000F2B12" w:rsidP="008A5BF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F5C6718" w14:textId="6A4F0E37" w:rsidR="000F2B12" w:rsidRPr="000F2B12" w:rsidRDefault="000F2B12" w:rsidP="2A90BB10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A90BB10">
              <w:rPr>
                <w:rFonts w:ascii="Arial" w:hAnsi="Arial" w:cs="Arial"/>
                <w:b/>
                <w:bCs/>
                <w:sz w:val="24"/>
                <w:szCs w:val="24"/>
              </w:rPr>
              <w:t>Program Area</w:t>
            </w:r>
            <w:r w:rsidR="6E8BBDEB" w:rsidRPr="2A90BB10"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</w:p>
          <w:p w14:paraId="08304ABD" w14:textId="64C21DE5" w:rsidR="000F2B12" w:rsidRPr="000F2B12" w:rsidRDefault="7B246A49" w:rsidP="3320ECC2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A90BB10">
              <w:rPr>
                <w:rFonts w:ascii="Arial" w:hAnsi="Arial" w:cs="Arial"/>
                <w:b/>
                <w:bCs/>
                <w:sz w:val="24"/>
                <w:szCs w:val="24"/>
              </w:rPr>
              <w:t>ECDS PK</w:t>
            </w:r>
            <w:r w:rsidR="000F2B12" w:rsidRPr="2A90BB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DF1F2C9" w14:textId="408870A7" w:rsidR="000F2B12" w:rsidRPr="000F2B12" w:rsidRDefault="420C4B45" w:rsidP="3320ECC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 xml:space="preserve">Magali Farooqi </w:t>
            </w:r>
          </w:p>
          <w:p w14:paraId="437BFB6F" w14:textId="7BB54679" w:rsidR="000F2B12" w:rsidRPr="000F2B12" w:rsidRDefault="420C4B45" w:rsidP="2A90BB1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2A90BB10">
              <w:rPr>
                <w:rFonts w:ascii="Arial" w:hAnsi="Arial" w:cs="Arial"/>
                <w:sz w:val="24"/>
                <w:szCs w:val="24"/>
              </w:rPr>
              <w:t>Rebecca Matz</w:t>
            </w:r>
          </w:p>
          <w:p w14:paraId="2BAD9945" w14:textId="76723A6F" w:rsidR="000F2B12" w:rsidRPr="000F2B12" w:rsidRDefault="15FD7361" w:rsidP="2A90BB10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A90BB10">
              <w:rPr>
                <w:rFonts w:ascii="Arial" w:hAnsi="Arial" w:cs="Arial"/>
                <w:b/>
                <w:bCs/>
                <w:sz w:val="24"/>
                <w:szCs w:val="24"/>
              </w:rPr>
              <w:t>SELA</w:t>
            </w:r>
          </w:p>
          <w:p w14:paraId="7D9BC75E" w14:textId="0ABB96BD" w:rsidR="000F2B12" w:rsidRPr="000F2B12" w:rsidRDefault="15FD7361" w:rsidP="3320ECC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2A90BB10">
              <w:rPr>
                <w:rFonts w:ascii="Arial" w:hAnsi="Arial" w:cs="Arial"/>
                <w:sz w:val="24"/>
                <w:szCs w:val="24"/>
              </w:rPr>
              <w:t>Emily Heise</w:t>
            </w:r>
          </w:p>
        </w:tc>
      </w:tr>
      <w:tr w:rsidR="00B47F67" w:rsidRPr="00AD27FE" w14:paraId="7CC70240" w14:textId="77777777" w:rsidTr="56455C59">
        <w:trPr>
          <w:cantSplit/>
          <w:trHeight w:val="284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65702842" w14:textId="77777777" w:rsidR="00B47F67" w:rsidRDefault="00EC1040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  <w:r w:rsidR="00592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437">
              <w:rPr>
                <w:rFonts w:ascii="Arial" w:hAnsi="Arial" w:cs="Arial"/>
                <w:sz w:val="24"/>
                <w:szCs w:val="24"/>
              </w:rPr>
              <w:t>a.m.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648E6B" w14:textId="67098E5C" w:rsidR="00435B39" w:rsidRPr="00AD27FE" w:rsidRDefault="00435B39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minutes)</w:t>
            </w:r>
          </w:p>
        </w:tc>
        <w:tc>
          <w:tcPr>
            <w:tcW w:w="6045" w:type="dxa"/>
            <w:shd w:val="clear" w:color="auto" w:fill="D0CECE" w:themeFill="background2" w:themeFillShade="E6"/>
            <w:vAlign w:val="center"/>
          </w:tcPr>
          <w:p w14:paraId="7CB8562A" w14:textId="06E604FA" w:rsidR="00B47F67" w:rsidRPr="00C5146B" w:rsidRDefault="008013EE" w:rsidP="008A5B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43" w:type="dxa"/>
            <w:shd w:val="clear" w:color="auto" w:fill="D0CECE" w:themeFill="background2" w:themeFillShade="E6"/>
            <w:vAlign w:val="center"/>
          </w:tcPr>
          <w:p w14:paraId="46CE8B68" w14:textId="199AC864" w:rsidR="000100F8" w:rsidRPr="00AD27FE" w:rsidRDefault="000100F8" w:rsidP="008A5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F67" w:rsidRPr="00AD27FE" w14:paraId="5CBE620D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44E5C8BB" w14:textId="77777777" w:rsidR="00AD1A83" w:rsidRDefault="008013EE" w:rsidP="008A5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  <w:r w:rsidR="00592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437"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79AE398C" w14:textId="18601B8D" w:rsidR="00B47F67" w:rsidRPr="00AD27FE" w:rsidRDefault="00AD1A83" w:rsidP="008A5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 minutes)</w:t>
            </w:r>
            <w:r w:rsidR="008013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BE2AA12" w14:textId="247EB315" w:rsidR="00B47F67" w:rsidRPr="00C5146B" w:rsidRDefault="008013EE" w:rsidP="008013EE">
            <w:pPr>
              <w:ind w:left="-15" w:firstLine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TSDS Core Open Collections, Continued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1A331E8" w14:textId="58299456" w:rsidR="000100F8" w:rsidRPr="00AD27FE" w:rsidRDefault="1F2D04D1" w:rsidP="3320ECC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2A90BB10">
              <w:rPr>
                <w:rFonts w:ascii="Arial" w:hAnsi="Arial" w:cs="Arial"/>
                <w:sz w:val="24"/>
                <w:szCs w:val="24"/>
              </w:rPr>
              <w:t>D</w:t>
            </w:r>
            <w:r w:rsidR="03E57FC9" w:rsidRPr="2A90BB10">
              <w:rPr>
                <w:rFonts w:ascii="Arial" w:hAnsi="Arial" w:cs="Arial"/>
                <w:sz w:val="24"/>
                <w:szCs w:val="24"/>
              </w:rPr>
              <w:t>eborah</w:t>
            </w:r>
            <w:r w:rsidR="1225A544" w:rsidRPr="2A90BB10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3E57FC9" w:rsidRPr="2A90BB10">
              <w:rPr>
                <w:rFonts w:ascii="Arial" w:hAnsi="Arial" w:cs="Arial"/>
                <w:sz w:val="24"/>
                <w:szCs w:val="24"/>
              </w:rPr>
              <w:t>eberry</w:t>
            </w:r>
            <w:r w:rsidR="140F535E" w:rsidRPr="2A90B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3E57FC9" w:rsidRPr="2A90BB10">
              <w:rPr>
                <w:rFonts w:ascii="Arial" w:hAnsi="Arial" w:cs="Arial"/>
                <w:sz w:val="24"/>
                <w:szCs w:val="24"/>
              </w:rPr>
              <w:t>Shabana Momin</w:t>
            </w:r>
          </w:p>
        </w:tc>
      </w:tr>
      <w:tr w:rsidR="00B47F67" w:rsidRPr="00AD27FE" w14:paraId="2E3D705C" w14:textId="77777777" w:rsidTr="56455C59">
        <w:trPr>
          <w:cantSplit/>
          <w:trHeight w:val="284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381A1E07" w14:textId="77777777" w:rsidR="00B47F67" w:rsidRDefault="008013EE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11:40 </w:t>
            </w:r>
            <w:r w:rsidR="003F5437"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0EC48596" w14:textId="1A95E6EA" w:rsidR="00AD1A83" w:rsidRPr="00AD27FE" w:rsidRDefault="00AD1A83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(90 minutes)</w:t>
            </w:r>
          </w:p>
        </w:tc>
        <w:tc>
          <w:tcPr>
            <w:tcW w:w="6045" w:type="dxa"/>
            <w:shd w:val="clear" w:color="auto" w:fill="D0CECE" w:themeFill="background2" w:themeFillShade="E6"/>
            <w:vAlign w:val="center"/>
          </w:tcPr>
          <w:p w14:paraId="24457E72" w14:textId="793BC76D" w:rsidR="00B47F67" w:rsidRPr="00C5146B" w:rsidRDefault="008013EE" w:rsidP="008A5B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43" w:type="dxa"/>
            <w:shd w:val="clear" w:color="auto" w:fill="D0CECE" w:themeFill="background2" w:themeFillShade="E6"/>
            <w:vAlign w:val="center"/>
          </w:tcPr>
          <w:p w14:paraId="1910A2AC" w14:textId="366D093E" w:rsidR="000100F8" w:rsidRPr="00AD27FE" w:rsidRDefault="000100F8" w:rsidP="008A5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A83" w:rsidRPr="00AD27FE" w14:paraId="2DC6ABD1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0783D905" w14:textId="77777777" w:rsidR="00AD1A83" w:rsidRDefault="00AD1A83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1:10 p.m.</w:t>
            </w:r>
          </w:p>
          <w:p w14:paraId="60562B43" w14:textId="7F29F64A" w:rsidR="00AD1A83" w:rsidRPr="00AD27FE" w:rsidRDefault="00AD1A83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 minutes)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4C697DB" w14:textId="4AFD904D" w:rsidR="00AD1A83" w:rsidRPr="00C5146B" w:rsidRDefault="00AD1A83" w:rsidP="00AD1A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TSDS PEIMS Open Collections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6D15671" w14:textId="5DB625E4" w:rsidR="00AD1A83" w:rsidRPr="00AD27FE" w:rsidRDefault="58A4F53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Kathy Adaky</w:t>
            </w:r>
          </w:p>
          <w:p w14:paraId="223CE3A5" w14:textId="17A2C432" w:rsidR="111AB978" w:rsidRDefault="111AB978" w:rsidP="56455C59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Naomi Davis</w:t>
            </w:r>
          </w:p>
          <w:p w14:paraId="4B33633E" w14:textId="30028750" w:rsidR="00AD1A83" w:rsidRPr="00AD27FE" w:rsidRDefault="58A4F53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>Candice DeSantis</w:t>
            </w:r>
          </w:p>
          <w:p w14:paraId="14D3921B" w14:textId="0897EC53" w:rsidR="00AD1A83" w:rsidRPr="00AD27FE" w:rsidRDefault="58A4F53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>John Johnston</w:t>
            </w:r>
          </w:p>
          <w:p w14:paraId="3A426FE4" w14:textId="385E2E9F" w:rsidR="00AD1A83" w:rsidRPr="00AD27FE" w:rsidRDefault="58A4F53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Sue Pike</w:t>
            </w:r>
          </w:p>
          <w:p w14:paraId="46D0F5F5" w14:textId="767EF56B" w:rsidR="00AD1A83" w:rsidRPr="00AD27FE" w:rsidRDefault="58A4F535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>Deborah DeBerry</w:t>
            </w:r>
          </w:p>
          <w:p w14:paraId="68A0BACD" w14:textId="5D95D262" w:rsidR="00AD1A83" w:rsidRPr="00AD27FE" w:rsidRDefault="4B11A2CD" w:rsidP="3320ECC2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Shabana Momin</w:t>
            </w:r>
          </w:p>
          <w:p w14:paraId="0D1F4546" w14:textId="3B84825B" w:rsidR="00AD1A83" w:rsidRPr="00AD27FE" w:rsidRDefault="58A4F535" w:rsidP="3320EC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6455C59">
              <w:rPr>
                <w:rFonts w:ascii="Arial" w:hAnsi="Arial" w:cs="Arial"/>
                <w:b/>
                <w:bCs/>
                <w:sz w:val="24"/>
                <w:szCs w:val="24"/>
              </w:rPr>
              <w:t>Program Area</w:t>
            </w:r>
            <w:r w:rsidR="060BD432" w:rsidRPr="56455C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56455C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Accelerated Instruction</w:t>
            </w:r>
          </w:p>
          <w:p w14:paraId="6F5EB680" w14:textId="5121BDD5" w:rsidR="00AD1A83" w:rsidRPr="00AD27FE" w:rsidRDefault="58A4F535" w:rsidP="56455C59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Alicia Garcia</w:t>
            </w:r>
          </w:p>
          <w:p w14:paraId="31BCA9B1" w14:textId="5D9AE627" w:rsidR="00AD1A83" w:rsidRPr="00AD27FE" w:rsidRDefault="04A99B9E" w:rsidP="00AD1A83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Colby Self</w:t>
            </w:r>
          </w:p>
        </w:tc>
      </w:tr>
      <w:tr w:rsidR="00AD1A83" w:rsidRPr="00AD27FE" w14:paraId="3CFA356D" w14:textId="77777777" w:rsidTr="56455C59">
        <w:trPr>
          <w:cantSplit/>
          <w:trHeight w:val="284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004E2E59" w14:textId="77777777" w:rsidR="00AD1A83" w:rsidRDefault="0080685F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D1A83">
              <w:rPr>
                <w:rFonts w:ascii="Arial" w:hAnsi="Arial" w:cs="Arial"/>
                <w:sz w:val="24"/>
                <w:szCs w:val="24"/>
              </w:rPr>
              <w:t>:10 p.m.</w:t>
            </w:r>
          </w:p>
          <w:p w14:paraId="4002E051" w14:textId="34519BCD" w:rsidR="0080685F" w:rsidRPr="00AD27FE" w:rsidRDefault="0080685F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minutes)</w:t>
            </w:r>
          </w:p>
        </w:tc>
        <w:tc>
          <w:tcPr>
            <w:tcW w:w="6045" w:type="dxa"/>
            <w:shd w:val="clear" w:color="auto" w:fill="D0CECE" w:themeFill="background2" w:themeFillShade="E6"/>
            <w:vAlign w:val="center"/>
          </w:tcPr>
          <w:p w14:paraId="49646402" w14:textId="5CD099D7" w:rsidR="00AD1A83" w:rsidRPr="00C5146B" w:rsidRDefault="00AD1A83" w:rsidP="00AD1A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43" w:type="dxa"/>
            <w:shd w:val="clear" w:color="auto" w:fill="D0CECE" w:themeFill="background2" w:themeFillShade="E6"/>
            <w:vAlign w:val="center"/>
          </w:tcPr>
          <w:p w14:paraId="2B5D7FBD" w14:textId="7ED7C5D5" w:rsidR="00AD1A83" w:rsidRPr="00AD27FE" w:rsidRDefault="00AD1A83" w:rsidP="00AD1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A83" w:rsidRPr="00AD27FE" w14:paraId="4FB221AA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40CFB181" w14:textId="08F1592C" w:rsidR="00AD1A83" w:rsidRDefault="0080685F" w:rsidP="00AD1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AD1A83">
              <w:rPr>
                <w:rFonts w:ascii="Arial" w:hAnsi="Arial" w:cs="Arial"/>
                <w:sz w:val="24"/>
                <w:szCs w:val="24"/>
              </w:rPr>
              <w:t>20 p.m.</w:t>
            </w:r>
          </w:p>
          <w:p w14:paraId="4C06F1C9" w14:textId="52BDC3A4" w:rsidR="00AD1A83" w:rsidRPr="00AD27FE" w:rsidRDefault="00C2196C" w:rsidP="00AD1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 minutes)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1769B10" w14:textId="3915A696" w:rsidR="00AD1A83" w:rsidRPr="00C5146B" w:rsidRDefault="00AD1A83" w:rsidP="00AD1A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TSDS PEIMS Open Collections, Continued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E2795FE" w14:textId="5AA162D8" w:rsidR="00AD1A83" w:rsidRPr="00AD27FE" w:rsidRDefault="498C293E" w:rsidP="3320ECC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3320ECC2">
              <w:rPr>
                <w:rFonts w:ascii="Arial" w:hAnsi="Arial" w:cs="Arial"/>
                <w:sz w:val="24"/>
                <w:szCs w:val="24"/>
              </w:rPr>
              <w:t>Deborah Deberry Shabana Momin</w:t>
            </w:r>
          </w:p>
        </w:tc>
      </w:tr>
      <w:tr w:rsidR="00C2196C" w:rsidRPr="00AD27FE" w14:paraId="49F3FE04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73A0898B" w14:textId="77777777" w:rsidR="00C2196C" w:rsidRDefault="00C2196C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3:20 p.m.</w:t>
            </w:r>
          </w:p>
          <w:p w14:paraId="06F97850" w14:textId="32608AE5" w:rsidR="00C2196C" w:rsidRDefault="00C2196C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minutes)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B893FC6" w14:textId="61D8F6C8" w:rsidR="00C2196C" w:rsidRDefault="008720B7" w:rsidP="00AD1A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Granular</w:t>
            </w:r>
            <w:r w:rsidR="00C219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Attendance and Enrollment Tracking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B6056EF" w14:textId="23D6A82B" w:rsidR="00C2196C" w:rsidRDefault="00C2196C" w:rsidP="00AD1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Terri Hanson</w:t>
            </w:r>
          </w:p>
        </w:tc>
      </w:tr>
      <w:tr w:rsidR="00AD1A83" w:rsidRPr="00AD27FE" w14:paraId="7B2CB6A3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1563491D" w14:textId="7E5CBD02" w:rsidR="00AD1A83" w:rsidRDefault="008720B7" w:rsidP="002549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667DD3">
              <w:rPr>
                <w:rFonts w:ascii="Arial" w:hAnsi="Arial" w:cs="Arial"/>
                <w:sz w:val="24"/>
                <w:szCs w:val="24"/>
              </w:rPr>
              <w:t>3:35</w:t>
            </w:r>
            <w:r w:rsidR="00AD1A83" w:rsidRPr="6E667DD3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  <w:p w14:paraId="7DB836FF" w14:textId="63D2A0B9" w:rsidR="00AD1A83" w:rsidRDefault="00AD1A83" w:rsidP="0064652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667DD3">
              <w:rPr>
                <w:rFonts w:ascii="Arial" w:hAnsi="Arial" w:cs="Arial"/>
                <w:sz w:val="24"/>
                <w:szCs w:val="24"/>
              </w:rPr>
              <w:t>(30 minutes)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F22C5B5" w14:textId="2C34ED6F" w:rsidR="00AD1A83" w:rsidRDefault="00AD1A83" w:rsidP="00AD1A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40767FB" w14:textId="6B4D580D" w:rsidR="00AD1A83" w:rsidRDefault="00AD1A83" w:rsidP="00AD1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AD1A83" w:rsidRPr="00AD27FE" w14:paraId="30B25DE1" w14:textId="77777777" w:rsidTr="56455C59">
        <w:trPr>
          <w:cantSplit/>
          <w:trHeight w:val="284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2D5A0931" w14:textId="714ED303" w:rsidR="00AD1A83" w:rsidRDefault="00AD1A83" w:rsidP="00AD1A8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667DD3">
              <w:rPr>
                <w:rFonts w:ascii="Arial" w:hAnsi="Arial" w:cs="Arial"/>
                <w:sz w:val="24"/>
                <w:szCs w:val="24"/>
              </w:rPr>
              <w:t>4:</w:t>
            </w:r>
            <w:r w:rsidR="0E2290DC" w:rsidRPr="6E667DD3">
              <w:rPr>
                <w:rFonts w:ascii="Arial" w:hAnsi="Arial" w:cs="Arial"/>
                <w:sz w:val="24"/>
                <w:szCs w:val="24"/>
              </w:rPr>
              <w:t>05</w:t>
            </w:r>
            <w:r w:rsidRPr="6E667DD3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6045" w:type="dxa"/>
            <w:shd w:val="clear" w:color="auto" w:fill="D0CECE" w:themeFill="background2" w:themeFillShade="E6"/>
            <w:vAlign w:val="center"/>
          </w:tcPr>
          <w:p w14:paraId="721F6614" w14:textId="7BAF5AAF" w:rsidR="00AD1A83" w:rsidRDefault="00AD1A83" w:rsidP="00AD1A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of Day 1</w:t>
            </w:r>
          </w:p>
        </w:tc>
        <w:tc>
          <w:tcPr>
            <w:tcW w:w="2743" w:type="dxa"/>
            <w:shd w:val="clear" w:color="auto" w:fill="D0CECE" w:themeFill="background2" w:themeFillShade="E6"/>
            <w:vAlign w:val="center"/>
          </w:tcPr>
          <w:p w14:paraId="399BFFD5" w14:textId="77777777" w:rsidR="00AD1A83" w:rsidRDefault="00AD1A83" w:rsidP="00AD1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102EA" w14:textId="02931550" w:rsidR="00AD1285" w:rsidRDefault="00AD1285" w:rsidP="00AD1285"/>
    <w:p w14:paraId="5FA55C2D" w14:textId="0C94D8CB" w:rsidR="00AD1285" w:rsidRDefault="00AD1285" w:rsidP="00AD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 xml:space="preserve">Meeting Agenda </w:t>
      </w:r>
      <w:r w:rsidR="00F70CC2">
        <w:rPr>
          <w:rFonts w:ascii="Arial" w:hAnsi="Arial" w:cs="Arial"/>
          <w:b/>
          <w:bCs/>
          <w:sz w:val="28"/>
          <w:szCs w:val="28"/>
        </w:rPr>
        <w:t>–</w:t>
      </w:r>
      <w:r w:rsidRPr="00C25A2A">
        <w:rPr>
          <w:rFonts w:ascii="Arial" w:hAnsi="Arial" w:cs="Arial"/>
          <w:b/>
          <w:bCs/>
          <w:sz w:val="28"/>
          <w:szCs w:val="28"/>
        </w:rPr>
        <w:t xml:space="preserve"> </w:t>
      </w:r>
      <w:r w:rsidR="00EC1040">
        <w:rPr>
          <w:rFonts w:ascii="Arial" w:hAnsi="Arial" w:cs="Arial"/>
          <w:b/>
          <w:bCs/>
          <w:sz w:val="28"/>
          <w:szCs w:val="28"/>
        </w:rPr>
        <w:t>Thursday, April 3, 2025</w:t>
      </w:r>
    </w:p>
    <w:tbl>
      <w:tblPr>
        <w:tblStyle w:val="TableGrid"/>
        <w:tblW w:w="10873" w:type="dxa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5"/>
        <w:gridCol w:w="6055"/>
        <w:gridCol w:w="2733"/>
      </w:tblGrid>
      <w:tr w:rsidR="001A6F13" w:rsidRPr="009A6E81" w14:paraId="20AE4A96" w14:textId="77777777" w:rsidTr="56455C59">
        <w:trPr>
          <w:cantSplit/>
          <w:trHeight w:val="275"/>
          <w:tblHeader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7D177B72" w14:textId="77777777" w:rsidR="001A6F13" w:rsidRPr="009A6E81" w:rsidRDefault="001A6F13" w:rsidP="005F3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08E7B2DD" w14:textId="77777777" w:rsidR="001A6F13" w:rsidRPr="009A6E81" w:rsidRDefault="001A6F13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3BC571DF" w14:textId="77777777" w:rsidR="001A6F13" w:rsidRPr="009A6E81" w:rsidRDefault="001A6F13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8013EE" w:rsidRPr="009A6E81" w14:paraId="2B714574" w14:textId="77777777" w:rsidTr="56455C59">
        <w:trPr>
          <w:cantSplit/>
          <w:trHeight w:val="27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A3262" w14:textId="77777777" w:rsidR="009A6E81" w:rsidRPr="009A6E81" w:rsidRDefault="008013EE" w:rsidP="00315B83">
            <w:pPr>
              <w:spacing w:before="120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9A6E81">
              <w:rPr>
                <w:rStyle w:val="normaltextrun"/>
                <w:rFonts w:ascii="Arial" w:hAnsi="Arial" w:cs="Arial"/>
                <w:sz w:val="24"/>
                <w:szCs w:val="24"/>
              </w:rPr>
              <w:t>8:30 a.m.</w:t>
            </w:r>
          </w:p>
          <w:p w14:paraId="7EDC1124" w14:textId="42363108" w:rsidR="008013EE" w:rsidRPr="009A6E81" w:rsidRDefault="009A6E81" w:rsidP="009A6E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Style w:val="normaltextrun"/>
                <w:rFonts w:ascii="Arial" w:hAnsi="Arial" w:cs="Arial"/>
              </w:rPr>
              <w:t>(15 minutes)</w:t>
            </w:r>
            <w:r w:rsidR="008013EE" w:rsidRPr="009A6E81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A7D99" w14:textId="4CD580CE" w:rsidR="008013EE" w:rsidRPr="009A6E81" w:rsidRDefault="003F5437" w:rsidP="00801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Legislative Updates</w:t>
            </w:r>
            <w:r w:rsidR="008013EE" w:rsidRPr="009A6E81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28F8E" w14:textId="7CD1B157" w:rsidR="008013EE" w:rsidRPr="009A6E81" w:rsidRDefault="003F5437" w:rsidP="56455C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56455C59">
              <w:rPr>
                <w:rStyle w:val="normaltextrun"/>
                <w:rFonts w:ascii="Arial" w:hAnsi="Arial" w:cs="Arial"/>
              </w:rPr>
              <w:t>Jamie Muffoletto</w:t>
            </w:r>
            <w:r w:rsidR="008013EE" w:rsidRPr="56455C59">
              <w:rPr>
                <w:rStyle w:val="eop"/>
                <w:rFonts w:ascii="Arial" w:hAnsi="Arial" w:cs="Arial"/>
              </w:rPr>
              <w:t> </w:t>
            </w:r>
          </w:p>
          <w:p w14:paraId="6B014998" w14:textId="662435CF" w:rsidR="008013EE" w:rsidRPr="009A6E81" w:rsidRDefault="530295B6" w:rsidP="56455C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56455C59">
              <w:rPr>
                <w:rStyle w:val="eop"/>
                <w:rFonts w:ascii="Arial" w:hAnsi="Arial" w:cs="Arial"/>
              </w:rPr>
              <w:t>Leanne Simons</w:t>
            </w:r>
          </w:p>
        </w:tc>
      </w:tr>
      <w:tr w:rsidR="001A6F13" w:rsidRPr="009A6E81" w14:paraId="1ABF578E" w14:textId="77777777" w:rsidTr="56455C59">
        <w:trPr>
          <w:cantSplit/>
          <w:trHeight w:val="275"/>
        </w:trPr>
        <w:tc>
          <w:tcPr>
            <w:tcW w:w="2085" w:type="dxa"/>
            <w:shd w:val="clear" w:color="auto" w:fill="auto"/>
            <w:vAlign w:val="center"/>
          </w:tcPr>
          <w:p w14:paraId="21E4CDBE" w14:textId="77777777" w:rsidR="009A6E81" w:rsidRDefault="003F5437" w:rsidP="00315B8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8:45 a.m.</w:t>
            </w:r>
          </w:p>
          <w:p w14:paraId="3C18A3A5" w14:textId="61B5B695" w:rsidR="00D700C6" w:rsidRPr="009A6E81" w:rsidRDefault="009A6E81" w:rsidP="00315B8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Style w:val="normaltextrun"/>
                <w:rFonts w:ascii="Arial" w:hAnsi="Arial" w:cs="Arial"/>
              </w:rPr>
              <w:t>(15 minutes)</w:t>
            </w:r>
            <w:r w:rsidR="003F5437" w:rsidRPr="009A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84AC131" w14:textId="0869465F" w:rsidR="001A6F13" w:rsidRPr="009A6E81" w:rsidRDefault="003F5437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SPED Legislative Updates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2059959" w14:textId="77777777" w:rsidR="003F5437" w:rsidRPr="009A6E81" w:rsidRDefault="003F5437" w:rsidP="2FA071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304679E7" w14:textId="48DB0F23" w:rsidR="003F5437" w:rsidRPr="009A6E81" w:rsidRDefault="003F5437" w:rsidP="2FA071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13" w:rsidRPr="009A6E81" w14:paraId="2ED3943F" w14:textId="77777777" w:rsidTr="56455C59">
        <w:trPr>
          <w:cantSplit/>
          <w:trHeight w:val="336"/>
        </w:trPr>
        <w:tc>
          <w:tcPr>
            <w:tcW w:w="2085" w:type="dxa"/>
            <w:shd w:val="clear" w:color="auto" w:fill="auto"/>
            <w:vAlign w:val="center"/>
          </w:tcPr>
          <w:p w14:paraId="0B22D92B" w14:textId="77777777" w:rsidR="00791FB3" w:rsidRDefault="003F5437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9:00 a.m.</w:t>
            </w:r>
          </w:p>
          <w:p w14:paraId="70EBA6CE" w14:textId="312BB05A" w:rsidR="00C00ECB" w:rsidRPr="009A6E81" w:rsidRDefault="00C00ECB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Style w:val="normaltextrun"/>
                <w:rFonts w:ascii="Arial" w:hAnsi="Arial" w:cs="Arial"/>
              </w:rPr>
              <w:t>(</w:t>
            </w:r>
            <w:r>
              <w:rPr>
                <w:rStyle w:val="normaltextrun"/>
                <w:rFonts w:ascii="Arial" w:hAnsi="Arial" w:cs="Arial"/>
              </w:rPr>
              <w:t>60</w:t>
            </w:r>
            <w:r w:rsidRPr="009A6E81">
              <w:rPr>
                <w:rStyle w:val="normaltextrun"/>
                <w:rFonts w:ascii="Arial" w:hAnsi="Arial" w:cs="Arial"/>
              </w:rPr>
              <w:t xml:space="preserve"> minutes)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B6B1211" w14:textId="2BE937F6" w:rsidR="001A6F13" w:rsidRPr="009A6E81" w:rsidRDefault="003F5437" w:rsidP="005F3F8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Data Standards Changes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029CFF5" w14:textId="67B23465" w:rsidR="56455C59" w:rsidRDefault="56455C59" w:rsidP="56455C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64EE2" w14:textId="656D044B" w:rsidR="000100F8" w:rsidRPr="009A6E81" w:rsidRDefault="003F5437" w:rsidP="56455C59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Jamie Muffoletto</w:t>
            </w:r>
          </w:p>
          <w:p w14:paraId="69564CF7" w14:textId="121BBFC8" w:rsidR="000100F8" w:rsidRPr="009A6E81" w:rsidRDefault="000100F8" w:rsidP="003F5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13" w:rsidRPr="009A6E81" w14:paraId="14D2622D" w14:textId="77777777" w:rsidTr="56455C59">
        <w:trPr>
          <w:cantSplit/>
          <w:trHeight w:val="336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08520BD8" w14:textId="77777777" w:rsidR="00791FB3" w:rsidRDefault="003F5437" w:rsidP="00315B8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lastRenderedPageBreak/>
              <w:t>10:00 a.m.</w:t>
            </w:r>
          </w:p>
          <w:p w14:paraId="0099AD03" w14:textId="71C1B4EB" w:rsidR="00C00ECB" w:rsidRPr="009A6E81" w:rsidRDefault="00C00ECB" w:rsidP="00315B8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Style w:val="normaltextrun"/>
                <w:rFonts w:ascii="Arial" w:hAnsi="Arial" w:cs="Arial"/>
              </w:rPr>
              <w:t>(1</w:t>
            </w:r>
            <w:r>
              <w:rPr>
                <w:rStyle w:val="normaltextrun"/>
                <w:rFonts w:ascii="Arial" w:hAnsi="Arial" w:cs="Arial"/>
              </w:rPr>
              <w:t>0</w:t>
            </w:r>
            <w:r w:rsidRPr="009A6E81">
              <w:rPr>
                <w:rStyle w:val="normaltextrun"/>
                <w:rFonts w:ascii="Arial" w:hAnsi="Arial" w:cs="Arial"/>
              </w:rPr>
              <w:t xml:space="preserve"> minutes)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228EF946" w14:textId="79C7675D" w:rsidR="001A6F13" w:rsidRPr="009A6E81" w:rsidRDefault="003F5437" w:rsidP="005F3F85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24F98E3C" w14:textId="78CEFB3D" w:rsidR="000100F8" w:rsidRPr="009A6E81" w:rsidRDefault="000100F8" w:rsidP="005F3F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13" w:rsidRPr="009A6E81" w14:paraId="5DE9DFBF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4383E865" w14:textId="77777777" w:rsidR="001A6F13" w:rsidRPr="009A6E81" w:rsidRDefault="003F5437" w:rsidP="00315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10:10 a.m.</w:t>
            </w:r>
          </w:p>
          <w:p w14:paraId="32B8F575" w14:textId="362A2FE0" w:rsidR="003E3251" w:rsidRPr="009A6E81" w:rsidRDefault="003E3251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(60 minutes)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CAD5EB2" w14:textId="55E2800E" w:rsidR="001A6F13" w:rsidRPr="009A6E81" w:rsidRDefault="003E325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New – Special Education Data System Summer Submission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21EB1BBD" w14:textId="120CD783" w:rsidR="001A6F13" w:rsidRPr="009A6E81" w:rsidRDefault="003E3251" w:rsidP="005F3F85">
            <w:p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Naomi Davis</w:t>
            </w:r>
          </w:p>
          <w:p w14:paraId="560D61E0" w14:textId="2CE31CC4" w:rsidR="003E3251" w:rsidRPr="009A6E81" w:rsidRDefault="003E3251" w:rsidP="005F3F85">
            <w:pPr>
              <w:rPr>
                <w:rFonts w:ascii="Arial" w:hAnsi="Arial" w:cs="Arial"/>
                <w:sz w:val="24"/>
                <w:szCs w:val="24"/>
              </w:rPr>
            </w:pPr>
            <w:r w:rsidRPr="1C192E2E">
              <w:rPr>
                <w:rFonts w:ascii="Arial" w:hAnsi="Arial" w:cs="Arial"/>
                <w:sz w:val="24"/>
                <w:szCs w:val="24"/>
              </w:rPr>
              <w:t>Jamie Muffoletto</w:t>
            </w:r>
          </w:p>
          <w:p w14:paraId="58863042" w14:textId="19A7AC30" w:rsidR="1C192E2E" w:rsidRDefault="1C192E2E" w:rsidP="1C192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4B38B9" w14:textId="797FBB6F" w:rsidR="000100F8" w:rsidRPr="009A6E81" w:rsidRDefault="704B90A3" w:rsidP="005F3F85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090D41C5" w14:textId="49575322" w:rsidR="00566F9A" w:rsidRPr="009A6E81" w:rsidRDefault="00566F9A" w:rsidP="1C192E2E">
            <w:pPr>
              <w:rPr>
                <w:rFonts w:ascii="Arial" w:hAnsi="Arial" w:cs="Arial"/>
                <w:sz w:val="24"/>
                <w:szCs w:val="24"/>
              </w:rPr>
            </w:pPr>
            <w:r w:rsidRPr="1C192E2E">
              <w:rPr>
                <w:rFonts w:ascii="Arial" w:hAnsi="Arial" w:cs="Arial"/>
                <w:sz w:val="24"/>
                <w:szCs w:val="24"/>
              </w:rPr>
              <w:t>Donna Holmes</w:t>
            </w:r>
          </w:p>
          <w:p w14:paraId="2D92B70A" w14:textId="57858B4B" w:rsidR="00566F9A" w:rsidRPr="009A6E81" w:rsidRDefault="42A250A8" w:rsidP="56455C59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Jeremy McCaig</w:t>
            </w:r>
          </w:p>
          <w:p w14:paraId="2216C0A9" w14:textId="25B873EA" w:rsidR="00566F9A" w:rsidRPr="009A6E81" w:rsidRDefault="36BA1755" w:rsidP="005F3F85">
            <w:pPr>
              <w:rPr>
                <w:rFonts w:ascii="Arial" w:hAnsi="Arial" w:cs="Arial"/>
                <w:sz w:val="24"/>
                <w:szCs w:val="24"/>
              </w:rPr>
            </w:pPr>
            <w:r w:rsidRPr="56455C59">
              <w:rPr>
                <w:rFonts w:ascii="Arial" w:hAnsi="Arial" w:cs="Arial"/>
                <w:sz w:val="24"/>
                <w:szCs w:val="24"/>
              </w:rPr>
              <w:t>Zane Wubbena</w:t>
            </w:r>
          </w:p>
        </w:tc>
      </w:tr>
      <w:tr w:rsidR="00B47F67" w:rsidRPr="009A6E81" w14:paraId="0358B921" w14:textId="77777777" w:rsidTr="56455C59">
        <w:trPr>
          <w:cantSplit/>
          <w:trHeight w:val="284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0E70F41B" w14:textId="77777777" w:rsidR="00B47F67" w:rsidRPr="009A6E81" w:rsidRDefault="003F5437" w:rsidP="00315B8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11:10 a.m.</w:t>
            </w:r>
          </w:p>
          <w:p w14:paraId="341CB2F9" w14:textId="02B52A0A" w:rsidR="003E3251" w:rsidRPr="009A6E81" w:rsidRDefault="003E3251" w:rsidP="00315B8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(90 minutes)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4C0AD545" w14:textId="4ADF9A28" w:rsidR="00B47F67" w:rsidRPr="009A6E81" w:rsidRDefault="003F5437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56A49799" w14:textId="538B873D" w:rsidR="000100F8" w:rsidRPr="009A6E81" w:rsidRDefault="000100F8" w:rsidP="005F3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AE" w:rsidRPr="009A6E81" w14:paraId="35C964F6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519C935B" w14:textId="77777777" w:rsidR="00BB22AE" w:rsidRPr="009A6E81" w:rsidRDefault="000F2B12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12:40</w:t>
            </w:r>
            <w:r w:rsidR="00592566" w:rsidRPr="009A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E81">
              <w:rPr>
                <w:rFonts w:ascii="Arial" w:hAnsi="Arial" w:cs="Arial"/>
                <w:sz w:val="24"/>
                <w:szCs w:val="24"/>
              </w:rPr>
              <w:t>p.m.</w:t>
            </w:r>
          </w:p>
          <w:p w14:paraId="710B0DC2" w14:textId="00938EF6" w:rsidR="00592566" w:rsidRPr="009A6E81" w:rsidRDefault="00592566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(120 minutes)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606B9782" w14:textId="77777777" w:rsidR="00BB22AE" w:rsidRPr="009A6E81" w:rsidRDefault="000F2B12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Leaver Changes</w:t>
            </w:r>
          </w:p>
          <w:p w14:paraId="2AAE0585" w14:textId="77777777" w:rsidR="003E3251" w:rsidRPr="009A6E81" w:rsidRDefault="00551916" w:rsidP="003E3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Leaver Documentation</w:t>
            </w:r>
          </w:p>
          <w:p w14:paraId="4C8FD886" w14:textId="77777777" w:rsidR="003E3251" w:rsidRPr="009A6E81" w:rsidRDefault="00551916" w:rsidP="003E3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Moving Leavers and Graduates to PEIMS Summer and Extended Year</w:t>
            </w:r>
            <w:r w:rsidR="003E3251" w:rsidRPr="009A6E81">
              <w:rPr>
                <w:rFonts w:ascii="Arial" w:hAnsi="Arial" w:cs="Arial"/>
                <w:sz w:val="24"/>
                <w:szCs w:val="24"/>
              </w:rPr>
              <w:t xml:space="preserve"> Submissions</w:t>
            </w:r>
          </w:p>
          <w:p w14:paraId="1040F6B1" w14:textId="77777777" w:rsidR="003E3251" w:rsidRPr="009A6E81" w:rsidRDefault="00551916" w:rsidP="003E3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On-Time Federal Reporting</w:t>
            </w:r>
          </w:p>
          <w:p w14:paraId="501BC037" w14:textId="601E94D7" w:rsidR="00551916" w:rsidRPr="009A6E81" w:rsidRDefault="00551916" w:rsidP="003E3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Leaver Reconciliation Process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0BC4C88" w14:textId="77777777" w:rsidR="000100F8" w:rsidRPr="009A6E81" w:rsidRDefault="000F2B12" w:rsidP="000F2B12">
            <w:pPr>
              <w:rPr>
                <w:rFonts w:ascii="Arial" w:hAnsi="Arial" w:cs="Arial"/>
                <w:sz w:val="24"/>
                <w:szCs w:val="24"/>
              </w:rPr>
            </w:pPr>
            <w:r w:rsidRPr="1C192E2E">
              <w:rPr>
                <w:rFonts w:ascii="Arial" w:hAnsi="Arial" w:cs="Arial"/>
                <w:sz w:val="24"/>
                <w:szCs w:val="24"/>
              </w:rPr>
              <w:t>Jamie Muffoletto</w:t>
            </w:r>
          </w:p>
          <w:p w14:paraId="318C7AE5" w14:textId="50563F3A" w:rsidR="1C192E2E" w:rsidRDefault="1C192E2E" w:rsidP="1C192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F1230" w14:textId="65A7E074" w:rsidR="1C192E2E" w:rsidRDefault="1C192E2E" w:rsidP="1C192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2ED76" w14:textId="733FF264" w:rsidR="1C192E2E" w:rsidRDefault="1C192E2E" w:rsidP="1C192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5AAF3" w14:textId="004C9123" w:rsidR="5C17BB67" w:rsidRDefault="5C17BB67" w:rsidP="1C192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C192E2E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53A9D7D2" w14:textId="2873A7BD" w:rsidR="00592566" w:rsidRPr="009A6E81" w:rsidRDefault="00592566" w:rsidP="000F2B12">
            <w:p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Linda Roska</w:t>
            </w:r>
          </w:p>
        </w:tc>
      </w:tr>
      <w:tr w:rsidR="00BB22AE" w:rsidRPr="009A6E81" w14:paraId="4FF6AF7E" w14:textId="77777777" w:rsidTr="56455C59">
        <w:trPr>
          <w:cantSplit/>
          <w:trHeight w:val="284"/>
        </w:trPr>
        <w:tc>
          <w:tcPr>
            <w:tcW w:w="2085" w:type="dxa"/>
            <w:shd w:val="clear" w:color="auto" w:fill="auto"/>
            <w:vAlign w:val="center"/>
          </w:tcPr>
          <w:p w14:paraId="6EB82796" w14:textId="77777777" w:rsidR="00BB22AE" w:rsidRDefault="000F2B12" w:rsidP="00315B8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2:40 p.m.</w:t>
            </w:r>
          </w:p>
          <w:p w14:paraId="0ED2FA6C" w14:textId="28DBFF6F" w:rsidR="00315B83" w:rsidRPr="009A6E81" w:rsidRDefault="00315B83" w:rsidP="00315B8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minutes)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4EDDBBC1" w14:textId="047DF8C8" w:rsidR="00BB22AE" w:rsidRPr="009A6E81" w:rsidRDefault="000F2B12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2B78AFA2" w14:textId="66253DF8" w:rsidR="000100F8" w:rsidRPr="009A6E81" w:rsidRDefault="000F2B12" w:rsidP="000F2B12">
            <w:pPr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0F2B12" w:rsidRPr="009A6E81" w14:paraId="2422A24F" w14:textId="77777777" w:rsidTr="56455C59">
        <w:trPr>
          <w:cantSplit/>
          <w:trHeight w:val="284"/>
        </w:trPr>
        <w:tc>
          <w:tcPr>
            <w:tcW w:w="2085" w:type="dxa"/>
            <w:shd w:val="clear" w:color="auto" w:fill="D0CECE" w:themeFill="background2" w:themeFillShade="E6"/>
            <w:vAlign w:val="center"/>
          </w:tcPr>
          <w:p w14:paraId="69237B27" w14:textId="71D58C8C" w:rsidR="000F2B12" w:rsidRPr="009A6E81" w:rsidRDefault="000F2B12" w:rsidP="00315B8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E81">
              <w:rPr>
                <w:rFonts w:ascii="Arial" w:hAnsi="Arial" w:cs="Arial"/>
                <w:sz w:val="24"/>
                <w:szCs w:val="24"/>
              </w:rPr>
              <w:t>3:10 p.m.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11386488" w14:textId="0F92A753" w:rsidR="000F2B12" w:rsidRPr="009A6E81" w:rsidRDefault="000F2B12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E81">
              <w:rPr>
                <w:rFonts w:ascii="Arial" w:hAnsi="Arial" w:cs="Arial"/>
                <w:b/>
                <w:bCs/>
                <w:sz w:val="24"/>
                <w:szCs w:val="24"/>
              </w:rPr>
              <w:t>End of Day 2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3B757552" w14:textId="77777777" w:rsidR="000F2B12" w:rsidRPr="009A6E81" w:rsidRDefault="000F2B12" w:rsidP="000F2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C85CE" w14:textId="77777777" w:rsidR="00253B42" w:rsidRDefault="00253B42" w:rsidP="003F5437">
      <w:pPr>
        <w:spacing w:after="0"/>
      </w:pPr>
    </w:p>
    <w:sectPr w:rsidR="00253B42" w:rsidSect="006D5D52">
      <w:headerReference w:type="defaul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BBF1" w14:textId="77777777" w:rsidR="00C40A55" w:rsidRDefault="00C40A55" w:rsidP="00FA32C8">
      <w:pPr>
        <w:spacing w:after="0" w:line="240" w:lineRule="auto"/>
      </w:pPr>
      <w:r>
        <w:separator/>
      </w:r>
    </w:p>
  </w:endnote>
  <w:endnote w:type="continuationSeparator" w:id="0">
    <w:p w14:paraId="62B32930" w14:textId="77777777" w:rsidR="00C40A55" w:rsidRDefault="00C40A55" w:rsidP="00FA32C8">
      <w:pPr>
        <w:spacing w:after="0" w:line="240" w:lineRule="auto"/>
      </w:pPr>
      <w:r>
        <w:continuationSeparator/>
      </w:r>
    </w:p>
  </w:endnote>
  <w:endnote w:type="continuationNotice" w:id="1">
    <w:p w14:paraId="4B60E6DF" w14:textId="77777777" w:rsidR="00C40A55" w:rsidRDefault="00C40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8906" w14:textId="77777777" w:rsidR="00C40A55" w:rsidRDefault="00C40A55" w:rsidP="00FA32C8">
      <w:pPr>
        <w:spacing w:after="0" w:line="240" w:lineRule="auto"/>
      </w:pPr>
      <w:r>
        <w:separator/>
      </w:r>
    </w:p>
  </w:footnote>
  <w:footnote w:type="continuationSeparator" w:id="0">
    <w:p w14:paraId="0BB49088" w14:textId="77777777" w:rsidR="00C40A55" w:rsidRDefault="00C40A55" w:rsidP="00FA32C8">
      <w:pPr>
        <w:spacing w:after="0" w:line="240" w:lineRule="auto"/>
      </w:pPr>
      <w:r>
        <w:continuationSeparator/>
      </w:r>
    </w:p>
  </w:footnote>
  <w:footnote w:type="continuationNotice" w:id="1">
    <w:p w14:paraId="4F933483" w14:textId="77777777" w:rsidR="00C40A55" w:rsidRDefault="00C40A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2BEE" w14:textId="1D54A932" w:rsidR="00FA32C8" w:rsidRDefault="00E62912" w:rsidP="00FA32C8">
    <w:pPr>
      <w:pStyle w:val="Header"/>
      <w:jc w:val="center"/>
    </w:pPr>
    <w:r>
      <w:rPr>
        <w:noProof/>
      </w:rPr>
      <w:drawing>
        <wp:inline distT="0" distB="0" distL="0" distR="0" wp14:anchorId="53EBAFD1" wp14:editId="419B86BF">
          <wp:extent cx="2172832" cy="668564"/>
          <wp:effectExtent l="0" t="0" r="0" b="0"/>
          <wp:docPr id="1" name="image1.png" descr="Texas Student Data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9" cy="67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615FF" w14:textId="73A8D714" w:rsidR="00FA32C8" w:rsidRDefault="00171C28" w:rsidP="00FA32C8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 xml:space="preserve">TSDS </w:t>
    </w:r>
    <w:r w:rsidR="00AD1285">
      <w:rPr>
        <w:rFonts w:ascii="Arial" w:hAnsi="Arial" w:cs="Arial"/>
        <w:b/>
        <w:sz w:val="24"/>
        <w:szCs w:val="20"/>
      </w:rPr>
      <w:t xml:space="preserve">ESC Coordinator </w:t>
    </w:r>
    <w:r w:rsidR="00FA32C8" w:rsidRPr="00A95683">
      <w:rPr>
        <w:rFonts w:ascii="Arial" w:hAnsi="Arial" w:cs="Arial"/>
        <w:b/>
        <w:sz w:val="24"/>
        <w:szCs w:val="20"/>
      </w:rPr>
      <w:t>Training</w:t>
    </w:r>
  </w:p>
  <w:p w14:paraId="03E6A318" w14:textId="113DAEFC" w:rsidR="00FA32C8" w:rsidRPr="00A95683" w:rsidRDefault="00EC1040" w:rsidP="00FA32C8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>April 2, 2025</w:t>
    </w:r>
    <w:r w:rsidR="00AD1285">
      <w:rPr>
        <w:rFonts w:ascii="Arial" w:hAnsi="Arial" w:cs="Arial"/>
        <w:b/>
        <w:sz w:val="24"/>
        <w:szCs w:val="20"/>
      </w:rPr>
      <w:t xml:space="preserve"> – </w:t>
    </w:r>
    <w:r>
      <w:rPr>
        <w:rFonts w:ascii="Arial" w:hAnsi="Arial" w:cs="Arial"/>
        <w:b/>
        <w:sz w:val="24"/>
        <w:szCs w:val="20"/>
      </w:rPr>
      <w:t>April 3, 2025</w:t>
    </w:r>
  </w:p>
  <w:p w14:paraId="420B7FD3" w14:textId="77777777" w:rsidR="00FA32C8" w:rsidRPr="002848FE" w:rsidRDefault="00FA32C8" w:rsidP="00FA32C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E338CA8" w14:textId="77777777" w:rsidR="00FA32C8" w:rsidRPr="002848FE" w:rsidRDefault="00FA32C8" w:rsidP="00FA32C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848FE">
      <w:rPr>
        <w:rFonts w:ascii="Arial" w:hAnsi="Arial" w:cs="Arial"/>
        <w:b/>
        <w:sz w:val="20"/>
        <w:szCs w:val="20"/>
      </w:rPr>
      <w:t>Presented by the Texas Education Agency</w:t>
    </w:r>
  </w:p>
  <w:p w14:paraId="139406AE" w14:textId="7CC5DEC4" w:rsidR="00FA32C8" w:rsidRPr="00FA32C8" w:rsidRDefault="00F46B4D" w:rsidP="00FA32C8">
    <w:pPr>
      <w:spacing w:line="240" w:lineRule="auto"/>
      <w:jc w:val="center"/>
      <w:rPr>
        <w:rFonts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Customer Relationship Management &amp; Data Standards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3A3"/>
    <w:multiLevelType w:val="hybridMultilevel"/>
    <w:tmpl w:val="BDBC7088"/>
    <w:lvl w:ilvl="0" w:tplc="AA227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45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2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2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2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358C"/>
    <w:multiLevelType w:val="hybridMultilevel"/>
    <w:tmpl w:val="D83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31B"/>
    <w:multiLevelType w:val="hybridMultilevel"/>
    <w:tmpl w:val="7E7616D8"/>
    <w:lvl w:ilvl="0" w:tplc="D4AC8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03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3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4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36D"/>
    <w:multiLevelType w:val="hybridMultilevel"/>
    <w:tmpl w:val="C358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5001">
    <w:abstractNumId w:val="1"/>
  </w:num>
  <w:num w:numId="2" w16cid:durableId="1438215716">
    <w:abstractNumId w:val="0"/>
  </w:num>
  <w:num w:numId="3" w16cid:durableId="681397380">
    <w:abstractNumId w:val="2"/>
  </w:num>
  <w:num w:numId="4" w16cid:durableId="900872160">
    <w:abstractNumId w:val="3"/>
  </w:num>
  <w:num w:numId="5" w16cid:durableId="25736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DaxNDayNDUwNzVX0lEKTi0uzszPAykwNK0FAKVuVEwtAAAA"/>
  </w:docVars>
  <w:rsids>
    <w:rsidRoot w:val="00FA32C8"/>
    <w:rsid w:val="00003928"/>
    <w:rsid w:val="00007FB3"/>
    <w:rsid w:val="000100F8"/>
    <w:rsid w:val="000240F1"/>
    <w:rsid w:val="0003762B"/>
    <w:rsid w:val="000378D0"/>
    <w:rsid w:val="000515A7"/>
    <w:rsid w:val="00070C5B"/>
    <w:rsid w:val="00071D04"/>
    <w:rsid w:val="0009181D"/>
    <w:rsid w:val="000B756A"/>
    <w:rsid w:val="000C0F08"/>
    <w:rsid w:val="000D7B67"/>
    <w:rsid w:val="000E0635"/>
    <w:rsid w:val="000E3D30"/>
    <w:rsid w:val="000E4D94"/>
    <w:rsid w:val="000E6EF6"/>
    <w:rsid w:val="000F0887"/>
    <w:rsid w:val="000F2B12"/>
    <w:rsid w:val="000F35B5"/>
    <w:rsid w:val="00106A52"/>
    <w:rsid w:val="001137B4"/>
    <w:rsid w:val="00114BD6"/>
    <w:rsid w:val="0016583C"/>
    <w:rsid w:val="00171C28"/>
    <w:rsid w:val="00183309"/>
    <w:rsid w:val="00195F0F"/>
    <w:rsid w:val="001A67F7"/>
    <w:rsid w:val="001A6816"/>
    <w:rsid w:val="001A6F13"/>
    <w:rsid w:val="001C1BC5"/>
    <w:rsid w:val="001C3FDF"/>
    <w:rsid w:val="001D1E43"/>
    <w:rsid w:val="001D261B"/>
    <w:rsid w:val="001D2CEC"/>
    <w:rsid w:val="001D6114"/>
    <w:rsid w:val="001E69F9"/>
    <w:rsid w:val="001E740D"/>
    <w:rsid w:val="00203CF5"/>
    <w:rsid w:val="00205BBB"/>
    <w:rsid w:val="002145B9"/>
    <w:rsid w:val="0021556A"/>
    <w:rsid w:val="00226EC6"/>
    <w:rsid w:val="00253B42"/>
    <w:rsid w:val="00254921"/>
    <w:rsid w:val="00260401"/>
    <w:rsid w:val="002636AB"/>
    <w:rsid w:val="00267272"/>
    <w:rsid w:val="002A7BE5"/>
    <w:rsid w:val="002C2338"/>
    <w:rsid w:val="002D7238"/>
    <w:rsid w:val="002E48C1"/>
    <w:rsid w:val="002E523D"/>
    <w:rsid w:val="002E6E2C"/>
    <w:rsid w:val="002E7F6E"/>
    <w:rsid w:val="002F20FF"/>
    <w:rsid w:val="00301CBE"/>
    <w:rsid w:val="00315B83"/>
    <w:rsid w:val="0037202E"/>
    <w:rsid w:val="0037575E"/>
    <w:rsid w:val="003810AC"/>
    <w:rsid w:val="00381227"/>
    <w:rsid w:val="0038332E"/>
    <w:rsid w:val="00393528"/>
    <w:rsid w:val="003A0C4E"/>
    <w:rsid w:val="003A6F65"/>
    <w:rsid w:val="003E3251"/>
    <w:rsid w:val="003E7079"/>
    <w:rsid w:val="003F4895"/>
    <w:rsid w:val="003F5437"/>
    <w:rsid w:val="004009B5"/>
    <w:rsid w:val="004014A3"/>
    <w:rsid w:val="0042702D"/>
    <w:rsid w:val="00432F5C"/>
    <w:rsid w:val="00433AEB"/>
    <w:rsid w:val="00435B39"/>
    <w:rsid w:val="00441AAB"/>
    <w:rsid w:val="00442534"/>
    <w:rsid w:val="004455E6"/>
    <w:rsid w:val="00454E72"/>
    <w:rsid w:val="00455348"/>
    <w:rsid w:val="0046209A"/>
    <w:rsid w:val="00463B37"/>
    <w:rsid w:val="00477CE1"/>
    <w:rsid w:val="004B1731"/>
    <w:rsid w:val="004B528C"/>
    <w:rsid w:val="004B6102"/>
    <w:rsid w:val="004B7416"/>
    <w:rsid w:val="004C3D15"/>
    <w:rsid w:val="004C478C"/>
    <w:rsid w:val="004E22C7"/>
    <w:rsid w:val="004E40A1"/>
    <w:rsid w:val="004F2905"/>
    <w:rsid w:val="00512EAC"/>
    <w:rsid w:val="00551916"/>
    <w:rsid w:val="00560B4A"/>
    <w:rsid w:val="00566F9A"/>
    <w:rsid w:val="005676E8"/>
    <w:rsid w:val="00585E35"/>
    <w:rsid w:val="00586A0D"/>
    <w:rsid w:val="00592566"/>
    <w:rsid w:val="005A1369"/>
    <w:rsid w:val="005B2E71"/>
    <w:rsid w:val="005B7819"/>
    <w:rsid w:val="005D3FE6"/>
    <w:rsid w:val="005E540B"/>
    <w:rsid w:val="005E6337"/>
    <w:rsid w:val="005F02C6"/>
    <w:rsid w:val="005F3F85"/>
    <w:rsid w:val="00600F54"/>
    <w:rsid w:val="0061441F"/>
    <w:rsid w:val="0062703B"/>
    <w:rsid w:val="00643999"/>
    <w:rsid w:val="00646522"/>
    <w:rsid w:val="006632B1"/>
    <w:rsid w:val="00675FDC"/>
    <w:rsid w:val="00681B9A"/>
    <w:rsid w:val="0069016B"/>
    <w:rsid w:val="006B397E"/>
    <w:rsid w:val="006B4D76"/>
    <w:rsid w:val="006D5957"/>
    <w:rsid w:val="006D5D52"/>
    <w:rsid w:val="006E50F8"/>
    <w:rsid w:val="006F054D"/>
    <w:rsid w:val="006F1A1E"/>
    <w:rsid w:val="00705793"/>
    <w:rsid w:val="00707633"/>
    <w:rsid w:val="00742F7F"/>
    <w:rsid w:val="0075018E"/>
    <w:rsid w:val="00764CF1"/>
    <w:rsid w:val="00765866"/>
    <w:rsid w:val="007745F4"/>
    <w:rsid w:val="00791FB3"/>
    <w:rsid w:val="00797880"/>
    <w:rsid w:val="007A1DC7"/>
    <w:rsid w:val="007E0E38"/>
    <w:rsid w:val="007E1218"/>
    <w:rsid w:val="008013EE"/>
    <w:rsid w:val="0080685F"/>
    <w:rsid w:val="00806C44"/>
    <w:rsid w:val="00810509"/>
    <w:rsid w:val="00812483"/>
    <w:rsid w:val="00833F80"/>
    <w:rsid w:val="00840F74"/>
    <w:rsid w:val="0086470F"/>
    <w:rsid w:val="0086571C"/>
    <w:rsid w:val="008720B7"/>
    <w:rsid w:val="0087282E"/>
    <w:rsid w:val="00881F48"/>
    <w:rsid w:val="00891A4D"/>
    <w:rsid w:val="008A54CD"/>
    <w:rsid w:val="008A5BFA"/>
    <w:rsid w:val="008B07F5"/>
    <w:rsid w:val="008B18E1"/>
    <w:rsid w:val="008B3993"/>
    <w:rsid w:val="008C069B"/>
    <w:rsid w:val="008D37C7"/>
    <w:rsid w:val="00903A2C"/>
    <w:rsid w:val="00922DAC"/>
    <w:rsid w:val="0092673C"/>
    <w:rsid w:val="009301F4"/>
    <w:rsid w:val="00993C40"/>
    <w:rsid w:val="009A6E81"/>
    <w:rsid w:val="009B4B13"/>
    <w:rsid w:val="009B6CD2"/>
    <w:rsid w:val="009D627B"/>
    <w:rsid w:val="009F789C"/>
    <w:rsid w:val="00A05B4B"/>
    <w:rsid w:val="00A2283C"/>
    <w:rsid w:val="00A22AA3"/>
    <w:rsid w:val="00A24D47"/>
    <w:rsid w:val="00A742F1"/>
    <w:rsid w:val="00A753D0"/>
    <w:rsid w:val="00A8541E"/>
    <w:rsid w:val="00A85AC6"/>
    <w:rsid w:val="00A921F4"/>
    <w:rsid w:val="00A9305E"/>
    <w:rsid w:val="00A95E18"/>
    <w:rsid w:val="00AB7342"/>
    <w:rsid w:val="00AC5DF9"/>
    <w:rsid w:val="00AD00B0"/>
    <w:rsid w:val="00AD1285"/>
    <w:rsid w:val="00AD1A83"/>
    <w:rsid w:val="00AD26CB"/>
    <w:rsid w:val="00AD27FE"/>
    <w:rsid w:val="00AE0D47"/>
    <w:rsid w:val="00AF4E34"/>
    <w:rsid w:val="00B0128C"/>
    <w:rsid w:val="00B02F47"/>
    <w:rsid w:val="00B0562B"/>
    <w:rsid w:val="00B06337"/>
    <w:rsid w:val="00B124B1"/>
    <w:rsid w:val="00B24A6E"/>
    <w:rsid w:val="00B2677C"/>
    <w:rsid w:val="00B35545"/>
    <w:rsid w:val="00B41327"/>
    <w:rsid w:val="00B4238D"/>
    <w:rsid w:val="00B45E22"/>
    <w:rsid w:val="00B47F67"/>
    <w:rsid w:val="00B60DAA"/>
    <w:rsid w:val="00B6164B"/>
    <w:rsid w:val="00B66E36"/>
    <w:rsid w:val="00B84943"/>
    <w:rsid w:val="00BA2E84"/>
    <w:rsid w:val="00BB0100"/>
    <w:rsid w:val="00BB1A7D"/>
    <w:rsid w:val="00BB22AE"/>
    <w:rsid w:val="00BC486B"/>
    <w:rsid w:val="00BC6F68"/>
    <w:rsid w:val="00BD1FC1"/>
    <w:rsid w:val="00C00ECB"/>
    <w:rsid w:val="00C2196C"/>
    <w:rsid w:val="00C25A2A"/>
    <w:rsid w:val="00C35B49"/>
    <w:rsid w:val="00C40A55"/>
    <w:rsid w:val="00C42C3D"/>
    <w:rsid w:val="00C5146B"/>
    <w:rsid w:val="00C554DB"/>
    <w:rsid w:val="00C67351"/>
    <w:rsid w:val="00C70C86"/>
    <w:rsid w:val="00C8002F"/>
    <w:rsid w:val="00C81715"/>
    <w:rsid w:val="00C853DD"/>
    <w:rsid w:val="00C9566D"/>
    <w:rsid w:val="00CA6F17"/>
    <w:rsid w:val="00CA790F"/>
    <w:rsid w:val="00CC6D53"/>
    <w:rsid w:val="00CD04C5"/>
    <w:rsid w:val="00CD216A"/>
    <w:rsid w:val="00CE4F17"/>
    <w:rsid w:val="00D0134A"/>
    <w:rsid w:val="00D040FD"/>
    <w:rsid w:val="00D0501A"/>
    <w:rsid w:val="00D07DDA"/>
    <w:rsid w:val="00D14546"/>
    <w:rsid w:val="00D20E59"/>
    <w:rsid w:val="00D24585"/>
    <w:rsid w:val="00D43BB6"/>
    <w:rsid w:val="00D52376"/>
    <w:rsid w:val="00D54385"/>
    <w:rsid w:val="00D56029"/>
    <w:rsid w:val="00D63D34"/>
    <w:rsid w:val="00D677EA"/>
    <w:rsid w:val="00D700C6"/>
    <w:rsid w:val="00D72ECD"/>
    <w:rsid w:val="00D80783"/>
    <w:rsid w:val="00D82967"/>
    <w:rsid w:val="00D837AB"/>
    <w:rsid w:val="00DB3429"/>
    <w:rsid w:val="00DD6EC4"/>
    <w:rsid w:val="00DF0827"/>
    <w:rsid w:val="00DF35A5"/>
    <w:rsid w:val="00DF50EA"/>
    <w:rsid w:val="00E02B9E"/>
    <w:rsid w:val="00E211A6"/>
    <w:rsid w:val="00E30AE7"/>
    <w:rsid w:val="00E42368"/>
    <w:rsid w:val="00E533D5"/>
    <w:rsid w:val="00E62912"/>
    <w:rsid w:val="00E65464"/>
    <w:rsid w:val="00E91CEA"/>
    <w:rsid w:val="00EA065E"/>
    <w:rsid w:val="00EA2B37"/>
    <w:rsid w:val="00EA4065"/>
    <w:rsid w:val="00EB4560"/>
    <w:rsid w:val="00EB6D4A"/>
    <w:rsid w:val="00EC1040"/>
    <w:rsid w:val="00ED2811"/>
    <w:rsid w:val="00ED47C9"/>
    <w:rsid w:val="00ED5480"/>
    <w:rsid w:val="00EE0F74"/>
    <w:rsid w:val="00EE63D0"/>
    <w:rsid w:val="00F04CE3"/>
    <w:rsid w:val="00F10F92"/>
    <w:rsid w:val="00F25DBF"/>
    <w:rsid w:val="00F26966"/>
    <w:rsid w:val="00F46B4D"/>
    <w:rsid w:val="00F544CB"/>
    <w:rsid w:val="00F662AA"/>
    <w:rsid w:val="00F6748E"/>
    <w:rsid w:val="00F70CC2"/>
    <w:rsid w:val="00F91CEB"/>
    <w:rsid w:val="00F96930"/>
    <w:rsid w:val="00FA32C8"/>
    <w:rsid w:val="00FA744E"/>
    <w:rsid w:val="00FB40D1"/>
    <w:rsid w:val="00FC32E3"/>
    <w:rsid w:val="00FC71D8"/>
    <w:rsid w:val="00FD0873"/>
    <w:rsid w:val="00FD38BA"/>
    <w:rsid w:val="00FD6552"/>
    <w:rsid w:val="00FE0445"/>
    <w:rsid w:val="00FE0A25"/>
    <w:rsid w:val="00FE11CE"/>
    <w:rsid w:val="00FE1C07"/>
    <w:rsid w:val="00FE2380"/>
    <w:rsid w:val="00FE57C3"/>
    <w:rsid w:val="01759C17"/>
    <w:rsid w:val="0192FB5E"/>
    <w:rsid w:val="03E57FC9"/>
    <w:rsid w:val="04A99B9E"/>
    <w:rsid w:val="060BD432"/>
    <w:rsid w:val="081A0FDA"/>
    <w:rsid w:val="08F836E5"/>
    <w:rsid w:val="0CB40F4D"/>
    <w:rsid w:val="0E2290DC"/>
    <w:rsid w:val="111AB978"/>
    <w:rsid w:val="1225A544"/>
    <w:rsid w:val="140F535E"/>
    <w:rsid w:val="159D3AA6"/>
    <w:rsid w:val="15FD7361"/>
    <w:rsid w:val="1A37C23A"/>
    <w:rsid w:val="1B0B0F96"/>
    <w:rsid w:val="1B20C05F"/>
    <w:rsid w:val="1C192E2E"/>
    <w:rsid w:val="1E619EF5"/>
    <w:rsid w:val="1F2D04D1"/>
    <w:rsid w:val="200660D0"/>
    <w:rsid w:val="207AA28D"/>
    <w:rsid w:val="20EE305E"/>
    <w:rsid w:val="26F71F7F"/>
    <w:rsid w:val="2777A968"/>
    <w:rsid w:val="2A90BB10"/>
    <w:rsid w:val="2BC2B606"/>
    <w:rsid w:val="2C1C5188"/>
    <w:rsid w:val="2D86B442"/>
    <w:rsid w:val="2EB0EF11"/>
    <w:rsid w:val="2FA0710D"/>
    <w:rsid w:val="31193A7C"/>
    <w:rsid w:val="329E7B2C"/>
    <w:rsid w:val="3320ECC2"/>
    <w:rsid w:val="337101E0"/>
    <w:rsid w:val="36BA1755"/>
    <w:rsid w:val="3949D66F"/>
    <w:rsid w:val="420C4B45"/>
    <w:rsid w:val="42A250A8"/>
    <w:rsid w:val="437CE72B"/>
    <w:rsid w:val="46B487ED"/>
    <w:rsid w:val="46CE44D9"/>
    <w:rsid w:val="4945BD34"/>
    <w:rsid w:val="498C293E"/>
    <w:rsid w:val="49A6CA2D"/>
    <w:rsid w:val="4B11A2CD"/>
    <w:rsid w:val="4CE5B30D"/>
    <w:rsid w:val="4E40668A"/>
    <w:rsid w:val="4F51F6A9"/>
    <w:rsid w:val="504241D6"/>
    <w:rsid w:val="50AB1F1E"/>
    <w:rsid w:val="50E6EAC2"/>
    <w:rsid w:val="51F7ECCF"/>
    <w:rsid w:val="530295B6"/>
    <w:rsid w:val="540831C8"/>
    <w:rsid w:val="54B1DBEF"/>
    <w:rsid w:val="55828375"/>
    <w:rsid w:val="56455C59"/>
    <w:rsid w:val="58A4F535"/>
    <w:rsid w:val="5C17BB67"/>
    <w:rsid w:val="5E11366B"/>
    <w:rsid w:val="5E65901C"/>
    <w:rsid w:val="5EC58AFB"/>
    <w:rsid w:val="61C866E9"/>
    <w:rsid w:val="647D1B1E"/>
    <w:rsid w:val="673E6A1C"/>
    <w:rsid w:val="6741398C"/>
    <w:rsid w:val="6807A245"/>
    <w:rsid w:val="687BBAB5"/>
    <w:rsid w:val="69B8ED5B"/>
    <w:rsid w:val="6BFF5E3F"/>
    <w:rsid w:val="6DCE8731"/>
    <w:rsid w:val="6E667DD3"/>
    <w:rsid w:val="6E8BBDEB"/>
    <w:rsid w:val="704B90A3"/>
    <w:rsid w:val="717D0354"/>
    <w:rsid w:val="723E4FB3"/>
    <w:rsid w:val="7351F348"/>
    <w:rsid w:val="74285BCD"/>
    <w:rsid w:val="7444EA49"/>
    <w:rsid w:val="748B25CA"/>
    <w:rsid w:val="75E483C6"/>
    <w:rsid w:val="78D55F5F"/>
    <w:rsid w:val="7A93E287"/>
    <w:rsid w:val="7ADC21C6"/>
    <w:rsid w:val="7B0869B5"/>
    <w:rsid w:val="7B246A49"/>
    <w:rsid w:val="7B9BBC74"/>
    <w:rsid w:val="7CB67C03"/>
    <w:rsid w:val="7CC21496"/>
    <w:rsid w:val="7F19B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336ED"/>
  <w15:chartTrackingRefBased/>
  <w15:docId w15:val="{B2199C69-9876-403F-B2F6-C7D3366C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F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F17"/>
    <w:pPr>
      <w:keepNext/>
      <w:keepLines/>
      <w:spacing w:line="240" w:lineRule="auto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F17"/>
    <w:pPr>
      <w:keepNext/>
      <w:keepLines/>
      <w:spacing w:before="40" w:line="24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0D1"/>
    <w:pPr>
      <w:keepNext/>
      <w:keepLines/>
      <w:spacing w:before="40" w:line="24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17"/>
    <w:rPr>
      <w:rFonts w:ascii="Arial" w:eastAsiaTheme="majorEastAsia" w:hAnsi="Arial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F17"/>
    <w:rPr>
      <w:rFonts w:ascii="Arial" w:eastAsiaTheme="majorEastAsia" w:hAnsi="Arial" w:cstheme="majorBidi"/>
      <w:b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40D1"/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C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A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EC1040"/>
  </w:style>
  <w:style w:type="character" w:customStyle="1" w:styleId="eop">
    <w:name w:val="eop"/>
    <w:basedOn w:val="DefaultParagraphFont"/>
    <w:rsid w:val="00EC1040"/>
  </w:style>
  <w:style w:type="paragraph" w:customStyle="1" w:styleId="paragraph">
    <w:name w:val="paragraph"/>
    <w:basedOn w:val="Normal"/>
    <w:rsid w:val="00EC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63efe96-9f3c-464d-8c8b-c76864a22e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14" ma:contentTypeDescription="Create a new document." ma:contentTypeScope="" ma:versionID="acd0262c3cecfea325db23c93f88613c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96d3ba2171e376e637e1491a3712e691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186CB-2915-4B9B-BEE0-8002D5FEB22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33e3360-6378-4210-ada2-16ccdb17d2c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63efe96-9f3c-464d-8c8b-c76864a22e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46A268-C075-417A-B4D3-CAC131891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9A1FE-0BBC-4F14-93DD-FF813D1B1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TSDS ESC Agenda Spring</dc:title>
  <dc:subject/>
  <dc:creator>Muffoletto, Jamie</dc:creator>
  <cp:keywords/>
  <dc:description/>
  <cp:lastModifiedBy>Ollervidez, Leticia</cp:lastModifiedBy>
  <cp:revision>2</cp:revision>
  <cp:lastPrinted>2023-02-28T15:39:00Z</cp:lastPrinted>
  <dcterms:created xsi:type="dcterms:W3CDTF">2025-03-12T19:57:00Z</dcterms:created>
  <dcterms:modified xsi:type="dcterms:W3CDTF">2025-03-12T19:57:00Z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  <property fmtid="{D5CDD505-2E9C-101B-9397-08002B2CF9AE}" pid="3" name="GrammarlyDocumentId">
    <vt:lpwstr>893d7f2d1f8a7a692722d600a66693ebcf172256d36f83479b88fe54780520aa</vt:lpwstr>
  </property>
  <property fmtid="{D5CDD505-2E9C-101B-9397-08002B2CF9AE}" pid="4" name="MediaServiceImageTags">
    <vt:lpwstr/>
  </property>
</Properties>
</file>